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8"/>
        <w:gridCol w:w="3690"/>
      </w:tblGrid>
      <w:tr w:rsidR="00D460C2" w:rsidRPr="00D460C2" w:rsidTr="00547C49">
        <w:tc>
          <w:tcPr>
            <w:tcW w:w="6948" w:type="dxa"/>
          </w:tcPr>
          <w:p w:rsidR="00D460C2" w:rsidRPr="00D460C2" w:rsidRDefault="00D460C2" w:rsidP="00D460C2">
            <w:pPr>
              <w:contextualSpacing/>
              <w:rPr>
                <w:color w:val="C00000"/>
              </w:rPr>
            </w:pPr>
            <w:r w:rsidRPr="00D460C2">
              <w:rPr>
                <w:color w:val="C00000"/>
              </w:rPr>
              <w:t>Calculate Winners</w:t>
            </w:r>
          </w:p>
        </w:tc>
        <w:tc>
          <w:tcPr>
            <w:tcW w:w="3690" w:type="dxa"/>
          </w:tcPr>
          <w:p w:rsidR="00D460C2" w:rsidRPr="00D460C2" w:rsidRDefault="00D460C2" w:rsidP="00D460C2">
            <w:pPr>
              <w:contextualSpacing/>
            </w:pPr>
            <w:r>
              <w:t>Unknown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  <w:rPr>
                <w:color w:val="C00000"/>
              </w:rPr>
            </w:pPr>
            <w:r w:rsidRPr="00D460C2">
              <w:rPr>
                <w:color w:val="C00000"/>
              </w:rPr>
              <w:t>Exportable Judging Forms</w:t>
            </w:r>
          </w:p>
        </w:tc>
        <w:tc>
          <w:tcPr>
            <w:tcW w:w="3690" w:type="dxa"/>
          </w:tcPr>
          <w:p w:rsidR="00D460C2" w:rsidRPr="00D460C2" w:rsidRDefault="00D460C2" w:rsidP="00D460C2">
            <w:pPr>
              <w:contextualSpacing/>
            </w:pPr>
            <w:r>
              <w:t>1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  <w:rPr>
                <w:color w:val="C00000"/>
              </w:rPr>
            </w:pPr>
            <w:r w:rsidRPr="00D460C2">
              <w:rPr>
                <w:color w:val="C00000"/>
              </w:rPr>
              <w:t>Exportable Submission List</w:t>
            </w:r>
          </w:p>
        </w:tc>
        <w:tc>
          <w:tcPr>
            <w:tcW w:w="3690" w:type="dxa"/>
          </w:tcPr>
          <w:p w:rsidR="00D460C2" w:rsidRPr="00D460C2" w:rsidRDefault="00D460C2" w:rsidP="00D460C2">
            <w:pPr>
              <w:contextualSpacing/>
            </w:pPr>
            <w:r>
              <w:t>1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  <w:rPr>
                <w:color w:val="C00000"/>
              </w:rPr>
            </w:pPr>
            <w:r w:rsidRPr="00D460C2">
              <w:rPr>
                <w:color w:val="C00000"/>
              </w:rPr>
              <w:t>Exportable Winners List</w:t>
            </w:r>
            <w:r w:rsidRPr="00D460C2">
              <w:rPr>
                <w:color w:val="C00000"/>
              </w:rPr>
              <w:tab/>
            </w:r>
          </w:p>
        </w:tc>
        <w:tc>
          <w:tcPr>
            <w:tcW w:w="3690" w:type="dxa"/>
          </w:tcPr>
          <w:p w:rsidR="00D460C2" w:rsidRPr="00D460C2" w:rsidRDefault="00D460C2" w:rsidP="00D460C2">
            <w:pPr>
              <w:contextualSpacing/>
            </w:pPr>
            <w:r>
              <w:t>1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  <w:rPr>
                <w:color w:val="C00000"/>
              </w:rPr>
            </w:pPr>
            <w:r w:rsidRPr="00D460C2">
              <w:rPr>
                <w:color w:val="C00000"/>
              </w:rPr>
              <w:t>Show Fields as Required</w:t>
            </w:r>
            <w:r w:rsidRPr="00D460C2">
              <w:rPr>
                <w:color w:val="C00000"/>
              </w:rPr>
              <w:tab/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½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  <w:rPr>
                <w:color w:val="C00000"/>
              </w:rPr>
            </w:pPr>
            <w:r w:rsidRPr="00D460C2">
              <w:rPr>
                <w:color w:val="C00000"/>
              </w:rPr>
              <w:t>Static Pages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2 Days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Account Management - Change Organization Info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½</w:t>
            </w:r>
            <w:r>
              <w:t xml:space="preserve">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Account Management - Change User Info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½</w:t>
            </w:r>
            <w:r>
              <w:t xml:space="preserve">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Account Management - Password Retrieval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Dependent on Mail Implementation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Account Management - View Submissions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1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Administrator Dashboard - Judge Management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Dependent on Search Implementation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Administrator Dashboard - Organization Management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Dependent on Search Implementation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Administrator Dashboard - Submission Management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Dependent on Search Implementation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Administrator Dashboard - User Management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Dependent on Search Implementation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Bootstrap Implementation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1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Categorize Submissions by Year, Category</w:t>
            </w:r>
            <w:r w:rsidRPr="00D460C2">
              <w:t>, Division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2 Days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Create New Judge's Dropdown without Listing All Users</w:t>
            </w:r>
            <w:r w:rsidRPr="00D460C2">
              <w:tab/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Dependent on Search Implementation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Email - Confirm Submission was Approved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Dependent on Mail Implementation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Email - Confirm Submission was Received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Dependent on Mail Implementation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Email - Notify IAFE Staff of New Submission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Dependent on Mail Implementation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Email - Notify Winners</w:t>
            </w:r>
            <w:r w:rsidRPr="00D460C2">
              <w:tab/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Dependent on Mail Implementation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 xml:space="preserve">Email - Submission was </w:t>
            </w:r>
            <w:proofErr w:type="spellStart"/>
            <w:r w:rsidRPr="00D460C2">
              <w:t>DQed</w:t>
            </w:r>
            <w:proofErr w:type="spellEnd"/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Dependent on Mail Implementation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Enforce User Restrictions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2 Days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Expire Time to Change Judge Score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½</w:t>
            </w:r>
            <w:r>
              <w:t xml:space="preserve">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Fix Changing Division Number in Organization Details When Adding New Record</w:t>
            </w:r>
            <w:r w:rsidRPr="00D460C2">
              <w:tab/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½</w:t>
            </w:r>
            <w:r>
              <w:t xml:space="preserve">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N+1 Gem Implementation/Optimize Queries</w:t>
            </w:r>
          </w:p>
        </w:tc>
        <w:tc>
          <w:tcPr>
            <w:tcW w:w="3690" w:type="dxa"/>
          </w:tcPr>
          <w:p w:rsidR="00D460C2" w:rsidRPr="00D460C2" w:rsidRDefault="0022351A" w:rsidP="00D460C2">
            <w:pPr>
              <w:contextualSpacing/>
            </w:pPr>
            <w:r>
              <w:t>2</w:t>
            </w:r>
            <w:r w:rsidR="00547C49">
              <w:t xml:space="preserve"> Day</w:t>
            </w:r>
            <w:r>
              <w:t>s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Re-create Edit Pages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2 Days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Re-create Index Pages</w:t>
            </w:r>
            <w:r w:rsidRPr="00D460C2">
              <w:tab/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Dependent on Search Implementation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Re-create New Pages</w:t>
            </w:r>
            <w:r w:rsidRPr="00D460C2">
              <w:tab/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2 Days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Re-create Show Pages</w:t>
            </w:r>
            <w:r w:rsidRPr="00D460C2">
              <w:tab/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2 Days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Restrict Submissions by Judge Assignment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½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Restrict Submissions Judge's List by Approved</w:t>
            </w:r>
          </w:p>
        </w:tc>
        <w:tc>
          <w:tcPr>
            <w:tcW w:w="3690" w:type="dxa"/>
          </w:tcPr>
          <w:p w:rsidR="00D460C2" w:rsidRPr="00D460C2" w:rsidRDefault="00547C49" w:rsidP="00D460C2">
            <w:pPr>
              <w:contextualSpacing/>
            </w:pPr>
            <w:r>
              <w:t>½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SASS Theme</w:t>
            </w:r>
            <w:r w:rsidRPr="00D460C2">
              <w:tab/>
            </w:r>
          </w:p>
        </w:tc>
        <w:tc>
          <w:tcPr>
            <w:tcW w:w="3690" w:type="dxa"/>
          </w:tcPr>
          <w:p w:rsidR="00D460C2" w:rsidRPr="00D460C2" w:rsidRDefault="0022351A" w:rsidP="00D460C2">
            <w:pPr>
              <w:contextualSpacing/>
            </w:pPr>
            <w:r>
              <w:t>15</w:t>
            </w:r>
            <w:bookmarkStart w:id="0" w:name="_GoBack"/>
            <w:bookmarkEnd w:id="0"/>
            <w:r w:rsidR="00547C49">
              <w:t xml:space="preserve"> Days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</w:pPr>
            <w:r w:rsidRPr="00D460C2">
              <w:t>Search Functionality</w:t>
            </w:r>
            <w:r w:rsidRPr="00D460C2">
              <w:tab/>
            </w:r>
          </w:p>
        </w:tc>
        <w:tc>
          <w:tcPr>
            <w:tcW w:w="3690" w:type="dxa"/>
          </w:tcPr>
          <w:p w:rsidR="00D460C2" w:rsidRPr="00D460C2" w:rsidRDefault="0022351A" w:rsidP="00D460C2">
            <w:pPr>
              <w:contextualSpacing/>
            </w:pPr>
            <w:r>
              <w:t>7-10 Days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  <w:rPr>
                <w:color w:val="1F497D" w:themeColor="text2"/>
              </w:rPr>
            </w:pPr>
            <w:r w:rsidRPr="00D460C2">
              <w:rPr>
                <w:color w:val="1F497D" w:themeColor="text2"/>
              </w:rPr>
              <w:t>Create Logo</w:t>
            </w:r>
            <w:r w:rsidRPr="00D460C2">
              <w:rPr>
                <w:color w:val="1F497D" w:themeColor="text2"/>
              </w:rPr>
              <w:tab/>
            </w:r>
          </w:p>
        </w:tc>
        <w:tc>
          <w:tcPr>
            <w:tcW w:w="3690" w:type="dxa"/>
          </w:tcPr>
          <w:p w:rsidR="00D460C2" w:rsidRPr="00D460C2" w:rsidRDefault="0022351A" w:rsidP="00D460C2">
            <w:pPr>
              <w:contextualSpacing/>
            </w:pPr>
            <w:r>
              <w:t>½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  <w:rPr>
                <w:color w:val="1F497D" w:themeColor="text2"/>
              </w:rPr>
            </w:pPr>
            <w:r w:rsidRPr="00D460C2">
              <w:rPr>
                <w:color w:val="1F497D" w:themeColor="text2"/>
              </w:rPr>
              <w:t>Insert Icons</w:t>
            </w:r>
          </w:p>
        </w:tc>
        <w:tc>
          <w:tcPr>
            <w:tcW w:w="3690" w:type="dxa"/>
          </w:tcPr>
          <w:p w:rsidR="00D460C2" w:rsidRPr="00D460C2" w:rsidRDefault="0022351A" w:rsidP="00D460C2">
            <w:pPr>
              <w:contextualSpacing/>
            </w:pPr>
            <w:r>
              <w:t>½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  <w:rPr>
                <w:color w:val="1F497D" w:themeColor="text2"/>
              </w:rPr>
            </w:pPr>
            <w:r w:rsidRPr="00D460C2">
              <w:rPr>
                <w:color w:val="1F497D" w:themeColor="text2"/>
              </w:rPr>
              <w:t>Mobile Compatibility</w:t>
            </w:r>
            <w:r w:rsidRPr="00D460C2">
              <w:rPr>
                <w:color w:val="1F497D" w:themeColor="text2"/>
              </w:rPr>
              <w:tab/>
            </w:r>
          </w:p>
        </w:tc>
        <w:tc>
          <w:tcPr>
            <w:tcW w:w="3690" w:type="dxa"/>
          </w:tcPr>
          <w:p w:rsidR="00D460C2" w:rsidRPr="00D460C2" w:rsidRDefault="0022351A" w:rsidP="00D460C2">
            <w:pPr>
              <w:contextualSpacing/>
            </w:pPr>
            <w:r>
              <w:t>15 Days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  <w:rPr>
                <w:color w:val="1F497D" w:themeColor="text2"/>
              </w:rPr>
            </w:pPr>
            <w:r w:rsidRPr="00D460C2">
              <w:rPr>
                <w:color w:val="1F497D" w:themeColor="text2"/>
              </w:rPr>
              <w:t>Register Domain Name</w:t>
            </w:r>
            <w:r w:rsidRPr="00D460C2">
              <w:rPr>
                <w:color w:val="1F497D" w:themeColor="text2"/>
              </w:rPr>
              <w:tab/>
            </w:r>
          </w:p>
        </w:tc>
        <w:tc>
          <w:tcPr>
            <w:tcW w:w="3690" w:type="dxa"/>
          </w:tcPr>
          <w:p w:rsidR="00D460C2" w:rsidRPr="00D460C2" w:rsidRDefault="0022351A" w:rsidP="00D460C2">
            <w:pPr>
              <w:contextualSpacing/>
            </w:pPr>
            <w:r>
              <w:t>½ Day</w:t>
            </w:r>
          </w:p>
        </w:tc>
      </w:tr>
      <w:tr w:rsidR="00D460C2" w:rsidRP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  <w:rPr>
                <w:color w:val="1F497D" w:themeColor="text2"/>
              </w:rPr>
            </w:pPr>
            <w:r w:rsidRPr="00D460C2">
              <w:rPr>
                <w:color w:val="1F497D" w:themeColor="text2"/>
              </w:rPr>
              <w:t>Remove Unneeded Pages/CSS/</w:t>
            </w:r>
            <w:proofErr w:type="spellStart"/>
            <w:r w:rsidRPr="00D460C2">
              <w:rPr>
                <w:color w:val="1F497D" w:themeColor="text2"/>
              </w:rPr>
              <w:t>Javascript</w:t>
            </w:r>
            <w:proofErr w:type="spellEnd"/>
          </w:p>
        </w:tc>
        <w:tc>
          <w:tcPr>
            <w:tcW w:w="3690" w:type="dxa"/>
          </w:tcPr>
          <w:p w:rsidR="00D460C2" w:rsidRPr="00D460C2" w:rsidRDefault="0022351A" w:rsidP="00D460C2">
            <w:pPr>
              <w:contextualSpacing/>
            </w:pPr>
            <w:r>
              <w:t>½ Day</w:t>
            </w:r>
          </w:p>
        </w:tc>
      </w:tr>
      <w:tr w:rsidR="00D460C2" w:rsidTr="00547C49">
        <w:tc>
          <w:tcPr>
            <w:tcW w:w="6948" w:type="dxa"/>
          </w:tcPr>
          <w:p w:rsidR="00D460C2" w:rsidRPr="00D460C2" w:rsidRDefault="00D460C2" w:rsidP="000E231F">
            <w:pPr>
              <w:contextualSpacing/>
              <w:rPr>
                <w:color w:val="1F497D" w:themeColor="text2"/>
              </w:rPr>
            </w:pPr>
            <w:r w:rsidRPr="00D460C2">
              <w:rPr>
                <w:color w:val="1F497D" w:themeColor="text2"/>
              </w:rPr>
              <w:t xml:space="preserve">Upload to </w:t>
            </w:r>
            <w:proofErr w:type="spellStart"/>
            <w:r w:rsidRPr="00D460C2">
              <w:rPr>
                <w:color w:val="1F497D" w:themeColor="text2"/>
              </w:rPr>
              <w:t>Heroku</w:t>
            </w:r>
            <w:proofErr w:type="spellEnd"/>
          </w:p>
        </w:tc>
        <w:tc>
          <w:tcPr>
            <w:tcW w:w="3690" w:type="dxa"/>
          </w:tcPr>
          <w:p w:rsidR="00D460C2" w:rsidRDefault="0022351A" w:rsidP="00D460C2">
            <w:pPr>
              <w:contextualSpacing/>
            </w:pPr>
            <w:r>
              <w:t>2 Days</w:t>
            </w:r>
          </w:p>
        </w:tc>
      </w:tr>
    </w:tbl>
    <w:p w:rsidR="00DF2E2E" w:rsidRDefault="00DF2E2E" w:rsidP="00D460C2">
      <w:pPr>
        <w:contextualSpacing/>
      </w:pPr>
    </w:p>
    <w:sectPr w:rsidR="00DF2E2E" w:rsidSect="00547C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0C2"/>
    <w:rsid w:val="0022351A"/>
    <w:rsid w:val="00547C49"/>
    <w:rsid w:val="00D460C2"/>
    <w:rsid w:val="00DF2E2E"/>
    <w:rsid w:val="00F4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0C2"/>
    <w:pPr>
      <w:ind w:left="720"/>
      <w:contextualSpacing/>
    </w:pPr>
  </w:style>
  <w:style w:type="table" w:styleId="TableGrid">
    <w:name w:val="Table Grid"/>
    <w:basedOn w:val="TableNormal"/>
    <w:uiPriority w:val="59"/>
    <w:rsid w:val="00D46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0C2"/>
    <w:pPr>
      <w:ind w:left="720"/>
      <w:contextualSpacing/>
    </w:pPr>
  </w:style>
  <w:style w:type="table" w:styleId="TableGrid">
    <w:name w:val="Table Grid"/>
    <w:basedOn w:val="TableNormal"/>
    <w:uiPriority w:val="59"/>
    <w:rsid w:val="00D46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Mundhenke</dc:creator>
  <cp:lastModifiedBy>Rachel Mundhenke</cp:lastModifiedBy>
  <cp:revision>1</cp:revision>
  <dcterms:created xsi:type="dcterms:W3CDTF">2014-03-17T21:39:00Z</dcterms:created>
  <dcterms:modified xsi:type="dcterms:W3CDTF">2014-03-17T22:10:00Z</dcterms:modified>
</cp:coreProperties>
</file>