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0E" w:rsidRDefault="00162E78">
      <w:pPr>
        <w:rPr>
          <w:lang w:val="en-US"/>
        </w:rPr>
      </w:pPr>
    </w:p>
    <w:p w:rsidR="008E6A65" w:rsidRPr="008E6A65" w:rsidRDefault="008E6A65">
      <w:r>
        <w:t>Ко</w:t>
      </w:r>
      <w:r w:rsidR="00162E78">
        <w:t>н</w:t>
      </w:r>
      <w:bookmarkStart w:id="0" w:name="_GoBack"/>
      <w:bookmarkEnd w:id="0"/>
      <w:r>
        <w:t>тракт переделка</w:t>
      </w:r>
    </w:p>
    <w:p w:rsidR="008E6A65" w:rsidRPr="008E6A65" w:rsidRDefault="008E6A65" w:rsidP="008E6A65">
      <w:pPr>
        <w:shd w:val="clear" w:color="auto" w:fill="FFFFFF"/>
        <w:spacing w:before="120" w:after="0" w:line="525" w:lineRule="atLeast"/>
        <w:outlineLvl w:val="0"/>
        <w:rPr>
          <w:rFonts w:ascii="Arial" w:eastAsia="Times New Roman" w:hAnsi="Arial" w:cs="Arial"/>
          <w:color w:val="777777"/>
          <w:kern w:val="36"/>
          <w:sz w:val="30"/>
          <w:szCs w:val="30"/>
          <w:lang w:eastAsia="ru-RU"/>
        </w:rPr>
      </w:pPr>
      <w:r w:rsidRPr="008E6A65">
        <w:rPr>
          <w:rFonts w:ascii="Arial" w:eastAsia="Times New Roman" w:hAnsi="Arial" w:cs="Arial"/>
          <w:color w:val="999999"/>
          <w:kern w:val="36"/>
          <w:sz w:val="24"/>
          <w:szCs w:val="24"/>
          <w:lang w:eastAsia="ru-RU"/>
        </w:rPr>
        <w:t>0xe6B5cc16276Cc38ad2487655Ac75673B9251B443</w:t>
      </w:r>
    </w:p>
    <w:p w:rsidR="008E6A65" w:rsidRDefault="008E6A65">
      <w:pPr>
        <w:rPr>
          <w:lang w:val="en-US"/>
        </w:rPr>
      </w:pPr>
    </w:p>
    <w:p w:rsidR="008E6A65" w:rsidRPr="00237FAC" w:rsidRDefault="008E6A65" w:rsidP="008E6A65">
      <w:pPr>
        <w:rPr>
          <w:lang w:val="en-US"/>
        </w:rPr>
      </w:pPr>
      <w:r>
        <w:t>Владелец</w:t>
      </w:r>
      <w:r w:rsidRPr="008E6A65">
        <w:rPr>
          <w:lang w:val="en-US"/>
        </w:rPr>
        <w:br/>
      </w:r>
      <w:r w:rsidRPr="008E6A65">
        <w:rPr>
          <w:rFonts w:ascii="Helvetica" w:hAnsi="Helvetica" w:cs="Helvetica"/>
          <w:color w:val="3498DB"/>
          <w:sz w:val="20"/>
          <w:szCs w:val="20"/>
          <w:u w:val="single"/>
          <w:shd w:val="clear" w:color="auto" w:fill="FFFFFF"/>
          <w:lang w:val="en-US"/>
        </w:rPr>
        <w:t>0x40c927f7c81eb43d31018913baaed051d97890d7</w:t>
      </w:r>
    </w:p>
    <w:p w:rsidR="008E6A65" w:rsidRPr="008E6A65" w:rsidRDefault="008E6A65" w:rsidP="008E6A65">
      <w:pPr>
        <w:rPr>
          <w:lang w:val="en-US"/>
        </w:rPr>
      </w:pPr>
      <w:r>
        <w:t>Имя</w:t>
      </w:r>
      <w:r w:rsidRPr="008E6A65">
        <w:rPr>
          <w:lang w:val="en-US"/>
        </w:rPr>
        <w:t xml:space="preserve">: </w:t>
      </w:r>
      <w:proofErr w:type="spellStart"/>
      <w:r w:rsidRPr="008E6A65">
        <w:rPr>
          <w:lang w:val="en-US"/>
        </w:rPr>
        <w:t>sandboxCoin</w:t>
      </w:r>
      <w:proofErr w:type="spellEnd"/>
    </w:p>
    <w:p w:rsidR="008E6A65" w:rsidRPr="008E6A65" w:rsidRDefault="008E6A65" w:rsidP="008E6A65">
      <w:pPr>
        <w:rPr>
          <w:lang w:val="en-US"/>
        </w:rPr>
      </w:pPr>
      <w:r>
        <w:t>Код</w:t>
      </w:r>
      <w:r w:rsidRPr="008E6A65">
        <w:rPr>
          <w:lang w:val="en-US"/>
        </w:rPr>
        <w:t xml:space="preserve">: </w:t>
      </w:r>
      <w:r>
        <w:rPr>
          <w:lang w:val="en-US"/>
        </w:rPr>
        <w:t>SBC</w:t>
      </w:r>
    </w:p>
    <w:p w:rsidR="008E6A65" w:rsidRPr="00454D37" w:rsidRDefault="008E6A65" w:rsidP="008E6A65">
      <w:pPr>
        <w:rPr>
          <w:color w:val="000000"/>
          <w:sz w:val="27"/>
          <w:szCs w:val="27"/>
        </w:rPr>
      </w:pPr>
      <w:r>
        <w:t>После запятой</w:t>
      </w:r>
      <w:proofErr w:type="gramStart"/>
      <w:r>
        <w:t xml:space="preserve"> :</w:t>
      </w:r>
      <w:proofErr w:type="gramEnd"/>
      <w:r>
        <w:t xml:space="preserve"> 18</w:t>
      </w:r>
    </w:p>
    <w:p w:rsidR="008E6A65" w:rsidRPr="00454D37" w:rsidRDefault="008E6A65" w:rsidP="008E6A65">
      <w:pPr>
        <w:rPr>
          <w:color w:val="000000"/>
          <w:sz w:val="27"/>
          <w:szCs w:val="27"/>
        </w:rPr>
      </w:pPr>
    </w:p>
    <w:p w:rsidR="008E6A65" w:rsidRPr="00454D37" w:rsidRDefault="008E6A65" w:rsidP="008E6A65">
      <w:pPr>
        <w:rPr>
          <w:color w:val="000000"/>
          <w:sz w:val="27"/>
          <w:szCs w:val="27"/>
        </w:rPr>
      </w:pPr>
    </w:p>
    <w:p w:rsidR="008E6A65" w:rsidRPr="007B38DF" w:rsidRDefault="008E6A65" w:rsidP="008E6A65">
      <w:pPr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ABI / JSON интерфейс</w:t>
      </w:r>
      <w:proofErr w:type="gramStart"/>
      <w:r w:rsidRPr="007B38D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  <w:proofErr w:type="gramEnd"/>
    </w:p>
    <w:p w:rsidR="008E6A65" w:rsidRPr="008E6A65" w:rsidRDefault="008E6A65"/>
    <w:p w:rsidR="008E6A65" w:rsidRPr="008E6A65" w:rsidRDefault="008E6A65">
      <w:pPr>
        <w:rPr>
          <w:lang w:val="en-US"/>
        </w:rPr>
      </w:pPr>
      <w:r w:rsidRPr="008E6A65">
        <w:rPr>
          <w:color w:val="000000"/>
          <w:sz w:val="27"/>
          <w:szCs w:val="27"/>
          <w:lang w:val="en-US"/>
        </w:rPr>
        <w:t>[{"constant":false,"inputs":[{"name":"newSellPrice","type":"uint256"},{"name":"newBuyPrice","type":"uint256"}],"name":"setPrices","outputs":[],"payable":false,"stateMutability":"nonpayable","type":"function"},{"constant":true,"inputs":[],"name":"name","outputs":[{"name":"","type":"string"}],"payable":false,"stateMutability":"view","type":"function"},{"constant":false,"inputs":[{"name":"_spender","type":"address"},{"name":"_value","type":"uint256"}],"name":"approve","outputs":[{"name":"success","type":"bool"}],"payable":false,"stateMutability":"nonpayable","type":"function"},{"constant":false,"inputs":[{"name":"targetMember","type":"address"}],"name":"removeMember","outputs":[],"payable":false,"stateMutability":"nonpayable","type":"function"},{"constant":true,"inputs":[],"name":"dividend","outputs":[{"name":"","type":"uint256"}],"payable":false,"stateMutability":"view","type":"function"},{"constant":true,"inputs":[],"name":"totalSupply","outputs":[{"name":"","type":"uint256"}],"payable":false,"stateMutability":"view","type":"function"},{"constant":false,"inputs":[{"name":"_from","type":"address"},{"name":"_to","type":"address"},{"name":"_value","type":"uint256"}],"name":"transferFrom","outputs":[{"name":"success","type":"bool"}],"payable":false,"stateMutability":"nonpayable","type":"function"},{"constant":true,"inputs":[],"name":"decimals","outputs":[{"name":"","type":"uint8"}],"payable":false,"stateMutability":"view","type":"function"},{"constant":true,"inputs":[{"name":"","type":"address"}],"name":"memberId","outputs":[{"name":"","type":"uint256"}],"payable":false,"stateMutability":"view","type":"function"},{"constant":false,"inputs":[{"name":"_value","type":"uint256"}],"name":"burn","outputs":[{"name":"success","</w:t>
      </w:r>
      <w:r w:rsidRPr="008E6A65">
        <w:rPr>
          <w:color w:val="000000"/>
          <w:sz w:val="27"/>
          <w:szCs w:val="27"/>
          <w:lang w:val="en-US"/>
        </w:rPr>
        <w:lastRenderedPageBreak/>
        <w:t>type":"bool"}],"payable":false,"stateMutability":"nonpayable","type":"function"},{"constant":true,"inputs":[],"name":"sellPrice","outputs":[{"name":"","type":"uint256"}],"payable":false,"stateMutability":"view","type":"function"},{"constant":true,"inputs":[{"name":"","type":"uint256"}],"name":"members","outputs":[{"name":"member","type":"address"},{"name":"name","type":"string"},{"name":"memberSince","type":"uint256"}],"payable":false,"stateMutability":"view","type":"function"},{"constant":false,"inputs":[{"name":"dividend","type":"uint256"}],"name":"Dividend","outputs":[],"payable":false,"stateMutability":"nonpayable","type":"function"},{"constant":true,"inputs":[{"name":"","type":"address"}],"name":"balanceOf","outputs":[{"name":"","type":"uint256"}],"payable":false,"stateMutability":"view","type":"function"},{"constant":false,"inputs":[{"name":"target","type":"address"},{"name":"mintedAmount","type":"uint256"}],"name":"mintToken","outputs":[],"payable":false,"stateMutability":"nonpayable","type":"function"},{"constant":false,"inputs":[{"name":"_from","type":"address"},{"name":"_value","type":"uint256"}],"name":"burnFrom","outputs":[{"name":"success","type":"bool"}],"payable":false,"stateMutability":"nonpayable","type":"function"},{"constant":true,"inputs":[],"name":"buyPrice","outputs":[{"name":"","type":"uint256"}],"payable":false,"stateMutability":"view","type":"function"},{"constant":true,"inputs":[],"name":"owner","outputs":[{"name":"","type":"address"}],"payable":false,"stateMutability":"view","type":"function"},{"constant":true,"inputs":[],"name":"symbol","outputs":[{"name":"","type":"string"}],"payable":false,"stateMutability":"view","type":"function"},{"constant":false,"inputs":[],"name":"buy","outputs":[],"payable":true,"stateMutability":"payable","type":"function"},{"constant":false,"inputs":[{"name":"_to","type":"address"},{"name":"_value","type":"uint256"}],"name":"transfer","outputs":[],"payable":false,"stateMutability":"nonpayable","type":"function"},{"constant":true,"inputs":[{"name":"","type":"address"}],"name":"frozenAccount","outputs":[{"name":"","type":"bool"}],"payable":false,"stateMutability":"view","type":"function"},{"constant":false,"inputs":[{"name":"target","type":"address"},{"name":"mintedAmount","type":"uint256"}],"name":"_mintToken","outputs":[],"payable":false,"stateMutability":"nonpayable","type":"function"},{"constant":false,"inputs":[{"name":"targetMember","type":"address"},{"name":"memberName","type":"string"}],"name":"addMember","outputs":[],"payable":false,"stateMutability":"nonpayable","type":"function"},{"constant":false,"inputs":[{"name":"_spender","type":"address"},{"name":"_value","type":"uint256"},{"name":"_extraData","type":"bytes"}],"name":"approveAndCall","outputs":[{"name":"success","type":"bool"}],"payable":false,"stateMutability":"nonpayable","type":"function"},{"constant":true,"inputs":[{"name":"","type":"address"},{"name":"","type":"address"}],"name":"allowance","outputs":[{"name":"","type":"uint256"}],"payable":false,"stateMutability":"view","type":"function"},{"constant":false,"inputs":[{"name":"amount","type":"uint256"}],"name":"sell","</w:t>
      </w:r>
      <w:r w:rsidRPr="008E6A65">
        <w:rPr>
          <w:color w:val="000000"/>
          <w:sz w:val="27"/>
          <w:szCs w:val="27"/>
          <w:lang w:val="en-US"/>
        </w:rPr>
        <w:lastRenderedPageBreak/>
        <w:t>outputs":[],"payable":false,"stateMutability":"nonpayable","type":"function"},{"constant":false,"inputs":[{"name":"target","type":"address"},{"name":"freeze","type":"bool"}],"name":"freezeAccount","outputs":[],"payable":false,"stateMutability":"nonpayable","type":"function"},{"constant":false,"inputs":[{"name":"newOwner","type":"address"}],"name":"transferOwnership","outputs":[],"payable":false,"stateMutability":"nonpayable","type":"function"},{"inputs":[{"name":"initialSupply","type":"uint256"},{"name":"tokenName","type":"string"},{"name":"tokenSymbol","type":"string"}],"payable":false,"stateMutability":"nonpayable","type":"constructor"},{"anonymous":false,"inputs":[{"indexed":false,"name":"target","type":"address"},{"indexed":false,"name":"frozen","type":"bool"}],"name":"FrozenFunds","type":"event"},{"anonymous":false,"inputs":[{"indexed":false,"name":"member","type":"address"},{"indexed":false,"name":"isMember","type":"bool"}],"name":"MembershipChanged","type":"event"},{"anonymous":false,"inputs":[{"indexed":true,"name":"from","type":"address"},{"indexed":true,"name":"to","type":"address"},{"indexed":false,"name":"value","type":"uint256"}],"name":"Transfer","type":"event"},{"anonymous":false,"inputs":[{"indexed":true,"name":"from","type":"address"},{"indexed":false,"name":"value","type":"uint256"}],"name":"Burn","type":"event"}]</w:t>
      </w:r>
    </w:p>
    <w:p w:rsidR="008E6A65" w:rsidRDefault="008E6A65">
      <w:pPr>
        <w:rPr>
          <w:lang w:val="en-US"/>
        </w:rPr>
      </w:pPr>
    </w:p>
    <w:p w:rsidR="008E6A65" w:rsidRDefault="008E6A65">
      <w:pPr>
        <w:rPr>
          <w:lang w:val="en-US"/>
        </w:rPr>
      </w:pPr>
    </w:p>
    <w:p w:rsidR="008E6A65" w:rsidRPr="008E6A65" w:rsidRDefault="008E6A65">
      <w:pPr>
        <w:rPr>
          <w:lang w:val="en-US"/>
        </w:rPr>
      </w:pPr>
    </w:p>
    <w:sectPr w:rsidR="008E6A65" w:rsidRPr="008E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65"/>
    <w:rsid w:val="00022D5C"/>
    <w:rsid w:val="00162E78"/>
    <w:rsid w:val="00447E5A"/>
    <w:rsid w:val="008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Афонькин ИЮ</dc:creator>
  <cp:lastModifiedBy>Афонькин ИЮ</cp:lastModifiedBy>
  <cp:revision>1</cp:revision>
  <dcterms:created xsi:type="dcterms:W3CDTF">2017-11-17T08:46:00Z</dcterms:created>
  <dcterms:modified xsi:type="dcterms:W3CDTF">2017-11-17T09:42:00Z</dcterms:modified>
</cp:coreProperties>
</file>