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6CB0"/>
          <w:sz w:val="56"/>
          <w:szCs w:val="56"/>
        </w:rPr>
        <w:t xml:space="preserve">PsiAgenda</w:t>
      </w:r>
    </w:p>
    <w:p>
      <w:pPr>
        <w:spacing w:after="100"/>
        <w:jc w:val="center"/>
      </w:pPr>
      <w:r>
        <w:rPr>
          <w:rFonts w:ascii="Arial" w:cs="Arial" w:eastAsia="Arial" w:hAnsi="Arial"/>
          <w:color w:val="1A202C"/>
          <w:sz w:val="30"/>
          <w:szCs w:val="30"/>
        </w:rPr>
        <w:t xml:space="preserve">MVP — Planejamento Técnico Completo v3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O sistema simples que cuida da agenda do psicólogo</w:t>
      </w:r>
    </w:p>
    <w:p>
      <w:pPr>
        <w:pBdr>
          <w:top w:val="single" w:color="2B6CB0" w:sz="2" w:space="8"/>
        </w:pBdr>
        <w:spacing w:after="80" w:before="4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Documento Confidencial • Março 2026 • v3.0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1. Visão Geral do Produto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PsiAgenda é um SaaS voltado exclusivamente para psicólogos independentes e pequenos consultórios. O produto resolve as dores críticas do profissional: gestão manual de agenda, faltas de pacientes, falta de contexto na primeira consulta e cobrança manual de sessões.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 filosofia central é: o WhatsApp é o canal único de operação com o paciente (agenda, lembretes, triagem, pagamento). A plataforma web é o painel de monitoramento do psicólogo. O profissional se preocupa apenas em atender — o sistema cuida do resto.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1.1 Posicionamento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Proposta de valor: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"Seus pacientes param de faltar. Você para de se preocupar."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Público-alvo: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Psicólogos autônomos, duplas e consultórios de até 5 profissionais.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Mercado: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~547 mil psicólogos registrados no CFP, crescimento de ~13% ao ano.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Argumento de venda: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 o sistema evita 1 falta por mês (~R$200), ele se paga. Na prática, reduz faltas em até 70%.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1.2 Módulos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Agenda Inteligente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Agenda semanal, sessões recorrentes, link de agendamento, detecção de conflitos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Confirmação Interativa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Botões “Confirmar” e “Remarcar” no WhatsApp com reagendamento automático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Lembretes Anti-Falta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 automático 24h e 2h antes, com status de entrega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 de Espera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Fila automática que preenche cancelamentos com pacientes em espera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Gestão de Pacientes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Cadastro, notas criptografadas, documentos/anexos, histórico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Inteligência de Faltas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Score de risco por paciente, alertas preditivos, sugestões de ação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IA de Triagem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Triagem pré-consulta via WhatsApp alinhada à abordagem terapêutica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Recibos Automáticos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Geração e envio de recibo por WhatsApp após sessão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Cobrança via WhatsApp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 de pagamento (PIX/cartão) enviado pela IA, painel de transações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Relatório Mensal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 automático com métricas do mês enviado por email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Atendimento Online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Geração automática de link Google Meet/Zoom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 de Indicação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Paciente indica psicólogo, rastreamento de origem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Modo Supervisão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Painel para supervisores visualizarem agenda/notas de supervisionados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Baixa (pós-MVP)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2. Stack Tecnológica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Laravel 11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Expertise do time, ecossistema maduro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PHP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8.3+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Performance, typed properties, fibers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 nativo, full-text search, confiabilidade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Redis 7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Session, cache, filas de jobs (lembretes, IA)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Queue Worker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Laravel Horizon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Dashboard de filas, retry, monitoramento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RESTful + JSON:API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Padrão consistente, paginado, filtrado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Token-based para SPA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Servidor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Laravel Forge + AWS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Deploy automatizado, SSL, monitoring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Triagem de pacientes, geração de resumos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Laravel DomPDF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Geração de recibos e relatórios mensais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Asaas API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PIX, cartão, boleto. Focado no mercado BR.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Framework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Inertia.js + Vue 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SPA feel sem API separada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CSS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Produtividade, design system rápido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Headless UI + Radix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Acessibilidade, customização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Pinia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Store reativo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FullCalendar 6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Drag-and-drop, vistas semana/mês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Vite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HMR instant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2.3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Servidor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AWS EC2 t3.medium (Forge)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~US$35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Banco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AWS RDS PostgreSQL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~US$25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Cache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AWS ElastiCache Redis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~US$15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Evolution API (self-hosted)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IA (Claude)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~US$30 (escala com uso)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Amazon SES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~US$2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Storage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AWS S3 (documentos + backups)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CDN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~US$5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Telescope + Sentry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~US$26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Asaas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Taxa por transação (repasse ao psicólogo)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Custo total estimado (MVP):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~US$148/mês (~R$890). Escala até ~500 usuários.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3. Arquitetura do Sistema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3.1 Estrutura Modular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app/MODULES/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Auth/           → Registro, login, planos, billing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Agenda/         → Horários, slots, recorrência, conflitos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Patient/        → Cadastro, notas, histórico, score de risco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Session/        → Sessões, status machine, recibos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Reminder/       → Jobs de lembrete, templates, log de envio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Confirmation/   → Botões interativos, webhook de resposta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WaitingList/    → Fila de espera, oferta automática de horário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WhatsApp/       → Client adapter, fila de mensagens, webhook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AIScreening/    → Triagem IA, abordagens, prompts, resumos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Booking/        → Link público, link de indicação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Document/       → Upload, armazenamento S3, categorização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Receipt/        → Geração PDF, envio WhatsApp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Billing/        → Asaas integration, links de pagamento, transações, dashboard financeiro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Report/         → Relatório mensal, métricas, PDF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RiskScore/      → Cálculo de score, alertas preditivos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Notification/   → Notificações internas (email, push)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Supervision/    → Painel supervisor (pós-MVP)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3.2 Padrões Arquiteturais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Multi-tenancy por coluna: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Cada model tem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psychologist_id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. Scope global via middleware.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Service Layer: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Lógica de negócio nos Services. Controllers magros.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Events + Listeners: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Sessão criada → agenda lembretes → atualiza score → oferta lista de espera.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Jobs para async: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Lembretes, IA, recibos, relatórios — tudo via queue.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Strategy Pattern para IA: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Cada abordagem terapêutica é uma Strategy com prompts e vocabulário próprios.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4. Regras de Negócio Detalhadas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4.1 Confirmação Interativa (WhatsApp)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Diferencial crítico: o lembrete não é passivo. O paciente interage diretamente no WhatsApp.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Fluxo de confirmação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440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no sistema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 Lembrete enviado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Sistema envia mensagem com botões “✅ Confirmar” e “📅 Remarcar”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Status: pending_confirmation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2a. Paciente confirma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Clica em “Confirmar”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Status: confirmed. Psicólogo notificado.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2b. Paciente remarca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Clica em “Remarcar”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IA oferece 3 próximos horários disponíveis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3. Paciente escolhe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Responde com número do horário (1, 2 ou 3)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Sessão anterior cancelada, nova criada. Lembretes reagendados.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4. Sem resposta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Paciente não responde em 4h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Lembrete de fallback enviado. Score de risco incrementado.</w:t>
            </w:r>
          </w:p>
        </w:tc>
      </w:tr>
    </w:tbl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Botões interativos usam Interactive Message do WhatsApp Business API (ou emulação via texto numerado no Evolution API)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Reagendamento só oferece horários dentro da mesma semana + próxima semana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Máximo de 2 reagendamentos por sessão (evita loop infinito)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 paciente responde texto livre (não botão), sistema tenta interpretar. Se falhar, notifica psicólogo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Confirmação atualiza o score de risco positivamente (-1 ponto)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4.2 Lista de Espera Inteligente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Transforma cancelamentos (prejuízo) em oportunidade (sessão preenchida).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Fluxo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tenta agendar mas não há horário disponível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Sistema oferece: “Quer entrar na lista de espera? Se abrir vaga, te avisamos!”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aceita e entra na fila (prioridade por ordem de entrada)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Outro paciente cancela ou remarca → slot fica livre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Sistema envia WhatsApp ao primeiro da fila: “Abriu vaga [dia] às [hora]! Quer agendar?”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responde SIM → sessão criada automaticamente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responde NÃO ou não responde em 2h → oferta passa ao próximo da fila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Fila é por psicólogo (cada profissional tem sua lista)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pode informar preferências: dia da semana, período (manhã/tarde)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Só oferece vagas compatíveis com as preferências do paciente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Timeout de 2h para resposta. Se não responde, passa ao próximo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permanece na fila até ser atendido ou se remover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Limite de 20 pacientes por fila (evita gestão excessiva)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4.3 Inteligência de Faltas (Score de Risco)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 sistema calcula um score de risco de evasão para cada paciente, permitindo ações preventivas.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Cálculo do score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score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Falta (no_show)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+ 25 pontos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Cancelamento em cima da hora (&lt; 24h)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+ 15 pontos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Cancelamento antecipado (&gt; 24h)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+ 5 pontos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Não responde lembrete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+ 10 pontos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 sessão via botão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– 5 pontos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Comparece à sessão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– 3 pontos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Reagendamento (vs. cancelamento)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– 2 pontos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Decay temporal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– 1 ponto/semana sem eventos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Normalização</w:t>
            </w:r>
          </w:p>
        </w:tc>
      </w:tr>
    </w:tbl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Faixas de risco e ações automáticas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🟢 Baixo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0–25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Fluxo normal de lembretes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26–50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Lembrete adicional 48h antes. Alerta sutil ao psicólogo.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51–75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Lembrete 48h + 24h + 2h. Notificação destacada ao psicólogo.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76–100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Sugestão ao psicólogo: “Considere conversar com o paciente sobre frequência.”</w:t>
            </w:r>
          </w:p>
        </w:tc>
      </w:tr>
    </w:tbl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Score é recalculado após cada evento (real-time)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Score nunca fica abaixo de 0 ou acima de 100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Psicólogo pode desativar alertas de risco por paciente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Score não é visível ao paciente — apenas ao psicólogo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Histórico de score é mantido para análise de tendência no relatório mensal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4.4 IA de Triagem Pré-Consulta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Diferencial competitivo principal. A IA conduz uma conversa de triagem via WhatsApp antes da primeira sessão, usando o vocabulário e o tom da abordagem terapêutica do psicólogo.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Abordagens suportadas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 da IA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Vocabulário-chave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TCC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Direto, estruturado, acolhedor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pensamentos automáticos, crenças centrais, distorções cognitivas, padrão comportamental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Psicanálise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Contemplativo, aberto, exploratório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inconsciente, história de vida, relações primárias, transferência, sonhos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Humanista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Caloroso, empático, presente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autenticidade, potencial, experiência vivida, aceitação incondicional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Sistêmica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Contextual, relacional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sistema familiar, dinâmica relacional, papéis, rede de apoio, fronteiras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Gestalt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Sensorial, poético, presente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awareness, aqui-e-agora, experiência corporal, contato, gestalt inacabada</w:t>
            </w:r>
          </w:p>
        </w:tc>
      </w:tr>
    </w:tbl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Fluxo completo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Psicólogo configura: abordagem + perguntas + instruções personalizadas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Novo paciente agenda (link público ou manual)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Sistema envia convite de triagem via WhatsApp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responde SIM → IA inicia conversa guiada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responde NÃO → triagem não realizada (sem consequências)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IA faz perguntas configuradas + follow-ups naturais usando vocabulário da abordagem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Ao finalizar, Claude gera resumo estruturado (prontúario inicial)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Resumo + respostas ficam disponíveis no perfil do paciente, criptografados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Psicólogo lê antes da primeira sessão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Consentimento obrigatório: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Paciente deve responder SIM explicitamente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Transparência: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Paciente sempre sabe que está conversando com uma 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Limite de mensagens: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Máximo 15 mensagens da IA por triagem (evita custo excessivo)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Detecção de crise: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 paciente menciona ideacão suicida ou automutilação, IA encerra imediatamente e direciona para CVV (188)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Timeout: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 paciente para de responder por 24h, triagem é encerrada com o que foi coletado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Apenas primeira sessão: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Triagem só é oferecida antes da primeira consulta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Editabilidade: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Psicólogo pode editar perguntas, vocabulário e instruções personalizadas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Custo: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~R$0,15–0,30 por triagem (Claude API). Incluído nos planos Pro e Consultório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Implementação técnica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Strategy Pattern: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Cada abordagem é uma classe que define: system prompt, vocabulário, perguntas base, tom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Classe base: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App\MODULES\AIScreening\Strategies\TherapeuticApproach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Implementações: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CBTStrategy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PsychoanalysisStrategy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HumanisticStrategy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, etc.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Histórico de conversa: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Mantido em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ai_screening_messages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para contexto entre mensagens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Geração de resumo: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Job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GenerateScreeningSummary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após última mensagem. Claude recebe conversa completa + instrução para gerar resumo clínico.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4.5 Recibos Automáticos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Após marcar sessão como “realizada”, o sistema gera e envia recibo automaticamente.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Fluxo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Psicólogo marca sessão como “completed”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Sistema gera PDF com: nome do psicólogo, CRP, dados do paciente, data, valor, tipo de atendimento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PDF é enviado ao paciente via WhatsApp com mensagem: “Oi [nome], segue o recibo da sua sessão de hoje. Até a próxima! 💙”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Cópia fica armazenada no perfil do paciente (aba Documentos)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Recibo só é gerado para sessões com status “completed”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Psicólogo configura: valor padrão da sessão, dados fiscais (nome, CPF/CNPJ, CRP)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Valor pode ser editado por sessão (convites, cortesia, planos diferentes)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Envio automático pode ser desativado (toggle por paciente ou global)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Não é nota fiscal — é recibo simples. NF fica para integração futura.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4.6 Cobrança via WhatsApp (Billing)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 assistente de WhatsApp é o canal único de cobrança. A IA gera e envia links de pagamento automaticamente. O psicólogo apenas monitora no painel.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Filosofia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Princípio: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O psicólogo não cobra o paciente. O sistema cobra. O psicólogo monitora.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Todo o fluxo financeiro acontece via WhatsApp (envio de link) e a plataforma web exibe o painel de transações para acompanhamento. O profissional intervem apenas em exceções (falha, reembolso, ajuste de valor).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Provedor de pagamento: Asaas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Por que Asaas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robusta, focada no BR, suporta PIX + cartão + boleto, split de pagamento, webhook confiável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Conta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Cada psicólogo cria subconta Asaas (via API) no onboarding. Dinheiro vai direto para ele.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Taxa PIX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R$ 0,99 por transação (pago pelo psicólogo ou repassado ao paciente)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Taxa cartão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2,99% + antecipação (padrão Asaas)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Split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PsiAgenda pode reter taxa fixa por transação como modelo de monetização adicional (opcional, futuro)</w:t>
            </w:r>
          </w:p>
        </w:tc>
      </w:tr>
    </w:tbl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Fluxo de cobrança (automático)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Sessão é criada (manual ou recorrente)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Job CreatePaymentLink gera cobrança no Asaas com valor da sessão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Link de pagamento é incluído no lembrete de 24h via WhatsApp:</w:t>
      </w:r>
    </w:p>
    <w:p>
      <w:pPr>
        <w:spacing w:after="120" w:line="300"/>
        <w:ind w:left="72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  “Oi Ana, te espero amanhã às 15h 💙 Segue o link para pagamento da sessão: [link]. Pode pagar por PIX ou cartão.”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paga via link (PIX, cartão ou boleto)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Asaas envia webhook de confirmação → sistema atualiza status do pagamento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 pagamento confirmado antes da sessão: ✅ marcado como “pago” no painel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 não pago até 2h antes: lembrete adicional com link: “Ainda dá tempo de pagar antes da sessão!”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Após sessão realizada sem pagamento: cobrança pós-sessão enviada por WhatsApp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Recibo automático enviado após confirmação do pagamento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Modos de cobrança (configurável por psicólogo)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Pré-pago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 enviado no lembrete 24h. Paciente paga antes da sessão.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Recomendado. Reduz inadimplência.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Pós-pago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 enviado após sessão marcada como “realizada”.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Para psicólogos que preferem cobrar depois.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Sem cobrança automática. Psicólogo gera link manualmente quando quiser.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Para quem cobra pessoalmente ou por fora.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Desativado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Sem cobrança pelo sistema. Apenas agenda e lembretes.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Plano Solo básico.</w:t>
            </w:r>
          </w:p>
        </w:tc>
      </w:tr>
    </w:tbl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Configurações por paciente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Valor da sessão pode ser diferente por paciente (override do valor padrão)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pode ter desconto fixo (ex: valor social)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Cobrança pode ser desativada por paciente individual (cortesia, permuta)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Método de pagamento preferível: PIX, cartão ou ambos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Painel de transações (visão do psicólogo)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 plataforma web exibe um painel financeiro simples e visual: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Dashboard financeiro: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Valor recebido no mês, valor pendente, valor vencido, total de transações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Lista de transações: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Cada pagamento com status, paciente, data, valor, método (PIX/cartão), link do comprovante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Status visuais: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🟢 Pago, 🟡 Pendente, 🔴 Vencido, ⚪ Reembolsado, ❌ Falhou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Filtros: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Por período, por paciente, por status, por método de pagamento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Ações rápidas: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Reenviar link, Marcar como pago manualmente, Gerar nova cobrança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Alerta de falha: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Transações falhadas aparecem em destaque com botão “Reenviar”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Exportar: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CSV com todas as transações do período (para contador)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Dinheiro vai direto para a conta do psicólogo (subconta Asaas). PsiAgenda não retém valores.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Cobrança vencida: sistema envia até 2 lembretes de pagamento (24h e 72h após vencimento). Depois para.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Psicólogo pode marcar pagamento como “recebido por fora” (PIX pessoal, dinheiro em mãos) para manter registro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 paciente paga e depois cancela: psicólogo decide se reembolsa (botão no painel)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Valor da sessão no link é sempre o configurado. Não permite pagamento parcial.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Relatório mensal inclui resumo financeiro: recebido, pendente, inadimplente, taxa Asaas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Recibo automático só é enviado após confirmação de pagamento (não após sessão)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Implementação técnica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Asaas SDK: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Usar pacote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codephix/asaas-sdk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ou HTTP client direto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Subconta: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Criada via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POST /accounts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do Asaas no onboarding do psicólogo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Cobrança: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Job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CreatePaymentCharge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cria cobrança via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POST /payments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com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billingType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PIX ou CREDIT_CARD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Webhook: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Endpoint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/api/billing/webhook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recebe eventos: PAYMENT_CONFIRMED, PAYMENT_OVERDUE, PAYMENT_REFUNDED, etc.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Retry: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Se criação do link falha, retry 3x com backoff. Se persistir, notifica psicólogo.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Segurança: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Webhook validado por assinatura HMAC. Dados financeiros criptografados.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4.7 Relatório Mensal Automatizado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No dia 1º de cada mês, psicólogo recebe um PDF profissional por email com todas as métricas do mês anterior.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Conteúdo do relatório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Total de sessões realizadas, canceladas e faltas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Taxa de presença (% comparecimento)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Receita estimada (sessões × valor médio)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Top 3 pacientes mais assíduos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Pacientes com score de risco alto (alertas)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Horários com mais cancelamentos (insight para ajustar agenda)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Taxa de entrega/leitura dos lembretes WhatsApp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Número de triagens IA realizadas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Comparação com mês anterior (tendência)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Resumo financeiro: total recebido, pendente, inadimplente, taxa Asaas, valor líquido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Transações com falha ou vencidas (alerta)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Gerado por job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GenerateMonthlyReport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agendado dia 1º às 06:00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PDF armazenado no S3 e acessível no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Enviado por email (não WhatsApp, por ser documento longo)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Disponível em todos os planos (inclusive Solo)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4.8 Link de Indicação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Pacientes podem indicar o psicólogo para amigos, com rastreamento de origem.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Fluxo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URL: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psiagenda.com.br/agendar/{slug}?ref={patient_id}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Quando novo paciente agenda via link com ref, sistema registra a origem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Psicólogo vê no perfil de cada paciente: “Indicado por Ana Clara Mendes”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Dashboard mostra métrica: “4 novos pacientes por indicação este mês”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Paciente que indica não recebe recompensa financeira (evita conflito ético)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 nome do paciente que indicou só é visível ao psicólogo, nunca ao novo paciente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Feature opcional — psicólogo pode desativar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5. Modelagem de Dados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Principais entidades do sistema. Todas usam UUID como PK e soft deletes.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5.1 psychologists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Hash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 do consultório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crp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varchar(20)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Registro profissional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timezone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Default: America/Sao_Paulo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session_duration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Padrão 50 min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session_interval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Padrão 10 min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session_price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Valor padrão da sessão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therapeutic_approach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tcc, psychoanalysis, humanistic, systemic, gestalt, other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free, solo, professional, clinic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plan_expires_at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fiscal_data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 nullable encrypted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CPF/CNPJ, endereço (para recibos)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ai_settings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Abordagem, perguntas, instruções, templates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Config gerais (lembretes, recibos, etc.)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slug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URL do link de agendamento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 + soft_delete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5.2 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psychologist_id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birth_date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nullable encrypted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Notas privadas gerais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risk_score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Score de risco 0–100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low, medium, high, critical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referred_by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Paciente que indicou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session_price_override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decimal(10,2)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Valor diferenciado (null = padrão do psicólogo)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billing_enabled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Cobrança ativa para este paciente?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ai_screening_status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none, invited, in_progress, completed, declined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ai_screening_summary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nullable encrypted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Resumo gerado pela IA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Campos flexíveis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 + soft_delete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5.3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psychologist_id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recurrence_id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Grupo de recorrência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starts_at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ends_at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scheduled, pending_confirmation, confirmed, cancelled, completed, no_show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in_person, online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online_link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varchar(500)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private_notes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nullable encrypted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Nota pós-sessão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decimal(10,2)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Valor desta sessão (override)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receipt_sent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Recibo enviado?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Transação vinculada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pending, confirmed, overdue (denormalizado para queries rápidas)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reschedule_count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Quantas vezes remarcou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confirmation_responded_at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Quando respondeu confirmação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5.4 waiting_list_entries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psychologist_id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preferred_days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jsonb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[1,3,5] = seg, qua, sex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preferred_period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morning, afternoon, any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waiting, offered, accepted, expired, removed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offered_session_id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Sessão oferecida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offered_at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Quando a oferta foi enviada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responded_at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Quando respondeu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Posição na fila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5.5 risk_score_events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Sessão relacionada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no_show, late_cancel, early_cancel, no_response, confirmed, attended, rescheduled, decay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score_change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Positivo ou negativo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score_after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Score resultante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5.6 ai_screening_messages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assistant, user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 encrypted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Mensagem criptografada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sequence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Ordem na conversa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5.7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psychologist_id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Nome do arquivo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Caminho no S3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pdf, image, doc, receipt, other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varchar(100)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Termos, Encaminhamentos, Recibos, etc.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size_bytes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psychologist ou system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 + soft_delete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5.8 Demais tabelas (sem alteração da v1)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reminders: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Mesmo schema, adicionado campo </w:t>
      </w:r>
      <w:r>
        <w:rPr>
          <w:rFonts w:ascii="Courier New" w:cs="Courier New" w:eastAsia="Courier New" w:hAnsi="Courier New"/>
          <w:color w:val="744210"/>
          <w:sz w:val="20"/>
          <w:szCs w:val="20"/>
        </w:rPr>
        <w:t xml:space="preserve">confirmation_type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 (enum: info, interactive)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recurrences: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Mesmo schema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availabilities: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Mesmo schema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consents: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Registro de consentimento LGPD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receipts: </w:t>
      </w:r>
      <w:r>
        <w:rPr>
          <w:rFonts w:ascii="Arial" w:cs="Arial" w:eastAsia="Arial" w:hAnsi="Arial"/>
          <w:color w:val="1A202C"/>
          <w:sz w:val="21"/>
          <w:szCs w:val="21"/>
        </w:rPr>
        <w:t xml:space="preserve">Metadados do recibo (session_id, amount, pdf_path, sent_at)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5.9 payments (transações)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psychologist_id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Sessão vinculada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asaas_payment_id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 da cobrança no Asaas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asaas_invoice_url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 de pagamento para o paciente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Valor cobrado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net_amount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decimal(10,2)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Valor líquido (após taxa)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decimal(10,2)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Taxa Asaas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pix, credit_card, boleto, external, manual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pending, confirmed, overdue, refunded, failed, cancelled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billing_mode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pre, post, manual (quando foi gerada)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due_date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Vencimento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paid_at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Quando foi pago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refunded_at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Quando foi reembolsado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whatsapp_sent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Link enviado por WhatsApp?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whatsapp_reminder_count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Quantos lembretes de pagamento enviados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external_note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 nullable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Nota para pagamentos manuais/externos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5.10 billing_settings (config por psicólogo)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psychologist_id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uuid FK unique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1:1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asaas_account_id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varchar(100) nullable encrypted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 da subconta Asaas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asaas_api_key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 nullable encrypted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key da subconta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billing_mode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 default manual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pre, post, manual, disabled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default_method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enum default pix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pix, credit_card, both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auto_receipt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Enviar recibo após pagamento?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reminder_overdue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Enviar lembrete de cobrança vencida?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pix_key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varchar(255) nullable encrypted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Chave PIX para display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6. Comandos Artisan Schedulados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reminders:dispatch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 minutos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Despacha lembretes pendentes para fila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confirmations:timeout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30 minutos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Marca como não-respondidas confirmações &gt; 4h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sessions:generate-recurring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Diário 00:00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Gera sessões futuras para recorrências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sessions:mark-no-show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30 minutos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Marca como no_show sessões não confirmadas 1h após horário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waiting-list:process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 minutos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Oferece vagas canceladas ao próximo da fila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waiting-list:timeout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30 minutos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Move ofertas não respondidas (&gt; 2h) ao próximo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risk-score:decay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Diário 02:00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Aplica decay temporal (-1 ponto/semana sem eventos)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risk-score:recalculate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Semanal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Recalcula scores completos (consistência)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reports:monthly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Dia 1º às 06:00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Gera e envia relatório mensal PDF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ai-screening:timeout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Horário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Encerra triagens inativas &gt; 24h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whatsapp:health-check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 minutos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Verifica conexão WhatsApp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reminders:cleanup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Semanal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Limpa logs &gt; 90 dias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billing:send-overdue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Diário 09:00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Envia lembrete de cobrança vencida (max 2x por cobrança)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billing:sync-status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Horário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Sincroniza status de pagamentos com Asaas (fallback do webhook)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billing:expire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Diário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Cancela cobranças pendentes &gt; 30 dias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7. Eventos &amp; Listeners (Fluxo de Dados)</w:t>
      </w:r>
    </w:p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Mapa dos eventos que conectam os módulos entre 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Listeners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SessionCreated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ScheduleReminders, UpdateRiskScore, NotifyPsychologist, TriggerAIScreening (se primeiro paciente)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SessionConfirmed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UpdateRiskScore(-5), NotifyPsychologist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SessionCancelled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CancelReminders, UpdateRiskScore, OfferToWaitingList, NotifyPsychologist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SessionCompleted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UpdateRiskScore(-3), GenerateReceipt, UpdatePatientHistory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SessionNoShow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UpdateRiskScore(+25), NotifyPsychologist, LogFalta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ReminderNotResponded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UpdateRiskScore(+10), SendFallbackReminder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PatientRescheduled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CancelOldSession, CreateNewSession, UpdateRiskScore(-2)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WaitingListSlotAvailable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OfferSlotToNextInQueue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WaitingListAccepted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CreateSession, RemoveFromQueue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AIScreeningCompleted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GenerateSummary, NotifyPsychologist, UpdatePatientProfile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AIScreeningCrisisDetected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EndScreening, SendCVVInfo, AlertPsychologist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MonthlyReportGenerated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SendEmailWithPDF, StoreInS3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PaymentCreated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SendPaymentLinkViaWhatsApp, LogTransaction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PaymentConfirmed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UpdatePaymentStatus, SendReceipt, NotifyPsychologist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PaymentOverdue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SendOverdueReminder (max 2x), UpdatePaymentStatus, AlertPsychologist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PaymentFailed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AlertPsychologist, RetryPaymentCreation (3x)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PaymentRefunded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→ UpdatePaymentStatus, NotifyPatient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8. Endpoints da API (Atualizado)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8.1 Novos endpoints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4200"/>
      </w:tblGrid>
      <w:tr>
        <w:trPr>
          <w:tblHeader/>
        </w:trP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/api/sessions/{id}/confirm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Confirmar sessão (via webhook WhatsApp)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/api/sessions/{id}/reschedule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Solicitar reagendamento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/api/sessions/{id}/reschedule-options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Horários disponíveis para remarcar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/api/waiting-list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Listar fila de espera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/api/waiting-list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Adicionar paciente à fila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/api/waiting-list/{id}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Remover da fila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/api/patients/{id}/risk-score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Score + histórico de eventos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/api/patients/{id}/risk-score/history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Timeline de eventos do score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/api/ai-screening/{patient_id}/start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Iniciar triagem IA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/api/ai-screening/webhook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Webhook de mensagens WhatsApp da triagem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/api/ai-screening/{patient_id}/result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Resultado da triagem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/api/ai-screening/config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Atualizar config IA (abordagem, perguntas)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/api/documents/upload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Upload de documento para paciente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/api/documents/{patient_id}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Listar documentos do paciente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DELETE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/api/documents/{id}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Remover documento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/api/receipts/{session_id}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Baixar recibo PDF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/api/receipts/{session_id}/resend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Reenviar recibo por WhatsApp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/api/reports/monthly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Listar relatórios gerados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/api/reports/monthly/{id}/download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Baixar PDF do relatório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/api/billing/dashboard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Resumo financeiro (recebido, pendente, vencido)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/api/billing/transactions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Listar transações (filtro: período, paciente, status)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/api/billing/transactions/{id}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Detalhes da transação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/api/billing/transactions/{id}/resend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Reenviar link de pagamento por WhatsApp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/api/billing/transactions/{id}/mark-paid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Marcar como pago manualmente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/api/billing/transactions/{id}/refund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Solicitar reembolso via Asaas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/api/billing/charge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Gerar cobrança avulsa (manual)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/api/billing/transactions/export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Exportar CSV do período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/api/billing/settings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Atualizar config de cobrança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/api/billing/webhook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Webhook Asaas (payment events)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/api/billing/onboarding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Criar subconta Asaas no onboarding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Stats atualizados (inclui score, lista de espera, IA)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Os endpoints da v1 (Auth, Pacientes, Sessões, Recorrências, Booking) permanecem inalterados.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9. Roadmap de Desenvolvimento (Atualizado)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Fase 1 — Fundação (Semanas 1–4)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Setup Laravel 11 + PostgreSQL + Redis + estrutura modular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Auth completa (registro, login, perfil) com Sanctum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CRUD de pacientes com criptografia de notas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Model Session + CRUD + status machine completa (incluindo pending_confirmation)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Upload de documentos (S3) + categorização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Testes unitários e feature dos endpoints base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Fase 2 — Agenda &amp; Recorrência (Semanas 5–8)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Frontend Vue 3 + Inertia + FullCalendar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Visão semanal com drag-and-drop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Motor de recorrência + geração automática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Detecção de conflitos de horário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Link de agendamento público + link de indicação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Lista de espera (fila, preferências, oferta automática)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Fase 3 — WhatsApp &amp; Lembretes (Semanas 9–12)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Integração Evolution API (self-hosted)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Lembretes automáticos (confirmação, 24h, 2h)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Confirmação interativa (botões + reagendamento inline)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Webhook de respostas + interpretação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Risk score engine (cálculo, decay, alertas)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Dashboard de métricas (faltas, lembretes, scores)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Geração de recibos PDF + envio por WhatsApp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Integração Asaas (subconta, cobrança, webhook)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Fluxo de cobrança pré/pós-pago via WhatsApp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Painel de transações (dashboard financeiro)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Fase 4 — IA &amp; Relatórios (Semanas 13–16)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Integração Claude API para triagem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Strategy Pattern para abordagens terapêuticas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Fluxo completo: convite → conversa → resumo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Configuração de perguntas, vocabulário e instruções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Relatório mensal automatizado (PDF + email)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Google Meet API (geração de link automático)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Fase 5 — Polish &amp; Launch (Semanas 17–20)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Billing (Asaas para PIX/boleto)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Onboarding guiado (wizard de primeiro uso)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Landing page com copy focada em resultados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Testes de carga e segurança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Beta com 20–30 psicólogos reais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Ajustes baseados em feedback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Launch 🚀</w:t>
      </w:r>
    </w:p>
    <w:p>
      <w:pP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6CB0"/>
          <w:sz w:val="32"/>
          <w:szCs w:val="32"/>
        </w:rPr>
        <w:t xml:space="preserve">10. Roadmap Pós-MVP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Modo Supervisão (painel para orientadores)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Alto (canal de aquisição)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Financeiro básico (controle de receita, inadimplência)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App mobile (React Native)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Nota fiscal eletrônica (integração Asaas/Tivita)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Calendar sync bidirecional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Sala de espera virtual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Multi-psicólogo avançado (&gt; 5 profissionais)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pública para integrações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Baixo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Migração para WhatsApp Business API oficial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400" w:before="400"/>
      </w:pPr>
    </w:p>
    <w:p>
      <w:pPr>
        <w:pBdr>
          <w:top w:val="single" w:color="CBD5E0" w:sz="1" w:space="8"/>
        </w:pBdr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Documento gerado com auxílio de Claude (Anthropic) • Março 2026 • v3.0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Página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PsiAgenda — MVP Técnico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6C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2026-03-12T03:55:57.903Z</dcterms:created>
  <dcterms:modified xsi:type="dcterms:W3CDTF">2026-03-12T03:55:57.905Z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