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5773" w14:textId="160D923C" w:rsidR="00931614" w:rsidRDefault="00230726" w:rsidP="00230726">
      <w:pPr>
        <w:jc w:val="center"/>
        <w:rPr>
          <w:b/>
          <w:bCs/>
        </w:rPr>
      </w:pPr>
      <w:r w:rsidRPr="00230726">
        <w:rPr>
          <w:b/>
          <w:bCs/>
        </w:rPr>
        <w:t>AVALIAÇÃO SISTEMAS DE CONTROLE</w:t>
      </w:r>
    </w:p>
    <w:p w14:paraId="21AFC65D" w14:textId="70D9E854" w:rsidR="00230726" w:rsidRDefault="00230726" w:rsidP="00230726">
      <w:pPr>
        <w:rPr>
          <w:b/>
          <w:bCs/>
        </w:rPr>
      </w:pPr>
      <w:r>
        <w:rPr>
          <w:b/>
          <w:bCs/>
        </w:rPr>
        <w:t>Nome do discente:</w:t>
      </w:r>
    </w:p>
    <w:p w14:paraId="72B2E1A3" w14:textId="64E163B7" w:rsidR="00230726" w:rsidRDefault="00230726" w:rsidP="00230726">
      <w:pPr>
        <w:rPr>
          <w:b/>
          <w:bCs/>
        </w:rPr>
      </w:pPr>
      <w:r>
        <w:rPr>
          <w:b/>
          <w:bCs/>
        </w:rPr>
        <w:t>Data:</w:t>
      </w:r>
    </w:p>
    <w:p w14:paraId="35BB5227" w14:textId="628C7C74" w:rsidR="00230726" w:rsidRDefault="00DB253D" w:rsidP="00230726">
      <w:pPr>
        <w:rPr>
          <w:b/>
          <w:bCs/>
        </w:rPr>
      </w:pPr>
      <w:r>
        <w:rPr>
          <w:b/>
          <w:bCs/>
        </w:rPr>
        <w:t>Indicações.</w:t>
      </w:r>
    </w:p>
    <w:p w14:paraId="09CA1D19" w14:textId="529B8442" w:rsidR="00230726" w:rsidRDefault="00230726" w:rsidP="00230726">
      <w:pPr>
        <w:rPr>
          <w:b/>
          <w:bCs/>
        </w:rPr>
      </w:pPr>
      <w:r>
        <w:rPr>
          <w:b/>
          <w:bCs/>
        </w:rPr>
        <w:t>Os discentes deverão escolher duas perguntas para responder</w:t>
      </w:r>
      <w:r w:rsidR="00645439">
        <w:rPr>
          <w:b/>
          <w:bCs/>
        </w:rPr>
        <w:t>. A</w:t>
      </w:r>
      <w:r>
        <w:rPr>
          <w:b/>
          <w:bCs/>
        </w:rPr>
        <w:t xml:space="preserve"> primeira </w:t>
      </w:r>
      <w:r w:rsidR="00D745E5">
        <w:rPr>
          <w:b/>
          <w:bCs/>
        </w:rPr>
        <w:t>das perguntas</w:t>
      </w:r>
      <w:r>
        <w:rPr>
          <w:b/>
          <w:bCs/>
        </w:rPr>
        <w:t xml:space="preserve"> </w:t>
      </w:r>
      <w:r w:rsidR="00645439">
        <w:rPr>
          <w:b/>
          <w:bCs/>
        </w:rPr>
        <w:t xml:space="preserve">é das perguntas </w:t>
      </w:r>
      <w:r>
        <w:rPr>
          <w:b/>
          <w:bCs/>
        </w:rPr>
        <w:t>objetiva</w:t>
      </w:r>
      <w:r w:rsidR="00D745E5">
        <w:rPr>
          <w:b/>
          <w:bCs/>
        </w:rPr>
        <w:t>s</w:t>
      </w:r>
      <w:r>
        <w:rPr>
          <w:b/>
          <w:bCs/>
        </w:rPr>
        <w:t xml:space="preserve"> e a segunda </w:t>
      </w:r>
      <w:r w:rsidR="00D745E5">
        <w:rPr>
          <w:b/>
          <w:bCs/>
        </w:rPr>
        <w:t>d</w:t>
      </w:r>
      <w:r>
        <w:rPr>
          <w:b/>
          <w:bCs/>
        </w:rPr>
        <w:t>a resolução exercício</w:t>
      </w:r>
      <w:r w:rsidR="00D745E5">
        <w:rPr>
          <w:b/>
          <w:bCs/>
        </w:rPr>
        <w:t>s</w:t>
      </w:r>
      <w:r>
        <w:rPr>
          <w:b/>
          <w:bCs/>
        </w:rPr>
        <w:t>.</w:t>
      </w:r>
    </w:p>
    <w:p w14:paraId="332DB4D0" w14:textId="39A6B97A" w:rsidR="00645439" w:rsidRDefault="00645439" w:rsidP="00230726">
      <w:pPr>
        <w:rPr>
          <w:b/>
          <w:bCs/>
        </w:rPr>
      </w:pPr>
      <w:r>
        <w:rPr>
          <w:b/>
          <w:bCs/>
        </w:rPr>
        <w:t>Deverão anexar a resolução digitalizada, no SIGAA.</w:t>
      </w:r>
    </w:p>
    <w:p w14:paraId="4EDF936C" w14:textId="565C0BCA" w:rsidR="00230726" w:rsidRPr="006B3AAC" w:rsidRDefault="00230726" w:rsidP="00230726">
      <w:pPr>
        <w:rPr>
          <w:b/>
          <w:bCs/>
          <w:sz w:val="28"/>
          <w:szCs w:val="28"/>
        </w:rPr>
      </w:pPr>
      <w:r w:rsidRPr="006B3AAC">
        <w:rPr>
          <w:b/>
          <w:bCs/>
          <w:sz w:val="28"/>
          <w:szCs w:val="28"/>
        </w:rPr>
        <w:t>Perguntas objetivas.</w:t>
      </w:r>
    </w:p>
    <w:p w14:paraId="243D1C5A" w14:textId="4475135B" w:rsidR="00230726" w:rsidRDefault="00230726" w:rsidP="0023072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Responda verdadeiro ou falso</w:t>
      </w:r>
      <w:r w:rsidR="0094437E">
        <w:rPr>
          <w:b/>
          <w:bCs/>
        </w:rPr>
        <w:t xml:space="preserve"> e justifique</w:t>
      </w:r>
      <w:r>
        <w:rPr>
          <w:b/>
          <w:bCs/>
        </w:rPr>
        <w:t>.</w:t>
      </w:r>
    </w:p>
    <w:p w14:paraId="325F8E59" w14:textId="2E3177B6" w:rsidR="00230726" w:rsidRDefault="0094437E" w:rsidP="0023072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Um sistema de malha fechada é um sistema que não avalia a saída do sistema, devido a que o processo não depende da mesma.</w:t>
      </w:r>
    </w:p>
    <w:p w14:paraId="3ACA566C" w14:textId="17B93755" w:rsidR="0094437E" w:rsidRDefault="0094437E" w:rsidP="0094437E">
      <w:pPr>
        <w:pStyle w:val="PargrafodaLista"/>
        <w:ind w:left="1080"/>
        <w:rPr>
          <w:b/>
          <w:bCs/>
        </w:rPr>
      </w:pPr>
      <w:r>
        <w:rPr>
          <w:b/>
          <w:bCs/>
        </w:rPr>
        <w:t>V()   F()</w:t>
      </w:r>
    </w:p>
    <w:p w14:paraId="78CA02AC" w14:textId="15FC181B" w:rsidR="0094437E" w:rsidRDefault="0094437E" w:rsidP="0023072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Um exemplo de sistema de malha aberta é um semáforo.</w:t>
      </w:r>
    </w:p>
    <w:p w14:paraId="341A099C" w14:textId="77777777" w:rsidR="0094437E" w:rsidRPr="0094437E" w:rsidRDefault="0094437E" w:rsidP="0094437E">
      <w:pPr>
        <w:ind w:left="1080"/>
        <w:rPr>
          <w:b/>
          <w:bCs/>
        </w:rPr>
      </w:pPr>
      <w:r w:rsidRPr="0094437E">
        <w:rPr>
          <w:b/>
          <w:bCs/>
        </w:rPr>
        <w:t>V()   F()</w:t>
      </w:r>
    </w:p>
    <w:p w14:paraId="03357018" w14:textId="77777777" w:rsidR="0094437E" w:rsidRDefault="0094437E" w:rsidP="0094437E">
      <w:pPr>
        <w:pStyle w:val="PargrafodaLista"/>
        <w:ind w:left="1080"/>
        <w:rPr>
          <w:b/>
          <w:bCs/>
        </w:rPr>
      </w:pPr>
    </w:p>
    <w:p w14:paraId="04D18916" w14:textId="01892B7D" w:rsidR="0094437E" w:rsidRDefault="003B0E36" w:rsidP="009443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Escolha a opção correta. </w:t>
      </w:r>
      <w:r w:rsidR="0094437E">
        <w:rPr>
          <w:b/>
          <w:bCs/>
        </w:rPr>
        <w:t>A função e transferência do seguinte diagrama de bloques é</w:t>
      </w:r>
      <w:r>
        <w:rPr>
          <w:b/>
          <w:bCs/>
        </w:rPr>
        <w:t>:</w:t>
      </w:r>
    </w:p>
    <w:p w14:paraId="53DB783F" w14:textId="6F8446DE" w:rsidR="0094437E" w:rsidRDefault="003B0E36" w:rsidP="003B0E3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5C2142" wp14:editId="6AA50BA9">
            <wp:extent cx="2822223" cy="1395605"/>
            <wp:effectExtent l="0" t="0" r="0" b="0"/>
            <wp:docPr id="1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Email&#10;&#10;Descrição gerada automaticamente"/>
                    <pic:cNvPicPr/>
                  </pic:nvPicPr>
                  <pic:blipFill rotWithShape="1">
                    <a:blip r:embed="rId5"/>
                    <a:srcRect l="56653" t="17848" r="24320" b="65416"/>
                    <a:stretch/>
                  </pic:blipFill>
                  <pic:spPr bwMode="auto">
                    <a:xfrm>
                      <a:off x="0" y="0"/>
                      <a:ext cx="2850662" cy="140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FB7B3" w14:textId="700D14F6" w:rsidR="003B0E36" w:rsidRDefault="003B0E36" w:rsidP="003B0E36">
      <w:pPr>
        <w:jc w:val="center"/>
        <w:rPr>
          <w:b/>
          <w:bCs/>
        </w:rPr>
      </w:pPr>
      <w:r>
        <w:rPr>
          <w:b/>
          <w:bCs/>
        </w:rPr>
        <w:t>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B0E36" w14:paraId="22A83B27" w14:textId="77777777" w:rsidTr="003B0E36">
        <w:trPr>
          <w:trHeight w:val="81"/>
        </w:trPr>
        <w:tc>
          <w:tcPr>
            <w:tcW w:w="2831" w:type="dxa"/>
          </w:tcPr>
          <w:p w14:paraId="3ADB7271" w14:textId="2C23C459" w:rsidR="003B0E36" w:rsidRDefault="003B0E36" w:rsidP="003B0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2831" w:type="dxa"/>
          </w:tcPr>
          <w:p w14:paraId="0FC22B2D" w14:textId="1F25418A" w:rsidR="003B0E36" w:rsidRDefault="003B0E36" w:rsidP="003B0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)</w:t>
            </w:r>
          </w:p>
        </w:tc>
        <w:tc>
          <w:tcPr>
            <w:tcW w:w="2832" w:type="dxa"/>
          </w:tcPr>
          <w:p w14:paraId="26FF13D3" w14:textId="40EA06AC" w:rsidR="003B0E36" w:rsidRDefault="00645439" w:rsidP="003B0E36">
            <w:pPr>
              <w:jc w:val="center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F(s)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V(s)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Ms+B</m:t>
                    </m:r>
                  </m:den>
                </m:f>
              </m:oMath>
            </m:oMathPara>
          </w:p>
        </w:tc>
      </w:tr>
      <w:tr w:rsidR="003B0E36" w14:paraId="1A3DF09B" w14:textId="77777777" w:rsidTr="003B0E36">
        <w:tc>
          <w:tcPr>
            <w:tcW w:w="2831" w:type="dxa"/>
          </w:tcPr>
          <w:p w14:paraId="2AF2152C" w14:textId="3B61C0EB" w:rsidR="003B0E36" w:rsidRDefault="003B0E36" w:rsidP="003B0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2831" w:type="dxa"/>
          </w:tcPr>
          <w:p w14:paraId="2422EFD5" w14:textId="65600E5F" w:rsidR="003B0E36" w:rsidRDefault="003B0E36" w:rsidP="003B0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)</w:t>
            </w:r>
          </w:p>
        </w:tc>
        <w:tc>
          <w:tcPr>
            <w:tcW w:w="2832" w:type="dxa"/>
          </w:tcPr>
          <w:p w14:paraId="6B5796B8" w14:textId="60089662" w:rsidR="003B0E36" w:rsidRDefault="00645439" w:rsidP="003B0E36">
            <w:pPr>
              <w:jc w:val="center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V(s)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F(s)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Ms+B</m:t>
                    </m:r>
                  </m:den>
                </m:f>
              </m:oMath>
            </m:oMathPara>
          </w:p>
        </w:tc>
      </w:tr>
      <w:tr w:rsidR="003B0E36" w14:paraId="1DE86721" w14:textId="77777777" w:rsidTr="003B0E36">
        <w:tc>
          <w:tcPr>
            <w:tcW w:w="2831" w:type="dxa"/>
          </w:tcPr>
          <w:p w14:paraId="5544232E" w14:textId="0AA316C3" w:rsidR="003B0E36" w:rsidRDefault="003B0E36" w:rsidP="003B0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2831" w:type="dxa"/>
          </w:tcPr>
          <w:p w14:paraId="32067062" w14:textId="40122AC7" w:rsidR="003B0E36" w:rsidRDefault="003B0E36" w:rsidP="003B0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)</w:t>
            </w:r>
          </w:p>
        </w:tc>
        <w:tc>
          <w:tcPr>
            <w:tcW w:w="2832" w:type="dxa"/>
          </w:tcPr>
          <w:p w14:paraId="3C121CD2" w14:textId="1DEE5367" w:rsidR="003B0E36" w:rsidRDefault="003B0E36" w:rsidP="003B0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Nenhuma das anteriores.</w:t>
            </w:r>
          </w:p>
        </w:tc>
      </w:tr>
    </w:tbl>
    <w:p w14:paraId="409FA30B" w14:textId="06560DBD" w:rsidR="003B0E36" w:rsidRDefault="003B0E36" w:rsidP="003B0E36">
      <w:pPr>
        <w:jc w:val="center"/>
        <w:rPr>
          <w:b/>
          <w:bCs/>
        </w:rPr>
      </w:pPr>
    </w:p>
    <w:p w14:paraId="2E59CF66" w14:textId="7D30FBFD" w:rsidR="003B0E36" w:rsidRDefault="008124BF" w:rsidP="003B0E36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A seguinte equação aplica que propriedades da transformada de Laplace:</w:t>
      </w:r>
    </w:p>
    <w:p w14:paraId="5B401FDB" w14:textId="03E35236" w:rsidR="001845FA" w:rsidRDefault="001845FA" w:rsidP="001845FA">
      <w:pPr>
        <w:pStyle w:val="PargrafodaLista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RC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 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=X(s)</m:t>
          </m:r>
        </m:oMath>
      </m:oMathPara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4BF" w14:paraId="0A598FA1" w14:textId="77777777" w:rsidTr="008B1FDF">
        <w:trPr>
          <w:trHeight w:val="81"/>
        </w:trPr>
        <w:tc>
          <w:tcPr>
            <w:tcW w:w="2831" w:type="dxa"/>
          </w:tcPr>
          <w:p w14:paraId="0FDDCFA9" w14:textId="77777777" w:rsidR="008124BF" w:rsidRDefault="008124BF" w:rsidP="008B1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2831" w:type="dxa"/>
          </w:tcPr>
          <w:p w14:paraId="4B7447CE" w14:textId="77777777" w:rsidR="008124BF" w:rsidRDefault="008124BF" w:rsidP="008B1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)</w:t>
            </w:r>
          </w:p>
        </w:tc>
        <w:tc>
          <w:tcPr>
            <w:tcW w:w="2832" w:type="dxa"/>
          </w:tcPr>
          <w:p w14:paraId="46F399A1" w14:textId="167AB90D" w:rsidR="008124BF" w:rsidRDefault="001845FA" w:rsidP="008B1FD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Linearidade</m:t>
                </m:r>
              </m:oMath>
            </m:oMathPara>
          </w:p>
        </w:tc>
      </w:tr>
      <w:tr w:rsidR="008124BF" w14:paraId="2B207BC1" w14:textId="77777777" w:rsidTr="008B1FDF">
        <w:tc>
          <w:tcPr>
            <w:tcW w:w="2831" w:type="dxa"/>
          </w:tcPr>
          <w:p w14:paraId="28E7DAAC" w14:textId="77777777" w:rsidR="008124BF" w:rsidRDefault="008124BF" w:rsidP="008B1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2831" w:type="dxa"/>
          </w:tcPr>
          <w:p w14:paraId="61BCC163" w14:textId="77777777" w:rsidR="008124BF" w:rsidRDefault="008124BF" w:rsidP="008B1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)</w:t>
            </w:r>
          </w:p>
        </w:tc>
        <w:tc>
          <w:tcPr>
            <w:tcW w:w="2832" w:type="dxa"/>
          </w:tcPr>
          <w:p w14:paraId="2153E90E" w14:textId="4543871E" w:rsidR="008124BF" w:rsidRDefault="001845FA" w:rsidP="008B1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Integração </w:t>
            </w:r>
          </w:p>
        </w:tc>
      </w:tr>
      <w:tr w:rsidR="008124BF" w14:paraId="62F45F71" w14:textId="77777777" w:rsidTr="008B1FDF">
        <w:tc>
          <w:tcPr>
            <w:tcW w:w="2831" w:type="dxa"/>
          </w:tcPr>
          <w:p w14:paraId="18386166" w14:textId="77777777" w:rsidR="008124BF" w:rsidRDefault="008124BF" w:rsidP="008B1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2831" w:type="dxa"/>
          </w:tcPr>
          <w:p w14:paraId="45FD4811" w14:textId="77777777" w:rsidR="008124BF" w:rsidRDefault="008124BF" w:rsidP="008B1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)</w:t>
            </w:r>
          </w:p>
        </w:tc>
        <w:tc>
          <w:tcPr>
            <w:tcW w:w="2832" w:type="dxa"/>
          </w:tcPr>
          <w:p w14:paraId="20C28EFE" w14:textId="26313998" w:rsidR="008124BF" w:rsidRDefault="001845FA" w:rsidP="008B1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Diferenciação</w:t>
            </w:r>
          </w:p>
        </w:tc>
      </w:tr>
    </w:tbl>
    <w:p w14:paraId="05365169" w14:textId="174EA0EA" w:rsidR="008124BF" w:rsidRDefault="008124BF" w:rsidP="008124BF">
      <w:pPr>
        <w:jc w:val="center"/>
        <w:rPr>
          <w:b/>
          <w:bCs/>
        </w:rPr>
      </w:pPr>
    </w:p>
    <w:p w14:paraId="3E7FF1BF" w14:textId="66BCAAB8" w:rsidR="001845FA" w:rsidRDefault="003B7D41" w:rsidP="001845FA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Responda verdadeiro ou falso e justifique sua resposta.</w:t>
      </w:r>
    </w:p>
    <w:p w14:paraId="5C60FA48" w14:textId="4B9AAF68" w:rsidR="001845FA" w:rsidRPr="001845FA" w:rsidRDefault="001845FA" w:rsidP="001845F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4802DA" wp14:editId="3787993B">
            <wp:extent cx="3069614" cy="1196622"/>
            <wp:effectExtent l="0" t="0" r="0" b="381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 rotWithShape="1">
                    <a:blip r:embed="rId6"/>
                    <a:srcRect l="27806" t="21196" r="47528" b="61700"/>
                    <a:stretch/>
                  </pic:blipFill>
                  <pic:spPr bwMode="auto">
                    <a:xfrm>
                      <a:off x="0" y="0"/>
                      <a:ext cx="3094036" cy="120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EFF5F" w14:textId="5A3E5545" w:rsidR="008124BF" w:rsidRDefault="003B7D41" w:rsidP="003B7D41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equação que descreve o circuito é:    V ()       F ()</w:t>
      </w:r>
    </w:p>
    <w:p w14:paraId="58BCE897" w14:textId="0003146B" w:rsidR="003B7D41" w:rsidRPr="003B7D41" w:rsidRDefault="003B7D41" w:rsidP="003B7D41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+L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idt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5D11436D" w14:textId="683D1C43" w:rsidR="006B3AAC" w:rsidRDefault="006B3AAC" w:rsidP="006B3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Resolução de exercícios. </w:t>
      </w:r>
    </w:p>
    <w:p w14:paraId="0B721B59" w14:textId="77777777" w:rsidR="006B3AAC" w:rsidRPr="006B3AAC" w:rsidRDefault="006B3AAC" w:rsidP="006B3AAC">
      <w:pPr>
        <w:rPr>
          <w:b/>
          <w:bCs/>
          <w:sz w:val="28"/>
          <w:szCs w:val="28"/>
        </w:rPr>
      </w:pPr>
    </w:p>
    <w:p w14:paraId="49261531" w14:textId="5507CE98" w:rsidR="006B3AAC" w:rsidRDefault="006B3AAC" w:rsidP="006B3AAC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Considere o sistema descrito por:</w:t>
      </w:r>
    </w:p>
    <w:p w14:paraId="278D763C" w14:textId="3B5059DD" w:rsidR="006B3AAC" w:rsidRPr="006B3AAC" w:rsidRDefault="00645439" w:rsidP="006B3AAC">
      <w:pPr>
        <w:pStyle w:val="PargrafodaLista"/>
        <w:ind w:left="1440"/>
        <w:rPr>
          <w:rFonts w:eastAsiaTheme="minorEastAsia"/>
          <w:b/>
          <w:bCs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+3</m:t>
          </m:r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=u</m:t>
          </m:r>
        </m:oMath>
      </m:oMathPara>
    </w:p>
    <w:p w14:paraId="1494433D" w14:textId="194B6821" w:rsidR="006B3AAC" w:rsidRDefault="006B3AAC" w:rsidP="006B3AAC">
      <w:pPr>
        <w:pStyle w:val="PargrafodaLista"/>
        <w:ind w:left="1440"/>
        <w:rPr>
          <w:b/>
          <w:bCs/>
        </w:rPr>
      </w:pPr>
      <w:r>
        <w:rPr>
          <w:rFonts w:eastAsiaTheme="minorEastAsia"/>
          <w:b/>
          <w:bCs/>
        </w:rPr>
        <w:t>De</w:t>
      </w:r>
      <w:r w:rsidR="00725B47">
        <w:rPr>
          <w:rFonts w:eastAsiaTheme="minorEastAsia"/>
          <w:b/>
          <w:bCs/>
        </w:rPr>
        <w:t>duza a representação no espaço de estados do sistema.</w:t>
      </w:r>
    </w:p>
    <w:p w14:paraId="7E3D322A" w14:textId="2F5B5BE5" w:rsidR="003B7D41" w:rsidRDefault="003B7D41" w:rsidP="006B3AAC">
      <w:pPr>
        <w:pStyle w:val="PargrafodaLista"/>
        <w:ind w:left="1440"/>
        <w:rPr>
          <w:noProof/>
        </w:rPr>
      </w:pPr>
    </w:p>
    <w:p w14:paraId="5EE12CFE" w14:textId="5F3C20D0" w:rsidR="00725B47" w:rsidRPr="00725B47" w:rsidRDefault="00725B47" w:rsidP="00725B4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noProof/>
        </w:rPr>
        <w:t>Obtenha a função de transferência do seguinte sistema:</w:t>
      </w:r>
    </w:p>
    <w:p w14:paraId="20C3BBBB" w14:textId="10954F15" w:rsidR="00725B47" w:rsidRDefault="00725B47" w:rsidP="00725B47">
      <w:pPr>
        <w:pStyle w:val="PargrafodaLista"/>
        <w:ind w:left="1440"/>
        <w:rPr>
          <w:b/>
          <w:bCs/>
        </w:rPr>
      </w:pPr>
      <w:r w:rsidRPr="00143C3D">
        <w:rPr>
          <w:noProof/>
        </w:rPr>
        <w:drawing>
          <wp:inline distT="0" distB="0" distL="0" distR="0" wp14:anchorId="40F6CBC1" wp14:editId="08110910">
            <wp:extent cx="3747770" cy="1275579"/>
            <wp:effectExtent l="0" t="0" r="508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24" r="1466" b="10791"/>
                    <a:stretch/>
                  </pic:blipFill>
                  <pic:spPr bwMode="auto">
                    <a:xfrm>
                      <a:off x="0" y="0"/>
                      <a:ext cx="3747911" cy="12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88CF" w14:textId="5A3F8E69" w:rsidR="00CF76EB" w:rsidRDefault="003652C0" w:rsidP="00EA2AC3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Considere o sistema mecânico da figura. Admitimos que o sistema seja linear. A força externa u(t) é a entrada do sistema, o deslocamento y(t) da massa é a saída. O deslocamento y (t) é medido a partir da posição de equilíbrio, na ausência da força externa. Este é </w:t>
      </w:r>
      <w:r w:rsidR="00EA2AC3">
        <w:rPr>
          <w:b/>
          <w:bCs/>
        </w:rPr>
        <w:t>um sistema</w:t>
      </w:r>
      <w:r>
        <w:rPr>
          <w:b/>
          <w:bCs/>
        </w:rPr>
        <w:t xml:space="preserve"> de entrada e saídas </w:t>
      </w:r>
      <w:r w:rsidR="00EA2AC3">
        <w:rPr>
          <w:b/>
          <w:bCs/>
        </w:rPr>
        <w:t>únicas. Determine as equações de espaço de estados.</w:t>
      </w:r>
    </w:p>
    <w:p w14:paraId="5A026F44" w14:textId="067FA7D1" w:rsidR="008E059E" w:rsidRDefault="00EA2AC3" w:rsidP="008E059E">
      <w:pPr>
        <w:pStyle w:val="PargrafodaLista"/>
        <w:ind w:left="1440"/>
        <w:jc w:val="center"/>
        <w:rPr>
          <w:b/>
          <w:bCs/>
        </w:rPr>
      </w:pPr>
      <w:r w:rsidRPr="00CF76EB">
        <w:rPr>
          <w:b/>
          <w:bCs/>
          <w:noProof/>
        </w:rPr>
        <w:drawing>
          <wp:inline distT="0" distB="0" distL="0" distR="0" wp14:anchorId="3A2F56C5" wp14:editId="4520A666">
            <wp:extent cx="1139725" cy="2190044"/>
            <wp:effectExtent l="0" t="0" r="3810" b="1270"/>
            <wp:docPr id="7170" name="Picture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32" r="78886" b="20749"/>
                    <a:stretch/>
                  </pic:blipFill>
                  <pic:spPr bwMode="auto">
                    <a:xfrm>
                      <a:off x="0" y="0"/>
                      <a:ext cx="1140178" cy="219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5B4BF" w14:textId="53166F0F" w:rsidR="008E059E" w:rsidRDefault="008E059E" w:rsidP="008E059E">
      <w:pPr>
        <w:pStyle w:val="PargrafodaLista"/>
        <w:ind w:left="1440"/>
        <w:jc w:val="center"/>
        <w:rPr>
          <w:b/>
          <w:bCs/>
        </w:rPr>
      </w:pPr>
    </w:p>
    <w:p w14:paraId="1EAF7AD4" w14:textId="3506F062" w:rsidR="008E059E" w:rsidRDefault="008E059E" w:rsidP="008E059E">
      <w:pPr>
        <w:pStyle w:val="PargrafodaLista"/>
        <w:ind w:left="1440"/>
        <w:jc w:val="center"/>
        <w:rPr>
          <w:b/>
          <w:bCs/>
        </w:rPr>
      </w:pPr>
    </w:p>
    <w:p w14:paraId="6640B2B2" w14:textId="5B14415C" w:rsidR="008E059E" w:rsidRDefault="008E059E" w:rsidP="008E059E">
      <w:pPr>
        <w:pStyle w:val="PargrafodaLista"/>
        <w:ind w:left="1440"/>
        <w:jc w:val="center"/>
        <w:rPr>
          <w:b/>
          <w:bCs/>
        </w:rPr>
      </w:pPr>
    </w:p>
    <w:p w14:paraId="331C5970" w14:textId="619FF08E" w:rsidR="008E059E" w:rsidRDefault="008E059E" w:rsidP="008E059E">
      <w:pPr>
        <w:pStyle w:val="PargrafodaLista"/>
        <w:ind w:left="1440"/>
        <w:jc w:val="center"/>
        <w:rPr>
          <w:b/>
          <w:bCs/>
        </w:rPr>
      </w:pPr>
    </w:p>
    <w:p w14:paraId="35B049D8" w14:textId="77777777" w:rsidR="00A66D2B" w:rsidRPr="000A7F86" w:rsidRDefault="00A66D2B" w:rsidP="00A66D2B">
      <w:pPr>
        <w:pStyle w:val="PargrafodaLista"/>
        <w:numPr>
          <w:ilvl w:val="0"/>
          <w:numId w:val="5"/>
        </w:numPr>
        <w:spacing w:after="200" w:line="276" w:lineRule="auto"/>
        <w:jc w:val="both"/>
      </w:pPr>
      <w:r>
        <w:lastRenderedPageBreak/>
        <w:t xml:space="preserve">Obtenha uma representação no espaço de estados do sistema mecânico indicado na Figura 2,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as entradas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as saídas.</w:t>
      </w:r>
    </w:p>
    <w:p w14:paraId="470DBCA2" w14:textId="77777777" w:rsidR="00A66D2B" w:rsidRDefault="00A66D2B" w:rsidP="00A66D2B">
      <w:pPr>
        <w:jc w:val="center"/>
      </w:pPr>
      <w:r>
        <w:rPr>
          <w:noProof/>
          <w:lang w:eastAsia="pt-BR"/>
        </w:rPr>
        <w:drawing>
          <wp:inline distT="0" distB="0" distL="0" distR="0" wp14:anchorId="404AF392" wp14:editId="166F0195">
            <wp:extent cx="2457907" cy="2299967"/>
            <wp:effectExtent l="0" t="0" r="0" b="5715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07" cy="229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7288" w14:textId="77777777" w:rsidR="00A66D2B" w:rsidRDefault="00A66D2B" w:rsidP="00A66D2B">
      <w:pPr>
        <w:jc w:val="center"/>
      </w:pPr>
      <w:r>
        <w:t>Figura 2. Sistema mecânico</w:t>
      </w:r>
    </w:p>
    <w:p w14:paraId="2CD8C9E3" w14:textId="77777777" w:rsidR="00A66D2B" w:rsidRDefault="00A66D2B" w:rsidP="00A66D2B">
      <w:pPr>
        <w:jc w:val="center"/>
      </w:pPr>
      <w:r>
        <w:t>As equações do modelo matemático são as seguintes:</w:t>
      </w:r>
    </w:p>
    <w:p w14:paraId="13C5D452" w14:textId="77777777" w:rsidR="00A66D2B" w:rsidRDefault="00A66D2B" w:rsidP="00A66D2B">
      <w:pPr>
        <w:jc w:val="center"/>
      </w:pPr>
    </w:p>
    <w:p w14:paraId="276F12E0" w14:textId="77777777" w:rsidR="00A66D2B" w:rsidRPr="000A7F86" w:rsidRDefault="00645439" w:rsidP="00A66D2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B33E0FB" w14:textId="77777777" w:rsidR="00A66D2B" w:rsidRPr="000A7F86" w:rsidRDefault="00645439" w:rsidP="00A66D2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FDC73BE" w14:textId="6FD6F2AF" w:rsidR="008E059E" w:rsidRPr="008E059E" w:rsidRDefault="008E059E" w:rsidP="00D745E5">
      <w:pPr>
        <w:pStyle w:val="PargrafodaLista"/>
        <w:ind w:left="1440"/>
        <w:rPr>
          <w:b/>
          <w:bCs/>
        </w:rPr>
      </w:pPr>
    </w:p>
    <w:sectPr w:rsidR="008E059E" w:rsidRPr="008E0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A15"/>
    <w:multiLevelType w:val="hybridMultilevel"/>
    <w:tmpl w:val="3C3295F6"/>
    <w:lvl w:ilvl="0" w:tplc="DFA443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70798"/>
    <w:multiLevelType w:val="hybridMultilevel"/>
    <w:tmpl w:val="49C4609A"/>
    <w:lvl w:ilvl="0" w:tplc="36825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C781B"/>
    <w:multiLevelType w:val="hybridMultilevel"/>
    <w:tmpl w:val="CFAED838"/>
    <w:lvl w:ilvl="0" w:tplc="E0CA1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F51B8"/>
    <w:multiLevelType w:val="hybridMultilevel"/>
    <w:tmpl w:val="3DEABB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55132"/>
    <w:multiLevelType w:val="hybridMultilevel"/>
    <w:tmpl w:val="E4B24580"/>
    <w:lvl w:ilvl="0" w:tplc="BADC3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73"/>
    <w:rsid w:val="001845FA"/>
    <w:rsid w:val="00230726"/>
    <w:rsid w:val="003652C0"/>
    <w:rsid w:val="003B0E36"/>
    <w:rsid w:val="003B7D41"/>
    <w:rsid w:val="00620973"/>
    <w:rsid w:val="00645439"/>
    <w:rsid w:val="006B3AAC"/>
    <w:rsid w:val="00725B47"/>
    <w:rsid w:val="008124BF"/>
    <w:rsid w:val="008E059E"/>
    <w:rsid w:val="00931614"/>
    <w:rsid w:val="0094437E"/>
    <w:rsid w:val="00A66D2B"/>
    <w:rsid w:val="00CF76EB"/>
    <w:rsid w:val="00D745E5"/>
    <w:rsid w:val="00DB253D"/>
    <w:rsid w:val="00EA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A808"/>
  <w15:chartTrackingRefBased/>
  <w15:docId w15:val="{355559F1-A138-493E-8446-4D745A14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072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B0E36"/>
    <w:rPr>
      <w:color w:val="808080"/>
    </w:rPr>
  </w:style>
  <w:style w:type="table" w:styleId="Tabelacomgrade">
    <w:name w:val="Table Grid"/>
    <w:basedOn w:val="Tabelanormal"/>
    <w:uiPriority w:val="39"/>
    <w:rsid w:val="003B0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Leslye Estefania Castro Eras</dc:creator>
  <cp:keywords/>
  <dc:description/>
  <cp:lastModifiedBy>Leslye Estefania Castro Eras</cp:lastModifiedBy>
  <cp:revision>8</cp:revision>
  <dcterms:created xsi:type="dcterms:W3CDTF">2021-11-01T18:24:00Z</dcterms:created>
  <dcterms:modified xsi:type="dcterms:W3CDTF">2021-11-04T12:05:00Z</dcterms:modified>
</cp:coreProperties>
</file>