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USO DE LÓGICA FUZZY PARA CONTROLE DE PRESSÃO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rPr>
          <w:b w:val="1"/>
          <w:sz w:val="16"/>
          <w:szCs w:val="16"/>
        </w:rPr>
        <w:sectPr>
          <w:pgSz w:h="16838" w:w="11906" w:orient="portrait"/>
          <w:pgMar w:bottom="1440" w:top="540" w:left="893" w:right="893" w:header="720" w:footer="720"/>
          <w:pgNumType w:start="1"/>
          <w:titlePg w:val="1"/>
        </w:sectPr>
      </w:pPr>
      <w:r w:rsidDel="00000000" w:rsidR="00000000" w:rsidRPr="00000000">
        <w:rPr>
          <w:b w:val="1"/>
          <w:rtl w:val="0"/>
        </w:rPr>
        <w:t xml:space="preserve">DE ÁGUA EM UM SISTEMA DE IRRIGAÇÃO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befor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Iago Costa das Flores </w:t>
        <w:br w:type="textWrapping"/>
        <w:t xml:space="preserve">Universidade do Sul e Sudeste do Pará</w:t>
      </w:r>
      <w:r w:rsidDel="00000000" w:rsidR="00000000" w:rsidRPr="00000000">
        <w:rPr>
          <w:i w:val="1"/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Marabá, Pará</w:t>
        <w:br w:type="textWrapping"/>
        <w:t xml:space="preserve">univercomput@unifesspa.edu.br</w:t>
      </w:r>
    </w:p>
    <w:p w:rsidR="00000000" w:rsidDel="00000000" w:rsidP="00000000" w:rsidRDefault="00000000" w:rsidRPr="00000000" w14:paraId="00000004">
      <w:pPr>
        <w:spacing w:after="40" w:before="360" w:lineRule="auto"/>
        <w:rPr>
          <w:sz w:val="18"/>
          <w:szCs w:val="18"/>
        </w:rPr>
      </w:pPr>
      <w:r w:rsidDel="00000000" w:rsidR="00000000" w:rsidRPr="00000000">
        <w:br w:type="column"/>
      </w:r>
      <w:r w:rsidDel="00000000" w:rsidR="00000000" w:rsidRPr="00000000">
        <w:rPr>
          <w:sz w:val="18"/>
          <w:szCs w:val="18"/>
          <w:rtl w:val="0"/>
        </w:rPr>
        <w:t xml:space="preserve">Warley Rabelo Galvão</w:t>
        <w:br w:type="textWrapping"/>
        <w:t xml:space="preserve">Universidade do Sul e Sudeste do Pará</w:t>
      </w:r>
      <w:r w:rsidDel="00000000" w:rsidR="00000000" w:rsidRPr="00000000">
        <w:rPr>
          <w:i w:val="1"/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Marabá, Pará</w:t>
        <w:br w:type="textWrapping"/>
        <w:t xml:space="preserve">wrgalvao@unifesspa.edu.br</w:t>
      </w:r>
    </w:p>
    <w:p w:rsidR="00000000" w:rsidDel="00000000" w:rsidP="00000000" w:rsidRDefault="00000000" w:rsidRPr="00000000" w14:paraId="00000005">
      <w:pPr>
        <w:spacing w:after="40" w:befor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Gustavo Oliveira Lacerda</w:t>
        <w:br w:type="textWrapping"/>
        <w:t xml:space="preserve">Universidade do Sul e Sudeste do Pará</w:t>
      </w:r>
      <w:r w:rsidDel="00000000" w:rsidR="00000000" w:rsidRPr="00000000">
        <w:rPr>
          <w:i w:val="1"/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Marabá, Pará</w:t>
        <w:br w:type="textWrapping"/>
        <w:t xml:space="preserve">gust4oliveira@unifesspa.edu.br</w:t>
      </w:r>
      <w:r w:rsidDel="00000000" w:rsidR="00000000" w:rsidRPr="00000000">
        <w:br w:type="column"/>
      </w:r>
      <w:r w:rsidDel="00000000" w:rsidR="00000000" w:rsidRPr="00000000">
        <w:rPr>
          <w:sz w:val="18"/>
          <w:szCs w:val="18"/>
          <w:rtl w:val="0"/>
        </w:rPr>
        <w:t xml:space="preserve">Kayro Santos Costa</w:t>
        <w:br w:type="textWrapping"/>
        <w:t xml:space="preserve">Universidade do Sul e Sudeste do Pará</w:t>
        <w:br w:type="textWrapping"/>
        <w:t xml:space="preserve">Marabá, Pará kayrosantos@unifesspa.edu.br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360" w:line="240" w:lineRule="auto"/>
        <w:ind w:left="0" w:right="0" w:firstLine="0"/>
        <w:jc w:val="center"/>
        <w:rPr>
          <w:sz w:val="16"/>
          <w:szCs w:val="16"/>
        </w:rPr>
        <w:sectPr>
          <w:type w:val="continuous"/>
          <w:pgSz w:h="16838" w:w="11906" w:orient="portrait"/>
          <w:pgMar w:bottom="1440" w:top="450" w:left="893" w:right="893" w:header="720" w:footer="720"/>
          <w:cols w:equalWidth="0" w:num="3">
            <w:col w:space="720" w:w="2893.333333333333"/>
            <w:col w:space="720" w:w="2893.333333333333"/>
            <w:col w:space="0" w:w="2893.33333333333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  <w:sectPr>
          <w:type w:val="continuous"/>
          <w:pgSz w:h="16838" w:w="11906" w:orient="portrait"/>
          <w:pgMar w:bottom="1440" w:top="450" w:left="893" w:right="893" w:header="720" w:footer="720"/>
          <w:cols w:equalWidth="0" w:num="3">
            <w:col w:space="720" w:w="2893.333333333333"/>
            <w:col w:space="720" w:w="2893.333333333333"/>
            <w:col w:space="0" w:w="2893.333333333333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27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b w:val="1"/>
          <w:sz w:val="18"/>
          <w:szCs w:val="18"/>
          <w:rtl w:val="0"/>
        </w:rPr>
        <w:t xml:space="preserve">In this article we are going to develop a fuzzy system to solve a real problem, and the one chosen for this realization was to control the irrigation system, such as those used in crops.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74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Keywords—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fuzzy, algorithm, decision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0" w:firstLine="216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Introdu</w:t>
      </w:r>
      <w:r w:rsidDel="00000000" w:rsidR="00000000" w:rsidRPr="00000000">
        <w:rPr>
          <w:rtl w:val="0"/>
        </w:rPr>
        <w:t xml:space="preserve">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28" w:lineRule="auto"/>
        <w:ind w:left="0" w:right="0" w:firstLine="2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Nesse artigo vamos desenvolver uma aplicação de sistema fuzzy para a resolução de um problema real, e o escolhido para essa realização foi para um controle de sistema de irrigação, como por exemplo, aqueles utilizados em lavouras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86100" cy="276267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535725" y="681850"/>
                          <a:ext cx="43410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Figura 01: Sistema de irrigação de lavoura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86100" cy="276267"/>
                <wp:effectExtent b="0" l="0" r="0" t="0"/>
                <wp:docPr id="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2762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28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86100" cy="1778000"/>
            <wp:effectExtent b="0" l="0" r="0" t="0"/>
            <wp:docPr descr="figura 01" id="16" name="image9.png"/>
            <a:graphic>
              <a:graphicData uri="http://schemas.openxmlformats.org/drawingml/2006/picture">
                <pic:pic>
                  <pic:nvPicPr>
                    <pic:cNvPr descr="figura 01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0" w:firstLine="216"/>
        <w:rPr>
          <w:vertAlign w:val="baseline"/>
        </w:rPr>
      </w:pPr>
      <w:r w:rsidDel="00000000" w:rsidR="00000000" w:rsidRPr="00000000">
        <w:rPr>
          <w:rtl w:val="0"/>
        </w:rPr>
        <w:t xml:space="preserve">Representação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28" w:lineRule="auto"/>
        <w:ind w:left="0" w:right="0" w:firstLine="285"/>
        <w:jc w:val="both"/>
        <w:rPr/>
      </w:pPr>
      <w:r w:rsidDel="00000000" w:rsidR="00000000" w:rsidRPr="00000000">
        <w:rPr>
          <w:rtl w:val="0"/>
        </w:rPr>
        <w:t xml:space="preserve">Para o nosso sistema de controle de irrigação, usamos dois antecedentes(entradas), a temperatura e a umidade do solo e, primeiramente,  vamos falar sobre a  temperatura, que é dada em graus celsius, podendo essa variar de 20º a 40º, e para melhor controle, temos essa variação de entrada em três níveis, sendo eles: mínimo(20º a 26º); médio(27º a 33º) e máximo(34ºa40º). Já a nossa segunda entrada é a umidade do solo, que é dada em porcentagem, e também foi dividida em três níveis, mínimo, médio e máximo. Em estado mínimo a umidade varia de 0% a 30%, em estado médio ela varia de 30% a 70%, e em estado máximo ela varia de 71% a 100%.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28" w:lineRule="auto"/>
        <w:ind w:left="0" w:right="0" w:firstLine="285"/>
        <w:jc w:val="both"/>
        <w:rPr/>
      </w:pPr>
      <w:r w:rsidDel="00000000" w:rsidR="00000000" w:rsidRPr="00000000">
        <w:rPr>
          <w:rtl w:val="0"/>
        </w:rPr>
        <w:t xml:space="preserve"> Para a nossa saída ou a consequência de uma combinação dessas duas variáveis de entrada, temos a  pressão exercida pela força da água, que deve ser configurada entre valores de porcentagem, que podem variar de 0% a 100%, sendo esta também dividida nos três níveis padrões, mínimo, médio e máximo.  Para o nível baixo de pressão temos valores que podem variar de 0% a 30%, para o nível médio temos valores de 31% a 70%, e para o nível alto temos valores de 71% a 100%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28" w:lineRule="auto"/>
        <w:ind w:left="0" w:right="0" w:firstLine="285"/>
        <w:jc w:val="both"/>
        <w:rPr/>
      </w:pPr>
      <w:r w:rsidDel="00000000" w:rsidR="00000000" w:rsidRPr="00000000">
        <w:rPr>
          <w:rtl w:val="0"/>
        </w:rPr>
        <w:t xml:space="preserve">Como toda lógica fuzzy temos que ter regras para aumentar o nível de precisão do nosso sistema, para isso foram criadas 9 regras, proporcional ao número de variações para as nossas entradas e saídas. Sendo assim, para cada combinação de variação das duas entradas, teremos uma consequência(saída) que é o nível de pressão da água para o nosso sistema de irrigação.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28" w:lineRule="auto"/>
        <w:ind w:left="0" w:right="0" w:firstLine="285"/>
        <w:jc w:val="both"/>
        <w:rPr/>
      </w:pPr>
      <w:r w:rsidDel="00000000" w:rsidR="00000000" w:rsidRPr="00000000">
        <w:rPr>
          <w:rtl w:val="0"/>
        </w:rPr>
        <w:t xml:space="preserve">As regras são: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28" w:lineRule="auto"/>
        <w:ind w:left="0" w:right="0" w:firstLine="285"/>
        <w:jc w:val="both"/>
        <w:rPr/>
      </w:pPr>
      <w:r w:rsidDel="00000000" w:rsidR="00000000" w:rsidRPr="00000000">
        <w:rPr>
          <w:rtl w:val="0"/>
        </w:rPr>
        <w:t xml:space="preserve">1º - Quando a temperatura é baixa e umidade do solo também é baixa, a pressão da água será média;</w:t>
      </w:r>
    </w:p>
    <w:p w:rsidR="00000000" w:rsidDel="00000000" w:rsidP="00000000" w:rsidRDefault="00000000" w:rsidRPr="00000000" w14:paraId="00000014">
      <w:pPr>
        <w:spacing w:after="120" w:line="228" w:lineRule="auto"/>
        <w:ind w:firstLine="285"/>
        <w:jc w:val="both"/>
        <w:rPr/>
      </w:pPr>
      <w:r w:rsidDel="00000000" w:rsidR="00000000" w:rsidRPr="00000000">
        <w:rPr>
          <w:rtl w:val="0"/>
        </w:rPr>
        <w:t xml:space="preserve">2º - Quando a temperatura é baixa e a umidade do solo é média, a pressão da água será baixa;</w:t>
      </w:r>
    </w:p>
    <w:p w:rsidR="00000000" w:rsidDel="00000000" w:rsidP="00000000" w:rsidRDefault="00000000" w:rsidRPr="00000000" w14:paraId="00000015">
      <w:pPr>
        <w:spacing w:after="120" w:line="228" w:lineRule="auto"/>
        <w:ind w:firstLine="285"/>
        <w:jc w:val="both"/>
        <w:rPr/>
      </w:pPr>
      <w:r w:rsidDel="00000000" w:rsidR="00000000" w:rsidRPr="00000000">
        <w:rPr>
          <w:rtl w:val="0"/>
        </w:rPr>
        <w:t xml:space="preserve">3º - Quando a temperatura for baixa, e a umidade do solo for alta, a pressão da água será baixa;</w:t>
      </w:r>
    </w:p>
    <w:p w:rsidR="00000000" w:rsidDel="00000000" w:rsidP="00000000" w:rsidRDefault="00000000" w:rsidRPr="00000000" w14:paraId="00000016">
      <w:pPr>
        <w:spacing w:after="120" w:line="228" w:lineRule="auto"/>
        <w:ind w:firstLine="285"/>
        <w:jc w:val="both"/>
        <w:rPr/>
      </w:pPr>
      <w:r w:rsidDel="00000000" w:rsidR="00000000" w:rsidRPr="00000000">
        <w:rPr>
          <w:rtl w:val="0"/>
        </w:rPr>
        <w:t xml:space="preserve">4º - Quando a temperatura  for média, e a umidade do solo for baixa, a pressão da água será média;</w:t>
      </w:r>
    </w:p>
    <w:p w:rsidR="00000000" w:rsidDel="00000000" w:rsidP="00000000" w:rsidRDefault="00000000" w:rsidRPr="00000000" w14:paraId="00000017">
      <w:pPr>
        <w:spacing w:after="120" w:line="228" w:lineRule="auto"/>
        <w:ind w:firstLine="285"/>
        <w:jc w:val="both"/>
        <w:rPr/>
      </w:pPr>
      <w:r w:rsidDel="00000000" w:rsidR="00000000" w:rsidRPr="00000000">
        <w:rPr>
          <w:rtl w:val="0"/>
        </w:rPr>
        <w:t xml:space="preserve">5º - Quando a temperatura é média e a umidade do solo também é média, a pressão da água será baixa;</w:t>
      </w:r>
    </w:p>
    <w:p w:rsidR="00000000" w:rsidDel="00000000" w:rsidP="00000000" w:rsidRDefault="00000000" w:rsidRPr="00000000" w14:paraId="00000018">
      <w:pPr>
        <w:spacing w:after="120" w:line="228" w:lineRule="auto"/>
        <w:ind w:firstLine="285"/>
        <w:jc w:val="both"/>
        <w:rPr/>
      </w:pPr>
      <w:r w:rsidDel="00000000" w:rsidR="00000000" w:rsidRPr="00000000">
        <w:rPr>
          <w:rtl w:val="0"/>
        </w:rPr>
        <w:t xml:space="preserve">6º - Quando a temperatura é média e a umidade do solo alta, a pressão será baixa;</w:t>
      </w:r>
    </w:p>
    <w:p w:rsidR="00000000" w:rsidDel="00000000" w:rsidP="00000000" w:rsidRDefault="00000000" w:rsidRPr="00000000" w14:paraId="00000019">
      <w:pPr>
        <w:spacing w:after="120" w:line="228" w:lineRule="auto"/>
        <w:ind w:firstLine="285"/>
        <w:jc w:val="both"/>
        <w:rPr/>
      </w:pPr>
      <w:r w:rsidDel="00000000" w:rsidR="00000000" w:rsidRPr="00000000">
        <w:rPr>
          <w:rtl w:val="0"/>
        </w:rPr>
        <w:t xml:space="preserve">7º - Quando a temperatura é alta e a umidade do solo é baixa, a pressão será alta;</w:t>
      </w:r>
    </w:p>
    <w:p w:rsidR="00000000" w:rsidDel="00000000" w:rsidP="00000000" w:rsidRDefault="00000000" w:rsidRPr="00000000" w14:paraId="0000001A">
      <w:pPr>
        <w:spacing w:after="120" w:line="228" w:lineRule="auto"/>
        <w:ind w:firstLine="285"/>
        <w:jc w:val="both"/>
        <w:rPr/>
      </w:pPr>
      <w:r w:rsidDel="00000000" w:rsidR="00000000" w:rsidRPr="00000000">
        <w:rPr>
          <w:rtl w:val="0"/>
        </w:rPr>
        <w:t xml:space="preserve">8º - Quando a temperatura é alta e umidade do solo é média, a pressão também será média;</w:t>
      </w:r>
    </w:p>
    <w:p w:rsidR="00000000" w:rsidDel="00000000" w:rsidP="00000000" w:rsidRDefault="00000000" w:rsidRPr="00000000" w14:paraId="0000001B">
      <w:pPr>
        <w:spacing w:after="120" w:line="228" w:lineRule="auto"/>
        <w:ind w:firstLine="285"/>
        <w:jc w:val="both"/>
        <w:rPr/>
      </w:pPr>
      <w:r w:rsidDel="00000000" w:rsidR="00000000" w:rsidRPr="00000000">
        <w:rPr>
          <w:rtl w:val="0"/>
        </w:rPr>
        <w:t xml:space="preserve">9º - Quando a temperatura é alta e umidade do solo também, a pressão será média.</w:t>
      </w:r>
    </w:p>
    <w:p w:rsidR="00000000" w:rsidDel="00000000" w:rsidP="00000000" w:rsidRDefault="00000000" w:rsidRPr="00000000" w14:paraId="0000001C">
      <w:pPr>
        <w:spacing w:after="120" w:line="228" w:lineRule="auto"/>
        <w:ind w:firstLine="285"/>
        <w:jc w:val="both"/>
        <w:rPr/>
      </w:pPr>
      <w:r w:rsidDel="00000000" w:rsidR="00000000" w:rsidRPr="00000000">
        <w:rPr>
          <w:rtl w:val="0"/>
        </w:rPr>
        <w:t xml:space="preserve">Por fim, partimos para a execução da resolução do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0" w:firstLine="216"/>
        <w:rPr>
          <w:vertAlign w:val="baseline"/>
        </w:rPr>
      </w:pPr>
      <w:r w:rsidDel="00000000" w:rsidR="00000000" w:rsidRPr="00000000">
        <w:rPr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283.4645669291342"/>
        <w:jc w:val="both"/>
        <w:rPr/>
      </w:pPr>
      <w:r w:rsidDel="00000000" w:rsidR="00000000" w:rsidRPr="00000000">
        <w:rPr>
          <w:rtl w:val="0"/>
        </w:rPr>
        <w:t xml:space="preserve">Após destrinchar o problema, explicando sobre as entradas, saídas e regras, agora vamos debater sobre a metodologia utilizada para desenvolver a solução para o sistema de irrigação utilizando a lógica fuzzy.</w:t>
      </w:r>
    </w:p>
    <w:p w:rsidR="00000000" w:rsidDel="00000000" w:rsidP="00000000" w:rsidRDefault="00000000" w:rsidRPr="00000000" w14:paraId="0000001F">
      <w:pPr>
        <w:ind w:firstLine="283.4645669291342"/>
        <w:jc w:val="both"/>
        <w:rPr/>
      </w:pPr>
      <w:r w:rsidDel="00000000" w:rsidR="00000000" w:rsidRPr="00000000">
        <w:rPr>
          <w:rtl w:val="0"/>
        </w:rPr>
        <w:t xml:space="preserve">A solução foi criada utilizando a lógica da linguagem de programação python através do google colab. No código criamos as variáveis de controle antecedentes, temperatura e umidade e para a pressão, posteriormente foi criado as três variações de estado, tanto para temperatura quanto para a umidade(baixa, média e alta).</w:t>
      </w:r>
    </w:p>
    <w:p w:rsidR="00000000" w:rsidDel="00000000" w:rsidP="00000000" w:rsidRDefault="00000000" w:rsidRPr="00000000" w14:paraId="00000020">
      <w:pPr>
        <w:ind w:firstLine="285"/>
        <w:jc w:val="both"/>
        <w:rPr/>
      </w:pPr>
      <w:r w:rsidDel="00000000" w:rsidR="00000000" w:rsidRPr="00000000">
        <w:rPr>
          <w:rtl w:val="0"/>
        </w:rPr>
        <w:t xml:space="preserve">Logo abaixo temos o gráfico gerado da temperatura descrito numa função triangular, que pode variar de 20º a 40º.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86100" cy="268641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535725" y="681850"/>
                          <a:ext cx="4469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Figura 02: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gráfico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da função triangular da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temperatura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86100" cy="268641"/>
                <wp:effectExtent b="0" l="0" r="0" t="0"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2686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86100" cy="20701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Note que temos três retas cada uma representando um tipo de variação de temperatura, e temos uma conjunção ou paralelização dos valores quando a temperatura é 30º, o mesmos servem quando os valores são 0º e 100º.</w:t>
      </w:r>
    </w:p>
    <w:p w:rsidR="00000000" w:rsidDel="00000000" w:rsidP="00000000" w:rsidRDefault="00000000" w:rsidRPr="00000000" w14:paraId="00000025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Posteriormente, temos também o gráfico da função triangular da umidade do solo.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86100" cy="271524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535725" y="681850"/>
                          <a:ext cx="44223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Figura 03: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gráfico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da função triangular da umidade do solo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86100" cy="271524"/>
                <wp:effectExtent b="0" l="0" r="0" t="0"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2715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86100" cy="20955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283.4645669291342"/>
        <w:jc w:val="both"/>
        <w:rPr/>
      </w:pPr>
      <w:r w:rsidDel="00000000" w:rsidR="00000000" w:rsidRPr="00000000">
        <w:rPr>
          <w:rtl w:val="0"/>
        </w:rPr>
        <w:t xml:space="preserve">Na figura 03, temos a mesma semelhança acontecendo, nas baixas, médias e altas posições dos valores, no caso em seus encontros. </w:t>
      </w:r>
    </w:p>
    <w:p w:rsidR="00000000" w:rsidDel="00000000" w:rsidP="00000000" w:rsidRDefault="00000000" w:rsidRPr="00000000" w14:paraId="0000002A">
      <w:pPr>
        <w:ind w:firstLine="283.4645669291342"/>
        <w:jc w:val="both"/>
        <w:rPr>
          <w:i w:val="1"/>
        </w:rPr>
      </w:pPr>
      <w:r w:rsidDel="00000000" w:rsidR="00000000" w:rsidRPr="00000000">
        <w:rPr>
          <w:rtl w:val="0"/>
        </w:rPr>
        <w:t xml:space="preserve">Posteriormente, foram definidas as regras da lógica fuzzy para o sistema de irrigação, como podemos verificar na imagem abaixo, e também criado uma variável de controle, onde colocamos todas essas regras dentro, chamamos essa variável de </w:t>
      </w:r>
      <w:r w:rsidDel="00000000" w:rsidR="00000000" w:rsidRPr="00000000">
        <w:rPr>
          <w:i w:val="1"/>
          <w:rtl w:val="0"/>
        </w:rPr>
        <w:t xml:space="preserve">sistema.</w:t>
      </w:r>
    </w:p>
    <w:p w:rsidR="00000000" w:rsidDel="00000000" w:rsidP="00000000" w:rsidRDefault="00000000" w:rsidRPr="00000000" w14:paraId="0000002B">
      <w:pPr>
        <w:ind w:firstLine="283.4645669291342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283.464566929134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86100" cy="27152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535725" y="681850"/>
                          <a:ext cx="44223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Figura 04: Regras do sistema de irrigação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86100" cy="271524"/>
                <wp:effectExtent b="0" l="0" r="0" t="0"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2715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28950" cy="1196491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9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0" w:firstLine="283.4645669291342"/>
        <w:rPr>
          <w:vertAlign w:val="baseline"/>
        </w:rPr>
      </w:pPr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34">
      <w:pPr>
        <w:ind w:firstLine="283.4645669291342"/>
        <w:jc w:val="both"/>
        <w:rPr/>
      </w:pPr>
      <w:r w:rsidDel="00000000" w:rsidR="00000000" w:rsidRPr="00000000">
        <w:rPr>
          <w:rtl w:val="0"/>
        </w:rPr>
        <w:t xml:space="preserve">Para testar o nosso sistema de irrigação criado utilizando lógica fuzzy, testamos variados valores de temperatura e umidade e verificamos a saída(pressão da água) em forma de gráficos triangulares.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86100" cy="271524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535725" y="681850"/>
                          <a:ext cx="44223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Figura 05: Exemplo 01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86100" cy="271524"/>
                <wp:effectExtent b="0" l="0" r="0" t="0"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2715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86100" cy="2280357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80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283.464566929134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283.4645669291342"/>
        <w:jc w:val="both"/>
        <w:rPr/>
      </w:pPr>
      <w:r w:rsidDel="00000000" w:rsidR="00000000" w:rsidRPr="00000000">
        <w:rPr>
          <w:rtl w:val="0"/>
        </w:rPr>
        <w:t xml:space="preserve">Na figura 05, a temperatura  é 38º e a umidade é de 90%, o que significa dizer que vamos entrar na nossa regra de sistema de número 9, quando a temperatura é alta e a umidade do solo também teremos uma pressão de água média 32,89%.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86100" cy="271524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535725" y="681850"/>
                          <a:ext cx="44223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Figura 06: Exemplo 02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86100" cy="271524"/>
                <wp:effectExtent b="0" l="0" r="0" t="0"/>
                <wp:docPr id="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2715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86100" cy="2558864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58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283.4645669291342"/>
        <w:jc w:val="both"/>
        <w:rPr/>
      </w:pPr>
      <w:r w:rsidDel="00000000" w:rsidR="00000000" w:rsidRPr="00000000">
        <w:rPr>
          <w:rtl w:val="0"/>
        </w:rPr>
        <w:t xml:space="preserve">Nesta figura 06 temos a temperatura em 21º e a umidade do solo em  40%, ou seja entramos na regra de número, quando a temperatura é baixa e a umidade do solo é média temos uma pressão baixa de 23.05%.</w:t>
      </w:r>
    </w:p>
    <w:p w:rsidR="00000000" w:rsidDel="00000000" w:rsidP="00000000" w:rsidRDefault="00000000" w:rsidRPr="00000000" w14:paraId="0000003D">
      <w:pPr>
        <w:ind w:firstLine="283.464566929134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86100" cy="271524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535725" y="681850"/>
                          <a:ext cx="44223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Figura 07: Exemplo 03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86100" cy="271524"/>
                <wp:effectExtent b="0" l="0" r="0" t="0"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2715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86100" cy="30607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283.4645669291342"/>
        <w:jc w:val="both"/>
        <w:rPr/>
      </w:pPr>
      <w:r w:rsidDel="00000000" w:rsidR="00000000" w:rsidRPr="00000000">
        <w:rPr>
          <w:rtl w:val="0"/>
        </w:rPr>
        <w:t xml:space="preserve">Na figura 07 temos uma temperatura de 20º e uma umidade do solo de 13%, dessa maneira teremos um pressão média de 32,057%, semelhante ao que está descrito na nossa regra de número 1, quando a temperatura é baixa e a umidade do solo também, teremos um pressão média.</w:t>
      </w:r>
    </w:p>
    <w:p w:rsidR="00000000" w:rsidDel="00000000" w:rsidP="00000000" w:rsidRDefault="00000000" w:rsidRPr="00000000" w14:paraId="00000042">
      <w:pPr>
        <w:ind w:firstLine="283.464566929134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86100" cy="271524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535725" y="681850"/>
                          <a:ext cx="44223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Figura 08: Exemplo 04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86100" cy="271524"/>
                <wp:effectExtent b="0" l="0" r="0" t="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2715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86100" cy="30861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283.4645669291342"/>
        <w:jc w:val="both"/>
        <w:rPr/>
      </w:pPr>
      <w:r w:rsidDel="00000000" w:rsidR="00000000" w:rsidRPr="00000000">
        <w:rPr>
          <w:rtl w:val="0"/>
        </w:rPr>
        <w:t xml:space="preserve">Por fim, na figura 08 de função triangular para o nosso sistema de irrigação utilizando a lógica fuzzy, temos uma temperatura de 30º e 50% de umidade do solo, dessa forma teremos uma pressão aplicada a água de 9,99%, uma pressão considerada baixa, de acordo com o que diz na regra que se aplica a esse caso, a regra de número 5 diz que  quando a temperatura for média e a umidade do solo for média, teremos um pressão de água relativamente baixa.</w:t>
      </w:r>
    </w:p>
    <w:p w:rsidR="00000000" w:rsidDel="00000000" w:rsidP="00000000" w:rsidRDefault="00000000" w:rsidRPr="00000000" w14:paraId="00000047">
      <w:pPr>
        <w:ind w:firstLine="283.464566929134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283.4645669291342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86100" cy="255101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087200" y="808600"/>
                          <a:ext cx="47052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Figura 09: Gráfico usando outras funções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86100" cy="255101"/>
                <wp:effectExtent b="0" l="0" r="0" t="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2551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283.4645669291342"/>
        <w:rPr/>
      </w:pPr>
      <w:r w:rsidDel="00000000" w:rsidR="00000000" w:rsidRPr="00000000">
        <w:rPr/>
        <w:drawing>
          <wp:inline distB="114300" distT="114300" distL="114300" distR="114300">
            <wp:extent cx="3086100" cy="30734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283.464566929134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283.4645669291342"/>
        <w:jc w:val="both"/>
        <w:rPr/>
      </w:pPr>
      <w:r w:rsidDel="00000000" w:rsidR="00000000" w:rsidRPr="00000000">
        <w:rPr>
          <w:rtl w:val="0"/>
        </w:rPr>
        <w:t xml:space="preserve">Na Figura 09 temos a geração do gráfico com outros tipos de funções. Na pressão baixa usou-se a função sigmoid, nas pressões média e alta utilizou-se a função gaussiana. </w:t>
      </w:r>
    </w:p>
    <w:p w:rsidR="00000000" w:rsidDel="00000000" w:rsidP="00000000" w:rsidRDefault="00000000" w:rsidRPr="00000000" w14:paraId="0000004C">
      <w:pPr>
        <w:ind w:firstLine="283.4645669291342"/>
        <w:jc w:val="both"/>
        <w:rPr/>
      </w:pPr>
      <w:r w:rsidDel="00000000" w:rsidR="00000000" w:rsidRPr="00000000">
        <w:rPr>
          <w:rtl w:val="0"/>
        </w:rPr>
        <w:t xml:space="preserve">Os valores testados foram 38 graus de temperatura considerada alta no sistema e umidade de 90% também considerada alta pelo sistema, resultando em uma pressão de 32% considerada média no sistema. Como na regra está definido temperatura e umidade alta deve resultar em uma pressão média, então observa-se que o algoritmo comportou-se corretamente.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ind w:firstLine="216"/>
      </w:pPr>
      <w:bookmarkStart w:colFirst="0" w:colLast="0" w:name="_nfybdbmcimf9" w:id="0"/>
      <w:bookmarkEnd w:id="0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4E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Após a execução do código e testando vários valores diferentes de temperatura ambiente e umidade do solo, com o intuito de testar todas as regras que foram implementadas verificou-se que o processo de fuzzificação e defuzzificação está sendo executado de forma correta apresentando resultados bem semelhantes ao que foi implementado nas regras. Portanto, o objetivo final de controlar a pressão da água em um sistema de irrigação foi alcançado com sucesso.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28" w:lineRule="auto"/>
        <w:ind w:left="0" w:right="0" w:firstLine="28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5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0" w:line="240" w:lineRule="auto"/>
        <w:ind w:left="354" w:right="0" w:hanging="354"/>
        <w:jc w:val="both"/>
        <w:rPr>
          <w:i w:val="1"/>
        </w:rPr>
        <w:sectPr>
          <w:type w:val="continuous"/>
          <w:pgSz w:h="16838" w:w="11906" w:orient="portrait"/>
          <w:pgMar w:bottom="1440" w:top="1080" w:left="907" w:right="907" w:header="720" w:footer="720"/>
          <w:cols w:equalWidth="0" w:num="2">
            <w:col w:space="360" w:w="4865.999999999999"/>
            <w:col w:space="0" w:w="4865.999999999999"/>
          </w:cols>
        </w:sect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Feliciano, Rafaelle</w:t>
      </w:r>
      <w:r w:rsidDel="00000000" w:rsidR="00000000" w:rsidRPr="00000000">
        <w:rPr>
          <w:i w:val="1"/>
          <w:sz w:val="16"/>
          <w:szCs w:val="16"/>
          <w:highlight w:val="white"/>
          <w:rtl w:val="0"/>
        </w:rPr>
        <w:t xml:space="preserve"> et al, “Um sistema com lógica fuzzy para definir dinamicamente a referência de umidade do solo em um processo de irrigação”, XLII Congresso Brasileiro de Engenharia Agrícola, agosto 2013.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080" w:left="893" w:right="893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cs="Times New Roman" w:eastAsia="Times New Roman" w:hAnsi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cs="Times New Roman" w:eastAsia="Times New Roman" w:hAnsi="Times New Roman"/>
        <w:b w:val="0"/>
        <w:i w:val="1"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2"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160" w:lineRule="auto"/>
      <w:ind w:left="0" w:firstLine="0"/>
      <w:jc w:val="center"/>
    </w:pPr>
    <w:rPr>
      <w:smallCaps w:val="1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288" w:hanging="288"/>
      <w:jc w:val="left"/>
    </w:pPr>
    <w:rPr>
      <w:i w:val="1"/>
      <w:vertAlign w:val="baseline"/>
    </w:rPr>
  </w:style>
  <w:style w:type="paragraph" w:styleId="Heading3">
    <w:name w:val="heading 3"/>
    <w:basedOn w:val="Normal"/>
    <w:next w:val="Normal"/>
    <w:pPr>
      <w:ind w:left="0" w:firstLine="288"/>
      <w:jc w:val="both"/>
    </w:pPr>
    <w:rPr>
      <w:i w:val="1"/>
      <w:vertAlign w:val="baseline"/>
    </w:rPr>
  </w:style>
  <w:style w:type="paragraph" w:styleId="Heading4">
    <w:name w:val="heading 4"/>
    <w:basedOn w:val="Normal"/>
    <w:next w:val="Normal"/>
    <w:pPr>
      <w:spacing w:after="40" w:before="40" w:lineRule="auto"/>
      <w:ind w:left="0" w:firstLine="504"/>
      <w:jc w:val="both"/>
    </w:pPr>
    <w:rPr>
      <w:i w:val="1"/>
      <w:vertAlign w:val="baseline"/>
    </w:rPr>
  </w:style>
  <w:style w:type="paragraph" w:styleId="Heading5">
    <w:name w:val="heading 5"/>
    <w:basedOn w:val="Normal"/>
    <w:next w:val="Normal"/>
    <w:pPr>
      <w:spacing w:after="80" w:before="160" w:lineRule="auto"/>
      <w:jc w:val="center"/>
    </w:pPr>
    <w:rPr>
      <w:smallCaps w:val="1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8.png"/><Relationship Id="rId22" Type="http://schemas.openxmlformats.org/officeDocument/2006/relationships/image" Target="media/image10.png"/><Relationship Id="rId10" Type="http://schemas.openxmlformats.org/officeDocument/2006/relationships/image" Target="media/image16.png"/><Relationship Id="rId21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14.png"/><Relationship Id="rId17" Type="http://schemas.openxmlformats.org/officeDocument/2006/relationships/image" Target="media/image6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5.png"/><Relationship Id="rId18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