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90"/>
      </w:tblGrid>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1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0701894-85.2025.8.02.0058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Arapiraca / Juizado Violencia Domestica C/ Mulher Arapiraca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CEJUSC PROCESSUAL ARAPIRACA EDITAL DE INTIMACAO DE ADVOGADOS RELACAO Nº 0067/2025 0000 - ADV: </w:t>
                  </w:r>
                  <w:r w:rsidRPr="00D21134">
                    <w:rPr>
                      <w:b/>
                      <w:bCs/>
                    </w:rPr>
                    <w:t>DANIELLE TENORIO TOLEDO</w:t>
                  </w:r>
                  <w:r w:rsidRPr="00D21134">
                    <w:t> CAVALCANTE (OAB 6033/AL), .ADV: </w:t>
                  </w:r>
                  <w:r w:rsidRPr="00D21134">
                    <w:rPr>
                      <w:b/>
                      <w:bCs/>
                    </w:rPr>
                    <w:t>DANIELLE TENORIO TOLEDO</w:t>
                  </w:r>
                  <w:r w:rsidRPr="00D21134">
                    <w:t> CAVALCANTE (OAB6033/AL), .ADV: WALDEMAR RADAMES PEREIRA SOUZA (OAB 12723/AL) - Processo 0701894-85.2025.8.02.0058 - Procedimento Comum Civel - Fornecimento de Energia Eletrica - AUTOR: Rennifer Guedes Brandao - REU: Equatorial Alagoas Distribuidora de Energia S.A. - CERTIDAO Certifi co, para os devidos fi ns, que diante a solicitacao de modifi cacao de modalidade de audiencia de conciliacao em conformidade com art. 236 §3°, CPC e art. 4°, §2°, Ato Normativo n° 1/2020/TJAL, informo o deferimento da alteracao da modalidade de audiencia, de presencial para hibrida, conforme requerido nos autos, disponibilizo o link: Topico: 0701894-85.2025.8.02.0058 RENNIFER GUEDES BRANDAO X EQUATORIAL ENERGIA Horario: 3 abr. 2025 13:00 Recife Ingressar na reuniao Zoom </w:t>
                  </w:r>
                  <w:hyperlink r:id="rId4" w:tgtFrame="_blank" w:history="1">
                    <w:r w:rsidRPr="00D21134">
                      <w:rPr>
                        <w:rStyle w:val="Hyperlink"/>
                      </w:rPr>
                      <w:t>https://us02web.zoom</w:t>
                    </w:r>
                  </w:hyperlink>
                  <w:r w:rsidRPr="00D21134">
                    <w:t>. us/j/86775086096?pwd=iobnPjdvRL5kAYmj9El9WSVe80sRs1.1 ID da reuniao: 867 7508 6096 Senha: SF875994 O referido e verdade e dou fe. Arapiraca, 11 de marco de 2025</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2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0700294-20.2024.8.02.0040</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Vara/Secretaria:</w:t>
                  </w:r>
                  <w:r w:rsidRPr="00D21134">
                    <w:t> CADERNO 2 # Comarca de Atalaia / Vara do Unico Oficio de Atalaia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DE ATALAIA EDITAL DE INTIMACAO DE ADVOGADOS RELACAO Nº 0461/2025 0000 - ADV: </w:t>
                  </w:r>
                  <w:r w:rsidRPr="00D21134">
                    <w:rPr>
                      <w:b/>
                      <w:bCs/>
                    </w:rPr>
                    <w:t>DANIELLE TENORIO TOLEDO</w:t>
                  </w:r>
                  <w:r w:rsidRPr="00D21134">
                    <w:t> CAVALCANTE (OAB 6033/AL), .ADV: ANDERSON RICARDO BARROS SILVA (OAB 12803/ AL) - Processo 0700294-20.2024.8.02.0040 - Procedimento Comum Civel - Inclusao Indevida em Cadastro de Inadimplentes - AUTOR: Cicero Silva dos Santos - REU: Equatorial Alagoas Distribuidora de Energia S.A. - Pelo exposto, julgoPROCEDENTESos pedidos autorais, nos termos do art. 487, I do CPC, para: (i)DESCONSTITUIR a divida correspondente a recuperacao de consumo no valor R$ 224,82 (duzentos e vinte e quatro reais e oitenta e dois centavos) apurada no TOI Nº10033905881 e R$ 340,93 (trezentos e quarenta reais e noventa e tres reais) apurada no TOI Nº 100688813601, ambas referentes a UC nº 11170603; (ii) RETIRAR do nome da parte autora dos cadastros de protecao ao credito em relacao a divida discutida nestes autos; (iii) CONDENAR a empresa re ao pagamento de indenizacao por danos morais no valor de R$ 5.000,00 (cinco mil reais), com atualizacao monetaria pelo IPCA a partir da data deste arbitramento (Sumula 362/STJ) e juros de mora a partir do evento danoso (Sumula 54/STJ), calculados com base na taxa legal prevista no art. 406 do Codigo Civil, com a redacao dada pela Lei nº 14.905/2024, correspondente a taxa referencial do Sistema Especial de Liquidacao e de Custodia (Selic) vigente no periodo, deduzido o indice de atualizacao monetaria (IPCA). Condeno a parte re ao pagamento das custas processuais e ao pagamento de honorarios advocaticios que fi xo em 10% (dez) por cento do proveito economico obtido, com fulcro no art. 85 do CPC. Publique-se. Registre-se. Intimem-se. Apos o transito em julgado, adotem-se as providencias para o recolhimentos das custas processuais, nos termos do art. 545, §§ 1º e 2°, do Codigo de Normas das Serventias Judiciais da CGJAL e, ato continuo, arquivem-se os autos com baixa. (Datada e assinada eletronicamente) Joao Paulo Alexandre dos Santos Juiz de Direito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3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0700689-46.2023.8.02.0040</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Atalaia / Vara do Unico Oficio de Atalaia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lastRenderedPageBreak/>
                    <w:t>Sr. Advogado, JUIZO DE DIREITO DA VARA DO UNICO OFICIO DE ATALAIA EDITAL DE INTIMACAO DE ADVOGADOS RELACAO Nº 0461/2025 0000 - ADV: </w:t>
                  </w:r>
                  <w:r w:rsidRPr="00D21134">
                    <w:rPr>
                      <w:b/>
                      <w:bCs/>
                    </w:rPr>
                    <w:t>DANIELLE TENORIO TOLEDO</w:t>
                  </w:r>
                  <w:r w:rsidRPr="00D21134">
                    <w:t> CAVALCANTE (OAB 6033/AL) - Processo 0700689-46.2023.8.02.0040 - Procedimento Comum Civel - Defeito, nulidade ou anulacao - REU: Equatorial Alagoas Distribuidora de Energia S.A. - Pelo exposto, julgoPROCEDENTESos pedidos autorais, nos termos do art. 487, I do CPC, para: (i) DECLARAR inexistente a divida no valor de R$ 5.723,20 (Cinco mil setecentos e vinte e tres reais e vinte centavos), referente a UC nº 12955434 ; (ii) CONDENAR a empresa re ao pagamento de indenizacao por danos morais no valor de R$ 5.000,00 (cinco mil reais), com atualizacao monetaria pelo IPCA a partir da data deste arbitramento (Sumula 362/STJ) e juros de mora a partir do evento danoso (Sumula 54/STJ), calculados com base na taxa legal prevista no art. 406 do Codigo Civil, com a redacao dada pela Lei nº 14.905/2024, correspondente a taxa referencial do Sistema Especial de Liquidacao e de Custodia (Selic) vigente no periodo, deduzido o indice de atualizacao monetaria (IPCA). Condeno a parte re ao pagamento das custas processuais e ao pagamento de honorarios advocaticios que fi xo em 10% (dez) por cento do proveito economico obtido, com fulcro no art. 85 do CPC. Publique-se. Registre-se. Intimem-se. Apos o transito em julgado, adotem-se as providencias para o recolhimentos das custas processuais, nos termos do art. 545, §§ 1º e 2°, do Codigo de Normas das Serventias Judiciais da CGJAL e, ato continuo, arquivem-se os autos com baixa. (Datada e assinada eletronicamente) Joao Paulo Alexandre dos Santos Juiz de Direito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4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0700029-11.2024.8.02.0204</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Batalha / Vara do Unico Oficio de Batalha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DE BATALHA EDITAL DE INTIMACAO DE ADVOGADOS RELACAO Nº 0115/2025 0000 - ADV: RITCHELLEN MARTINS SABINO (OAB 16556/AL), .ADV: </w:t>
                  </w:r>
                  <w:r w:rsidRPr="00D21134">
                    <w:rPr>
                      <w:b/>
                      <w:bCs/>
                    </w:rPr>
                    <w:t>DANIELLE TENORIO TOLEDO</w:t>
                  </w:r>
                  <w:r w:rsidRPr="00D21134">
                    <w:t> CAVALCANTE (OAB 6033/AL) - Processo 0700029-11.2024.8.02.0204 - Procedimento Comum Civel - Fornecimento de Energia Eletrica - AUTOR: Gilmar Sabino da Silva - REU: Equatorial Alagoas Distribuidora de Energia S.A. - III - DISPOSITIVO Ante o exposto, CONHECO do recurso de embargos de declaracao e DOU-LHE PARCIAL PROVIMENTO para suprir a omissao apontada e INDEFERIR o processamento da RECONVENCAO. Mantidos, no mais, os termos da sentenca embargada. Publique-se. Registre-se. Intimem-se.</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5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0700038-22.2023.8.02.0005</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Boca da Mata / Vara do Unico Oficio de Boca da Mata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DE BOCA DA MATA EDITAL DE INTIMACAO DE ADVOGADOS RELACAO Nº 0118/2025 0000 - ADV: BERTOLDO BARBOSA DA SILVA NETO (OAB 13548/AL), .ADV: </w:t>
                  </w:r>
                  <w:r w:rsidRPr="00D21134">
                    <w:rPr>
                      <w:b/>
                      <w:bCs/>
                    </w:rPr>
                    <w:t>DANIELLE TENORIO TOLEDO</w:t>
                  </w:r>
                  <w:r w:rsidRPr="00D21134">
                    <w:t> CAVALCANTE (OAB 6033/ AL) - Processo 0700038-22.2023.8.02.0005 - Cumprimento de sentenca - Fornecimento de Energia Eletrica - AUTOR: Orlando Barbosa da Silva - REU: Equatorial Alagoas Distribuidora de Energia S.A. - Autos n° 0700038-22.2023.8.02.0005 Acao: Cumprimento de sentenca Assunto: Fornecimento de Energia Eletrica Autor: Orlando Barbosa da Silva Reu: Equatorial Alagoas Distribuidora de Energia S.A. ATO ORDINATORIO Em cumprimento ao art. 384 do Provimento n. 13/2023, da Corregedoria-Geral da Justica do Estado de Alagoas e de ordem do MM. Juiz de direito desta comarca, Dr. Vinicius Augusto de Souza Araujo, acerca da juntada dos calculos de fl . 250, dou vista as partes para, no prazo de 05 dias se manifestarem, conforme decisao de fl s. 246/247 dos autos. Boca da Mata, 11 de marco de 2025 ATENCAO: DOCUMENTO ASSINADO NOS TERMOS DA LEI 11.419/2006, CONFORME IMPRESSAO A MARGEM DO DOCUMENTO.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6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0700189-85.2023.8.02.0005</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Vara/Secretaria:</w:t>
                  </w:r>
                  <w:r w:rsidRPr="00D21134">
                    <w:t> CADERNO 2 # Comarca de Boca da Mata / Vara do Unico Oficio de Boca da Mata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DE BOCA DA MATA EDITAL DE INTIMACAO DE ADVOGADOS RELACAO Nº 0118/2025 0000 - ADV: </w:t>
                  </w:r>
                  <w:r w:rsidRPr="00D21134">
                    <w:rPr>
                      <w:b/>
                      <w:bCs/>
                    </w:rPr>
                    <w:t>DANIELLE TENORIO TOLEDO</w:t>
                  </w:r>
                  <w:r w:rsidRPr="00D21134">
                    <w:t> CAVALCANTE (OAB 6033/AL), .ADV: ELIANE DA SILVA LIMA RODRIGUES (OAB 20038/AL) - Processo 0700189-85.2023.8.02.0005 - Cumprimento de sentenca - Fornecimento de Energia Eletrica - AUTORA: Silvana Maria da Silva - LITSPASSIV: Equatorial Alagoas Distribuidora de Energia S.A. - ATO ORDINATORIO Em cumprimento ao disposto nos artigos 383 e 384 do Provimento nº 13/2023, da Corregedoria-Geral da Justica do Estado de Alagoas e de ordem do MM. Juiz de Direito desta comarca, Dr.Vinicius Augusto de Souza Araujo em virtude da peticao de fl s.244/248, abro vista dos autos a advogada da parte Exequente para se manifestar, no prazo de 5 dias, conforme despacho de fl s.228/229.</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7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0700260-12.2023.8.02.0030</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Turma Recursal Unifi cada Sr. Advogado, DESPACHO 0000 - Nº 0700260-12.2023.8.02.0030 - Apelacao Civel - Piranhas - Apelante: Equatorial Alagoas Distribuidora de Energia S.A. - Apelado: Wilson Sandes dos Santos - ?DESPACHO Compulsando o feito, verifi ca-se que a competencia para analise do recurso de fl s. 163/174 e do Tribunal de Justica de Alagoas. Sendo assim, cumpra-se o ato ordinatorio de fl . 199, encaminhando os autos ao Egregio Tribunal de Justica de Alagoas. Maceio, datado e assinado eletronicamente. Ana Florinda Mendonca da Silva Dantas Juiza Relatora? - Des. Juiz 1 Turma Recursal Unifi cada - Advs: </w:t>
                  </w:r>
                  <w:r w:rsidRPr="00D21134">
                    <w:rPr>
                      <w:b/>
                      <w:bCs/>
                    </w:rPr>
                    <w:t>DANIELLE TENORIO TOLEDO</w:t>
                  </w:r>
                  <w:r w:rsidRPr="00D21134">
                    <w:t> Cavalcante (OAB: 6033/AL) - Michel Sandes de Melo (OAB: 47171/SC) - Rodoviaria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8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0700066-35.2024.8.02.0205</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Turma Recursal Unifi cada Sr. Advogado, DESPACHO 0000 - Nº 0700066-35.2024.8.02.0205/50000 - Embargos de Declaracao Civel - Maceio - Embargante: </w:t>
                  </w:r>
                  <w:r w:rsidRPr="00D21134">
                    <w:rPr>
                      <w:b/>
                      <w:bCs/>
                    </w:rPr>
                    <w:t>EQUATORIAL</w:t>
                  </w:r>
                  <w:r w:rsidRPr="00D21134">
                    <w:t>- Energia Alagoas S/A - Embargado: Romulo Falcao Neri - ?Estando o processo em ordem, peco inclusao na pauta de julgamento do dia 09 de abril de 2025. Providenciem-se as intimacoes necessarias.? - Des. Juiz 3 Turma Recursal Unifi cada - Advs: Decio Flavio Goncalves Torres Freire (OAB: 12170A/AL) - Tarciso Santiago Junior (OAB: 101313/MG) - Airlon Fabio Fernandes de Oliveira (OAB: 31530/PE) - Jose Gerlondson Carneiro de Almeida Junior (OAB: 10664/AL) - Rodoviaria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9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0700123-64.2023.8.02.0148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Turma Recursal Unifi cada Sr. Advogado, DESPACHO 0000 - Nº 0700123-64.2023.8.02.0148/50000 - Embargos de Declaracao Civel - Santana do Ipanema - Embargante: Equatorial Alagoas Distribuidora de Energias.a - Embargado: Jose Francisco dos Santos - ?DESPACHO Intime-se a parte embargada para que se manifeste no feito, no prazo legal. Maceio, datado e assinado eletronicamente. Ana Florinda Mendonca da Silva Dantas Juiza Relatora? - Des. Juiz 1 Turma Recursal Unifi cada - Advs: </w:t>
                  </w:r>
                  <w:r w:rsidRPr="00D21134">
                    <w:rPr>
                      <w:b/>
                      <w:bCs/>
                    </w:rPr>
                    <w:t>DANIELLE TENORIO TOLEDO</w:t>
                  </w:r>
                  <w:r w:rsidRPr="00D21134">
                    <w:t> Cavalcante (OAB: 6033/AL) - Danillo de Souza Vieira (OAB: 15051/AL) - Rodoviaria</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10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0700141-68.2020.8.02.0026</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Turma Recursal Unifi cada Sr. Advogado, DESPACHO 0000 - Nº 0700141-68.2020.8.02.0026 - Recurso Inominado Civel - Piacabucu - Apelante: Equatorial Alagoas Distribuidora de Energia S.A. - Apelada: Maria Pureza Rocha Campos - ?Estando o processo em ordem, peco inclusao na pauta de julgamento do dia 09 de abril de 2025. Providenciem-se as intimacoes necessarias.? - Des. Juiz 3 Turma Recursal Unifi cada - Advs: </w:t>
                  </w:r>
                  <w:r w:rsidRPr="00D21134">
                    <w:rPr>
                      <w:b/>
                      <w:bCs/>
                    </w:rPr>
                    <w:t>DANIELLE TENORIO TOLEDO</w:t>
                  </w:r>
                  <w:r w:rsidRPr="00D21134">
                    <w:t> Cavalcante (OAB: 6033/AL) - Luiz Carlos Castro Lessa Junior (OAB: 19060/AL) - Tacio Leite Carozo Batista (OAB: 13255/AL) - Christiane Leite Lins (OAB: 18211/AL) - Mariana Candido de Albuquerque Vasconcelos (OAB: 20121/AL) - Adriana Maria Maciel Batista (OAB: 20273/AL) - Mariana Costa Menezes (OAB: 16941/AL) - Rodoviaria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11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0700141-68.2020.8.02.0026</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 xml:space="preserve">Turma Recursal Unifi cada Sr. Advogado, DESPACHO 0000 - Nº 0700141-68.2020.8.02.0026 - Recurso Inominado Civel - Piacabucu - Apelante: Equatorial Alagoas Distribuidora de Energia S.A. </w:t>
                  </w:r>
                  <w:r w:rsidRPr="00D21134">
                    <w:lastRenderedPageBreak/>
                    <w:t>- Apelada: Maria Pureza Rocha Campos - Advs: </w:t>
                  </w:r>
                  <w:r w:rsidRPr="00D21134">
                    <w:rPr>
                      <w:b/>
                      <w:bCs/>
                    </w:rPr>
                    <w:t>DANIELLE TENORIO TOLEDO</w:t>
                  </w:r>
                  <w:r w:rsidRPr="00D21134">
                    <w:t> Cavalcante (OAB: 6033/AL) - Luiz Carlos Castro Lessa Junior (OAB: 19060/AL) - Tacio Leite Carozo Batista (OAB: 13255/AL) - Christiane Leite Lins (OAB: 18211/AL) - Mariana Candido de Albuquerque Vasconcelos (OAB: 20121/AL) - Adriana Maria Maciel Batista (OAB: 20273/AL) - Mariana Costa Menezes (OAB: 16941/ AL) - Rodoviaria</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12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0700192-36.2020.8.02.0202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Turma Recursal Unifi cada Sr. Advogado, DESPACHO 0000 - Nº 0700192-36.2020.8.02.0202/50000 - Embargos de Declaracao Civel - Agua Branca - Embargante: EQUATORIAL ENERGIA DE ALAGOAS - Embargada: Maria Jose Bento da Silva - ?Estando o processo em ordem, peco inclusao na pauta de julgamento do dia 09 de abril de 2025. Providenciem-se as intimacoes necessarias.? - Des. Juiz 3 Turma Recursal Unifi cada - Advs: </w:t>
                  </w:r>
                  <w:r w:rsidRPr="00D21134">
                    <w:rPr>
                      <w:b/>
                      <w:bCs/>
                    </w:rPr>
                    <w:t>DANIELLE TENORIO TOLEDO</w:t>
                  </w:r>
                  <w:r w:rsidRPr="00D21134">
                    <w:t> Cavalcante (OAB: 6033/AL) - Aecio Rafael Alves Filho (OAB: 15573/SE) - Rodoviaria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13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0700219-52.2024.8.02.0081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lastRenderedPageBreak/>
                    <w:t>Turma Recursal Unifi cada Sr. Advogado, DESPACHO 0000 - Nº 0700219-52.2024.8.02.0081/50000 - Embargos de Declaracao Civel - Maceio - Embargado: Equatorial Alagoas Distribuidora de Energia S.A. - Embargante: Nadja Bezerra dos Santos - ?DESPACHO Intime-se a parte embargada para que se manifeste no feito, no prazo legal. Maceio, datado e assinado eletronicamente. Ana Florinda Mendonca da Silva Dantas Juiza Relatora? - Des. Juiz 1 Turma Recursal Unifi cada - Advs: </w:t>
                  </w:r>
                  <w:r w:rsidRPr="00D21134">
                    <w:rPr>
                      <w:b/>
                      <w:bCs/>
                    </w:rPr>
                    <w:t>DANIELLE TENORIO TOLEDO</w:t>
                  </w:r>
                  <w:r w:rsidRPr="00D21134">
                    <w:t> Cavalcante (OAB: 6033/AL) - Jose Ricardo Moraes de Omena (OAB: 5618/AL) - Diego Arthur de Omena Lima (OAB: 17713/AL) - Jose Rubens de Freitas Goulart Junior (OAB: 16716/AL) - Raphael Felipe de Omena Lima (OAB: 17958/AL) - Rodoviaria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14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0700291-07.2020.8.02.0040</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Turma Recursal Unifi cada Sr. Advogado, DESPACHO 0000 - Nº 0700291-07.2020.8.02.0040/50000 - Embargos de Declaracao Civel - Atalaia - Embargante: Eliane Fidelis de Moura Barros - Embargado: Equatorial Alagoas Distribuidora de Energia S.A. - ?Estando o processo em ordem, peco inclusao na pauta de julgamento do dia 09 de abril de 2025. Providenciem-se as intimacoes necessarias.? - Des. Juiz 3 Turma Recursal Unifi cada - Advs: Pedro Henrique Nicolau dos Santos (OAB: 13586/AL) - </w:t>
                  </w:r>
                  <w:r w:rsidRPr="00D21134">
                    <w:rPr>
                      <w:b/>
                      <w:bCs/>
                    </w:rPr>
                    <w:t>DANIELLE TENORIO TOLEDO</w:t>
                  </w:r>
                  <w:r w:rsidRPr="00D21134">
                    <w:t> Cavalcante (OAB: 6033/AL) - Rodoviaria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15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0700461-89.2024.8.02.0152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Turma Recursal Unifi cada Sr. Advogado, DESPACHO 0000 - Nº 0700461-89.2024.8.02.0152/50000 - Embargos de Declaracao Civel - Sao Miguel dos Campos - Embargante: Equatorial Alagoas Distribuidora de Energia S.A. - Embargada: Josiane da Silva Martins - ?Estando o processo em ordem, peco inclusao na pauta de julgamento do dia 09 de abril de 2025. Providenciem-se as intimacoes necessarias.? - Des. Juiz 3 Turma Recursal Unifi cada - Advs: </w:t>
                  </w:r>
                  <w:r w:rsidRPr="00D21134">
                    <w:rPr>
                      <w:b/>
                      <w:bCs/>
                    </w:rPr>
                    <w:t>DANIELLE TENORIO TOLEDO</w:t>
                  </w:r>
                  <w:r w:rsidRPr="00D21134">
                    <w:t> Cavalcante (OAB: 6033/AL) - LVARO LUCAS GOMES GUIMARAES (OAB: 21360/AL) - Rayssa Dalyne Ferreira Felix da Silva (OAB: 21427/AL) - Rodoviaria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16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0700465-08.2020.8.02.0075</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Turma Recursal Unifi cada Sr. Advogado, DESPACHO 0000 - Nº 0700465-08.2020.8.02.0075/50000 - Embargos de Declaracao Civel - Maceio - Embargante: Withala Moreira dos Reis - Embargado: Equatorial- Energia Alagoas S/A - ?DESPACHO Intime-se a parte embargada para que se manifeste no feito, no prazo legal. Maceio, datado e assinado eletronicamente. Ana Florinda Mendonca da Silva Dantas Juiza Relatora? - Des. Juiz 1 Turma Recursal Unifi cada - Advs: Defensoria Publica do Estado de Alagoas (OAB: D/AL) - </w:t>
                  </w:r>
                  <w:r w:rsidRPr="00D21134">
                    <w:rPr>
                      <w:b/>
                      <w:bCs/>
                    </w:rPr>
                    <w:t>DANIELLE TENORIO TOLEDO</w:t>
                  </w:r>
                  <w:r w:rsidRPr="00D21134">
                    <w:t> Cavalcante (OAB: 6033/AL) - Rodoviaria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17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Número Processo:</w:t>
                  </w:r>
                  <w:r w:rsidRPr="00D21134">
                    <w:t> 0700510-96.2020.8.02.0047</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Turma Recursal Unifi cada Sr. Advogado, DESPACHO 0000 - Nº 0700510-96.2020.8.02.0047/50000 - Embargos de Declaracao Civel - Pilar - Embargante: Delita Sizino de Almeida - Embargado: Equatorial Alagoas Distribuidora de Energia S.A. - ?Estando o processo em ordem, peco inclusao na pauta de julgamento do dia 09 de abril de 2025. Providenciem-se as intimacoes necessarias.? - Des. Juiz 3 Turma Recursal Unifi cada - Advs: Rodrigo Lins da Rocha (OAB: 9149B/AL) - </w:t>
                  </w:r>
                  <w:r w:rsidRPr="00D21134">
                    <w:rPr>
                      <w:b/>
                      <w:bCs/>
                    </w:rPr>
                    <w:t>DANIELLE TENORIO TOLEDO</w:t>
                  </w:r>
                  <w:r w:rsidRPr="00D21134">
                    <w:t> Cavalcante (OAB: 6033/AL) - Rodoviaria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18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0700685-14.2022.8.02.0082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Turma Recursal Unifi cada Sr. Advogado, DESPACHO 0000 - Nº 0700685-14.2022.8.02.0082/50000 - Embargos de Declaracao Civel - Maceio - Embargante: </w:t>
                  </w:r>
                  <w:r w:rsidRPr="00D21134">
                    <w:rPr>
                      <w:b/>
                      <w:bCs/>
                    </w:rPr>
                    <w:t>EQUATORIAL</w:t>
                  </w:r>
                  <w:r w:rsidRPr="00D21134">
                    <w:t> Alagoas Distribuidora de Energia S.A. - Embargado: Elvis Jose dos Santos - ?Estando o processo em ordem, peco inclusao na pauta de julgamento do dia 09 de abril de 2025. Providenciem-se as intimacoes necessarias.? - Des. Juiz 3 Turma Recursal Unifi cada - Advs: Valquiria de Moura Castro Ferreira (OAB: 6128/AL) - Elson Jose dos Santos (OAB: 10016/AL) - Rodoviaria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19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0700873-22.2022.8.02.0077</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Turma Recursal Unifi cada Sr. Advogado, DESPACHO 0000 - Nº 0700873-22.2022.8.02.0077/50000 - Embargos de Declaracao Civel - Maceio - Embargante: Tamires Maria Monteiro dos Santos - Embargado: Equatorial Alagoas Distribuidora de Energia S.A. - ?Estando o processo em ordem, peco inclusao na pauta de julgamento do dia 09 de abril de 2025. Providenciem-se as intimacoes necessarias.? - Des. Juiz 3 Turma Recursal Unifi cada - Advs: </w:t>
                  </w:r>
                  <w:r w:rsidRPr="00D21134">
                    <w:rPr>
                      <w:b/>
                      <w:bCs/>
                    </w:rPr>
                    <w:t>DANIELLE TENORIO TOLEDO</w:t>
                  </w:r>
                  <w:r w:rsidRPr="00D21134">
                    <w:t> Cavalcante (OAB: 6033/AL) - Rodoviaria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20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0700887-25.2021.8.02.0082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Turma Recursal Unifi cada Sr. Advogado, DESPACHO 0000 - Nº 0700887-25.2021.8.02.0082 - Recurso Inominado Civel - Maceio - Recorrente: Equatorial Alagoas Distribuidora de Energia S.A. - Recorrida: Delmary de Mesquita Costa - ?Estando o processo em ordem, peco inclusao na pauta de julgamento do dia 09 de abril de 2025. Providenciem-se as intimacoes necessarias.? - Des. Juiz 3 Turma Recursal Unifi cada - Advs: </w:t>
                  </w:r>
                  <w:r w:rsidRPr="00D21134">
                    <w:rPr>
                      <w:b/>
                      <w:bCs/>
                    </w:rPr>
                    <w:t>DANIELLE TENORIO TOLEDO</w:t>
                  </w:r>
                  <w:r w:rsidRPr="00D21134">
                    <w:t> Cavalcante (OAB: 6033/AL) - Andressa Maria Brandao Rocha (OAB: 18351/AL) - Rodoviaria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21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0700983-35.2024.8.02.0082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Turma Recursal Unifi cada Sr. Advogado, DESPACHO 0000 - Nº 0700983-35.2024.8.02.0082 - Recurso Inominado Civel - Maceio - Recorrente: Equatorial Alagoas Distribuidora de Energia S.A. - Recorrido: Deise Maria Holanda Tenorio - ?Estando o processo em ordem, peco inclusao na pauta de julgamento do dia 09 de abril de 2025. Providenciem-se as intimacoes necessarias.? - Des. Juiz 3 Turma Recursal Unifi cada - Advs: </w:t>
                  </w:r>
                  <w:r w:rsidRPr="00D21134">
                    <w:rPr>
                      <w:b/>
                      <w:bCs/>
                    </w:rPr>
                    <w:t>DANIELLE TENORIO TOLEDO</w:t>
                  </w:r>
                  <w:r w:rsidRPr="00D21134">
                    <w:t> Cavalcante (OAB: 6033/AL) - Yves Maia de Albuquerque Filho (OAB: 13676/AL) - Rodoviaria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22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0701026-69.2024.8.02.0082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Turma Recursal Unifi cada Sr. Advogado, DESPACHO 0000 - Nº 0701026-69.2024.8.02.0082 - Recurso Inominado Civel - Maceio - Recorrente: Equatorial Alagoas Distribuidora de Energia S.A. - Recorrido: Leonardo Vitor Gomes Lopes - ?Estando o processo em ordem, peco inclusao na pauta de julgamento do dia 09 de abril de 2025. Providenciem-se as intimacoes necessarias.? - Des. Juiz 3 Turma Recursal Unifi cada - Advs: </w:t>
                  </w:r>
                  <w:r w:rsidRPr="00D21134">
                    <w:rPr>
                      <w:b/>
                      <w:bCs/>
                    </w:rPr>
                    <w:t>DANIELLE TENORIO TOLEDO</w:t>
                  </w:r>
                  <w:r w:rsidRPr="00D21134">
                    <w:t> Cavalcante (OAB: 6033/AL) - Leonardo Vitor Gomes Lopes (OAB: 21586/AL) - Rodoviaria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23 de 178</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0701026-69.2024.8.02.0082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Turma Recursal Unifi cada Sr. Advogado, DESPACHO 0000 - Nº 0701026-69.2024.8.02.0082 - Recurso Inominado Civel - Maceio - Recorrente: Equatorial Alagoas Distribuidora de Energia S.A. - Recorrido: Leonardo Vitor Gomes Lopes - Advs: </w:t>
                  </w:r>
                  <w:r w:rsidRPr="00D21134">
                    <w:rPr>
                      <w:b/>
                      <w:bCs/>
                    </w:rPr>
                    <w:t>DANIELLE TENORIO TOLEDO</w:t>
                  </w:r>
                  <w:r w:rsidRPr="00D21134">
                    <w:t> Cavalcante (OAB: 6033/AL) - Leonardo Vitor Gomes Lopes (OAB: 21586/AL) - Rodoviaria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24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0701119-32.2024.8.02.0082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Turma Recursal Unifi cada Sr. Advogado, DESPACHO 0000 - Nº 0701119-32.2024.8.02.0082 - Recurso Inominado Civel - Maceio - Recorrente: Equatorial Alagoas Distribuidora de Energia S.A. - Recorrida: Gedalva Santos Nascimento - Advs: </w:t>
                  </w:r>
                  <w:r w:rsidRPr="00D21134">
                    <w:rPr>
                      <w:b/>
                      <w:bCs/>
                    </w:rPr>
                    <w:t>DANIELLE TENORIO TOLEDO</w:t>
                  </w:r>
                  <w:r w:rsidRPr="00D21134">
                    <w:t> Cavalcante (OAB: 6033/AL) - Lilian Fabiana Bomfi m da Silva (OAB: 16803/AL) - Rodoviaria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25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0701119-32.2024.8.02.0082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Turma Recursal Unifi cada Sr. Advogado, DESPACHO 0000 - Nº 0701119-32.2024.8.02.0082 - Recurso Inominado Civel - Maceio - Recorrente: Equatorial Alagoas Distribuidora de Energia S.A. - Recorrida: Gedalva Santos Nascimento - ?Estando o processo em ordem, peco inclusao na pauta de julgamento do dia 09 de abril de 2025. Providenciem-se as intimacoes necessarias.? - Des. Juiz 3 Turma Recursal Unifi cada - Advs: </w:t>
                  </w:r>
                  <w:r w:rsidRPr="00D21134">
                    <w:rPr>
                      <w:b/>
                      <w:bCs/>
                    </w:rPr>
                    <w:t>DANIELLE TENORIO TOLEDO</w:t>
                  </w:r>
                  <w:r w:rsidRPr="00D21134">
                    <w:t> Cavalcante (OAB: 6033/AL) - Lilian Fabiana Bomfi m da Silva (OAB: 16803/AL) - Rodoviaria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26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0701143-33.2024.8.02.0091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Turma Recursal Unifi cada Sr. Advogado, DESPACHO 0000 - Nº 0701143-33.2024.8.02.0091/50000 - Embargos de Declaracao Civel - Maceio - Embargante: </w:t>
                  </w:r>
                  <w:r w:rsidRPr="00D21134">
                    <w:rPr>
                      <w:b/>
                      <w:bCs/>
                    </w:rPr>
                    <w:t>EQUATORIAL</w:t>
                  </w:r>
                  <w:r w:rsidRPr="00D21134">
                    <w:t> Alagoas Distribuidora de Energia S.A. - Embargado: Izaldir Lima Correia - ?DESPACHO Intime-se a parte embargada para que se manifeste no feito, no prazo legal. Maceio, datado e assinado eletronicamente. Ana Florinda Mendonca da Silva Dantas Juiza Relatora? - Des. Juiz 1 Turma Recursal Unifi cada - Advs: Decio Flavio Goncalves Torres Freire (OAB: 12170A/AL) - Airlon Fabio Fernandes de Oliveira (OAB: 31530/PE) - Alexandra Silva dos Santos Lima (OAB: 19196/AL) - Marianne Barros Magalhaes de Azevedo (OAB: 19212/AL) - Rodoviaria</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27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0702048-74.2023.8.02.0058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Turma Recursal Unifi cada Sr. Advogado, DESPACHO 0000 - Nº 0702048-74.2023.8.02.0058/50000 - Embargos de Declaracao Civel - Arapiraca - Embargante: Clara Barbara Vieira e Silva - Embargado: Equatorial Alagoas Distribuidora de Energia S.A. - ?DESPACHO Intime-se a parte embargada para que se manifeste no feito, no prazo legal. Maceio, datado e assinado eletronicamente. Ana Florinda Mendonca da Silva Dantas Juiza Relatora? - Des. Juiz 1 Turma Recursal Unifi cada - Advs: Bruna Karyne de Azevedo Carvalho Alonso (OAB: 20079/AL) - </w:t>
                  </w:r>
                  <w:r w:rsidRPr="00D21134">
                    <w:rPr>
                      <w:b/>
                      <w:bCs/>
                    </w:rPr>
                    <w:t>DANIELLE TENORIO TOLEDO</w:t>
                  </w:r>
                  <w:r w:rsidRPr="00D21134">
                    <w:t> Cavalcante (OAB: 6033/AL) - Rodoviaria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28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0706637-75.2024.8.02.0058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 xml:space="preserve">Turma Recursal Unifi cada Sr. Advogado, DESPACHO 0000 - Nº 0706637-75.2024.8.02.0058/50000 - Embargos de Declaracao Civel - Arapiraca - Embargado: Equatorial Alagoas Distribuidora de Energia S.A. - Embargante: Jose Wilker da Silva - ?DESPACHO Intime-se a parte embargada para que se manifeste no feito, no prazo legal. Maceio, datado e assinado eletronicamente. Ana </w:t>
                  </w:r>
                  <w:r w:rsidRPr="00D21134">
                    <w:lastRenderedPageBreak/>
                    <w:t>Florinda Mendonca da Silva Dantas Juiza Relatora? - Des. Juiz 1 Turma Recursal Unifi cada - Advs: </w:t>
                  </w:r>
                  <w:r w:rsidRPr="00D21134">
                    <w:rPr>
                      <w:b/>
                      <w:bCs/>
                    </w:rPr>
                    <w:t>DANIELLE TENORIO TOLEDO</w:t>
                  </w:r>
                  <w:r w:rsidRPr="00D21134">
                    <w:t> Cavalcante (OAB: 6033/AL) - Wevany Joseph Belarmino Silva (OAB: 19453/AL) - Tayza Rayra Gama de Brito (OAB: 18003/AL) - Rodoviaria</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29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0710933-43.2024.8.02.0058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Turma Recursal Unifi cada Sr. Advogado, DESPACHO 0000 - Nº 0710933-43.2024.8.02.0058/50000 - Embargos de Declaracao Civel - Arapiraca - Embargante: </w:t>
                  </w:r>
                  <w:r w:rsidRPr="00D21134">
                    <w:rPr>
                      <w:b/>
                      <w:bCs/>
                    </w:rPr>
                    <w:t>EQUATORIAL</w:t>
                  </w:r>
                  <w:r w:rsidRPr="00D21134">
                    <w:t> Alagoas Distribuidora de Energia S.A. - Embargado: Igor da Mata R. P. de Oliveira - ?Estando o processo em ordem, peco inclusao na pauta de julgamento do dia 09 de abril de 2025. Providenciem-se as intimacoes necessarias.? - Des. Juiz 3 Turma Recursal Unifi cada - Advs: Decio Flavio Goncalves Torres Freire (OAB: 12170A/AL) - Daniel de Oliveira Silva (OAB: 16267/AL) - Rodoviaria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30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0000107-36.2024.8.02.0078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lastRenderedPageBreak/>
                    <w:t>Sr. Advogado, INTIMACAO DE ACORDAO 0000 - Nº 0000107-36.2024.8.02.0078 - Recurso Inominado Civel - Maceio - Recorrente: Michelle Alexsandra Tavares Silvestre - Recorrido: Equatorial Alagoas Distribuidora de Energia S.A. - Des. Juiz 3 Turma Recursal Unifi cada - Vistos, relatados e discutidos estes autos do recurso inominado nº 0000107-36.2024.8.02.0078, em que fi guram, como recorrente, Michelle Alexsandra Tavares Silvestre, e, como recorrida, Equatorial Energia Alagoas, devidamente qualifi cados e representados, ACORDAM os Juizes da Turma Recursal do Estado de Alagoas, a unanimidade de votos, em conhecer do recurso para, no merito, negar-lhe provimento, mantendo a sentenca proferida pelo juizo de origem. Parte recorrente condenado ao pagamento de custas processuais e honorarios advocaticios no percentual de 20% do valor da causar, fi cando os onus sucumbenciais suspensos na forma do art. 98, §3º do CPC.Apos o transito em julgado, devolvam-se os autos ao juizo de origemMaceio/AL, assinado e datado digitalmente.Ygor Vieira de FigueiredoJuiz Relator - EMENTA: RECURSO INOMINADO. DIREITO DO CONSUMIDOR. FALHA NA PRESTACAO DO SERVICO. TOI RREGULAR. CUMPRIMENTO DA RESOLUCAO N.º 1000/2021 DA ANEEL. DEBITO RECONHECIDO. SENTENCA MANTIDA. RECURSO CONHECIDO E IMPROVIDO. ART. 511 CPC - EVENTUAL RECURSO - SE AO STJ: CUSTAS R$ - COD. 18832-8 E PORTES DE REMESSA E RETORNO R$ 0,00 - COD. 10825-1 (AMBOS GUIA GRU NO SITE </w:t>
                  </w:r>
                  <w:hyperlink r:id="rId5" w:tgtFrame="_blank" w:history="1">
                    <w:r w:rsidRPr="00D21134">
                      <w:rPr>
                        <w:rStyle w:val="Hyperlink"/>
                      </w:rPr>
                      <w:t>WWW.STJ.GOV.BR</w:t>
                    </w:r>
                  </w:hyperlink>
                  <w:r w:rsidRPr="00D21134">
                    <w:t> ) - BANCO DO BRASIL - RESOLUCAO Nº 1/2008 DO STJ - DJU DE 18/01/2008; SE AO STF: CUSTAS 0,00 - GUIA DARF - COD. 1505 E PORTES DE REMESSA E RETORNO R$ 0,00 - GUIA FEDTJ - COD. 140-6 - BANCO NOSSA CAIXA OU INTERNET - RESOLUCAO Nº 352/2008 DO STF. - Advs: Defensoria Publica do Estado de Alagoas (OAB: D/AL) - </w:t>
                  </w:r>
                  <w:r w:rsidRPr="00D21134">
                    <w:rPr>
                      <w:b/>
                      <w:bCs/>
                    </w:rPr>
                    <w:t>DANIELLE TENORIO TOLEDO</w:t>
                  </w:r>
                  <w:r w:rsidRPr="00D21134">
                    <w:t> Cavalcante (OAB: 6033/AL) - Rodoviaria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31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0701064-81.2024.8.02.0082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 xml:space="preserve">Sr. Advogado, INTIMACAO DE ACORDAO 0000 - Nº 0701064-81.2024.8.02.0082 - Recurso Inominado Civel - Maceio - Recorrente: Equatorial Alagoas Distribuidora de Energia S.A. - Recorrido: Manuel Guedes de Melo Filho - Des. Juiz 3 Turma Recursal Unifi cada - Vistos, relatados e discutidos estes autos de recurso inominado nº 0701064-81.2024.8.02.0082 em que fi guram, como recorrente, Equatorial Alagoas Distribuidora de Energia S/A e, como recorrido, Manuel Guedes de Melo Filho, devidamente qualifi cados e representados, ACORDAM os Juizes da Turma Recursal do Estado de Alagoas, a unanimidade de votos, em conhecer do recurso interposto para, no merito, negar-lhe provimento. Condenou-se a recorrente ao pagamento das </w:t>
                  </w:r>
                  <w:r w:rsidRPr="00D21134">
                    <w:lastRenderedPageBreak/>
                    <w:t>custas processuais e dos honorarios advocaticios de sucumbencia, arbitrados em 20% (vinte por cento) sobre o valor da condenacao, nos termos do art. 55 da Lei 9.099/95.Maceio/AL, assinado e datado digitalmente. Ygor Vieira de FigueiredoJuiz Relator - EMENTA:RECURSO INOMINADO. DIREITO DO CONSUMIDOR. SUSPENSAO INDEVIDA DO FORNECIMENTO DE ENERGIA ELETRICA. RESPONSABILIDADE DA PRESTADORA DE SERVICO PUBLICO. FALHA NA PRESTACAO DO SERVICO CARACTERIZADA. DANO MORAL CARACTERIZADO. QUANTUM INDENIZATORIO DENTRO DOS PADROES DA RAZOABILIDADE E PROPORCIONALIDADE. SENTENCA MANTIDA. RECURSO CONHECIDO E NAO PROVIDO. ART. 511 CPC - EVENTUAL RECURSO - SE AO STJ: CUSTAS R$ - COD. 18832-8 E PORTES DE REMESSA E RETORNO R$ 0,00 - COD. 10825-1 (AMBOS GUIA GRU NO SITE </w:t>
                  </w:r>
                  <w:hyperlink r:id="rId6" w:tgtFrame="_blank" w:history="1">
                    <w:r w:rsidRPr="00D21134">
                      <w:rPr>
                        <w:rStyle w:val="Hyperlink"/>
                      </w:rPr>
                      <w:t>WWW.STJ.GOV.BR</w:t>
                    </w:r>
                  </w:hyperlink>
                  <w:r w:rsidRPr="00D21134">
                    <w:t> ) - BANCO DO BRASIL - RESOLUCAO Nº 1/2008 DO STJ - DJU DE 18/01/2008; SE AO STF: CUSTAS 0,00 - GUIA DARF - COD. 1505 E PORTES DE REMESSA E RETORNO R$ 0,00 - GUIA FEDTJ - COD. 140-6 - BANCO NOSSA CAIXA OU INTERNET - RESOLUCAO Nº 352/2008 DO STF. - Advs: </w:t>
                  </w:r>
                  <w:r w:rsidRPr="00D21134">
                    <w:rPr>
                      <w:b/>
                      <w:bCs/>
                    </w:rPr>
                    <w:t>DANIELLE TENORIO TOLEDO</w:t>
                  </w:r>
                  <w:r w:rsidRPr="00D21134">
                    <w:t> Cavalcante (OAB: 6033/AL) - Klecius Rodrigo Duarte Barbosa (OAB: 21383/AL) - Rodoviaria</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32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0701220-45.2019.8.02.0082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Turmas Recursais / Turma Recursal Unificada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INTIMACAO DE ACORDAO 0000 - Nº 0701220-45.2019.8.02.0082 - Recurso Inominado Civel - Maceio - Recorrente: Equatorial Alagoas Distribuidora de Energia S.A. - Recorrido: Severino Candido Ferreira - Des. Juiz 3 Turma Recursal Unifi cada - Vistos, relatados e discutidos estes autos do recurso inominado nº 0701220-45.2019.8.02.0082, em que fi guram, como recorrente, EQUATORIAL ENERGIA ALAGOAS e, como recorrido, SEVERINO CANDIDO FERREIRA, devidamente qualifi cados e representados, ACORDAM os Juizes da Turma Recursal do Estado de Alagoas, a unanimidade de votos, em conhecer do recurso para, no merito, negar-lhe provimento. Condenou-se o recorrente ao pagamento de custas e honorarios advocaticios arbitrados em 20% (vinte por cento) sobre o valor da condenacao. - EMENTA:RECURSO INOMINADO. DIREITO DO CONSUMIDOR. INSCRICAO DE DEBITO EM CADASTRO DE INADIMPLENTE. DEBITO INEXISTENTE. DANO MORAL IN RE IPSA. QUANTUM INDENIZATORIO DENTRO DOS PADROES DE RAZOABILIDADE E PROPORCIONALIDADE. SENTENCA MANTIDA PELOS PROPRIOS FUNDAMENTOS. RECURSO CONHECIDO E NAO PROVIDO. ART. 511 CPC - EVENTUAL RECURSO - SE AO STJ: CUSTAS R$ - COD. 18832-8 E PORTES DE REMESSA E RETORNO R$ 0,00 - COD. 10825-1 (AMBOS GUIA GRU NO SITE </w:t>
                  </w:r>
                  <w:hyperlink r:id="rId7" w:tgtFrame="_blank" w:history="1">
                    <w:r w:rsidRPr="00D21134">
                      <w:rPr>
                        <w:rStyle w:val="Hyperlink"/>
                      </w:rPr>
                      <w:t>WWW.STJ.GOV.BR</w:t>
                    </w:r>
                  </w:hyperlink>
                  <w:r w:rsidRPr="00D21134">
                    <w:t xml:space="preserve"> ) - BANCO DO BRASIL - RESOLUCAO </w:t>
                  </w:r>
                  <w:r w:rsidRPr="00D21134">
                    <w:lastRenderedPageBreak/>
                    <w:t>Nº 1/2008 DO STJ - DJU DE 18/01/2008; SE AO STF: CUSTAS 0,00 - GUIA DARF - COD. 1505 E PORTES DE REMESSA E RETORNO R$ 0,00 - GUIA FEDTJ - COD. 140-6 - BANCO NOSSA CAIXA OU INTERNET - RESOLUCAO Nº 352/2008 DO STF. - Advs: </w:t>
                  </w:r>
                  <w:r w:rsidRPr="00D21134">
                    <w:rPr>
                      <w:b/>
                      <w:bCs/>
                    </w:rPr>
                    <w:t>DANIELLE TENORIO TOLEDO</w:t>
                  </w:r>
                  <w:r w:rsidRPr="00D21134">
                    <w:t> Cavalcante (OAB: 6033/AL) - Vitor Montenegro Freire de Carvalho (OAB: 9991/AL) - Fabiano Coutinho Malheiros (OAB: 9928/AL) - Rodrigo de Lima Costa (OAB: 10167/AL) - Rodoviaria</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33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0700078-27.2022.8.02.0041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Capela / Vara do Unico Oficio de Capela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DE CAPELA EDITAL DE INTIMACAO DE ADVOGADOS RELACAO Nº 0127/2025 0000 - ADV: EDILANE DA SILVA ALCANTARA (OAB 12499/AL), .ADV: DECIO FLAVIO GONCALVES TORRES FREIRE (OAB 12170A/AL), .ADV: </w:t>
                  </w:r>
                  <w:r w:rsidRPr="00D21134">
                    <w:rPr>
                      <w:b/>
                      <w:bCs/>
                    </w:rPr>
                    <w:t>DANIELLE TENORIO TOLEDO</w:t>
                  </w:r>
                  <w:r w:rsidRPr="00D21134">
                    <w:t> CAVALCANTE (OAB 6033/AL), .ADV: AIRLON FABIO FERNANDES DE OLIVEIRA (OAB 31530/ PE), .ADV: TARCISO SANTIAGO JUNIOR (OAB 101313/MG) - Processo 0700078-27.2022.8.02.0041 - Cumprimento de sentenca - Indenizacao por Dano Material - AUTORA: Edilane da Silva Alcantara - REU: Equatorial Alagoas Distribuidora de Energia S.A. - ATO ORDINATORIO Em cumprimento ao art. 384 do Provimento n. 13/2023, da Corregedoria-Geral da Justica do Estado de Alagoas, intimese o embargado para, querendo, manifestar-se sobre os Embargos de Declaracao, no prazo de 05 (cinco) dias.</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34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0700852-54.2022.8.02.0042</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Coruripe / Vara do 1º Oficio de Coruripe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1º VARA DE CORURIPE EDITAL DE INTIMACAO DE ADVOGADOS RELACAO Nº 0156/2025 0000 - ADV: ARMANDO LEMOS WALLACH (OAB 21669/PE), .ADV: ARMANDO LEMOS WALLACH (OAB 21669/PE) - Processo 0700852- 54.2022.8.02.0042 - Procedimento Comum Civel - Obrigacao de Fazer / Nao Fazer - REQUERENTE: Laginha Agro Industrial S/A - REQUERIDO: </w:t>
                  </w:r>
                  <w:r w:rsidRPr="00D21134">
                    <w:rPr>
                      <w:b/>
                      <w:bCs/>
                    </w:rPr>
                    <w:t>EQUATORIAL</w:t>
                  </w:r>
                  <w:r w:rsidRPr="00D21134">
                    <w:t> Alagoas Distribuidora de Energia S.A. - TERCEIRO I: Espolio de Joao Jose Pereira de Lyra, na pessoa de sua inventariante Maria de Lourdes Pereira de Lyra - Comite de Credores da Massa Falida de Laginha Agro Industrial S/A e outro - ADMINISTRA: Vivante Gestao e Administracao Judicial - ATO ORDINATORIO Em cumprimento ao art. 384 do Provimento n. 13/2023, da Corregedoria-Geral da Justica do Estado de Alagoas e, em face do despacho de fl . 579, intime-se o Administrador Judicial para que de andamento ao incidente ?01? ja inaugurado, promovendo o calculo do valor devido a titulo de pena pecuniaria, aguardando-se o momento oportuno para sua execucao.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35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0700640-62.2024.8.02.0042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Coruripe / Vara do 2º Oficio de Coruripe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2ª VARA DE CORURIPE EDITAL DE INTIMACAO DE ADVOGADOS RELACAO Nº 0158/2025 0000 - ADV: GILVONETE MARIA DA SILVA (OAB 16391/AL), .ADV: </w:t>
                  </w:r>
                  <w:r w:rsidRPr="00D21134">
                    <w:rPr>
                      <w:b/>
                      <w:bCs/>
                    </w:rPr>
                    <w:t>DANIELLE TENORIO TOLEDO</w:t>
                  </w:r>
                  <w:r w:rsidRPr="00D21134">
                    <w:t> CAVALCANTE (OAB 6033/AL) - Processo 0700640-62.2024.8.02.0042 - Procedimento Comum Civel - Obrigacao de Fazer / Nao Fazer - AUTOR: Antonio Cicero dos Santos - REU: Equatorial Alagoas Distribuidora de Energia S.A. - ATO ORDINATORIO Em cumprimento ao disposto no artigo 384, §8º, II, do Provimento n.º 13/2023, da Corregedoria Geral da Justica do Estado de Alagoas, considerando o retorno dos autos da instancia superior, intimo as partes para requererem o que de direito, no prazo de 05 (cinco) dias.</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36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0000174-28.2023.8.02.0145</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Delmiro Gouveia / Juizado Especial Civel e Criminal de Delmiro Gouveia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JUIZADO ESP. CIVEL E CRIMINAL E DE VIOLENCIA DOMESTICA E FAMILIAR CONTRA A MULHER DE DELMIRO GOUVEIA EDITAL DE INTIMACAO DE ADVOGADOS RELACAO Nº 0080/2025 0000 - ADV: </w:t>
                  </w:r>
                  <w:r w:rsidRPr="00D21134">
                    <w:rPr>
                      <w:b/>
                      <w:bCs/>
                    </w:rPr>
                    <w:t>DANIELLE TENORIO TOLEDO</w:t>
                  </w:r>
                  <w:r w:rsidRPr="00D21134">
                    <w:t> CAVALCANTE (OAB 6033/AL) - Processo 0000174-28.2023.8.02.0145 - Procedimento do Juizado Especial Civel - Fornecimento de Energia Eletrica - REQUERIDO: EQUATORIAL ENERGIA DE ALAGOAS - ATO ORDINATORIO Em cumprimento ao disposto no artigo 384, §8º, I, do Provimento n.º 13/2023, da Corregedoria Geral da Justica do Estado de Alagoas e, face a interposicao de recurso inominado, intime-se a parte recorrida para apresentar contrarrazoes, no prazo de 10 (dez) dias, conforme dispoe o art. 42, § 2º da Lei 9.099/99. Apos as providencias acima, remetam-se os autos conclusos.</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37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0700022-02.2024.8.02.0145</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Delmiro Gouveia / Juizado Especial Civel e Criminal de Delmiro Gouveia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lastRenderedPageBreak/>
                    <w:t>Sr. Advogado, JUIZO DE DIREITO DA JUIZADO ESP. CIVEL E CRIMINAL E DE VIOLENCIA DOMESTICA E FAMILIAR CONTRA A MULHER DE DELMIRO GOUVEIA EDITAL DE INTIMACAO DE ADVOGADOS RELACAO Nº 0082/2025 0000 - ADV: </w:t>
                  </w:r>
                  <w:r w:rsidRPr="00D21134">
                    <w:rPr>
                      <w:b/>
                      <w:bCs/>
                    </w:rPr>
                    <w:t>DANIELLE TENORIO TOLEDO</w:t>
                  </w:r>
                  <w:r w:rsidRPr="00D21134">
                    <w:t> CAVALCANTE (OAB 6033/AL), .ADV: RAMON FAUSTINO SILVA SARAFIM (OAB 20703/AL) - Processo 0700022-02.2024.8.02.0145 - Procedimento do Juizado Especial Civel - Dano Moral - AUTORA: Dayse Stephanie Campos Pereira - REU: Equatorial Alagoas Distribuidora de Energia S.A. - Raquel David Torres de Oliveira Juiza de Direito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38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0700077-14.2024.8.02.0060</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Feira Grande / Vara do Unico Oficio de Feira Grande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DE FEIRA GRANDE EDITAL DE INTIMACAO DE ADVOGADOS RELACAO Nº 0122/2025 0000 - ADV: FILIPE TIAGO CANUTO FRANCISCO (OAB 8554/AL), .ADV: FRANCISCO JUNIOR SILVA NOGUEIRA (OAB 17649/AL), .ADV: </w:t>
                  </w:r>
                  <w:r w:rsidRPr="00D21134">
                    <w:rPr>
                      <w:b/>
                      <w:bCs/>
                    </w:rPr>
                    <w:t>DANIELLE TENORIO TOLEDO</w:t>
                  </w:r>
                  <w:r w:rsidRPr="00D21134">
                    <w:t> CAVALCANTE (OAB 6033/AL) - Processo 0700077-14.2024.8.02.0060 - Procedimento Comum Civel - Fornecimento de Energia Eletrica - AUTORA: Maria Fabiana de Melo Santos, - REU: Equatorial Alagoas Distribuidora de Energia S.A. - ATO ORDINATORIO Em cumprimento ao disposto no artigo 384, §8º, I, do Provimento n.º 13/2023 da Corregedoria Geral da Justica do Estado de Alagoas, uma vez interposto recurso de apelacao pela parte autora, intime-se a parte recorrida para apresentar contrarrazoes, no prazo de 15 (quinze) dias, conforme o art. 1010,§ 1º do CPC. Se apresentada apelacao adesiva pela parte recorrida (art. 997, §2º do CPC), intime-se a parte contraria para contrarrazoes, no prazo de 15 (quinze) dias, nos termos do Art. 1.010, §2º do CPC. Caso as contrarrazoes do recurso principal ou do adesivo ventilem materias elencadas no art. 1.009, §1º do CPC, intime-se o recorrente para se manifestar sobre elas no prazo de 15 (quinze) dias, conforme o art. 1.009, § 2º, do CPC. Apos as providencias acima, remetam-se os autos ao Egregio Tribunal de Justica.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39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0700830-05.2023.8.02.0060</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Feira Grande / Vara do Unico Oficio de Feira Grande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DE FEIRA GRANDE EDITAL DE INTIMACAO DE ADVOGADOS RELACAO Nº 0122/2025 0000 - ADV: FRANCISCO JUNIOR SILVA NOGUEIRA (OAB 17649/AL), .ADV: </w:t>
                  </w:r>
                  <w:r w:rsidRPr="00D21134">
                    <w:rPr>
                      <w:b/>
                      <w:bCs/>
                    </w:rPr>
                    <w:t>DANIELLE TENORIO TOLEDO</w:t>
                  </w:r>
                  <w:r w:rsidRPr="00D21134">
                    <w:t> CAVALCANTE (OAB 6033/ AL), .ADV: FILIPE TIAGO CANUTO FRANCISCO (OAB 8554/AL) - Processo 0700830-05.2023.8.02.0060 - Procedimento Comum Civel - Fornecimento de Energia Eletrica - AUTOR: Nicacio Araujo Canuto - REU: Equatorial Alagoas Distribuidora de Energia S.A. - ATO ORDINATORIO Em cumprimento ao disposto no artigo 384, §8º, I, do Provimento n.º 13/2023 da Corregedoria Geral da Justica do Estado de Alagoas, uma vez interposto recurso de apelacao pela parte autora, intime-se a parte recorrida para apresentar contrarrazoes, no prazo de 15 (quinze) dias, conforme o art. 1010,§ 1º do CPC. Se apresentada apelacao adesiva pela parte recorrida (art. 997, §2º do CPC), intime-se a parte contraria para contrarrazoes, no prazo de 15 (quinze) dias, nos termos do Art. 1.010, §2º do CPC. Caso as contrarrazoes do recurso principal ou do adesivo ventilem materias elencadas no art. 1.009, §1º do CPC, intime-se o recorrente para se manifestar sobre elas no prazo de 15 (quinze) dias, conforme o art. 1.009, § 2º, do CPC. Apos as providencias acima, remetam-se os autos ao Egregio Tribunal de Justica.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40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0700719-28.2024.8.02.0014</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Igreja Nova / Vara do Unico Oficio de Igreja Nova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lastRenderedPageBreak/>
                    <w:t>Sr. Advogado, JUIZO DE DIREITO DA VARA DO UNICO OFICIO DE IGREJA NOVA EDITAL DE INTIMACAO DE ADVOGADOS RELACAO Nº 0320/2025 0000 - ADV: </w:t>
                  </w:r>
                  <w:r w:rsidRPr="00D21134">
                    <w:rPr>
                      <w:b/>
                      <w:bCs/>
                    </w:rPr>
                    <w:t>DANIELLE TENORIO TOLEDO</w:t>
                  </w:r>
                  <w:r w:rsidRPr="00D21134">
                    <w:t> CAVALCANTE (OAB 6033/AL), .ADV: TAINA LOUISE CUSTODIO PORTO (OAB 21982/AL) - Processo 0700719-28.2024.8.02.0014 - Procedimento Comum Civel - Indenizacao por Dano Material - AUTORA: Aparecida da Silva dos Santos - REQUERIDO: EQUATORIAL ALAGOAS DISTIRBUIDORA DE ENERGIA S/A - ATO ORDINATORIO Em cumprimento ao art. 384 do Provimento n. 13/2023, da Corregedoria-Geral da Justica do Estado de Alagoas, intimem-se a parte requerida para se manifestar acerca da Impugnacao de pag. 163/169, no prazo da Lei.</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41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0000243-81.2013.8.02.0025</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COMPANHIA ENERGETICA DE ALAGOAS - CEAL</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Olho D?Agua das Flores / Vara do Unico Oficio de Olho D?Agua das Flores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DE OLHO DAGUA DAS FLORES JUIZ(A) DE DIREITO ROGERIO SANTOS ALENCAR ESCRIVA(O) JUDICIAL JACQUELINE SILVA DOS ANJOS EDITAL DE INTIMACAO DE ADVOGADOS RELACAO Nº 0124/2025 0000 - ADV: VALQUIRIA DE MOURA CASTRO FERREIRA (OAB 6128/AL), CHRISTIANE CABRAL TENORIO (OAB 7820/AL), JOYCE KARLA TORRES BRAGA ANDRADE (OAB 11960/AL), JULIA QUEIROZ &amp; ADVOGADOS ASSOCIADOS (OAB 39614/AL), JULIA LENITA GOMES DE QUEIROZ (OAB 9667/AL), SARAH BEATRIZ FERRARI GOMES (OAB 15058/AL), VALQUIRIA DE MOURA CASTRO FERREIRA MORAIS (OAB 6128/AL) - Processo 0000243-81.2013.8.02.0025 - Cumprimento de sentenca - Indenizacao por Dano Moral - REQUERIDO: </w:t>
                  </w:r>
                  <w:r w:rsidRPr="00D21134">
                    <w:rPr>
                      <w:b/>
                      <w:bCs/>
                    </w:rPr>
                    <w:t>COMPANHIA ENERGETICA DE ALAGOAS - CEAL</w:t>
                  </w:r>
                  <w:r w:rsidRPr="00D21134">
                    <w:t> - Iniciada a fase de cobranca de custas em meio eletronico. Fica intimada a parte, pelo seu advogado, para fazer o pagamento das custas fi nais conforme valores a seguir: </w:t>
                  </w:r>
                  <w:r w:rsidRPr="00D21134">
                    <w:rPr>
                      <w:b/>
                      <w:bCs/>
                    </w:rPr>
                    <w:t>COMPANHIA ENERGETICA DE ALAGOAS - CEAL</w:t>
                  </w:r>
                  <w:r w:rsidRPr="00D21134">
                    <w:t>, R$ 2.071,08</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42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0700879-81.2023.8.02.0016</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Junqueiro / Vara do Unico Oficio de Junqueiro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DE JUNQUEIRO EDITAL DE INTIMACAO DE ADVOGADOS RELACAO Nº 0095/2025 0000 - ADV: LIVIA MARIA FERREIRA SANTOS (OAB 12369/AL), .ADV: </w:t>
                  </w:r>
                  <w:r w:rsidRPr="00D21134">
                    <w:rPr>
                      <w:b/>
                      <w:bCs/>
                    </w:rPr>
                    <w:t>DANIELLE TENORIO TOLEDO</w:t>
                  </w:r>
                  <w:r w:rsidRPr="00D21134">
                    <w:t> CAVALCANTE (OAB 6033/AL) - Processo 0700879-81.2023.8.02.0016 - Procedimento Comum Civel - Inclusao Indevida em Cadastro de Inadimplentes - AUTOR: Vandicleide Gonzaga da Silva - REU: Equatorial Alagoas Distribuidora de Energia S.A. - Ante o exposto, julgo procedente o pedido, extinguindo o processo com resolucao de merito, na forma do art. 487, inciso I, do Codigo de Processo Civil</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43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0700044-30.2022.8.02.0016</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Junqueiro / Vara do Unico Oficio de Junqueiro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DE JUNQUEIRO EDITAL DE INTIMACAO DE ADVOGADOS RELACAO Nº 0096/2025 0000 - ADV: KLEBER RODRIGUES DE BARROS (OAB 13647/AL), .ADV: MIRIAN KEZIA OLIVEIRA MELO MONTEIRO (OAB 20744/AL), .ADV: </w:t>
                  </w:r>
                  <w:r w:rsidRPr="00D21134">
                    <w:rPr>
                      <w:b/>
                      <w:bCs/>
                    </w:rPr>
                    <w:t>DANIELLE TENORIO TOLEDO</w:t>
                  </w:r>
                  <w:r w:rsidRPr="00D21134">
                    <w:t xml:space="preserve"> CAVALCANTE (OAB 6033/AL) - Processo 0700044-30.2022.8.02.0016 - Procedimento do Juizado Especial Civel - Dano Moral - AUTOR: Paulo de Castro Silva - REU: Equatorial Alagoas Distribuidora de Energia S.A. - Ante o exposto, e considerando o mais que dos autos consta, JULGO PARCIALMENTE PROCEDENTE o pedido formulado na inicial, para: A) Declarar a inexistencia do debito cobrado pela Re referente ao periodo de janeiro e fevereiro de 2021, determinando que o valor cobrado a titulo de faturas seja </w:t>
                  </w:r>
                  <w:r w:rsidRPr="00D21134">
                    <w:lastRenderedPageBreak/>
                    <w:t>recalculado com base na media de consumo dos 12 meses anteriores a esse periodo e devolvido na forma simples os valores pagos indevidamente, com correcao monetaria pelo IPCA-IBGE acrescido de juros de mora, correspondente a Taxa Selic, deduzido o indice de atualizacao monetaria IPCA-IBGE, ambos desde o efetivo prejuizo, conforme dispoem os arts. 389 e 406 do Codigo Civil; B) ao pagamento do valor de R$5.000,00 (cinco mil reais) pelos DANOS MORAIS suportados, corrigido monetariamente pelo IPCA-IBGE, desde a data do seu arbitramento (Sumula 362 do STJ), e com juros de mora, correspondente a Taxa Selic, deduzido o indice de atualizacao monetaria IPCA-IBGE, desde a citacao, conforme dispoem os arts. 389 e 406 do Codigo Civil. Sem custas e honorarios advocaticios, em razao do disposto no artigo 55 da Lei nº 9.099/95. Publique-se. Registre-se. Intimem-se. Apos o transito em julgado, arquivem-se os autos com as cautelas de estilo.</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44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0700460-29.2021.8.02.0017</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Limoeiro do Anadia / Vara do Unico Oficio de Limoeiro do Anadia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DE LIMOEIRO DO ANADIA JUIZ(A) DE DIREITO FELIPE PACHECO CAVALCANTI ESCRIVA(O) JUDICIAL GEDALVA CARLOTA DO NASCIMENTO EDITAL DE INTIMACAO DE ADVOGADOS RELACAO Nº 0257/2025 0000 - ADV: </w:t>
                  </w:r>
                  <w:r w:rsidRPr="00D21134">
                    <w:rPr>
                      <w:b/>
                      <w:bCs/>
                    </w:rPr>
                    <w:t>DANIELLE TENORIO TOLEDO</w:t>
                  </w:r>
                  <w:r w:rsidRPr="00D21134">
                    <w:t> CAVALCANTE (OAB 6033/AL) - Processo 0700460-29.2021.8.02.0017 - Procedimento Comum Civel - Contratos de Consumo - REU: Equatorial Alagoas Distribuidora de Energia S.A. - Alterada a defi nicao de devedores/ valores das custas processuais. Fica intimada a parte, pelo seu advogado, para fazer o pagamento das custas fi nais conforme valores a seguir: Equatorial Alagoas Distribuidora de Energia S.A., R$ 556,07</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45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0700470-73.2021.8.02.0017</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Limoeiro do Anadia / Vara do Unico Oficio de Limoeiro do Anadia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DE LIMOEIRO DO ANADIA EDITAL DE INTIMACAO DE ADVOGADOS RELACAO Nº 0259/2025 0000 - ADV: </w:t>
                  </w:r>
                  <w:r w:rsidRPr="00D21134">
                    <w:rPr>
                      <w:b/>
                      <w:bCs/>
                    </w:rPr>
                    <w:t>DANIELLE TENORIO TOLEDO</w:t>
                  </w:r>
                  <w:r w:rsidRPr="00D21134">
                    <w:t> CAVALCANTE (OAB 6033/AL), .ADV: </w:t>
                  </w:r>
                  <w:r w:rsidRPr="00D21134">
                    <w:rPr>
                      <w:b/>
                      <w:bCs/>
                    </w:rPr>
                    <w:t>DANIELLE TENORIO TOLEDO</w:t>
                  </w:r>
                  <w:r w:rsidRPr="00D21134">
                    <w:t> CAVALCANTE (OAB 6033/AL) - Processo 0700470-73.2021.8.02.0017 - Procedimento Comum Civel - Revisao do Saldo Devedor - REU: EQUATORIAL ALAGOAS - Equatorial Alagoas Distribuidora de Energia S.A. - Desse modo, considerando a informacao prestada, indefi ro o pleito formulado a fl . 206. Caso entenda necessario, a parte interessada podera apresentar a solicitacao, contatando o setor responsavel pelo e-mail: </w:t>
                  </w:r>
                  <w:hyperlink r:id="rId8" w:tgtFrame="_blank" w:history="1">
                    <w:r w:rsidRPr="00D21134">
                      <w:rPr>
                        <w:rStyle w:val="Hyperlink"/>
                      </w:rPr>
                      <w:t>contadoria@tjal.Jus.br</w:t>
                    </w:r>
                  </w:hyperlink>
                  <w:r w:rsidRPr="00D21134">
                    <w:t> ou pelo telefone: (82) 4009-3541. Nao havendo pendencias a serem sanadas, arquivem-se os presentes autos. Intime-se. Cumpra-se. Providencias necessarias.</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46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0700099-46.2020.8.02.0017</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Limoeiro do Anadia / Vara do Unico Oficio de Limoeiro do Anadia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DE LIMOEIRO DO ANADIA EDITAL DE INTIMACAO DE ADVOGADOS RELACAO Nº 0261/2025 0000 - ADV: MARIA CLARA VIEIRA TARGINO LOPES SOUZA (OAB 15659/AL), .ADV: MARIA CLARA VIEIRA TARGINO LOPES SOUZA(OAB 15659/AL), .ADV: </w:t>
                  </w:r>
                  <w:r w:rsidRPr="00D21134">
                    <w:rPr>
                      <w:b/>
                      <w:bCs/>
                    </w:rPr>
                    <w:t>DANIELLE TENORIO TOLEDO</w:t>
                  </w:r>
                  <w:r w:rsidRPr="00D21134">
                    <w:t xml:space="preserve"> CAVALCANTE (OAB 6033/AL), .ADV: MARIA CLARA VIEIRA TARGINO LOPES SOUZA (OAB 15659/AL) - Processo 0700099-46.2020.8.02.0017 - Cumprimento de sentenca - Indenizacao por Dano Moral - AUTOR: MARIA SOLIDADE BISPO DOS SANTOS - GUILHERME SPINELLI ROCHA - ALINE SPINELLI ROCHA - REU: Equatorial Alagoas Distribuidora de Energia S.A. - A vista do exposto, JULGO EXTINTA a execucao, nos termos do artigo 924, inciso II, do Codigo de Processo Civil. Expeca-se alvara para levantamento da quantia </w:t>
                  </w:r>
                  <w:r w:rsidRPr="00D21134">
                    <w:lastRenderedPageBreak/>
                    <w:t>depositada na(s) fl .(s) 257 e 299 dos autos. Outrossim, proceda-se com o desbloqueio de valores das contas da executada (fl . 282), tendo em vista que cumpriu com a obrigacao voluntariamente. Caso haja depositado nestes autos valores de honorarios sucumbenciais, devera ser expedido alvara apartado em proveito do(a)(s) advogado(a) (s). Na hipotese de existir mais de um advogado ainda com poderes de representacao, o Cartorio Judicial devera expedir um unico alvara em nome de todos e consignar no alvara que sao cocredores, uma vez que nao ha como presumir que sao credores solidarios. Se o(a) advogado(a) fi zer juntar aos autos o seu contrato de honorarios antes de expedir-se o alvara, determino que lhe sejam pagos diretamente, por deducao da quantia a ser recebida pela parte, salvo se esta provar que ja os pagou. Na hipotese de existir mais de um advogado contratado no instrumento contratual, o Cartorio Judicial devera expedir um unico alvara em nome de todos e consignar no alvara que sao cocredores, uma vez que nao ha como presumir que sao credores solidarios. Atente-se para os comandos fi nais constantes na sentenca/acordao, mormente quanto ao pagamento de custas processuais. Publique-se. Intimem-se. Cumpridas as formalidades, arquivem-se.</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47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0700303-51.2024.8.02.0017</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Limoeiro do Anadia / Vara do Unico Oficio de Limoeiro do Anadia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DE LIMOEIRO DO ANADIA EDITAL DE INTIMACAO DE ADVOGADOS RELACAO Nº 0261/2025 0000 - ADV: </w:t>
                  </w:r>
                  <w:r w:rsidRPr="00D21134">
                    <w:rPr>
                      <w:b/>
                      <w:bCs/>
                    </w:rPr>
                    <w:t>DANIELLE TENORIO TOLEDO</w:t>
                  </w:r>
                  <w:r w:rsidRPr="00D21134">
                    <w:t xml:space="preserve"> CAVALCANTE (OAB 6033/AL), .ADV: JOSE VALTER SANTOS (OAB 11268/AL) - Processo 0700303-51.2024.8.02.0017 - Procedimento Comum Civel - Indenizacao por Dano Material - AUTOR: Rosival Vitor da Silva - REU: Equatorial Alagoas Distribuidora de Energia S.A. - Por todo o exposto, julgo improcedentes os pedidos autorais. Com efeito, extingo o processo, com resolucao do merito, nos moldes do artigo 487, inciso I, do Codigo de Processo Civil. Finalmente, condeno a parte demandante ao pagamento de despesas e custas processuais, conforme o art.82, caput, do Codigo de Processo Civil, bem como ao pagamento de honorarios advocaticios sucumbenciais no importe de 10% sob o valor da causa, com fulcro no art. 85, §2º, do Codigo de Processo Civil, ressalvando-se que a exigibilidade resta suspensa ante a gratuidade de justica concedida. Apos o transito em julgado, se nada for requerido, arquive-se os autos e de-se baixa na distribuicao. </w:t>
                  </w:r>
                  <w:r w:rsidRPr="00D21134">
                    <w:lastRenderedPageBreak/>
                    <w:t>Publique-se. Registre-se. Intime-se. Limoeiro de Anadia,28 de fevereiro de 2025. Felipe Pacheco Cavalcanti Juiz(a) de Direito</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48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0000590-47.2019.8.02.0044</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Marechal Deodoro / 1ª Vara Civel e Criminal/Infancia e Juventude Marechal Deodoro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1ª VARA CIVEL E CRIMINAL/INF. E JUVENTUDE DE MARECHAL DEODORO EDITAL DE INTIMACAO DE ADVOGADOS RELACAO Nº 0241/2025 0000 - ADV: DEFENSORIA PUBLICA DO ESTADO DE ALAGOAS (OAB D/AL) - Processo 0000590-47.2019.8.02.0044 - Procedimento do Juizado Especial Civel - DIREITO DO CONSUMIDOR - AUTOR: Petrucia da Silva Calu - DESPACHO Em atencao ao requerimento atravessado a fl . 120, passo a empreender as diligencias necessarias com o fi to de tentar localizar o endereco da parte requerida, via SISBAJUD, SIEL e INFOJUD, ao passo que o resultado da pesquisa sera encaminha para serventia do Juizo, oportunamente, pela vias administrativa internas. Com o resultado, em caso negativo e, em ultima hipotese, esgotadas as primeiras medidas, expedir oficio as concessionarias de prestacao de servicos publicos (BRK e </w:t>
                  </w:r>
                  <w:r w:rsidRPr="00D21134">
                    <w:rPr>
                      <w:b/>
                      <w:bCs/>
                    </w:rPr>
                    <w:t>EQUATORIAL</w:t>
                  </w:r>
                  <w:r w:rsidRPr="00D21134">
                    <w:t>). Em havendo ato positivo, proceda com a citacao/intimacao da parte requerida, na forma determinada a fl . 11. Expedientes necessarios. Marechal Deodoro(AL), 11 de marco de 2025. Bruno Acioli Araujo Juiz de Direito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49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Número Processo:</w:t>
                  </w:r>
                  <w:r w:rsidRPr="00D21134">
                    <w:t> 0700384-16.2024.8.02.0044</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Marechal Deodoro / 2ª Vara Civel e Criminal Marechal Deodoro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2ª VARA CIVEL E CRIMINAL DE MARECHAL DEODORO EDITAL DE INTIMACAO DE ADVOGADOS RELACAO Nº 0194/2025 0000 - ADV: LEONARDO ARAUJO DA SILVA (OAB 4465/AL), .ADV: </w:t>
                  </w:r>
                  <w:r w:rsidRPr="00D21134">
                    <w:rPr>
                      <w:b/>
                      <w:bCs/>
                    </w:rPr>
                    <w:t>DANIELLE TENORIO TOLEDO</w:t>
                  </w:r>
                  <w:r w:rsidRPr="00D21134">
                    <w:t> CAVALCANTE (OAB 6033/AL) - Processo 0700384-16.2024.8.02.0044 - Procedimento Comum Civel - Fornecimento de Energia Eletrica - AUTORA: Alessandra da Silva Santos - LITSPASSIV: Equatorial Alagoas Distribuidora de Energia S.A. e outro - Em cumprimento ao art. 384 do Provimento n. 13/2023, da Corregedoria-Geral da Justica do Estado de Alagoas, considerando re torno do presente feito ao Juizo de origem, INTIMEM-SE as partes para requerimento de direito, se houver, em autos dependentes e apartados, sede de cumprimento de sentenca.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50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0700346-67.2025.8.02.0044</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Marechal Deodoro / 2ª Vara Civel e Criminal Marechal Deodoro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2ª VARA CIVEL E CRIMINAL DE MARECHAL DEODORO EDITAL DE INTIMACAO DE ADVOGADOS RELACAO Nº 0195/2025 0000 - ADV: SARA CRISTINA VELOSO MARTINS MENEZES (OAB 22650 A/RN), .ADV: </w:t>
                  </w:r>
                  <w:r w:rsidRPr="00D21134">
                    <w:rPr>
                      <w:b/>
                      <w:bCs/>
                    </w:rPr>
                    <w:t>DANIELLE TENORIO TOLEDO</w:t>
                  </w:r>
                  <w:r w:rsidRPr="00D21134">
                    <w:t> CAVALCANTE(OAB 6033/AL) - Processo 0700346-67.2025.8.02.0044 - Procedimento Comum Civel - Indenizacao por Dano Material - AUTOR: Diego Adjaci Pontes Lopes - LITSPASSIV: Equatorial Alagoas Distribuidora de Energia S.A. - Em cumprimento ao disposto no artigo 383 e 384, do Provimento n.º 13/2023, da Corregedoria Geral da Justica do Estado de Alagoas e, tendo sido pautada Audiencia Conciliacao, para o dia 28 de abril de 2025, as 9 horas, a seguir, fi ca o servidor responsavel ciente que devera emitir os atos necessarios para a realizacao da audiencia que podera ser de FORMA VIRTUAL/HIBRIDA, cujo link sera disponibilizado, nos autos para acesso, ate o dia da audiencia.</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51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0702643-81.2024.8.02.0044</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Marechal Deodoro / 2ª Vara Civel e Criminal Marechal Deodoro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2ª VARA CIVEL E CRIMINAL DE MARECHAL DEODORO EDITAL DE INTIMACAO DE ADVOGADOS RELACAO Nº 0195/2025 0000 - ADV: MIGUEL MACEDO DA ROCHA (OAB 9472/AL), .ADV: </w:t>
                  </w:r>
                  <w:r w:rsidRPr="00D21134">
                    <w:rPr>
                      <w:b/>
                      <w:bCs/>
                    </w:rPr>
                    <w:t>DANIELLE TENORIO TOLEDO</w:t>
                  </w:r>
                  <w:r w:rsidRPr="00D21134">
                    <w:t> CAVALCANTE (OAB 6033/AL) - Processo 0702643-81.2024.8.02.0044 - Procedimento Comum Civel - Energia Eletrica - AUTORA: Jessika Fernanda Goncalves Pereira - REU: Equatorial Alagoas Distribuidora de Energia S.A. - Em cumprimento ao disposto no artigo 383 e 384, do Provimento n.º 13/2023, da Corregedoria Geral da Justica do Estado de Alagoas e, tendo sido pautada Audiencia Conciliacao, para o dia 08 de abril de 2025, as 9 horas e 30 minutos, a seguir, fi ca o servidor responsavel ciente que devera emitir os atos necessarios para a realizacao da audiencia que podera ser de FORMA VIRTUAL/HIBRIDA, cujo link sera disponibilizado, nos autos para acesso, ate o dia da audiencia.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52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0703166-67.2020.8.02.0001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Capital / Varas Civeis da Capital / 1ª Vara Civel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lastRenderedPageBreak/>
                    <w:t>Sr. Advogado, JUIZO DE DIREITO DA 1ª VARA CIVEL DA CAPITAL JUIZ(A) DE DIREITO MARCLI GUIMARAES DE AGUIAR ESCRIVA(O) JUDICIAL LEONARDO GOMES NUNES EDITAL DE INTIMACAO DE ADVOGADOS RELACAO Nº 0112/2025 0000 - ADV: DEFENSORIA PUBLICA DO ESTADO DE ALAGOAS (OAB D/AL), </w:t>
                  </w:r>
                  <w:r w:rsidRPr="00D21134">
                    <w:rPr>
                      <w:b/>
                      <w:bCs/>
                    </w:rPr>
                    <w:t>DANIELLE TENORIO TOLEDO</w:t>
                  </w:r>
                  <w:r w:rsidRPr="00D21134">
                    <w:t> CAVALCANTE (OAB 6033/AL) - Processo 0703166-67.2020.8.02.0001 - Procedimento Comum Civel - Fornecimento de Energia Eletrica - AUTOR: Carlos Alexandre Esequiel da - REU: Equatorial- Energia Alagoas S/A - Alterada a defi nicao de devedores/valores das custas processuais. Fica intimada a parte, pelo seu advogado, para fazer o pagamento das custas fi nais conforme valores a seguir: Equatorial- Energia Alagoas S/A, R$ 584,52 - Carlos Alexandre Esequiel da, R$ 584,52</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53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0716266-55.2021.8.02.0001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Capital / Varas Civeis da Capital / 2ª Vara Civel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2ª VARA CIVEL DA CAPITAL EDITAL DE INTIMACAO DE ADVOGADOS RELACAO Nº 0193/2025 0000 - ADV: LAYO VICTOR DE AGUIAR MAXIMIMIANO (OAB 17189/AL), .ADV: LEANDRO SILVEIRA FIRMO (OAB 17007/AL), .ADV: LUCAS DE SENA MENDONCA (OAB 17011/AL), .ADV: </w:t>
                  </w:r>
                  <w:r w:rsidRPr="00D21134">
                    <w:rPr>
                      <w:b/>
                      <w:bCs/>
                    </w:rPr>
                    <w:t>DANIELLE TENORIO TOLEDO</w:t>
                  </w:r>
                  <w:r w:rsidRPr="00D21134">
                    <w:t> CAVALCANTE (OAB 6033/AL) - Processo 0716266-55.2021.8.02.0001 - Procedimento Comum Civel - Energia Eletrica - AUTORA: Givonete Felicio Pinheiro - REU: Equatorial Alagoas Distribuidora de Energia S.A. - Diante do exposto, dou por encerrada essa etapa do procedimento comum, resolvendo o merito do confl ito, com base no artigo 487, I, do CPC, para: (i) declarar a nulidade do procedimento administrativo relativo ao TOI nº. 138314 e a inexistencia do debito de R$ 593,17 (quinhentos e noventa e tres reais e dezessete centavos) imputado ao autor a titulo de recuperacao de consumo da UC nº. 0694190-7; e (ii) julgar improcedente o pedido de reparacao por danos morais. Diante da sucumbencia reciproca, as custas processuais devem ser rateadas, sendo 50% (cinquenta por cento) do total para cada parte, fi cando a exigibilidade sob condicao suspensiva em relacao a autora, por ter sido benefi ciada com a gratuidade da justica. Em relacao aos honorarios de sucumbencia, arbitro-os em 20% (vinte por cento) sobre o valor atualizado da causa, sendo devido a cada uma das partes aos advogados da parte adversa. Contudo, por ser benefi ciario da gratuidade da justica, a exigibilidade quanto ao autor fi cara sob condicao suspensiva. P.R.I.</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54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0700215-77.2024.8.02.0028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Paripueira / Vara do Unico Oficio de Paripueira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DE PARIPUEIRA EDITAL DE INTIMACAO DE ADVOGADOS RELACAO Nº 0306/2025 0000 - ADV: </w:t>
                  </w:r>
                  <w:r w:rsidRPr="00D21134">
                    <w:rPr>
                      <w:b/>
                      <w:bCs/>
                    </w:rPr>
                    <w:t>DANIELLE TENORIO TOLEDO</w:t>
                  </w:r>
                  <w:r w:rsidRPr="00D21134">
                    <w:t> CAVALCANTE (OAB 6033/AL), .ADV: DEFENSORIA PUBLICA DO ESTADO DE ALAGOAS(OAB D/AL) - Processo 0700215-77.2024.8.02.0028 - Procedimento Comum Civel - Praticas Abusivas - AUTORA: Josefa Hortencia da Silva - REU: Equatorial Alagoas Distribuidora de Energia S.A. - Intimem-se as partes para que, no prazo de 05 (cinco) dias, informem se possuem outras provas a serem produzidas, informando a pertinencia de cada uma, devendo desde logo apresentar o rol de testemunhas, se for o caso, sob pena de preclusao. Caso requeiram a producao de provas, venham os autos conclusos para decisao. Caso informem que nao ha outras provas a produzir ou decorrendo o prazo sem manifestacao, autos conclusos para sentenca. Cumprase.</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55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0711659-77.2013.8.02.0001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COMPANHIA ENERGETICA DE ALAGOAS - CEAL</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Capital / Varas Civeis da Capital / 5ª Vara Civel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lastRenderedPageBreak/>
                    <w:t>Sr. Advogado, JUIZO DE DIREITO DA 5ª VARA CIVEL DA CAPITAL EDITAL DE INTIMACAO DE ADVOGADOS RELACAO Nº 0305/2025 0000 - ADV: JULIA QUEIROZ &amp; ADVOGADOS ASSOCIADOS (OAB 396/AL), .ADV: ANDRE LUIZ TELLES UCHOA (OAB 4386/AL), .ADV: ANSELMO WILLIAM DOS SANTOS (OAB 5014/AL), .ADV: LEONEL QUINTELA JUCA (OAB 2997/AL), .ADV: ANSELMO WILLIAM GAMA DOS SANTOS (OAB 5014/AL), .ADV: ALUZITANEO BALBINO ALVES DA SILVA (OAB 8138/AL), .ADV: THIAGO MOURA ALVES (OAB 6119/AL) - Processo 0711659-77.2013.8.02.0001 - Cumprimento de sentenca - Pagamento - AUTOR: </w:t>
                  </w:r>
                  <w:r w:rsidRPr="00D21134">
                    <w:rPr>
                      <w:b/>
                      <w:bCs/>
                    </w:rPr>
                    <w:t>COMPANHIA ENERGETICA DE ALAGOAS - CEAL</w:t>
                  </w:r>
                  <w:r w:rsidRPr="00D21134">
                    <w:t> - REU: AUTO POSTO SEREIA LTDA. - DECISAO Tendo sido apresentado todos os comprovantes de depositos, nao subsistindo controversia acerca do credito exequendo, razao pela qual determino a expedicao de alvara para levantamento da quantia depositada na conta judicial vinculada a este processo, mais os acrescimos remuneratorios da propria aplicacao judicial, na forma requerida as fl s. 268. Expedido o alvara. Arquivem-se os autos. Maceio , 11 de marco de 2025. Mauricio Cesar Breda Filho Juiz de Direito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56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0700235-68.2025.8.02.0049</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Penedo / 3º Vara de Penedo / Civel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3ª VARA CIVEL DE PENEDO EDITAL DE INTIMACAO DE ADVOGADOS RELACAO Nº 0124/2025 0000 - ADV: </w:t>
                  </w:r>
                  <w:r w:rsidRPr="00D21134">
                    <w:rPr>
                      <w:b/>
                      <w:bCs/>
                    </w:rPr>
                    <w:t>DANIELLE TENORIO TOLEDO</w:t>
                  </w:r>
                  <w:r w:rsidRPr="00D21134">
                    <w:t> CAVALCANTE (OAB 6033/AL), .ADV: EDUARDO SEBASTIAO MENDES DOS SANTOS (OAB 14171/AL) - Processo 0700235-68.2025.8.02.0049 (apensado ao processo 0701034-82.2023.8.02.0049) - Cumprimento Provisorio de Sentenca - Fornecimento de Energia Eletrica - AUTOR: Emanoel Carlos Costa - REU: Equatorial Alagoas Distribuidora de Energia S.A. - ATO ORDINATORIO Em cumprimento ao disposto nos artigos 383 e 384 do Provimento nº 13/2023, da Corregedoria-Geral da Justica do Estado de Alagoas e, em virtude da Decisao de fl s. 8/9, abro vista dos autos ao advogado da parte requerida pelo prazo de 24 horas.</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57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0000089-75.2024.8.02.0349</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Penedo / Juizado Especial Civel e Criminal de Penedo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JUIZADO ESP. CIVEL E CRIMINAL E DE VIOLENCIA DOMESTICA E FAMILIAR CONTRA A MULHER DE PENEDO EDITAL DE INTIMACAO DE ADVOGADOS RELACAO Nº 0111/2025 0000 - ADV: </w:t>
                  </w:r>
                  <w:r w:rsidRPr="00D21134">
                    <w:rPr>
                      <w:b/>
                      <w:bCs/>
                    </w:rPr>
                    <w:t>DANIELLE TENORIO TOLEDO</w:t>
                  </w:r>
                  <w:r w:rsidRPr="00D21134">
                    <w:t> CAVALCANTE (OAB 6033/AL) - Processo 0000089-75.2024.8.02.0349 - Procedimento do Juizado Especial Civel - Perdas e Danos - REU: Equatorial Alagoas Distribuidora de Energia S.A. - Autos n° 0000089-75.2024.8.02.0349 Acao: Procedimento do Juizado Especial Civel Assunto: Perdas e Danos Autor: Alex Lira Gomes Reu: Equatorial Alagoas Distribuidora de Energia S.A. ATO ORDINATORIO Em cumprimento ao Provimento nº 13/2023, da Corregedoria-Geral da Justica do Estado de Alagoas, tendo em vista o Recurso Inominado acostado as p.175-187, passo a intimar a recorrida, para que no prazo de 10 (dez) dias apresente as contrarrazoes Penedo, 12 de marco de 2025 ATENCAO: DOCUMENTO ASSINADO NOS TERMOS DA LEI 11.419/2006, CONFORME IMPRESSAO A MARGEM DO DOCUMENTO.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58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0700129-71.2022.8.02.0030</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Piranhas / Vara do Unico Oficio de Piranhas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DE PIRANHAS EDITAL DE INTIMACAO DE ADVOGADOS RELACAO Nº 0135/2025 0000 - ADV: </w:t>
                  </w:r>
                  <w:r w:rsidRPr="00D21134">
                    <w:rPr>
                      <w:b/>
                      <w:bCs/>
                    </w:rPr>
                    <w:t>DANIELLE TENORIO TOLEDO</w:t>
                  </w:r>
                  <w:r w:rsidRPr="00D21134">
                    <w:t> CAVALCANTE (OAB 6033/AL), .ADV: RENER ALVES DE MOURA (OAB 15437/AL) - Processo 0700129-</w:t>
                  </w:r>
                  <w:r w:rsidRPr="00D21134">
                    <w:lastRenderedPageBreak/>
                    <w:t>71.2022.8.02.0030 - Procedimento Comum Civel - Fornecimento de Energia Eletrica - AUTORA: Helena de Cassia Santana Rodrigues - REU: Equatorial Alagoas Distribuidora de Energia S.A. - Pelo exposto, forte nos argumentos acima, JULGO IMPROCEDENTES os pedidos formulados na inicial, extinguindo o processo com resolucao do merito, na forma do art. 487, inciso I, do Codigo de Processo Civil. Sem custas e honorarios advocaticios, conforme art. 55 da Lei nº 9.099/95.</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59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0700047-72.2025.8.02.0050</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Porto Calvo / Vara do 1º Oficio de Porto Calvo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1ª VARA DE PORTO CALVO EDITAL DE INTIMACAO DE ADVOGADOS RELACAO Nº 0128/2025 0000 - ADV: </w:t>
                  </w:r>
                  <w:r w:rsidRPr="00D21134">
                    <w:rPr>
                      <w:b/>
                      <w:bCs/>
                    </w:rPr>
                    <w:t>DANIELLE TENORIO TOLEDO</w:t>
                  </w:r>
                  <w:r w:rsidRPr="00D21134">
                    <w:t> CAVALCANTE (OAB 6033/AL), .ADV: KLEVISSON KENNEDY DA SILVA SIQUEIRA (OAB12208/AL), .ADV: </w:t>
                  </w:r>
                  <w:r w:rsidRPr="00D21134">
                    <w:rPr>
                      <w:b/>
                      <w:bCs/>
                    </w:rPr>
                    <w:t>DANIELLE TENORIO TOLEDO</w:t>
                  </w:r>
                  <w:r w:rsidRPr="00D21134">
                    <w:t> CAVALCANTE (OAB 6033/AL) - Processo 0700047-72.2025.8.02.0050 - Procedimento Comum Civel - Liminar - AUTORA: Amara Maria da Silva - REU: Equatorial Alagoas Distribuidora de Energia S.A. - ATO ORDINATORIO Em cumprimento ao disposto no artigo 384, §3º, I, do Provimento n.º 13/2023, da Corregedoria Geral da Justica do Estado de Alagoas, fi ca a parte autora intimada, por seu advogado(a), para se manifestar, no prazo de 15 (quinze) dias, sobre a contestacao, com especial atencao as preliminares e/ou documentos apresentados na defesa.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60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0700984-53.2023.8.02.0050</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Porto Calvo / Vara do 2º Oficio de Porto Calvo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2ª VARA DE PORTO CALVO EDITAL DE INTIMACAO DE ADVOGADOS RELACAO Nº 0214/2025 0000 - ADV: CAROLINA BARROS DE CAMPOS GOES (OAB 7345B/AL), .ADV: </w:t>
                  </w:r>
                  <w:r w:rsidRPr="00D21134">
                    <w:rPr>
                      <w:b/>
                      <w:bCs/>
                    </w:rPr>
                    <w:t>DANIELLE TENORIO TOLEDO</w:t>
                  </w:r>
                  <w:r w:rsidRPr="00D21134">
                    <w:t> CAVALCANTE (OAB 6033/ AL) - Processo 0700984-53.2023.8.02.0050/01 - Cumprimento de sentenca - Defeito, nulidade ou anulacao - AUTOR: Ricardo Jose da Silva - REU: Equatorial Alagoas Distribuidora de Energia - Diante de todo o exposto, JULGO EXTINTO o presente processo.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61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0700583-45.2022.8.02.0032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Porto Real do Colegio / Vara do Unico Oficio de Porto Real do Colegio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DO PORTO REAL DO COLEGIO EDITAL DE INTIMACAO DE ADVOGADOS RELACAO Nº 0610/2025 0000 - ADV: VALQUIRIA DE MOURA CASTRO FERREIRA MORAIS (OAB 6128/AL), .ADV: FABIO DA SILVA RIBEIRO (OAB 17040/AL), .ADV: FABIO DA SILVA RIBEIRO (OAB 17040/AL), .ADV: VALQUIRIA DE MOURA CASTRO FERREIRA (OAB 6128/AL) - Processo 0700583-45.2022.8.02.0032 - Procedimento Comum Civel - Dano Moral - AUTORA: Maria Aparecida dos Santos - REU: </w:t>
                  </w:r>
                  <w:r w:rsidRPr="00D21134">
                    <w:rPr>
                      <w:b/>
                      <w:bCs/>
                    </w:rPr>
                    <w:t>EQUATORIAL</w:t>
                  </w:r>
                  <w:r w:rsidRPr="00D21134">
                    <w:t> Alagoas Distribuidora de Energia S.A. - Por fi m, a MM determinou que: Ficam desde ja as partes intimadas para apresentacao das alegacoes fi nais no prazo comum de 15 dias. Apos, com ou sem manifestacao retornem os autos conclusos para sentenca.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62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0700890-39.2022.8.02.0051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Rio Largo / 1ª Vara de Rio Largo / Civel e da Infancia e Juventude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1ª VARA DE RIO LARGO /CIVEL E DA INFANCIA E JUVENT EDITAL DE INTIMACAO DE ADVOGADOS RELACAO Nº 0102/2025 0000 - ADV: </w:t>
                  </w:r>
                  <w:r w:rsidRPr="00D21134">
                    <w:rPr>
                      <w:b/>
                      <w:bCs/>
                    </w:rPr>
                    <w:t>DANIELLE TENORIO TOLEDO</w:t>
                  </w:r>
                  <w:r w:rsidRPr="00D21134">
                    <w:t> CAVALCANTE (OAB 6033/AL), .ADV: SERGIO ANTONIO GARCIA PEREIRA (OAB 16357A/ AL) - Processo 0700890-39.2022.8.02.0051 - Cumprimento de sentenca - Inclusao Indevida em Cadastro de Inadimplentes - AUTORA: Rozangela da Silva Lima - REU: Equatorial Alagoas Distribuidora de Energia S.A. - DESPACHO Compulsando os autos, verifi co que o executado comprovou apenas o pagamento do debito principal. Diante disso, EXPECA-SE alvara judicial ou proceda-se a transferencia dos valores depositados pelo demandado e informados as fl s. 308 a 310 em favor da exequente. Paralelamente, intime-se o executado para que comprove o pagamento do debito referente a multa e aos honorarios incidentes sobre os valores pagos extemporaneamente no prazo de 5 dias, conforme ja determinado em decisao anterior, de fl s. 299/301. Nao comprovando o pagamento das verbas acima mencionadas, REALIZE-SE, independente de nova conclusao, o bloqueio via SISBAJUD, nos termos determinados na decisao acima mencionada. Intimem-se as partes para ciencia; Rio Largo(AL), 12 de marco de 2025. Guilherme Bubolz Bohm Juiz de Direito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63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0701618-36.2022.8.02.0001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Capital / Varas Civeis da Capital / 4ª Vara Civel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lastRenderedPageBreak/>
                    <w:t>Sr. Advogado, JUIZO DE DIREITO DA 4ª VARA CIVEL DA CAPITAL EDITAL DE INTIMACAO DE ADVOGADOS RELACAO Nº 0190/2025 0000 - ADV: EVERTON OLIVEIRA DA SILVA (OAB 9189/SE), .ADV: EVERTON OLIVEIRA DA SILVA (OAB 17838A/AL), .ADV: </w:t>
                  </w:r>
                  <w:r w:rsidRPr="00D21134">
                    <w:rPr>
                      <w:b/>
                      <w:bCs/>
                    </w:rPr>
                    <w:t>DANIELLE TENORIO TOLEDO</w:t>
                  </w:r>
                  <w:r w:rsidRPr="00D21134">
                    <w:t> CAVALCANTE (OAB 6033/AL) - Processo 0701618-36.2022.8.02.0001 - Cumprimento de sentenca - Inclusao Indevida em Cadastro de Inadimplentes - AUTOR: Elias Ferreira de Oliveira - REU: Equatorial Alagoas Distribuidora de Energia S.A. - DECISAO Trata-se de cumprimento de sentenca promovido por Elias Ferreira de Oliveira em face de Equatorial Alagoas Distribuidora de Energia S/A. Atento ao comando do art. 523 do Novo Codigo de Processo Civil, determino a intimacao do executado, para, no prazo de 15 (quinze) dias, cumprir a obrigacao de pagar quantia certa imposta na condenacao, devidamente atualizada ate a data do pagamento e conforme memoria discriminada do debito confeccionada pela parte exequente. Caso o executado nao efetue o pagamento da referida quantia no prazo supramencionado, o montante da condenacao sera acrescido de multa no percentual de 10% (dez por cento), alem de honorarios advocaticios, tambem no percentual de 10% (dez por cento), conforme previsao do art. 523, §1º, do Novo Codigo de Processo Civil. Cumpra-se. Intime-se. Maceio , 10 de marco de 2025. Jose Cicero Alves da Silva Juiz de Direito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64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0751587-83.2023.8.02.0001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Capital / Varas Civeis da Capital / 4ª Vara Civel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4ª VARA CIVEL DA CAPITAL EDITAL DE INTIMACAO DE ADVOGADOS RELACAO Nº 0190/2025 ADV: </w:t>
                  </w:r>
                  <w:r w:rsidRPr="00D21134">
                    <w:rPr>
                      <w:b/>
                      <w:bCs/>
                    </w:rPr>
                    <w:t>DANIELLE TENORIO TOLEDO</w:t>
                  </w:r>
                  <w:r w:rsidRPr="00D21134">
                    <w:t xml:space="preserve"> CAVALCANTE (OAB 6033/AL), .ADV: LIDIANE KRISTINE ROCHA MONTEIRO (OAB 7515/ AL), .ADV: DEFENSORIA PUBLICA DO ESTADO DE ALAGOAS (OAB D/AL) - Processo 0751587-83.2023.8.02.0001 - Procedimento Comum Civel - Inexequibilidade do Titulo / Inexigibilidade da Obrigacao - AUTORA: Ana Paula Moreira - REU: Equatorial Alagoas Distribuidora de Energia S.A. - ATO ORDINATORIO Em cumprimento ao disposto no artigo 384, §8º, I, do Provimento n.º 13/2023 da Corregedoria Geral da Justica do Estado de Alagoas, uma vez interposto recurso de apelacao pela parte autora, intime-se a parte recorrida para apresentar contrarrazoes, no prazo de 15 (quinze) dias, conforme o art. 1010,§ 1º do CPC. Se apresentada apelacao adesiva pela parte recorrida (art. 997, §2º do CPC), intime-se a parte contraria para contrarrazoes, no prazo de 15 (quinze) dias, nos termos do Art. 1.010, §2º do CPC. Caso as contrarrazoes do recurso principal ou do adesivo ventilem </w:t>
                  </w:r>
                  <w:r w:rsidRPr="00D21134">
                    <w:lastRenderedPageBreak/>
                    <w:t>materias elencadas no art. 1.009, §1º do CPC, intime-se o recorrente para se manifestar sobre elas no prazo de 15 (quinze) dias, conforme o art. 1.009, § 2º, do CPC. Apos as providencias acima, remetam-se os autos ao Egregio Tribunal de Justica.</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65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0700004-74.2021.8.02.0148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Santana do Ipanema / Juizado Especial Civel e Criminal de Santana do Ipanema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JUIZADO ESP. CIVEL E CRIMINAL E DE VIOL. DOMESTICA E FAMILIAR CONTRA A MULHER DE SANTANA DO IPANEMA EDITAL DE INTIMACAO DE ADVOGADOS RELACAO Nº 0064/2025 0000 - ADV: </w:t>
                  </w:r>
                  <w:r w:rsidRPr="00D21134">
                    <w:rPr>
                      <w:b/>
                      <w:bCs/>
                    </w:rPr>
                    <w:t>DANIELLE TENORIO TOLEDO</w:t>
                  </w:r>
                  <w:r w:rsidRPr="00D21134">
                    <w:t> CAVALCANTE (OAB 6033/AL), .ADV: RITA MARIA DA SILVA (OAB 16637/AL), .ADV: CARLA CAROLINE SILVA RODRIGUES (OAB 17635/AL) - Processo 0700004-74.2021.8.02.0148 - Procedimento do Juizado Especial Civel - Indenizacao por Dano Moral - AUTORA: Fernanda Machado Silva - REU: Equatorial Alagoas Distribuidora de Energia S.A. - ATO ORDINATORIO Em cumprimento ao disposto no artigo 384, §8º, II, do Provimento n.º 13/2023, da Corregedoria Geral da Justica do Estado de Alagoas, considerando o retorno dos autos da Turma Recursal, intimo as partes para requererem o que de direito, no prazo de 10 dias.</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66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0700300-88.2024.8.02.0052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Vara/Secretaria:</w:t>
                  </w:r>
                  <w:r w:rsidRPr="00D21134">
                    <w:t> CADERNO 2 # Comarca de Sao Jose da Laje / Vara do Unico Oficio de Sao Jose da Lage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DE SAO JOSE DA LAJE EDITAL DE INTIMACAO DE ADVOGADOS RELACAO Nº 0594/2025 0000 - ADV: </w:t>
                  </w:r>
                  <w:r w:rsidRPr="00D21134">
                    <w:rPr>
                      <w:b/>
                      <w:bCs/>
                    </w:rPr>
                    <w:t>DANIELLE TENORIO TOLEDO</w:t>
                  </w:r>
                  <w:r w:rsidRPr="00D21134">
                    <w:t> CAVALCANTE (OAB 6033/AL), .ADV: EDUARDO HENRIQUE SILVA PEREIRA (OAB 15191/ AL) - Processo 0700300-88.2024.8.02.0052 - Cumprimento de sentenca - Inclusao Indevida em Cadastro de Inadimplentes - AUTOR: Jose Fernando da Silva - REU: Equatorial Alagoas Distribuidora de Energia S.A. - DESPACHO Indefi ro o pedido de liberacao de alvara do valor depositado em juizo, de fl s. 322, por se tratar de garantia do juizo e nao de cumprimento voluntario da sentenca. Ato continuo, remetam-se os autos a contadoria para proceder a atualizacao dos calculos nos termos da sentenca/Acordao retro, no prazo de 15(quinze) dias, ou justifi que sua impossibilidade de faze-lo, indicando a previsao da apresentacao da planilha de calculo ora requisitada. Cumprido, conclusos. Ato continuo, intimem-se as partes para manifestar-se sobre os calculos, no prazo de 05 (cinco) dias. Certifi cado o decurso do prazo, conclusos.</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67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0700501-31.2024.8.02.0036</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Sao Jose da Tapera / Vara do Unico Oficio de Sao Jose da Tapera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DE SAO JOSE DA TAPERA EDITAL DE INTIMACAO DE ADVOGADOS RELACAO Nº 0190/2025 0000 - ADV: ALONSO RICARDO JUNIOR (OAB 10387/AL), .ADV: </w:t>
                  </w:r>
                  <w:r w:rsidRPr="00D21134">
                    <w:rPr>
                      <w:b/>
                      <w:bCs/>
                    </w:rPr>
                    <w:t>DANIELLE TENORIO TOLEDO</w:t>
                  </w:r>
                  <w:r w:rsidRPr="00D21134">
                    <w:t> CAVALCANTE (OAB 6033/AL) - Processo 0700501-31.2024.8.02.0036 - Procedimento Comum Civel - Repeticao de indebito - AUTOR: Ademar Rosa Soares - REU: Equatorial Alagoas Distribuidora de Energia S.A. - ATO ORDINATORIO Em cumprimento ao disposto no artigo 384, §3º, I, do Provimento n.º 13/2023, da Corregedoria Geral da Justica do Estado de Alagoas, fi ca a parte autora intimada, por seu advogado(a), para se manifestar, no prazo de 15 (quinze) dias, sobre a contestacao, com especial atencao as preliminares e/ou documentos apresentados na defesa.</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68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0700612-49.2023.8.02.0036</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Sao Jose da Tapera / Vara do Unico Oficio de Sao Jose da Tapera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DE SAO JOSE DA TAPERA EDITAL DE INTIMACAO DE ADVOGADOS RELACAO Nº 0191/2025 0000 - ADV: </w:t>
                  </w:r>
                  <w:r w:rsidRPr="00D21134">
                    <w:rPr>
                      <w:b/>
                      <w:bCs/>
                    </w:rPr>
                    <w:t>DANIELLE TENORIO TOLEDO</w:t>
                  </w:r>
                  <w:r w:rsidRPr="00D21134">
                    <w:t> CAVALCANTE (OAB 6033/AL), .ADV: LUIZ EDNALDO ABREU VIEIRA (OAB 16551/AL) - Processo 0700612-49.2023.8.02.0036 - Procedimento Comum Civel - Inclusao Indevida em Cadastro de Inadimplentes - AUTOR: Aliksandy Cipriano Silva Barros - REU: Equatorial Alagoas Distribuidora de Energia S.A. - ATO ORDINATORIO Em cumprimento ao disposto no artigo 384, §8º, I, do Provimento n.º 13/2023, da Corregedoria Geral da Justica do Estado de Alagoas, considerando que ja restou oportunizado prazo para a apresentacao de razoes e contrarrazoes recursais, passo a fazer a remessa dos autos ao Egregio Tribunal de Justica de Alagoas, competente para o julgamento do recurso.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69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0700675-74.2023.8.02.0036</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Sao Jose da Tapera / Vara do Unico Oficio de Sao Jose da Tapera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lastRenderedPageBreak/>
                    <w:t>Sr. Advogado, JUIZO DE DIREITO DA VARA DO UNICO OFICIO DE SAO JOSE DA TAPERA EDITAL DE INTIMACAO DE ADVOGADOS RELACAO Nº 0191/2025 0000 - ADV: JOSE ROMARIO RODRIGUES PEREIRA (OAB 12797/AL), .ADV: </w:t>
                  </w:r>
                  <w:r w:rsidRPr="00D21134">
                    <w:rPr>
                      <w:b/>
                      <w:bCs/>
                    </w:rPr>
                    <w:t>DANIELLE TENORIO TOLEDO</w:t>
                  </w:r>
                  <w:r w:rsidRPr="00D21134">
                    <w:t> CAVALCANTE (OAB 6033/AL) - Processo 0700675-74.2023.8.02.0036 - Procedimento Comum Civel - Perdas e Danos - AUTORA: Maria Jose da Silva - REU: Equatorial Alagoas Distribuidora de Energia S.A. - ATO ORDINATORIO Em cumprimento ao disposto nos artigos 383 e 384 do Provimento nº 13/2023, da Corregedoria-Geral da Justica do Estado de Alagoas e, em virtude do requerimento de fl s., abro vista dos autos ao advogado da parte autora, em face a juntada de peticao de fl s. 184/186 pelo prazo de 05 (cinco) dias.</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70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0703905-35.2023.8.02.0001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Capital / Varas Civeis da Capital / 5ª Vara Civel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5ª VARA CIVEL DA CAPITAL EDITAL DE INTIMACAO DE ADVOGADOS RELACAO Nº 0305/2025 0000 - ADV: </w:t>
                  </w:r>
                  <w:r w:rsidRPr="00D21134">
                    <w:rPr>
                      <w:b/>
                      <w:bCs/>
                    </w:rPr>
                    <w:t>DANIELLE TENORIO TOLEDO</w:t>
                  </w:r>
                  <w:r w:rsidRPr="00D21134">
                    <w:t> CAVALCANTE (OAB 6033/AL), .ADV: NATHALIA MOREIRA LEAHY (OAB 11175/AL), .ADV: RACHEL CABUS MOREIRA LEAHY (OAB 3355B/AL) - Processo 0703905-35.2023.8.02.0001 - Cumprimento de sentenca - Fornecimento de Energia Eletrica - AUTOR: Rachel Cabus Moreira Leahy - REU: Equatorial Alagoas Distribuidora de Energia S.A. - ATO ORDINATORIO Em cumprimento ao Provimento n. 13/2023, da Corregedoria-Geral da Justica do Estado de Alagoas, e em virtude da juntada de proposta de honorarios (fl s. 319/320), abro vista dos autos aos advogados das partes pelo prazo de 05 (cinco) dias.</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71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0703905-35.2023.8.02.0001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Capital / Varas Civeis da Capital / 5ª Vara Civel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5ª VARA CIVEL DA CAPITAL EDITAL DE INTIMACAO DE ADVOGADOS RELACAO Nº 0305/2025 0000 - ADV: RACHEL CABUS MOREIRA LEAHY (OAB 3355B/AL), .ADV: </w:t>
                  </w:r>
                  <w:r w:rsidRPr="00D21134">
                    <w:rPr>
                      <w:b/>
                      <w:bCs/>
                    </w:rPr>
                    <w:t>DANIELLE TENORIO TOLEDO</w:t>
                  </w:r>
                  <w:r w:rsidRPr="00D21134">
                    <w:t> CAVALCANTE (OAB 6033/AL), .ADV: NATHALIA MOREIRA LEAHY (OAB 11175/AL) - Processo 0703905-35.2023.8.02.0001 - Cumprimento de sentenca - Fornecimento de Energia Eletrica - AUTOR: Rachel Cabus Moreira Leahy - REU: Equatorial Alagoas Distribuidora de Energia S.A. - DESPACHO Intime-se a parte re, responsavel pelos custos da pericia, para que, no prazo de 05 (cinco) dias, se manifeste acerca das fl s. 319/320, tendo em vista que ainda nao houve deposito de valores relativos a prova pericial, uma vez que o deposito de fl s. 305 tratam-se de garantia do juizo. Maceio(AL), 11 de marco de 2025. Mauricio Cesar Breda Filho Juiz de Direito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72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0730075-15.2021.8.02.0001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Capital / Varas Civeis da Capital / 5ª Vara Civel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5ª VARA CIVEL DA CAPITAL EDITAL DE INTIMACAO DE ADVOGADOS RELACAO Nº 0305/2025 0000 - ADV: </w:t>
                  </w:r>
                  <w:r w:rsidRPr="00D21134">
                    <w:rPr>
                      <w:b/>
                      <w:bCs/>
                    </w:rPr>
                    <w:t>DANIELLE TENORIO TOLEDO</w:t>
                  </w:r>
                  <w:r w:rsidRPr="00D21134">
                    <w:t xml:space="preserve"> CAVALCANTE (OAB 6033/AL), .ADV: LUCIANA MARTINS DE FARO (OAB 6804B/AL) - Processo 0730075-15.2021.8.02.0001 - Procedimento Comum Civel - DIREITO DO CONSUMIDOR - AUTORA: Edilma Silva Santiago - REU: Equatorial Energia S/A - DECISAO Junte aos autos extrato de deposito judicial que indique pagamento pela parte re, no valor de R$5.000,00 reais. Em havendo deposito, determino a expedicao de alvara para levantamento da quantia acima indicada, em favor de EDILMA SILVA SANTIAGO, CPF de nº 676.922.654-53, mais os acrescimos remuneratorios </w:t>
                  </w:r>
                  <w:r w:rsidRPr="00D21134">
                    <w:lastRenderedPageBreak/>
                    <w:t>da propria aplicacao judicial. Certifi que-se, ainda, se houve o deposito do valor dos honorarios sucumbenciais, no valor de R$ 800,00 (oitocentos reais). Em caso negativo, intimese a requerida para efetuar o deposito em 15 (quinze) dias. Com o deposito, expeca-se alvara para FUNDEPAL (Agencia 2735, Op. 006, Conta 71201-0, Caixa Economica Federal). Publique-se. Registre-se. Intimem-se. Maceio , 11 de marco de 2025. Mauricio Cesar Breda Filho Juiz de Direito</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73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0732388-46.2021.8.02.0001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Capital / Varas Civeis da Capital / 5ª Vara Civel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5ª VARA CIVEL DA CAPITAL EDITAL DE INTIMACAO DE ADVOGADOS RELACAO Nº 0305/2025 0000 - ADV: </w:t>
                  </w:r>
                  <w:r w:rsidRPr="00D21134">
                    <w:rPr>
                      <w:b/>
                      <w:bCs/>
                    </w:rPr>
                    <w:t>DANIELLE TENORIO TOLEDO</w:t>
                  </w:r>
                  <w:r w:rsidRPr="00D21134">
                    <w:t> CAVALCANTE (OAB 6033/AL), .ADV: ISRAEL CORREIA SOUZA DA SILVA (OAB 20060/AL), .ADV: VALQUIRIA DE MOURA CASTRO FERREIRA (OAB 6128/AL), .ADV: TALITA NUNES DE SOUZA BAETA (OAB 6904/AL), .ADV: PAULA FALCAO ALBUQUERQUE (OAB 6935/AL) - Processo 0732388-46.2021.8.02.0001 - Procedimento Comum Civel - Obrigacoes - AUTOR: Carlos Alberto Pereira Lima - REU: Equatorial Alagoas Distribuidora de Energia S.a. - DESPACHO Fica o perito intimado a informar se ha ainda ausencia de alguma documentacao para continuidade dos trabalhos periciais, levando em conta o que disse as fl s.1977, no item ?3?. Maceio(AL), 11 de marco de 2025. Mauricio Cesar Breda Filho Juiz de Direito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74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0737615-27.2015.8.02.0001</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Nome Pesquisado:</w:t>
                  </w:r>
                  <w:r w:rsidRPr="00D21134">
                    <w:t> COMPANHIA ENERGETICA DE ALAGOAS - CEAL</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Capital / Varas Civeis da Capital / 5ª Vara Civel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5ª VARA CIVEL DA CAPITAL EDITAL DE INTIMACAO DE ADVOGADOS RELACAO Nº 0305/2025 0000 - ADV: DANIELLE TENORIO TOLEDO CAVALCANTE (OAB 6033/AL), .ADV: CHRISTIANE CABRAL TENORIO (OAB 7820/AL), .ADV: AVANI MAURICIO DOS SANTOS (OAB 9406/AL), .ADV: JULIA LENITA GOMES DE QUEIROZ (OAB 9667/AL), .ADV: AVANI MAURICIO DOS SANTOS (OAB 9406/AL), .ADV: BRUNA RIBEIRO AMORIM (OAB 8992/AL) - Processo 0737615-27.2015.8.02.0001 - Procedimento Comum Civel - Indenizacao por Dano Moral - AUTOR: Wellington Correia Ribeiro - REU: Eletrobras - Distribuicao Alagoas (Antiga</w:t>
                  </w:r>
                  <w:r w:rsidRPr="00D21134">
                    <w:rPr>
                      <w:b/>
                      <w:bCs/>
                    </w:rPr>
                    <w:t> CEAL</w:t>
                  </w:r>
                  <w:r w:rsidRPr="00D21134">
                    <w:t>) - DESPACHO Intimem-se as partes para que, no prazo de 10 (dez) dias, apresentem os documentos e informacoes solicitados pelo expert. Expedientes necessarios. Maceio(AL), 11 de marco de 2025. Mauricio Cesar Breda Filho Juiz de Direito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75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0711248-82.2023.8.02.0001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Capital / Varas Civeis da Capital / 5ª Vara Civel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5ª VARA CIVEL DA CAPITAL JUIZ(A) DE DIREITO MAURICIO CESAR BREDA FILHO ESCRIVA(O) JUDICIAL JOSE ULISSES BROTHERHOOD MEDEIROS EDITAL DE INTIMACAO DE ADVOGADOS RELACAO Nº 0308/2025 0000 - ADV: </w:t>
                  </w:r>
                  <w:r w:rsidRPr="00D21134">
                    <w:rPr>
                      <w:b/>
                      <w:bCs/>
                    </w:rPr>
                    <w:t>DANIELLE TENORIO TOLEDO</w:t>
                  </w:r>
                  <w:r w:rsidRPr="00D21134">
                    <w:t xml:space="preserve"> CAVALCANTE (OAB 6033/AL), .ADV: FERNANDA FERNANDES JACINTO DOS SANTOS HEMETERIO (OAB 32322/PE) - Processo 0711248-82.2023.8.02.0001/04 - Cumprimento de sentenca - Fornecimento de Energia Eletrica - AUTOR: Jose Cicero Cassiano dos Santos e outro - DECISAO Havendo noticias de que a obrigacao de fazer, estipulada em sentenca, por este Juizo, nao esta sendo atendida, e evidente a necessidade de diligencias serem adotadas em prol da parte autora. Primeiramente, majoro a multa arbitrada na decisao de fl s. 26/27 para o importe de R$ 1.500,00, com incidencia diaria, limitada ao patamar de R$ 30.000,00, ao tempo em que determino nova intimacao da parte requerida, no prazo de 48 h (quarenta e oito horas), contados da intimacao deste decisum, a ser efetivada por meio de mandado judicial, atraves de ofi cial de </w:t>
                  </w:r>
                  <w:r w:rsidRPr="00D21134">
                    <w:lastRenderedPageBreak/>
                    <w:t>justica, para que CUMPRA a obrigacao de fazer determinado em titulo executivo judicial (fl s. 210/216). No mais, advirto que o reiterado descumprimento do comando judicial de fl s. 26/27 podera sujeitar a concessionaria demandada ao pagamento da multa por ato atentatorio a dignidade da justica. Publique-se. Registre-se. Intime-se. Maceio , 12 de marco de 2025. Mauricio Cesar Breda Filho Juiz de Direito</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76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0700264-21.2016.8.02.0054</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Sao Luiz do Quitunde / Vara Unica de Sao Luiz do Quitunde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DE SAO LUIS DO QUITUNDE JUIZ(A) DE DIREITO RAFAEL WANDERLEY DE SIQUEIRA ARAUJO ESCRIVA(O) JUDICIAL MATHEUS MARGARINO OLIVEIRA SANTOS EDITAL DE INTIMACAO DE ADVOGADOS RELACAO Nº 0379/2025 0000 - ADV: </w:t>
                  </w:r>
                  <w:r w:rsidRPr="00D21134">
                    <w:rPr>
                      <w:b/>
                      <w:bCs/>
                    </w:rPr>
                    <w:t>DANIELLE TENORIO TOLEDO</w:t>
                  </w:r>
                  <w:r w:rsidRPr="00D21134">
                    <w:t> CAVALCANTE (OAB 6033/AL) - Processo 0700264-21.2016.8.02.0054/02 - Cumprimento de sentenca - Fornecimento de Energia Eletrica - REU: Equatorial Alagoas Distribuidora de Energia S.A. - Relacao: 0369/2025 Teor do ato: DESPACHO De inicio, INCLUA-SE no polo passivo o nome da parte executada e, em seguida, CADASTRE-SE o(a)s advogado(a) s habilitados nos autos principais, para quem deverao ser encaminhadas as intimacoes. Dando prosseguimento ao feito, INTIME-SE a executada para que, no prazo de 05 (cinco) dias, manifeste-se acerca do pedido de habilitacao de fl s. 19-21 e 57-63. Apos, voltem-me os autos conclusos para decisao. Cumpra-se. Advogados(s): Fabricio Silva Ramos (OAB 6989/AL).</w:t>
                  </w:r>
                  <w:r w:rsidRPr="00D21134">
                    <w:rPr>
                      <w:b/>
                      <w:bCs/>
                    </w:rPr>
                    <w:t>DANIELLE TENORIO TOLEDO</w:t>
                  </w:r>
                  <w:r w:rsidRPr="00D21134">
                    <w:t> Cavalcante (OAB 6033/AL).</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77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Número Processo:</w:t>
                  </w:r>
                  <w:r w:rsidRPr="00D21134">
                    <w:t> 0700514-73.2024.8.02.0054</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Sao Luiz do Quitunde / Vara Unica de Sao Luiz do Quitunde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DE SAO LUIS DO QUITUNDE EDITAL DE INTIMACAO DE ADVOGADOS RELACAO Nº 0387/2025 0000 - ADV: </w:t>
                  </w:r>
                  <w:r w:rsidRPr="00D21134">
                    <w:rPr>
                      <w:b/>
                      <w:bCs/>
                    </w:rPr>
                    <w:t>DANIELLE TENORIO TOLEDO</w:t>
                  </w:r>
                  <w:r w:rsidRPr="00D21134">
                    <w:t> CAVALCANTE (OAB 6033/AL), .ADV: EVANDRO AURELIANO DOS SANTOS (OAB 20900/ AL), .ADV: </w:t>
                  </w:r>
                  <w:r w:rsidRPr="00D21134">
                    <w:rPr>
                      <w:b/>
                      <w:bCs/>
                    </w:rPr>
                    <w:t>DANIELLE TENORIO TOLEDO</w:t>
                  </w:r>
                  <w:r w:rsidRPr="00D21134">
                    <w:t> CAVALCANTE (OAB 6033/AL) - Processo 0700514-73.2024.8.02.0054 - Procedimento do Juizado Especial Civel - Obrigacao de Fazer / Nao Fazer - AUTOR: Joao Zito dos Santos - REU: Equatorial Alagoas Distribuidora de Energia S.A. - Ante o exposto, inexistindo divergencia entre as partes sobre seus termos, HOMOLOGO A TRANSACAO celebrada (fl s. 185), para que produza seus regulares efeitos, extinguindo o processo com resolucao do merito, nos termos do art. 487, III, b, do Codigo de Processo Civil. Sem custas remanescentes, ante o disposto no art. 90, § 3º, do Codigo de Processo Civil. Sem honorarios advocaticios em 1º grau (art. 55, Lei n. 9.099/1995). Ante a renuncia ao prazo recursal veiculada no acordo, certifi que-se o transito em julgado, com o arquivamento do processo. Publique-se. Registre-se. Intimem-se. Sao Luis do Quitunde,11 de marco de 2025. Rafael Wanderley de Siqueira Araujo Juiz de Direito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78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0700523-35.2024.8.02.0054</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Sao Luiz do Quitunde / Vara Unica de Sao Luiz do Quitunde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DE SAO LUIS DO QUITUNDE EDITAL DE INTIMACAO DE ADVOGADOS RELACAO Nº 0387/2025 0000 - ADV: </w:t>
                  </w:r>
                  <w:r w:rsidRPr="00D21134">
                    <w:rPr>
                      <w:b/>
                      <w:bCs/>
                    </w:rPr>
                    <w:t>DANIELLE TENORIO TOLEDO</w:t>
                  </w:r>
                  <w:r w:rsidRPr="00D21134">
                    <w:t> CAVALCANTE (OAB 6033/AL), .ADV: EVANDRO AURELIANO DOS SANTOS (OAB 20900/ AL), .ADV: </w:t>
                  </w:r>
                  <w:r w:rsidRPr="00D21134">
                    <w:rPr>
                      <w:b/>
                      <w:bCs/>
                    </w:rPr>
                    <w:t>DANIELLE TENORIO TOLEDO</w:t>
                  </w:r>
                  <w:r w:rsidRPr="00D21134">
                    <w:t xml:space="preserve"> CAVALCANTE (OAB 6033/AL) - Processo 0700523-35.2024.8.02.0054 - Procedimento do Juizado Especial Civel - Obrigacao de Fazer / Nao Fazer - AUTOR: Joao Zito dos Santos - REU: Equatorial Alagoas Distribuidora de Energia S.A. - Ante o </w:t>
                  </w:r>
                  <w:r w:rsidRPr="00D21134">
                    <w:lastRenderedPageBreak/>
                    <w:t>exposto, inexistindo divergencia entre as partes sobre seus termos, HOMOLOGO A TRANSACAO celebrada (fl s. 186), para que produza seus regulares efeitos, extinguindo o processo com resolucao do merito, nos termos do art. 487, III, b, do Codigo de Processo Civil. Sem custas remanescentes, ante o disposto no art. 90, § 3º, do Codigo de Processo Civil. Sem honorarios advocaticios em 1º grau (art. 55, Lei n. 9.099/1995). Ante a renuncia ao prazo recursal veiculada no acordo, certifi que-se o transito em julgado, com o arquivamento do processo. Publique-se. Registre-se. Intimem-se. Sao Luis do Quitunde,11 de marco de 2025. Rafael Wanderley de Siqueira Araujo Juiz de Direito</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79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0700186-85.2020.8.02.0054</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Sao Luiz do Quitunde / Vara Unica de Sao Luiz do Quitunde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VARA DO UNICO OFICIO DE SAO LUIS DO QUITUNDE EDITAL DE INTIMACAO DE ADVOGADOS RELACAO Nº 0391/2025 0000 - ADV: KEYLA POLYANNA BARBOSA LIMA (OAB 8889/AL), .ADV: </w:t>
                  </w:r>
                  <w:r w:rsidRPr="00D21134">
                    <w:rPr>
                      <w:b/>
                      <w:bCs/>
                    </w:rPr>
                    <w:t>DANIELLE TENORIO TOLEDO</w:t>
                  </w:r>
                  <w:r w:rsidRPr="00D21134">
                    <w:t> CAVALCANTE (OAB 6033/ AL), .ADV: THAYNA DE OLIVEIRA SILVA (OAB 15611/AL), .ADV: JOSE RODRIGO MORAES DA SILVA (OAB 17660/AL) - Processo 0700186-85.2020.8.02.0054 - Cumprimento de sentenca - Inclusao Indevida em Cadastro de Inadimplentes - AUTORA: Maria Lucia Leite Lima - REU: Equatorial Alagoas Distribuidora de Energia S.A. - Em virtude do quanto apresentado, EXTINGO O PRESENTE CUMPRIMENTO DE SENTENCA, nos termos dos arts. 536 c/c 924, II, do Codigo de Processo Civil. EXPECAM-SE ALVARAS DE LEVANTAMENTO da quantia depositada judicialmente (fl s. 826-827), em favor da parte autora e seu advogado (honorarios contratuais fl s. 828), independentemente do transito em julgado da presente sentenca, por nao se tratar de medida que decorra da extincao do cumprimento de sentenca. INTIME-SE a parte autora pessoalmente acerca da expedicao deste alvara, para que, no prazo de 05 dias, efetue o resgate. Sem custas ou honorarios advocaticios. Transitada em julgado, sem novos requerimentos, de-se baixa e arquive-se. Publique-se. Registre-se. Intimem-se. Sao Luis do Quitunde/AL, 12 de marco de 2025. Rafael Wanderley de Siqueira Araujo Juiz de Direito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80 de 178</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0701181-67.2021.8.02.0053</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Sao Miguel dos Campos / 3ª Vara de Sao Miguel dos Campos / Execucoes por Titulos Extrajudiciais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3ª VARA CIVEL DE SAO MIGUEL DOS CAMPOS JUIZ(A) DE DIREITO RENATA MALAFAIA VIANNA ESCRIVA(O) JUDICIAL ANA PATRICIA ALVES REIS FRAZAO EDITAL DE INTIMACAO DE ADVOGADOS RELACAO Nº 0303/2025 0000 - ADV: PAULO HENRIQUE DE LIMA FERRAZ (OAB 12888/AL), </w:t>
                  </w:r>
                  <w:r w:rsidRPr="00D21134">
                    <w:rPr>
                      <w:b/>
                      <w:bCs/>
                    </w:rPr>
                    <w:t>DANIELLE TENORIO TOLEDO</w:t>
                  </w:r>
                  <w:r w:rsidRPr="00D21134">
                    <w:t> CAVALCANTE (OAB 6033/AL) - Processo 0701181-67.2021.8.02.0053 - Cumprimento de sentenca - Inclusao Indevida em Cadastro de Inadimplentes - REU: Equatorial Alagoas Distribuidora de Energia S.A. - Iniciada a fase de cobranca de custas em meio eletronico. Fica intimada a parte, pelo seu advogado, para fazer o pagamento das custas fi nais conforme valores a seguir: Equatorial Alagoas Distribuidora de Energia S.A., R$ 1.383,63</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81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0701764-81.2023.8.02.0053</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Sao Miguel dos Campos / 3ª Vara de Sao Miguel dos Campos / Execucoes por Titulos Extrajudiciais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3ª VARA CIVEL DE SAO MIGUEL DOS CAMPOS EDITAL DE INTIMACAO DE ADVOGADOS RELACAO Nº 0307/2025 0000 - ADV: GEILDA DA SILVA CIRINO (OAB 15831/AL), .ADV: </w:t>
                  </w:r>
                  <w:r w:rsidRPr="00D21134">
                    <w:rPr>
                      <w:b/>
                      <w:bCs/>
                    </w:rPr>
                    <w:t>DANIELLE TENORIO TOLEDO</w:t>
                  </w:r>
                  <w:r w:rsidRPr="00D21134">
                    <w:t xml:space="preserve"> CAVALCANTE (OAB 6033/AL) - Processo 0701764-81.2023.8.02.0053 - Procedimento Comum Civel - Obrigacao de Fazer / Nao Fazer - AUTORA: </w:t>
                  </w:r>
                  <w:r w:rsidRPr="00D21134">
                    <w:lastRenderedPageBreak/>
                    <w:t>Eunice Ribeiro dos Santos - REU: Equatorial Alagoas Distribuidora de Energia S.A. - Inicialmente, deixo de analisar a manifestacao de fl s. 256/264, uma vez que se trata de recuso especial interposto de forma equivocada por Eunice Ribeiro dos Santos, quando intimada sobre o retorno dos autos da instancia superior. Evolua-se a classe processual para ?cumprimento de sentenca?. Apos, intime-se a executada, por meio de sua advogada, via Dje (art. 513, §2º, I, CPC), para pagar o debito no prazo de 15 (quinze) dias, sob pena de a este serem acrescidos multa e honorarios ambos no importe de 10% (art. 523, §1º). Efetuado o pagamento parcial no prazo mencionado, a multa e os honorarios incidirao sobre o restante. Em caso de pagamento parcial ou de ausencia de pagamento tempestivo, certifi que-se, e intime-se o exequente, atraves de seu advogado, para juntar aos autos planilha de debito atualizada, contendo o valor da multa e dos honorarios advocaticios, no prazo de 05 (cinco) dias. Apos, determino o bloqueio judicial, via SISBAJUD, da verba necessaria a plena satisfacao do credito exequendo, inclusive da multa e dos honorarios. Em se concretizando o bloqueio da referida verba, efetue-se a penhora com a transferencia da importancia para conta judicial, a disposicao deste Juizo, fi cando dispensada a lavratura de Termo de Penhora, o qual fi ca substituido pelos comprovantes de bloqueio e de transferencia emitidos pelo sistema Sisbajud. Anoto que, transcorrido o prazo de 15 (quinze) dias sem o pagamento voluntario, iniciar-se-a o prazo de 15 (quinze) dias para que o executado, independentemente de penhora ou nova intimacao, apresente, nos proprios autos, sua impugnacao (art. 525, do CPC). Apos, concluida a diligencia determinada, independentemente dos seu resultado, intime-se a parte exequente, atraves de seu advogado, para se manifestar nos autos, no prazo de 05 (cinco) dias. Providencias necessarias. Intimacoes devidas.</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82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0700258-35.2021.8.02.0152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Sao Miguel dos Campos / Juizado Especial Civel e Criminal de Sao Miguel dos Campos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JUIZADO ESP. CIVEL E CRIMINAL E DE VIOL. DOMESTICA E FAMILIAR CONTRA A MULHER DE SAO M. DOS CAMPOS EDITAL DE INTIMACAO DE ADVOGADOS RELACAO Nº 0099/2025 0000 - ADV: BRUNO AMARO DOS SANTOS (OAB 15115/AL), .ADV: </w:t>
                  </w:r>
                  <w:r w:rsidRPr="00D21134">
                    <w:rPr>
                      <w:b/>
                      <w:bCs/>
                    </w:rPr>
                    <w:t>DANIELLE TENORIO TOLEDO</w:t>
                  </w:r>
                  <w:r w:rsidRPr="00D21134">
                    <w:t xml:space="preserve"> CAVALCANTE (OAB 6033/AL) - Processo 0700258-35.2021.8.02.0152/01 - Cumprimento de sentenca - Indenizacao por Dano Moral - AUTOR: Jose Osvaldo Araujo Santos - REU: Equatorial Alagoas Distribuidora de Energia S.A. - ATO ORDINATORIO Em cumprimento ao art. 384 do Provimento n. 13/2023, da Corregedoria-Geral da </w:t>
                  </w:r>
                  <w:r w:rsidRPr="00D21134">
                    <w:lastRenderedPageBreak/>
                    <w:t>Justica do Estado de Alagoas, INTIMO a parte executada, na pessoa de seu advogado, via DJE, para pagamento do debito no prazo de 15 (quinze) dias, segundo a memoria de calculo apresentada as fl s. 1-3, sob pena da incidencia de multa no valor de 10% (dez por cento) sobre o quantum total da condenacao e de penhora, bem como demais cominacoes legais.</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83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0700364-26.2023.8.02.0152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Sao Miguel dos Campos / Juizado Especial Civel e Criminal de Sao Miguel dos Campos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JUIZADO ESP. CIVEL E CRIMINAL E DE VIOL. DOMESTICA E FAMILIAR CONTRA A MULHER DE SAO M. DOS CAMPOS EDITAL DE INTIMACAO DE ADVOGADOS RELACAO Nº 0099/2025 0000 - ADV: </w:t>
                  </w:r>
                  <w:r w:rsidRPr="00D21134">
                    <w:rPr>
                      <w:b/>
                      <w:bCs/>
                    </w:rPr>
                    <w:t>DANIELLE TENORIO TOLEDO</w:t>
                  </w:r>
                  <w:r w:rsidRPr="00D21134">
                    <w:t> CAVALCANTE (OAB 6033/AL), .ADV: AMANDA SUELE DOS SANTOS (OAB 15152/AL), .ADV: AMANDA SUELE DOS SANTOS (OAB 15152/AL) - Processo 0700364-26.2023.8.02.0152/01 - Cumprimento de sentenca - Indenizacao por Dano Material - AUTOR: Ednaldo Benedito Emiliano dos Santos - Maria das Dores Tenorio de Albuquerque - REU: Equatorial Alagoas Distribuidora de Energia S.A. - ATO ORDINATORIO Em cumprimento ao art. 384 do Provimento n. 13/2023, da Corregedoria- Geral da Justica do Estado de Alagoas, INTIMO a parte executada, na pessoa de seu advogado, via DJE, para pagamento do debito no prazo de 15 (quinze) dias, segundo a memoria de calculo apresentada as fl s. 1-4, sob pena da incidencia de multa no valor de 10% (dez por cento) sobre o quantum total da condenacao e de penhora, bem como demais cominacoes legais.</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84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Número Processo:</w:t>
                  </w:r>
                  <w:r w:rsidRPr="00D21134">
                    <w:t> 0700757-89.2018.8.02.0001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Capital / Varas Civeis da Capital / 6ª Vara Civel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6ª VARA CIVEL DA CAPITAL EDITAL DE INTIMACAO DE ADVOGADOS RELACAO Nº 0141/2025 0000 - ADV: </w:t>
                  </w:r>
                  <w:r w:rsidRPr="00D21134">
                    <w:rPr>
                      <w:b/>
                      <w:bCs/>
                    </w:rPr>
                    <w:t>DANIELLE TENORIO TOLEDO</w:t>
                  </w:r>
                  <w:r w:rsidRPr="00D21134">
                    <w:t> CAVALCANTE (OAB 6033/AL), .ADV: ANA SOFIA CAVALCANTE PINHEIRO (OAB 12469A/ AL), .ADV: </w:t>
                  </w:r>
                  <w:r w:rsidRPr="00D21134">
                    <w:rPr>
                      <w:b/>
                      <w:bCs/>
                    </w:rPr>
                    <w:t>DANIELLE TENORIO TOLEDO</w:t>
                  </w:r>
                  <w:r w:rsidRPr="00D21134">
                    <w:t> CAVALCANTE (OAB 6033/AL), .ADV: THIAGO RAMOS LAGES (OAB 8239/AL), .ADV: MARCO VINICIUS PIRES BASTOS (OAB 9366/AL), .ADV: MARIA FERNANDA QUINTELLA BRANDAO VILLELA (OAB 2679B/AL), .ADV: THIAGO MOURA ALVES (OAB 6119/AL) - Processo 0700757-89.2018.8.02.0001 - Execucao de Titulo Extrajudicial - Contratos Bancarios - EXEQUENTE: Banco do Nordeste do Brasil S/A - EXECUTADA: Francine Torres Vilela - Cooperativa Regional dos Produtores de Acucar e Alcool-Al coopalag e outros - DESPACHO Considerando decisao de fl s.276/283, intimem-se as partes para se manifestarem em 5 (cinco) dias. Maceio(AL), 11 de marco de 2025. Ney Costa Alcantara de Oliveira Juiz de Direito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85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0704079-10.2024.8.02.0001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Capital / Varas Civeis da Capital / 6ª Vara Civel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6ª VARA CIVEL DA CAPITAL EDITAL DE INTIMACAO DE ADVOGADOS RELACAO Nº 0141/2025 0000 - ADV: DEFENSORIA PUBLICA DO ESTADO DE ALAGOAS (OAB D/AL) - Processo 0704079-10.2024.8.02.0001 - Procedimento Comum Civel - Revisao do Saldo Devedor - AUTORA: Maria das Gracas Silva - Autos nº: 0704079-10.2024.8.02.0001 Acao: Procedimento Comum Civel Autor: Maria das Gracas Silva Reu: </w:t>
                  </w:r>
                  <w:r w:rsidRPr="00D21134">
                    <w:rPr>
                      <w:b/>
                      <w:bCs/>
                    </w:rPr>
                    <w:t>EQUATORIAL</w:t>
                  </w:r>
                  <w:r w:rsidRPr="00D21134">
                    <w:t> Alagoas Distribuidora de Energia S.A. DECISAO Trata-se de ACAO DE OBRIGACAO DE FAZER C/C PEDIDO DE TUTELA DE URGENCIA proposta por MARIA DAS GRACAS SILVA, qualifi cado na inicial, em face de </w:t>
                  </w:r>
                  <w:r w:rsidRPr="00D21134">
                    <w:rPr>
                      <w:b/>
                      <w:bCs/>
                    </w:rPr>
                    <w:t>EQUATORIAL</w:t>
                  </w:r>
                  <w:r w:rsidRPr="00D21134">
                    <w:t xml:space="preserve"> ENERGIA ALAGOAS, igualmente qualifi </w:t>
                  </w:r>
                  <w:r w:rsidRPr="00D21134">
                    <w:lastRenderedPageBreak/>
                    <w:t>cado. Narra, em sintese, a exordial que: e usuaria/consumidora dos servicos de distribuicao de energia eletrica prestados pela concessionaria </w:t>
                  </w:r>
                  <w:r w:rsidRPr="00D21134">
                    <w:rPr>
                      <w:b/>
                      <w:bCs/>
                    </w:rPr>
                    <w:t>EQUATORIAL</w:t>
                  </w:r>
                  <w:r w:rsidRPr="00D21134">
                    <w:t> Energia Alagoas, ora parte Requerida. Informa a parte autora que, em junho de 2023, uma equipe da Re compareceu em sua residencia a fi m de realizar uma inspecao. Na oportunidade, foi realizada tambem a trocar do medidor, sendo-lhe informada que o aparelho iria ser levado ao laboratorio para analise de possivel avaria na medicao. Posteriormente, apos a troca do aparelho medidor, os valores da fatura aumentaram de forma consideravel, fazendo com que a parte autora tivesse grande difi culdade para conseguir pagar os debitos. Isso porque os valores das faturas aumentaram abruptamente considerando o valor da media mensal. Inconformada com as cobrancas exorbitantes que tem recebido mensalmente, a parte autora procurou diversas formas de resolver o litigio por meios extrajudiciais, bem como junto a </w:t>
                  </w:r>
                  <w:r w:rsidRPr="00D21134">
                    <w:rPr>
                      <w:b/>
                      <w:bCs/>
                    </w:rPr>
                    <w:t>EQUATORIAL</w:t>
                  </w:r>
                  <w:r w:rsidRPr="00D21134">
                    <w:t xml:space="preserve">, conforme documentacao anexa. Porem, nao obteve exito, sendo-lhe apenas informada que as cobrancas sao devidas. Alem disso, foi realizado um refaturamento do periodo de janeiro a junho de 2023, sendo faturado 1325 KWH, e cobrado o montante de R$1.692,77 (mil seiscentos e noventa e dois reais e sessenta e sete centavos), fatura referente ao mes 06/2023 (CNR). A autora discorda completamente das cobrancas e aduz que nunca realizou qualquer intervencao no aparelho, tampouco, aumentou o uso da energia, pelo contrario, sempre busca utilizar o minimo possivel de energia. Cumpre informar, ainda, que, apos alguns dias da inspecao, a autora recebeu em sua residencia um TOI (Termo de Ocorrencia e Inspecao) que NAO corresponde com o de sua residencia. Isso porque, alem de constar um endereco diverso do da autora, possui a assinatura como titular do imovel em nome de Givaldo que a autora desconhece totalmente quem seja. Ademais, em razao do aumento abrupto das cobrancas nas faturas a partir do mes de julho, a autora necessitou de ajuda fi nanceira de seus fi lhos para nao fi car inadimplente com a demandada. Nesse contexto, requer a concessao de tutela provisoria de urgencia, para determinar que a Demandada Se abstenha de interromper o fornecimento de energia eletrica na unidade consumidora (conta contrato sob n. 4408683) da parte demandante, se abstenha de inscrever a parte autora nos cadastros restritivos de credito em razao dos debitos aqui discutido, de realizar cobrancas pelo debito aqui discutido, qual seja, R$1.692,77 (mil seiscentos e noventa e dois reais e sessenta e sete centavos) ate o fi nal do processo, sob pena de aplicacao de multa diaria de R$1.000,00 (mil reais), ante a natureza controversa dos supostos debitos, bem como, que seja realizado uma inspecao no referido imovel, e a substituicao do medidor, caso seja identifi cado alguma irregularidade no aparelho. E o breve relatorio. Passo a apreciar o pedido de tutela provisoria de urgencia. Segundo o art. 300 do CPC, a tutela de urgencia sera concedida quando houver elementos que evidenciem a probabilidade do direito e o perigo de dano ou o risco ao resultado util do processo. O dispositivo deixa evidentes os requisitos da tutela antecipada de urgencia, quais sejam, a probabilidade do direito, doutrinariamente conhecida como fumus boni iuris, e o perigo de dano ou risco ao resultado util do processo, chamado periculum in mora. Nesse trilhar, importa esclarecer que a tutela de urgencia se funda em um Juizo de cognicao sumaria, de modo que a medida, quando concedida, sera precaria, haja vista ser fundamental a necessidade de ser reversivel (300, §3º, do CPC). Portanto, a antecipacao provisoria dos efeitos fi nais da tutela defi nitiva, permite o gozo antecipado e imediato dos efeitos proprios da tutela defi nitiva pretendida, mas nao se funda em um juizo de valor exauriente, de modo que pode ser desconstituida a qualquer tempo. Nessa esteira de pensamento, passa-se a analisar o caso concreto e o preenchimento dos requisitos necessarios a concessao da tutela provisoria pretendida. Apos compulsar detido dos documentos que acompanham a exordial, constata-se que nao resta comprovada a probabilidade do direito da parte autora. Do historico apresentado de faturas nao se verifi ca uma variacao ou discrepancia </w:t>
                  </w:r>
                  <w:r w:rsidRPr="00D21134">
                    <w:lastRenderedPageBreak/>
                    <w:t>signifi cativa de valores (fl s.33), constando informacao quanto a diluicao de montante referente a ajuste de consumo por pagamento menor do que o que estava sendo registrado no medidor, o que justifi ca o incremento nas faturas (fl s.34). Nao resta caracterizado, ao menos em sede de cognicao sumaria, qualquer ilegalidade por parte da re. Desta feita, os elementos faticos ou documentais, trazidos a colacao junto a exordial, nao sao aptos para imbuir o magistrado, pelo menos neste momento, do sentimento de que a realidade fatica corresponde ao quanto relatado. Ante o exposto, por considerar ausentes os requisitos do art.300 do CPC, INDEFIRO o pedido de tutela de urgencia requestado. Concedo a parte demandante as benesses da assistencia judiciaria gratuita, em respeito as determinacoes contidas no art. 98 e 99, da Lei 13.105/2015 (Codigo de Processo Civil - CPC). O Codigo de Defesa do Consumidor, em seu art. 6.º, VIII, assegura como direito basico do consumidor a facilitacao da defesa de seus direitos, inclusive com a inversao do onus da prova, a seu favor, quando, a criterio do juiz, for verossimil a alegacao ou quando for ele hipossufi ciente, segundo as regras ordinarias de experiencia. Busca-se, assim assegurar a igualdade material. Em que pese bastar apenas um dos requisitos para a inversao, o caso em tela preenche as duas condicoes. Assim com fulcro no art. 6.º, VIII, do CDC DECIDO POR INVERTER O ONUS DA PROVA, conforme requerido pela parte Autora. Cite-se a parte re e apos, remetam-se os autos ao CEJUSC, para fi ns de intimacao das partes e inclusao do feito na pauta de audiencias, nos termos do disposto no art. 334 e seguintes, do CPC. Intimem-se. Cumpra-se. Maceio , 11 de marco de 2025. Ney Costa Alcantara de Oliveira Juiz de Direito</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86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0724400-03.2023.8.02.0001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Capital / Varas Civeis da Capital / 6ª Vara Civel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6ª VARA CIVEL DA CAPITAL EDITAL DE INTIMACAO DE ADVOGADOS RELACAO Nº 0141/2025 0000 - ADV: FABRICIO JOSE CANDIDO CALHEIROS (OAB 11256/AL), .ADV: </w:t>
                  </w:r>
                  <w:r w:rsidRPr="00D21134">
                    <w:rPr>
                      <w:b/>
                      <w:bCs/>
                    </w:rPr>
                    <w:t>DANIELLE TENORIO TOLEDO</w:t>
                  </w:r>
                  <w:r w:rsidRPr="00D21134">
                    <w:t xml:space="preserve"> CAVALCANTE (OAB 6033/ AL) - Processo 0724400-03.2023.8.02.0001 - Procedimento Comum Civel - Fornecimento de Energia Eletrica - AUTORA: Genilda Santos de Aquino - REU: EQUATORIAL ENERGIA DE ALAGOAS - Ante o exposto, ao tempo em que REVOGO a decisao liminar de fl s. 44/51, JULGO IMPROCEDENTES os pedidos formulados nesta acao, o que faco com fulcro no art. 487, I do Codigo de Processo Civil. Condeno a parte autora ao pagamento das custas processuais e honorarios de advogado, ora fi xados em 10% (dez por cento) sobre o valor atualizado da causa, cuja exigibilidade fi ca suspensa na forma do art. 98, </w:t>
                  </w:r>
                  <w:r w:rsidRPr="00D21134">
                    <w:lastRenderedPageBreak/>
                    <w:t>§ 3º, do CPC. Acaso interposta apelacao, intime-se o recorrido para ofertar contrarrazoes e, decorrido o lapso temporal, com ou sem manifestacao, remetam-se os autos ao Egregio Tribunal de Justica do Estado de Alagoas, independentemente de novo despacho. Transitado em julgado, certifi que-se e arquivem-se. Publiquese. Registre-se. Intime-se.</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87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0000007-23.2024.8.02.0356</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Uniao dos Palmares / Juizado Especial Civel e Criminal de Uniao dos Palmares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JUIZADO ESP. CIVEL E CRIMINAL E DE VIOL. DOMESTICA E FAMILIAR CONTRA A MULHER DE UNIAO DOS PALMARES EDITAL DE INTIMACAO DE ADVOGADOS RELACAO Nº 0085/2025 0000 - ADV: </w:t>
                  </w:r>
                  <w:r w:rsidRPr="00D21134">
                    <w:rPr>
                      <w:b/>
                      <w:bCs/>
                    </w:rPr>
                    <w:t>DANIELLE TENORIO TOLEDO</w:t>
                  </w:r>
                  <w:r w:rsidRPr="00D21134">
                    <w:t> CAVALCANTE (OAB 6033/AL), .ADV: PEDRO ICARO CAVALCANTE DE BARROS (OAB 10002/AL) - Processo 0000007-23.2024.8.02.0356 - Procedimento do Juizado Especial Civel - Dano Moral - AUTOR: Edvanio Marinho de Andrade - REU: Equatorial Alagoas Distribuidora de Energia - Trata-se de pedido de CUMPRIMENTO DE SENTENCA, formulado pela parte autora que busca a satisfacao do credito constituido em sentenca/acordao. Pois bem. Inicialmente, com fundamento nos arts. 523 e 524, ambos do CPC, DEFIRO o requerimento da parte credora, intime(m)-se o(s) devedor(es) atraves do seu advogado para que, no prazo 15 (quinze) dias, pague o saldo remanescente apurado nos calculos (pags. 238/241), sob pena de haver a incidencia da multa do art. 523 do CPC e bloqueio on-line via SISBAJUD. Havendo pagamento espontaneo da condenacao nos termos do calculo, expeca(m)-se o(s) alvara(s) correspondente(s), intimando-se o(s) credor(es) para vir recebe-lo(s) no prazo de 15 (quinze) dias, sob pena de arquivamento do processo, bem assim transferindo-se ao FUNJURIS o valor das custas processuais, caso existam. Decorrido o prazo sem cumprimento, retornem os autos conclusos para bloqueio dos respectivos valores via SISBAJUD, com incidencia da multa de 10% prevista noa art. 523 do CPC sobre o debito exequendo. Evolua-se a classe processual para ?Cumprimento De Sentenca?. Expediente necessarios. Cumpra-se. Uniao dos Palmares , 11 de marco de 2025. Ligia Mont?Alverne Juca Seabra Juiza de Direito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88 de 178</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0700110-52.2025.8.02.0356</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Uniao dos Palmares / Juizado Especial Civel e Criminal de Uniao dos Palmares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JUIZADO ESP. CIVEL E CRIMINAL E DE VIOL. DOMESTICA E FAMILIAR CONTRA A MULHER DE UNIAO DOS PALMARES EDITAL DE INTIMACAO DE ADVOGADOS RELACAO Nº 0086/2025 0000 - ADV: FELIPE JOSE BANDEIRA CARRILHO (OAB 10332/AL), .ADV: </w:t>
                  </w:r>
                  <w:r w:rsidRPr="00D21134">
                    <w:rPr>
                      <w:b/>
                      <w:bCs/>
                    </w:rPr>
                    <w:t>DANIELLE TENORIO TOLEDO</w:t>
                  </w:r>
                  <w:r w:rsidRPr="00D21134">
                    <w:t> CAVALCANTE (OAB 6033/AL) - Processo 0700110-52.2025.8.02.0356 - Procedimento do Juizado Especial Civel - Indenizacao por Dano Material - AUTORA: Nanjara Beatriz Freire Uruba Carrilho - REU: Equatorial Alagoas S.a - Ante o exposto, JULGO PARCIALMENTE PROCEDENTES os pedidos da parte demandante para condenar a demandada ao pagamento da quantia necessaria a substituicao dos aparelhos da demandante, R$ 6.000,00 (seis mil reais), a ser atualizada pelo INPC da data do pagamento e, a partir da citacao, pela SELIC, por ja englobar juros e correcao monetaria. JULGO IMPROCEDENTE o pedido de compensacao por danos morais. Sem condenacao em custas e honorarios advocaticios, na forma do art. 55, da Lei n. 9.099/95. Havendo interposicao de recurso inominado, intime-se o recorrido para contrarrazoar no prazo legal e, decorrido o lapso temporal, com ou sem manifestacao, remetam-se os autos a eg. Turma Recursal, com as homenagens de estilo, independentemente de novo despacho. Transitada em julgado a sentenca, proceda-se o arquivamento do feito com a devida baixa. Publique-se. Intimem-se.</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89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0700112-22.2025.8.02.0356</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Vara/Secretaria:</w:t>
                  </w:r>
                  <w:r w:rsidRPr="00D21134">
                    <w:t> CADERNO 2 # Comarca de Uniao dos Palmares / Juizado Especial Civel e Criminal de Uniao dos Palmares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JUIZADO ESP. CIVEL E CRIMINAL E DE VIOL. DOMESTICA E FAMILIAR CONTRA A MULHER DE UNIAO DOS PALMARES EDITAL DE INTIMACAO DE ADVOGADOS RELACAO Nº 0086/2025 0000 - ADV: ISABELLY EMANUELLA DOS SANTOS BARROS (OAB 8676/AL), .ADV: </w:t>
                  </w:r>
                  <w:r w:rsidRPr="00D21134">
                    <w:rPr>
                      <w:b/>
                      <w:bCs/>
                    </w:rPr>
                    <w:t>DANIELLE TENORIO TOLEDO</w:t>
                  </w:r>
                  <w:r w:rsidRPr="00D21134">
                    <w:t> CAVALCANTE (OAB 6033/AL) - Processo 0700112-22.2025.8.02.0356 - Procedimento do Juizado Especial Civel - Indenizacao por Dano Material - AUTOR: Eduardo Firme dos Santos - REU: Equatorial Alagoas Distribuidora de Energia S.A. - Portanto, nos termos do art. 485, VIII, do Codigo de Processo Civil, HOMOLOGO o pedido de desistencia da parte autora, oportunidade que em extingo, sem resolucao do merito, a presente demanda. Sem condenacao em custas e honorarios advocaticios, na forma do art. 55, da Lei n. 9.099/95. Retire-se, se fo o caso, o feito de pauta. Certifi que-se o transito em julgado de imediato, com fulcro no art. 1.000, paragrafo unico, do Codigo de Processo Civil e proceda-se o arquivamento do feito com a devida baixa. Publique-se. Cumpra-se.</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90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0700262-03.2025.8.02.0356</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Uniao dos Palmares / Juizado Especial Civel e Criminal de Uniao dos Palmares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JUIZADO ESP. CIVEL E CRIMINAL E DE VIOL. DOMESTICA E FAMILIAR CONTRA A MULHER DE UNIAO DOS PALMARES EDITAL DE INTIMACAO DE ADVOGADOS RELACAO Nº 0086/2025 0000 - ADV: ERIVAN BRAGA DE SOUZA (OAB 19108/AL) - Processo 0700262-03.2025.8.02.0356 - Procedimento do Juizado Especial Civel - Fornecimento de Energia Eletrica - AUTOR: Nedson Carlos de Medeiros - Diante do exposto, nos termos do art. 300 do CPC, DEFIRO o pedido liminar no sentido de determinar que a requerida, </w:t>
                  </w:r>
                  <w:r w:rsidRPr="00D21134">
                    <w:rPr>
                      <w:b/>
                      <w:bCs/>
                    </w:rPr>
                    <w:t>EQUATORIAL</w:t>
                  </w:r>
                  <w:r w:rsidRPr="00D21134">
                    <w:t xml:space="preserve"> ENERGIA DE ALAGOAS, mantenha o fornecimento de energia eletrica no imovel da parte autora (Unidade Consumidora nº 12902314,), nao podendo este ser interrompido em funcao do debito discutido na presente acao, ate decisao fi nal desta demanda, sob pena de multa diaria no valor de R$ 300,00 (trezentos reais) limitada a 30 dias. Outrossim, acaso ja tenha sido operada a interrupcao </w:t>
                  </w:r>
                  <w:r w:rsidRPr="00D21134">
                    <w:lastRenderedPageBreak/>
                    <w:t>do fornecimento de energia eletrica do imovel da parte autora (Unidade Consumidora n.º 12902314), em razao do nao pagamento do debito retro mencionado, DETERMINO a religacao da eletricidade, no prazo de 24 (vinte e quatro) horas, com incidencia da multa diaria a partir dai. A requerida tambem devera abster-se de incluir nas faturas mensais do autor qualquer divida relacionada ao debito em litigio, bem como de inserir os dados da parte autora em cadastros de restricao ao credito, ate ulterior deliberacao deste Juizo. Insta gizar que o Codigo de Defesa do Consumidor, em seu art. 6.º, inciso VIII, assegura como direito basico do consumidor a facilitacao da defesa de seus direitos, inclusive com a inversao do onus da prova, a seu favor, quando, a criterio do juiz, for verossimil a alegacao ou quando for ele hipossufi ciente, segundo as regras ordinarias de experiencia. Busca-se, assim, assegurar a igualdade material. In casu, verifi ca-se o preenchimento das condicoes para inversao. Assim com fulcro no art. 6.º, VIII, do CDC, DECIDO POR INVERTER O ONUS DA PROVA, conforme requerido pelo autor. Citese o reu, intimando-o para cumprimento desta. Inclua-se o presente feito na pauta de audiencia una (conciliacao e possivel instrucao e julgamento), intimando-se as partes, com antecedencia minima de 10 (dez) dias da data designada, para comparecimento ao ato. Nao obtida a conciliacao, proceder-se-a imediatamente a audiencia de instrucao e julgamento, nos termos do art. 27 da Lei 9.099/95. Intime-se a parte demandada dando-lhe ciencia de que nao sendo obtido acordo, devera incontinenti contestar a acao, nos termos do art. 30 da Lei nº 9.099/95, caso ja nao tenha feito, ressaltando-se que a ausencia ao ato importara na presuncao de veracidade dos fatos alegados na inicial. Outrossim, cientifi que-se o demandante de que a replica a contestacao, se presentes as materias do art. 350 do Codigo de Processo Civil, devera ser realizada em audiencia, ressaltando-se que a ausencia ao ato importara na extincao do feito sem apreciacao do merito. Advirta-se as partes de que deverao viabilizar a presenca das testemunhas, bem como de que deverao estar acompanhadas de seus respecttivos advogados, salvo se o valor da causa nao for superior a 20 (vinte) salarios minimos (art. 9º da Lei nº 9.099/95). Consigne-se, por fi m, que o serventuario responsavel pelo cumprimento da intimacao para comparecimento a audiencia devera cientifi car a parte, de forma indubitavel, acerca de todas as advertencias acima expostas, que deverao constar do respectivo mandado, a fi m de evitar futuras alegacoes de nulidade Uniao dos Palmares , 12 de marco de 2025. Ligia Mont?Alverne Juca Seabra Juiza de Direito</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91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0700384-55.2021.8.02.0356</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Uniao dos Palmares / Juizado Especial Civel e Criminal de Uniao dos Palmares - Intimacao de Advogados</w:t>
                  </w:r>
                </w:p>
              </w:tc>
            </w:tr>
            <w:tr w:rsidR="00D21134" w:rsidRPr="00D21134">
              <w:trPr>
                <w:tblCellSpacing w:w="15" w:type="dxa"/>
              </w:trPr>
              <w:tc>
                <w:tcPr>
                  <w:tcW w:w="0" w:type="auto"/>
                  <w:vAlign w:val="center"/>
                  <w:hideMark/>
                </w:tcPr>
                <w:p w:rsidR="00D21134" w:rsidRPr="00D21134" w:rsidRDefault="00D21134" w:rsidP="00D21134">
                  <w:r w:rsidRPr="00D21134">
                    <w:lastRenderedPageBreak/>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JUIZADO ESP. CIVEL E CRIMINAL E DE VIOL. DOMESTICA E FAMILIAR CONTRA A MULHER DE UNIAO DOS PALMARES EDITAL DE INTIMACAO DE ADVOGADOS RELACAO Nº 0086/2025 0000 - ADV: </w:t>
                  </w:r>
                  <w:r w:rsidRPr="00D21134">
                    <w:rPr>
                      <w:b/>
                      <w:bCs/>
                    </w:rPr>
                    <w:t>DANIELLE TENORIO TOLEDO</w:t>
                  </w:r>
                  <w:r w:rsidRPr="00D21134">
                    <w:t> CAVALCANTE (OAB 6033/AL), .ADV: ALEXANDRE PABLLO DE SANTANA SANTOS (OAB 10629/AL) - Processo 0700384-55.2021.8.02.0356 - Procedimento do Juizado Especial Civel - DIREITO DO CONSUMIDOR - AUTOR: Edson Lopes da Silva - REU: Equatorial Alagoas Distribuidora de Energia S.A. - Considerando que nao houve demonstracao do descumprimento, nao existe qualquer providencia a ser adotada por este juizo. Desta forma, intime-se o requerente para que, tendo havido eventual descumprimento, seja demonstrado documentalmente, sob pena de extincao do feito.Para tanto, anote-se o prazo de 05 (cinco) dias. Decorrido o prazo, voltem-me os autos conclusos. Expedientes de estilo. Cumpra-se. Uniao dos Palmares , 12 de marco de 2025. Ligia Mont?Alverne Juca Seabra Juiza de Direito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92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0732818-66.2019.8.02.0001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Capital / Varas Civeis da Capital / 9ª Vara Civel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9ª VARA CIVEL DA CAPITAL JUIZ(A) DE DIREITO GILVAN DE SANTANA OLIVEIRA ESCRIVA(O) JUDICIAL KYLMA MACEDO DE CARVALHO SOUTO EDITAL DE INTIMACAO DE ADVOGADOS RELACAO Nº 0136/2025 0000 - ADV: </w:t>
                  </w:r>
                  <w:r w:rsidRPr="00D21134">
                    <w:rPr>
                      <w:b/>
                      <w:bCs/>
                    </w:rPr>
                    <w:t>DANIELLE TENORIO TOLEDO</w:t>
                  </w:r>
                  <w:r w:rsidRPr="00D21134">
                    <w:t> CAVALCANTE (OAB 6033/AL) - Processo 0732818-66.2019.8.02.0001 - Cumprimento de sentenca - Indenizacao por Dano Material - EXEQUENTE: Equatorial Alagoas Distribuidora de Energia S.A. - Iniciada a fase de cobranca de custas em meio eletronico. Fica intimada a parte, pelo seu advogado, para fazer o pagamento das custas fi nais conforme valores a seguir: Equatorial Alagoas Distribuidora de Energia S.A., R$ 100,76</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93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0742384-97.2023.8.02.0001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Capital / Varas Civeis da Capital / 9ª Vara Civel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9ª VARA CIVEL DA CAPITAL JUIZ(A) DE DIREITO GILVAN DE SANTANA OLIVEIRA ESCRIVA(O) JUDICIAL KYLMA MACEDO DE CARVALHO SOUTO EDITAL DE INTIMACAO DE ADVOGADOS RELACAO Nº 0136/2025 0000 - ADV: </w:t>
                  </w:r>
                  <w:r w:rsidRPr="00D21134">
                    <w:rPr>
                      <w:b/>
                      <w:bCs/>
                    </w:rPr>
                    <w:t>DANIELLE TENORIO TOLEDO</w:t>
                  </w:r>
                  <w:r w:rsidRPr="00D21134">
                    <w:t> CAVALCANTE (OAB 6033/AL) - Processo 0742384-97.2023.8.02.0001 - Procedimento Comum Civel - Fornecimento de Energia Eletrica - REU: Equatorial Alagoas Distribuidora de Energia S.A. - Alterada a defi nicao de devedores/ valores das custas processuais. Fica intimada a parte, pelo seu advogado, para fazer o pagamento das custas fi nais conforme valores a seguir: Equatorial Alagoas Distribuidora de Energia S.A., R$ 698,04</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94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0751916-61.2024.8.02.0001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Capital / Varas Civeis da Capital / 9ª Vara Civel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9ª VARA CIVEL DA CAPITAL EDITAL DE INTIMACAO DE ADVOGADOS RELACAO Nº 0137/2025 0000 - ADV: </w:t>
                  </w:r>
                  <w:r w:rsidRPr="00D21134">
                    <w:rPr>
                      <w:b/>
                      <w:bCs/>
                    </w:rPr>
                    <w:t>DANIELLE TENORIO TOLEDO</w:t>
                  </w:r>
                  <w:r w:rsidRPr="00D21134">
                    <w:t> CAVALCANTE (OAB 6033/AL), .ADV: </w:t>
                  </w:r>
                  <w:r w:rsidRPr="00D21134">
                    <w:rPr>
                      <w:b/>
                      <w:bCs/>
                    </w:rPr>
                    <w:t>DANIELLE TENORIO TOLEDO</w:t>
                  </w:r>
                  <w:r w:rsidRPr="00D21134">
                    <w:t> CAVALCANTE (OAB6033/AL), .ADV: SARA CRISTINA VELOSO MARTINS MENEZES (OAB 22650 A/RN), .ADV: </w:t>
                  </w:r>
                  <w:r w:rsidRPr="00D21134">
                    <w:rPr>
                      <w:b/>
                      <w:bCs/>
                    </w:rPr>
                    <w:t>DANIELLE TENORIO TOLEDO</w:t>
                  </w:r>
                  <w:r w:rsidRPr="00D21134">
                    <w:t xml:space="preserve"> CAVALCANTE(OAB 6033/AL), .ADV: SARA CRISTINA VELOSO MARTINS MENEZES (OAB 22650 A/RN) - Processo 0751916-61.2024.8.02.0001 - Procedimento Comum Civel - Obrigacao de Fazer / Nao Fazer - AUTOR: Tassio Felipe Honorio da Silva - Josilma Vieira da Silva - REU: </w:t>
                  </w:r>
                  <w:r w:rsidRPr="00D21134">
                    <w:lastRenderedPageBreak/>
                    <w:t>Equatorial Alagoas Distribuidora de Energia S.A. - ISTO POSTO, observadas as argumentacoes e fundamentacoes acima alinhavadas e, no mais que nos autos constam, forte no art. 51, IV do CDC, JULGO PROCEDENTE a presente acao, tornando defi nitiva a decisao interlocutoria de fl s. 53/55. Condenar a re ao pagamento ao autor da quantia de a) de R$ 3.000,00 (tres mil reais) a titulo de dano moral, com incidencia de juros de mora, a partir da citacao e o percentual de 1% (um por cento) ao mes, e correcao monetaria da data do arbitramento, nos termos da sumula n. 362 do STJ, momento em que passa ser aplicada unicamente a taxa SELIC, que engloba juros e correcao, em atencao a regra do art. 406 do Codigo Civil. Condeno, ainda, a re ao pagamento das custas processuais e honorarios advocaticios, que fi xo em 10% sobre o valor da condenacao. P.R.I.</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95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0730976-80.2021.8.02.0001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Capital / Varas Civeis da Capital / 12ª Vara Civel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12ª VARA CIVEL DA CAPITAL EDITAL DE INTIMACAO DE ADVOGADOS RELACAO Nº 0123/2025 0000 - ADV: </w:t>
                  </w:r>
                  <w:r w:rsidRPr="00D21134">
                    <w:rPr>
                      <w:b/>
                      <w:bCs/>
                    </w:rPr>
                    <w:t>DANIELLE TENORIO TOLEDO</w:t>
                  </w:r>
                  <w:r w:rsidRPr="00D21134">
                    <w:t> CAVALCANTE (OAB 6033/AL) - Processo 0730976-80.2021.8.02.0001 - Procedimento Comum Civel - DIREITO DO CONSUMIDOR - REU: Equatorial Energia S/A - ATO ORDINATORIO Em cumprimento ao disposto no artigo 384, §8º, I, do Provimento n.º 13/2023 da Corregedoria Geral da Justica do Estado de Alagoas, uma vez interposto recurso de apelacao pela parte re, intime-se a parte recorrida para apresentar contrarrazoes, no prazo de 15 (quinze) dias, conforme o art. 1010,§ 1º do CPC. Se apresentada apelacao adesiva pela parte recorrida (art. 997, §2º do CPC), intime-se a parte contraria para contrarrazoes, no prazo de 15 (quinze) dias, nos termos do Art. 1.010, §2º do CPC. Caso as contrarrazoes do recurso principal ou do adesivo ventilem materias elencadas no art. 1.009, §1º do CPC, intime-se o recorrente para se manifestar sobre elas no prazo de 15 (quinze) dias, conforme o art. 1.009, § 2º, do CPC. Apos as providencias acima, remetam-se os autos ao Egregio Tribunal de Justica.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96 de 178</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0711890-60.2020.8.02.0001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Capital / Varas Civeis da Capital / 13ª Vara Civel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13ª VARA CIVEL DA CAPITAL EDITAL DE INTIMACAO DE ADVOGADOS RELACAO Nº 0219/2025 0000 - ADV: DECIO FLAVIO GONCALVES TORRES FREIRE (OAB 12170A/AL), .ADV: EDUARDO HENRIQUE DE OLIVEIRA YOSHIKAWA(OAB 155139/SP), .ADV: DAVID LELIS ELDEIR (OAB 28227/PE), .ADV: TARCISO SANTIAGO JUNIOR (OAB 101313/MG) - Processo 0711890-60.2020.8.02.0001 - Procedimento Comum Civel - Medidas de Urgencia - AUTOR: Redecine Bra Cinematografi ca S.a. - REU: </w:t>
                  </w:r>
                  <w:r w:rsidRPr="00D21134">
                    <w:rPr>
                      <w:b/>
                      <w:bCs/>
                    </w:rPr>
                    <w:t>EQUATORIAL</w:t>
                  </w:r>
                  <w:r w:rsidRPr="00D21134">
                    <w:t> Alagoas Distribuidora de Energia S.A. - Diante disso, indefi ro o pedido da parte autora, as fl s. 553/554 e 583/584. Intimemse as partes, por seus respectivos patronos, para que, no prazo de 15 (quinze) dias, manifestem-se sobre a intencao de produzir novas provas, especifi cando-as de forma clara e objetiva, bem como apresentem quaisquer outras manifestacoes que entenderem necessarias. Cumpra-se.</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97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0728973-36.2013.8.02.0001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Presidencia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DESPACHO Nº 0728973-36.2013.8.02.0001/50001 - Agravo Interno Civel - Maceio - Agravante: Estado de Alagoas - Agravado: </w:t>
                  </w:r>
                  <w:r w:rsidRPr="00D21134">
                    <w:rPr>
                      <w:b/>
                      <w:bCs/>
                    </w:rPr>
                    <w:t>EQUATORIAL</w:t>
                  </w:r>
                  <w:r w:rsidRPr="00D21134">
                    <w:t xml:space="preserve"> Energia Alagoas - ?Agravo em Recurso </w:t>
                  </w:r>
                  <w:r w:rsidRPr="00D21134">
                    <w:lastRenderedPageBreak/>
                    <w:t>Especial em Agravo Interno Civel nº 0728973-36.2013.8.02.0001/50001 Agravante : Estado de Alagoas. Procurador : Lucio Flavio de Oliveira Gomes (OAB: 6534B/AL). Agravado : </w:t>
                  </w:r>
                  <w:r w:rsidRPr="00D21134">
                    <w:rPr>
                      <w:b/>
                      <w:bCs/>
                    </w:rPr>
                    <w:t>EQUATORIAL</w:t>
                  </w:r>
                  <w:r w:rsidRPr="00D21134">
                    <w:t xml:space="preserve"> Alagoas Distribuidora de Energia S/A. Advogado : Eduardo Porongaba Teixeira (OAB: 18895/PE). DECISAO/MANDADO/OFICIO Nº _______/2025. Trata-se de agravo em recurso especial interposto por Estado de Alagoas, visando reformar decisao que inadmitiu o apelo extremo. Apos o cumprimento do disposto no art. 1.042, § 4º, do Codigo de Processo Civil, o Superior Tribunal de Justica determinou que ?o feito seja devolvido ao Tribunal de origem, com a devida baixa nesta Corte, para que, apos a publicacao do acordao do respectivo recurso extraordinario representativo da controversia, em conformidade com a previsao do art. 1.040, c.c. o §2° do art. 1.041, ambos do CPC/2015: a) na hipotese da decisao recorrida coincidir com a orientacao do Supremo Tribunal Federal, seja negado seguimento ao recurso especial ou encaminhado a esta Corte Superior para a analise das questoes que nao fi caram prejudicadas; ou b) caso o acordao recorrido contrarie a orientacao do Supremo Tribunal Federal, seja exercido o juizo de retratacao e considerado prejudicado o recurso especial ou encaminhado a esta Corte Superior para a analise das questoes que nao fi caram prejudicadas; ou c) fi nalmente, mantido o acordao divergente, o recurso especial seja remetido ao Superior Tribunal de Justica? (sic, fl . 137). E, em sintese, o relatorio. Fundamento e decido. Compulsando os autos, observa-se que a questao controvertida foi apreciada por ocasiao do representativo de controversia do Tema 1.076 do Superior Tribunal de Justica, oportunidade em que foram defi nidas as seguintes teses: Superior Tribunal de Justica Tema 1076 Questao submetida a julgamento: Defi nicao do alcance da norma inserta no § 8º do artigo 85 do Codigo de Processo Civil nas causas em que o valor da causa ou o proveito economico da demanda forem elevados. Tese: i) A fi xacao dos honorarios por apreciacao equitativa nao e permitida quando os valores da condenacao, da causa ou o proveito economico da demanda forem elevados. E obrigatoria nesses casos a observancia dos percentuais previstos nos §§ 2º ou 3º do artigo 85 do CPC - a depender da presenca da Fazenda Publica na lide -, os quais serao subsequentemente calculados sobre o valor: (a) da condenacao; ou (b) do proveito economico obtido; ou (c) do valor atualizado da causa. ii) Apenas se admite arbitramento de honorarios por equidade quando, havendo ou nao condenacao: (a) o proveito economico obtido pelo vencedor for inestimavel ou irrisorio; ou (b) o valor da causa for muito baixo. Nao obstante, o Supremo Tribunal Federal, no julgamento do RE 1.412.073, reconheceu a repercussao geral da interpretacao conferida pelo Superior Tribunal de Justica sobre a materia atinente a fi xacao de honorarios por apreciacao equitativa, tendo a Suprema Corte atribuido a seguinte delimitacao ao Tema 1.255: Tema 1255 - Possibilidade da fi xacao dos honorarios por apreciacao equitativa (artigo 85, § 8º, do Codigo de Processo Civil) quando os valores da condenacao, da causa ou o proveito economico da demanda forem exorbitantes. Descricao: Recurso extraordinario em que se discute, a luz dos artigos 2º, 3º, I e IV, 5º, caput, XXXIV e XXXV, 37, caput, e 66, § 1º, da Constituicao Federal, a interpretacao conferida pelo Superior Tribunal de Justica ao art. 85, §§ 2º, 3º e 8º, do Codigo de Processo Civil, em julgamento de recurso especial repetitivo, no sentido de nao ser permitida a fi xacao de honorarios advocaticios por apreciacao equitativa nas hipoteses de os valores da condenacao, da causa ou o proveito economico da demanda serem elevados, mas tao somente quando, havendo ou nao condenacao: (a) o proveito economico obtido pelo vencedor for inestimavel ou irrisorio; ou (b) o valor da causa for muito baixo (Tema 1.076/STJ). Em analise ao acordao proferido nos autos doRecurso Extraordinario nº1.412.069 (Tema 1.255), verifi ca-se a ausencia de ementa e da assinatura do relator. Importante destacar que, conforme trecho extraido do acordao de repercussao geral do RE 1.412.073, ?discute-se no presente Recurso Extraordinario se a fi xacao de honorarios advocaticios contra a Fazenda Publica deve sempre e necessariamente ter por criterios os </w:t>
                  </w:r>
                  <w:r w:rsidRPr="00D21134">
                    <w:lastRenderedPageBreak/>
                    <w:t>previstos nos §§ 3º a 6º do art. 85 do CPC - ou se, em determinados casos, cabe a aplicacao do § 8º do referido dispositivo legal?. Nesse mesmo sentido, a Suprema Corte ja reconheceu que a discussao do Tema 1.255 se restringe aos litigios que envolvem a Fazenda Publica, como se ve adiante: ?RECLAMACAO CONSTITUCIONAL. DECISAO RECLAMADA QUE DETERMINA A SUSPENSAO DA TRAMITACAO DE PROCESSO ATE O JULGAMENTO DO RE 1.412.069 (TEMA 1255 - REPERCUSSAO GERAL). ALEGACAO DE USURPACAO DA COMPETENCIA DO SUPREMO TRIBUNAL FEDERAL PARA DETERMINAR A SUSPENSAO DE PROCESSOS RELATIVOS A MATERIA SUBMETIDA A SISTEMATICA DA REPERCUSSAO GERAL. NAO OCORRENCIA. RELACAO PROCESSUAL QUE NAO ENVOLVE A FAZENDA PUBLICA. ALEGACAO DE APLICACAO EQUIVOCADA DO TEMA 1255 - RG. OCORRENCIA DE TERATOLOGIA. RECLAMACAO JULGADA PROCEDENTE. DECISAO: [...] 15. Por outro lado, no que diz respeito a possivel inaplicabilidade do Tema 1255 da Repercussao Geral ao caso em comento, cabe ressaltar que o que se discute no RE 1412069 RG e se a fi xacao de honorarios advocaticios contra a Fazenda Publica deve sempre e necessariamente ter por criterios os previstos nos §§ 3º a 6º do art. 85 do CPC - ou se, em determinados casos, cabe a aplicacao do § 8º do referido dispositivo legal (DJE divulgado em 23/05/2024, publicado em 24/05/2024, grifo nosso) 16. No caso em comento, o processo originario tem como partes pessoas privadas. Assim, ao negar provimento ao agravo interno do reclamante, para manter decisao que havia suspendido a tramitacao do recurso extraordinario, a autoridade reclamada aplicou tema de repercussao geral (Tema 1255) nao ajustado ao objeto do recurso interposto, comprovando-se, assim, a teratologia da decisao reclamada (e-doc. 05, p. 656-659). No mesmo sentido, as seguintes decisoes monocraticas proferidas no ambito desta Corte: RCL 66307, 66301, RCL 64825 e a RCL 65598. 17. Pelo exposto, julgo procedente a presente reclamacao, para cassar a decisao reclamada (e-doc. 05, p. 656-659), proferida pelo Tribunal de Justica do Estado do Rio de Janeiro (TJRJ), nos autos do Processo nº 0149091-30.2021.8.19.0001, que negou provimento ao agravo interno interposto no bojo de RE, haja vista a inaplicabilidade do Tema 1255 da repercussao geral ao caso em comento. 18. Sem condenacao em honorarios, pois nao houve a efetiva angularizacao processual Publique-se. Brasilia, 15 de julho de 2024. Ministro FLAVIO DINO Relator Documento assinado digitalmente. (STF, Rcl 67235, Rel. Min. Flavio Dino, DJe 16/7/2024, sem grifos e sem omissoes no original). Logo, uma vez que o presente recurso tem por escopo discutir a utilizacao do criterio da apreciacao equitativa para a fi xacao de honorarios em desfavor da Fazenda Publica, impoe-se a observancia do disposto no art. 1.030, III, do Codigo de Processo Civil, compete a esta Presidencia ?sobrestar o recurso que versar sobre controversia de carater repetitivo ainda nao decidida pelo Supremo Tribunal Federal ou pelo Superior Tribunal de Justica, conforme se trate de materia constitucional ou infraconstitucional?. Ante o exposto, determino a SUSPENSAO do recurso especial ate o transito em julgado do representativo de controversia do Tema 1255 do Supremo Tribunal Federal, na forma do art. 1.030, III, do Codigo de Processo Civil. Ofi cie-se ao Nucleo de Gerenciamento de Precedentes (NUGEP) acerca da presente decisao, para que seja alimentado o Banco Nacional de Dados de Demandas Repetitivas e Precedentes Obrigatorios (BNPR) do Conselho Nacional de Justica (CNJ). Publique-se. Intimem-se. Cumprase. Maceio, data da assinatura digital. Des. Fabio Jose Bittencourt Araujo Presidente do Tribunal de Justica de Alagoas? - Des. Presidente do Tribunal de Justica de Alagoas</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98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0700344-84.2022.8.02.0050</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Presidencia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DESPACHO Nº 0700344-84.2022.8.02.0050 - Apelacao Civel - Maragogi - Apelante: Carlijane Ferreira do Nascimento - Apelado: EQUATORIAL ENERGIA DE ALAGOAS - ?Agravo em Recurso Especial em Apelacao Civel nº 0700344-84.2022.8.02.0050 Agravante : Carlijane Ferreira do Nascimento. Advogados : Jaelson Manoel dos Santos (OAB: 16397/AL) e outro. Agravado : Equatorial Energia de Alagoas. Advogado : </w:t>
                  </w:r>
                  <w:r w:rsidRPr="00D21134">
                    <w:rPr>
                      <w:b/>
                      <w:bCs/>
                    </w:rPr>
                    <w:t>DANIELLE TENORIO TOLEDO</w:t>
                  </w:r>
                  <w:r w:rsidRPr="00D21134">
                    <w:t> Cavalcante (OAB: 6033/AL). DECISAO/MANDADO/OFICIO Nº _______/2025. Trata-se de agravo em recurso especial interposto por Carlijane Ferreira do Nascimento, visando reformar decisao que inadmitiu o apelo extremo. Em atencao ao que dispoe o art. 1.042, § 4º, do Codigo de Processo Civil, mantenho a decisao objurgada conforme seus proprios fundamentos, por entender que os argumentos trazidos em sede de agravo nao merecem acolhimento. Assim, determino a remessa dos autos ao egregio Superior Tribunal de Justica para o regular processamento do agravo em recurso especial. Publique-se. Intimem-se. Cumpra-se. Maceio, data da assinatura digital. Des. Fabio Jose Bittencourt Araujo Presidente do Tribunal de Justica de Alagoas? - Des. Presidente do Tribunal de Justica de Alagoas - Advs: Jaelson Manoel dos Santos (OAB: 16397/AL) - Ledson Dalmo dos Santos (OAB: 17455/AL) - </w:t>
                  </w:r>
                  <w:r w:rsidRPr="00D21134">
                    <w:rPr>
                      <w:b/>
                      <w:bCs/>
                    </w:rPr>
                    <w:t>DANIELLE TENORIO TOLEDO</w:t>
                  </w:r>
                  <w:r w:rsidRPr="00D21134">
                    <w:t> Cavalcante (OAB: 6033/AL)</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99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0710169-62.2021.8.02.0058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Presidencia</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 xml:space="preserve">Sr. Advogado, DESPACHO Nº 0710169-62.2021.8.02.0058 - Apelacao Civel - Arapiraca - Apelante: Romilto Ferreira Rezende Filho - Apelado: Equatorial Alagoas Distribuidora de Energia S.A. - </w:t>
                  </w:r>
                  <w:r w:rsidRPr="00D21134">
                    <w:lastRenderedPageBreak/>
                    <w:t>?Agravo em Recurso Especial em Apelacao Civel nº 0710169-62.2021.8.02.0058 Agravante : Romilto Ferreira Rezende Filho. Defensora P. : Hoana Maria Andrade Tomaz (OAB: 9615/AL). Defensor P. : Eduardo Antonio de Campos Lopes (OAB: 6020/AL). Defensora P. : Fabiana Kelly de Medeiros Padua (OAB: 36351/PE). Agravada : Equatorial Alagoas Distribuidora de Energia S.A. Advogada : </w:t>
                  </w:r>
                  <w:r w:rsidRPr="00D21134">
                    <w:rPr>
                      <w:b/>
                      <w:bCs/>
                    </w:rPr>
                    <w:t>DANIELLE TENORIO TOLEDO</w:t>
                  </w:r>
                  <w:r w:rsidRPr="00D21134">
                    <w:t> Cavalcante (OAB: 6033/AL). DECISAO/MANDADO/OFICIO Nº _______/2025. Trata-se de agravo em recurso especial interposto por Romilto Ferreira Rezende Filho, visando reformar decisao que inadmitiu o apelo extremo. Em atencao ao que dispoe o art. 1.042, § 4º, do Codigo de Processo Civil, mantenho a decisao objurgada conforme seus proprios fundamentos, por entender que os argumentos trazidos em sede de agravo nao merecem acolhimento. Assim, determino a remessa dos autos ao egregio Superior Tribunal de Justica para o regular processamento do agravo em recurso especial. Publique-se. Intimem-se. Cumpra-se. Maceio, data da assinatura digital. Des. Fabio Jose Bittencourt Araujo Presidente do Tribunal de Justica de Alagoas? - Des. Presidente do Tribunal de Justica de Alagoas - Advs: Eduardo Antonio de Campos Lopes (OAB: 6020/AL) - Fabiana Kelly de Medeiros Padua (OAB: 36351/PE) - </w:t>
                  </w:r>
                  <w:r w:rsidRPr="00D21134">
                    <w:rPr>
                      <w:b/>
                      <w:bCs/>
                    </w:rPr>
                    <w:t>DANIELLE TENORIO TOLEDO</w:t>
                  </w:r>
                  <w:r w:rsidRPr="00D21134">
                    <w:t> Cavalcante (OAB: 6033/AL).</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100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0724749-74.2021.8.02.0001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Maceio / 30ª Vara Civel da Capital - Fazenda Publica e Juizado Esp. Fazenda Publica Adjunto - Saude Publica-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30ª VARA CIVEL DA CAPITAL EDITAL DE INTIMACAO DE ADVOGADOS RELACAO Nº 0164/2025 0000 - ADV: EVERTON OLIVEIRA DA SILVA (OAB 9189/SE), .ADV: </w:t>
                  </w:r>
                  <w:r w:rsidRPr="00D21134">
                    <w:rPr>
                      <w:b/>
                      <w:bCs/>
                    </w:rPr>
                    <w:t>DANIELLE TENORIO TOLEDO</w:t>
                  </w:r>
                  <w:r w:rsidRPr="00D21134">
                    <w:t xml:space="preserve"> CAVALCANTE (OAB 6033/AL), .ADV: EVERTON OLIVEIRA DA SILVA (OAB 17838A/AL) - Processo 0724749-74.2021.8.02.0001 - Cumprimento de sentenca - Inclusao Indevida em Cadastro de Inadimplentes - AUTORA: Girlene Maria da Conceicao - REU: Equatorial Alagoas Distribuidora de Energia S.A. - Ante o exposto, DECLARO EXTINTO o presente cumprimento de sentenca, com fulcro no art. 513, caput, c/c art. 924, II, ambos do Codigo de Processo Civil de 2015, para que produza seus juridicos e legais efeitos. Determino a expedicao de alvara para o levantamento da quantia depositada nas contas judiciais de fl s. 409/410, no valor originario de R$ 9.617,26 (nove mil, seiscentos e dezessete reais e vinte e seis centavos), mais os acrescimos remuneratorios da propria aplicacao judicial, em favor de EVERTON OLIVEIRA DA SILVA, CPF nº 027.961.675-93, valor a ser transferido para a conta bancaria indicada a fl . 403, do Banco do Brasil, conforme autorizacao expressa da parte autora (fl . 21). Sem custas, </w:t>
                  </w:r>
                  <w:r w:rsidRPr="00D21134">
                    <w:lastRenderedPageBreak/>
                    <w:t>considerando que o pagamento se deu de forma voluntaria. Sem honorarios. Com a expedicao do alvara judicial, e nao havendo requerimentos adicionais, certifi que-se o transito em julgado e arquivem-se os autos com as baixas e cautelas de estilo. Providencias de praxe. Publico. Intimem-se pelo DJE. Cumpra-se. Maceio, AL, terca-feira, 11 de marco de 2025. ISABELLE COUTINHO DANTAS SAMPAIO Juiza de Direito</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101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0700076-63.2023.8.02.0060</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2ª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DESPACHO Nº 0700076-63.2023.8.02.0060/50000 - Embargos de Declaracao Civel - Feira Grande - Embargante: </w:t>
                  </w:r>
                  <w:r w:rsidRPr="00D21134">
                    <w:rPr>
                      <w:b/>
                      <w:bCs/>
                    </w:rPr>
                    <w:t>EQUATORIAL</w:t>
                  </w:r>
                  <w:r w:rsidRPr="00D21134">
                    <w:t> Alagoas Distribuidora de Energia S.A. - Embargada: Josefa Leonita da Conceicao Silva - ?DESPACHO/MANDADO/OFICIO N. /2025. Diante da oposicao de embargos de declaracao, determino a intimacao da parte embargada para, querendo, oferecer contrarrazoes no prazo de 05 (cinco) dias, a rigor do art. 1.023, § 2º, do Codigo de Processo Civil. Escoado o referido prazo, com ou sem manifestacao, voltem-me os autos conclusos. Publique-se. Intimem-se. Cumpra-se. Utilize-se desta decisao como mandado/oficio, caso necessario. Maceio, data da assinatura eletronica. Desembargador OTAVIO LEAO PRAXEDES Relator? - Des. Otavio Leao Praxedes 0000 -</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102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0704070-87.2020.8.02.0001</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2ª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DESPACHO Nº 0704070-87.2020.8.02.0001/50000 - Embargos de Declaracao Civel - Maceio - Embargante: </w:t>
                  </w:r>
                  <w:r w:rsidRPr="00D21134">
                    <w:rPr>
                      <w:b/>
                      <w:bCs/>
                    </w:rPr>
                    <w:t>EQUATORIAL</w:t>
                  </w:r>
                  <w:r w:rsidRPr="00D21134">
                    <w:t> Alagoas Distribuidora de Energia S.A. - Embargado: Eduardo Jorge de Arthur Juca - ?DESPACHO/MANDADO/OFICIO N. /2025. Diante da oposicao de embargos de declaracao, determino a intimacao da parte embargada para, querendo, oferecer contrarrazoes no prazo de 05 (cinco) dias, a rigor do art. 1.023, § 2º, do Codigo de Processo Civil. Escoado o referido prazo, com ou sem manifestacao, voltem-me os autos conclusos. Publique-se. Intimem-se. Cumpra-se. Utilize-se desta decisao como mandado/oficio, caso necessario. Maceio, data da assinatura eletronica. Desembargador OTAVIO LEAO PRAXEDES Relator? - Des. Otavio Leao Praxedes - Advs: Carlos Frederico de Albuquerque Cunha (OAB: 11243/AL) 0000 -</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103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0700261-54.2020.8.02.0045</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THIAGO MOURA DE ALBUQUERQUE ALVES</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2ª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 xml:space="preserve">Sr. Advogado, DESPACHO Nº 0700261-54.2020.8.02.0045 - Apelacao Civel - Murici - Apelante: Municipio de Branquinha - Apelado: Equatorial Alagoas Distribuidora de Energia S.A. - Des. Carlos Cavalcanti de Albuquerque Filho - ?CONCLUSAO: Vistos, relatados e discutidos estes autos de apelacao de n. 0700261-54.2020.8.02.0045, em que fi guram como parte recorrente Municipio de Branquinha e como parte recorrida Equatorial Alagoas Distribuidora de Energia S.A, todos devidamente qualifi cados. ACORDAM os membros da 2ª Camara Civel do Tribunal de Justica do Estado de Alagoas, em conformidade com o voto do Relator, a unanimidade, de votos, em CONHECER do presente Recurso, por admissivel, para no merito, NEGAR-LHE PROVIMENTO ao recurso, mantendo inalterada a sentenca por seus proprios fundamentos, sem condenacao em custas em razao da isencao legal dos entes publicos. Noutro giro, majorar em 1% (um por cento) a condenacao em honorarios advocaticios para totalizar 11% (onze por cento) sobre o valor atualizado da causa, com fundamento no art. 85, §2° e 11§ do CPC/15. Participaram deste julgamento os Excelentissimos Senhores Desembargadores mencionados na certidao retro. Maceio, data da assinatura eletronica. Des. Carlos Cavalcanti de Albuquerque Filho Relator? - </w:t>
                  </w:r>
                  <w:r w:rsidRPr="00D21134">
                    <w:lastRenderedPageBreak/>
                    <w:t>EMENTA: DIREITO CIVIL E DO CONSUMIDOR. PARCELAMENTO DE DEBITO DE ENERGIA ELETRICA. MUNICIPIO. INTERVENCAO JUDICIAL. IMPOSSIBILIDADE. AUTONOMIA DA VONTADE. ART. 314 DO CODIGO CIVIL. RECURSO CONHECIDO E NAO PROVIDO.I. CASO EM EXAME1. RECURSO CONTRA SENTENCA QUE JULGOU IMPROCEDENTE PEDIDO DO MUNICIPIO PARA COMPELIR CONCESSIONARIA DE ENERGIA ELETRICA A ACEITAR PROPOSTA ESPECIFICA DE PARCELAMENTO DE DIVIDA NO VALOR DE R$ 1.721.161,57. II. QUESTAO EM DISCUSSAO 2. CONSISTE EM VERIFICAR SE O PODER JUDICIARIO PODE IMPOR A CONCESSIONARIA DE ENERGIA ELETRICA CONDICOES ESPECIFICAS DE PARCELAMENTO DE DIVIDA NAO ACEITAS VOLUNTARIAMENTE.III. RAZOES DE DECIDIR 3. O CODIGO CIVIL VEDA EXPRESSAMENTE A IMPOSICAO DE RECEBIMENTO PARCELADO AO CREDOR QUANDO NAO HOUVER AJUSTE PREVIO NESSE SENTIDO (ART. 314). 4. A DIFICULDADE FINANCEIRA DO DEVEDOR, AINDA QUE DECORRENTE DE CENARIO DE CRISE OU REDUCAO DE ARRECADACAO, NAO AUTORIZA A INTERVENCAO JUDICIAL PARA MITIGAR O PRINCIPIO DA AUTONOMIA DA VONTADE. 5. O PARCELAMENTO DE DIVIDA CONSTITUIDA E PRERROGATIVA DO CREDOR, NAO PODENDO O JUDICIARIO INTERVIR NA RELACAO CONTRATUAL PARA IMPOR CONDICOES NAO ACEITAS, SOB PENA DE VIOLACAO AO PRINCIPIO DA SEPARACAO DOS PODERES.IV. DISPOSITIVO E TESE 6. TESE: ?E VEDADO AO PODER JUDICIARIO IMPOR AO CREDOR ACEITACAO DE PROPOSTA DE PARCELAMENTO DE DIVIDA NAO PACTUADA, MESMO EM SE TRATANDO DE SERVICO PUBLICO ESSENCIAL, EM RESPEITO A AUTONOMIA DA VONTADE.? 7. RECURSO CONHECIDO E NAO PROVIDO. DECISAO UNANIME. ART. 511 CPC - EVENTUAL RECURSO - SE AO STJ: CUSTAS R$ - COD. 18832-8 E PORTES DE REMESSA E RETORNO R$ 0,00 - COD. 10825-1 (AMBOS GUIA GRU NO SITE </w:t>
                  </w:r>
                  <w:hyperlink r:id="rId9" w:tgtFrame="_blank" w:history="1">
                    <w:r w:rsidRPr="00D21134">
                      <w:rPr>
                        <w:rStyle w:val="Hyperlink"/>
                      </w:rPr>
                      <w:t>WWW.STJ.GOV.BR</w:t>
                    </w:r>
                  </w:hyperlink>
                  <w:r w:rsidRPr="00D21134">
                    <w:t> ) - BANCO DO BRASIL - RESOLUCAO Nº 1/2008 DO STJ - DJU DE 18/01/2008; SE AO STF: CUSTAS 0,00 - GUIA DARF - COD. 1505 E PORTES DE REMESSA E RETORNO R$ 0,00 - GUIA FEDTJ - COD. 140-6 - BANCO NOSSA CAIXA OU INTERNET - RESOLUCAO Nº 352/2008 DO STF. - Advs: Thaianara Rosa de Oliveira Navarro Exequiel (OAB: 11186/AL) - Jeovani de Barros Costa Filho (OAB: 10653/AL) - </w:t>
                  </w:r>
                  <w:r w:rsidRPr="00D21134">
                    <w:rPr>
                      <w:b/>
                      <w:bCs/>
                    </w:rPr>
                    <w:t>THIAGO MOURA DE ALBUQUERQUE ALVES</w:t>
                  </w:r>
                  <w:r w:rsidRPr="00D21134">
                    <w:t> (OAB: 6119/AL) - Lucas Montenegro Freire de Carvalho (OAB: 12980/AL).</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104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0725130-92.2015.8.02.0001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COMPANHIA ENERGETICA DE ALAGOAS - CEAL</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2ª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DESPACHO Nº 0725130-92.2015.8.02.0001 - Apelacao Civel - Maceio - Apelante: Ujairo Vasconcelos Palacio (Posto Palacio) - Apelado: </w:t>
                  </w:r>
                  <w:r w:rsidRPr="00D21134">
                    <w:rPr>
                      <w:b/>
                      <w:bCs/>
                    </w:rPr>
                    <w:t>COMPANHIA ENERGETICA DE ALAGOAS - CEAL</w:t>
                  </w:r>
                  <w:r w:rsidRPr="00D21134">
                    <w:t xml:space="preserve"> - Apelado: Luiz Gustavo Malta Araujo - Des. Carlos Cavalcanti de Albuquerque Filho - </w:t>
                  </w:r>
                  <w:r w:rsidRPr="00D21134">
                    <w:lastRenderedPageBreak/>
                    <w:t>?CONCLUSAO: Vistos, relatados e discutidos estes autos de Apelacao Civel n. 0725130-92.2015.8.02.0001, em que fi guram como parte recorrente Ujairo Vasconcelos Palacio (Posto Palacio) e como parte recorrida </w:t>
                  </w:r>
                  <w:r w:rsidRPr="00D21134">
                    <w:rPr>
                      <w:b/>
                      <w:bCs/>
                    </w:rPr>
                    <w:t>COMPANHIA ENERGETICA DE ALAGOAS - CEAL</w:t>
                  </w:r>
                  <w:r w:rsidRPr="00D21134">
                    <w:t> e Luiz Gustavo Malta Araujo, todos devidamente qualifi cados. ACORDAM os membros da 2ª Camara Civel do Tribunal de Justica de Alagoas, a unanimidade de votos, em CONHECER do presente Recurso, por admissivel, e no merito, NEGAR-LHE PROVIMENTO para manter incolume a sentenca prolatada pelo juizo de primeiro grau. Outrossim, majorar os honorarios advocaticios em 1% (um por cento) para totalizar 11% (onze por cento) sobre o valor da condenacao, conforme art. 85, §11 do CPC. Participaram deste julgamento os Excelentissimos Senhores Desembargadores mencionados na certidao retro. Maceio, data da assinatura eletronica. Des. Carlos Cavalcanti de Albuquerque Filho Relator? - EMENTA: DIREITO CIVIL E DO CONSUMIDOR. APELACAO CIVEL. ACAO DE COBRANCA. DEBITOS DE ENERGIA ELETRICA. LEGITIMIDADE PASSIVA DO TITULAR CADASTRADO. AUSENCIA DE PRESCRICAO. RECURSO CONHECIDO E NAO PROVIDO. DECISAO UNANIME.I. CASO EM EXAME1. APELACAO CONTRA SENTENCA QUE JULGOU PROCEDENTE ACAO DE COBRANCA DE DEBITOS DE ENERGIA ELETRICA, REJEITANDO PRELIMINAR DE ILEGITIMIDADE PASSIVA E PREJUDICIAL DE PRESCRICAO.II. QUESTAO EM DISCUSSAO 2. HA TRES QUESTOES EM DISCUSSAO: (I) DETERMINAR A LEGITIMIDADE PASSIVA DO APELANTE APOS VENDA DO IMOVEL; (II) VERIFICAR A OCORRENCIA DE PRESCRICAO DO DEBITO; E (III) ANALISAR PEDIDO DE INDENIZACAO POR DANOS MORAIS.III. RAZOES DE DECIDIR 3. A OBRIGACAO PELO PAGAMENTO DE FATURAS DE ENERGIA ELETRICA TEM NATUREZA PESSOAL (PROPTER PERSONAM), SENDO RESPONSABILIDADE DO TITULAR CADASTRADO JUNTO A CONCESSIONARIA. 4. A MERA ALIENACAO DO IMOVEL SEM COMUNICACAO A EMPRESA DE ENERGIA PARA TRANSFERENCIA DE TITULARIDADE NAO EXCLUI A RESPONSABILIDADE PELOS DEBITOS. 5. APLICA-SE O PRAZO PRESCRICIONAL DECENAL DO ART. 205 DO CODIGO CIVIL AS ACOES DE COBRANCA DE DEBITOS CONTRATUAIS DE ENERGIA ELETRICA. 6. NAO HA QUE SE FALAR EM DANOS MORAIS QUANDO A NEGATIVACAO DECORRE DE INADIMPLEMENTO DE DEBITO DEVIDO.IV. DISPOSITIVO E TESE 7. TESE DE JULGAMENTO: ?A RESPONSABILIDADE PELOS DEBITOS DE ENERGIA ELETRICA E DO TITULAR CADASTRADO JUNTO A CONCESSIONARIA, NAO SE EXIMINDO PELA ALIENACAO DO IMOVEL SEM A DEVIDA COMUNICACAO DE TRANSFERENCIA DE TITULARIDADE.? 8. RECURSO CONHECIDO E NAO PROVIDO. DECISAO UNANIME. ART. 511 CPC - EVENTUAL RECURSO - SE AO STJ: CUSTAS R$ - COD. 18832-8 E PORTES DE REMESSA E RETORNO R$ 0,00 - COD. 10825-1 (AMBOS GUIA GRU NO SITE </w:t>
                  </w:r>
                  <w:hyperlink r:id="rId10" w:tgtFrame="_blank" w:history="1">
                    <w:r w:rsidRPr="00D21134">
                      <w:rPr>
                        <w:rStyle w:val="Hyperlink"/>
                      </w:rPr>
                      <w:t>WWW.STJ.GOV.BR</w:t>
                    </w:r>
                  </w:hyperlink>
                  <w:r w:rsidRPr="00D21134">
                    <w:t> ) - BANCO DO BRASIL - RESOLUCAO Nº 1/2008 DO STJ - DJU DE 18/01/2008; SE AO STF: CUSTAS 0,00 - GUIA DARF - COD. 1505 E PORTES DE REMESSA E RETORNO R$ 0,00 - GUIA FEDTJ - COD. 140-6 - BANCO NOSSA CAIXA OU INTERNET - RESOLUCAO Nº 352/2008 DO STF. - Advs: Artur Vasconcelos Cerqueira Cavalcante (OAB: 11710/AL) - Valquiria de Moura Castro Ferreira (OAB: 6128/ AL) - Thiago Moura de Albuquerque Alves (OAB: 6119/AL) - Lucas Montenegro Freire de Carvalho (OAB: 12980/AL) - Julio Cesar do Carmo Matos (OAB: 14787/AL) - Vinicius Faria de Cerqueira (OAB: 9008/AL) - Aline Beria Malta Freire (OAB: 10509/AL) - Caio Roberto Luna Cardoso (OAB: 17714/AL) - Niecio de Amorim Rocha Junior (OAB: 8490/AL) - Antonio Carlos Costa Silva (OAB: 6581/AL) - Paulo Cesar de Azevedo Pantaleao Junior (OAB: 13318/AL) 0000 -</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105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0728758-84.2018.8.02.0001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COMPANHIA ENERGETICA DE ALAGOAS - CEAL</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2ª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DESPACHO Nº 0728758-84.2018.8.02.0001/50000 - Embargos de Declaracao Civel - Maceio - Embargante: Helena Duarte Braga - Embargado: </w:t>
                  </w:r>
                  <w:r w:rsidRPr="00D21134">
                    <w:rPr>
                      <w:b/>
                      <w:bCs/>
                    </w:rPr>
                    <w:t>COMPANHIA ENERGETICA DE ALAGOAS - CEAL</w:t>
                  </w:r>
                  <w:r w:rsidRPr="00D21134">
                    <w:t xml:space="preserve"> - Des. Desa. Elisabeth Carvalho Nascimento - ?Vistos, relatados e discutidos estes autos em que fi guram como partes as acima citadas, acordam os Desembargadores da Segunda Camara Civel do Tribunal de Justica de Alagoas, a unanimidade, em CONHECER dos Embargos de Declaracao para, no merito, REJEITA-LOS, em razao da ausencia dos vicios elencados no artigo 1.022 do Codigo de Processo Civil. Participaram do julgamento os Excelentissimos Senhores Desembargadores que constam na certidao de julgamento. Maceio, data da assinatura eletronica. Desembargadora Elisabeth Carvalho Nascimento Relatora? - EMBARGOS DE DECLARACAO EM APELACAO CIVEL. ALEGACAO DE OMISSAO. NAO CONFIGURADO. NAO ACOLHIMENTO. MERA IRRESIGNACAO. TENTATIVA DE REDISCUTIR A MATERIA. AUSENCIA DE QUAISQUER DOS VICIOS CONSTANTES DO ROL DO ART. 1.022 DO CPC. PREQUESTIONAMENTO FICTO. EMBARGOS CONHECIDOS E REJEITADOS. DECISAO UNANIME. I. CASO EM EXAMEEMBARGOS DE DECLARACAO OPOSTOS PELA PARTE EMBARGANTE ALEGANDO OMISSAO, CONTRADICAO E OBSCURIDADE NO ACORDAO EMBARGADO. A PARTE BUSCA, ESSENCIALMENTE, REDISCUTIR O MERITO DA DECISAO SOB O FUNDAMENTO DE QUE O JULGADO NAO TERIA ENFRENTADO TODAS AS TESES E DISPOSITIVOS LEGAIS APRESENTADOS. HA DUAS QUESTOES EM DISCUSSAO:(I) VERIFICAR SE O ACORDAO EMBARGADO APRESENTA OMISSAO, CONTRADICAO, OBSCURIDADE OU ERRO MATERIAL QUE JUSTIFIQUE O ACOLHIMENTO DOS EMBARGOS DE DECLARACAO; E(II) AVALIAR SE OS EMBARGOS DE DECLARACAO PODEM SER UTILIZADOS PARA FINS DE PREQUESTIONAMENTO.OS EMBARGOS DE DECLARACAO SAO CABIVEIS EXCLUSIVAMENTE PARA SANAR OMISSAO, CONTRADICAO, OBSCURIDADE OU CORRIGIR ERRO MATERIAL, NOS TERMOS DO ART. 1.022 DO CPC/2015, NAO SENDO ADMISSIVEIS PARA REDISCUTIR O MERITO OU ALTERAR AS CONCLUSOES DO JULGADO.A DECISAO EMBARGADA ENFRENTOU DE MANEIRA CLARA E FUNDAMENTADA AS QUESTOES SUSCITADAS, APRESENTANDO OS MOTIVOS QUE FORMARAM O CONVENCIMENTO DO ORGAO JULGADOR, NOS TERMOS DO ART. 489 DO CPC/2015. NAO HA OMISSAO, CONTRADICAO OU OBSCURIDADE A SER SANADA.O INCONFORMISMO DA PARTE EMBARGANTE QUANTO AO ENTENDIMENTO FIRMADO NO ACORDAO NAO CARACTERIZA VICIO PROCESSUAL, MAS MERA TENTATIVA DE REDISCUSSAO DA MATERIA, O QUE E VEDADO EM SEDE DE EMBARGOS DE DECLARACAO.EVENTUAL ERRO DE JULGAMENTO DEVE SER ATACADO POR MEIO DE RECURSO PROPRIO, NAO SENDO CABIVEL A UTILIZACAO DOS EMBARGOS DE DECLARACAO PARA ESSE FIM.PARA FINS DE PREQUESTIONAMENTO, NAO E NECESSARIA A MANIFESTACAO EXPRESSA DO ORGAO JULGADOR SOBRE TODOS OS DISPOSITIVOS LEGAIS INVOCADOS, CONFORME PREVISTO NO ART. 1.025 DO CPC/2015, QUE CONSAGRA O PREQUESTIONAMENTO FICTO.A JURISPRUDENCIA DO STF E DO STJ </w:t>
                  </w:r>
                  <w:r w:rsidRPr="00D21134">
                    <w:lastRenderedPageBreak/>
                    <w:t>E PACIFICA NO SENTIDO DE QUE OS EMBARGOS DE DECLARACAO NAO SAO MEIO ADEQUADO PARA NOVO JULGAMENTO DA CAUSA, SALVO QUANDO DEMONSTRADA A EXISTENCIA DE VICIO NA DECISAO, O QUE NAO OCORREU NO CASO CONCRETO.EMBARGOS DE DECLARACAO CONHECIDOS E REJEITADOS.EMBARGOS DE DECLARACAO SAO CABIVEIS EXCLUSIVAMENTE PARA SANAR OMISSAO, CONTRADICAO, OBSCURIDADE OU ERRO MATERIAL, NOS TERMOS DO ART. 1.022 DO CPC/2015, SENDO INADMISSIVEIS PARA REDISCUTIR O MERITO DA DECISAO.O PREQUESTIONAMENTO FICTO, PREVISTO NO ART. 1.025 DO CPC/2015, CONSIDERA INCLUIDAS NO ACORDAO AS MATERIAS SUSCITADAS NOS EMBARGOS DE DECLARACAO, AINDA QUE REJEITADOS OU INADMITIDOS.A AUSENCIA DE VICIOS FORMAIS NA DECISAO JUDICIAL IMPEDE O ACOLHIMENTO DOS EMBARGOS DE DECLARACAO, MESMO QUE INTERPOSTOS COM O OBJETIVO DE PREQUESTIONAMENTO.JURISPRUDENCIA RELEVANTE CITADA:STF, SUMULA Nº 356: ?O PONTO OMISSO DA DECISAO, SOBRE O QUAL NAO FORAM OPOSTOS EMBARGOS DECLARATORIOS, NAO PODE SER OBJETO DE RECURSO EXTRAORDINARIO, POR FALTAR O REQUISITO DO PREQUESTIONAMENTO.?STJ, AGRG NOS EDCL NO ARESP 1127961/SP, REL. MIN. SEBASTIAO REIS JUNIOR, JULGADO EM 27/02/2018.TJ-AL, EMBARGOS DE DECLARACAO Nº 0703949-58.2015.8.02.0058/50000, REL. DESA. ELISABETH CARVALHO NASCIMENTO, JULGADO EM 14/02/2019. ART. 511 CPC - EVENTUAL RECURSO - SE AO STJ: CUSTAS R$ - COD. 18832-8 E PORTES DE REMESSA E RETORNO R$ 0,00 - COD. 10825-1 (AMBOS GUIA GRU NO SITE </w:t>
                  </w:r>
                  <w:hyperlink r:id="rId11" w:tgtFrame="_blank" w:history="1">
                    <w:r w:rsidRPr="00D21134">
                      <w:rPr>
                        <w:rStyle w:val="Hyperlink"/>
                      </w:rPr>
                      <w:t>WWW.STJ.GOV</w:t>
                    </w:r>
                  </w:hyperlink>
                  <w:r w:rsidRPr="00D21134">
                    <w:t>. BR ) - BANCO DO BRASIL - RESOLUCAO Nº 1/2008 DO STJ - DJU DE 18/01/2008; SE AO STF: CUSTAS 0,00 - GUIA DARF - COD. 1505 E PORTES DE REMESSA E RETORNO R$ 0,00 - GUIA FEDTJ - COD. 140-6 - BANCO NOSSA CAIXA OU INTERNET - RESOLUCAO Nº 352/2008 DO STF. 0000 -</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106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0809345-86.2024.8.02.0000</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THIAGO MOURA DE ALBUQUERQUE ALVES</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2ª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 xml:space="preserve">Sr. Advogado, DESPACHO Nº 0809345-86.2024.8.02.0000/50000 - Agravo Regimental Civel - Maceio - Agravante: Procuradoria do Estado de Alagoas - Agravado: EQUATORIAL ALAGOAS DISTRIBUIDORA DE ENERGIA S.A. - Des. Desa. Elisabeth Carvalho Nascimento - ?Nos autos de n. 0809345-86.2024.8.02.0000/50000 em que fi guram como parte recorrente Procuradoria do Estado de Alagoas e como parte recorrida EQUATORIAL ALAGOAS DISTRIBUIDORA DE ENERGIA S.A., ACORDAM os membros da 2ª Camara Civel em conhecer do presente recurso para, no merito, negar-lhe provimento. Participaram deste julgamento os Excelentissimos Senhores </w:t>
                  </w:r>
                  <w:r w:rsidRPr="00D21134">
                    <w:lastRenderedPageBreak/>
                    <w:t>Desembargadores mencionados na certidao retro. Maceio, data da assinatura eletronica. Desa. Elisabeth Carvalho Nascimento Relatora? - AGRAVO INTERNO EM AGRAVO DE INSTRUMENTO. DECISAO MONOCRATICA QUE DEFERIU PEDIDO SUBSIDIARIO DO RECORRENTE PARA DETERMINAR O PAGAMENTO DE CONTAS DE ENERGIA EM ABERTO. AGRAVO INTERNO EM QUE O ESTADO REQUER A RECONSIDERACAO ALEGANDO QUE A DETERMINACAO SUBVERTE A ORDEM DE PRECATORIOS. CASO EM QUE NAO HOUVE DETERMINACAO DE BLOQUEIO MAS APENAS DE PAGAMENTO. INFORMACAO NO SENTIDO DE QUE A MAIOR PARTE DO DEBITO FORA PAGA ADMINISTRATIVAMENTE. DESNECESSIDADE DE DISCUSSAO ACERCA DE ORDEM DE CONSTRICAO. DECISAO AGRAVADA QUE NAO REPRESENTA RISCO AO ENTE PUBLICO. AGRAVO CONHECIDO E NAO PROVIDO. ART. 511 CPC - EVENTUAL RECURSO - SE AO STJ: CUSTAS R$ - COD. 18832-8 E PORTES DE REMESSA E RETORNO R$ 0,00 - COD. 10825-1 (AMBOS GUIA GRU NO SITE </w:t>
                  </w:r>
                  <w:hyperlink r:id="rId12" w:tgtFrame="_blank" w:history="1">
                    <w:r w:rsidRPr="00D21134">
                      <w:rPr>
                        <w:rStyle w:val="Hyperlink"/>
                      </w:rPr>
                      <w:t>WWW.STJ.GOV.BR</w:t>
                    </w:r>
                  </w:hyperlink>
                  <w:r w:rsidRPr="00D21134">
                    <w:t> ) - BANCO DO BRASIL - RESOLUCAO Nº 1/2008 DO STJ - DJU DE 18/01/2008; SE AO STF: CUSTAS 0,00 - GUIA DARF - COD. 1505 E PORTES DE REMESSA E RETORNO R$ 0,00 - GUIA FEDTJ - COD. 140-6 - BANCO NOSSA CAIXA OU INTERNET - RESOLUCAO Nº 352/2008 DO STF. - Advs: Joao Rodrigo Ventura de Ulhoa e Dolabella (OAB: 173641/MG) - </w:t>
                  </w:r>
                  <w:r w:rsidRPr="00D21134">
                    <w:rPr>
                      <w:b/>
                      <w:bCs/>
                    </w:rPr>
                    <w:t>THIAGO MOURA DE ALBUQUERQUE ALVES</w:t>
                  </w:r>
                  <w:r w:rsidRPr="00D21134">
                    <w:t> (OAB: 6119/AL) - Lucas Montenegro Freire de Carvalho (OAB: 12980/AL) - Julio Cesar do Carmo Matos (OAB: 14787/AL).</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107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0700873-57.2021.8.02.0012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2ª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 xml:space="preserve">Sr. Advogado, DESPACHO Nº 0700873-57.2021.8.02.0012 - Apelacao Civel - Girau do Ponciano - Apelante: Jose Marcio Nilo Neto - Apelado: Equatorial Alagoas Distribuidora de Energia S.A. - Des. Desa. Elisabeth Carvalho Nascimento - ?Nos autos de n. 0700873-57.2021.8.02.0012 em que fi guram como parte recorrente Jose Marcio Nilo Neto e como parte recorrida Equatorial Alagoas Distribuidora de Energia S.A., ACORDAM os membros da 2ª Camara Civel, em conhecer do recurso para, no merito, dar-lhe parcial provimento, reformando a sentenca para julgar parcialmente procedentes os pedidos do autor, a fi m de declarar nulo o procedimento que ensejou a cobranca retroativa, sendo abusiva a cobranca impugnada referente a unidade consumidora da residencia do recorrente e, por fi m, redistribuir o onus da sucumbencia em 50% (cinquenta por cento) para cada litigante, diante da sucumbencia reciproca, mantendo a suspensao de sua exigibilidade em favor do demandante, conforme art. 98, § 3º, CPC. Participaram deste julgamento os Excelentissimos Senhores Desembargadores mencionados na </w:t>
                  </w:r>
                  <w:r w:rsidRPr="00D21134">
                    <w:lastRenderedPageBreak/>
                    <w:t>certidao retro. Maceio, data da assinatura eletronica. Desembargadora Elisabeth Carvalho Nascimento Relatora? - EMENTA: DIREITO DO CONSUMIDOR E ADMINISTRATIVO. APELACAO CIVEL. CONCESSIONARIA DE SERVICO PUBLICO. COBRANCA RETROATIVA. IRREGULARIDADE NO MEDIDOR DE ENERGIA. LIGACAO CLANDESTINA. AUSENCIA DE COMPROVACAO DA AUTORIA PELO CONSUMIDOR. PROVA UNILATERAL. DESCUMPRIMENTO DOS REQUISITOS DA RESOLUCAO Nº 414/2010 DA ANEEL. NULIDADE DA COBRANCA. DANOS MORAIS NAO CONFIGURADOS. REDISTRIBUICAO DO ONUS DA SUCUMBENCIA. SUSPENSAO DA EXIGIBILIDADE. ART. 98, § 3º, CPC. RECURSO CONHECIDO E PARCIALMENTE PROVIDO. A UNANIMIDADE.I. CASO EM EXAMEAPELACAO CIVEL INTERPOSTA CONTRA SENTENCA QUE JULGOU IMPROCEDENTES OS PEDIDOS FORMULADOS EM ACAO DECLARATORIA DE INEXISTENCIA DE DEBITO C/C INDENIZACAO POR DANOS MORAIS, IMPONDO AO AUTOR O PAGAMENTO DE HONORARIOS SUCUMBENCIAIS. O RECORRENTE ALEGA QUE O PROCEDIMENTO DE APURACAO DA SUPOSTA IRREGULARIDADE NO MEDIDOR DE ENERGIA FOI REALIZADO EM DESCONFORMIDADE COM A LEGISLACAO E QUE HOUVE COBRANCA INDEVIDA, ALEM DE AMEACA DE NEGATIVACAO DE SEU NOME NOS ORGAOS DE PROTECAO AO CREDITO.II. QUESTAO EM DISCUSSAOHA DUAS QUESTOES EM DISCUSSAO: (I) DETERMINAR A VALIDADE DA COBRANCA RETROATIVA BASEADA NA SUPOSTA IRREGULARIDADE NO MEDIDOR DE ENERGIA ELETRICA DO CONSUMIDOR; E (II) VERIFICAR A CONFIGURACAO DE DANOS MORAIS EM RAZAO DA CONDUTA DA CONCESSIONARIA.III. RAZOES DE DECIDIRA RESPONSABILIDADE DA CONCESSIONARIA DE ENERGIA ELETRICA E OBJETIVA, NOS TERMOS DO ART. 37, § 6º, DA CONSTITUICAO FEDERAL E DO CODIGO DE DEFESA DO CONSUMIDOR, CABENDO-LHE COMPROVAR A INEXISTENCIA DE FALHA NA PRESTACAO DO SERVICO OU A CULPA EXCLUSIVA DO CONSUMIDOR.A RESOLUCAO Nº 414/2010 DA ANEEL ESTABELECE REQUISITOS ESPECIFICOS PARA A CARACTERIZACAO DE IRREGULARIDADE NA MEDICAO DE CONSUMO, INCLUINDO A NECESSIDADE DE ELABORACAO DO TERMO DE OCORRENCIA E INSPECAO (TOI), A COMUNICACAO PREVIA AO CONSUMIDOR E A POSSIBILIDADE DE REALIZACAO DE PERICIA </w:t>
                  </w:r>
                  <w:hyperlink r:id="rId13" w:tgtFrame="_blank" w:history="1">
                    <w:r w:rsidRPr="00D21134">
                      <w:rPr>
                        <w:rStyle w:val="Hyperlink"/>
                      </w:rPr>
                      <w:t>TECNICA.NO</w:t>
                    </w:r>
                  </w:hyperlink>
                  <w:r w:rsidRPr="00D21134">
                    <w:t xml:space="preserve"> CASO CONCRETO, A CONCESSIONARIA NAO DEMONSTROU TER SEGUIDO OS PROCEDIMENTOS EXIGIDOS, TAMPOUCO COMPROVOU A AUTORIA DA IRREGULARIDADE PELO CONSUMIDOR, TORNANDO A COBRANCA RETROATIVA INDEVIDA.A JURISPRUDENCIA CONSOLIDADA EXIGE A DEMONSTRACAO INEQUIVOCA DA IRREGULARIDADE E DA AUTORIA DO CONSUMIDOR PARA VALIDAR A RECUPERACAO DE CONSUMO, SENDO INSUFICIENTE A MERA CONSTATACAO UNILATERAL DA CONCESSIONARIA.A AUSENCIA DE INSCRICAO DO NOME DO CONSUMIDOR EM CADASTROS RESTRITIVOS E DE INTERRUPCAO NO FORNECIMENTO DE ENERGIA IMPEDE O RECONHECIMENTO AUTOMATICO DO DANO MORAL, UMA VEZ QUE NAO HA COMPROVACAO DE ABALO EXCEPCIONAL A DIGNIDADE DO RECORRENTE.DIANTE DA SUCUMBENCIA RECIPROCA, REDISTRIBUI-SE O ONUS SUCUMBENCIAL EM 50% PARA CADA PARTE, COM A SUSPENSAO DA EXIGIBILIDADE EM FAVOR DO AUTOR, NOS TERMOS DO ART. 98, § 3º, DO CPC. IV. DISPOSITIVO E TESERECURSO CONHECIDO E PARCIALMENTE PROVIDO. A UNANIMIDADE.TESE DE JULGAMENTO:A COBRANCA RETROATIVA BASEADA NA SUPOSTA IRREGULARIDADE NO MEDIDOR DE ENERGIA E INDEVIDA QUANDO A CONCESSIONARIA NAO COMPROVA O CUMPRIMENTO DOS REQUISITOS DA RESOLUCAO Nº 414/2010 DA ANEEL NEM A AUTORIA DA FRAUDE PELO CONSUMIDOR.O DANO MORAL NAO SE PRESUME, SENDO NECESSARIA A COMPROVACAO DE EFETIVO ABALO A DIGNIDADE DO CONSUMIDOR, COMO A INTERRUPCAO DO FORNECIMENTO DE ENERGIA OU A NEGATIVACAO INDEVIDA DO NOME.DISPOSITIVOS RELEVANTES CITADOS: CF/1988, ART. 37, § 6º; CPC, ART. 373, II, E ART. 98, § 3º; CDC, ARTS. 2º, 3º E 14; RESOLUCAO Nº 414/2010 DA ANEEL, ART. 129.JURISPRUDENCIA RELEVANTE CITADA: STJ, AGINT NO ARESP 999.188/MT, REL. MIN. RICARDO VILLAS BOAS CUEVA, 3ª TURMA, J. 14.03.2017; STJ, AGINT NOS EDCL NO RESP 1502609/PR, REL. </w:t>
                  </w:r>
                  <w:r w:rsidRPr="00D21134">
                    <w:lastRenderedPageBreak/>
                    <w:t>MIN. OG FERNANDES, 2ª TURMA, J. 25.10.2016; TJ-RJ, APL 00551954520128190001, REL. DES. RENATA MACHADO COTTA, J. 27.04.2020; TJ-AM, APL 06053824620148040001, REL. DES. DELCIO LUIS SANTOS, J. 04.02.2019; TJ-SE, AC 00011318120188250042, REL. DES. RUY PINHEIRO DA SILVA, J. 09.12.2019. ART. 511 CPC - EVENTUAL RECURSO - SE AO STJ: CUSTAS R$ - COD. 18832-8 E PORTES DE REMESSA E RETORNO R$ 0,00 - COD. 10825-1 (AMBOS GUIA GRU NO SITE </w:t>
                  </w:r>
                  <w:hyperlink r:id="rId14" w:tgtFrame="_blank" w:history="1">
                    <w:r w:rsidRPr="00D21134">
                      <w:rPr>
                        <w:rStyle w:val="Hyperlink"/>
                      </w:rPr>
                      <w:t>WWW.STJ.GOV.BR</w:t>
                    </w:r>
                  </w:hyperlink>
                  <w:r w:rsidRPr="00D21134">
                    <w:t> ) - BANCO DO BRASIL - RESOLUCAO Nº 1/2008 DO STJ - DJU DE 18/01/2008; SE AO STF: CUSTAS 0,00 - GUIA DARF - COD. 1505 E PORTES DE REMESSA E RETORNO R$ 0,00 - GUIA FEDTJ - COD. 140-6 - BANCO NOSSA CAIXA OU INTERNET - RESOLUCAO Nº 352/2008 DO STF. - Advs: Eduardo Antonio de Campos Lopes (OAB: 6020/AL) - Ana Fernanda Alves Santos (OAB: 3952/SE) - </w:t>
                  </w:r>
                  <w:r w:rsidRPr="00D21134">
                    <w:rPr>
                      <w:b/>
                      <w:bCs/>
                    </w:rPr>
                    <w:t>DANIELLE TENORIO TOLEDO</w:t>
                  </w:r>
                  <w:r w:rsidRPr="00D21134">
                    <w:t> Cavalcante (OAB: 6033/AL).</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108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0700978-03.2023.8.02.0032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2ª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 xml:space="preserve">Sr. Advogado, DESPACHO Nº 0700978-03.2023.8.02.0032 - Apelacao Civel - Porto Real do Colegio - Apte/Apdo: Alessandro Mamedio Santos - Apte/Apdo: Equatorial Alagoas Distribuidora de Energia S.A. - Des. Carlos Cavalcanti de Albuquerque Filho - ?CONCLUSAO: Vistos, relatados e discutidos estes autos de Apelacao Civel de n. 0700978-03.2023.8.02.0032, em que fi guram como parte Apelante/Apelado Equatorial Alagoas Distribuidora de Energia S.A e como parte Apelada/apelante Alessandro Mamedio Santos, todos devidamente qualifi cados nestes autos. ACORDAM os membros da 2ª Camara Civel do Tribunal de Justica de Alagoas, a unanimidade de votos, em CONHECER dos presentes Recursos, por admissiveis, e, no merito, NEGAR PROVIMENTO ao recurso interposto pela Equatorial Alagoas Distribuidora de Energia S.A. Noutro giro, DAR PROVIMENTO ao recurso interposto por Alessandro Mamedio Santos para majorar o valor da indenizacao por danos morais para R$ 5.000,00 (cinco mil reais), sobre o qual devera incidir correcao monetaria pelo IPCA desde o arbitramento (Sumula 362/STJ) e juros de mora pela taxa SELIC desde a citacao, deduzida a taxa SELIC do indice de atualizacao monetaria (artigos 398 e 406, §1º, do Codigo Civil), mantidos os demais termos da sentenca. Por fi m, diante do provimento do recurso interposto pela parte autora e do nao provimento do recurso da parte re, deve ser majorado em 1% (um por cento) os honorarios advocaticios sucumbenciais devidos pela parte re, para totalizar 11% (onze por cento) sobre o valor da condenacao, nos termos do art. 85, §11 do Codigo de Processo Civil. Participaram deste julgamento os Excelentissimos Senhores Desembargadores mencionados na certidao retro. Maceio, data da assinatura eletronica. Des. </w:t>
                  </w:r>
                  <w:r w:rsidRPr="00D21134">
                    <w:lastRenderedPageBreak/>
                    <w:t>Carlos Cavalcanti de Albuquerque Filho Relator? - EMENTA: DIREITO DO CONSUMIDOR. APELACAO CIVEL. FORNECIMENTO DE ENERGIA ELETRICA. SUSPENSAO INDEVIDA POR DEBITO PRETERITO. IRREGULARIDADE NO PROCESSO DE APURACAO DE DEBITOS. FALHA NA PRESTACAO DO SERVICO. DANO MORAL CONFIGURADO. MAJORACAO DO VALOR INDENIZATORIO. RECURSOS CONHECIDOS. RECURSO INTERPOSTO PELA CONCESSIONARIA NAO PROVIDO. RECURSO INTERPOSTO PELO CONSUMIDOR PROVIDO. DECISAO UNANIME.I. CASO EM EXAME1. ACAO QUE DISCUTE A ILEGALIDADE DA SUSPENSAO DO FORNECIMENTO DE ENERGIA ELETRICA POR DEBITO DE 2018, EFETUADA EM 2023, BEM COMO A IRREGULARIDADE DO PROCEDIMENTO DE APURACAO DE CONSUMO E O VALOR DA INDENIZACAO POR DANOS MORAIS, TENDO A SENTENCA JULGADO PROCEDENTE O PEDIDO E FIXADO INDENIZACAO EM R$ 1.000,00.II. QUESTAO EM DISCUSSAO 2. HA TRES QUESTOES CENTRAIS EM DISCUSSAO: (I) A LEGALIDADE DA SUSPENSAO DO FORNECIMENTO DE ENERGIA POR DEBITO ANTIGO APOS O PRAZO DE 90 DIAS DO VENCIMENTO; (II) A REGULARIDADE DO PROCEDIMENTO ADMINISTRATIVO DE APURACAO DE IRREGULARIDADE NO CONSUMO; E (III) A ADEQUACAO DO VALOR INDENIZATORIO FIXADO A TITULO DE DANOS MORAIS.III. RAZOES DE DECIDIR 3. A SUSPENSAO DO FORNECIMENTO DE ENERGIA ELETRICA APOS 90 DIAS DO VENCIMENTO DA FATURA CONFIGURA PRATICA ABUSIVA, NOS TERMOS DO ART. 357 DA RESOLUCAO ANEEL 1000/2021, DEVENDO A CONCESSIONARIA VALER-SE DE OUTROS MEIOS MENOS GRAVOSOS PARA COBRANCA DE DEBITOS ANTIGOS. 4. A CONCESSIONARIA NAO DEMONSTROU O CUMPRIMENTO DOS REQUISITOS PREVISTOS NO ART. 590 DA RESOLUCAO ANEEL 1000/2021 PARA CARACTERIZACAO DE IRREGULARIDADE NO CONSUMO, DEIXANDO DE APRESENTAR VERIFICACAO METROLOGICA, RELATORIO TECNICO E HISTORICO DE CONSUMO. 5. O DANO MORAL E PRESUMIDO NOS CASOS DE SUSPENSAO INDEVIDA DE SERVICO ESSENCIAL, SENDO O VALOR DE R$ 5.000,00 ADEQUADO AOS PARAMETROS DESTA CAMARA E PROPORCIONAL AO PERIODO DE 14 DIAS SEM FORNECIMENTO DO SERVICO.IV. DISPOSITIVO E TESE 6. TESES FIXADAS: ?1. E ILEGAL A SUSPENSAO DO FORNECIMENTO DE ENERGIA ELETRICA POR DEBITO ANTIGO APOS 90 DIAS DO VENCIMENTO DA FATURA, NOS TERMOS DO ART. 357 DA RESOLUCAO ANEEL 1000/2021. 2. A APURACAO DE IRREGULARIDADE NO CONSUMO EXIGE O CUMPRIMENTO INTEGRAL DOS PROCEDIMENTOS ESTABELECIDOS NO ART. 590 DA RESOLUCAO ANEEL 1000/2021, SOB PENA DE NULIDADE DA COBRANCA.?7. RECURSOS CONHECIDOS. RECURSO INTERPOSTO PELA CONCESSIONARIA NAO PROVIDO. RECURSO INTERPOSTO PELO CONSUMIDOR PROVIDO. DECISAO UNANIME. ART. 511 CPC - EVENTUAL RECURSO - SE AO STJ: CUSTAS R$ - COD. 18832-8 E PORTES DE REMESSA E RETORNO R$ 0,00 - COD. 10825-1 (AMBOS GUIA GRU NO SITE </w:t>
                  </w:r>
                  <w:hyperlink r:id="rId15" w:tgtFrame="_blank" w:history="1">
                    <w:r w:rsidRPr="00D21134">
                      <w:rPr>
                        <w:rStyle w:val="Hyperlink"/>
                      </w:rPr>
                      <w:t>WWW.STJ.GOV</w:t>
                    </w:r>
                  </w:hyperlink>
                  <w:r w:rsidRPr="00D21134">
                    <w:t>. BR ) - BANCO DO BRASIL - RESOLUCAO Nº 1/2008 DO STJ - DJU DE 18/01/2008; SE AO STF: CUSTAS 0,00 - GUIA DARF - COD. 1505 E PORTES DE REMESSA E RETORNO R$ 0,00 - GUIA FEDTJ - COD. 140-6 - BANCO NOSSA CAIXA OU INTERNET - RESOLUCAO Nº 352/2008 DO STF. - Advs: Mario Sergio Bezerra Lima (OAB: 9249/SE) - </w:t>
                  </w:r>
                  <w:r w:rsidRPr="00D21134">
                    <w:rPr>
                      <w:b/>
                      <w:bCs/>
                    </w:rPr>
                    <w:t>DANIELLE TENORIO TOLEDO</w:t>
                  </w:r>
                  <w:r w:rsidRPr="00D21134">
                    <w:t> Cavalcante (OAB: 6033/AL) 0000 -</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109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0701230-31.2023.8.02.0056</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2ª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DESPACHO Nº 0701230-31.2023.8.02.0056/50000 - Embargos de Declaracao Civel - Uniao dos Palmares - Embargante: Jose Sergio Guilherme dos Santos - Embargado: Equatorial Alagoas Distribuidora de Energia S.A. - Des. Carlos Cavalcanti de Albuquerque Filho - ?Nos autos de n. 0701230-31.2023.8.02.0056/50000 em que fi guram como parte recorrente Jose Sergio Guilherme dos Santos e como parte recorrida Equatorial Alagoas Distribuidora de Energia S.A., ACORDAM os membros da 2ª Camara Civel do Tribunal de Justica de Alagoas, por unanimidade, nos termos do voto condutor, CONHECER dos Embargos de Declaracao para, no merito, REJEITA-LOS, confi rmando o Acordao de fl s. 307/317 do recurso de Apelacao, nos termos do voto condutor. Participaram deste julgamento os(as) Excelentissimos(as) Senhores(as) Desembargadores(as) mencionados(as) na certidao. Maceio, data da assinatura eletronica.? - EMENTA: DIREITO PROCESSUAL CIVIL. EMBARGOS DE DECLARACAO. ALEGACAO DE OMISSAO. DANOS MORAIS. RELACAO DE CONSUMO. COBRANCA INDEVIDA. AUSENCIA DOS VICIOS PREVISTOS NO ART. 1.022 DO CPC. RECURSO CONHECIDO E REJEITADO. DECISAO UNANIME.I. CASO EM EXAMEEMBARGOS DE DECLARACAO COM EFEITOS INFRINGENTES CONTRA ACORDAO QUE REFORMOU SENTENCA DE PRIMEIRO GRAU E REJEITOU PEDIDO DE DANOS MORAIS, SOB O FUNDAMENTO DE INEXISTENCIA DE OFENSA AOS DIREITOS DA PERSONALIDADE DO CONSUMIDOR.II. QUESTAO EM DISCUSSAO 2. A QUESTAO EM DISCUSSAO CONSISTE EM SABER SE HA OMISSAO NO ACORDAO QUANTO A ANALISE DO DEVER DE INDENIZAR PELOS DANOS MORAIS SOB A OTICA DOS ARTIGOS 186 E 927 DO CC, ART. 14 DO CDC E ART. 5º, V E X, DA CF.III. RAZOES DE DECIDIR 3. INEXISTE OMISSAO NO ACORDAO EMBARGADO, TENDO SIDO ANALISADOS TODOS OS PONTOS ESSENCIAIS NECESSARIOS A FUNDAMENTACAO DA DECISAO. 4. A MERA COBRANCA INDEVIDA, SEM NEGATIVACAO DO NOME DO CONSUMIDOR OU SUSPENSAO DO SERVICO DE ENERGIA ELETRICA, NAO CONFIGURA DANO MORAL.5. O MAGISTRADO NAO ESTA OBRIGADO A SE MANIFESTAR SOBRE TODOS OS PONTOS SUSCITADOS PELAS PARTES QUANDO EM OUTRA FUNDAMENTACAO BASEIA-SE SUA CONCLUSAO.IV. DISPOSITIVO E TESE 6. TESE DE JULGAMENTO: ?A AUSENCIA DOS VICIOS PREVISTOS NO ART. 1.022 DO CPC IMPOE A REJEICAO DOS EMBARGOS DE DECLARACAO, SENDO INADMISSIVEL SUA UTILIZACAO PARA REDISCUSSAO DO MERITO DA CAUSA.? 7. EMBARGOS DE DECLARACAO CONHECIDOS E REJEITADOS. DECISAO UNANIME.____________________________________ DISPOSITIVOS RELEVANTES CITADOS: CPC, ART. 1.022; CC, ARTS. 186 E 927; CDC, ART. 14; CF, ART. 5º, V E X. JURISPRUDENCIA RELEVANTE CITADA: TJ-AL, ED Nº 0800268-58.2021.8.02.0000/50000, 2ª CC, REL. DESA. ELISABETH CARVALHO NASCIMENTO, J. 24/03/2022. ART. 511 CPC - EVENTUAL RECURSO - SE AO STJ: CUSTAS R$ - COD. 18832-8 E PORTES DE REMESSA E RETORNO R$ 0,00 - COD. 10825-1 (AMBOS GUIA GRU NO SITE WWW. </w:t>
                  </w:r>
                  <w:hyperlink r:id="rId16" w:tgtFrame="_blank" w:history="1">
                    <w:r w:rsidRPr="00D21134">
                      <w:rPr>
                        <w:rStyle w:val="Hyperlink"/>
                      </w:rPr>
                      <w:t>STJ.GOV.BR</w:t>
                    </w:r>
                  </w:hyperlink>
                  <w:r w:rsidRPr="00D21134">
                    <w:t> ) - BANCO DO BRASIL - RESOLUCAO Nº 1/2008 DO STJ - DJU DE 18/01/2008; SE AO STF: CUSTAS 0,00 - GUIA DARF - COD. 1505 E PORTES DE REMESSA E RETORNO R$ 0,00 - GUIA FEDTJ - COD. 140-6 - BANCO NOSSA CAIXA OU INTERNET - RESOLUCAO Nº 352/2008 DO STF. - Advs: Eduardo Antonio de Campos Lopes (OAB: 6020/AL) - Wagner de Almeida Pinto (OAB: 22843/BA) - </w:t>
                  </w:r>
                  <w:r w:rsidRPr="00D21134">
                    <w:rPr>
                      <w:b/>
                      <w:bCs/>
                    </w:rPr>
                    <w:t>DANIELLE TENORIO TOLEDO</w:t>
                  </w:r>
                  <w:r w:rsidRPr="00D21134">
                    <w:t> Cavalcante (OAB: 6033/AL).</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110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0703136-86.2023.8.02.0046</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2ª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DESPACHO Nº 0703136-86.2023.8.02.0046/50000 - Embargos de Declaracao Civel - Palmeira dos Indios - Embargante: </w:t>
                  </w:r>
                  <w:r w:rsidRPr="00D21134">
                    <w:rPr>
                      <w:b/>
                      <w:bCs/>
                    </w:rPr>
                    <w:t>EQUATORIAL</w:t>
                  </w:r>
                  <w:r w:rsidRPr="00D21134">
                    <w:t> Alagoas Distribuidora de Energia S.A. - Embargado: Jurcilan Raimundo de Franca - Des. Carlos Cavalcanti de Albuquerque Filho - ?CONCLUSAO: vistos, relatados e discutidos estes autos de Embargos de Declaracao nº. 0703136-86.2023.8.02.0046/50000 em que fi guram, como parte embargante, </w:t>
                  </w:r>
                  <w:r w:rsidRPr="00D21134">
                    <w:rPr>
                      <w:b/>
                      <w:bCs/>
                    </w:rPr>
                    <w:t>EQUATORIAL</w:t>
                  </w:r>
                  <w:r w:rsidRPr="00D21134">
                    <w:t> Alagoas Distribuidora de Energia S.A., e, como parte embargada, Jurcilan Raimundo de Franca, todos devidamente qualifi cados a estes autos. ACORDAM os membros da 2ª Camara Civel do Tribunal de Justica, por unanimidade de votos, em CONHECER dos Embargos de Declaracao para, no merito, REJEITA-LOS, a fi m de confi rmar o Acordao de fl s. 121/135 do recurso de Apelacao, nos termos do voto condutor. Participaram deste julgamento os Excelentissimos Senhores Desembargadores mencionados na certidao retro.? - EMENTA: DIREITO PROCESSUAL CIVIL. EMBARGOS DE DECLARACAO EM APELACAO. ACORDAO NEGOU PROVIMENTO AO RECURSO. IRRESIGNACAO. ALEGADAS OMISSOES. INEXISTENCIA. FINALIDADE DIVERSA DAS HIPOTESES PREVISTAS NO ARTIGO 1.022 DO CPC. NAO CONFIGURADO VICIO PREVISTO NO REFERIDO ARTIGO. JULGADOR QUE NAO ESTA OBRIGADO A ANALISAR TODOS OS DISPOSITIVOS OU DIPLOMAS NORMATIVOS INFORMADOS PELAS PARTES QUANDO JA TENHA INDICADO E FUNDAMENTADO OS MOTIVOS QUE FORMARAM SEU CONVENCIMENTO. ACORDAO MANTIDO NA INTEGRA. NITIDA TENTATIVA DE REDISCUSSAO DA MATERIA POR MEIO DOS ACLARATORIOS. RECURSO CONHECIDO E REJEITADO. DECISAO UNANIME.I. CASO EM EXAME1. EMBARGOS DE DECLARACAO OPOSTOS POR </w:t>
                  </w:r>
                  <w:r w:rsidRPr="00D21134">
                    <w:rPr>
                      <w:b/>
                      <w:bCs/>
                    </w:rPr>
                    <w:t>EQUATORIAL</w:t>
                  </w:r>
                  <w:r w:rsidRPr="00D21134">
                    <w:t xml:space="preserve"> ALAGOAS DISTRIBUIDORA DE ENERGIA S.A. CONTRA ACORDAO QUE NEGOU PROVIMENTO A APELACAO E MANTEVE SENTENCA QUE DETERMINOU A RESTITUICAO EM DOBRO DE VALORES COBRADOS INDEVIDAMENTE A TITULO DE ENERGIA ELETRICA. II. QUESTAO EM DISCUSSAO2. HA TRES QUESTOES EM DISCUSSAO: (I) SABER SE HOUVE NULIDADE DA DECISAO POR AUSENCIA DE COMUNICACAO PREVIA SOBRE A DESNECESSIDADE DE PROVA PERICIAL (DECISAO SURPRESA); (II) SABER SE HOUVE OMISSAO QUANTO A COMPENSACAO COM CREDITOS JA DISPONIBILIZADOS EM FAVOR DO EMBARGADO; (III) SABER SE HOUVE OMISSAO QUANTO AOS CRITERIOS DE CALCULO DA COBRANCA, CONSIDERANDO A DOCUMENTACAO APRESENTADA PELA EMBARGANTE.III. RAZOES DE DECIDIR3. OS EMBARGOS DE DECLARACAO SAO CABIVEIS APENAS QUANDO HOUVER OMISSAO, CONTRADICAO, </w:t>
                  </w:r>
                  <w:r w:rsidRPr="00D21134">
                    <w:lastRenderedPageBreak/>
                    <w:t>OBSCURIDADE OU ERRO MATERIAL NA DECISAO JUDICIAL, CONFORME ART. 1.022 DO CPC.4. O MAGISTRADO NAO E OBRIGADO A SE MANIFESTAR SOBRE TODOS OS PONTOS SUSCITADOS PELAS PARTES, MORMENTE QUANDO EM OUTRA FUNDAMENTACAO BASEIA-SE A SUA CONCLUSAO.5. NO CASO EM EXAME, O ACORDAO EMBARGADO ANALISOU OS PONTOS ESSENCIAIS E SUFICIENTES PARA A CONCLUSAO ALCANCADA, EM QUE NAO HA OMISSAO A SER SANADA.6. A PRETENSAO DA EMBARGANTE E REDISCUTIR A MATERIA JA DECIDIDA, O QUE E VEDADO EM SEDE DE EMBARGOS DE DECLARACAO.IV. DISPOSITIVO E TESE7. TESE DE JULGAMENTO: ?1. NAO HA OMISSAO EM ACORDAO QUE ANALISA OS PONTOS ESSENCIAIS PARA A CONCLUSAO ALCANCADA, SENDO DESNECESSARIA A MANIFESTACAO SOBRE TODOS OS ARGUMENTOS DAS PARTES. 2. OS EMBARGOS DE DECLARACAO NAO SE PRESTAM A REDISCUSSAO DA MATERIA JA DECIDIDA.?8. EMBARGOS DE DECLARACAO CONHECIDOS E REJEITADOS. DECISAO UNANIME.DISPOSITIVOS RELEVANTES CITADOS: CPC, ART. 1.022.JURISPRUDENCIA RELEVANTE CITADA: STJ - EDCL NO AGRG NO ARESP: 1961537 SC 2021/0271279-3, RELATOR: MINISTRO JESUINO RISSATO (DESEMBARGADOR CONVOCADO DO TJDFT) ART. 511 CPC - EVENTUAL RECURSO - SE AO STJ: CUSTAS R$ - COD. 18832-8 E PORTES DE REMESSA E RETORNO R$ 0,00 - COD. 10825-1 (AMBOS GUIA GRU NO SITE </w:t>
                  </w:r>
                  <w:hyperlink r:id="rId17" w:tgtFrame="_blank" w:history="1">
                    <w:r w:rsidRPr="00D21134">
                      <w:rPr>
                        <w:rStyle w:val="Hyperlink"/>
                      </w:rPr>
                      <w:t>WWW.STJ.GOV.BR</w:t>
                    </w:r>
                  </w:hyperlink>
                  <w:r w:rsidRPr="00D21134">
                    <w:t> ) - BANCO DO BRASIL - RESOLUCAO Nº 1/2008 DO STJ - DJU DE 18/01/2008; SE AO STF: CUSTAS 0,00 - GUIA DARF - COD. 1505 E PORTES DE REMESSA E RETORNO R$ 0,00 - GUIA FEDTJ - COD. 140-6 - BANCO NOSSA CAIXA OU INTERNET - RESOLUCAO Nº 352/2008 DO STF. - Advs: Decio Flavio Goncalves Torres Freire (OAB: 12170A/AL) - May Andre Ferreira dos Santos (OAB: 20226/AL).</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111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0705158-29.2021.8.02.0001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2ª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 xml:space="preserve">Sr. Advogado, DESPACHO Nº 0705158-29.2021.8.02.0001 - Apelacao Civel - Maceio - Apelante: Allianz Brasil Seguradora S.a. - Apelado: Equatorial Alagoas Distribuidora de Energia S.A. - Des. Desa. Elisabeth Carvalho Nascimento - ?Nos autos de n. 0705158-29.2021.8.02.0001 em que fi guram como parte recorrente Allianz Brasil Seguradora S.a. e como parte recorrida Equatorial Alagoas Distribuidora de Energia S.A., ACORDAM os membros da 2ª Camara Civel, a unanimidade, em CONHECER do recurso para, no merito, DAR-LHE PROVIMENTO, reformando a sentenca impugnada para julgar improcedente o pedido formulado na inicial, bem como, inverter os onus da sucumbencia, os quais devem ser redimensionados e arcados pela consumidora no percentual de 10% (dez por cento) sobre o valor da causa, nos termos acima delineados. </w:t>
                  </w:r>
                  <w:r w:rsidRPr="00D21134">
                    <w:lastRenderedPageBreak/>
                    <w:t>Participaram deste julgamento os Excelentissimos Senhores Desembargadores mencionados na certidao retro. Maceio, data da assinatura eletronica. Desa. Elisabeth Carvalho Nascimento Relatora? - DIREITO CIVIL E DO CONSUMIDOR. APELACAO CIVEL. ACAO REGRESSIVA DE RESSARCIMENTO. DANOS MATERIAIS. FALHA NA PRESTACAO DO SERVICO DE FORNECIMENTO DE ENERGIA ELETRICA. RESPONSABILIDADE OBJETIVA DA CONCESSIONARIA. NECESSIDADE DE COMPROVACAO DO NEXO DE CAUSALIDADE. LAUDO UNILATERAL. INSUFICIENCIA PROBATORIA. REFORMA DA SENTENCA. IMPROCEDENCIA DO PEDIDO. ONUS DA SUCUMBENCIA INVERTIDO. RECURSO CONHECIDO E PROVIDO. A UNANIMIDADE. I. CASO EM EXAMEAPELACAO CIVEL INTERPOSTA POR EQUATORIAL ALAGOAS DISTRIBUIDORA DE ENERGIA S.A. CONTRA SENTENCA QUE JULGOU PROCEDENTE ACAO REGRESSIVA DE RESSARCIMENTO MOVIDA PELA ALLIANZ BRASIL SEGURADORA S.A., CONDENANDO A CONCESSIONARIA AO PAGAMENTO DE INDENIZACAO PELOS DANOS MATERIAIS SUPOSTAMENTE CAUSADOS POR OSCILACAO NA REDE ELETRICA.HA DUAS QUESTOES EM DISCUSSAO: (I) DEFINIR SE A CONCESSIONARIA DE ENERGIA ELETRICA DEVE SER RESPONSABILIZADA PELOS DANOS MATERIAIS CAUSADOS AO SEGURADO DA PARTE AUTORA EM RAZAO DE SUPOSTA FALHA NA PRESTACAO DO SERVICO; (II) ESTABELECER SE HOUVE COMPROVACAO SUFICIENTE DO NEXO DE CAUSALIDADE ENTRE O DANO ALEGADO E A OSCILACAO NA REDE ELETRICA.A RESPONSABILIDADE CIVIL DA CONCESSIONARIA DE ENERGIA ELETRICA E OBJETIVA, NOS TERMOS DO ARTIGO 37, § 6º, DA CONSTITUICAO FEDERAL, SENDO SUFICIENTE A DEMONSTRACAO DO DANO E DO NEXO DE CAUSALIDADE ENTRE ESTE E A PRESTACAO DO SERVICO.O ONUS DA PROVA DO NEXO DE CAUSALIDADE CABE A PARTE AUTORA, CONFORME DISPOSTO NO ARTIGO 373, I, DO CODIGO DE PROCESSO CIVIL.O LAUDO TECNICO APRESENTADO PARA COMPROVACAO DO DANO FOI ELABORADO UNILATERALMENTE PELA SEGURADORA, SEM OBSERVANCIA DOS PROCEDIMENTOS PREVISTOS NA RESOLUCAO Nº 414/2010 DA ANEEL, O QUE INVIABILIZA SUA ACEITACAO COMO PROVA SUFICIENTE DO NEXO CAUSAL. NAO HA REGISTROS DE RECLAMACAO DO SEGURADO PERANTE A CONCESSIONARIA A RESPEITO DA SUPOSTA OSCILACAO DE ENERGIA, TAMPOUCO EVIDENCIAS CONCRETAS DE QUE EVENTUAL VARIACAO NA TENSAO ELETRICA TENHA SIDO CAUSADA POR FALHA NA PRESTACAO DO SERVICO DA RE.A AUSENCIA DE PROVA SUFICIENTE DO NEXO CAUSAL AFASTA A RESPONSABILIDADE DA CONCESSIONARIA PELO RESSARCIMENTO PLEITEADO, IMPONDO A REFORMA DA SENTENCA PARA JULGAR IMPROCEDENTE O PEDIDO INICIAL.A INVERSAO DO ONUS DA SUCUMBENCIA DECORRE DA IMPROCEDENCIA DA DEMANDA, DEVENDO A PARTE AUTORA ARCAR COM AS CUSTAS PROCESSUAIS E OS HONORARIOS ADVOCATICIOS, FIXADOS EM 10% SOBRE O VALOR DA CAUSA, NOS TERMOS DO ARTIGO 85, § 2º, DO CPC.RECURSO CONHECIDO E PROVIDO.A CONCESSIONARIA DE ENERGIA ELETRICA RESPONDE OBJETIVAMENTE PELOS DANOS CAUSADOS A TERCEIROS, MAS A RESPONSABILIZACAO EXIGE A COMPROVACAO DO NEXO DE CAUSALIDADE ENTRE A FALHA NA PRESTACAO DO SERVICO E O DANO ALEGADO.LAUDO TECNICO UNILATERAL PRODUZIDO PELA PARTE AUTORA, SEM OBSERVANCIA DOS PROCEDIMENTOS PREVISTOS PELA ANEEL, NAO CONSTITUI PROVA SUFICIENTE DO NEXO CAUSAL.A AUSENCIA DE PROVA DO NEXO DE CAUSALIDADE ENTRE A OSCILACAO NA REDE ELETRICA E O DANO ALEGADO AFASTA A RESPONSABILIDADE DA CONCESSIONARIA, TORNANDO IMPROCEDENTE O PEDIDO DE RESSARCIMENTO.JURISPRUDENCIA RELEVANTE CITADA: STF, SUMULA 188; STJ, AGINT NO RESP 1791797/RS, REL. MIN. MAURO CAMPBELL MARQUES, SEGUNDA TURMA, DJE 08/10/2019; TJAL, APELACAO CIVEL Nº 0728989-43.2020.8.02.0001, REL. DES. FERNANDO TOURINHO DE OMENA SOUZA, 1ª CAMARA CIVEL, J. 24/03/2022; TJAL, APELACAO CIVEL Nº 0702451-25.2020.8.02.0001, REL. DES. ALCIDES GUSMAO DA SILVA, 3ª CAMARA CIVEL, J. 23/09/2021. ART. 511 CPC - EVENTUAL RECURSO - SE AO STJ: CUSTAS R$ - COD. 18832-8 E PORTES DE REMESSA E RETORNO R$ 0,00 - COD. 10825-1 (AMBOS GUIA GRU NO SITE </w:t>
                  </w:r>
                  <w:hyperlink r:id="rId18" w:tgtFrame="_blank" w:history="1">
                    <w:r w:rsidRPr="00D21134">
                      <w:rPr>
                        <w:rStyle w:val="Hyperlink"/>
                      </w:rPr>
                      <w:t>WWW.STJ.GOV.BR</w:t>
                    </w:r>
                  </w:hyperlink>
                  <w:r w:rsidRPr="00D21134">
                    <w:t xml:space="preserve"> ) - BANCO DO BRASIL - </w:t>
                  </w:r>
                  <w:r w:rsidRPr="00D21134">
                    <w:lastRenderedPageBreak/>
                    <w:t>RESOLUCAO Nº 1/2008 DO STJ - DJU DE 18/01/2008; SE AO STF: CUSTAS 0,00 - GUIA DARF - COD. 1505 E PORTES DE REMESSA E RETORNO R$ 0,00 - GUIA FEDTJ - COD. 140-6 - BANCO NOSSA CAIXA OU INTERNET - RESOLUCAO Nº 352/2008 DO STF. - Advs: Sergio Pinheiro Maximo de Souza (OAB: 135753/RJ) - </w:t>
                  </w:r>
                  <w:r w:rsidRPr="00D21134">
                    <w:rPr>
                      <w:b/>
                      <w:bCs/>
                    </w:rPr>
                    <w:t>DANIELLE TENORIO TOLEDO</w:t>
                  </w:r>
                  <w:r w:rsidRPr="00D21134">
                    <w:t> Cavalcante (OAB: 6033/AL).</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112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0706998-74.2021.8.02.0001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2ª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DESPACHO Nº 0706998-74.2021.8.02.0001 - Apelacao Civel - Maceio - Apelante: Equatorial Alagoas Distribuidora de Energia S.A. - Apelado: Valdomiro Marques de Oliveira - Des. Desa. Elisabeth Carvalho Nascimento - ?Nos autos de n. 0706998-74.2021.8.02.0001 em que fi guram como parte recorrente Equatorial Alagoas Distribuidora de Energia S.A. e como parte recorrida Valdomiro Marques de Oliveira, ACORDAM os membros da 2ª Camara Civel em NAO CONHECER DO PRESENTE RECURSO, impondo-se, por conseguinte, a manutencao da sentenca recorrida. Participaram deste julgamento os Excelentissimos Senhores Desembargadores mencionados na certidao retro. Maceio, data da assinatura eletronica. Desa. Elisabeth Carvalho Nascimento Relatora? - DIREITO PROCESSUAL CIVIL. APELACAO CIVEL. INOVACAO RECURSAL. IMPOSSIBILIDADE. NAO CONHECIMENTO DO RECURSO.I. CASO EM EXAMEII. QUESTAO EM DISCUSSAOA QUESTAO EM DISCUSSAO CONSISTE EM DEFINIR SE AS ALEGACOES APRESENTADAS EM SEDE RECURSAL CONFIGURAM INOVACAO RECURSAL VEDADA PELO ORDENAMENTO JURIDICO, IMPEDINDO O CONHECIMENTO DO RECURSO.IV. DISPOSITIVO E TESERECURSO NAO CONHECIDO.A APELACAO DEVE SE RESTRINGIR AS QUESTOES DISCUTIDAS NO CURSO DO PROCESSO, SENDO VEDADA A INOVACAO RECURSAL EM FUNDAMENTOS FATICOS OU JURIDICOS NAO DEBATIDOS NA INSTANCIA DE ORIGEM.O EFEITO DEVOLUTIVO DO RECURSO NAO AUTORIZA A INCLUSAO DE NOVOS ARGUMENTOS QUE NAO PASSARAM PELO CRIVO DO CONTRADITORIO E DA AMPLA DEFESA EM PRIMEIRO GRAU.ALEGACOES INOVADORAS EM SEDE RECURSAL, SALVO AS DE ORDEM PUBLICA, NAO PODEM SER CONHECIDAS, NOS TERMOS DO ART. 1.013, §1º, DO CPC. ART. 511 CPC - EVENTUAL RECURSO - SE AO STJ: CUSTAS R$ - COD. 18832-8 E PORTES DE REMESSA E RETORNO R$ 0,00 - COD. 10825-1 (AMBOS GUIA GRU NO SITE </w:t>
                  </w:r>
                  <w:hyperlink r:id="rId19" w:tgtFrame="_blank" w:history="1">
                    <w:r w:rsidRPr="00D21134">
                      <w:rPr>
                        <w:rStyle w:val="Hyperlink"/>
                      </w:rPr>
                      <w:t>WWW.STJ.GOV.BR</w:t>
                    </w:r>
                  </w:hyperlink>
                  <w:r w:rsidRPr="00D21134">
                    <w:t> ) - BANCO DO BRASIL - RESOLUCAO Nº 1/2008 DO STJ - DJU DE 18/01/2008; SE AO STF: CUSTAS 0,00 - GUIA DARF - COD. 1505 E PORTES DE REMESSA E RETORNO R$ 0,00 - GUIA FEDTJ - COD. 140-6 - BANCO NOSSA CAIXA OU INTERNET - RESOLUCAO Nº 352/2008 DO STF. - Advs: </w:t>
                  </w:r>
                  <w:r w:rsidRPr="00D21134">
                    <w:rPr>
                      <w:b/>
                      <w:bCs/>
                    </w:rPr>
                    <w:t xml:space="preserve">DANIELLE </w:t>
                  </w:r>
                  <w:r w:rsidRPr="00D21134">
                    <w:rPr>
                      <w:b/>
                      <w:bCs/>
                    </w:rPr>
                    <w:lastRenderedPageBreak/>
                    <w:t>TENORIO TOLEDO</w:t>
                  </w:r>
                  <w:r w:rsidRPr="00D21134">
                    <w:t> Cavalcante (OAB: 6033/AL) - Everton Oliveira da Silva (OAB: 9189/ SE) - Everton Oliveira da Silva (OAB: 17838A/AL) 0000 -</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113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0721258-88.2023.8.02.0001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2ª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 xml:space="preserve">Sr. Advogado, DESPACHO Nº 0721258-88.2023.8.02.0001 - Apelacao Civel - Maceio - Apte/Apdo: Jose Pedro de Oliveira Silva - Apdo/Apte: Equatorial Alagoas Distribuidora de Energia S.A. - Des. Carlos Cavalcanti de Albuquerque Filho - ?CONCLUSAO: Vistos, relatados e discutidos estes autos de Apelacao Civel de nº 0700648-14.2021.8.02.0052, em que fi guram como parte recorrente/recorrida Jose Pedro de Oliveira Silva e como parte recorrida/recorrente Equatorial Alagoas Distribuidora de Energia S.A, todos devidamente qualifi cados nestes autos. ACORDAM os membros integrantes da 2ª Camara Civel, a unanimidade de votos, em CONHECER dos Recursos, por admissiveis, para, no merito, NEGAR PROVIMENTO ao recurso interposto por Equatorial Alagoas Distribuidora de Energia S.A. Outrossim, DAR PARCIAL PROVIMENTO ao recurso interposto por Jose Pedro de Oliveira Silva para: a) majorar o valor da indenizacao por danos morais para R$ 5.000,00 (cinco mil reais), conforme parametros desta Corte em casos analogos; b) Retifi car, de oficio, os consectarios legais da indenizacao para estabelecer: Juros de mora de 1% ao mes, a partir do evento danoso (inscricao indevida - 01/01/2023), nos termos do art. 398 do Codigo Civil, Sumula 54 do STJ e art. 161, §1º do CTN; Correcao monetaria a partir do arbitramento, conforme Sumula 362 do STJ; Aplicacao exclusiva da taxa Selic, que engloba juros e correcao monetaria, a partir do arbitramento ate o efetivo pagamento. Por fi m, dado o nao provimento do recurso interposto pela concessionaria, majorar em 1% (um por cento) os honorarios advocaticios fi xados na origem, com fulcro no art. 85, § 11, do CPC, para totalizar 11% (onze por cento), em favor dos patronos da parte autora. Participaram deste julgamento os Excelentissimos Senhores Desembargadores mencionados na certidao retro. Maceio, data da assinatura eletronica. Des. Carlos Cavalcanti de Albuquerque Filho Relator? - EMENTA: DIREITO DO CONSUMIDOR. APELACOES CIVEIS. INSCRICAO INDEVIDA EM CADASTRO DE INADIMPLENTES. FALHA NA PRESTACAO DO SERVICO. RESPONSABILIDADE OBJETIVA DA CONCESSIONARIA. DANO MORAL CONFIGURADO. MAJORACAO DA INDENIZACAO. RECURSOS CONHECIDOS. RECURSO DA CONCESSIONARIA NAO PROVIDO. RECURSO DO CONSUMIDOR PROVIDO EM PARTE. DECISAO UNANIME.I. CASO EM EXAME1. APELACOES INTERPOSTAS CONTRA SENTENCA QUE JULGOU PARCIALMENTE PROCEDENTE ACAO DECLARATORIA DE INEXISTENCIA DE DEBITO CUMULADA </w:t>
                  </w:r>
                  <w:r w:rsidRPr="00D21134">
                    <w:lastRenderedPageBreak/>
                    <w:t>COM INDENIZACAO POR DANOS MORAIS, FIXANDO A INDENIZACAO EM R$ 3.000,00.II. QUESTOES EM DISCUSSAO 2. AS QUESTOES EM DISCUSSAO CONSISTEM EM: (I) VERIFICAR A LEGALIDADE DA INSCRICAO DO NOME DO AUTOR NOS CADASTROS RESTRITIVOS DE CREDITO; (II) ANALISAR A EXISTENCIA DE DANOS MORAIS; (III) EXAMINAR A ADEQUACAO DA QUANTIA INDENIZATORIA FIXADA.III. RAZOES DE DECIDIR 3. A RESPONSABILIDADE DA CONCESSIONARIA DE ENERGIA ELETRICA E OBJETIVA, NOS TERMOS DO ART. 37, §6º DA CONSTITUICAO FEDERAL E ART. 14 DO CODIGO DE DEFESA DO CONSUMIDOR. 4. A INSCRICAO DO NOME DO CONSUMIDOR EM CADASTRO DE INADIMPLENTES APOS A RENEGOCIACAO DA DIVIDA CONFIGURA FALHA NA PRESTACAO DO SERVICO. 5. O DANO MORAL, NO CASO DE INSCRICAO INDEVIDA EM CADASTRO DE INADIMPLENTES, E PRESUMIDO. 6. A QUANTIA INDENIZATORIA DEVE OBSERVAR OS PRINCIPIOS DA RAZOABILIDADE E PROPORCIONALIDADE, SENDO ADEQUADA SUA MAJORACAO PARA R$ 5.000,00, CONFORME PARAMETROS DA CORTE EM CASOS ANALOGOS. IV. DISPOSITIVO E TESE 7. TESE DE JULGAMENTO: ?A INSCRICAO INDEVIDA EM CADASTRO DE INADIMPLENTES APOS RENEGOCIACAO DA DIVIDA CONFIGURA FALHA NA PRESTACAO DO SERVICO E GERA DANO MORAL PRESUMIDO, SENDO A INDENIZACAO FIXADA CONFORME AS CIRCUNSTANCIAS DO CASO CONCRETO E OS PARAMETROS JURISPRUDENCIAIS.? 8. RECURSOS CONHECIDOS. RECURSO DA CONCESSIONARIA NAO PROVIDO. RECURSO DO CONSUMIDOR PROVIDO EM PARTE. DECISAO UNANIME. ART. 511 CPC - EVENTUAL RECURSO - SE AO STJ: CUSTAS R$ - COD. 18832-8 E PORTES DE REMESSA E RETORNO R$ 0,00 - COD. 10825-1 (AMBOS GUIA GRU NO SITE </w:t>
                  </w:r>
                  <w:hyperlink r:id="rId20" w:tgtFrame="_blank" w:history="1">
                    <w:r w:rsidRPr="00D21134">
                      <w:rPr>
                        <w:rStyle w:val="Hyperlink"/>
                      </w:rPr>
                      <w:t>WWW.STJ.GOV.BR</w:t>
                    </w:r>
                  </w:hyperlink>
                  <w:r w:rsidRPr="00D21134">
                    <w:t> ) - BANCO DO BRASIL - RESOLUCAO Nº 1/2008 DO STJ - DJU DE 18/01/2008; SE AO STF: CUSTAS 0,00 - GUIA DARF - COD. 1505 E PORTES DE REMESSA E RETORNO R$ 0,00 - GUIA FEDTJ - COD. 140-6 - BANCO NOSSA CAIXA OU INTERNET - RESOLUCAO Nº 352/2008 DO STF. - Advs: Anne Raphaelle da Silva Santos (OAB: 19184/AL) - </w:t>
                  </w:r>
                  <w:r w:rsidRPr="00D21134">
                    <w:rPr>
                      <w:b/>
                      <w:bCs/>
                    </w:rPr>
                    <w:t>DANIELLE TENORIO TOLEDO</w:t>
                  </w:r>
                  <w:r w:rsidRPr="00D21134">
                    <w:t> Cavalcante (OAB: 6033/AL).</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114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0729185-76.2021.8.02.0001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2ª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DESPACHO Nº 0729185-76.2021.8.02.0001/50000 - Embargos de Declaracao Civel - Maceio - Embargante: </w:t>
                  </w:r>
                  <w:r w:rsidRPr="00D21134">
                    <w:rPr>
                      <w:b/>
                      <w:bCs/>
                    </w:rPr>
                    <w:t>EQUATORIAL</w:t>
                  </w:r>
                  <w:r w:rsidRPr="00D21134">
                    <w:t>- Energia Alagoas S/A - Embargada: Adriana Silva de Araujo - Des. Carlos Cavalcanti de Albuquerque Filho - ?CONCLUSAO: Nos autos de n. 0729185- 76.2021.8.02.0001/50000 em que fi guram como parte recorrente </w:t>
                  </w:r>
                  <w:r w:rsidRPr="00D21134">
                    <w:rPr>
                      <w:b/>
                      <w:bCs/>
                    </w:rPr>
                    <w:t>EQUATORIAL</w:t>
                  </w:r>
                  <w:r w:rsidRPr="00D21134">
                    <w:t xml:space="preserve">- Energia Alagoas </w:t>
                  </w:r>
                  <w:r w:rsidRPr="00D21134">
                    <w:lastRenderedPageBreak/>
                    <w:t>S/A e como parte recorrida Adriana Silva de Araujo, todos devidamente qualifi cados. ACORDAM os membros da 2ª Camara Civel do Tribunal de Justica do Estado de Alagoas, por unanimidade de votos, em CONHECER do presente recurso para, no merito, por identica votacao, ACOLHE-LO para corrigir o erro material e determinar o pagamento de honorarios sucumbenciais pela parte re em 6% (seis por cento) do valor do proveito economico obtido, conforme art. 85, §2º e §11 do CPC. Participaram deste julgamento os Excelentissimos Senhores Desembargadores mencionados na certidao retro. Maceio, data da assinatura eletronica. Des. Carlos Cavalcanti de Albuquerque Filho Relator? - EMENTA: DIREITO PROCESSUAL CIVIL. EMBARGOS DE DECLARACAO. HONORARIOS ADVOCATICIOS. ERRO MATERIAL NA FIXACAO DA BASE DE CALCULO. RECURSO CONHECIDO E ACOLHIDO. DECISAO UNANIME.I. CASO EM EXAME1. EMBARGOS DE DECLARACAO OPOSTOS CONTRA ACORDAO QUE MANTEVE SENTENCA DE PROCEDENCIA PARCIAL EM ACAO DECLARATORIA DE INEXISTENCIA DE DEBITO, APONTANDO ERRO MATERIAL NA FIXACAO DOS HONORARIOS ADVOCATICIOS SOBRE O VALOR DA CAUSA.II. QUESTAO EM DISCUSSAO2. A QUESTAO EM DISCUSSAO CONSISTE EM VERIFICAR A EXISTENCIA DE ERRO MATERIAL NO ACORDAO QUANTO A BASE DE CALCULO DOS HONORARIOS ADVOCATICIOS, SE DEVE INCIDIR SOBRE O VALOR DA CAUSA OU SOBRE O PROVEITO ECONOMICO OBTIDO.III. RAZOES DE DECIDIR3. OS HONORARIOS ADVOCATICIOS DEVEM SER FIXADOS CONSIDERANDO O PROVEITO ECONOMICO OBTIDO, CONFORME DETERMINA O ART. 85, §2º DO CPC, E NAO SOBRE O VALOR DA CAUSA.4. NO CASO CONCRETO, TENDO SIDO JULGADO PARCIALMENTE PROCEDENTE O PEDIDO PARA DECLARAR A NULIDADE DO PROCEDIMENTO REALIZADO PELA CONCESSIONARIA E A INEXISTENCIA DO DEBITO, SEM CONDENACAO EM DANOS MORAIS, OS HONORARIOS DEVEM INCIDIR SOBRE O PROVEITO ECONOMICO OBTIDO PELA PARTE AUTORA.IV. DISPOSITIVO E TESE5. TESE DE JULGAMENTO: ?OS HONORARIOS ADVOCATICIOS DEVEM SER FIXADOS SOBRE O PROVEITO ECONOMICO OBTIDO, E NAO SOBRE O VALOR DA CAUSA, NOS TERMOS DO ART. 85, §2º DO CPC.?6. EMBARGOS DE DECLARACAO CONHECIDOS E ACOLHIDOS PARA FIXAR OS HONORARIOS ADVOCATICIOS EM 6% DO PROVEITO ECONOMICO. DECISAO UNANIME. ART. 511 CPC - EVENTUAL RECURSO - SE AO STJ: CUSTAS R$ - COD. 18832- 8 E PORTES DE REMESSA E RETORNO R$ 0,00 - COD. 10825-1 (AMBOS GUIA GRU NO SITE </w:t>
                  </w:r>
                  <w:hyperlink r:id="rId21" w:tgtFrame="_blank" w:history="1">
                    <w:r w:rsidRPr="00D21134">
                      <w:rPr>
                        <w:rStyle w:val="Hyperlink"/>
                      </w:rPr>
                      <w:t>WWW.STJ.GOV.BR</w:t>
                    </w:r>
                  </w:hyperlink>
                  <w:r w:rsidRPr="00D21134">
                    <w:t> ) - BANCO DO BRASIL - RESOLUCAO Nº 1/2008 DO STJ - DJU DE 18/01/2008; SE AO STF: CUSTAS 0,00 - GUIA DARF - COD. 1505 E PORTES DE REMESSA E RETORNO R$ 0,00 - GUIA FEDTJ - COD. 140-6 - BANCO NOSSA CAIXA OU INTERNET - RESOLUCAO Nº 352/2008 DO STF. - Advs: Jadielma Lins do Nascimento (OAB: 10192/AL).</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115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0743050-35.2022.8.02.0001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Vara/Secretaria:</w:t>
                  </w:r>
                  <w:r w:rsidRPr="00D21134">
                    <w:t> CADERNO 1 # Camaras Civeis e Criminal / 2ª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DESPACHO Nº 0743050-35.2022.8.02.0001 - Apelacao Civel - Maceio - Apelante: Equatorial - Energia Alagoas S./a. - Apelada: Mariza Sales dos Santos - Des. Carlos Cavalcanti de Albuquerque Filho - ?CONCLUSAO: Nos autos de n. 0743050-35.2022.8.02.0001, em que fi guram como parte recorrente Equatorial Alagoas Distribuidora de Energia S.A. e como parte recorrida Mariza Sales dos Santos, todos devidamente qualifi cados. ACORDAM os membros da 2ª Camara Civel do Tribunal de Justica de Alagoas, a unanimidade de votos, em CONHECER do presente Recurso, por admissivel, para, no merito, NEGAR-LHE PROVIMENTO para manter incolume a sentenca proferida pelo juizo de primeiro. Outrossim, majorar os honorarios advocaticios de sucumbencia em 1% (um por cento) para totalizar 11% (onze por cento) do valor da condenacao, nos termos do art. 85, § 11, do Codigo de Processo Civil. Participaram deste julgamento os Excelentissimos Senhores Desembargadores mencionados na certidao retro. Maceio, data da assinatura eletronica. Des. Carlos Cavalcanti de Albuquerque Filho Relator? - EMENTA: DIREITO DO CONSUMIDOR. APELACAO CIVEL. SERVICO DE ENERGIA ELETRICA. INSCRICAO INDEVIDA EM CADASTRO RESTRITIVO DE CREDITO. PEFIN. DANO MORAL PRESUMIDO. VALOR INDENIZATORIO MANTIDO. RECURSO CONHECIDO E NAO PROVIDO. DECISAO UNANIME.I. CASO EM EXAME1. APELACAO INTERPOSTA CONTRA SENTENCA QUE JULGOU PARCIALMENTE PROCEDENTE ACAO DECLARATORIA DE INEXISTENCIA DE DEBITO C/C INDENIZACAO POR DANOS MORAIS, DECLARANDO INEXISTENTE DEBITO DE R$ 1.463,55 E CONDENANDO A CONCESSIONARIA AO PAGAMENTO DE R$ 3.000,00 A TITULO DE DANOS MORAIS.II. QUESTAO EM DISCUSSAO 2. AS QUESTOES EM DISCUSSAO CONSISTEM EM: (I) VERIFICAR SE HOUVE EFETIVA NEGATIVACAO DO NOME DA CONSUMIDORA ATRAVES DO PEFIN; (II) ANALISAR A EXISTENCIA DE DANO MORAL; E (III) AVALIAR A PROPORCIONALIDADE DA QUANTIA INDENIZATORIA FIXADA EM SENTENCA.III. RAZOES DE DECIDIR 3. A INCLUSAO NO PEFIN, SERVICO VINCULADO AO SERASA, CONFIGURA ANOTACAO NEGATIVA EQUIPARADA A NEGATIVACAO DO NOME DO CONSUMIDOR. 4. O DANO MORAL DECORRENTE DE INSCRICAO INDEVIDA EM CADASTROS DE PROTECAO AO CREDITO E PRESUMIDO. 5. O VALOR DE R$ 3.000,00 FIXADO A TITULO DE DANOS MORAIS ATENDE AOS PRINCIPIOS DA RAZOABILIDADE E PROPORCIONALIDADE. IV. DISPOSITIVO E TESE 6. TESE DE JULGAMENTO: ?A INSCRICAO INDEVIDA NO PEFIN, POR SE TRATAR DE CADASTRO VINCULADO AO SERASA COM CARACTERISTICAS DE ANOTACAO NEGATIVA, GERA DANO MORAL PRESUMIDO, PASSIVEL DE INDENIZACAO.? 7. RECURSO CONHECIDO E NAO PROVIDO. DECISAO UNANIME. ART. 511 CPC - EVENTUAL RECURSO - SE AO STJ: CUSTAS R$ - COD. 18832-8 E PORTES DE REMESSA E RETORNO R$ 0,00 - COD. 10825-1 (AMBOS GUIA GRU NO SITE </w:t>
                  </w:r>
                  <w:hyperlink r:id="rId22" w:tgtFrame="_blank" w:history="1">
                    <w:r w:rsidRPr="00D21134">
                      <w:rPr>
                        <w:rStyle w:val="Hyperlink"/>
                      </w:rPr>
                      <w:t>WWW.STJ.GOV.BR</w:t>
                    </w:r>
                  </w:hyperlink>
                  <w:r w:rsidRPr="00D21134">
                    <w:t> ) - BANCO DO BRASIL - RESOLUCAO Nº 1/2008 DO STJ - DJU DE 18/01/2008; SE AO STF: CUSTAS 0,00 - GUIA DARF - COD. 1505 E PORTES DE REMESSA E RETORNO R$ 0,00 - GUIA FEDTJ - COD. 140-6 - BANCO NOSSA CAIXA OU INTERNET - RESOLUCAO Nº 352/2008 DO STF. - Advs: </w:t>
                  </w:r>
                  <w:r w:rsidRPr="00D21134">
                    <w:rPr>
                      <w:b/>
                      <w:bCs/>
                    </w:rPr>
                    <w:t>DANIELLE TENORIO TOLEDO</w:t>
                  </w:r>
                  <w:r w:rsidRPr="00D21134">
                    <w:t> Cavalcante (OAB: 6033/AL) - Osvaldo Luiz da Mata Junior (OAB: 1320A/RN) - Osvaldo Luiz da Mata Junior (OAB: 17607A/AL).</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116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0800004-59.2025.8.02.9002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2ª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DESPACHO Nº 0800004-59.2025.8.02.9002 - Agravo de Instrumento - Capela - Agravante: Daniel da Silva Santos - Agravado: </w:t>
                  </w:r>
                  <w:r w:rsidRPr="00D21134">
                    <w:rPr>
                      <w:b/>
                      <w:bCs/>
                    </w:rPr>
                    <w:t>EQUATORIAL</w:t>
                  </w:r>
                  <w:r w:rsidRPr="00D21134">
                    <w:t> Alagoas Distribuidora de Energia S.A. - Des. Desa. Elisabeth Carvalho Nascimento - ?Nos autos de n. 0800004-59.2025.8.02.9002 em que fi guram como parte recorrente Daniel da Silva Santos e como parte recorrida </w:t>
                  </w:r>
                  <w:r w:rsidRPr="00D21134">
                    <w:rPr>
                      <w:b/>
                      <w:bCs/>
                    </w:rPr>
                    <w:t>EQUATORIAL</w:t>
                  </w:r>
                  <w:r w:rsidRPr="00D21134">
                    <w:t> Alagoas Distribuidora de Energia S.A., ACORDAM os membros da 2ª Camara Civel, a unanimidade, em julgar prejudicado o presente agravo de instrumento. Participaram deste julgamento os Excelentissimos Senhores Desembargadores mencionados na certidao retro. Maceio, data da assinatura eletronica. Desembargadora Elisabeth Carvalho Nascimento Relatora? - EMENTA: DIREITO PROCESSUAL CIVIL. AGRAVO DE INSTRUMENTO. DECISAO INTERLOCUTORIA. INDEFERIMENTO DE TUTELA DE URGENCIA. SUPERVENIENCIA DE NOVA DECISAO. PERDA DO OBJETO. RECURSO PREJUDICADO.I. CASO EM EXAMEAGRAVO DE INSTRUMENTO INTERPOSTO POR DANIEL DA SILVA SANTOS CONTRA DECISAO INTERLOCUTORIA PROFERIDA PELO JUIZO DE DIREITO DA VARA PLANTONISTA DA 1ª CIRCUNSCRICAO, QUE INDEFERIU TUTELA DE URGENCIA EM ACAO ORDINARIA DE OBRIGACAO DE FAZER CUMULADA COM PEDIDO DE INDENIZACAO POR DANOS MORAIS, AJUIZADA EM FACE DE </w:t>
                  </w:r>
                  <w:r w:rsidRPr="00D21134">
                    <w:rPr>
                      <w:b/>
                      <w:bCs/>
                    </w:rPr>
                    <w:t>EQUATORIAL</w:t>
                  </w:r>
                  <w:r w:rsidRPr="00D21134">
                    <w:t> ALAGOAS DISTRIBUIDORA DE ENERGIA S.A. O AGRAVANTE BUSCAVA COMPELIR A AGRAVADA A REALIZAR A LIGACAO DE ENERGIA ELETRICA EM IMOVEL RECEM-OCUPADO.A QUESTAO EM DISCUSSAO CONSISTE EM VERIFICAR A VIABILIDADE DE ANALISE DO AGRAVO DE INSTRUMENTO APOS A SUPERVENIENCIA DE NOVA DECISAO QUE SUBSTITUIU A DECISAO AGRAVADA, DEFERINDO A TUTELA DE URGENCIA REQUERIDA PELO AGRAVANTE.A SUPERVENIENCIA DE NOVA DECISAO QUE SUBSTITUI A DECISAO AGRAVADA IMPLICA A PERDA DO OBJETO DO RECURSO, UMA VEZ QUE A SITUACAO JURIDICA DAS PARTES PASSA A SER REGULADA PELA NOVA DECISAO, TORNANDO DESNECESSARIA A ANALISE DO AGRAVO.O JULGAMENTO DO MERITO DO AGRAVO, DIANTE DA SUBSTITUICAO DA DECISAO ORIGINARIA, NAO GERA QUALQUER EFEITO PRATICO, CONFIGURANDOSE INOCUA A APRECIACAO DA MATERIA RECURSAL.RECURSO PREJUDICADO.A SUPERVENIENCIA DE DECISAO JUDICIAL QUE SUBSTITUI A DECISAO AGRAVADA ACARRETA A PERDA DO OBJETO DO AGRAVO DE INSTRUMENTO, TORNANDO DESNECESSARIA SUA ANALISE. ART. 511 CPC - EVENTUAL RECURSO - SE AO STJ: CUSTAS R$ - COD. 18832-8 E PORTES DE REMESSA E RETORNO R$ 0,00 - COD. 10825-1 (AMBOS GUIA GRU NO SITE </w:t>
                  </w:r>
                  <w:hyperlink r:id="rId23" w:tgtFrame="_blank" w:history="1">
                    <w:r w:rsidRPr="00D21134">
                      <w:rPr>
                        <w:rStyle w:val="Hyperlink"/>
                      </w:rPr>
                      <w:t>WWW.STJ.GOV.BR</w:t>
                    </w:r>
                  </w:hyperlink>
                  <w:r w:rsidRPr="00D21134">
                    <w:t> ) - BANCO DO BRASIL - RESOLUCAO Nº 1/2008 DO STJ - DJU DE 18/01/2008; SE AO STF: CUSTAS 0,00 - GUIA DARF - COD. 1505 E PORTES DE REMESSA E RETORNO R$ 0,00 - GUIA FEDTJ - COD. 140-6 - BANCO NOSSA CAIXA OU INTERNET - RESOLUCAO Nº 352/2008 DO STF. - Advs: Edilane da Silva Alcantara (OAB: 12499/AL).</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117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0800005-44.2025.8.02.9002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2ª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DESPACHO Nº 0800005-44.2025.8.02.9002 - Agravo de Instrumento - Capela - Agravante: Daniel da Silva Santos - Agravado: </w:t>
                  </w:r>
                  <w:r w:rsidRPr="00D21134">
                    <w:rPr>
                      <w:b/>
                      <w:bCs/>
                    </w:rPr>
                    <w:t>EQUATORIAL</w:t>
                  </w:r>
                  <w:r w:rsidRPr="00D21134">
                    <w:t> Alagoas Distribuidora de Energia S.A. - Des. Desa. Elisabeth Carvalho Nascimento - ?Nos autos de n. 0800005-44.2025.8.02.9002 em que fi guram como parte recorrente Daniel da Silva Santos e como parte recorrida </w:t>
                  </w:r>
                  <w:r w:rsidRPr="00D21134">
                    <w:rPr>
                      <w:b/>
                      <w:bCs/>
                    </w:rPr>
                    <w:t>EQUATORIAL</w:t>
                  </w:r>
                  <w:r w:rsidRPr="00D21134">
                    <w:t xml:space="preserve"> Alagoas Distribuidora de Energia S.A., ACORDAM os membros da 2ª Camara Civel do Tribunal de Justica do Estado de Alagoas, a unanimidade, em JULGAR PREJUDICADO o presente agravo de instrumento, deixando de conhece-lo, em decorrencia da perda superveniente do objeto recursal. Participaram deste julgamento os Excelentissimos Senhores Desembargadores mencionados na certidao retro. Maceio, data da assinatura eletronica. Desembargadora Elisabeth Carvalho Nascimento Relatora? - DIREITO PROCESSUAL CIVIL. AGRAVO DE INSTRUMENTO. PROLACAO DE NOVA DECISAO PELO JUIZO DE ORIGEM. PERDA SUPERVENIENTE DO OBJETO. RECURSO PREJUDICADO. A UNANIMIDADE.I. CASO EM EXAMEAGRAVO DE INSTRUMENTO INTERPOSTO CONTRA DECISAO INTERLOCUTORIA QUE FOI, POSTERIORMENTE, SUBSTITUIDA POR NOVA DECISAO PROFERIDA PELO JUIZO DE ORIGEM, DEFERINDO PEDIDO DE TUTELA PROVISORIA DE URGENCIA SATISFATIVA. II. QUESTAO EM DISCUSSAOA QUESTAO EM DISCUSSAO CONSISTE EM DETERMINAR SE, DIANTE DA PROLACAO DE NOVA DECISAO SUBSTITUTIVA DA DECISAO AGRAVADA, PERSISTE O INTERESSE RECURSAL NO AGRAVO DE INSTRUMENTO. III. RAZOES DE DECIDIRA PROLACAO DE NOVA DECISAO QUE SUBSTITUI A DECISAO AGRAVADA IMPLICA NA PERDA SUPERVENIENTE DO OBJETO DO RECURSO, CONSIDERANDO QUE O ATO DECISORIO ANTERIOR NAO MAIS SUBSISTE NO MUNDO JURIDICO.A PERDA DO OBJETO ACARRETA A AUSENCIA DE INTERESSE RECURSAL SUPERVENIENTE, CONFORME ENTENDIMENTO DOUTRINARIO E JURISPRUDENCIAL, O QUE IMPOE O NAO CONHECIMENTO DO RECURSO. JURISPRUDENCIA CONSOLIDADA EM CASOS ANALOGOS RECONHECE QUE A SUBSTITUICAO DA DECISAO RECORRIDA POR NOVO COMANDO JUDICIAL RESULTA NA PREJUDICIALIDADE DO AGRAVO DE INSTRUMENTO, POR AUSENCIA DE INTERESSE PROCESSUAL.IV. DISPOSITIVO E TESERECURSO PREJUDICADO.TESE DE JULGAMENTO:A PROLACAO DE NOVA DECISAO SUBSTITUTIVA DA DECISAO AGRAVADA ENSEJA A PERDA SUPERVENIENTE DO OBJETO DO AGRAVO DE INSTRUMENTO, CONFIGURANDO AUSENCIA DE INTERESSE RECURSAL.DISPOSITIVOS RELEVANTES CITADOS: CPC/2015, ARTS. 1.018, § 1º, E 932, III.TJ-MG, AI </w:t>
                  </w:r>
                  <w:r w:rsidRPr="00D21134">
                    <w:lastRenderedPageBreak/>
                    <w:t>Nº 10000190404681001, REL. DES. CLAUDIA MAIA, J. 12/10/2019.TJ-RS, AI Nº 70080628522, REL. DES. RICARDO MOREIRA LINS PASTL, J. 04/04/2019.TJ-MG, AI Nº 10000205953391001, REL. DES. VICENTE DE OLIVEIRA SILVA, J. 13/10/2021.TJ-CE, AI Nº 06259367720168060000, REL. DES. MARIA DE FATIMA DE MELO LOUREIRO, J. 07/06/2017. ART. 511 CPC - EVENTUAL RECURSO - SE AO STJ: CUSTAS R$ - COD. 18832-8 E PORTES DE REMESSA E RETORNO R$ 0,00 - COD. 10825-1 (AMBOS GUIA GRU NO SITE </w:t>
                  </w:r>
                  <w:hyperlink r:id="rId24" w:tgtFrame="_blank" w:history="1">
                    <w:r w:rsidRPr="00D21134">
                      <w:rPr>
                        <w:rStyle w:val="Hyperlink"/>
                      </w:rPr>
                      <w:t>WWW.STJ.GOV.BR</w:t>
                    </w:r>
                  </w:hyperlink>
                  <w:r w:rsidRPr="00D21134">
                    <w:t> ) - BANCO DO BRASIL - RESOLUCAO Nº 1/2008 DO STJ - DJU DE 18/01/2008; SE AO STF: CUSTAS 0,00 - GUIA DARF - COD. 1505 E PORTES DE REMESSA E RETORNO R$ 0,00 - GUIA FEDTJ - COD. 140-6 - BANCO NOSSA CAIXA OU INTERNET - RESOLUCAO Nº 352/2008 DO STF. - Advs: Edilane da Silva Alcantara (OAB: 12499/AL) 0000 -</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118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0811079-72.2024.8.02.0000</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2ª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DESPACHO Nº 0811079-72.2024.8.02.0000 - Agravo de Instrumento - Capela - Agravante: Maria Simone Barbosa da Silva - Agravado: </w:t>
                  </w:r>
                  <w:r w:rsidRPr="00D21134">
                    <w:rPr>
                      <w:b/>
                      <w:bCs/>
                    </w:rPr>
                    <w:t>EQUATORIAL</w:t>
                  </w:r>
                  <w:r w:rsidRPr="00D21134">
                    <w:t> Alagoas Distribuidora de Energia S.A. - Des. Desa. Elisabeth Carvalho Nascimento - ?Nos autos de n. 0811079-72.2024.8.02.0000 em que fi guram como parte recorrente Maria Simone Barbosa da Silva e como parte recorrida </w:t>
                  </w:r>
                  <w:r w:rsidRPr="00D21134">
                    <w:rPr>
                      <w:b/>
                      <w:bCs/>
                    </w:rPr>
                    <w:t>EQUATORIAL</w:t>
                  </w:r>
                  <w:r w:rsidRPr="00D21134">
                    <w:t xml:space="preserve"> Alagoas Distribuidora de Energia S.A., ACORDAM os membros da 2ª Camara Civel, a unanimidade, em JULGAR PREJUDICADO o presente agravo de instrumento, deixando de conhece-lo, em decorrencia da perda superveniente do objeto recursal. Participaram deste julgamento os Excelentissimos Senhores Desembargadores mencionados na certidao retro. Maceio, data da assinatura eletronica. Desembargadora Elisabeth Carvalho Nascimento Relatora? - EMENTA: DIREITO PROCESSUAL CIVIL. AGRAVO DE INSTRUMENTO. ACAO DECLARATORIA DE INEXISTENCIA DE DEBITO C/C REPARACAO POR DANOS MORAIS C/C PEDIDO DE ANTECIPACAO DE TUTELA. SUPERVENIENCIA DE SENTENCA DE MERITO NOS AUTOS PRINCIPAIS. PERDA DO OBJETO RECURSAL. RECURSO PREJUDICADO.I. CASO EM EXAMEAGRAVO DE INSTRUMENTO INTERPOSTO POR MARIA SIMONE BARBOSA DA SILVA CONTRA DECISAO DO JUIZO DA VARA DO UNICO OFICIO DE CAPELA QUE, NOS AUTOS DE ACAO DE DECLARACAO DE INEXISTENCIA DE DEBITO CUMULADA COM PEDIDO DE TUTELA DE URGENCIA E REPARACAO POR DANOS MORAIS, INDEFERIU A TUTELA PROVISORIA PLEITEADA, QUE VISAVA AO RESTABELECIMENTO DO FORNECIMENTO DE ENERGIA ELETRICA EM SUA RESIDENCIA. A AGRAVANTE ALEGOU QUE OS DEBITOS POSTERIORES AO TERMO DE OCORRENCIA E INSPECAO (TOI) FORAM QUITADOS E PLEITEOU A ANTECIPACAO DA </w:t>
                  </w:r>
                  <w:r w:rsidRPr="00D21134">
                    <w:lastRenderedPageBreak/>
                    <w:t>TUTELA RECURSAL PARA O IMEDIATO RESTABELECIMENTO DA ENERGIA.A QUESTAO CENTRAL CONSISTE EM VERIFICAR SE O AGRAVO DE INSTRUMENTO PERMANECE COM OBJETO UTIL EM RAZAO DA SUPERVENIENCIA DE SENTENCA DE MERITO NOS AUTOS PRINCIPAIS.A SUPERVENIENCIA DE SENTENCA DE MERITO NOS AUTOS PRINCIPAIS, HOMOLOGANDO A TRANSACAO CELEBRADA ENTRE AS PARTES, ESGOTA A EFICACIA DA DECISAO INTERLOCUTORIA IMPUGNADA E PREJUDICA O AGRAVO DE INSTRUMENTO POR PERDA DE OBJETO, CONFORME ENTENDIMENTO CONSOLIDADO NA JURISPRUDENCIA DO SUPERIOR TRIBUNAL DE JUSTICA.A PROLACAO DE SENTENCA FINAL ABSORVE O MERITO DAS QUESTOES PRELIMINARES DISCUTIDAS NO AGRAVO DE INSTRUMENTO, INVIABILIZANDO A CONTINUIDADE DA ANALISE RECURSAL, POR AUSENCIA DE INTERESSE PROCESSUAL SUPERVENIENTE.NOS TERMOS DO CPC/2015 E DOS PRECEDENTES DO STJ, A PERDA DE OBJETO OCORRE QUANDO A COGNICAO EXAURIENTE DA SENTENCA SUBSTITUI A DECISAO INTERLOCUTORIA ATACADA PELO AGRAVO.RECURSO JULGADO PREJUDICADO, EM DECORRENCIA DA PERDA SUPERVENIENTE DO OBJETO RECURSAL.A SUPERVENIENCIA DE SENTENCA DE MERITO NOS AUTOS PRINCIPAIS ENSEJA A PERDA DO OBJETO DE AGRAVO DE INSTRUMENTO INTERPOSTO CONTRA DECISAO INTERLOCUTORIA, POR AUSENCIA DE INTERESSE RECURSAL.JURISPRUDENCIA RELEVANTE CITADA:STJ, AGINT NO RESP 1739409/RJ, REL. MIN. MAURO CAMPBELL MARQUES, SEGUNDA TURMA, JULGADO EM 18.09.2018, DJE 21.09.2018; STJ, AGINT NO RESP 1304616/DF, REL. MIN. OG FERNANDES, SEGUNDA TURMA, JULGADO EM 11.09.2018, DJE 18.09.2018. ART. 511 CPC - EVENTUAL RECURSO - SE AO STJ: CUSTAS R$ - COD. 18832-8 E PORTES DE REMESSA E RETORNO R$ 0,00 - COD. 10825-1 (AMBOS GUIA GRU NO SITE </w:t>
                  </w:r>
                  <w:hyperlink r:id="rId25" w:tgtFrame="_blank" w:history="1">
                    <w:r w:rsidRPr="00D21134">
                      <w:rPr>
                        <w:rStyle w:val="Hyperlink"/>
                      </w:rPr>
                      <w:t>WWW.STJ.GOV.BR</w:t>
                    </w:r>
                  </w:hyperlink>
                  <w:r w:rsidRPr="00D21134">
                    <w:t> ) - BANCO DO BRASIL - RESOLUCAO Nº 1/2008 DO STJ - DJU DE 18/01/2008; SE AO STF: CUSTAS 0,00 - GUIA DARF - COD. 1505 E PORTES DE REMESSA E RETORNO R$ 0,00 - GUIA FEDTJ - COD. 140-6 - BANCO NOSSA CAIXA OU INTERNET - RESOLUCAO Nº 352/2008 DO STF. - Advs: Rodrigo Paiva Tenorio (OAB: 16948/AL).</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119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0812620-43.2024.8.02.0000</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2ª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DESPACHO Nº 0812620-43.2024.8.02.0000 - Agravo de Instrumento - Arapiraca - Agravante: Adeliane Helena Bezerra dos Santos Caiano - Agravado: </w:t>
                  </w:r>
                  <w:r w:rsidRPr="00D21134">
                    <w:rPr>
                      <w:b/>
                      <w:bCs/>
                    </w:rPr>
                    <w:t>EQUATORIAL</w:t>
                  </w:r>
                  <w:r w:rsidRPr="00D21134">
                    <w:t xml:space="preserve"> Alagoas Distribuidora de Energia S.A. - Des. Desa. Elisabeth Carvalho Nascimento - ?Nos autos de n. 0812620- 43.2024.8.02.0000 em que fi guram como parte recorrente Adeliane Helena Bezerra </w:t>
                  </w:r>
                  <w:r w:rsidRPr="00D21134">
                    <w:lastRenderedPageBreak/>
                    <w:t>dos Santos Caiano e como parte recorrida </w:t>
                  </w:r>
                  <w:r w:rsidRPr="00D21134">
                    <w:rPr>
                      <w:b/>
                      <w:bCs/>
                    </w:rPr>
                    <w:t>EQUATORIAL</w:t>
                  </w:r>
                  <w:r w:rsidRPr="00D21134">
                    <w:t> Alagoas Distribuidora de Energia S.A., ACORDAM os membros da 2ª Camara Civel do Tribunal de Justica de Alagoas, a unanimidade, em CONHECER do recurso para, no merito, DAR-LHE PROVIMENTO, no sentido de suspender os efeitos da decisao impugnada para determinar que a agravada se abstenha de efetuar o corte do servico de energia eletrica no imovel da agravante, bem como para impedir que promova a inclusao do nome da recorrente no rol de inadimplentes dos orgaos de protecao ao credito em razao do debito ora impugnado. Participaram deste julgamento os Excelentissimos Senhores Desembargadores mencionados na certidao retro. Maceio, data da assinatura eletronica. Desembargadora Elisabeth Carvalho Nascimento Relatora? - DIREITO DO CONSUMIDOR. AGRAVO DE INSTRUMENTO. FORNECIMENTO DE ENERGIA ELETRICA. DEBITO PRETERITO. IMPOSSIBILIDADE DE SUSPENSAO DO SERVICO. RELACAO DE CONSUMO CONFIGURADA. IRREGULARIDADE NA APURACAO DO CONSUMO. DEBITO CONTROVERSO. SERVICO ESSENCIAL. RECURSO CONHECIDO E PROVIDO. A UNANIMIDADE. I. CASO EM EXAMEAGRAVO DE INSTRUMENTO INTERPOSTO POR ADELIANE HELENA BEZERRA DOS SANTOS CAIANO CONTRA DECISAO QUE INDEFERIU O PEDIDO DE TUTELA PROVISORIA PARA IMPEDIR A SUSPENSAO DO FORNECIMENTO DE ENERGIA ELETRICA E A INCLUSAO DE SEU NOME NOS CADASTROS DE INADIMPLENTES, DECORRENTE DE COBRANCA RETROATIVA POR SUPOSTA IRREGULARIDADE NO MEDIDOR.HA DUAS QUESTOES EM DISCUSSAO: (I) DEFINIR SE E LEGITIMA A SUSPENSAO DO SERVICO DE ENERGIA ELETRICA EM RAZAO DE DEBITO PRETERITO E CONTROVERSO; E (II) ESTABELECER SE A INCLUSAO DO NOME DA AGRAVANTE NOS CADASTROS DE INADIMPLENTES E VIAVEL DIANTE DA CONTROVERSIA SOBRE A LEGALIDADE DA COBRANCA.A RELACAO ENTRE AS PARTES E REGIDA PELO CODIGO DE DEFESA DO CONSUMIDOR, SENDO APLICAVEIS SUAS NORMAS PROTETIVAS, INCLUINDO A INVERSAO DO ONUS DA PROVA.E VEDADO A CONCESSIONARIA INTERROMPER O FORNECIMENTO DE SERVICO ESSENCIAL EM RAZAO DE DEBITO PRETERITO, CONFORME ENTENDIMENTO PACIFICO DO SUPERIOR TRIBUNAL DE JUSTICA.A COBRANCA REALIZADA PELA CONCESSIONARIA DECORRE DE REVISAO UNILATERAL DO FATURAMENTO, SEM GARANTIA DE CONTRADITORIO E AMPLA DEFESA, TORNANDO ILEGITIMA A INCLUSAO DO NOME DA AGRAVANTE NOS CADASTROS RESTRITIVOS.A ENERGIA ELETRICA E SERVICO ESSENCIAL, CUJA SUSPENSAO, SOBRETUDO DIANTE DA CONTROVERSIA SOBRE O DEBITO, CONFIGURA MEDIDA DESPROPORCIONAL E ABUSIVA.RECURSO CONHECIDO E PROVIDO.A CONCESSIONARIA DE ENERGIA ELETRICA NAO PODE SUSPENDER O FORNECIMENTO DE SERVICO ESSENCIAL EM RAZAO DE DEBITO PRETERITO, SALVO EM CASOS DE FRAUDE COMPROVADA COM GARANTIA DE CONTRADITORIO E AMPLA DEFESA.A INCLUSAO DO NOME DO CONSUMIDOR NOS CADASTROS DE INADIMPLENTES E INDEVIDA QUANDO HA CONTROVERSIA SOBRE A LEGITIMIDADE DA </w:t>
                  </w:r>
                  <w:hyperlink r:id="rId26" w:tgtFrame="_blank" w:history="1">
                    <w:r w:rsidRPr="00D21134">
                      <w:rPr>
                        <w:rStyle w:val="Hyperlink"/>
                      </w:rPr>
                      <w:t>COBRANCA.AS</w:t>
                    </w:r>
                  </w:hyperlink>
                  <w:r w:rsidRPr="00D21134">
                    <w:t> CONCESSIONARIAS DE SERVICOS PUBLICOS ESSENCIAIS DEVEM OBSERVAR OS DIREITOS BASICOS DO CONSUMIDOR, SOB PENA DE RESPONDEREM POR EVENTUAIS DANOS DECORRENTES DE COBRANCAS UNILATERAIS E SUSPENSAO INDEVIDA DO SERVICO. ART. 511 CPC - EVENTUAL RECURSO - SE AO STJ: CUSTAS R$ - COD. 18832-8 E PORTES DE REMESSA E RETORNO R$ 0,00 - COD. 10825-1 (AMBOS GUIA GRU NO SITE </w:t>
                  </w:r>
                  <w:hyperlink r:id="rId27" w:tgtFrame="_blank" w:history="1">
                    <w:r w:rsidRPr="00D21134">
                      <w:rPr>
                        <w:rStyle w:val="Hyperlink"/>
                      </w:rPr>
                      <w:t>WWW.STJ.GOV.BR</w:t>
                    </w:r>
                  </w:hyperlink>
                  <w:r w:rsidRPr="00D21134">
                    <w:t> ) - BANCO DO BRASIL - RESOLUCAO Nº 1/2008 DO STJ - DJU DE 18/01/2008; SE AO STF: CUSTAS 0,00 - GUIA DARF - COD. 1505 E PORTES DE REMESSA E RETORNO R$ 0,00 - GUIA FEDTJ - COD. 140-6 - BANCO NOSSA CAIXA OU INTERNET - RESOLUCAO Nº 352/2008 DO STF. 0000 -</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120 de 178</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0700653-44.2021.8.02.0017</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2ª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DESPACHO Nº 0700653-44.2021.8.02.0017 - Apelacao Civel - Limoeiro de Anadia - Apelante: Ademar Avelar Silva - Apenado: Equatorial Alagoas Distribuidora de Energia S.A. - ?ATO ORDINATORIO / CHEFE DE GABINETE / MANDADO / OFICIO Nº __/2025 Considerando o termino do periodo de afastamento do Excelentissimo Senhor Desembargador Otavio Leao Praxedes, encaminhem-se os presentes autos a Secretaria correspondente para que promova a mudanca de fl uxo do feito a sua Excelencia o Desembargador Otavio Leao Praxedes, com as cautelas de praxe. Maceio, data da assinatura eletronica. ALEXANDRE SODRE ARRUDA Chefe de Gabinete? - Advs: Dayanira de Almeida Ferreira Barbosa (OAB: 13529/AL) - </w:t>
                  </w:r>
                  <w:r w:rsidRPr="00D21134">
                    <w:rPr>
                      <w:b/>
                      <w:bCs/>
                    </w:rPr>
                    <w:t>DANIELLE TENORIO TOLEDO</w:t>
                  </w:r>
                  <w:r w:rsidRPr="00D21134">
                    <w:t> Cavalcante (OAB: 6033/AL).</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121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0713456-62.2023.8.02.0058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2ª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 xml:space="preserve">Sr. Advogado, DESPACHO Nº 0713456-62.2023.8.02.0058 - Apelacao Civel - Arapiraca - Apelante: Sandriezia Soares de Freitas - Apelado: Equatorial Alagoas Distribuidora de Energia S.a., - ?ATO ORDINATORIO / CHEFE DE GABINETE / MANDADO / OFICIO Nº __/2025 Considerando o termino do periodo de afastamento do Excelentissimo Senhor Desembargador Otavio Leao Praxedes, encaminhem-se os presentes autos a Secretaria correspondente para que promova a mudanca de fl uxo do feito a sua Excelencia o Desembargador Otavio Leao Praxedes, com as cautelas de </w:t>
                  </w:r>
                  <w:r w:rsidRPr="00D21134">
                    <w:lastRenderedPageBreak/>
                    <w:t>praxe. Maceio, data da assinatura eletronica. ALEXANDRE SODRE ARRUDA Chefe de Gabinete? - Advs: Defensoria Publica do Estado de Alagoas (OAB: D/AL) - </w:t>
                  </w:r>
                  <w:r w:rsidRPr="00D21134">
                    <w:rPr>
                      <w:b/>
                      <w:bCs/>
                    </w:rPr>
                    <w:t>DANIELLE TENORIO TOLEDO</w:t>
                  </w:r>
                  <w:r w:rsidRPr="00D21134">
                    <w:t> Cavalcante (OAB: 6033/AL).</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122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0718514-28.2020.8.02.0001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2ª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 xml:space="preserve">Sr. Advogado, DESPACHO Nº 0718514-28.2020.8.02.0001 - Apelacao Civel - Maceio - Apelante: Maria Adriana Pereira Firmiano - Apelado: Equatorial Alagoas Distribuidora de Energia S.A. - Des. Otavio Leao Praxedes - ?Vistos, relatados e discutidos estes autos de apelacao n. 0718514- 28.2020.8.02.0001 em que fi guram como parte recorrente Maria Adriana Pereira Firmiano e como parte recorrida Equatorial Alagoas Distribuidora de Energia S.A., ACORDAM os membros da 2ª Camara Civel deste Tribunal de Justica, por unanimidade de votos, em CONHECER EM PARTE do recurso interposto, para, no merito, NEGAR-LHE PROVIMENTO, mantendo incolume a sentenca proferida na origem. Participaram do julgamento os eminentes Desembargadores constantes naCertidaode Julgamento.? - EMENTA: DIREITO DO CONSUMIDOR E PROCESSUAL CIVIL. APELACAO CIVEL. NEGATIVACAO INDEVIDA. INSCRICAO PREEXISTENTE EM CADASTRO DE INADIMPLENTES. DANO MORAL NAO CONFIGURADO. APLICACAO DA SUMULA 385 DO STJ. RECURSO PARCIALMENTE CONHECIDO E NAO PROVIDO.I. CASO EM EXAMEAPELACAO CIVEL INTERPOSTA POR MARIA ADRIANA PEREIRA FIRMIANO CONTRA SENTENCA DA 7ª VARA CIVEL DA CAPITAL QUE DECLAROU A INEXISTENCIA DE DEBITOS E DETERMINOU A EXCLUSAO DE SEU NOME DOS CADASTROS DE INADIMPLENTES, MAS INDEFERIU O PEDIDO DE INDENIZACAO POR DANOS MORAIS. A APELANTE PLEITEIA A REFORMA DA DECISAO PARA A CONDENACAO DA PARTE APELADA AO PAGAMENTO DE INDENIZACAO.HA DUAS QUESTOES EM DISCUSSAO: (I) VERIFICAR SE A INSCRICAO INDEVIDA DO NOME DA APELANTE EM CADASTROS DE INADIMPLENTES CONFIGURA DANO MORAL INDENIZAVEL; E (II) ANALISAR A APLICABILIDADE DA SUMULA 385 DO STJ DIANTE DA EXISTENCIA DE REGISTRO NEGATIVO PREEXISTENTE.A RELACAO JURIDICA ENTRE AS PARTES E DE CONSUMO, SUJEITANDO-SE AS NORMAS DO CODIGO DE DEFESA DO CONSUMIDOR, INCLUINDO A RESPONSABILIDADE OBJETIVA DO FORNECEDOR POR DEFEITOS NA PRESTACAO DO SERVICO, NOS TERMOS DO ART. 14 DO CDC.O REGISTRO INDEVIDO DO NOME DO CONSUMIDOR EM CADASTROS DE INADIMPLENTES CONFIGURA ATO ILICITO E, CONFORME JURISPRUDENCIA CONSOLIDADA DO STJ, O DANO MORAL NESSE CONTEXTO E PRESUMIDO (IN RE IPSA).TODAVIA, A EXISTENCIA DE INSCRICAO PREEXISTENTE LEGITIMA NO CADASTRO DE </w:t>
                  </w:r>
                  <w:r w:rsidRPr="00D21134">
                    <w:lastRenderedPageBreak/>
                    <w:t>INADIMPLENTES IMPEDE A CONFIGURACAO DO DANO MORAL, CONFORME ESTABELECIDO NA SUMULA 385 DO STJ, SALVO PROVA DE QUE A NEGATIVACAO ANTERIOR FOI OBJETO DE CONTESTACAO JUDICIAL COM </w:t>
                  </w:r>
                  <w:hyperlink r:id="rId28" w:tgtFrame="_blank" w:history="1">
                    <w:r w:rsidRPr="00D21134">
                      <w:rPr>
                        <w:rStyle w:val="Hyperlink"/>
                      </w:rPr>
                      <w:t>ANULACAO.NO</w:t>
                    </w:r>
                  </w:hyperlink>
                  <w:r w:rsidRPr="00D21134">
                    <w:t> CASO CONCRETO, A APELANTE POSSUIA REGISTROS NEGATIVOS ANTERIORES A INSCRICAO ORA IMPUGNADA, SEM COMPROVACAO DE ANULACAO POR DECISAO JUDICIAL, AFASTANDO-SE, ASSIM, O DIREITO A INDENIZACAO POR DANO MORAL.DIANTE DA AUSENCIA DE COMPROVACAO DO DEVER DE INDENIZAR, DEVE SER MANTIDA A SENTENCA DE PRIMEIRO GRAU.RECURSO PARCIALMENTE CONHECIDO E NAO PROVIDO.A INSCRICAO INDEVIDA EM CADASTROS DE INADIMPLENTES PODE CONFIGURAR DANO MORAL IN RE IPSA, SALVO QUANDO HA REGISTRO PREEXISTENTE LEGITIMO, NOS TERMOS DA SUMULA 385 DO STJ.PARA AFASTAR A APLICACAO DA SUMULA 385 DO STJ, A PARTE DEVE DEMONSTRAR QUE O REGISTRO NEGATIVO ANTERIOR FOI OBJETO DE CONTESTACAO JUDICIAL E ANULACAO.JURISPRUDENCIA RELEVANTE CITADA: STJ, SUMULA 385; TJAL, APELACAO CIVEL Nº 0738572-81.2022.8.02.0001, REL. DES. OTAVIO LEAO PRAXEDES, 2ª CAMARA CIVEL, J. 14.12.2023, DJE 14.12.2023; TJAL, APELACAO CIVEL Nº 0700271-38.2022.8.02.0010, REL. DES. IVAN VASCONCELOS BRITO JUNIOR, 4ª CAMARA CIVEL, J. 10.10.2023, DJE 10.10.2023. ART. 511 CPC - EVENTUAL RECURSO - SE AO STJ: CUSTAS R$ - COD. 18832-8 E PORTES DE REMESSA E RETORNO R$ 0,00 - COD. 10825-1 (AMBOS GUIA GRU NO SITE </w:t>
                  </w:r>
                  <w:hyperlink r:id="rId29" w:tgtFrame="_blank" w:history="1">
                    <w:r w:rsidRPr="00D21134">
                      <w:rPr>
                        <w:rStyle w:val="Hyperlink"/>
                      </w:rPr>
                      <w:t>WWW.STJ.GOV.BR</w:t>
                    </w:r>
                  </w:hyperlink>
                  <w:r w:rsidRPr="00D21134">
                    <w:t> ) - BANCO DO BRASIL - RESOLUCAO Nº 1/2008 DO STJ - DJU DE 18/01/2008; SE AO STF: CUSTAS 0,00 - GUIA DARF - COD. 1505 E PORTES DE REMESSA E RETORNO R$ 0,00 - GUIA FEDTJ - COD. 140-6 - BANCO NOSSA CAIXA OU INTERNET - RESOLUCAO Nº 352/2008 DO STF. - Advs: Sergio Antonio Garcia Pereira (OAB: 16357A/AL) - </w:t>
                  </w:r>
                  <w:r w:rsidRPr="00D21134">
                    <w:rPr>
                      <w:b/>
                      <w:bCs/>
                    </w:rPr>
                    <w:t>DANIELLE TENORIO TOLEDO</w:t>
                  </w:r>
                  <w:r w:rsidRPr="00D21134">
                    <w:t> Cavalcante (OAB: 6033/AL).</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123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0005941-82.2009.8.02.0001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COMPANHIA ENERGETICA DE ALAGOAS - CEAL</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1ª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Nº 0005941-82.2009.8.02.0001 - Apelacao Civel - Maceio - Apelante: </w:t>
                  </w:r>
                  <w:r w:rsidRPr="00D21134">
                    <w:rPr>
                      <w:b/>
                      <w:bCs/>
                    </w:rPr>
                    <w:t>COMPANHIA ENERGETICA DE ALAGOAS - CEAL</w:t>
                  </w:r>
                  <w:r w:rsidRPr="00D21134">
                    <w:t xml:space="preserve"> - Apelado: Jose Lucifabio Franca de Vasconcelos - ?DESPACHO/MANDADO/OFICIO N. /2025 01. Em observancia a PORTARIA Nº 519, de 12 de fevereiro de 2025, determino a redistribuicao do presente feito ao meu sucessor na 1ª Camara Civel do Tribunal de Justica de Alagoas. 02. Cumpra-se. Publique-se. Maceio, 12 de marco de 2025. Des. Tutmes Airan de Albuquerque Melo Relator? - Des. Tutmes Airan de Albuquerque Melo - Advs: Joyce Karla Torres Braga Andrade (OAB: 11960/AL) - Valquiria de Moura Castro </w:t>
                  </w:r>
                  <w:r w:rsidRPr="00D21134">
                    <w:lastRenderedPageBreak/>
                    <w:t>Ferreira Morais (OAB: 6128/ AL) - Thelio Oswaldo Barreto Leitao (OAB: 3060/AL) - Thelio Oswaldo Barretto Leitao (OAB: 3060/AL).</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124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0700368-53.2018.8.02.0018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COMPANHIA ENERGETICA DE ALAGOAS - CEAL</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1ª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Nº 0700368-53.2018.8.02.0018 - Apelacao Civel - Major Izidoro - Apelante: </w:t>
                  </w:r>
                  <w:r w:rsidRPr="00D21134">
                    <w:rPr>
                      <w:b/>
                      <w:bCs/>
                    </w:rPr>
                    <w:t>COMPANHIA ENERGETICA DE ALAGOAS - CEAL</w:t>
                  </w:r>
                  <w:r w:rsidRPr="00D21134">
                    <w:t> - Apelado: Municipio de Major Izidoro - ?DESPACHO/MANDADO/OFICIO N. /2025 01. Em observancia a PORTARIA Nº 519, de 12 de fevereiro de 2025, determino a redistribuicao do presente feito ao meu sucessor na 1ª Camara Civel do Tribunal de Justica de Alagoas. 02. Cumprase. Publique-se. Maceio, 12 de marco de 2025. Des. Tutmes Airan de Albuquerque Melo Relator? - Des. Tutmes Airan de Albuquerque Melo - Advs: Decio Flavio Goncalves Torres Freire (OAB: 12170A/AL) - Bruno Zeferino do Carmo Teixeira (OAB: 7617/AL).</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125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0812245-42.2024.8.02.0000</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THIAGO MOURA DE ALBUQUERQUE ALVES</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1ª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lastRenderedPageBreak/>
                    <w:t>Nº 0812245-42.2024.8.02.0000 - Agravo de Instrumento - Piranhas - Agravante: Equatorial Energia Alagoas - Agravado: Municipio de Piranhas - ?DESPACHO/MANDADO/OFICIO N. /2025. Trata-se de agravo de instrumento com pedido de efeito suspensivo interposto por Equatorial Alagoas Distribuidora de Energia S. A. contra decisao proferida pelo Juizo de Direito da Comarca de Piranhas nos autos n° 0701001-18.2024.8.02.0030. Acerca do recolhimento do preparo, a agravante juntou o boleto de pag. 43 e o comprovante de pagamento de pag. 41. Todavia, verifi ca-se divergencia de dados entre referidos documentos quanto ao favorecido (nome e CNPJ) e ao codigo de barras. Diante do exposto, determino que a parte agravante seja intimada, na pessoa de seu advogado, para comprovar de forma idonea que recolheu o preparo no ato da interposicao do recurso ou, caso nao o tenha feito, recolhe-lo em dobro, no prazo de 5 (cinco) dias (CPC, art. 1.007). Publique-se. Intime-se. Utilize-se da presente decisao como mandado ou oficio. Maceio, datado eletronicamente. Juiza Conv. Adriana Carla Feitosa Martins Relatora? - Des. Juiza Conv. Adriana Carla Feitosa Martins - Advs: </w:t>
                  </w:r>
                  <w:r w:rsidRPr="00D21134">
                    <w:rPr>
                      <w:b/>
                      <w:bCs/>
                    </w:rPr>
                    <w:t>THIAGO MOURA DE ALBUQUERQUE ALVES</w:t>
                  </w:r>
                  <w:r w:rsidRPr="00D21134">
                    <w:t> (OAB: 6119/AL) - Douglas Lopes Pinto (OAB: 12452/AL).</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126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0701265-46.2024.8.02.0091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Maceio / Juizados Especiais Civeis e Criminais / 1º Juizado Especial Civel e Criminal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1º JUIZADO ESPECIAL CIVEL DA CAPITAL EDITAL DE INTIMACAO DE ADVOGADOS RELACAO Nº 0103/2025 0000 - ADV: </w:t>
                  </w:r>
                  <w:r w:rsidRPr="00D21134">
                    <w:rPr>
                      <w:b/>
                      <w:bCs/>
                    </w:rPr>
                    <w:t>DANIELLE TENORIO TOLEDO</w:t>
                  </w:r>
                  <w:r w:rsidRPr="00D21134">
                    <w:t> CAVALCANTE (OAB 6033/AL), .ADV: GABRIEL GRIGORIO SILVA GOUVEIA (OAB 17471/ AL), .ADV: CLEBSON DEIVID DA SILVA FERREIRA (OAB 18851/AL) - Processo 0701265-46.2024.8.02.0091 - Procedimento do Juizado Especial Civel - Inclusao Indevida em Cadastro de Inadimplentes - AUTOR: Ronald Rozendo Lima - REU: Equatorial Alagoas Distribuidora de Energia S.A. - Vistos, etc. Considerando o pagamento do julgado, conforme se ve as fl s. 239, determino a liberacao do valor em favor da parte credora, nos moldes solicitados as fl s. 240. Apos as providencias legais e de praxe, e nada mais sendo requerido, julgo, com fulcro no art. 924, II, do CPC, EXTINTA a presente execucao, em face da satisfacao da obrigacao, determinando o arquivamento do feito. Intimacoes devidas.</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127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0701769-23.2022.8.02.0091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Maceio / Juizados Especiais Civeis e Criminais / 1º Juizado Especial Civel e Criminal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1º JUIZADO ESPECIAL CIVEL DA CAPITAL EDITAL DE INTIMACAO DE ADVOGADOS RELACAO Nº 0103/2025 0000 - ADV: MADSON BORGES DELGADO (OAB 11327/AL), .ADV: </w:t>
                  </w:r>
                  <w:r w:rsidRPr="00D21134">
                    <w:rPr>
                      <w:b/>
                      <w:bCs/>
                    </w:rPr>
                    <w:t>DANIELLE TENORIO TOLEDO</w:t>
                  </w:r>
                  <w:r w:rsidRPr="00D21134">
                    <w:t> CAVALCANTE (OAB 6033/AL), .ADV: MADSON BORGES DELGADO (OAB 11327/AL), .ADV: JULIO FELIPE SAMPAIO TENORIO (OAB 11982/AL) - Processo 0701769- 23.2022.8.02.0091/01 - Cumprimento de sentenca - Fornecimento de Energia Eletrica - AUTOR: Madson Borges Delgado - Solange Tenorio Gomes Bezerra - REU: Equatorial- Energia Alagoas S/A - Apos manifestacao da Contadoria Judicial Unifi cada, determino, desde ja, que o Cartorio deste Juizado intime as partes (por correspondencia OU pelo Diario da Justica Eletronico - DJE) para, querendo e no prazo comum de 05 (cinco) dias, manifestarem quanto ao mesmo. Decorrido o prazo acima, voltem-me os autos conclusos para decisao. Intimacoes devidas.</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128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0800057-40.2025.8.02.9002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1ª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lastRenderedPageBreak/>
                    <w:t>Nº 0800057-40.2025.8.02.9002 - Agravo de Instrumento - Maceio - Agravante: Weslley Luiz de Almeida Melo - Agravado: </w:t>
                  </w:r>
                  <w:r w:rsidRPr="00D21134">
                    <w:rPr>
                      <w:b/>
                      <w:bCs/>
                    </w:rPr>
                    <w:t>EQUATORIAL</w:t>
                  </w:r>
                  <w:r w:rsidRPr="00D21134">
                    <w:t> Alagoas Distribuidora de Energia S.A. - ?DECISAO MONOCRATICA/MANDADO/OFICIO Nº /2025. 1. Trata-se de agravo de instrumento nº 0800057-40.2025.8.02.9002 interposto por Weslley Luiz de Almeida Melo, em razao de decisao proferida nos autos da acao de obrigacao de fazer c/c tutela de urgencia nº 0700068-97.2025.8.02.0066, tendo, como parte agravada, </w:t>
                  </w:r>
                  <w:r w:rsidRPr="00D21134">
                    <w:rPr>
                      <w:b/>
                      <w:bCs/>
                    </w:rPr>
                    <w:t>EQUATORIAL</w:t>
                  </w:r>
                  <w:r w:rsidRPr="00D21134">
                    <w:t> Alagoas Distribuidora de Energia S.A. 2. No presente recurso, a parte agravante, autora na aludida acao, insurgiu-se contra decisao do Juizo de origem que indeferiu o pedido liminar no sentido de obrigar a agravada a efetuar a religacao do fornecimento de energia eletrica para a unidade consumidora indicada na peticao inicial. 3. O recurso foi distribuido inicialmente no plantao, tendo sido indeferido a antecipacao da tutela recursal, vindo-me distribuido no dia 06 de marco de 2025. 4. No dia 11 de marco de 2025, a parte agravante protocolou peticao, a pag. 41, noticiando que conseguiu administrativamente, junto a agravada, a reativacao do fornecimento de energia e a baixa dos valores em aberto discutidos na acao originaria, pugnando, ao fi nal, pela perda superveniente do objeto recursal. 5. E, no que interessa, o relatorio. 6. Consoante relatado, a parte agravante informa que administrativamente, junto a parte agravada, obteve exito na sua pretensao recursal. 7. Ante o exposto, nao conheco do presente agravo de instrumento, em virtude da sua prejudicialidade pela perda superveniente do interesse recursal, nos termos do art. 932, III, do CPC. 8. Utilize-se da presente decisao como oficio ou mandado. 9. Publique-se. Intime-se. Cumpra-se. Maceio, datado eletronicamente. Juiza Conv. Adriana Carla Feitosa Martins Relatora? - Des. Juiza Conv. Adriana Carla Feitosa Martins - Advs: Washington Luiz Magalhaes de Melo (OAB: 4445/AL).</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129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0800057-40.2025.8.02.9002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1ª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Nº 0800057-40.2025.8.02.9002 - Agravo de Instrumento - Maceio - Agravante: Weslley Luiz de Almeida Melo - Agravado: </w:t>
                  </w:r>
                  <w:r w:rsidRPr="00D21134">
                    <w:rPr>
                      <w:b/>
                      <w:bCs/>
                    </w:rPr>
                    <w:t>EQUATORIAL</w:t>
                  </w:r>
                  <w:r w:rsidRPr="00D21134">
                    <w:t> Alagoas Distribuidora de Energia S.A. - Advs: Washington Luiz Magalhaes de Melo (OAB: 4445/AL).</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130 de 178</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0700192-78.2024.8.02.0078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Maceio / Juizados Especiais Civeis e Criminais / 3º Juizado Especial Civel e Criminal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3º JUIZADO ESPECIAL CIVEL DA CAPITAL EDITAL DE INTIMACAO DE ADVOGADOS RELACAO Nº 0105/2025 0000 - ADV: </w:t>
                  </w:r>
                  <w:r w:rsidRPr="00D21134">
                    <w:rPr>
                      <w:b/>
                      <w:bCs/>
                    </w:rPr>
                    <w:t>DANIELLE TENORIO TOLEDO</w:t>
                  </w:r>
                  <w:r w:rsidRPr="00D21134">
                    <w:t> CAVALCANTE (OAB 6033/AL), .ADV: DANIEL MARTINIANO DIAS (OAB 7301/AL), .ADV: DANIEL MARTINIANO DIAS (OAB 7301/AL) - Processo 0700192-78.2024.8.02.0078 - Procedimento do Juizado Especial Civel - Dano Moral - AUTOR: Eduardo Andre de Carvalho Albuquerque - LITSATIVA: Suely de Carvalho Elesbao - REU: Equatorial Alagoas Distribuidora de Energia S.A. - Em cumprimento ao disposto no artigo 384, §9º, do Provimento n.º 13/2023, da Corregedoria Geral da Justica do Estado de Alagoas, faco remessa destes autos a contadoria, para calculo de custas fi nais (fl s.203).</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131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0700989-54.2024.8.02.0078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Maceio / Juizados Especiais Civeis e Criminais / 3º Juizado Especial Civel e Criminal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3º JUIZADO ESPECIAL CIVEL DA CAPITAL EDITAL DE INTIMACAO DE ADVOGADOS RELACAO Nº 0105/2025 0000 - ADV: ALYNE LAYS CARDOSO SOUZA DA SILVA LOPES (OAB 18783/AL), .ADV: </w:t>
                  </w:r>
                  <w:r w:rsidRPr="00D21134">
                    <w:rPr>
                      <w:b/>
                      <w:bCs/>
                    </w:rPr>
                    <w:t>DANIELLE TENORIO TOLEDO</w:t>
                  </w:r>
                  <w:r w:rsidRPr="00D21134">
                    <w:t> CAVALCANTE(OAB 6033/AL), .ADV: </w:t>
                  </w:r>
                  <w:r w:rsidRPr="00D21134">
                    <w:rPr>
                      <w:b/>
                      <w:bCs/>
                    </w:rPr>
                    <w:t>DANIELLE TENORIO TOLEDO</w:t>
                  </w:r>
                  <w:r w:rsidRPr="00D21134">
                    <w:t> CAVALCANTE (OAB 6033/AL) - Processo 0700989-</w:t>
                  </w:r>
                  <w:r w:rsidRPr="00D21134">
                    <w:lastRenderedPageBreak/>
                    <w:t>54.2024.8.02.0078 - Procedimento do Juizado Especial Civel - Fornecimento de Energia Eletrica - AUTORA: Alessandra Thays Leopoldo da Silva - REU: Equatorial Alagoas Distribuidora de Energia S.A. - ATO ORDINATORIO Em cumprimento ao disposto no artigo 384, §8º, I, do Provimento n.º 13/2023, da Corregedoria Geral da Justica do Estado de Alagoas e, face a interposicao de recurso inominado, intime-se a parte autora/recorrida para apresentar contrarrazoes, no prazo de 10 (dez) dias, conforme dispoe o art. 42, § 2º da Lei 9.099/99. Apos as providencias acima, remetam-se os autos a Egregia Turma Recursal.</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132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0700640-65.2021.8.02.0075</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Maceio / Juizados Especiais Civeis e Criminais / 6º Juizado Especial Civel e Criminal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6º JUIZADO ESPECIAL CIVEL DA CAPITAL EDITAL DE INTIMACAO DE ADVOGADOS RELACAO Nº 0077/2025 0000 - ADV: </w:t>
                  </w:r>
                  <w:r w:rsidRPr="00D21134">
                    <w:rPr>
                      <w:b/>
                      <w:bCs/>
                    </w:rPr>
                    <w:t>DANIELLE TENORIO TOLEDO</w:t>
                  </w:r>
                  <w:r w:rsidRPr="00D21134">
                    <w:t> CAVALCANTE (OAB 6033/AL) - Processo 0700640-65.2021.8.02.0075/01 - Cumprimento de sentenca - Praticas Abusivas - REU: Equatorial Energia S/A - Vistos, etc. Relatorio dispensado (Lei 9.099/95, art. 38, caput). Compulsando os autos verifi ca-se que a obrigacao foi satisfeita, conforme alvaras de fl s. 63 e 81/82, e aviso de e-mail as fl s. 86. Dispoe o art. 924, Inciso II do Codigo de Processo Civil, aplicando subsidiariamente a hipotese(LJE, art. 52, caput), transcrito in verbis: Art. 924 - Extingue-se a execucao quando: I I- a obrigacao for satisfeita; (....) . Diante do exposto, tendo em vista o pagamento do debito, pela parte Demandada, amparado nos artigos acima, julgo extinta a presente Execucao. Sem custas ou honorarios (Lei 9.099/95, art. 55 caput). Arquivem-se os autos, apos as devidas providencias legais. P.I. Cumpra-se.</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133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0700751-41.2024.8.02.0076</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Maceio / Juizados Especiais Civeis e Criminais / 7º Juizado Especial Civel e Criminal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7º JUIZADO ESPECIAL CIVEL DA CAPITAL EDITAL DE INTIMACAO DE ADVOGADOS RELACAO Nº 0105/2025 0000 - ADV: JULIANA LIMA FERREIRA (OAB 47173/PE), .ADV: </w:t>
                  </w:r>
                  <w:r w:rsidRPr="00D21134">
                    <w:rPr>
                      <w:b/>
                      <w:bCs/>
                    </w:rPr>
                    <w:t>DANIELLE TENORIO TOLEDO</w:t>
                  </w:r>
                  <w:r w:rsidRPr="00D21134">
                    <w:t> CAVALCANTE (OAB 6033/AL), .ADV: JULIANA LIMA FERREIRA (OAB 47173/PE) - Processo 0700751-41.2024.8.02.0076 - Procedimento do Juizado Especial Civel - Fornecimento de Energia Eletrica - AUTORA: Roseane Silva Alburqueque - REU: Equatorial Alagoas Distribuidora de Energia S.A. - ATO ORDINATORIO Em cumprimento ao disposto no artigo 384, §8º, I, do Provimento n.º 13/2023, da Corregedoria Geral da Justica do Estado de Alagoas e, face a interposicao de recurso inominado, intime-se a parte recorrida para apresentar contrarrazoes, no prazo de 10 (dez) dias, conforme dispoe o art. 42, § 2º da Lei 9.099/99. Apos as providencias acima, remetam-se os autos a Egregia Turma Recursal.</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134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0701657-96.2022.8.02.0077</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Maceio / Juizados Especiais Civeis e Criminais / 8º Juizado Especial Civel e Criminal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 xml:space="preserve">Sr. Advogado, JUIZO DE DIREITO DA 8º JUIZADO ESPECIAL CIVEL DA CAPITAL JUIZ(A) DE DIREITO RICARDO JORGE CAVALCANTE LIMA ESCRIVA(O) JUDICIAL LUCINEIDE RODRIGUES MACEDO SILVA EDITAL DE INTIMACAO DE ADVOGADOS RELACAO Nº 1069/2025 0000 - ADV: RONAN DA COSTA MARQUES (OAB 21093/O/MT) - Processo 0701657-96.2022.8.02.0077 - Procedimento do Juizado Especial Civel - Inclusao Indevida em Cadastro de Inadimplentes - AUTORA: Maria Jose de Araujo Ferreira - Autos n° 0701657- 96.2022.8.02.0077 Acao: Procedimento do Juizado Especial Civel Assunto: Inclusao Indevida em Cadastro de Inadimplentes Autor: Maria Jose de Araujo Ferreira </w:t>
                  </w:r>
                  <w:r w:rsidRPr="00D21134">
                    <w:lastRenderedPageBreak/>
                    <w:t>Reu: </w:t>
                  </w:r>
                  <w:r w:rsidRPr="00D21134">
                    <w:rPr>
                      <w:b/>
                      <w:bCs/>
                    </w:rPr>
                    <w:t>EQUATORIAL</w:t>
                  </w:r>
                  <w:r w:rsidRPr="00D21134">
                    <w:t> Alagoas Distribuidora de Energia S.A. ATO ORDINATORIO Em cumprimento ao art. 384 do Provimento n. 13/2023, da Corregedoria-Geral da Justica do Estado de Alagoas, (...)..Por meio deste ato, INTIMO Maria Jose de Araujo Ferreira , atraves do seu advogado, da emissao do alvara de pag.341 e juntada de seus comprovante de 342. Conforme sentenca/ decisao interlocutoria/despacho de pag.334. Maceio, 12 de marco de 2025 ATENCAO: DOCUMENTO ASSINADO NOS TERMOS DA LEI 11.419/2006, CONFORME IMPRESSAO A MARGEM DO DOCUMENTO.</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135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0700227-12.2022.8.02.0077</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Maceio / Juizados Especiais Civeis e Criminais / 8º Juizado Especial Civel e Criminal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8º JUIZADO ESPECIAL CIVEL DA CAPITAL EDITAL DE INTIMACAO DE ADVOGADOS RELACAO Nº 1071/2025 0000 - ADV: </w:t>
                  </w:r>
                  <w:r w:rsidRPr="00D21134">
                    <w:rPr>
                      <w:b/>
                      <w:bCs/>
                    </w:rPr>
                    <w:t>DANIELLE TENORIO TOLEDO</w:t>
                  </w:r>
                  <w:r w:rsidRPr="00D21134">
                    <w:t> CAVALCANTE (OAB 6033/AL), .ADV: CAMILA SOCORRO DE MORAES CURVELLO (OAB10352/SE), .ADV: CAMILA SOCORRO DE MORAES CURVELLO (OAB 10352/SE) - Processo 0700227-12.2022.8.02.0077 - Cumprimento de sentenca - Fornecimento de Energia Eletrica - EXEQUENTE: Equatorial Alagoas Distribuidora de Energia S.A. - EXECUTADA: Maria Valdiney Santos Silva - ATO ORDINATORIO Em cumprimento ao art. 384 do Provimento n. 13/2023, da Corregedoria-Geral da Justica do Estado de Alagoas, Tendo em vista o pedido de Execucao da Sentenca, passo a Intimar a parte executada, para em 15 (quinze) dias, efetuar o pagamento da quantia arbitrada em valores devidamente atualizados, de acordo com, Art. 523 do CPC, sob pena de penhora on line.</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136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0700393-44.2022.8.02.0077</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Maceio / Juizados Especiais Civeis e Criminais / 8º Juizado Especial Civel e Criminal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8º JUIZADO ESPECIAL CIVEL DA CAPITAL EDITAL DE INTIMACAO DE ADVOGADOS RELACAO Nº 1071/2025 0000 - ADV: </w:t>
                  </w:r>
                  <w:r w:rsidRPr="00D21134">
                    <w:rPr>
                      <w:b/>
                      <w:bCs/>
                    </w:rPr>
                    <w:t>DANIELLE TENORIO TOLEDO</w:t>
                  </w:r>
                  <w:r w:rsidRPr="00D21134">
                    <w:t> CAVALCANTE (OAB 6033/AL), .ADV: JOSE DE ALMEIDA SA FILHO (OAB 15242/AL), .ADV: ADRIANO CAVALCANTE ALVES DA SILVA (OAB 15106/AL) - Processo 0700393-44.2022.8.02.0077 - Procedimento do Juizado Especial Civel - Fornecimento de Energia Eletrica - AUTORA: Marileide dos Santos - REU: Equatorial Alagoas Distribuidora de Energia S.A. - ATO ORDINATORIO Em cumprimento ao disposto no artigo 384, §8º, I, do Provimento n.º 13/2023, da Corregedoria Geral da Justica do Estado de Alagoas e, face a interposicao de recurso inominado, intime-se a parte recorrida para apresentar contrarrazoes, no prazo de 10 (dez) dias, conforme dispoe o art. 42, § 2º da Lei 9.099/99. Apos as providencias acima, remetam-se os autos a Egregia Turma Recursal.</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137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0700861-08.2022.8.02.0077</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Maceio / Juizados Especiais Civeis e Criminais / 8º Juizado Especial Civel e Criminal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8º JUIZADO ESPECIAL CIVEL DA CAPITAL EDITAL DE INTIMACAO DE ADVOGADOS RELACAO Nº 1071/2025 0000 - ADV: ARTHUR FABIAN GOMES BENTO HOLANDA (OAB 15501/AL), .ADV: </w:t>
                  </w:r>
                  <w:r w:rsidRPr="00D21134">
                    <w:rPr>
                      <w:b/>
                      <w:bCs/>
                    </w:rPr>
                    <w:t>DANIELLE TENORIO TOLEDO</w:t>
                  </w:r>
                  <w:r w:rsidRPr="00D21134">
                    <w:t xml:space="preserve"> CAVALCANTE (OAB 6033/AL) - Processo 0700861-08.2022.8.02.0077 - Cumprimento de sentenca - Inclusao Indevida em Cadastro de Inadimplentes - EXEQUENTE: Equatorial Alagoas Distribuidora de Energia S.A. - EXECUTADA: Daniela da Silva Gomes Lobo Casado - ATO ORDINATORIO Em cumprimento ao art. 384 do Provimento n. 13/2023, da Corregedoria-Geral da Justica do Estado de Alagoas, Tendo em </w:t>
                  </w:r>
                  <w:r w:rsidRPr="00D21134">
                    <w:lastRenderedPageBreak/>
                    <w:t>vista o pedido de Execucao da Sentenca, passo a Intimar a parte Re, para em 15 (quinze) dias, efetuar o pagamento da quantia arbitrada em valores devidamente atualizados, de acordo com, Art. 523 do CPC, sob pena de penhora on line.</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138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0701491-15.2023.8.02.0082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Maceio / Juizados Especiais Civeis e Criminais / 9º Juizado Especial Civel e Criminal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9º JUIZADO ESPECIAL CIVEL DA CAPITAL JUIZ(A) DE DIREITO BRUNA DE LEAO FIGUEIREDO CARDOSO ESCRIVA(O) JUDICIAL JOSE REGINALDO VIANA EDITAL DE INTIMACAO DE ADVOGADOS RELACAO Nº 0129/2025 0000 - ADV: </w:t>
                  </w:r>
                  <w:r w:rsidRPr="00D21134">
                    <w:rPr>
                      <w:b/>
                      <w:bCs/>
                    </w:rPr>
                    <w:t>DANIELLE TENORIO TOLEDO</w:t>
                  </w:r>
                  <w:r w:rsidRPr="00D21134">
                    <w:t> CAVALCANTE (OAB 6033/AL) - Processo 0701491-15.2023.8.02.0082 - Procedimento do Juizado Especial Civel - Fornecimento de Energia Eletrica - REU: Equatorial Alagoas Distribuidora de Energia S.A. - Iniciada a fase de cobranca de custas em meio eletronico. Fica intimada a parte, pelo seu advogado, para fazer o pagamento das custas fi nais conforme valores a seguir: Equatorial Alagoas Distribuidora de Energia S.A., R$ 8,27</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139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0700027-22.2024.8.02.0081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Vara/Secretaria:</w:t>
                  </w:r>
                  <w:r w:rsidRPr="00D21134">
                    <w:t> CADERNO 2 # Comarca de Maceio / Juizados Especiais Civeis e Criminais / 10º Juizado Especial Civel e Criminal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10º JUIZADO ESPECIAL CIVEL DA CAPITAL EDITAL DE INTIMACAO DE ADVOGADOS RELACAO Nº 0152/2025 0000 - ADV: </w:t>
                  </w:r>
                  <w:r w:rsidRPr="00D21134">
                    <w:rPr>
                      <w:b/>
                      <w:bCs/>
                    </w:rPr>
                    <w:t>DANIELLE TENORIO TOLEDO</w:t>
                  </w:r>
                  <w:r w:rsidRPr="00D21134">
                    <w:t> CAVALCANTE (OAB 6033/AL), .ADV: DIEGO EDISON DOS SANTOS BASILIO (OAB 19103/ AL) - Processo 0700027-22.2024.8.02.0081 - Procedimento do Juizado Especial Civel - Fornecimento de Energia Eletrica - AUTOR: Amaro Luiz da Silva - REU: Equatorial Alagoas Distribuidora de Energia S.A. - Diante de todo o exposto e mais que dos autos constam julgo procedente em parte o pedido constante na inicial, com fulcro nos arts. 487, I do CPC, condenando a EQUATORIAL ALAGOAS DISTRIBUIDORA DE ENERGIA S.A, a pagar, a Sr. AMARO LUIZ DA SILVA, R$ 1.000,00 (mil reais), a titulo de indenizacao por danos morais, corrigidos monetariamente pelo IPCA a partir da data deste arbitramento (Sumula 362/STJ) e juros de mora a partir da citacao calculados com base na taxa legal prevista no art. 406 do Codigo Civil, correspondente a taxa referencial do Sistema Especial de Liquidacao e de Custodia (Selic) vigente no periodo, deduzido o indice de atualizacao monetaria (IPCA). Em relacao a obrigacao de fazer, vislumbra-se a perda do objeto, considerando que tal servico ja fora realizado, pelo que extingo o processo sem analise do merito, em relacao a este pedido, com fundamento no artigo 485, VI, do CPC. Sem custas e honorarios advocaticios por expressa determinacao legal (artigo 55 da lei 9.099/95). Havendo requerimento de execucao, de-se seguimento, seguindo com as formalidades de praxe. Caso haja a apresentacao de recurso, intime-se a parte recorrida para tomar conhecimento, constituir advogado (art. 41, § 2º, da Lei 9.099/95), e oferecer resposta escrita no prazo de dez dias (art. 42, § 2º, da Lei 9.099/95), em seguida, aguarde-se em cartorio o transcurso deste prazo. Transcorrido o prazo em comento, certifi que nos autos se o recurso e o preparo foram juntados tempestivamente, apos, venhame concluso. Publique-se a presente sentenca em conformidade ao retrodeterminado, para efeito intimatorio, incluindo o nome dos advogados das partes. R. I. e, apos o transito em julgado, arquive-se o feito, com baixa na distribuicao. Maceio(AL), data da assinatura eletronica. Ricardo Jorge Cavalcante Lima Juiz de Direito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140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0700143-28.2024.8.02.0081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Vara/Secretaria:</w:t>
                  </w:r>
                  <w:r w:rsidRPr="00D21134">
                    <w:t> CADERNO 2 # Comarca de Maceio / Juizados Especiais Civeis e Criminais / 10º Juizado Especial Civel e Criminal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10º JUIZADO ESPECIAL CIVEL DA CAPITAL EDITAL DE INTIMACAO DE ADVOGADOS RELACAO Nº 0152/2025 0000 - ADV: ADRIANA DE OLIVEIRA VIEIRA (OAB 12473/AL), .ADV: </w:t>
                  </w:r>
                  <w:r w:rsidRPr="00D21134">
                    <w:rPr>
                      <w:b/>
                      <w:bCs/>
                    </w:rPr>
                    <w:t>DANIELLE TENORIO TOLEDO</w:t>
                  </w:r>
                  <w:r w:rsidRPr="00D21134">
                    <w:t> CAVALCANTE (OAB 6033/AL) - Processo 0700143-28.2024.8.02.0081 - Procedimento do Juizado Especial Civel - Fornecimento de Energia Eletrica - AUTOR: Roberto Vieira da Silva - REU: Equatorial- Energia Alagoas S/A - Ante o exposto, JULGO PROCEDENTE EM PARTE os pedidos constantes da peticao inicial, com fulcro no art. 487, I do CPC, para condenar a demandada ao pagamento do valor de R$ 1.000,00 (mil reais) a titulos de indenizacao por danos morais, devendo incidir juros de mora de 1% (um por cento) ao mes, contados a partir da citacao e correcao monetaria pela taxa SELIC a partir da sentenca. Sem custas e honorarios advocaticios sucumbenciais por expressa determinacao legal (art. 55 da Lei nº 9.099/1995). Havendo requerimento de execucao, de-se seguimento, seguindo com as formalidades de praxe. Caso haja a apresentacao de recurso, intime-se a parte recorrida para tomar conhecimento, constituir advogado (art. 41, § 2º, da Lei nº 9.099/1995), e oferecer resposta escrita no prazo de dez dias (art. 42, § 2º, da Lei nº 9.099/1995), em seguida, aguarde-se em cartorio o transcurso deste prazo. Transcorrido o prazo em comento, certifi que nos autos se o recurso e o preparo foram juntados tempestivamente, apos, remetam-se os autos a Eg. Turma Recursal. Publique-se a presente sentenca em conformidade ao retro determinado, para efeito intimatorio, incluindo o nome dos advogados das partes. R. I. e, apos o transito em julgado, arquive-se o feito, com baixa na distribuicao. Maceio(AL), data da assinatura eletronica. Ricardo Jorge Cavalcante Lima Juiz de Direit</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141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0700273-57.2020.8.02.0081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Maceio / Juizados Especiais Civeis e Criminais / 10º Juizado Especial Civel e Criminal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10º JUIZADO ESPECIAL CIVEL DA CAPITAL EDITAL DE INTIMACAO DE ADVOGADOS RELACAO Nº 0152/2025 0000 - ADV: </w:t>
                  </w:r>
                  <w:r w:rsidRPr="00D21134">
                    <w:rPr>
                      <w:b/>
                      <w:bCs/>
                    </w:rPr>
                    <w:t>DANIELLE TENORIO TOLEDO</w:t>
                  </w:r>
                  <w:r w:rsidRPr="00D21134">
                    <w:t xml:space="preserve"> CAVALCANTE (OAB 6033/AL), .ADV: ROBERIO CESAR CAMILO DOS SANTOS (OAB 9260/ </w:t>
                  </w:r>
                  <w:r w:rsidRPr="00D21134">
                    <w:lastRenderedPageBreak/>
                    <w:t>AL) - Processo 0700273-57.2020.8.02.0081/01 - Cumprimento de sentenca - Indenizacao por Dano Moral - EXEQUENTE: Roberio Cesar Camilo dos Santos - EXECUTADO: Equatorial Alagoas Distribuidora de Energia S.A. - ATO ORDINATORIO Em cumprimento ao art. 384 do Provimento n. 13/2023, da Corregedoria-Geral da Justica do Estado de Alagoas, fi ca intimada as parte, para se manifestar sobre o calculo de fl s.28-29 , no prazo de 15 (quinze) dias.</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142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0700370-81.2025.8.02.0081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Maceio / Juizados Especiais Civeis e Criminais / 10º Juizado Especial Civel e Criminal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10º JUIZADO ESPECIAL CIVEL DA CAPITAL EDITAL DE INTIMACAO DE ADVOGADOS RELACAO Nº 0152/2025 0000 - ADV: ISAQUE SOUZA BISPO (OAB 21733/AL), .ADV: MAYANA SUYA GOMES VIEIRA (OAB 13095/AL), .ADV: IGOR EWERTON FLORINDO RYTCHYSKYI (OAB 12153/AL), .ADV: MURILLO MOURA E MENDES (OAB 11686/AL) - Processo 0700370- 81.2025.8.02.0081 - Procedimento do Juizado Especial Civel - Fornecimento de Energia Eletrica - AUTORA: Maria Jose Sandes de Oliveira - Autos nº: 0700370-81.2025.8.02.0081 Acao: Procedimento do Juizado Especial Civel Autor: Maria Jose Sandes de Oliveira Litisconsorte Passivo: </w:t>
                  </w:r>
                  <w:r w:rsidRPr="00D21134">
                    <w:rPr>
                      <w:b/>
                      <w:bCs/>
                    </w:rPr>
                    <w:t>EQUATORIAL</w:t>
                  </w:r>
                  <w:r w:rsidRPr="00D21134">
                    <w:t> Alagoas Distribuidora de Energia S.A.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143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0700833-57.2024.8.02.0081</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Maceio / Juizados Especiais Civeis e Criminais / 10º Juizado Especial Civel e Criminal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10º JUIZADO ESPECIAL CIVEL DA CAPITAL EDITAL DE INTIMACAO DE ADVOGADOS RELACAO Nº 0152/2025 0000 - ADV: </w:t>
                  </w:r>
                  <w:r w:rsidRPr="00D21134">
                    <w:rPr>
                      <w:b/>
                      <w:bCs/>
                    </w:rPr>
                    <w:t>DANIELLE TENORIO TOLEDO</w:t>
                  </w:r>
                  <w:r w:rsidRPr="00D21134">
                    <w:t> CAVALCANTE (OAB 6033/AL), .ADV: RICARDO ALVES DE LIMA E SILVA (OAB 18605/AL), .ADV: PATRICIA KELDA NICOLAU DE LIMA (OAB 21521/AL) - Processo 0700833-57.2024.8.02.0081 - Procedimento do Juizado Especial Civel - Perdas e Danos - AUTORA: Hilda Nicolau de Lima - REU: Equatorial Alagoas Distribuidora de Energia S.A. - Pelo exposto, JULGO IMPROCEDENTES os pedidos da exordial, extinguindo o processo com resolucao do merito, nos termos do art. 487, inciso I, do CPC. Sem custas e honorarios advocaticios por expressa determinacao legal (artigo 55 da lei 9.099/95). Caso haja a apresentacao de recurso, intime-se a parte recorrida para tomar conhecimento, constituir advogado (art. 41, § 2º, da Lei 9.099/95), e oferecer resposta escrita no prazo de dez dias (art. 42, § 2º, da Lei 9.099/95), em seguida, aguarde-se em cartorio o transcurso deste prazo. Transcorrido o prazo em comento, certifi que nos autos se o recurso e o preparo foram juntados tempestivamente, apos, autos conclusos. Publiquese a presente sentenca em conformidade ao retrodeterminado, para efeito intimatorio, incluindo o nome dos advogados das partes. R. I. e, apos o transito em julgado, arquive-se o feito, com baixa na distribuicao. Maceio(AL), data da assinatura eletronica. Ricardo Jorge Cavalcante Lima Juiz de Direito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144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0700928-87.2024.8.02.0081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Maceio / Juizados Especiais Civeis e Criminais / 10º Juizado Especial Civel e Criminal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10º JUIZADO ESPECIAL CIVEL DA CAPITAL EDITAL DE INTIMACAO DE ADVOGADOS RELACAO Nº 0152/2025 0000 - ADV: </w:t>
                  </w:r>
                  <w:r w:rsidRPr="00D21134">
                    <w:rPr>
                      <w:b/>
                      <w:bCs/>
                    </w:rPr>
                    <w:t>DANIELLE TENORIO TOLEDO</w:t>
                  </w:r>
                  <w:r w:rsidRPr="00D21134">
                    <w:t xml:space="preserve"> CAVALCANTE (OAB 6033/AL) - Processo 0700928-87.2024.8.02.0081 - Procedimento do Juizado Especial Civel - Perdas e Danos - REU: Equatorial Alagoas Distribuidora de Energia S.A. - Diante de todo o exposto e mais que dos autos constam JULGO PARCIALMENTE PROCEDENTES </w:t>
                  </w:r>
                  <w:r w:rsidRPr="00D21134">
                    <w:lastRenderedPageBreak/>
                    <w:t>OS PEDIDOS CONSTANTES NA INICIAL, com fulcro nos arts. 487, I do CPC, para condenar a EQUATORIAL ENERGIA ALAGOAS, a pagar, ao demandante, LUCAS VENANCIO LIMA SANTOS, o valor de R$ 1.000,00 (hum mil reais) a titulo de indenizacao por danos morais, corrigidos monetariamente pelo IPCA a partir da data deste arbitramento (Sumula 362/STJ) e juros de mora a partir da citacao calculados com base na taxa legal prevista no art. 406 do Codigo Civil, correspondente a taxa referencial do Sistema Especial de Liquidacao e de Custodia (Selic) vigente no periodo, deduzido o indice de atualizacao monetaria (IPCA); bem como o valor de R$ 1.350,00 (hum mil trezentos e cinquenta rais) a titulo de danos materiais, com atualizacao monetaria pelo IPCA, conforme previsto no paragrafo unico do art. 389 do Codigo Civil, a contar do pagamento, acrescidos de juros de mora calculados com base na Selic vigente no periodo, deduzido o indice de atualizacao monetaria (IPCA), a partir da citacao. Sem custas e honorarios advocaticios por expressa determinacao legal (artigo 55 da lei 9099/95). Havendo requerimento de execucao, de-se seguimento, seguindo com as formalidades de praxe. Caso haja a apresentacao de recurso, intime-se a parte recorrida para tomar conhecimento, constituir advogado (art. 41, § 2º, da Lei 9.099/95), e oferecer resposta escrita no prazo de dez dias (art. 42, § 2º, da Lei 9.099/95), em seguida, aguarde-se em cartorio o transcurso deste prazo. Transcorrido o prazo em comento, certifi que nos autos se o recurso e o preparo foram juntados tempestivamente, apos, autos conclusos. Publique-se a presente sentenca em conformidade ao retrodeterminado, para efeito intimatorio, incluindo o nome dos advogados das partes. R. I. e, apos o transito em julgado, arquive-se o feito, com baixa na distribuicao. Maceio(AL), data da assinatura eletronica. Ricardo Jorge Cavalcante Lima Juiz de Direito</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145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0701298-37.2022.8.02.0081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Maceio / Juizados Especiais Civeis e Criminais / 10º Juizado Especial Civel e Criminal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10º JUIZADO ESPECIAL CIVEL DA CAPITAL EDITAL DE INTIMACAO DE ADVOGADOS RELACAO Nº 0152/2025 0000 - ADV: MARCOS ANDRE GARCIA PEREIRA (OAB 11990/SE), .ADV: </w:t>
                  </w:r>
                  <w:r w:rsidRPr="00D21134">
                    <w:rPr>
                      <w:b/>
                      <w:bCs/>
                    </w:rPr>
                    <w:t>DANIELLE TENORIO TOLEDO</w:t>
                  </w:r>
                  <w:r w:rsidRPr="00D21134">
                    <w:t xml:space="preserve"> CAVALCANTE (OAB 6033/AL) - Processo 0701298-37.2022.8.02.0081 - Cumprimento de sentenca - Inclusao Indevida em Cadastro de Inadimplentes - EXEQUENTE: Elton da Silca Correia - EXECUTADO: Equatorial Alagoas Distribuidora de Energia S.A. - Autos n° 0701298-37.2022.8.02.0081 Acao: Cumprimento de sentenca Exequente: Elton da Silca Correia Executado: Equatorial Alagoas Distribuidora de </w:t>
                  </w:r>
                  <w:r w:rsidRPr="00D21134">
                    <w:lastRenderedPageBreak/>
                    <w:t>Energia S.A. Visto em autoinspecao - 2025 DESPACHO Tendo em vista o requerimento apresentado as fl s. 246/247, bem como os poderes conferidos na procuracao (fl s. 12/13), DETERMINO que a secretaria expeca ALVARA JUDICIAL DE TRANSFERENCIA, autorizando a liberacao do valor depositado em beneficio do patrona do demandante, cujos dados foram fornecidos as fl s. 246/247. Intime-se pessoalmente a parte demandante para conhecimento da transferencia; Apos as formalidades de praxe, arquivem-se os autos com baixa na distribuicao; Cumpra-se. Maceio(AL), data da assinatura eletronica. Ricardo Jorge Cavalcante Lima Juiz de Direito</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146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0701364-80.2023.8.02.0081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Maceio / Juizados Especiais Civeis e Criminais / 10º Juizado Especial Civel e Criminal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10º JUIZADO ESPECIAL CIVEL DA CAPITAL EDITAL DE INTIMACAO DE ADVOGADOS RELACAO Nº 0152/2025 0000 - ADV: </w:t>
                  </w:r>
                  <w:r w:rsidRPr="00D21134">
                    <w:rPr>
                      <w:b/>
                      <w:bCs/>
                    </w:rPr>
                    <w:t>DANIELLE TENORIO TOLEDO</w:t>
                  </w:r>
                  <w:r w:rsidRPr="00D21134">
                    <w:t> CAVALCANTE (OAB 6033/AL), .ADV: ROMULO SANTA ROSA ALVES (OAB 3208/AL) - Processo 0701364-80.2023.8.02.0081 - Procedimento do Juizado Especial Civel - Indenizacao por Dano Material - AUTORA: Marcia Cristina dos Santos Alves - REU: Equatorial Alagoas Distribuidora de Energia S.A. - Autos n° 0701364-80.2023.8.02.0081 Acao: Procedimento do Juizado Especial Civel Autor: Marcia Cristina dos Santos Alves Reu: Equatorial Alagoas Distribuidora de Energia S.A. Visto em autoinspecao - 2025 DESPACHO Expeca-se ALVARA JUDICIAL DE LEVANTAMENTO, autorizando a liberacao do valor depositado em beneficio da exequente. Intime-se para recebimento. Apos o cumprimento das formalidades de praxe, arquivem-se os autos com baixa na distribuicao. Maceio(AL), data da assinatura eletronica. Ricardo Jorge Cavalcante Lima Juiz de Direito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147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0700043-42.2025.8.02.0080</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Maceio / Juizados Especiais Civeis e Criminais / 11º Juizado Especial Civel e Criminal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11º JUIZADO ESPECIAL CIVEL DA CAPITAL EDITAL DE INTIMACAO DE ADVOGADOS RELACAO Nº 0108/2025 0000 - ADV: </w:t>
                  </w:r>
                  <w:r w:rsidRPr="00D21134">
                    <w:rPr>
                      <w:b/>
                      <w:bCs/>
                    </w:rPr>
                    <w:t>DANIELLE TENORIO TOLEDO</w:t>
                  </w:r>
                  <w:r w:rsidRPr="00D21134">
                    <w:t> CAVALCANTE (OAB 6033/AL), .ADV: ANDRE MENDONCA NERI (OAB 21711/AL) - Processo 0700043-42.2025.8.02.0080 - Procedimento do Juizado Especial Civel - Fornecimento de Energia Eletrica - AUTORA: Nathalia Maciel Lira de Araujo Neri - REU: Equatorial Alagoas Distribuidora de Energia S.A. - 1. De inicio, chamo o feito a ordem para tornar sem efeito a Sentenca retro, ante o comparecimento presencial da autora e seu advogado neste juizo, conforme certidao de fl . 138, nao logrando exito no adentramento a sala de audiencia; 2. Designe-se nova audiencia una, de forma PRESENCIAL; 3. Intimacoes devidas.</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148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0700151-47.2020.8.02.0080</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Maceio / Juizados Especiais Civeis e Criminais / 11º Juizado Especial Civel e Criminal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11º JUIZADO ESPECIAL CIVEL DA CAPITAL EDITAL DE INTIMACAO DE ADVOGADOS RELACAO Nº 0108/2025 0000 - ADV: JOSE WAGNER LOPES MALTA (OAB 6880/AL), .ADV: </w:t>
                  </w:r>
                  <w:r w:rsidRPr="00D21134">
                    <w:rPr>
                      <w:b/>
                      <w:bCs/>
                    </w:rPr>
                    <w:t>DANIELLE TENORIO TOLEDO</w:t>
                  </w:r>
                  <w:r w:rsidRPr="00D21134">
                    <w:t xml:space="preserve"> CAVALCANTE (OAB 6033/AL) - Processo 0700151-47.2020.8.02.0080/02 - Cumprimento de sentenca - Fornecimento de Energia Eletrica - EXEQUENTE: Margarida Maria Finizola - EXECUTADO: Equatorial Alagoas Distribuidora de Energia S.A. - ATO ORDINATORIO Em cumprimento ao art. 384 do Provimento n. 13/2023, da Corregedoria-Geral da Justica do Estado de Alagoas, passo a cumprir o item 3 e seguinte(s) do </w:t>
                  </w:r>
                  <w:r w:rsidRPr="00D21134">
                    <w:lastRenderedPageBreak/>
                    <w:t>despacho da pagina 20, com o seguinte teor: ?3. Em seguida, intime-se a parte exequente para que tome ciencia da expedicao do referido documento, devendo, no ensejo, se manifestar acerca do cumprimento integral das obrigacoes impostas a parte adversa, em 5 dias; 4. Decorrido o prazo sem pronunciamento a cargo da parte interessada, retornem-me os autos conclusos para prolacao de sentenca, nos termos do art. 526 , §3º c/c art. 924, II, ambos do CPC.?.</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149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0700340-54.2022.8.02.0080</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Maceio / Juizados Especiais Civeis e Criminais / 11º Juizado Especial Civel e Criminal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11º JUIZADO ESPECIAL CIVEL DA CAPITAL EDITAL DE INTIMACAO DE ADVOGADOS RELACAO Nº 0108/2025 0000 - ADV: CLAUDIA MARIA CORREIA FIRMINO (OAB 10876/AL), .ADV: CLAUDIA MARIA CORREIA FIRMINO (OAB 10876/AL), .ADV: </w:t>
                  </w:r>
                  <w:r w:rsidRPr="00D21134">
                    <w:rPr>
                      <w:b/>
                      <w:bCs/>
                    </w:rPr>
                    <w:t>DANIELLE TENORIO TOLEDO</w:t>
                  </w:r>
                  <w:r w:rsidRPr="00D21134">
                    <w:t> CAVALCANTE (OAB 6033/AL) - Processo 0700340-54.2022.8.02.0080 - Cumprimento de sentenca - Indenizacao por Dano Material - AUTORA: Anna Flavia Muniz de Oliveira - Maria de Fatima Neto Muniz Farias Guido - REU: Equatorial Alagoas Distribuidora de Energia S.A. - Isto posto, considerando o adimplemento da obrigacao por parte do executado, determino a EXTINCAO DA PRESENTE EXECUCAO, com fulcro no artigo acima mencionado. P. R. I. Apos o transito em julgado, registre-se e arquive-se. Considerando que a parte executada foi condenada ao pagamento de custas, conforme Acordao de fl s. 403/411, remetam-se os autos a Contadoria Judicial Unifi cada, para afericao. Apos o retorno dos autos da Contadoria, de-se baixa e arquivem-se os autos.</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150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Número Processo:</w:t>
                  </w:r>
                  <w:r w:rsidRPr="00D21134">
                    <w:t> 0701101-22.2021.8.02.0080</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Maceio / Juizados Especiais Civeis e Criminais / 11º Juizado Especial Civel e Criminal da Capital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11º JUIZADO ESPECIAL CIVEL DA CAPITAL EDITAL DE INTIMACAO DE ADVOGADOS RELACAO Nº 0108/2025 0000 - ADV: LEONARDO RAFAEL BARROS DE CARVALHO (OAB 12614/AL), .ADV: </w:t>
                  </w:r>
                  <w:r w:rsidRPr="00D21134">
                    <w:rPr>
                      <w:b/>
                      <w:bCs/>
                    </w:rPr>
                    <w:t>DANIELLE TENORIO TOLEDO</w:t>
                  </w:r>
                  <w:r w:rsidRPr="00D21134">
                    <w:t> CAVALCANTE(OAB 6033/AL), .ADV: ISAAC PABLO MORAIS CAVALCANTE TAVARES (OAB 14931/AL) - Processo 0701101-22.2021.8.02.0080 - Cumprimento de sentenca - DIREITO DO CONSUMIDOR - AUTOR: Delta Consultoria e Servicos Ltda - REU: Equatorial Alagoas Distribuidora de Energia S.A. - Registre-se e arquive-se.</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151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0700045-15.2022.8.02.0016</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3ª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DESPACHO 0000 - Nº 0700045-15.2022.8.02.0016 - Apelacao Civel - Junqueiro - Apelante: Gerson dos Santos - Apelante: </w:t>
                  </w:r>
                  <w:r w:rsidRPr="00D21134">
                    <w:rPr>
                      <w:b/>
                      <w:bCs/>
                    </w:rPr>
                    <w:t>EQUATORIAL</w:t>
                  </w:r>
                  <w:r w:rsidRPr="00D21134">
                    <w:t> Alagoas Distribuidora de Energia S.A. - ?ATO ORDINATORIO / MANDADO / CARTA / OFICIO - N. ________ / 2025 Restituo os autos a Secretaria, com o relatorio elaborado pelo(a) E. Relator(a). Inclua-se em pauta de julgamento. RELATORIO Trata-se de apelacao civel interposta por Gerson dos Santos em face da sentenca proferida peloJuizo da VaradoUnicoOficiodeJunqueiro, nos autos da acao declaratoria de inexistencia de debito c/c indenizacao por danos morais ajuizada contra </w:t>
                  </w:r>
                  <w:r w:rsidRPr="00D21134">
                    <w:rPr>
                      <w:b/>
                      <w:bCs/>
                    </w:rPr>
                    <w:t>EQUATORIAL</w:t>
                  </w:r>
                  <w:r w:rsidRPr="00D21134">
                    <w:t xml:space="preserve"> Energia Alagoas. A sentenca apelada (fl s. 210-214) julgou os pedidos autorais improcedentes, nos termos adiante expostos: III - DISPOSITIVO Diante do exposto, julgo improcedentes os pedidos formulados. Condeno a parte autor ao pagamento de custas e de honorarios advocaticios em 10% do valor da causa, que fi cam sobrestados em virtude da gratuidade de justica. Em suas razoes (fl s. 217-234), o apelante sustenta que ?foi surpreendido com a cobranca de refaturamento no valor de R$ 709,09 (setecentos e nove reais e nove centavos), referente ao </w:t>
                  </w:r>
                  <w:r w:rsidRPr="00D21134">
                    <w:lastRenderedPageBreak/>
                    <w:t>saldo remanescente de consumo nao faturado de 572 KW, referente ao periodo de 02/2019 a 02/2021, havendo claro excesso no procedimento realizado pela demandada?. Aduz, no mais, que ?sempre teve seu consumo dentro da media, vez que todas as faturas se enquadram dentro da faixa de 100 KW ao mes, nao tendo qualquer eletrodomestico que justifi que a cobranca de um valor tao exorbitante. No entanto, a inobservancia aos criterios de apuracao deve levar a nulidade do procedimento de cobranca e, consequentemente, ao reconhecimento de sua abusividade?. Quanto ao procedimento administrativo, relata que ?sequer foi notifi cado previamente da inspecao que seria realizada em sua UC, alem disso, NAO recebeu copia do Termo de Ocorrencia de Inspecao - TOI, nao tendo ciencia da existencia de quaisquer irregularidades?. Alem disso, salienta que ?mesmo apos a inspecao ocorrida na residencia do apelante, verifi ca-se que a UC continua dentro da media mensal de consumo ate 100 KW, mesmo com a substituicao do medidor, alem disso, com receio de suspender o fornecimento essencial de energia eletrica, o autor efetuou o pagamento da fatura objeto da acao, conforme demonstrado as fl s. 26/28?. Em seguida, alega que ?nao houve a realizacao de pericia pela apelada, logo nao ha como constatar qualquer tipo de irregularidade no medidor de energia eletrica, apenas a ??normalizacao???. De igual forma, menciona que ?a re, tambem de forma unilateral, realizou o calculo de recuperacao de consumo utilizando o procedimento mais prejudicial, pois e calculado sem utilizar o consumo real da UC. Ver-se que nao ha qualquer tipo de legalidade no procedimento de inspecao, visto que sequer foram realizados, sendo todos os atos produzidos de forma unilateral pela requerida?. Nesse contexto, informa que ?a equipe da apelada, de forma unilateral efetuou a suposta regularizacao do medidor, e solicitou a assinatura no TOI sem dar as devidas informacoes acerca do ocorrido, bem como da possibilidade de que o mesmo procurasse meios para indicacao de assistente tecnico a pericia, inclusive, pelo fato de que supostamente constatar a violacao dos lacres?. Ademais, afi rma que ?ao contrario do que estabelece a resolucao da Aneel, a empresa demandada expediu de forma imparcial, termo de inspecao, no qual alega que UC do autor estava com o medidor violado, limitando-se a apresentar provas forjadas e produzidas de forma unilateral, tolhendo o consumidor de exercer a ampla defesa e o contraditorio, razao pela qual inexiste de forma inconteste prova de que de fato a ilegalidade existiu?. Por fi m, no que diz respeito ao abalo moral, suscita que ?a conduta ilicita do apelado aponta ma prestacao do servico ofertado, com a cobranca indevida referente a recuperacao de consumo que deram origem a multa no valor de R$ 709,09 (setecentos e nove reais e nove centavos), sem observar os criterios procedimentais estabelecidos pela resolucao nº 1000/2022 - ANEEL, colocando o consumidor em situacao vexatoria, o que poderia acarretar, inclusive, na suspensao do fornecimento dos servicos de energia eletrica, assim como na inclusao de seu nome no cadastro de maus pagadores?. Por outro lado, a apelada apresentou contrarrazoes (fl s. 238-252) refutando as teses recursais, sob o argumento principal de que o processo de inspecao realizado ocorreu com base nos termos da Resolucao da ANEEL. Despacho (fl . 254) intimando a parte autora/apelante para sanar a irregularidade da representacao, com a juntada do instrumento de procuracao legalmente constituido, conforme o disposto no art.595 do Codigo de Processo Civil, sob pena de extincao da acao. Certidao de decurso de prazo (fl . 258) informando que o autor/apelante nao se manifestou sobre o despacho retro (fl . 254) no prazo estabelecido em juizo. Juntada de procuracao assinada a rogo e documentos pessoais de testemunhas (fl s. 259-263) pelo autor/apelante. Vieram-me os autos conclusos. E o relatorio. Maceio-AL, datado e assinado eletronicamente, conforme certifi cacao digital.? - Des. Alcides Gusmao da Silva - Advs: Fabiana Marques Cavalcante (OAB: 16546/AL) - Paulo Guilherme Barreto Fernandes Filho (OAB: 12575/AL)</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152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0700077-38.2024.8.02.0052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3ª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DESPACHO Nº 0700077-38.2024.8.02.0052 - Apelacao Civel - Sao Jose da Laje - Apelante: Equatorial Alagoas Distribuidora de Energia S.A. - Apelada: Maria Aparecida Silva Rodrigues - Advs: </w:t>
                  </w:r>
                  <w:r w:rsidRPr="00D21134">
                    <w:rPr>
                      <w:b/>
                      <w:bCs/>
                    </w:rPr>
                    <w:t>DANIELLE TENORIO TOLEDO</w:t>
                  </w:r>
                  <w:r w:rsidRPr="00D21134">
                    <w:t xml:space="preserve"> Cavalcante (OAB: 6033/AL) - Eriberto Tenorio Branco (OAB: 16746/AL) - Thaysa Tenorio Araujo Passos (OAB: 14348/AL) Nº 0700077-38.2024.8.02.0052 - Apelacao Civel - Sao Jose da Laje - Apelante: Equatorial Alagoas Distribuidora de Energia S.A. - Apelada: Maria Aparecida Silva Rodrigues - ?ATO ORDINATORIO / MANDADO / CARTA / OFICIO - N. ________ / 2025 Restituo os autos a Secretaria, com o relatorio elaborado pelo(a) E. Relator(a). Inclua-se em pauta de julgamento. RELATORIO Trata-se de apelacao civel interposta por Equatorial Energia Alagoas em face da sentenca proferida peloJuizo da VaradoUnicoOficiodeSaoJosedaLaje, nos autos da acao declaratoria de inexistencia de debito c/c indenizacao por danos morais ajuizada por Maria Aparecida Silva Rodrigues. A sentenca apelada (fl s. 190-196) julgou os pedidos autorais parcialmente procedentes, nos termos abaixo expostos: Por todo o exposto, JULGO PROCEDENTE o pedido inicial para reconhecer a nulidade do (TOI) nº 638822, declaro a inexistencia do debito no valor de R$ 897,15 (oitocentos e noventa e sete reais e quinze centavos), faturado em 04/2023(abril/2023), e o pedido de compensacao por danos morais, fi xando o valor de R$1.000,00 (um mil reais), acrescidos de juros de mora de 1% desde a citacao ate a sentenca. A partir da sentenca, correrao juros e correcao monetaria pela SELIC, extinguindo o processo com resolucao do merito (art. 487, I do CPC/2015). Por fi m, torno defi nitiva a decisao liminar, de fl s. 30/32, nos termos do artigo 300 caput do CPC/2015. Frise-se que a tutela diz respeito tao somente quanto ao debito questionado nos presentes autos. Em suas razoes (fl s. 201-215), a apelante sustenta, em sintese, que: a) o procedimento de inspecao realizado pela concessionaria e regular, uma vez que foi realizado com base na Resolucao 1000/2021 da ANEEL; b) as provas dos autos demonstram que o consumidor estava usufruindo de rede eletrica de maneira clandestina; c) o procedimento de apuracao do debito ocorreu com base nos criterios do art. 595 da 1000/2021 da ANEEL; d) nao houve qualquer ofensa aos direitos de personalidade do cliente para justifi car a reparacao moral. Requer o provimento do apelo para: a) julgar improcedentes os pedidos autorais; b) subsidiariamente, reduzir o valor da compensacao moral para atender aos principios da razoabilidade e da proporcionalidade. A apelado apresentou contrarrazoes (fl s. 224-234) refutando as teses recursais, sob o argumento principal de haver irregularidade no TOI que originou o debito objeto da lide. Vieram-me os autos </w:t>
                  </w:r>
                  <w:r w:rsidRPr="00D21134">
                    <w:lastRenderedPageBreak/>
                    <w:t>conclusos. E o relatorio. Maceio-AL, datado e assinado eletronicamente, conforme certifi cacao digital.? - Des. Alcides Gusmao da Silva - Advs: </w:t>
                  </w:r>
                  <w:r w:rsidRPr="00D21134">
                    <w:rPr>
                      <w:b/>
                      <w:bCs/>
                    </w:rPr>
                    <w:t>DANIELLE TENORIO TOLEDO</w:t>
                  </w:r>
                  <w:r w:rsidRPr="00D21134">
                    <w:t> Cavalcante (OAB: 6033/ AL) - Eriberto Tenorio Branco (OAB: 16746/AL) - Thaysa Tenorio Araujo Passos (OAB: 14348/AL)</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153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0700283-65.2021.8.02.0017</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3ª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DESPACHO .Nº 0700283-65.2021.8.02.0017 - Apelacao Civel - Limoeiro de Anadia - Apelante: Gilvan Manoel Messias - Apelado: Equatorial Alagoas Distribuidora de Energia S.A. - ?ATO ORDINATORIO / MANDADO / CARTA / OFICIO - N. ________ / 2025 Restituo os autos a Secretaria, com o relatorio elaborado pelo(a) E. Relator(a). Inclua-se em pauta de julgamento. RELATORIO Trata-se de Apelacao Civel interposta por Gilvan Manoel Messias em face de sentenca proferida pelo juizo da Vara do Unico Oficio da Comarca de Limoeiro de Anadia nos autos da ?ACAO ANULATORIA DE PROCEDIMENTO ADMINISTRATIVO DANO MORAL E TUTELA DE URGENCIA, ajuizada em desfavor de Equatorial Alagoas Distribuidora S.A. Eis o teor da parte dispositiva (fl s. 166/173): POR TODO O EXPOSTO, JULGO IMPROCEDENTES OS PEDIDOS DA PARTE AUTORA. Com efeito, extingo o processo, com resolucao do merito, nos moldes do artigo 487, inciso I, do Codigo de Processo Civil. Condeno a parte autora ao pagamento de custas processuais, bem como honorarios advocaticios no percentual de 10% sobre o valor atualizado da causa, nos termos do artigo 85, § 2º, do Codigo de Processo Civil. Para atualizacao do valor da causa, devera ser utilizado o indice IPCA. Contudo, os onus oriundos da sucumbencia fi cam suspensos, na forma do artigo 98, § 3º, do Codigo de Processo Civil. Em suas razoes (fl s. 176/179), o recorrente pleiteia a reforma da sentenca aduzindo que a recorrida nao se desincumbiu de seu onus probandi, uma vez que do conjunto probatorio nao se identifi ca a proveniencia do debito que resultou na negativacao de seu nome. Requer o conhecimento e provimento do apelo para julgar procedente os pedidos iniciais. Contrarrazoes as fl s. 183/193 nas quais a apelada refuta as teses recursais e pugna pela manutencao da sentenca. E o relatorio. Maceio-AL, datado e assinado eletronicamente, conforme certifi cacao digital.? - Des. Alcides Gusmao da Silva - Advs: Dayanira de Almeida Ferreira Barbosa (OAB: 13529/AL) - </w:t>
                  </w:r>
                  <w:r w:rsidRPr="00D21134">
                    <w:rPr>
                      <w:b/>
                      <w:bCs/>
                    </w:rPr>
                    <w:t>DANIELLE TENORIO TOLEDO</w:t>
                  </w:r>
                  <w:r w:rsidRPr="00D21134">
                    <w:t> Cavalcante (OAB: 6033/AL)</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154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0704044-36.2013.8.02.0001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COMPANHIA ENERGETICA DE ALAGOAS - CEAL</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4ª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DESPACHO Nº 0704044-36.2013.8.02.0001 - Apelacao Civel - Maceio - Apelante: Fundacao Hospital da Agroindustria do Acucar e do Alcool de Alagoas - Apelado: Equatorial Alagoas Distribuidora de Energia S.A. (nova denominacao da </w:t>
                  </w:r>
                  <w:r w:rsidRPr="00D21134">
                    <w:rPr>
                      <w:b/>
                      <w:bCs/>
                    </w:rPr>
                    <w:t>COMPANHIA ENERGETICA DE ALAGOAS - CEAL</w:t>
                  </w:r>
                  <w:r w:rsidRPr="00D21134">
                    <w:t>) - Des. Orlando Rocha Filho - a unanimidade de votos, em CONHECER do presente Recurso de Apelacao, para, no merito, NEGAR-LHE PROVIMENTO, nos termos do Voto condutor - EMENTA: DIREITO CONSTITUCIONAL E TRIBUTARIO. APELACAO CIVEL. ACAO ORDINARIA DE COBRANCA. FORNECIMENTO DE ENERGIA ELETRICA. ENTIDADE BENEFICENTE DE ASSISTENCIA SOCIAL. IMUNIDADE TRIBUTARIA QUE NAO SE APLICA AO CONTRIBUINTE DE FATO. TEMA Nº. 342, STF. INCIDENCIA DO ICMS QUE PODE SER EXIGIDO NA FATURA. PRECO DECORRENTE DE RELACAO CONTRATUAL. RECURSO NAO PROVIDO. I. CASO EM EXAME1. TRATA-SE DE APELACAO CIVEL INTERPOSTA PELA FUNDACAO HOSPITAL DA AGROINDUSTRIA DO ACUCAR E DO ALCOOL DE ALAGOAS CONTRA SENTENCA QUE JULGOU PROCEDENTE A ACAO ORDINARIA DE COBRANCA MOVIDA PELA </w:t>
                  </w:r>
                  <w:r w:rsidRPr="00D21134">
                    <w:rPr>
                      <w:b/>
                      <w:bCs/>
                    </w:rPr>
                    <w:t>COMPANHIA ENERGETICA DE ALAGOAS - CEAL</w:t>
                  </w:r>
                  <w:r w:rsidRPr="00D21134">
                    <w:t xml:space="preserve">, CONDENANDO A APELANTE AO PAGAMENTO DAS FATURAS DE ENERGIA ELETRICA INADIMPLIDAS ENTRE NOVEMBRO DE 2009 E OUTUBRO DE 2012, COM CORRECAO MONETARIA E JUROS LEGAIS, INCLUINDO O ICMS INCIDENTE SOBRE A OPERACAO. II. QUESTAO EM DISCUSSAO2. A CONTROVERSIA RECURSAL CONSISTE EM ANALISAR A POSSIBILIDADE DE EXCLUSAO DO ICMS DAS FATURAS COBRADAS PELA CONCESSIONARIA DE ENERGIA ELETRICA, SOB O ARGUMENTO DE QUE A RECORRENTE, NA QUALIDADE DE ENTIDADE BENEFICENTE DE ASSISTENCIA SOCIAL, SERIA IMUNE AO TRIBUTO.III. RAZOES DE DECIDIR3. A IMUNIDADE TRIBUTARIA SUBJETIVA PREVISTA NO ART. 150, VI, ?B?, DA CONSTITUICAO FEDERAL APLICA-SE APENAS AO CONTRIBUINTE DE DIREITO, NAO ALCANCANDO O CONTRIBUINTE DE FATO, COMO E O CASO DA RECORRENTE. 4. APLICACAO DA TESE FIRMADA NO TEMA 342 DO STF: ?A IMUNIDADE TRIBUTARIA SUBJETIVA APLICA-SE A SEUS BENEFICIARIOS NA POSICAO DE CONTRIBUINTE DE DIREITO, MAS NAO NA DE SIMPLES CONTRIBUINTE DE FATO?.5. O IMPOSTO SOBRE CIRCULACAO DE MERCADORIAS E SERVICOS (ICMS) E TRIBUTO INDIRETO, INCIDINDO SOBRE O FORNECIMENTO DE ENERGIA ELETRICA. A CONCESSIONARIA E A CONTRIBUINTE DE DIREITO, ENQUANTO O CONSUMIDOR FINAL E CONTRIBUINTE DE FATO, NAO SE BENEFICIANDO DA IMUNIDADE TRIBUTARIA. 6. MANUTENCAO DA SENTENCA DE PROCEDENCIA DA COBRANCA, CONSIDERANDO QUE O ICMS INTEGRA O CUSTO DA ENERGIA ELETRICA FORNECIDA.IV. DISPOSITIVO E TESE7. RECURSO DE APELACAO CONHECIDO E NAO PROVIDO. TESE DE JULGAMENTO: ?A IMUNIDADE TRIBUTARIA PREVISTA NO ART. 150, VI, </w:t>
                  </w:r>
                  <w:r w:rsidRPr="00D21134">
                    <w:lastRenderedPageBreak/>
                    <w:t>?B?, DA CONSTITUICAO FEDERAL NAO SE APLICA A ENTIDADES BENEFICENTES DE ASSISTENCIA SOCIAL, QUANDO FIGURAREM COMO CONTRIBUINTE DE FATO, DEVENDO INCIDIR O ICMS SOBRE A ENERGIA ELETRICA CONTRATADA, POR CONSTITUIR PRECO CONTRATUAL.?________________________DISPOSITIVOS RELEVANTES CITADOS: CF/1988, ART. 150, VI, ?B?; CTN, ART. 121; CPC/2015, ART. 85, § 11.JURISPRUDENCIA RELEVANTE CITADA: TEMA 342/STF - REPERCUSSAO GERAL; TJAL, AC 0021510- 31.2006.8.02.0001, REL. DES. CELYRIO ADAMASTOR TENORIO ACCIOLY, 3ª CAMARA CIVEL, J. 22/08/2018; TJAL, AG 0803059- 73.2016.8.02.0000, REL. DES. DOMINGOS DE ARAUJO LIMA NETO, 3ª CAMARA CIVEL, J. 10/11/2016. ART. 511 CPC - EVENTUAL RECURSO - SE AO STJ: CUSTAS R$ - COD. 18832-8 E PORTES DE REMESSA E RETORNO R$ 0,00 - COD. 10825-1 (AMBOS GUIA GRU NO SITE </w:t>
                  </w:r>
                  <w:hyperlink r:id="rId30" w:tgtFrame="_blank" w:history="1">
                    <w:r w:rsidRPr="00D21134">
                      <w:rPr>
                        <w:rStyle w:val="Hyperlink"/>
                      </w:rPr>
                      <w:t>WWW.STJ.GOV.BR</w:t>
                    </w:r>
                  </w:hyperlink>
                  <w:r w:rsidRPr="00D21134">
                    <w:t> ) - BANCO DO BRASIL - RESOLUCAO Nº 1/2008 DO STJ - DJU DE 18/01/2008; SE AO STF: CUSTAS 0,00 - GUIA DARF - COD. 1505 E PORTES DE REMESSA E RETORNO R$ 0,00 - GUIA FEDTJ - COD. 140-6 - BANCO NOSSA CAIXA OU INTERNET - RESOLUCAO Nº 352/2008 DO STF. - Advs: Andre Felipe Firmo Alves (OAB: 9228/AL) - Julia Queiroz &amp; Advogados Associados (OAB: 39614/AL) - Julio Cesar do Carmo Matos (OAB: 14787/AL).</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155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0728666-33.2023.8.02.0001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3ª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 xml:space="preserve">Sr. Advogado, DESPACHO 0000 - Nº 0728666-33.2023.8.02.0001 - Apelacao Civel - Maceio - Apelante: Equatorial Alagoas Distribuidora de Energia S.A. - Apelante: Tokio Marine Seguradora S.A - Apelado: Equatorial Alagoas Distribuidora de Energia S.A. - Apelado: Tokio Marine Seguradora S.A - ?ATO ORDINATORIO / MANDADO / CARTA / OFICIO - N. ________ / 2025 Restituo os autos a Secretaria, com o relatorio elaborado pelo(a) E. Relator(a). Inclua-se em pauta de julgamento. RELATORIO Trata-se de Recursos de Apelacao interpostos por Equatorial Energia Alagoas (fl s.297/3060) e por Tokio Marine Seguradora S.A (fl s.314/329) em face de sentenca proferida pelo juizo da 2ª Vara Civel da Capital nos autos da Acao Regressiva ajuizada pela segunda recorrente em desfavor da primeira. Eis o teor da parte dispositiva (fl s.270/276 e fl s. 308/309): [...] Em face do exposto e do mais que dos autos consta, JULGO PROCEDENTE o pedido da autora, TOKIO MARINE SEGURADORA S.A., para condenar a re, EQUATORIAL ALAGOAS DISTRIBUIDORA DE ENERGIA S.A., ao pagamento da quantia de R$ 24.996,80 (vinte e quatro mil, novecentos e noventa e seis reais e oitenta centavos), corrigida pela taxa Selic, desde a data do efetivo desembolso, qual seja, 10 de fevereiro de 2023. Condeno a re ao pagamento das custas </w:t>
                  </w:r>
                  <w:r w:rsidRPr="00D21134">
                    <w:lastRenderedPageBreak/>
                    <w:t>processuais e honorarios advocaticios, os quais arbitro em 10% (dez por cento) sobre o valor da condenacao, nos termos do art. 85, § 2º do Codigo de Processo Civil.[...] Diante do exposto, ACOLHO EM PARTE os Embargos de Declaracao opostos, apenas para a correcao do erro material, ao passo em que devera constar no dispositivo da sentenca que a data do desembolso e o dia 13.02.2023. A primeira apelante sustenta que nao ha registro de falha no fornecimento na data reclamada pela parte apelada, inexistindo provas de suas alegacoes. Argumenta que, na abertura do processo especifi co, a concessionaria deve investigar a existencia do nexo de causalidade, considerando os registros de ocorrencias na sua rede. Afi rma que nao ha nos autos qualquer evidencia que demonstre que os danos decorreram de suposta ma prestacao do servico de energia eletrica, nao havendo nexo causal entre os danos alegados e a conduta da empresa. Requer o provimento do recurso para modifi car totalmente a sentenca, julgando improcedentes os pedidos da parte requerida ou, subsidiariamente, reduzindo o valor da condenacao a patamares razoaveis e proporcionais. A segunda recorrente impugna a decisao de primeira instancia no tocante a determinacao de incidencia da correcao do valor da condenacao pela taxa SELIC. Argumenta que o juizo nao mencionou o indice para computo dos juros nem seu termo inicial, o que prejudica eventual calculo em cumprimento de sentenca. Sustenta que a taxa SELIC nao pode substituir a aplicacao dos juros legais de mora e correcao monetaria. Ainda, defende que os juros moratorios legais correspondem a 1% ao mes, conforme artigo 161, §1º do CTN, e que o indice de correcao monetaria deve ser o INPC, adotado pelo TJAL. Alega que a Lei nº 14.905/2024, que fi xa a SELIC como taxa de juros moratorios, e recente e nao deve retroagir, pois a epoca do ajuizamento prevalecia o entendimento de que os juros legais eram de 1% ao mes. Ressalta que o STJ nao chegou a fi xar precedente favoravel a aplicacao da SELIC antes da promulgacao da nova lei, citando o REsp nº 1.795.982/SP, cujo julgamento nao foi concluido. Invoca o enunciado nº 55 do Forum Permanente de Processualistas Civis e doutrina sobre a efi cacia ex nunc do overruling para defender que a alteracao jurisprudencial nao deve retroagir. Requer a reforma parcial da sentenca para fi xar o INPC como indice de correcao monetaria, conforme tabela do TJAL, acrescido de juros de mora de 1% ao mes, ambos desde o desembolso. As parte refutaram reciprocamente as teses apelatorias, conforme contrarrazoes anexas as fl s. 336/340 e 342/356. E o relatorio. Maceio-AL, datado e assinado eletronicamente, conforme certifi cacao digital.? - Des. Alcides Gusmao da Silva - Advs: Jorge Luis Bonfi m Leite Filho (OAB: 309115/SP) - </w:t>
                  </w:r>
                  <w:r w:rsidRPr="00D21134">
                    <w:rPr>
                      <w:b/>
                      <w:bCs/>
                    </w:rPr>
                    <w:t>DANIELLE TENORIO TOLEDO</w:t>
                  </w:r>
                  <w:r w:rsidRPr="00D21134">
                    <w:t> Cavalcante (OAB: 6033/AL).Nº 0729031-92.2020.8.02.0001/50000 - Embargos de Declaracao Civel - Maceio - Embargante: Cassi - Caixa de Assistencia dos Funcionarios do Banco do Brasil - Embargado: Djalma Novaes Costa Pereira - ?A T O O R D I N A T O R I O / D E S P A C H O 01. De ordem do Excelentissimo Desembargador Fernando Tourinho de Omena Souza e em consonancia com o disposto no art. 203, §4º do Codigo de Processo Civil/2015, solicito que a Secretaria do respectivo Orgao proceda a intimacao da parte embargada, para, querendo, contraminutar este recurso, no prazo legal, nos termos do art. 1.023, §2º do Codigo de Processo Civil de 2015. 02. Transcorrido o prazo ou prestada a devida manifestacao, encaminhem-se os autos conclusos ao Eminente Desembargador Relator. 03. Publique-se e cumpra-se, utilizando esse ato processual como oficio/mandado, caso necessario. Maceio, 11 de marco de 2025. Eloy Melo Junior Chefe de Gabinete? - Advs: Rodrigo de Sa Queiroga (OAB: 19557A/MA) - Rodrigo Timoteo Bastos (OAB: 11671/AL) - Djalma Novaes Costa Pereira (OAB: 13333/AL)</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156 de 178</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0812321-66.2024.8.02.0000</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3ª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DESPACHO 0000 - Nº 0812321-66.2024.8.02.0000 - Agravo de Instrumento - Capela - Agravante: </w:t>
                  </w:r>
                  <w:r w:rsidRPr="00D21134">
                    <w:rPr>
                      <w:b/>
                      <w:bCs/>
                    </w:rPr>
                    <w:t>EQUATORIAL</w:t>
                  </w:r>
                  <w:r w:rsidRPr="00D21134">
                    <w:t> Energia Alagoas - Agravado: Cicero Nazario da Silva Filho - ?DECISAO MONOCRATICA/MANDADO/OFICIO N. /2025. 1. Trata-se de Agravo de Instrumento interposto por </w:t>
                  </w:r>
                  <w:r w:rsidRPr="00D21134">
                    <w:rPr>
                      <w:b/>
                      <w:bCs/>
                    </w:rPr>
                    <w:t>EQUATORIAL</w:t>
                  </w:r>
                  <w:r w:rsidRPr="00D21134">
                    <w:t xml:space="preserve"> Alagoas Distribuidora de Energia S/A, contra decisao interlocutoria proferida pelo Juizo de Direito da Vara do Unico Oficio de Capela, nos autos da Acao de Obrigacao de Fazer c/c Danos Morais tombada sob o nº 0700559-19.2024.8.02.0041, a qual fora ajuizada por Cicero Nazario da Silva Filho, havendo o deferimento do pedido de tutela de urgencia formulado pela parte autora. 2. Irresignado, o agravante interpos este recurso, sendo os autos distribuidos a minha relatoria, em 26 de novembro de 2024, conforme Termo (fl s. 11), sendo proferida decisao liminar (fl s. 12/18), oportunidade em que indeferi o efeito suspensivo requestado. 4. Devidamente intimada (fl s. 19), o agravado deixou transcorrer o prazo processual para apresentar suas contrarrazoes, voltando os autos conclusos, conforme certidao (fl s. 22). 5. Compulsando a mencionada acao judicial de origem, observo que houve a prolacao de sentenca (fl s. 194/198 dos autos originarios), em 25 de janeiro de 2025, extinguindo o feito com resolucao do merito, julgando procedente o pedido autoral. 6. Logo, houve a prolacao de sentenca pelo juizo a quo, posteriormente a interposicao do presente recurso, tendo resolvido em sede defi nitiva aquela instancia a materia de que tratou interlocutoriamente o decisum que ora se impugna. 7. Assim, se conclui pelo prejuizo do presente feito recursal, tendo perdido a efi cacia a decisao dada em sede de cognicao sumaria, substituida, entao, pelo juizo exauriente da sentenca, que resolve ou poe fi m a todas as questoes envolver no processo, uma vez que o resolve na instancia de origem, quer com merito ou nao. 8. Neste sentido, a jurisprudencia consolidada do Superior Tribunal de Justica, ipsis litteris: PROCESSUAL CIVIL. AGRAVO INTERNO NO AGRAVO EM RECURSO ESPECIAL. ACAO DE REPETICAO DE INDEBITO EM FASE DE LIQUIDACAO DE SENTENCA. VIOLACAO DOS ARTS. 489 E 1.022 DO CPC/15. NAO OBSERVADA. JURISPRUDENCIA DO STJ. SUMULA 568 STJ. REEXAME DE FATOS E PROVAS. INADMISSIBILIDADE. 1. Acao de repeticao de indebito em fase de liquidacao de sentenca. 2. Devidamente analisadas e discutidas as questoes de merito e fundamentado corretamente o acordao recorrido, de modo a esgotar a prestacao jurisdicional, nao ha que se falar em violacao dos arts. 489 e 1.022 do CPC/15. 3. A superveniencia da sentenca proferida no feito principal enseja a perda de objeto de recursos anteriores que versem acerca de questoes resolvidas por decisao interlocutoria combatida na via do agravo de instrumento. Precedentes. 4. O reexame de fatos e provas em recurso especial e inadmissivel. 5. Agravo interno nao provido. (AgInt no AREsp n. 2.384.696/MT, relatora Ministra </w:t>
                  </w:r>
                  <w:r w:rsidRPr="00D21134">
                    <w:lastRenderedPageBreak/>
                    <w:t>Nancy Andrighi, Terceira Turma, julgado em 25/9/2023, DJe de 27/9/2023.) 9. Desta forma, cabe a relatoria a extincao do presente recurso com lastro no art. 932, inciso III, do Codigo de Processo Civil, ex positis: Art. 932. Incumbe ao relator: [...] III - nao conhecer de recurso inadmissivel, prejudicado ou que nao tenha impugnado especifi camente os fundamentos da decisao recorrida; 10. Da mesma forma, impoe o Regimento Interno do Tribunal de Justica do Estado de Alagoas, que garante ao relator a competencia para o julgamento monocratico daqueles recursos prejudicados: Art. 62. O Relator decidira, monocraticamente, recurso que haja perdido seu objeto, podendo negar provimento a recurso que for contrario a sumula do Supremo Tribunal Federal, do Superior Tribunal de Justica ou do proprio tribunal, a acordao proferido pelo Supremo Tribunal Federal ou pelo Superior Tribunal de Justica em julgamento de recursos repetitivos, a entendimento fi rmado em incidente de resolucao de demandas repetitivas ou de assuncao de competencia, cabendo, contra essa decisao, recurso de agravo ao orgao competente para o julgamento do recurso, no prazo legalmente estipulado. 11. Por todo o exposto, JULGO PREJUDICADO o presente recurso, extinguindo o feito sem resolucao do merito, com fulcro no art. 932, inciso III do CPC/15, bem como o art. 62 do RITJ-AL. 12. Ofi cie-se o juizo de origem acerca desta decisao. 13. Intimem-se as partes para que tomem conhecimento desta decisao. 14. Decorrido o prazo sem a irresignacao de qualquer delas, arquive-se o feito. 15. Publique-se. Cumpra-se. Maceio, . Des. Paulo Zacarias da Silva Relator? - Des. Paulo Zacarias da Silva</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157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0702635-62.2024.8.02.0058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Arapiraca / 2ª Vara de Arapiraca / Civel Residual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2ª VARA DE ARAPIRACA / CIVEL RESIDUAL EDITAL DE INTIMACAO DE ADVOGADOS RELACAO Nº 0179/2025 0000 - ADV: FRANCINI APARECIDA TONTINI (OAB 9621/TO), .ADV: </w:t>
                  </w:r>
                  <w:r w:rsidRPr="00D21134">
                    <w:rPr>
                      <w:b/>
                      <w:bCs/>
                    </w:rPr>
                    <w:t>DANIELLE TENORIO TOLEDO</w:t>
                  </w:r>
                  <w:r w:rsidRPr="00D21134">
                    <w:t xml:space="preserve"> CAVALCANTE (OAB 6033/AL), .ADV: FRANCINI APARECIDA TONTINI (OAB 9621/TO) - Processo 0702635-62.2024.8.02.0058 - Procedimento Comum Civel - Fornecimento de Energia Eletrica - AUTORA: Cleide Josefa da Conceicao - REU: Equatorial Alagoas Distribuidora de Energia S.A. - Tendo em vista que a peticao de cumprimento de sentenca se encontra acompanhada da planilha de calculos conforme exige o art. 524 do CPC, INTIMESE a parte devedora para que efetue o pagamento do debito no prazo de 15 dias, sob pena de de multa de 10% (dez por cento) mais honorarios advocaticios de 10% (dez por cento), ambos incidentes, cumulativamente, sobre o debito atualizado, ou sobre o valor restante em </w:t>
                  </w:r>
                  <w:r w:rsidRPr="00D21134">
                    <w:lastRenderedPageBreak/>
                    <w:t>caso de pagamento parcial, nos termos do art. 523, §§ 1º e 2º do CPC. FACA-SE constar na intimacao que, decorrido o prazo acima sem o pagamento voluntario, a parte executada podera oferecer impugnacao no prazo de 15 (quinze) dias, independente de penhora ou nova intimacao, nos termos do art. 525 do CPC. Ausente o pagamento, a multa, as eventuais custas e os honorarios advocaticios, todos acima fi xados, fi carao automaticamente incluidos no debito. Apresentada qualquer impugnacao pela parte executada, INTIME-SE a parte exequente para que manifeste-se no prazo de 15 (quinze) dias, encaminhando apos os autos a CJU para que seja apurado o quantum debeatur caso a discordancia quanto aos valores a serem pagos se mantenha, a teor do que dispoe o art. 524, § 2º do CPC. DETERMINO a evolucao da classe. CUMPRA-SE. Arapiraca, 11 de marco de 2025 Luciana Josue Raposo Lima Dias Juiza de Direito</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158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0706206-75.2023.8.02.0058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Arapiraca / 2ª Vara de Arapiraca / Civel Residual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2ª VARA DE ARAPIRACA / CIVEL RESIDUAL EDITAL DE INTIMACAO DE ADVOGADOS RELACAO Nº 0179/2025 0000 - ADV: DEFENSORIA PUBLICA DO ESTADO DE ALAGOAS (OAB D/AL), .ADV: </w:t>
                  </w:r>
                  <w:r w:rsidRPr="00D21134">
                    <w:rPr>
                      <w:b/>
                      <w:bCs/>
                    </w:rPr>
                    <w:t>DANIELLE TENORIO TOLEDO</w:t>
                  </w:r>
                  <w:r w:rsidRPr="00D21134">
                    <w:t xml:space="preserve"> CAVALCANTE (OAB 6033/AL) - Processo 0706206-75.2023.8.02.0058 - Cumprimento de sentenca - Repeticao de indebito - EXEQUENTE: Neide Barbosa da Silva - EXECUTADO: Equatorial Alagoas Distribuidora de Energia S.A. - Nas fl s. 233/235, foi atravessada peticao de cumprimento de sentenca, acompanhado da planilha de calculos nos termos dos arts. 523-524 do CPC. Tendo em vista que a peticao de cumprimento de sentenca se encontra acompanhada da planilha de calculos conforme exige o art. 524 do CPC, intime-se a parte devedora para que efetue o pagamento do debito no prazo de 15 dias, sob pena de de multa de 10% (dez por cento) mais honorarios advocaticios de 10% (dez por cento), ambos incidentes, cumulativamente, sobre o debito atualizado, ou sobre o valor restante em caso de pagamento parcial, nos termos do art. 523, §§ 1º e 2º do CPC. Faca-se constar na intimacao que, decorrido o prazo acima sem o pagamento voluntario, a parte executada podera oferecer impugnacao no prazo de 15 (quinze) dias, independente de penhora ou nova intimacao, nos termos do art. 525 do CPC. Ausente o pagamento, a multa, as eventuais custas e os honorarios advocaticios, todos acima fi xados, fi carao automaticamente incluidos no debito. Apresentada qualquer impugnacao pela parte executada, intime-se a parte exequente para que manifeste-se no prazo de 15 (quinze) dias, </w:t>
                  </w:r>
                  <w:r w:rsidRPr="00D21134">
                    <w:lastRenderedPageBreak/>
                    <w:t>encaminhando apos os autos a CJU para que seja apurado o quantum debeatur caso a discordancia quanto aos valores a serem pagos se mantenha, a teor do que dispoe o art. 524, § 2º do CPC. Cumpra-se. Arapiraca , 11 de marco de 2025. Luciana Josue Raposo Lima Dias Juiza de Direito</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159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0709458-57.2021.8.02.0058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Arapiraca / 2ª Vara de Arapiraca / Civel Residual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2ª VARA DE ARAPIRACA / CIVEL RESIDUAL EDITAL DE INTIMACAO DE ADVOGADOS RELACAO Nº 0179/2025 0000 - ADV: </w:t>
                  </w:r>
                  <w:r w:rsidRPr="00D21134">
                    <w:rPr>
                      <w:b/>
                      <w:bCs/>
                    </w:rPr>
                    <w:t>DANIELLE TENORIO TOLEDO</w:t>
                  </w:r>
                  <w:r w:rsidRPr="00D21134">
                    <w:t> CAVALCANTE (OAB 6033/AL), .ADV: DEFENSORIA PUBLICA DO ESTADO DE ALAGOAS(OAB D/AL), .ADV: DEFENSORIA PUBLICA DO ESTADO DE ALAGOAS (OAB D/AL), .ADV: DEFENSORIA PUBLICA DO ESTADO DE ALAGOAS (OAB D/AL) - Processo 0709458-57.2021.8.02.0058 - Cumprimento de sentenca - Fornecimento de Energia Eletrica - EXEQUENTE: Maria Lucia Barbosa Silva e outros - EXECUTADO: Equatorial Alagoas Distribuidora de Energia S.A. - Nas fl s. 343/346, foi atravessada peticao de cumprimento de sentenca, acompanhado da planilha de calculos nos termos dos arts. 523-524 do CPC. Tendo em vista que a peticao de cumprimento de sentenca se encontra acompanhada da planilha de calculos conforme exige o art. 524 do CPC, intime-se a parte devedora para que efetue o pagamento do debito no prazo de 15 dias, sob pena de de multa de 10% (dez por cento) mais honorarios advocaticios de 10% (dez por cento), ambos incidentes, cumulativamente, sobre o debito atualizado, ou sobre o valor restante em caso de pagamento parcial, nos termos do art. 523, §§ 1º e 2º do CPC. Faca-se constar na intimacao que, decorrido o prazo acima sem o pagamento voluntario, a parte executada podera oferecer impugnacao no prazo de 15 (quinze) dias, independente de penhora ou nova intimacao, nos termos do art. 525 do CPC. Ausente o pagamento, a multa, as eventuais custas e os honorarios advocaticios, todos acima fi xados, fi carao automaticamente incluidos no debito. Apresentada qualquer impugnacao pela parte executada, intime-se a parte exequente para que manifeste-se no prazo de 15 (quinze) dias, encaminhando apos os autos a CJU para que seja apurado o quantum debeatur caso a discordancia quanto aos valores a serem pagos se mantenha, a teor do que dispoe o art. 524, § 2º do CPC. Cumpra-se. Arapiraca , 11 de marco de 2025. Luciana Josue Raposo Lima Dias Juiza de Direito</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160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0710686-67.2021.8.02.0058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Arapiraca / 2ª Vara de Arapiraca / Civel Residual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2ª VARA DE ARAPIRACA / CIVEL RESIDUAL EDITAL DE INTIMACAO DE ADVOGADOS RELACAO Nº 0179/2025 0000 - ADV: </w:t>
                  </w:r>
                  <w:r w:rsidRPr="00D21134">
                    <w:rPr>
                      <w:b/>
                      <w:bCs/>
                    </w:rPr>
                    <w:t>DANIELLE TENORIO TOLEDO</w:t>
                  </w:r>
                  <w:r w:rsidRPr="00D21134">
                    <w:t> CAVALCANTE (OAB 6033/AL), .ADV: EDJANIA MIGUEL DA SILVA FARIAS (OAB 18540/ AL) - Processo 0710686-67.2021.8.02.0058 - Cumprimento de sentenca - DIREITO DO CONSUMIDOR - EXEQUENTE: Elisangela Medeiros da Silva - EXECUTADO: Equatorial Alagoas Distribuidora de Energia S.A. - DESPACHO Considerando que os calculos foram apresentados pela CJU e que a parte exequente concordou com os referidos calculos, intime-se a parte executada para fi ns de pagamento, no prazo legal. Arapiraca - AL, data da assinatura digital. Luciana Josue Raposo Lima Dias Juiza de Direito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161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0710862-75.2023.8.02.0058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Arapiraca / 2ª Vara de Arapiraca / Civel Residual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lastRenderedPageBreak/>
                    <w:t>Sr. Advogado, JUIZO DE DIREITO DA 2ª VARA DE ARAPIRACA / CIVEL RESIDUAL EDITAL DE INTIMACAO DE ADVOGADOS RELACAO Nº 0179/2025 0000 - ADV: </w:t>
                  </w:r>
                  <w:r w:rsidRPr="00D21134">
                    <w:rPr>
                      <w:b/>
                      <w:bCs/>
                    </w:rPr>
                    <w:t>DANIELLE TENORIO TOLEDO</w:t>
                  </w:r>
                  <w:r w:rsidRPr="00D21134">
                    <w:t> CAVALCANTE (OAB 6033/AL), .ADV: DEFENSORIA PUBLICA DO ESTADO DE ALAGOAS(OAB D/AL) - Processo 0710862-75.2023.8.02.0058 - Cumprimento de sentenca - Dano Moral - EXEQUENTE: Maria Nacioneide da Silva, - EXECUTADO: Equatorial Energia - Nas fl s. 234/236, foi atravessada peticao de cumprimento de sentenca, acompanhado da planilha de calculos nos termos dos arts. 523-524 do CPC. Tendo em vista que a peticao de cumprimento de sentenca se encontra acompanhada da planilha de calculos conforme exige o art. 524 do CPC, intime-se a parte devedora para que efetue o pagamento do debito no prazo de 15 dias, sob pena de de multa de 10% (dez por cento) mais honorarios advocaticios de 10% (dez por cento), ambos incidentes, cumulativamente, sobre o debito atualizado, ou sobre o valor restante em caso de pagamento parcial, nos termos do art. 523 , §§ 1º e 2º do CPC. Faca-se constar na intimacao que, decorrido o prazo acima sem o pagamento voluntario, a parte executada podera oferecer impugnacao no prazo de 15 (quinze) dias, independente de penhora ou nova intimacao, nos termos do art. 525 do CPC. Ausente o pagamento, a multa, as eventuais custas e os honorarios advocaticios, todos acima fi xados, fi carao automaticamente incluidos no debito. Apresentada qualquer impugnacao pela parte executada, intime-se a parte exequente para que manifeste-se no prazo de 15 (quinze) dias, encaminhando apos os autos a CJU para que seja apurado o quantum debeatur caso a discordancia quanto aos valores a serem pagos se mantenha, a teor do que dispoe o art. 524, § 2º do CPC. Cumpra-se. Arapiraca , 11 de marco de 2025. Luciana Josue Raposo Lima Dias Juiza de Direito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162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0716323-28.2023.8.02.0058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Arapiraca / 2ª Vara de Arapiraca / Civel Residual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2ª VARA DE ARAPIRACA / CIVEL RESIDUAL EDITAL DE INTIMACAO DE ADVOGADOS RELACAO Nº 0179/2025 0000 - ADV: </w:t>
                  </w:r>
                  <w:r w:rsidRPr="00D21134">
                    <w:rPr>
                      <w:b/>
                      <w:bCs/>
                    </w:rPr>
                    <w:t>DANIELLE TENORIO TOLEDO</w:t>
                  </w:r>
                  <w:r w:rsidRPr="00D21134">
                    <w:t xml:space="preserve"> CAVALCANTE (OAB 6033/AL), .ADV: MANOEL FERREIRA LIMA JUNIOR (OAB 14715/AL) - Processo 0716323-28.2023.8.02.0058 - Cumprimento de sentenca - Fornecimento de Energia Eletrica - EXEQUENTE: Juarez Lopes Guedes - EXECUTADO: Equatorial Alagoas Distribuidora de Energia S.A. - EXPECA-SE novo alvara considerando os dados bancarios de fl s. 260. Apos, </w:t>
                  </w:r>
                  <w:r w:rsidRPr="00D21134">
                    <w:lastRenderedPageBreak/>
                    <w:t>ARQUIVE-SE, ja que as custas foram solvidas nas fl s. 252/253. CUMPRA-SE. Arapiraca(AL), 11 de marco de 2025. Luciana Josue Raposo Lima Dias Juiza de Direito</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163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0700779-63.2024.8.02.0058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COMPANHIA ENERGETICA DE ALAGOAS - CEAL</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Arapiraca / 2ª Vara de Arapiraca / Civel Residual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2ª VARA DE ARAPIRACA / CIVEL RESIDUAL EDITAL DE INTIMACAO DE ADVOGADOS RELACAO Nº 0180/2025 0000 - ADV: DANIELLE TENORIO TOLEDO CAVALCANTE (OAB 6033/AL) - Processo 0700779-63.2024.8.02.0058 - Procedimento Comum Civel - Obrigacao de Fazer / Nao Fazer - REU: </w:t>
                  </w:r>
                  <w:r w:rsidRPr="00D21134">
                    <w:rPr>
                      <w:b/>
                      <w:bCs/>
                    </w:rPr>
                    <w:t>COMPANHIA ENERGETICA DE AL</w:t>
                  </w:r>
                  <w:r w:rsidRPr="00D21134">
                    <w:t>agoas Equatorial - Ante o exposto, com fundamento no art. 487, I, do Codigo de Processo Civil, JULGO PROCEDENTES os pedidos formulados na inicial para DECLARAR inexistente o debito que motivou a suspensao do fornecimento de energia eletrica na unidade consumidora do autor em 29/11/2023, CONFIRMAR a tutela de urgencia anteriormente deferida e CONDENAR a re ao pagamento de indenizacao por danos morais no valor de R$ 1.000,00 (mil reais). O valor tera atualizacao monetaria segundo o IPCA, desde a data do arbitramento (sumula 362 do STJ), conforme art. 389, caput e paragrafo unico do CC, e tera juros segundo a taxa SELIC, conforme o art. 406, caput e §§ do CC e atualizacao desde o dia 29/11/2023, data do corte, conforme sumula 54 do STJ. Condeno a re ao pagamento das custas processuais e honorarios advocaticios, estes fi xados em 10% (dez por cento) sobre o valor da condenacao, nos termos do art. 85, § 2º, do CPC, pois dentro dos padroes normalidade as balizas deste dispositivo legal no caso em tela. Publique-se. Registre-se. Intimem-se. Apos o transito em julgado, nao havendo requerimentos, arquivem-se os autos com baixa na distribuicao. Arapiraca, 12 de marco de 2025 Luciana Josue Raposo Lima Dias Juiza de Direito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164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0712052-39.2024.8.02.0058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4ª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DESPACHO Nº 0712052-39.2024.8.02.0058 - Apelacao Civel - Arapiraca - Recorrente: Raul Santos de Oliveira - Recorrido: Equatorial Alagoas Distribuidora de Energia S.A. - ?DESPACHO/MANDADO/OFICIO N. /2025. Estando o processo em ordem, solicito inclusao na pauta de julgamento. Encaminhem-se os autos a secretaria para adocao das medidas cabiveis. Maceio, 11 de marco de 2025. Des. Fabio Ferrario Relator? - Des. Fabio Costa de Almeida Ferrario - Advs: </w:t>
                  </w:r>
                  <w:r w:rsidRPr="00D21134">
                    <w:rPr>
                      <w:b/>
                      <w:bCs/>
                    </w:rPr>
                    <w:t>DANIELLE TENORIO TOLEDO</w:t>
                  </w:r>
                  <w:r w:rsidRPr="00D21134">
                    <w:t> Cavalcante (OAB: 6033/AL) - Jose Matheus Vieira Silva (OAB: 20877/AL) - Jose Vinicius Doca Florentino (OAB: 19969/AL).</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165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0712052-39.2024.8.02.0058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4ª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DESPACHO Nº 0712052-39.2024.8.02.0058 - Apelacao Civel - Arapiraca - Recorrente: Raul Santos de Oliveira - Recorrido: Equatorial Alagoas Distribuidora de Energia S.A. - Advs: </w:t>
                  </w:r>
                  <w:r w:rsidRPr="00D21134">
                    <w:rPr>
                      <w:b/>
                      <w:bCs/>
                    </w:rPr>
                    <w:t>DANIELLE TENORIO TOLEDO</w:t>
                  </w:r>
                  <w:r w:rsidRPr="00D21134">
                    <w:t> Cavalcante (OAB: 6033/AL) - Jose Matheus Vieira Silva (OAB: 20877/AL) - Jose Vinicius Doca Florentino (OAB: 19969/AL)</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166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0700454-78.2023.8.02.0202</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4ª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 xml:space="preserve">Sr. Advogado, DESPACHO Nº 0700454-78.2023.8.02.0202 - Apelacao Civel - Agua Branca - Apelante: Irene Alves de Araujo - Apelado: Equatorial Alagoas Distribuidora de Energia S.A. - Des. Orlando Rocha Filho - a unanimidade de votos, em CONHECER, EM PARTE, do Recurso, por admissivel, para, no merito, DAR-LHE PROVIMENTO, nos termos do voto condutor - EMENTA: DIREITO DO CONSUMIDOR. APELACAO CIVEL. PEDIDO DE JUSTICA GRATUITA. NAO CONHECIDO. PLEITO JA DEFERIDO NA ORIGEM. FALHA NA PRESTACAO DE SERVICO. RISCO A SEGURANCA DO CONSUMIDOR. OMISSAO NA MANUTENCAO DA REDE ELETRICA. RESPONSABILIDADE OBJETIVA DA CONCESSIONARIA. PROCEDENCIA DOS PEDIDOS. RECURSO PROVIDO.I. CASO EM EXAME1. APELACAO CIVEL INTERPOSTA PELA CONSUMIDORA CONTRA SENTENCA QUE JULGOU IMPROCEDENTE A ACAO DE OBRIGACAO DE FAZER C/C DANOS MORAIS MOVIDA EM FACE DA EQUATORIAL ENERGIA ALAGOAS, SOB O FUNDAMENTO DE QUE NAO RESTOU COMPROVADA A NECESSIDADE DE REMOCAO OU MANUTENCAO DOS FIOS DE ALTA TENSAO QUE CIRCUNDAM A RESIDENCIA DA AUTORA. II. QUESTAO EM DISCUSSAO2. A CONTROVERSIA CINGE-SE EM VERIFICAR SE A CONCESSIONARIA DE ENERGIA ELETRICA INCORREU EM FALHA NA PRESTACAO DO SERVICO AO DEIXAR DE REALIZAR A MANUTENCAO DA REDE ELETRICA SITUADA NAS PROXIMIDADES DA RESIDENCIA DA AUTORA, CAUSANDO-LHE TEMOR E INSEGURANCA.III. RAZOES DE DECIDIR3. A RELACAO JURIDICA ENTRE AS PARTES E REGIDA PELO CODIGO DE DEFESA DO CONSUMIDOR, QUE IMPOE A RESPONSABILIDADE OBJETIVA DA CONCESSIONARIA PELOS DANOS CAUSADOS AOS CONSUMIDORES (ARTS. 14 E 22 DO CDC).4. FICOU DEMONSTRADO NOS AUTOS QUE A CONCESSIONARIA FOI REITERADAMENTE ACIONADA PARA VISTORIAR E SOLUCIONAR O PROBLEMA, SEM QUE HOUVESSE QUALQUER PROVIDENCIA EFETIVA, CONFIGURANDO FALHA NA PRESTACAO DO SERVICO.5. AS PROVAS FOTOGRAFICAS E O VIDEO JUNTADO AOS AUTOS EVIDENCIAM QUE A PROXIMIDADE DOS FIOS DE ALTA TENSAO E OS RUIDOS EMITIDOS GERAM RISCO POTENCIAL A SEGURANCA DA AUTORA E DE SUA FAMILIA.6. A CONCESSIONARIA NAO APRESENTOU QUALQUER COMPROVACAO DE QUE REALIZOU INSPECOES TECNICAS OU MANUTENCAO PREVENTIVA NA REDE ELETRICA PROXIMA A RESIDENCIA DA AUTORA, DESCUMPRINDO SEU DEVER DE PRESTAR UM SERVICO PUBLICO SEGURO E EFICIENTE.7. O DANO MORAL FICOU CARACTERIZADO PELO ABALO PSICOLOGICO SOFRIDO PELA AUTORA EM RAZAO DA INCERTEZA E DO RECEIO CONSTANTE DE ACIDENTES, BEM COMO PELA NEGLIGENCIA DA CONCESSIONARIA EM ADOTAR AS PROVIDENCIAS NECESSARIAS.8. FIXA-SE INDENIZACAO POR DANOS MORAIS NO VALOR DE R$ 5.000,00 (CINCO MIL REAIS), CONSIDERANDO OS PRINCIPIOS DA RAZOABILIDADE E PROPORCIONALIDADE.9. DETERMINA-SE A REALIZACAO DE VISTORIA TECNICA, COM O OBJETIVO DE PROMOVER A MANUTENCAO DA REDE ELETRICA NO ENTORNO DA RESIDENCIA DA AUTORA, NO PRAZO DE 5 (CINCO) DIAS UTEIS, SOB PENA DE MULTA DIARIA DE R$ 1.000,00 (MIL REAIS), LIMITADA AO MONTANTE DE R$ 30.000,00 (TRINTA MIL REAIS).10. INVERSAO DOS ONUS SUCUMBENCIAIS, CONDENANDO-SE A CONCESSIONARIA AO PAGAMENTO DAS CUSTAS PROCESSUAIS E HONORARIOS ADVOCATICIOS FIXADOS EM 10% (DEZ POR CENTO) </w:t>
                  </w:r>
                  <w:r w:rsidRPr="00D21134">
                    <w:lastRenderedPageBreak/>
                    <w:t>SOBRE O VALOR DA CONDENACAO.IV. DISPOSITIVO E TESE11. APELACAO CONHECIDA E PROVIDA. TESE DE JULGAMENTO: ?A CONCESSIONARIA DE ENERGIA ELETRICA RESPONDE OBJETIVAMENTE PELOS DANOS DECORRENTES DA OMISSAO NA MANUTENCAO DA REDE ELETRICA PROXIMA A RESIDENCIA DO CONSUMIDOR, DEVENDO ADOTAR AS PROVIDENCIAS NECESSARIAS PARA GARANTIR A SEGURANCA NA PRESTACAO DO SERVICO.?DISPOSITIVOS RELEVANTES CITADOS: CF/1988, ART. 37, § 6º; CDC, ARTS. 14, 20 E 22; CPC, ARTS. 373, I, E 537.JURISPRUDENCIA RELEVANTE CITADA: STJ, AGINT NO RMS 72136/DF, REL. MIN. SERGIO KUKINA, T1 - PRIMEIRA TURMA, J. 11/12/2023; TJAL, APELACAO CIVEL 0700068-58.2022.8.02.0016, REL. DES. PAULO ZACARIAS DA SILVA, 3ª CAMARA CIVEL, J. 05/12/2024. ART. 511 CPC - EVENTUAL RECURSO - SE AO STJ: CUSTAS R$ - COD. 18832-8 E PORTES DE REMESSA E RETORNO R$ 0,00 - COD. 10825-1 (AMBOS GUIA GRU NO SITE </w:t>
                  </w:r>
                  <w:hyperlink r:id="rId31" w:tgtFrame="_blank" w:history="1">
                    <w:r w:rsidRPr="00D21134">
                      <w:rPr>
                        <w:rStyle w:val="Hyperlink"/>
                      </w:rPr>
                      <w:t>WWW.STJ.GOV.BR</w:t>
                    </w:r>
                  </w:hyperlink>
                  <w:r w:rsidRPr="00D21134">
                    <w:t> ) - BANCO DO BRASIL - RESOLUCAO Nº 1/2008 DO STJ - DJU DE 18/01/2008; SE AO STF: CUSTAS 0,00 - GUIA DARF - COD. 1505 E PORTES DE REMESSA E RETORNO R$ 0,00 - GUIA FEDTJ - COD. 140-6 - BANCO NOSSA CAIXA OU INTERNET - RESOLUCAO Nº 352/2008 DO STF. - Advs: Defensoria Publica do Estado de Alagoas (OAB: D/AL) - Eduardo Antonio de Campos Lopes (OAB: 6020/AL) - Andrea Carla Tonin (OAB: 10476/AL) - </w:t>
                  </w:r>
                  <w:r w:rsidRPr="00D21134">
                    <w:rPr>
                      <w:b/>
                      <w:bCs/>
                    </w:rPr>
                    <w:t>DANIELLE TENORIO TOLEDO</w:t>
                  </w:r>
                  <w:r w:rsidRPr="00D21134">
                    <w:t> Cavalcante (OAB: 6033/AL).</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167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0740089-53.2024.8.02.0001</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1 # Camaras Civeis e Criminal / 4ª Camara Civel</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 xml:space="preserve">Sr. Advogado, DESPACHO 0000 - Nº 0740089-53.2024.8.02.0001 - Apelacao Civel - Maceio - Apelante: Equatorial Alagoas Distribuidora de Energia S.A. - Apelado: Jose Alves de Menezes Filho - Des. Orlando Rocha Filho - houve sustentacao oral do advogado Vladimir de Lima Fontes, em defesa da parte Apelada. A unanimidade de votos, em CONHECER o presente Recurso de Apelacao, por ser admissivel, e, no merito, DARLHE PARCIAL PROVIMENTO, a fi m de afastar a condenacao por danos morais, nos termos do voto condutor - EMENTA: DIREITO DO CONSUMIDOR. APELACAO CIVEL. COBRANCA INDEVIDA. DEBITO CONTRAIDO POR TERCEIRO. CONDICIONAMENTO DA MUDANCA DE TITULARIDADE AO PAGAMENTO DE DIVIDA ANTERIOR. IMPOSSIBILIDADE. SERVICO ESSENCIAL. DIVIDA DE NATUREZA PESSOAL, NAO VINCULADA AO IMOVEL. RESPONSABILIDADE OBJETIVA DA CONCESSIONARIA CONFIGURADA. AUSENCIA DE NEGATIVACAO OU CORTE NO FORNECIMENTO. DANO MORAL NAO CONFIGURADO. RECURSO PARCIALMENTE PROVIDO.I. CASO EM EXAMEACAO DECLARATORIA DE INEXISTENCIA DE DEBITO CUMULADA COM INDENIZACAO POR DANOS MATERIAIS E MORAIS AJUIZADA POR CONSUMIDOR </w:t>
                  </w:r>
                  <w:r w:rsidRPr="00D21134">
                    <w:lastRenderedPageBreak/>
                    <w:t>QUE ALEGA TER SIDO COMPELIDO A ASSUMIR E PAGAR DIVIDA QUE NAO CONTRAIU, SOB A AMEACA DE SUSPENSAO DO FORNECIMENTO DE ENERGIA ELETRICA. SENTENCA DE PARCIAL PROCEDENCIA QUE DECLAROU A INEXIGIBILIDADE DO DEBITO, CONDENANDO A CONCESSIONARIA AO RESSARCIMENTO DOS VALORES PAGOS INDEVIDAMENTE E AO PAGAMENTO DE DANOS MORAIS.3. A QUESTAO EM DISCUSSAO CONSISTE EM DETERMINAR A RESPONSABILIDADE DA CONCESSIONARIA PELA COBRANCA INDEVIDA DE DEBITO IMPUTADO AO CONSUMIDOR E A EXISTENCIA DE DANO MORAL INDENIZAVEL.III. RAZOES DE DECIDIR4. A DIVIDA DECORRENTE DO FORNECIMENTO DE ENERGIA ELETRICA POSSUI NATUREZA PESSOAL E NAO PROPTER REM, NAO PODENDO SER COBRADA DO ATUAL USUARIO DO IMOVEL QUANDO CONTRAIDA POR TERCEIRO.5. A COBRANCA INDEVIDA, POR SI SO, NAO CONFIGURA DANO MORAL INDENIZAVEL. AUSENCIA DE PROVA DE INTERRUPCAO DO FORNECIMENTO DE ENERGIA OU INSCRICAO INDEVIDA NOS CADASTROS DE INADIMPLENTES.5. REFORMA PARCIAL DA SENTENCA PARA AFASTAR A CONDENACAO POR DANOS MORAIS, MANTENDO-SE A DECLARACAO DE INEXIGIBILIDADE DA DIVIDA E A RESTITUICAO EM DOBRO DOS VALORES PAGOS INDEVIDAMENTE.IV. DISPOSITIVO E TESE6. RECURSO PARCIALMENTE PROVIDO.TESE DE JULGAMENTO: ?1. O DEBITO DECORRENTE DO FORNECIMENTO DE ENERGIA ELETRICA POSSUI NATUREZA PESSOAL, NAO SENDO TRANSMISSIVEL AO ATUAL USUARIO DO IMOVEL. 2. A COBRANCA INDEVIDA, DESACOMPANHADA DE INSCRICAO INDEVIDA NOS CADASTROS DE INADIMPLENTES OU DE INTERRUPCAO DO FORNECIMENTO DE ENERGIA, NAO CONFIGURA DANO MORAL INDENIZAVEL.?DISPOSITIVOS RELEVANTES CITADOS: CDC, ARTS. 2º E 14; CC, ARTS. 186 E 927.JURISPRUDENCIA RELEVANTE CITADA: STJ, AGINT NO ARESP N. 503.016/RJ, REL. MIN. SERGIO KUKINA, PRIMEIRA TURMA, J. 19.10.2021; TJAL, APELACAO CIVEL Nº 0707688-97.2019.8.02.0058, REL. DES. OTAVIO LEAO PRAXEDES, J. 25.04.2022. ART. 511 CPC - EVENTUAL RECURSO - SE AO STJ: CUSTAS R$ - COD. 18832-8 E PORTES DE REMESSA E RETORNO R$ 0,00 - COD. 10825-1 (AMBOS GUIA GRU NO SITE </w:t>
                  </w:r>
                  <w:hyperlink r:id="rId32" w:tgtFrame="_blank" w:history="1">
                    <w:r w:rsidRPr="00D21134">
                      <w:rPr>
                        <w:rStyle w:val="Hyperlink"/>
                      </w:rPr>
                      <w:t>WWW.STJ.GOV.BR</w:t>
                    </w:r>
                  </w:hyperlink>
                  <w:r w:rsidRPr="00D21134">
                    <w:t> ) - BANCO DO BRASIL - RESOLUCAO Nº 1/2008 DO STJ - DJU DE 18/01/2008; SE AO STF: CUSTAS 0,00 - GUIA DARF - COD. 1505 E PORTES DE REMESSA E RETORNO R$ 0,00 - GUIA FEDTJ - COD. 140-6 - BANCO NOSSA CAIXA OU INTERNET - RESOLUCAO Nº 352/2008 DO STF. - Advs: </w:t>
                  </w:r>
                  <w:r w:rsidRPr="00D21134">
                    <w:rPr>
                      <w:b/>
                      <w:bCs/>
                    </w:rPr>
                    <w:t>DANIELLE TENORIO TOLEDO</w:t>
                  </w:r>
                  <w:r w:rsidRPr="00D21134">
                    <w:t xml:space="preserve"> Cavalcante (OAB: 6033/AL) - Vladimir de Lima Fontes (OAB: 13660/AL).Nº 0740876-82.2024.8.02.0001/50000 - Embargos de Declaracao Civel - Maceio - Embargante: Banco Bmg S/A - Embargado: Jose Simao dos Santos Filho - Des. Orlando Rocha Filho - a unanimidade de votos, em CONHECER dos presentes Aclaratorios para, no merito, REJEITA-LOS, mantendo o Acordao embargado nos termos do voto condutor - EMENTA: DIREITO PROCESSUAL CIVIL. EMBARGOS DE DECLARACAO. ALEGACAO DE OMISSAO. RESTITUICAO EM DOBRO DE VALORES INDEVIDAMENTE DESCONTADOS. INEXISTENCIA DE VICIO. INADMISSIBILIDADE DE REDISCUSSAO DO MERITO. EMBARGOS REJEITADOS. I. CASO EM EXAME1. EMBARGOS DE DECLARACAO OPOSTOS SOB ALEGACAO DE OMISSAO QUANTO A ANALISE DA BOA-FE OBJETIVA, A COMPENSACAO DE VALORES RECEBIDOS E A ATUALIZACAO MONETARIA CONFORME LEGISLACAO VIGENTE. II. QUESTAO EM DISCUSSAO2. A QUESTAO EM DISCUSSAO CONSISTE EM VERIFICAR A EXISTENCIA DE OMISSAO QUANTO A APLICACAO DA BOA-FE OBJETIVA, A COMPENSACAO DE VALORES EVENTUALMENTE RECEBIDOS E A ATUALIZACAO MONETARIA DOS MONTANTES DEVIDOS.III. RAZOES DE DECIDIR3. INEXISTENCIA DE OMISSAO, OBSCURIDADE OU CONTRADICAO, CONFORME DISPOSTO NO ART. 1.022 DO CPC.4. RECONHECIMENTO DA NULIDADE DO CONTRATO DIANTE DA AUSENCIA DE COMPROVACAO DA RELACAO JURIDICA VALIDA E DOS DEPOSITOS DE VALORES, ENSEJANDO A RESTITUICAO EM DOBRO COM BASE NO ART. 42, PARAGRAFO UNICO, DO CDC.5. IMPOSSIBILIDADE DE COMPENSACAO DE VALORES, DIANTE DA INEXISTENCIA DE COMPROVACAO DE DEPOSITOS EM FAVOR DA PARTE AUTORA.6. CORRECAO </w:t>
                  </w:r>
                  <w:r w:rsidRPr="00D21134">
                    <w:lastRenderedPageBreak/>
                    <w:t>MONETARIA E JUROS APLICADOS CONFORME ENTENDIMENTO PACIFICO DO STJ, COM A INCIDENCIA DA TAXA SELIC.7. PRETENSAO DE REDISCUSSAO DO MERITO E PREQUESTIONAMENTO REJEITADA, POR NAO SE COADUNAR COM A FINALIDADE DOS EMBARGOS DE DECLARACAO.IV. DISPOSITIVO E TESE8. EMBARGOS DE DECLARACAO REJEITADOS. TESE DE JULGAMENTO: ?E CABIVEL A RESTITUICAO EM DOBRO DOS VALORES INDEVIDAMENTE DESCONTADOS, INDEPENDENTEMENTE DA VERIFICACAO DA BOA-FE OBJETIVA, QUANDO NAO HA COMPROVACAO DA RELACAO JURIDICA VALIDA OU DA TRANSFERENCIA DE VALORES AO CONSUMIDOR.?DISPOSITIVOS RELEVANTES CITADOS: CPC/2015, ARTS. 1.022 E 1.025; CDC, ARTS. 6º, VIII, 14 E 42, PARAGRAFO UNICO; CC, ART. 166, IV.JURISPRUDENCIA RELEVANTE CITADA: STJ, EDCL NO AGRG NO MS N. 28.736/DF, REL. MIN. ANTONIO CARLOS FERREIRA, CORTE ESPECIAL, J. 07.03.2023. ART. 511 CPC - EVENTUAL RECURSO - SE AO STJ: CUSTAS R$ - COD. 18832-8 E PORTES DE REMESSA E RETORNO R$ 0,00 - COD. 10825-1 (AMBOS GUIA GRU NO SITE </w:t>
                  </w:r>
                  <w:hyperlink r:id="rId33" w:tgtFrame="_blank" w:history="1">
                    <w:r w:rsidRPr="00D21134">
                      <w:rPr>
                        <w:rStyle w:val="Hyperlink"/>
                      </w:rPr>
                      <w:t>WWW.STJ.GOV.BR</w:t>
                    </w:r>
                  </w:hyperlink>
                  <w:r w:rsidRPr="00D21134">
                    <w:t> ) - BANCO DO BRASIL - RESOLUCAO Nº 1/2008 DO STJ - DJU DE 18/01/2008; SE AO STF: CUSTAS 0,00 - GUIA DARF - COD. 1505 E PORTES DE REMESSA E RETORNO R$ 0,00 - GUIA FEDTJ - COD. 140-6 - BANCO NOSSA CAIXA OU INTERNET - RESOLUCAO Nº 352/2008 DO STF. - Advs: Renato Chagas Correa da Silva (OAB: 19155A/AL) - Tiago de Azevedo Lima (OAB: 36672/SC).</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168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0711942-11.2022.8.02.0058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Arapiraca / 6ª Vara de Arapiraca / Civel Residual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6ª VARA DA COMARCA DE ARAPIRACA CIVEL RESIDUAL JUIZ(A) DE DIREITO JOSE MIRANDA SANTOS JUNIOR ESCRIVA(O) JUDICIAL DALVA AMELIA VASCONCELOS LIMA GOMES EDITAL DE INTIMACAO DE ADVOGADOS RELACAO Nº 0201/2025 0000 - ADV: </w:t>
                  </w:r>
                  <w:r w:rsidRPr="00D21134">
                    <w:rPr>
                      <w:b/>
                      <w:bCs/>
                    </w:rPr>
                    <w:t>DANIELLE TENORIO TOLEDO</w:t>
                  </w:r>
                  <w:r w:rsidRPr="00D21134">
                    <w:t> CAVALCANTE (OAB 6033/AL) - Processo 0711942-11.2022.8.02.0058 - Procedimento Comum Civel - Fornecimento de Energia Eletrica - REU: Equatorial Alagoas Distribuidora de Energia S.A. - Alterada a defi nicao de devedores/ valores das custas processuais. Fica intimada a parte, pelo seu advogado, para fazer o pagamento das custas fi nais conforme valores a seguir: Equatorial Alagoas Distribuidora de Energia S.A., R$ 720,00</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169 de 178</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0706290-13.2022.8.02.0058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EQUATORIAL ALAGOAS DISTRIBUIDORA DE ENERGIA S.A, CNPJ: 12.272.084/0001-00</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Arapiraca / 6ª Vara de Arapiraca / Civel Residual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6ª VARA DA COMARCA DE ARAPIRACA CIVEL RESIDUAL EDITAL DE INTIMACAO DE ADVOGADOS RELACAO Nº 0202/2025 0000 - ADV: JESSIKA NAYANE FERREIRA DA SILVA (OAB 13561/AL), .ADV: FERNANDO ANTONIO BARBOSA MARCIEL (OAB 4690/AL), .ADV: ENNE LAYNE FERREIRA SANTOS ALMEIDA (OAB 13313/AL), .ADV: MYLENA DA SILVA CELESTINO (OAB 13471/AL) - Processo 0706290-13.2022.8.02.0058 - Procedimento Comum Civel - Servidao Administrativa - AUTOR: </w:t>
                  </w:r>
                  <w:r w:rsidRPr="00D21134">
                    <w:rPr>
                      <w:b/>
                      <w:bCs/>
                    </w:rPr>
                    <w:t>EQUATORIAL</w:t>
                  </w:r>
                  <w:r w:rsidRPr="00D21134">
                    <w:t xml:space="preserve"> Alagoas Distribuidora de Energia S.A. - REU: Cicero Ciriaco dos Santos - DECISAO O reu apresenta diversos requerimentos nos autos, pleiteando a liberacao em seu favor do valor depositado pelo autor, a titulo de oferta para indenizacao pelas faixas de areas apuradas nas avaliacoes realizadas pela parte autora, no valor de R$ 36.301,09 (trinta e seis mil, trezentos e um reais e nove centavos). Entretanto, conforme destacado pelo autor em manifestacao nos autos, e em conformidade com o que dispoe o art. 33, § 2º do Decreto-Lei 3.365/1941, o levantamento do valor deve ser limitado a 80% do valor da oferta. Em sua manifestacao, o reu concorda com o levantamento de 80% do valor depositado e, adicionalmente, requer o destaque de R$ 2.500,00 (dois mil e quinhentos reais), correspondente a sua cota-parte dos honorarios periciais, a ser descontada do valor de R$ 36.301,09 (trinta e seis mil, trezentos e um reais e nove centavos). Ademais, em virtude da manifestacao do perito as fl s. 374/376, que informa a necessidade de complementacao dos honorarios periciais devido a contratacao de servicos topografi cos, cujo valor proposto nao foi impugnado por nenhuma das partes (fl s. 380/386 e 395/396), o reu requer que o valor devido para o pagamento dos honorarios periciais - R$ 3.100,00 (tres mil e cem reais) - seja descontado tambem do valor de R$ 36.301,09 (trinta e seis mil, trezentos e um reais e nove centavos). Desta feita, tem-se os seguintes valores: Valor total depositado: R$ 36.301,09 Desconto dos honorarios periciais do reu: R$ 2.500,00 Desconto dos honorarios periciais complementares: R$ 3.100,00 Total dos descontos: R$ 2.500,00 + R$ 3.100,00 = R$ 5.600,00 Valor apos os descontos: R$ 36.301,09 - R$ 5.600,00 = R$ 30.701,09 Levantamento autorizado (80% do valor liquido): 80% de R$ 30.701,09 = R$ 24.560,87 Portanto, considerando que nao ha controversias nos autos sobre o levantamento da quantia de 80% do valor da oferta depositado pelo autor, determino a expedicao de alvara em favor do reu, no valor de R$ 24.560,87 (vinte e quatro mil, quinhentos e sessenta reais e oitenta e sete centavos), conforme comprovante de deposito de fl . 202. Outrossim, considerando que as partes nao apresentaram oposicao ao valor proposto pelo perito as fl s. 374/376, torno defi nitivo os honorarios periciais complementares da forma indicada - R$ 6.200,00 (seis mil e duzentos </w:t>
                  </w:r>
                  <w:r w:rsidRPr="00D21134">
                    <w:lastRenderedPageBreak/>
                    <w:t>reais). Com efeito, em virtude do requerimento constante a fl . 381, concedo ao autor o prazo de 15 (quinze) dias, para efetuar o deposito em conta judicial do valor de R$ 3.100,00 (tres mil e cem reais) referente a complementacao dos honorarios periciais. Alem do mais, intime-se o perito nomeado nos autos para que, no prazo de 10 (dez) dias, informe a data, o horario e o local da segunda vistoria/pericia. Apos a manifestacao do autor e do perito, voltem-me os autos conclusos para novas providencias. Arapiraca , 12 de marco de 2025 Jose Miranda Santos Junior Juiz de Direito</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170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0707798-91.2022.8.02.0058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Arapiraca / 6ª Vara de Arapiraca / Civel Residual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6ª VARA DA COMARCA DE ARAPIRACA CIVEL RESIDUAL EDITAL DE INTIMACAO DE ADVOGADOS RELACAO Nº 0202/2025 0000 - ADV: </w:t>
                  </w:r>
                  <w:r w:rsidRPr="00D21134">
                    <w:rPr>
                      <w:b/>
                      <w:bCs/>
                    </w:rPr>
                    <w:t>DANIELLE TENORIO TOLEDO</w:t>
                  </w:r>
                  <w:r w:rsidRPr="00D21134">
                    <w:t> CAVALCANTE (OAB 6033/AL), .ADV: TAYZA RAYRA GAMA DE BRITO (OAB 18003/AL) - Processo 0707798-91.2022.8.02.0058 - Cumprimento de sentenca - Fornecimento de Energia Eletrica - AUTOR: Michel da Silva Pereira - REU: Equatorial Alagoas Distribuidora de Energia S.A. - DESPACHO Diante da manifestacao de fl s. 275/276 DETERMINO a intimacao do executado para que, no prazo de 10 (dez) dias, se manifeste nos autos e requeira o que entender pertinente. Ressalte-se que, neste prazo, podera o executado efetuar o pagamento dos valores exequendos. Expedientes necessarios. Cumpra-se. Arapiraca(AL), 12 de marco de 2025. Jose Miranda Santos Junior Juiz de Direito</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171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Número Processo:</w:t>
                  </w:r>
                  <w:r w:rsidRPr="00D21134">
                    <w:t> 0710161-51.2022.8.02.0058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Arapiraca / 6ª Vara de Arapiraca / Civel Residual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6ª VARA DA COMARCA DE ARAPIRACA CIVEL RESIDUAL EDITAL DE INTIMACAO DE ADVOGADOS RELACAO Nº 0202/2025 0000 - ADV: FILIPE TIAGO CANUTO FRANCISCO (OAB 8554/AL), .ADV: </w:t>
                  </w:r>
                  <w:r w:rsidRPr="00D21134">
                    <w:rPr>
                      <w:b/>
                      <w:bCs/>
                    </w:rPr>
                    <w:t>DANIELLE TENORIO TOLEDO</w:t>
                  </w:r>
                  <w:r w:rsidRPr="00D21134">
                    <w:t> CAVALCANTE (OAB 6033/AL) - Processo 0710161-51.2022.8.02.0058 - Procedimento Comum Civel - Fornecimento de Energia Eletrica - AUTOR: Jailson Souza Veras - REU: Equatorial Alagoas Distribuidora de Energia S.A. - Em cumprimento ao disposto no artigo 384, §8º, II, do Provimento n.º 13/2023, da Corregedoria Geral da Justica do Estado de Alagoas, considerando o retorno dos autos da instancia superior, intimo as partes para requererem o que de direito. De ordem do MM Juiz esclareco que, em caso de abertura da fase de cumprimento de sentenca esta devera ser protocolada em autos apartados mediante sequencial do principal, nos termos do art. 307, §2º do Provimento 13/2023.</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172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0704636-20.2024.8.02.0058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Arapiraca / 6ª Vara de Arapiraca / Civel Residual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6ª VARA DA COMARCA DE ARAPIRACA CIVEL RESIDUAL EDITAL DE INTIMACAO DE ADVOGADOS RELACAO Nº 0204/2025 0000 - ADV: </w:t>
                  </w:r>
                  <w:r w:rsidRPr="00D21134">
                    <w:rPr>
                      <w:b/>
                      <w:bCs/>
                    </w:rPr>
                    <w:t>DANIELLE TENORIO TOLEDO</w:t>
                  </w:r>
                  <w:r w:rsidRPr="00D21134">
                    <w:t> CAVALCANTE (OAB 6033/AL), .ADV: </w:t>
                  </w:r>
                  <w:r w:rsidRPr="00D21134">
                    <w:rPr>
                      <w:b/>
                      <w:bCs/>
                    </w:rPr>
                    <w:t>DANIELLE TENORIO TOLEDO</w:t>
                  </w:r>
                  <w:r w:rsidRPr="00D21134">
                    <w:t xml:space="preserve"> CAVALCANTE (OAB6033/AL), .ADV: BARBARA CAMILA GONCALVES RODRIGUES (OAB 15321/AL) - Processo 0704636-20.2024.8.02.0058 - Procedimento Comum Civel - Defeito, nulidade ou anulacao - AUTOR: Nourivaldo Dantas dos Santos - REU: Equatorial Alagoas Distribuidora de Energia S.A. - ATO ORDINATORIO Ficam as partes intimadas para, em 05 (cinco) dias, especifi carem as provas que efetivamente pretendem produzir, justifi cando suas respectivas pertinencias, sob pena de indeferimento, podendo, nesse prazo, apresentar delimitacao consensual a respeito das questoes </w:t>
                  </w:r>
                  <w:r w:rsidRPr="00D21134">
                    <w:lastRenderedPageBreak/>
                    <w:t>de fato sobre as quais recaira a atividade probatoria, bem como das questoes de direito relevantes para a decisao de merito (artigo 357, § 2º, do Codigo de Processo Civil), ou requererem o julgamento antecipado do merito.</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173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0709408-26.2024.8.02.0058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Arapiraca / 7ª Vara de Arapiraca / Familia e Sucessoes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8ª VARA DA COMARCA DE ARAPIRACA CIVEL RESIDUAL JUIZ(A) DE DIREITO CARLOS BRUNO DE OLIVEIRA RAMOS ESCRIVA(O) JUDICIAL EMILIANA REZENDE NETA EDITAL DE INTIMACAO DE ADVOGADOS RELACAO Nº 0357/2025 0000 - ADV: </w:t>
                  </w:r>
                  <w:r w:rsidRPr="00D21134">
                    <w:rPr>
                      <w:b/>
                      <w:bCs/>
                    </w:rPr>
                    <w:t>DANIELLE TENORIO TOLEDO</w:t>
                  </w:r>
                  <w:r w:rsidRPr="00D21134">
                    <w:t> CAVALCANTE (OAB 6033/AL) - Processo 0709408-26.2024.8.02.0058 - Procedimento Comum Civel - Fornecimento de Energia Eletrica - REU: Equatorial Alagoas Distribuidora de Energia S.A. - ATO ORDINATORIO Em cumprimento ao disposto no artigo 384, §8º, I, do Provimento n.º 13/2023 da Corregedoria Geral da Justica do Estado de Alagoas, uma vez interposto recurso de apelacao pela parte Autora, intime-se a parte recorrida para apresentar contrarrazoes, no prazo de 15 (quinze) dias, conforme o art. 1010,§ 1º do CPC. Se apresentada apelacao adesiva pela parte recorrida (art. 997, §2º do CPC), intime-se a parte contraria para contrarrazoes, no prazo de 15 (quinze) dias, nos termos do Art. 1.010, §2º do CPC. Caso as contrarrazoes do recurso principal ou do adesivo ventilem materias elencadas no art. 1.009, §1º do CPC, intime-se o recorrente para se manifestar sobre elas no prazo de 15 (quinze) dias, conforme o art. 1.009, § 2º, do CPC. Apos as providencias acima, remetam-se os autos ao Egregio Tribunal de Justica.</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174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0711531-65.2022.8.02.0058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Arapiraca / Cartorio do 1º Juizado Civel e Criminal de Arapiraca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1º JUIZADO ESPECIAL CIVEL DE ARAPIRACA EDITAL DE INTIMACAO DE ADVOGADOS RELACAO Nº 0107/2025 0000 - ADV: ANDREIA DOS SANTOS VICENTE (OAB 7682/AL), .ADV: </w:t>
                  </w:r>
                  <w:r w:rsidRPr="00D21134">
                    <w:rPr>
                      <w:b/>
                      <w:bCs/>
                    </w:rPr>
                    <w:t>DANIELLE TENORIO TOLEDO</w:t>
                  </w:r>
                  <w:r w:rsidRPr="00D21134">
                    <w:t> CAVALCANTE (OAB 6033/AL) - Processo 0711531-65.2022.8.02.0058 - Procedimento do Juizado Especial Civel - Fornecimento de Energia Eletrica - AUTORA: Sonia Maria Mota - REU: Equatorial Alagoas Distribuidora de Energia S.A. - ATO ORDINATORIO Processo transitado em julgado. Pedido de cumprimento de sentenca interposto pela parte exequente. Em cumprimento ao art. 384 do Provimento n. 13/2023, da Corregedoria- Geral da Justica do Estado de Alagoas, passo a intimar a parte executada para, no prazo de 15 (quinze) dias, consoante dispoe o art. 523 , § 1º, do CPC, pagar o valor da condenacao devidamente corrigida, sob pena de multa 10% sobre valor da execucao, bem como penhora de valores ou bens, na ordem do artigo 835 do mesmo diploma legal, e, diante da Resolucao TJ/AL nº 53, de 26/11/2024, em seu Art. 4º, instituindo o alvara judicial eletronico, atraves do BRBJus, intimo as partes para indicarem os dados dos benefi ciarios (nome, CPF/CNPJ), banco de destino, numero da agencia e conta, ou chave pix (CPF/CNPJ, telefone, e-mail ou chave aleatoria), no prazo de 05 dias, em virtude de nao ser possivel levantamento de valores atraves de alvara-saque na agencia BRB em Arapiraca. Isto porque fora informado pelo Gerente da unidade bancaria que nao ha numerario no presente momento nesta agencia. Fica informada a parte que na ausencia das informacoes, no prazo de 5 dias, sera emitido o alvara-saque, no entanto, este so podera ser levantado na agencia em Maceio ou correspondentes bancarios em outras Comarcas. (Observacao: atente-se a parte autora para que informe CPF/CNPJ do executado, se ja nao o fez, para fi ns de eventual consulta nos sistemas de busca e penhora online)</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175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0712037-07.2023.8.02.0058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Vara/Secretaria:</w:t>
                  </w:r>
                  <w:r w:rsidRPr="00D21134">
                    <w:t> CADERNO 2 # Comarca de Arapiraca / Cartorio do 1º Juizado Civel e Criminal de Arapiraca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1º JUIZADO ESPECIAL CIVEL DE ARAPIRACA EDITAL DE INTIMACAO DE ADVOGADOS RELACAO Nº 0107/2025 0000 - ADV: </w:t>
                  </w:r>
                  <w:r w:rsidRPr="00D21134">
                    <w:rPr>
                      <w:b/>
                      <w:bCs/>
                    </w:rPr>
                    <w:t>DANIELLE TENORIO TOLEDO</w:t>
                  </w:r>
                  <w:r w:rsidRPr="00D21134">
                    <w:t> CAVALCANTE (OAB 6033/AL), .ADV: ELY KARINE OLIVEIRA FELIX SIMOES (OAB 8048/ AL) - Processo 0712037-07.2023.8.02.0058 - Cumprimento de sentenca - Dano Moral - AUTORA: Ivonete Pereira dos Santos - REU: Equatorial Alagoas Distribuidora de Energia S.A. - ATO ORDINATORIO Processo transitado em julgado. Pedido de cumprimento de sentenca interposto pela parte exequente. Em cumprimento ao art. 384 do Provimento n. 13/2023, da Corregedoria-Geral da Justica do Estado de Alagoas, passo a intimar a parte executada para, no prazo de 15 (quinze) dias, consoante dispoe o art. 523, § 1º, do CPC, pagar o valor da condenacao devidamente corrigida, sob pena de multa 10% sobre valor da execucao, bem como penhora de valores ou bens, na ordem do artigo 835 do mesmo diploma legal, e, diante da Resolucao TJ/AL nº 53, de 26/11/2024, em seu Art. 4º, instituindo o alvara judicial eletronico, atraves do BRBJus, intimo as partes para indicarem os dados dos benefi ciarios (nome, CPF/CNPJ), banco de destino, numero da agencia e conta, ou chave pix (CPF/CNPJ, telefone, e-mail ou chave aleatoria), no prazo de 05 dias, em virtude de nao ser possivel levantamento de valores atraves de alvara-saque na agencia BRB em Arapiraca. Isto porque fora informado pelo Gerente da unidade bancaria que nao ha numerario no presente momento nesta agencia. Fica informada a parte que na ausencia das informacoes, no prazo de 5 dias, sera emitido o alvara-saque, no entanto, este so podera ser levantado na agencia em Maceio ou correspondentes bancarios em outras Comarcas. (Observacao: atente-se a parte autora para que informe CPF/CNPJ do executado, se ja nao o fez, para fi ns de eventual consulta nos sistemas de busca e penhora online)</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176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0713898-28.2023.8.02.0058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Arapiraca / Cartorio do 1º Juizado Civel e Criminal de Arapiraca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1º JUIZADO ESPECIAL CIVEL DE ARAPIRACA EDITAL DE INTIMACAO DE ADVOGADOS RELACAO Nº 0108/2025 0000 - ADV: </w:t>
                  </w:r>
                  <w:r w:rsidRPr="00D21134">
                    <w:rPr>
                      <w:b/>
                      <w:bCs/>
                    </w:rPr>
                    <w:t xml:space="preserve">DANIELLE TENORIO </w:t>
                  </w:r>
                  <w:r w:rsidRPr="00D21134">
                    <w:rPr>
                      <w:b/>
                      <w:bCs/>
                    </w:rPr>
                    <w:lastRenderedPageBreak/>
                    <w:t>TOLEDO</w:t>
                  </w:r>
                  <w:r w:rsidRPr="00D21134">
                    <w:t> CAVALCANTE (OAB 6033/AL), .ADV: ERNESTINA IOLANDA SANTOS CARLOS (OAB 10494/ AL), .ADV: AILTON ALVES DO NASCIMENTO (OAB 2034/AL) - Processo 0713898-28.2023.8.02.0058 - Cumprimento de sentenca - Fornecimento de Energia Eletrica - AUTOR: Maria Izabel Ferreira dos Santos - REU: Equatorial Alagoas Distribuidora de Energia S.A. - Deixo para liberar o valor depositado com o calculo, por entender que pode ser informado valor diverso pela Contadoria. Quanto ao excesso alegado, vao os autos para a Contadoria. Cumpra-se.</w:t>
                  </w:r>
                </w:p>
              </w:tc>
            </w:tr>
          </w:tbl>
          <w:p w:rsidR="00D21134" w:rsidRPr="00D21134" w:rsidRDefault="00D21134" w:rsidP="00D21134">
            <w:r w:rsidRPr="00D21134">
              <w:lastRenderedPageBreak/>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lastRenderedPageBreak/>
                    <w:t>Publicação 177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0714176-29.2023.8.02.0058</w:t>
                  </w:r>
                </w:p>
              </w:tc>
            </w:tr>
            <w:tr w:rsidR="00D21134" w:rsidRPr="00D21134">
              <w:trPr>
                <w:tblCellSpacing w:w="15" w:type="dxa"/>
              </w:trPr>
              <w:tc>
                <w:tcPr>
                  <w:tcW w:w="0" w:type="auto"/>
                  <w:vAlign w:val="center"/>
                  <w:hideMark/>
                </w:tcPr>
                <w:p w:rsidR="00D21134" w:rsidRPr="00D21134" w:rsidRDefault="00D21134" w:rsidP="00D21134">
                  <w:r w:rsidRPr="00D21134">
                    <w:rPr>
                      <w:b/>
                      <w:bCs/>
                    </w:rPr>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Arapiraca / Cartorio do 1º Juizado Civel e Criminal de Arapiraca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1º JUIZADO ESPECIAL CIVEL DE ARAPIRACA EDITAL DE INTIMACAO DE ADVOGADOS RELACAO Nº 0108/2025 0000 - ADV: LYGIA RAFAELLA CAMPOS DA SILVA (OAB 14953/AL), .ADV: </w:t>
                  </w:r>
                  <w:r w:rsidRPr="00D21134">
                    <w:rPr>
                      <w:b/>
                      <w:bCs/>
                    </w:rPr>
                    <w:t>DANIELLE TENORIO TOLEDO</w:t>
                  </w:r>
                  <w:r w:rsidRPr="00D21134">
                    <w:t> CAVALCANTE (OAB 6033/ AL) - Processo 0714176-29.2023.8.02.0058 - Cumprimento de sentenca - Fornecimento de Energia Eletrica - AUTOR: Antonio Pinto de Paiva Filho - REU: Equatorial Alagoas Distribuidora de Energia S.A. - ATO ORDINATORIO Em cumprimento ao art. 384 do Provimento n. 13/2023, da Corregedoria-Geral da Justica do Estado de Alagoas, considerando os Embargos a Execucao, fl s. 375/378, passo a intimar a parte embargada para, no prazo de 15 (quinze) dias, querendo, venha apresentar contrarrazoes.</w:t>
                  </w:r>
                </w:p>
              </w:tc>
            </w:tr>
          </w:tbl>
          <w:p w:rsidR="00D21134" w:rsidRPr="00D21134" w:rsidRDefault="00D21134" w:rsidP="00D21134">
            <w:r w:rsidRPr="00D21134">
              <w:t> </w:t>
            </w:r>
          </w:p>
        </w:tc>
      </w:tr>
      <w:tr w:rsidR="00D21134" w:rsidRPr="00D21134" w:rsidTr="00D21134">
        <w:trPr>
          <w:tblCellSpacing w:w="15" w:type="dxa"/>
        </w:trPr>
        <w:tc>
          <w:tcPr>
            <w:tcW w:w="0" w:type="auto"/>
            <w:shd w:val="clear" w:color="auto" w:fill="FFFFFF"/>
            <w:vAlign w:val="center"/>
            <w:hideMark/>
          </w:tcPr>
          <w:tbl>
            <w:tblPr>
              <w:tblW w:w="9000" w:type="dxa"/>
              <w:tblCellSpacing w:w="15" w:type="dxa"/>
              <w:tblCellMar>
                <w:top w:w="15" w:type="dxa"/>
                <w:left w:w="225" w:type="dxa"/>
                <w:bottom w:w="15" w:type="dxa"/>
                <w:right w:w="15" w:type="dxa"/>
              </w:tblCellMar>
              <w:tblLook w:val="04A0" w:firstRow="1" w:lastRow="0" w:firstColumn="1" w:lastColumn="0" w:noHBand="0" w:noVBand="1"/>
            </w:tblPr>
            <w:tblGrid>
              <w:gridCol w:w="9000"/>
            </w:tblGrid>
            <w:tr w:rsidR="00D21134" w:rsidRPr="00D21134">
              <w:trPr>
                <w:tblCellSpacing w:w="15" w:type="dxa"/>
              </w:trPr>
              <w:tc>
                <w:tcPr>
                  <w:tcW w:w="0" w:type="auto"/>
                  <w:vAlign w:val="center"/>
                  <w:hideMark/>
                </w:tcPr>
                <w:p w:rsidR="00D21134" w:rsidRPr="00D21134" w:rsidRDefault="00D21134" w:rsidP="00D21134">
                  <w:r w:rsidRPr="00D21134">
                    <w:rPr>
                      <w:b/>
                      <w:bCs/>
                    </w:rPr>
                    <w:t>Publicação 178 de 178</w:t>
                  </w:r>
                </w:p>
              </w:tc>
            </w:tr>
            <w:tr w:rsidR="00D21134" w:rsidRPr="00D21134">
              <w:trPr>
                <w:tblCellSpacing w:w="15" w:type="dxa"/>
              </w:trPr>
              <w:tc>
                <w:tcPr>
                  <w:tcW w:w="0" w:type="auto"/>
                  <w:vAlign w:val="center"/>
                  <w:hideMark/>
                </w:tcPr>
                <w:p w:rsidR="00D21134" w:rsidRPr="00D21134" w:rsidRDefault="00D21134" w:rsidP="00D21134">
                  <w:r w:rsidRPr="00D21134">
                    <w:rPr>
                      <w:b/>
                      <w:bCs/>
                    </w:rPr>
                    <w:t>Data da Disponibilização:</w:t>
                  </w:r>
                  <w:r w:rsidRPr="00D21134">
                    <w:t> 13/03/2025</w:t>
                  </w:r>
                </w:p>
              </w:tc>
            </w:tr>
            <w:tr w:rsidR="00D21134" w:rsidRPr="00D21134">
              <w:trPr>
                <w:tblCellSpacing w:w="15" w:type="dxa"/>
              </w:trPr>
              <w:tc>
                <w:tcPr>
                  <w:tcW w:w="0" w:type="auto"/>
                  <w:vAlign w:val="center"/>
                  <w:hideMark/>
                </w:tcPr>
                <w:p w:rsidR="00D21134" w:rsidRPr="00D21134" w:rsidRDefault="00D21134" w:rsidP="00D21134">
                  <w:r w:rsidRPr="00D21134">
                    <w:rPr>
                      <w:b/>
                      <w:bCs/>
                    </w:rPr>
                    <w:t>Data da Publicação:</w:t>
                  </w:r>
                  <w:r w:rsidRPr="00D21134">
                    <w:t> 14/03/2025</w:t>
                  </w:r>
                </w:p>
              </w:tc>
            </w:tr>
            <w:tr w:rsidR="00D21134" w:rsidRPr="00D21134">
              <w:trPr>
                <w:tblCellSpacing w:w="15" w:type="dxa"/>
              </w:trPr>
              <w:tc>
                <w:tcPr>
                  <w:tcW w:w="0" w:type="auto"/>
                  <w:vAlign w:val="center"/>
                  <w:hideMark/>
                </w:tcPr>
                <w:p w:rsidR="00D21134" w:rsidRPr="00D21134" w:rsidRDefault="00D21134" w:rsidP="00D21134">
                  <w:r w:rsidRPr="00D21134">
                    <w:rPr>
                      <w:b/>
                      <w:bCs/>
                    </w:rPr>
                    <w:t>Tribunal:</w:t>
                  </w:r>
                  <w:r w:rsidRPr="00D21134">
                    <w:t> Diário do Tribunal de Justiça de Alagoas</w:t>
                  </w:r>
                </w:p>
              </w:tc>
            </w:tr>
            <w:tr w:rsidR="00D21134" w:rsidRPr="00D21134">
              <w:trPr>
                <w:tblCellSpacing w:w="15" w:type="dxa"/>
              </w:trPr>
              <w:tc>
                <w:tcPr>
                  <w:tcW w:w="0" w:type="auto"/>
                  <w:vAlign w:val="center"/>
                  <w:hideMark/>
                </w:tcPr>
                <w:p w:rsidR="00D21134" w:rsidRPr="00D21134" w:rsidRDefault="00D21134" w:rsidP="00D21134">
                  <w:r w:rsidRPr="00D21134">
                    <w:rPr>
                      <w:b/>
                      <w:bCs/>
                    </w:rPr>
                    <w:t>Edição:</w:t>
                  </w:r>
                  <w:r w:rsidRPr="00D21134">
                    <w:t> 3746</w:t>
                  </w:r>
                </w:p>
              </w:tc>
            </w:tr>
            <w:tr w:rsidR="00D21134" w:rsidRPr="00D21134">
              <w:trPr>
                <w:tblCellSpacing w:w="15" w:type="dxa"/>
              </w:trPr>
              <w:tc>
                <w:tcPr>
                  <w:tcW w:w="0" w:type="auto"/>
                  <w:vAlign w:val="center"/>
                  <w:hideMark/>
                </w:tcPr>
                <w:p w:rsidR="00D21134" w:rsidRPr="00D21134" w:rsidRDefault="00D21134" w:rsidP="00D21134">
                  <w:r w:rsidRPr="00D21134">
                    <w:rPr>
                      <w:b/>
                      <w:bCs/>
                    </w:rPr>
                    <w:t>Número Processo:</w:t>
                  </w:r>
                  <w:r w:rsidRPr="00D21134">
                    <w:t> 0700855-53.2025.8.02.0058</w:t>
                  </w:r>
                </w:p>
              </w:tc>
            </w:tr>
            <w:tr w:rsidR="00D21134" w:rsidRPr="00D21134">
              <w:trPr>
                <w:tblCellSpacing w:w="15" w:type="dxa"/>
              </w:trPr>
              <w:tc>
                <w:tcPr>
                  <w:tcW w:w="0" w:type="auto"/>
                  <w:vAlign w:val="center"/>
                  <w:hideMark/>
                </w:tcPr>
                <w:p w:rsidR="00D21134" w:rsidRPr="00D21134" w:rsidRDefault="00D21134" w:rsidP="00D21134">
                  <w:r w:rsidRPr="00D21134">
                    <w:rPr>
                      <w:b/>
                      <w:bCs/>
                    </w:rPr>
                    <w:lastRenderedPageBreak/>
                    <w:t>Nome Pesquisado:</w:t>
                  </w:r>
                  <w:r w:rsidRPr="00D21134">
                    <w:t> DANIELE TENORIO TOLEDO CAVALCANTI</w:t>
                  </w:r>
                </w:p>
              </w:tc>
            </w:tr>
            <w:tr w:rsidR="00D21134" w:rsidRPr="00D21134">
              <w:trPr>
                <w:tblCellSpacing w:w="15" w:type="dxa"/>
              </w:trPr>
              <w:tc>
                <w:tcPr>
                  <w:tcW w:w="0" w:type="auto"/>
                  <w:vAlign w:val="center"/>
                  <w:hideMark/>
                </w:tcPr>
                <w:p w:rsidR="00D21134" w:rsidRPr="00D21134" w:rsidRDefault="00D21134" w:rsidP="00D21134">
                  <w:r w:rsidRPr="00D21134">
                    <w:rPr>
                      <w:b/>
                      <w:bCs/>
                    </w:rPr>
                    <w:t>Vara/Secretaria:</w:t>
                  </w:r>
                  <w:r w:rsidRPr="00D21134">
                    <w:t> CADERNO 2 # Comarca de Arapiraca / Cartorio do 2º Juizado Civel e Criminal de Arapiraca - Intimacao de Advogados</w:t>
                  </w:r>
                </w:p>
              </w:tc>
            </w:tr>
            <w:tr w:rsidR="00D21134" w:rsidRPr="00D21134">
              <w:trPr>
                <w:tblCellSpacing w:w="15" w:type="dxa"/>
              </w:trPr>
              <w:tc>
                <w:tcPr>
                  <w:tcW w:w="0" w:type="auto"/>
                  <w:vAlign w:val="center"/>
                  <w:hideMark/>
                </w:tcPr>
                <w:p w:rsidR="00D21134" w:rsidRPr="00D21134" w:rsidRDefault="00D21134" w:rsidP="00D21134">
                  <w:r w:rsidRPr="00D21134">
                    <w:t> </w:t>
                  </w:r>
                </w:p>
              </w:tc>
            </w:tr>
            <w:tr w:rsidR="00D21134" w:rsidRPr="00D21134">
              <w:trPr>
                <w:tblCellSpacing w:w="15" w:type="dxa"/>
              </w:trPr>
              <w:tc>
                <w:tcPr>
                  <w:tcW w:w="8775" w:type="dxa"/>
                  <w:vAlign w:val="center"/>
                  <w:hideMark/>
                </w:tcPr>
                <w:p w:rsidR="00D21134" w:rsidRPr="00D21134" w:rsidRDefault="00D21134" w:rsidP="00D21134">
                  <w:r w:rsidRPr="00D21134">
                    <w:t>Sr. Advogado, JUIZO DE DIREITO DA 2º JUIZADO ESPECIAL CIVEL DE ARAPIRACA EDITAL DE INTIMACAO DE ADVOGADOS RELACAO Nº 0117/2025 0000 - ADV: VALERIA PEREIRA BARBOSA (OAB 8677/AL), .ADV: </w:t>
                  </w:r>
                  <w:r w:rsidRPr="00D21134">
                    <w:rPr>
                      <w:b/>
                      <w:bCs/>
                    </w:rPr>
                    <w:t>DANIELLE TENORIO TOLEDO</w:t>
                  </w:r>
                  <w:r w:rsidRPr="00D21134">
                    <w:t xml:space="preserve"> CAVALCANTE (OAB 6033/AL) - Processo 0700855-53.2025.8.02.0058 - Procedimento do Juizado Especial Civel - Fornecimento de Energia Eletrica - AUTOR: Ramonn Izidoro Soares Alves - REU: Equatorial Alagoas Distribuidora de Energia S.A. - SENTENCA Dispensado o relatorio, consoante autorizacao do art. 38 da Lei 9.099/95. Analiso, inicialmente, a preliminar de contestacao arguida. Da falta de interesse de agir. Preliminar rejeitada. No direito patrio, conforme o art. 5º, XXXV da Constituicao Federal, vigora a inafastabilidade da jurisdicao ou o acesso a Justica assim como, igualmente, conforme a previsao do art. 3º, do Codigo de Processo Civil - de modo que, aos moldes do sistema de jurisdicao una, quaisquer lesoes ou ameacas de lesoes a direitos podem ser diretamente levados ao Poder Judiciario para apreciacao, sendo dispensavel, salvo enumeradas excecoes, que se tenha buscado a resolucao junto ao suposto causador do dano pela via extrajudicial/ administrativa para que exsurja o interesse processual. Assim, em sendo materialmente incondicionado o direito de acao sendo, pois, garantia constitucional, nao podendo nem mesmo a lei limita-lo - a pretensao resistida necessaria ao acionamento do Poder Judiciario e compreendida como a pratica em si do ato ilicito ou o descumprimento de termos convencionais existentes entre as partes. Nesse sentido, vide STF - RECURSO EXTRAORDINARIO: RE 1236832 MS 0802861-80.2018.8.12.0002. Diante do exposto, rejeito a preliminar. Comportando o feito, doravante, julgamento antecipado, na forma do art. 355, I, do Codigo de Processo Civil, por cingir-se a controversia de direito, procedo a analise do merito. Trata-se de acao em que a parte autora reclama a transferencia de titularidade de unidade consumidora para o seu nome, por tratar-se de atual moradora do imovel em que e prestado o servico de fornecimento de energia eletrica. A diligencia teria sido negada pela requerida em sede administrativa, sob a justifi cativa de que existiam debitos para a unidade consumidora que impossibilitariam a realizacao da transferencia, os quais, todavia, pertencem, segundo a requerente, ao morador anterior do imovel. A re, em sede de contestacao, afi rmou que a parte autora jamais a teria buscado com o fi m da transferencia da titularidade da unidade consumidora, revelando-se fantasiosa a narrativa fatica disposta em exordial. Afi rmou inexistirem, portanto, os danos alegados, e pugnou, por fi m, pela total improcedencia dos pedidos autorais. Tenho, ao analisar os autos, que a parte demandada, tendo em vista a presuncao de vulnerabilidade e o principio da facilitacao da defesa dos direitos do consumidor (art. 4º, I e art. 6º, VIII, do CDC) em nenhum momento se desincumbiu do onus de comprovar a existencia de fatos impeditivos, extintivos ou modifi cativo do pleito autoral, nos termos do art. 373, II, do Codigo de Processo Civil, limitando-se as meras argumentacoes em sua peca de defesa. Com efeito, embora a requerida afi rme que o autor nao a buscou com o fi m de promover a transferencia em questao, deixou de impugnar especifi camente ou de trazer aos autos os conteudos do protocolo trazido pela parte autora junto as provas arraigadas a peticao inicial (fl s. 21/22), e era a concessionaria a quem competia, necessariamente, a trazida dos conteudos, registros e documentacoes relativos ao atendimento em questao, ao claro teor dos arts. 12 e seguintes da Lei de Servico de Atendimento ao Consumidor (DECRETO nº 11.034/2022), tendo, contudo, se furtado de tal onus probatorio, defi nido no art. 14, §3º, I, do Codigo de </w:t>
                  </w:r>
                  <w:r w:rsidRPr="00D21134">
                    <w:lastRenderedPageBreak/>
                    <w:t xml:space="preserve">Protecao e Defesa do Consumidor. Ora, competia a concessionaria promover a competente atualizacao cadastral para que, possuindo a obrigacao carater propter personam (acompanha a pessoa, e nao a coisa), passasse a cobrar da utilizacao do servico somente a pessoa que efetivamente residiu no imovel durante o periodo anterior, e nao o autor, da forma como ocorreu na especie. Em resumo, diante da natureza da obrigacao e da demonstracao de que a partir de Novembro/2024 a parte autora ja nao era titular da unidade consumidora, o debito somente pode passar a/ser cobrado de quem efetivamente utilizou o servico, e nao por quem constava dos sistemas internos da requerida. Nesse sentido: EMENTA: APELACAO CIVEL. ACAO DECLARATORIA DE INEXISTENCIA DE DEBITO COM PEDIDO DE TUTELA DE URGENCIA. DEBITO DECORRENTE DE FORNECIMENTO DE ENERGIA ELETRICA. OBRIGACAO PROPTER PERSONAM. POSSE DEMONSTRADA. LEGITIMIDADE RECONHECIDA. I. Segundo entendimento emanado da Corte Superior de Justica, a cobranca advinda do fornecimento de energia eletrica e obrigacao propter personam, ou seja, e uma obrigacao pessoal que deve ser adimplida por aquele que efetivamente usufruiu do servico. II. No caso em comento, resta evidente o interesse do suplicante em discutir o debito, a partir do momento em que obteve a posse do bem. APELACAO CIVEL CONHECIDA E PROVIDA. (TJ-GO - Apelaccedil;atilde;o (CPC): 04678569720198090142 SANTA HELENA DE GOIAS, Relator: Des(a). AMELIA MARTINS DE ARAUJO, Data de Julgamento: 09/10/2020, 1ª Camara Civel, Data de Publicacao: DJ de 09/10/2020) Nao tendo a requerida comprovado, portanto, que, nos atendimentos relativos aos protocolos trazidos pelo requerente, nao houve negativa de transferencia de titularidade com base em debito em aberto pertencente ao morador anterior, tem-se que a sua conduta e abusiva, na forma do art. 39, II e V, do CDC. Desta feita, tendo em vista o fato de que apenas o verdadeiro utilizador deve ser responsabilizado pelos debitos correspondentes ao periodo de utilizacao, a negativa confi gurou ato ilicito, na forma do art. 14, do CDC. Observa-se que o artigo 22, do CDC, bem delimita ou explicita a responsabilidade civil da demandada, in casu. Vale citar, portanto, o referido dispositivo de lei: Art. 22. Os orgaos publicos, por si ou suas empresas, concessionarias, permissionarias ou sob qualquer outra forma de empreendimento, sao obrigados a fornecer servicos adequados, efi cientes, seguros e, quanto aos essenciais, continuos. Paragrafo unico. Nos casos de descumprimento, total ou parcial, das obrigacoes referidas neste artigo, serao as pessoas juridicas compelidas a cumpri-las e a reparar os danos causados, na forma prevista neste artigo. Desta feita, diante da certeza de que o servico prestado pela requerida foi falho e inefi ciente (art. 14/CDC), a requerida devera promover a transferencia de titularidade pretendida pelo requerente, sob pena de multa cominatoria diaria a ser aclarada na secao dispositiva da presente decisao, na forma do art. 536, do CDC. Superada a questao declaratoria c/c tutela especifi ca, procedo a analise do pleito por danos morais. O dano moral se confi gura nas situacoes semelhantes a esta do caso em questao, geradoras de incomodos, desconfortos e constrangimentos ao consumidor, em decorrencia de falhas cometidas reiteradamente pelas grandes empresas, no ato da prestacao dos servicos contratados. Diante disso, necessario se faz que tais lesoes sejam reparadas. Tal reparacao nao tem qualidade de enriquecimento da parte autora da acao, mas sim o objetivo de amenizar os desconfortos e constrangimentos sofridos, bem como de sancao ao prestador do servico. O respectivo pleito encontra amparo legal na Carta Magna que assenta em seu art. 5º, X, o que segue: ?Art. 5º, X - sao inviolaveis a intimidade, a vida privada, a honra e a imagem das pessoas, assegurando o direito a indenizacao pelo dano material ou moral decorrente de sua violacao.? Tambem no elenco dos direitos basicos do consumidor, ex vi artigo 6º da Lei 8.078/90, VI, in verbis: ?Art. 6º Sao direitos basicos do consumidor: VI - a efetiva prevencao e reparacao de danos patrimoniais e morais, individuais, coletivos e difusos (...).? Nesse sentido, Paulo Lobo afi rma: ?O dano moral remete a violacao do </w:t>
                  </w:r>
                  <w:r w:rsidRPr="00D21134">
                    <w:lastRenderedPageBreak/>
                    <w:t>dever de abstencao a direito absoluto de natureza nao patrimonial. Direito absoluto signifi ca aquele que e oponivel a todos, gerando pretensao a obrigacao passiva universal. E direitos absolutos de natureza nao patrimonial, no ambito civil, para fi ns dos danos morais, sao exclusivamente os direitos da personalidade. Fora dos direitos da personalidade sao apenas cogitaveis os danos materiais.? (LOBO, Paulo Luiz Netto. Dano moral e direitos da personalidade. Disponivel em: \ Acesso: 14 de marco de 2008.) E de suma importancia registrar que a reparacao por dano moral, o que se depreende dos dispositivos legais supracitados, foi elevada a categoria de direito fundamental e essencial do ser humano. Como consequencia logica da interpretacao sistematica das normas insculpidas na Carta Magna e no CDC, e dever do Judiciario fazer valer as normas de ordem publica, condenando as empresas a respeitarem os direitos basicos constantes nos referidos diplomas. Comungo do pensamento de que a indenizacao por dano moral possui, tambem, carater sancionatorio, de cunho protecionista, para que desencoraje a parte re a nao mais praticar o fato. Assim sendo, a indenizacao concedida deve ser tal que desestimule a demandada a tentar pratica-lo, ate mesmo porque o Poder Judiciario tem o poder-dever de demonstrar a sociedade que nao tolera mais determinados tipos de comportamentos contrarios a legislacao de consumo. E esse o meu entendimento, no tocante ao quantum a ser indenizado, ratifi cando-se que apesar do dinheiro nao restituir o momento da dor ao menos alivia a sensacao de desconforto gerada naquela oportunidade, por esse motivo arbitro a condenacao a titulos de indenizacao por danos morais o valor de R$ 1.500,00 (hum mil e quinhentos reais), levando-se em conta efetivamente o grau danoso do ato praticado e a capacidade fi nanceira da demandada e ainda as peculiaridades do caso concreto. Diante de todo o exposto e mais que dos autos constam JULGO PARCIALMENTE PROCEDENTES os pedidos constantes na inicial, com fulcro no art. 487, I do novo CPC, para: I - Determinar que a requerida, em 05 (cinco) dias, promova a alteracao cadastral da unidade consumidora descrita em exordial, para que passe a constar como titular o autor da acao, sob pena de multa diaria por dia de descumprimento de R$ 100,00 (cem) reais, com limite de contagem em 25 (vinte e cinco) dias; II - Condenar a requerida a pagar a demandante a quantia de R$ 1.500,00 (hum mil e quinhentos reais) a titulo de indenizacao por danos morais, consoante fundamentacao acima discorrida, computada a atualizacao legal, desde a data da citacao inicial, na forma dos arts. 405 e 406, §1º, 2º e 3º, do Codigo Civil, devendo para tanto ser aplicada a taxa legal, que correspondente a taxa referencial da SELIC, subtraido o indice de correcao monetaria correspondente ao IPCA (esta tendo por termo inicial a data deste arbitramento, na forma da Sumula 362, do STJ), com metodologia de calculo disciplinada na Resolucao Nº 5.571, de 2024, do Conselho Monetario Nacional (BACEN), resultado que satisfaz por inteiro a exigencia de fi xacao de juros e correcao sobre o valor da obrigacao, em se tratando de relacao de natureza contratual. Deixo de condenar em custas e honorarios advocaticios por ser incabivel nesse grau de jurisdicao, conforme dispoe o art. 55 da Lei 9.099/95. Apos o transito, caso nao tenha havido o cumprimento da sentenca, devera a parte autora ingressar solicitacao a execucao, caso contrario, considerar-se-a cumprida a presente sentenca para efeito de arquivamento. Caso haja a apresentacao de recurso, intime-se a parte recorrida para tomar conhecimento, constituir advogado (art. 41, § 2º, da Lei 9.099/95), e oferecer resposta escrita no prazo de dez dias (art. 42, § 2º, da Lei 9.099/95), em seguida, aguarde-se em cartorio o transcurso deste prazo. Transcorrido o prazo em comento, certifi que nos autos se o recurso e o preparo foram juntados tempestivamente, apos, venha-me concluso. Publique-se. Registre-se. Intimem-se. Arapiraca,12 de marco de 2025. Durval Mendonca Junior Juiz de Direito</w:t>
                  </w:r>
                </w:p>
              </w:tc>
            </w:tr>
          </w:tbl>
          <w:p w:rsidR="00D21134" w:rsidRPr="00D21134" w:rsidRDefault="00D21134" w:rsidP="00D21134"/>
        </w:tc>
      </w:tr>
    </w:tbl>
    <w:p w:rsidR="006012D1" w:rsidRPr="00D21134" w:rsidRDefault="006012D1" w:rsidP="00D21134"/>
    <w:sectPr w:rsidR="006012D1" w:rsidRPr="00D211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134"/>
    <w:rsid w:val="006012D1"/>
    <w:rsid w:val="00B726C8"/>
    <w:rsid w:val="00D21134"/>
    <w:rsid w:val="00EA396F"/>
    <w:rsid w:val="00F87E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B587E-A6C2-46DF-B29A-20163B9B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211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D211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2113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D2113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D2113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D211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211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211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2113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21134"/>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D2113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D21134"/>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D21134"/>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D21134"/>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D2113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2113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2113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21134"/>
    <w:rPr>
      <w:rFonts w:eastAsiaTheme="majorEastAsia" w:cstheme="majorBidi"/>
      <w:color w:val="272727" w:themeColor="text1" w:themeTint="D8"/>
    </w:rPr>
  </w:style>
  <w:style w:type="paragraph" w:styleId="Ttulo">
    <w:name w:val="Title"/>
    <w:basedOn w:val="Normal"/>
    <w:next w:val="Normal"/>
    <w:link w:val="TtuloChar"/>
    <w:uiPriority w:val="10"/>
    <w:qFormat/>
    <w:rsid w:val="00D21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211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2113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2113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21134"/>
    <w:pPr>
      <w:spacing w:before="160"/>
      <w:jc w:val="center"/>
    </w:pPr>
    <w:rPr>
      <w:i/>
      <w:iCs/>
      <w:color w:val="404040" w:themeColor="text1" w:themeTint="BF"/>
    </w:rPr>
  </w:style>
  <w:style w:type="character" w:customStyle="1" w:styleId="CitaoChar">
    <w:name w:val="Citação Char"/>
    <w:basedOn w:val="Fontepargpadro"/>
    <w:link w:val="Citao"/>
    <w:uiPriority w:val="29"/>
    <w:rsid w:val="00D21134"/>
    <w:rPr>
      <w:i/>
      <w:iCs/>
      <w:color w:val="404040" w:themeColor="text1" w:themeTint="BF"/>
    </w:rPr>
  </w:style>
  <w:style w:type="paragraph" w:styleId="PargrafodaLista">
    <w:name w:val="List Paragraph"/>
    <w:basedOn w:val="Normal"/>
    <w:uiPriority w:val="34"/>
    <w:qFormat/>
    <w:rsid w:val="00D21134"/>
    <w:pPr>
      <w:ind w:left="720"/>
      <w:contextualSpacing/>
    </w:pPr>
  </w:style>
  <w:style w:type="character" w:styleId="nfaseIntensa">
    <w:name w:val="Intense Emphasis"/>
    <w:basedOn w:val="Fontepargpadro"/>
    <w:uiPriority w:val="21"/>
    <w:qFormat/>
    <w:rsid w:val="00D21134"/>
    <w:rPr>
      <w:i/>
      <w:iCs/>
      <w:color w:val="2F5496" w:themeColor="accent1" w:themeShade="BF"/>
    </w:rPr>
  </w:style>
  <w:style w:type="paragraph" w:styleId="CitaoIntensa">
    <w:name w:val="Intense Quote"/>
    <w:basedOn w:val="Normal"/>
    <w:next w:val="Normal"/>
    <w:link w:val="CitaoIntensaChar"/>
    <w:uiPriority w:val="30"/>
    <w:qFormat/>
    <w:rsid w:val="00D211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D21134"/>
    <w:rPr>
      <w:i/>
      <w:iCs/>
      <w:color w:val="2F5496" w:themeColor="accent1" w:themeShade="BF"/>
    </w:rPr>
  </w:style>
  <w:style w:type="character" w:styleId="RefernciaIntensa">
    <w:name w:val="Intense Reference"/>
    <w:basedOn w:val="Fontepargpadro"/>
    <w:uiPriority w:val="32"/>
    <w:qFormat/>
    <w:rsid w:val="00D21134"/>
    <w:rPr>
      <w:b/>
      <w:bCs/>
      <w:smallCaps/>
      <w:color w:val="2F5496" w:themeColor="accent1" w:themeShade="BF"/>
      <w:spacing w:val="5"/>
    </w:rPr>
  </w:style>
  <w:style w:type="paragraph" w:customStyle="1" w:styleId="msonormal0">
    <w:name w:val="msonormal"/>
    <w:basedOn w:val="Normal"/>
    <w:rsid w:val="00D2113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D21134"/>
    <w:rPr>
      <w:b/>
      <w:bCs/>
    </w:rPr>
  </w:style>
  <w:style w:type="character" w:styleId="Hyperlink">
    <w:name w:val="Hyperlink"/>
    <w:basedOn w:val="Fontepargpadro"/>
    <w:uiPriority w:val="99"/>
    <w:unhideWhenUsed/>
    <w:rsid w:val="00D21134"/>
    <w:rPr>
      <w:color w:val="0000FF"/>
      <w:u w:val="single"/>
    </w:rPr>
  </w:style>
  <w:style w:type="character" w:styleId="HiperlinkVisitado">
    <w:name w:val="FollowedHyperlink"/>
    <w:basedOn w:val="Fontepargpadro"/>
    <w:uiPriority w:val="99"/>
    <w:semiHidden/>
    <w:unhideWhenUsed/>
    <w:rsid w:val="00D21134"/>
    <w:rPr>
      <w:color w:val="800080"/>
      <w:u w:val="single"/>
    </w:rPr>
  </w:style>
  <w:style w:type="paragraph" w:styleId="NormalWeb">
    <w:name w:val="Normal (Web)"/>
    <w:basedOn w:val="Normal"/>
    <w:uiPriority w:val="99"/>
    <w:semiHidden/>
    <w:unhideWhenUsed/>
    <w:rsid w:val="00D2113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MenoPendente">
    <w:name w:val="Unresolved Mention"/>
    <w:basedOn w:val="Fontepargpadro"/>
    <w:uiPriority w:val="99"/>
    <w:semiHidden/>
    <w:unhideWhenUsed/>
    <w:rsid w:val="00D21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574991">
      <w:bodyDiv w:val="1"/>
      <w:marLeft w:val="0"/>
      <w:marRight w:val="0"/>
      <w:marTop w:val="0"/>
      <w:marBottom w:val="0"/>
      <w:divBdr>
        <w:top w:val="none" w:sz="0" w:space="0" w:color="auto"/>
        <w:left w:val="none" w:sz="0" w:space="0" w:color="auto"/>
        <w:bottom w:val="none" w:sz="0" w:space="0" w:color="auto"/>
        <w:right w:val="none" w:sz="0" w:space="0" w:color="auto"/>
      </w:divBdr>
      <w:divsChild>
        <w:div w:id="1273706071">
          <w:marLeft w:val="0"/>
          <w:marRight w:val="0"/>
          <w:marTop w:val="0"/>
          <w:marBottom w:val="0"/>
          <w:divBdr>
            <w:top w:val="none" w:sz="0" w:space="0" w:color="auto"/>
            <w:left w:val="none" w:sz="0" w:space="0" w:color="auto"/>
            <w:bottom w:val="none" w:sz="0" w:space="0" w:color="auto"/>
            <w:right w:val="none" w:sz="0" w:space="0" w:color="auto"/>
          </w:divBdr>
        </w:div>
        <w:div w:id="1033968752">
          <w:marLeft w:val="0"/>
          <w:marRight w:val="225"/>
          <w:marTop w:val="0"/>
          <w:marBottom w:val="300"/>
          <w:divBdr>
            <w:top w:val="none" w:sz="0" w:space="0" w:color="auto"/>
            <w:left w:val="none" w:sz="0" w:space="0" w:color="auto"/>
            <w:bottom w:val="none" w:sz="0" w:space="0" w:color="auto"/>
            <w:right w:val="none" w:sz="0" w:space="0" w:color="auto"/>
          </w:divBdr>
        </w:div>
        <w:div w:id="956328392">
          <w:marLeft w:val="0"/>
          <w:marRight w:val="0"/>
          <w:marTop w:val="0"/>
          <w:marBottom w:val="0"/>
          <w:divBdr>
            <w:top w:val="none" w:sz="0" w:space="0" w:color="auto"/>
            <w:left w:val="none" w:sz="0" w:space="0" w:color="auto"/>
            <w:bottom w:val="none" w:sz="0" w:space="0" w:color="auto"/>
            <w:right w:val="none" w:sz="0" w:space="0" w:color="auto"/>
          </w:divBdr>
        </w:div>
        <w:div w:id="1230731055">
          <w:marLeft w:val="0"/>
          <w:marRight w:val="225"/>
          <w:marTop w:val="0"/>
          <w:marBottom w:val="300"/>
          <w:divBdr>
            <w:top w:val="none" w:sz="0" w:space="0" w:color="auto"/>
            <w:left w:val="none" w:sz="0" w:space="0" w:color="auto"/>
            <w:bottom w:val="none" w:sz="0" w:space="0" w:color="auto"/>
            <w:right w:val="none" w:sz="0" w:space="0" w:color="auto"/>
          </w:divBdr>
        </w:div>
        <w:div w:id="1196191418">
          <w:marLeft w:val="0"/>
          <w:marRight w:val="0"/>
          <w:marTop w:val="0"/>
          <w:marBottom w:val="0"/>
          <w:divBdr>
            <w:top w:val="none" w:sz="0" w:space="0" w:color="auto"/>
            <w:left w:val="none" w:sz="0" w:space="0" w:color="auto"/>
            <w:bottom w:val="none" w:sz="0" w:space="0" w:color="auto"/>
            <w:right w:val="none" w:sz="0" w:space="0" w:color="auto"/>
          </w:divBdr>
        </w:div>
        <w:div w:id="272985112">
          <w:marLeft w:val="0"/>
          <w:marRight w:val="225"/>
          <w:marTop w:val="0"/>
          <w:marBottom w:val="300"/>
          <w:divBdr>
            <w:top w:val="none" w:sz="0" w:space="0" w:color="auto"/>
            <w:left w:val="none" w:sz="0" w:space="0" w:color="auto"/>
            <w:bottom w:val="none" w:sz="0" w:space="0" w:color="auto"/>
            <w:right w:val="none" w:sz="0" w:space="0" w:color="auto"/>
          </w:divBdr>
        </w:div>
        <w:div w:id="601306674">
          <w:marLeft w:val="0"/>
          <w:marRight w:val="0"/>
          <w:marTop w:val="0"/>
          <w:marBottom w:val="0"/>
          <w:divBdr>
            <w:top w:val="none" w:sz="0" w:space="0" w:color="auto"/>
            <w:left w:val="none" w:sz="0" w:space="0" w:color="auto"/>
            <w:bottom w:val="none" w:sz="0" w:space="0" w:color="auto"/>
            <w:right w:val="none" w:sz="0" w:space="0" w:color="auto"/>
          </w:divBdr>
        </w:div>
        <w:div w:id="895505654">
          <w:marLeft w:val="0"/>
          <w:marRight w:val="225"/>
          <w:marTop w:val="0"/>
          <w:marBottom w:val="300"/>
          <w:divBdr>
            <w:top w:val="none" w:sz="0" w:space="0" w:color="auto"/>
            <w:left w:val="none" w:sz="0" w:space="0" w:color="auto"/>
            <w:bottom w:val="none" w:sz="0" w:space="0" w:color="auto"/>
            <w:right w:val="none" w:sz="0" w:space="0" w:color="auto"/>
          </w:divBdr>
        </w:div>
        <w:div w:id="1746954525">
          <w:marLeft w:val="0"/>
          <w:marRight w:val="0"/>
          <w:marTop w:val="0"/>
          <w:marBottom w:val="0"/>
          <w:divBdr>
            <w:top w:val="none" w:sz="0" w:space="0" w:color="auto"/>
            <w:left w:val="none" w:sz="0" w:space="0" w:color="auto"/>
            <w:bottom w:val="none" w:sz="0" w:space="0" w:color="auto"/>
            <w:right w:val="none" w:sz="0" w:space="0" w:color="auto"/>
          </w:divBdr>
        </w:div>
        <w:div w:id="351146901">
          <w:marLeft w:val="0"/>
          <w:marRight w:val="225"/>
          <w:marTop w:val="0"/>
          <w:marBottom w:val="300"/>
          <w:divBdr>
            <w:top w:val="none" w:sz="0" w:space="0" w:color="auto"/>
            <w:left w:val="none" w:sz="0" w:space="0" w:color="auto"/>
            <w:bottom w:val="none" w:sz="0" w:space="0" w:color="auto"/>
            <w:right w:val="none" w:sz="0" w:space="0" w:color="auto"/>
          </w:divBdr>
        </w:div>
        <w:div w:id="2038657795">
          <w:marLeft w:val="0"/>
          <w:marRight w:val="0"/>
          <w:marTop w:val="0"/>
          <w:marBottom w:val="0"/>
          <w:divBdr>
            <w:top w:val="none" w:sz="0" w:space="0" w:color="auto"/>
            <w:left w:val="none" w:sz="0" w:space="0" w:color="auto"/>
            <w:bottom w:val="none" w:sz="0" w:space="0" w:color="auto"/>
            <w:right w:val="none" w:sz="0" w:space="0" w:color="auto"/>
          </w:divBdr>
        </w:div>
        <w:div w:id="1671715955">
          <w:marLeft w:val="0"/>
          <w:marRight w:val="225"/>
          <w:marTop w:val="0"/>
          <w:marBottom w:val="300"/>
          <w:divBdr>
            <w:top w:val="none" w:sz="0" w:space="0" w:color="auto"/>
            <w:left w:val="none" w:sz="0" w:space="0" w:color="auto"/>
            <w:bottom w:val="none" w:sz="0" w:space="0" w:color="auto"/>
            <w:right w:val="none" w:sz="0" w:space="0" w:color="auto"/>
          </w:divBdr>
        </w:div>
        <w:div w:id="1250963833">
          <w:marLeft w:val="0"/>
          <w:marRight w:val="0"/>
          <w:marTop w:val="0"/>
          <w:marBottom w:val="0"/>
          <w:divBdr>
            <w:top w:val="none" w:sz="0" w:space="0" w:color="auto"/>
            <w:left w:val="none" w:sz="0" w:space="0" w:color="auto"/>
            <w:bottom w:val="none" w:sz="0" w:space="0" w:color="auto"/>
            <w:right w:val="none" w:sz="0" w:space="0" w:color="auto"/>
          </w:divBdr>
        </w:div>
        <w:div w:id="111678977">
          <w:marLeft w:val="0"/>
          <w:marRight w:val="225"/>
          <w:marTop w:val="0"/>
          <w:marBottom w:val="300"/>
          <w:divBdr>
            <w:top w:val="none" w:sz="0" w:space="0" w:color="auto"/>
            <w:left w:val="none" w:sz="0" w:space="0" w:color="auto"/>
            <w:bottom w:val="none" w:sz="0" w:space="0" w:color="auto"/>
            <w:right w:val="none" w:sz="0" w:space="0" w:color="auto"/>
          </w:divBdr>
        </w:div>
        <w:div w:id="1223903247">
          <w:marLeft w:val="0"/>
          <w:marRight w:val="0"/>
          <w:marTop w:val="0"/>
          <w:marBottom w:val="0"/>
          <w:divBdr>
            <w:top w:val="none" w:sz="0" w:space="0" w:color="auto"/>
            <w:left w:val="none" w:sz="0" w:space="0" w:color="auto"/>
            <w:bottom w:val="none" w:sz="0" w:space="0" w:color="auto"/>
            <w:right w:val="none" w:sz="0" w:space="0" w:color="auto"/>
          </w:divBdr>
        </w:div>
        <w:div w:id="131679050">
          <w:marLeft w:val="0"/>
          <w:marRight w:val="225"/>
          <w:marTop w:val="0"/>
          <w:marBottom w:val="300"/>
          <w:divBdr>
            <w:top w:val="none" w:sz="0" w:space="0" w:color="auto"/>
            <w:left w:val="none" w:sz="0" w:space="0" w:color="auto"/>
            <w:bottom w:val="none" w:sz="0" w:space="0" w:color="auto"/>
            <w:right w:val="none" w:sz="0" w:space="0" w:color="auto"/>
          </w:divBdr>
        </w:div>
        <w:div w:id="886798428">
          <w:marLeft w:val="0"/>
          <w:marRight w:val="0"/>
          <w:marTop w:val="0"/>
          <w:marBottom w:val="0"/>
          <w:divBdr>
            <w:top w:val="none" w:sz="0" w:space="0" w:color="auto"/>
            <w:left w:val="none" w:sz="0" w:space="0" w:color="auto"/>
            <w:bottom w:val="none" w:sz="0" w:space="0" w:color="auto"/>
            <w:right w:val="none" w:sz="0" w:space="0" w:color="auto"/>
          </w:divBdr>
        </w:div>
        <w:div w:id="48237489">
          <w:marLeft w:val="0"/>
          <w:marRight w:val="225"/>
          <w:marTop w:val="0"/>
          <w:marBottom w:val="300"/>
          <w:divBdr>
            <w:top w:val="none" w:sz="0" w:space="0" w:color="auto"/>
            <w:left w:val="none" w:sz="0" w:space="0" w:color="auto"/>
            <w:bottom w:val="none" w:sz="0" w:space="0" w:color="auto"/>
            <w:right w:val="none" w:sz="0" w:space="0" w:color="auto"/>
          </w:divBdr>
        </w:div>
        <w:div w:id="28997105">
          <w:marLeft w:val="0"/>
          <w:marRight w:val="0"/>
          <w:marTop w:val="0"/>
          <w:marBottom w:val="0"/>
          <w:divBdr>
            <w:top w:val="none" w:sz="0" w:space="0" w:color="auto"/>
            <w:left w:val="none" w:sz="0" w:space="0" w:color="auto"/>
            <w:bottom w:val="none" w:sz="0" w:space="0" w:color="auto"/>
            <w:right w:val="none" w:sz="0" w:space="0" w:color="auto"/>
          </w:divBdr>
        </w:div>
        <w:div w:id="1014726222">
          <w:marLeft w:val="0"/>
          <w:marRight w:val="225"/>
          <w:marTop w:val="0"/>
          <w:marBottom w:val="300"/>
          <w:divBdr>
            <w:top w:val="none" w:sz="0" w:space="0" w:color="auto"/>
            <w:left w:val="none" w:sz="0" w:space="0" w:color="auto"/>
            <w:bottom w:val="none" w:sz="0" w:space="0" w:color="auto"/>
            <w:right w:val="none" w:sz="0" w:space="0" w:color="auto"/>
          </w:divBdr>
        </w:div>
        <w:div w:id="1665667779">
          <w:marLeft w:val="0"/>
          <w:marRight w:val="0"/>
          <w:marTop w:val="0"/>
          <w:marBottom w:val="0"/>
          <w:divBdr>
            <w:top w:val="none" w:sz="0" w:space="0" w:color="auto"/>
            <w:left w:val="none" w:sz="0" w:space="0" w:color="auto"/>
            <w:bottom w:val="none" w:sz="0" w:space="0" w:color="auto"/>
            <w:right w:val="none" w:sz="0" w:space="0" w:color="auto"/>
          </w:divBdr>
        </w:div>
        <w:div w:id="1073163097">
          <w:marLeft w:val="0"/>
          <w:marRight w:val="225"/>
          <w:marTop w:val="0"/>
          <w:marBottom w:val="300"/>
          <w:divBdr>
            <w:top w:val="none" w:sz="0" w:space="0" w:color="auto"/>
            <w:left w:val="none" w:sz="0" w:space="0" w:color="auto"/>
            <w:bottom w:val="none" w:sz="0" w:space="0" w:color="auto"/>
            <w:right w:val="none" w:sz="0" w:space="0" w:color="auto"/>
          </w:divBdr>
        </w:div>
        <w:div w:id="65811418">
          <w:marLeft w:val="0"/>
          <w:marRight w:val="0"/>
          <w:marTop w:val="0"/>
          <w:marBottom w:val="0"/>
          <w:divBdr>
            <w:top w:val="none" w:sz="0" w:space="0" w:color="auto"/>
            <w:left w:val="none" w:sz="0" w:space="0" w:color="auto"/>
            <w:bottom w:val="none" w:sz="0" w:space="0" w:color="auto"/>
            <w:right w:val="none" w:sz="0" w:space="0" w:color="auto"/>
          </w:divBdr>
        </w:div>
        <w:div w:id="1447919226">
          <w:marLeft w:val="0"/>
          <w:marRight w:val="225"/>
          <w:marTop w:val="0"/>
          <w:marBottom w:val="300"/>
          <w:divBdr>
            <w:top w:val="none" w:sz="0" w:space="0" w:color="auto"/>
            <w:left w:val="none" w:sz="0" w:space="0" w:color="auto"/>
            <w:bottom w:val="none" w:sz="0" w:space="0" w:color="auto"/>
            <w:right w:val="none" w:sz="0" w:space="0" w:color="auto"/>
          </w:divBdr>
        </w:div>
        <w:div w:id="2106531154">
          <w:marLeft w:val="0"/>
          <w:marRight w:val="0"/>
          <w:marTop w:val="0"/>
          <w:marBottom w:val="0"/>
          <w:divBdr>
            <w:top w:val="none" w:sz="0" w:space="0" w:color="auto"/>
            <w:left w:val="none" w:sz="0" w:space="0" w:color="auto"/>
            <w:bottom w:val="none" w:sz="0" w:space="0" w:color="auto"/>
            <w:right w:val="none" w:sz="0" w:space="0" w:color="auto"/>
          </w:divBdr>
        </w:div>
        <w:div w:id="1899397083">
          <w:marLeft w:val="0"/>
          <w:marRight w:val="225"/>
          <w:marTop w:val="0"/>
          <w:marBottom w:val="300"/>
          <w:divBdr>
            <w:top w:val="none" w:sz="0" w:space="0" w:color="auto"/>
            <w:left w:val="none" w:sz="0" w:space="0" w:color="auto"/>
            <w:bottom w:val="none" w:sz="0" w:space="0" w:color="auto"/>
            <w:right w:val="none" w:sz="0" w:space="0" w:color="auto"/>
          </w:divBdr>
        </w:div>
        <w:div w:id="39482858">
          <w:marLeft w:val="0"/>
          <w:marRight w:val="0"/>
          <w:marTop w:val="0"/>
          <w:marBottom w:val="0"/>
          <w:divBdr>
            <w:top w:val="none" w:sz="0" w:space="0" w:color="auto"/>
            <w:left w:val="none" w:sz="0" w:space="0" w:color="auto"/>
            <w:bottom w:val="none" w:sz="0" w:space="0" w:color="auto"/>
            <w:right w:val="none" w:sz="0" w:space="0" w:color="auto"/>
          </w:divBdr>
        </w:div>
        <w:div w:id="1046026182">
          <w:marLeft w:val="0"/>
          <w:marRight w:val="225"/>
          <w:marTop w:val="0"/>
          <w:marBottom w:val="300"/>
          <w:divBdr>
            <w:top w:val="none" w:sz="0" w:space="0" w:color="auto"/>
            <w:left w:val="none" w:sz="0" w:space="0" w:color="auto"/>
            <w:bottom w:val="none" w:sz="0" w:space="0" w:color="auto"/>
            <w:right w:val="none" w:sz="0" w:space="0" w:color="auto"/>
          </w:divBdr>
        </w:div>
        <w:div w:id="298801787">
          <w:marLeft w:val="0"/>
          <w:marRight w:val="0"/>
          <w:marTop w:val="0"/>
          <w:marBottom w:val="0"/>
          <w:divBdr>
            <w:top w:val="none" w:sz="0" w:space="0" w:color="auto"/>
            <w:left w:val="none" w:sz="0" w:space="0" w:color="auto"/>
            <w:bottom w:val="none" w:sz="0" w:space="0" w:color="auto"/>
            <w:right w:val="none" w:sz="0" w:space="0" w:color="auto"/>
          </w:divBdr>
        </w:div>
        <w:div w:id="1065840047">
          <w:marLeft w:val="0"/>
          <w:marRight w:val="225"/>
          <w:marTop w:val="0"/>
          <w:marBottom w:val="300"/>
          <w:divBdr>
            <w:top w:val="none" w:sz="0" w:space="0" w:color="auto"/>
            <w:left w:val="none" w:sz="0" w:space="0" w:color="auto"/>
            <w:bottom w:val="none" w:sz="0" w:space="0" w:color="auto"/>
            <w:right w:val="none" w:sz="0" w:space="0" w:color="auto"/>
          </w:divBdr>
        </w:div>
        <w:div w:id="529807456">
          <w:marLeft w:val="0"/>
          <w:marRight w:val="0"/>
          <w:marTop w:val="0"/>
          <w:marBottom w:val="0"/>
          <w:divBdr>
            <w:top w:val="none" w:sz="0" w:space="0" w:color="auto"/>
            <w:left w:val="none" w:sz="0" w:space="0" w:color="auto"/>
            <w:bottom w:val="none" w:sz="0" w:space="0" w:color="auto"/>
            <w:right w:val="none" w:sz="0" w:space="0" w:color="auto"/>
          </w:divBdr>
        </w:div>
        <w:div w:id="1719089745">
          <w:marLeft w:val="0"/>
          <w:marRight w:val="225"/>
          <w:marTop w:val="0"/>
          <w:marBottom w:val="300"/>
          <w:divBdr>
            <w:top w:val="none" w:sz="0" w:space="0" w:color="auto"/>
            <w:left w:val="none" w:sz="0" w:space="0" w:color="auto"/>
            <w:bottom w:val="none" w:sz="0" w:space="0" w:color="auto"/>
            <w:right w:val="none" w:sz="0" w:space="0" w:color="auto"/>
          </w:divBdr>
        </w:div>
        <w:div w:id="1100179007">
          <w:marLeft w:val="0"/>
          <w:marRight w:val="0"/>
          <w:marTop w:val="0"/>
          <w:marBottom w:val="0"/>
          <w:divBdr>
            <w:top w:val="none" w:sz="0" w:space="0" w:color="auto"/>
            <w:left w:val="none" w:sz="0" w:space="0" w:color="auto"/>
            <w:bottom w:val="none" w:sz="0" w:space="0" w:color="auto"/>
            <w:right w:val="none" w:sz="0" w:space="0" w:color="auto"/>
          </w:divBdr>
        </w:div>
        <w:div w:id="648481243">
          <w:marLeft w:val="0"/>
          <w:marRight w:val="225"/>
          <w:marTop w:val="0"/>
          <w:marBottom w:val="300"/>
          <w:divBdr>
            <w:top w:val="none" w:sz="0" w:space="0" w:color="auto"/>
            <w:left w:val="none" w:sz="0" w:space="0" w:color="auto"/>
            <w:bottom w:val="none" w:sz="0" w:space="0" w:color="auto"/>
            <w:right w:val="none" w:sz="0" w:space="0" w:color="auto"/>
          </w:divBdr>
        </w:div>
        <w:div w:id="110369167">
          <w:marLeft w:val="0"/>
          <w:marRight w:val="0"/>
          <w:marTop w:val="0"/>
          <w:marBottom w:val="0"/>
          <w:divBdr>
            <w:top w:val="none" w:sz="0" w:space="0" w:color="auto"/>
            <w:left w:val="none" w:sz="0" w:space="0" w:color="auto"/>
            <w:bottom w:val="none" w:sz="0" w:space="0" w:color="auto"/>
            <w:right w:val="none" w:sz="0" w:space="0" w:color="auto"/>
          </w:divBdr>
        </w:div>
        <w:div w:id="617488846">
          <w:marLeft w:val="0"/>
          <w:marRight w:val="225"/>
          <w:marTop w:val="0"/>
          <w:marBottom w:val="300"/>
          <w:divBdr>
            <w:top w:val="none" w:sz="0" w:space="0" w:color="auto"/>
            <w:left w:val="none" w:sz="0" w:space="0" w:color="auto"/>
            <w:bottom w:val="none" w:sz="0" w:space="0" w:color="auto"/>
            <w:right w:val="none" w:sz="0" w:space="0" w:color="auto"/>
          </w:divBdr>
        </w:div>
        <w:div w:id="250506950">
          <w:marLeft w:val="0"/>
          <w:marRight w:val="0"/>
          <w:marTop w:val="0"/>
          <w:marBottom w:val="0"/>
          <w:divBdr>
            <w:top w:val="none" w:sz="0" w:space="0" w:color="auto"/>
            <w:left w:val="none" w:sz="0" w:space="0" w:color="auto"/>
            <w:bottom w:val="none" w:sz="0" w:space="0" w:color="auto"/>
            <w:right w:val="none" w:sz="0" w:space="0" w:color="auto"/>
          </w:divBdr>
        </w:div>
        <w:div w:id="1397045710">
          <w:marLeft w:val="0"/>
          <w:marRight w:val="225"/>
          <w:marTop w:val="0"/>
          <w:marBottom w:val="300"/>
          <w:divBdr>
            <w:top w:val="none" w:sz="0" w:space="0" w:color="auto"/>
            <w:left w:val="none" w:sz="0" w:space="0" w:color="auto"/>
            <w:bottom w:val="none" w:sz="0" w:space="0" w:color="auto"/>
            <w:right w:val="none" w:sz="0" w:space="0" w:color="auto"/>
          </w:divBdr>
        </w:div>
        <w:div w:id="1451899811">
          <w:marLeft w:val="0"/>
          <w:marRight w:val="0"/>
          <w:marTop w:val="0"/>
          <w:marBottom w:val="0"/>
          <w:divBdr>
            <w:top w:val="none" w:sz="0" w:space="0" w:color="auto"/>
            <w:left w:val="none" w:sz="0" w:space="0" w:color="auto"/>
            <w:bottom w:val="none" w:sz="0" w:space="0" w:color="auto"/>
            <w:right w:val="none" w:sz="0" w:space="0" w:color="auto"/>
          </w:divBdr>
        </w:div>
        <w:div w:id="2042196726">
          <w:marLeft w:val="0"/>
          <w:marRight w:val="225"/>
          <w:marTop w:val="0"/>
          <w:marBottom w:val="300"/>
          <w:divBdr>
            <w:top w:val="none" w:sz="0" w:space="0" w:color="auto"/>
            <w:left w:val="none" w:sz="0" w:space="0" w:color="auto"/>
            <w:bottom w:val="none" w:sz="0" w:space="0" w:color="auto"/>
            <w:right w:val="none" w:sz="0" w:space="0" w:color="auto"/>
          </w:divBdr>
        </w:div>
        <w:div w:id="1335453502">
          <w:marLeft w:val="0"/>
          <w:marRight w:val="0"/>
          <w:marTop w:val="0"/>
          <w:marBottom w:val="0"/>
          <w:divBdr>
            <w:top w:val="none" w:sz="0" w:space="0" w:color="auto"/>
            <w:left w:val="none" w:sz="0" w:space="0" w:color="auto"/>
            <w:bottom w:val="none" w:sz="0" w:space="0" w:color="auto"/>
            <w:right w:val="none" w:sz="0" w:space="0" w:color="auto"/>
          </w:divBdr>
        </w:div>
        <w:div w:id="1770390492">
          <w:marLeft w:val="0"/>
          <w:marRight w:val="225"/>
          <w:marTop w:val="0"/>
          <w:marBottom w:val="300"/>
          <w:divBdr>
            <w:top w:val="none" w:sz="0" w:space="0" w:color="auto"/>
            <w:left w:val="none" w:sz="0" w:space="0" w:color="auto"/>
            <w:bottom w:val="none" w:sz="0" w:space="0" w:color="auto"/>
            <w:right w:val="none" w:sz="0" w:space="0" w:color="auto"/>
          </w:divBdr>
        </w:div>
        <w:div w:id="206376784">
          <w:marLeft w:val="0"/>
          <w:marRight w:val="0"/>
          <w:marTop w:val="0"/>
          <w:marBottom w:val="0"/>
          <w:divBdr>
            <w:top w:val="none" w:sz="0" w:space="0" w:color="auto"/>
            <w:left w:val="none" w:sz="0" w:space="0" w:color="auto"/>
            <w:bottom w:val="none" w:sz="0" w:space="0" w:color="auto"/>
            <w:right w:val="none" w:sz="0" w:space="0" w:color="auto"/>
          </w:divBdr>
        </w:div>
        <w:div w:id="1903519801">
          <w:marLeft w:val="0"/>
          <w:marRight w:val="225"/>
          <w:marTop w:val="0"/>
          <w:marBottom w:val="300"/>
          <w:divBdr>
            <w:top w:val="none" w:sz="0" w:space="0" w:color="auto"/>
            <w:left w:val="none" w:sz="0" w:space="0" w:color="auto"/>
            <w:bottom w:val="none" w:sz="0" w:space="0" w:color="auto"/>
            <w:right w:val="none" w:sz="0" w:space="0" w:color="auto"/>
          </w:divBdr>
        </w:div>
        <w:div w:id="1494445118">
          <w:marLeft w:val="0"/>
          <w:marRight w:val="0"/>
          <w:marTop w:val="0"/>
          <w:marBottom w:val="0"/>
          <w:divBdr>
            <w:top w:val="none" w:sz="0" w:space="0" w:color="auto"/>
            <w:left w:val="none" w:sz="0" w:space="0" w:color="auto"/>
            <w:bottom w:val="none" w:sz="0" w:space="0" w:color="auto"/>
            <w:right w:val="none" w:sz="0" w:space="0" w:color="auto"/>
          </w:divBdr>
        </w:div>
        <w:div w:id="1070226150">
          <w:marLeft w:val="0"/>
          <w:marRight w:val="225"/>
          <w:marTop w:val="0"/>
          <w:marBottom w:val="300"/>
          <w:divBdr>
            <w:top w:val="none" w:sz="0" w:space="0" w:color="auto"/>
            <w:left w:val="none" w:sz="0" w:space="0" w:color="auto"/>
            <w:bottom w:val="none" w:sz="0" w:space="0" w:color="auto"/>
            <w:right w:val="none" w:sz="0" w:space="0" w:color="auto"/>
          </w:divBdr>
        </w:div>
        <w:div w:id="43676819">
          <w:marLeft w:val="0"/>
          <w:marRight w:val="0"/>
          <w:marTop w:val="0"/>
          <w:marBottom w:val="0"/>
          <w:divBdr>
            <w:top w:val="none" w:sz="0" w:space="0" w:color="auto"/>
            <w:left w:val="none" w:sz="0" w:space="0" w:color="auto"/>
            <w:bottom w:val="none" w:sz="0" w:space="0" w:color="auto"/>
            <w:right w:val="none" w:sz="0" w:space="0" w:color="auto"/>
          </w:divBdr>
        </w:div>
        <w:div w:id="1668557854">
          <w:marLeft w:val="0"/>
          <w:marRight w:val="225"/>
          <w:marTop w:val="0"/>
          <w:marBottom w:val="300"/>
          <w:divBdr>
            <w:top w:val="none" w:sz="0" w:space="0" w:color="auto"/>
            <w:left w:val="none" w:sz="0" w:space="0" w:color="auto"/>
            <w:bottom w:val="none" w:sz="0" w:space="0" w:color="auto"/>
            <w:right w:val="none" w:sz="0" w:space="0" w:color="auto"/>
          </w:divBdr>
        </w:div>
        <w:div w:id="1983462679">
          <w:marLeft w:val="0"/>
          <w:marRight w:val="0"/>
          <w:marTop w:val="0"/>
          <w:marBottom w:val="0"/>
          <w:divBdr>
            <w:top w:val="none" w:sz="0" w:space="0" w:color="auto"/>
            <w:left w:val="none" w:sz="0" w:space="0" w:color="auto"/>
            <w:bottom w:val="none" w:sz="0" w:space="0" w:color="auto"/>
            <w:right w:val="none" w:sz="0" w:space="0" w:color="auto"/>
          </w:divBdr>
        </w:div>
        <w:div w:id="1096512889">
          <w:marLeft w:val="0"/>
          <w:marRight w:val="225"/>
          <w:marTop w:val="0"/>
          <w:marBottom w:val="300"/>
          <w:divBdr>
            <w:top w:val="none" w:sz="0" w:space="0" w:color="auto"/>
            <w:left w:val="none" w:sz="0" w:space="0" w:color="auto"/>
            <w:bottom w:val="none" w:sz="0" w:space="0" w:color="auto"/>
            <w:right w:val="none" w:sz="0" w:space="0" w:color="auto"/>
          </w:divBdr>
        </w:div>
        <w:div w:id="1895195741">
          <w:marLeft w:val="0"/>
          <w:marRight w:val="0"/>
          <w:marTop w:val="0"/>
          <w:marBottom w:val="0"/>
          <w:divBdr>
            <w:top w:val="none" w:sz="0" w:space="0" w:color="auto"/>
            <w:left w:val="none" w:sz="0" w:space="0" w:color="auto"/>
            <w:bottom w:val="none" w:sz="0" w:space="0" w:color="auto"/>
            <w:right w:val="none" w:sz="0" w:space="0" w:color="auto"/>
          </w:divBdr>
        </w:div>
        <w:div w:id="2031375534">
          <w:marLeft w:val="0"/>
          <w:marRight w:val="225"/>
          <w:marTop w:val="0"/>
          <w:marBottom w:val="300"/>
          <w:divBdr>
            <w:top w:val="none" w:sz="0" w:space="0" w:color="auto"/>
            <w:left w:val="none" w:sz="0" w:space="0" w:color="auto"/>
            <w:bottom w:val="none" w:sz="0" w:space="0" w:color="auto"/>
            <w:right w:val="none" w:sz="0" w:space="0" w:color="auto"/>
          </w:divBdr>
        </w:div>
        <w:div w:id="1079905149">
          <w:marLeft w:val="0"/>
          <w:marRight w:val="0"/>
          <w:marTop w:val="0"/>
          <w:marBottom w:val="0"/>
          <w:divBdr>
            <w:top w:val="none" w:sz="0" w:space="0" w:color="auto"/>
            <w:left w:val="none" w:sz="0" w:space="0" w:color="auto"/>
            <w:bottom w:val="none" w:sz="0" w:space="0" w:color="auto"/>
            <w:right w:val="none" w:sz="0" w:space="0" w:color="auto"/>
          </w:divBdr>
        </w:div>
        <w:div w:id="1303075611">
          <w:marLeft w:val="0"/>
          <w:marRight w:val="225"/>
          <w:marTop w:val="0"/>
          <w:marBottom w:val="300"/>
          <w:divBdr>
            <w:top w:val="none" w:sz="0" w:space="0" w:color="auto"/>
            <w:left w:val="none" w:sz="0" w:space="0" w:color="auto"/>
            <w:bottom w:val="none" w:sz="0" w:space="0" w:color="auto"/>
            <w:right w:val="none" w:sz="0" w:space="0" w:color="auto"/>
          </w:divBdr>
        </w:div>
        <w:div w:id="390813754">
          <w:marLeft w:val="0"/>
          <w:marRight w:val="0"/>
          <w:marTop w:val="0"/>
          <w:marBottom w:val="0"/>
          <w:divBdr>
            <w:top w:val="none" w:sz="0" w:space="0" w:color="auto"/>
            <w:left w:val="none" w:sz="0" w:space="0" w:color="auto"/>
            <w:bottom w:val="none" w:sz="0" w:space="0" w:color="auto"/>
            <w:right w:val="none" w:sz="0" w:space="0" w:color="auto"/>
          </w:divBdr>
        </w:div>
        <w:div w:id="966859945">
          <w:marLeft w:val="0"/>
          <w:marRight w:val="225"/>
          <w:marTop w:val="0"/>
          <w:marBottom w:val="300"/>
          <w:divBdr>
            <w:top w:val="none" w:sz="0" w:space="0" w:color="auto"/>
            <w:left w:val="none" w:sz="0" w:space="0" w:color="auto"/>
            <w:bottom w:val="none" w:sz="0" w:space="0" w:color="auto"/>
            <w:right w:val="none" w:sz="0" w:space="0" w:color="auto"/>
          </w:divBdr>
        </w:div>
        <w:div w:id="58485299">
          <w:marLeft w:val="0"/>
          <w:marRight w:val="0"/>
          <w:marTop w:val="0"/>
          <w:marBottom w:val="0"/>
          <w:divBdr>
            <w:top w:val="none" w:sz="0" w:space="0" w:color="auto"/>
            <w:left w:val="none" w:sz="0" w:space="0" w:color="auto"/>
            <w:bottom w:val="none" w:sz="0" w:space="0" w:color="auto"/>
            <w:right w:val="none" w:sz="0" w:space="0" w:color="auto"/>
          </w:divBdr>
        </w:div>
        <w:div w:id="1376537696">
          <w:marLeft w:val="0"/>
          <w:marRight w:val="225"/>
          <w:marTop w:val="0"/>
          <w:marBottom w:val="300"/>
          <w:divBdr>
            <w:top w:val="none" w:sz="0" w:space="0" w:color="auto"/>
            <w:left w:val="none" w:sz="0" w:space="0" w:color="auto"/>
            <w:bottom w:val="none" w:sz="0" w:space="0" w:color="auto"/>
            <w:right w:val="none" w:sz="0" w:space="0" w:color="auto"/>
          </w:divBdr>
        </w:div>
        <w:div w:id="1137990615">
          <w:marLeft w:val="0"/>
          <w:marRight w:val="0"/>
          <w:marTop w:val="0"/>
          <w:marBottom w:val="0"/>
          <w:divBdr>
            <w:top w:val="none" w:sz="0" w:space="0" w:color="auto"/>
            <w:left w:val="none" w:sz="0" w:space="0" w:color="auto"/>
            <w:bottom w:val="none" w:sz="0" w:space="0" w:color="auto"/>
            <w:right w:val="none" w:sz="0" w:space="0" w:color="auto"/>
          </w:divBdr>
        </w:div>
        <w:div w:id="2028015376">
          <w:marLeft w:val="0"/>
          <w:marRight w:val="225"/>
          <w:marTop w:val="0"/>
          <w:marBottom w:val="300"/>
          <w:divBdr>
            <w:top w:val="none" w:sz="0" w:space="0" w:color="auto"/>
            <w:left w:val="none" w:sz="0" w:space="0" w:color="auto"/>
            <w:bottom w:val="none" w:sz="0" w:space="0" w:color="auto"/>
            <w:right w:val="none" w:sz="0" w:space="0" w:color="auto"/>
          </w:divBdr>
        </w:div>
        <w:div w:id="1674452155">
          <w:marLeft w:val="0"/>
          <w:marRight w:val="0"/>
          <w:marTop w:val="0"/>
          <w:marBottom w:val="0"/>
          <w:divBdr>
            <w:top w:val="none" w:sz="0" w:space="0" w:color="auto"/>
            <w:left w:val="none" w:sz="0" w:space="0" w:color="auto"/>
            <w:bottom w:val="none" w:sz="0" w:space="0" w:color="auto"/>
            <w:right w:val="none" w:sz="0" w:space="0" w:color="auto"/>
          </w:divBdr>
        </w:div>
        <w:div w:id="1238125678">
          <w:marLeft w:val="0"/>
          <w:marRight w:val="225"/>
          <w:marTop w:val="0"/>
          <w:marBottom w:val="300"/>
          <w:divBdr>
            <w:top w:val="none" w:sz="0" w:space="0" w:color="auto"/>
            <w:left w:val="none" w:sz="0" w:space="0" w:color="auto"/>
            <w:bottom w:val="none" w:sz="0" w:space="0" w:color="auto"/>
            <w:right w:val="none" w:sz="0" w:space="0" w:color="auto"/>
          </w:divBdr>
        </w:div>
        <w:div w:id="1711370562">
          <w:marLeft w:val="0"/>
          <w:marRight w:val="0"/>
          <w:marTop w:val="0"/>
          <w:marBottom w:val="0"/>
          <w:divBdr>
            <w:top w:val="none" w:sz="0" w:space="0" w:color="auto"/>
            <w:left w:val="none" w:sz="0" w:space="0" w:color="auto"/>
            <w:bottom w:val="none" w:sz="0" w:space="0" w:color="auto"/>
            <w:right w:val="none" w:sz="0" w:space="0" w:color="auto"/>
          </w:divBdr>
        </w:div>
        <w:div w:id="451436913">
          <w:marLeft w:val="0"/>
          <w:marRight w:val="225"/>
          <w:marTop w:val="0"/>
          <w:marBottom w:val="300"/>
          <w:divBdr>
            <w:top w:val="none" w:sz="0" w:space="0" w:color="auto"/>
            <w:left w:val="none" w:sz="0" w:space="0" w:color="auto"/>
            <w:bottom w:val="none" w:sz="0" w:space="0" w:color="auto"/>
            <w:right w:val="none" w:sz="0" w:space="0" w:color="auto"/>
          </w:divBdr>
        </w:div>
        <w:div w:id="629214472">
          <w:marLeft w:val="0"/>
          <w:marRight w:val="0"/>
          <w:marTop w:val="0"/>
          <w:marBottom w:val="0"/>
          <w:divBdr>
            <w:top w:val="none" w:sz="0" w:space="0" w:color="auto"/>
            <w:left w:val="none" w:sz="0" w:space="0" w:color="auto"/>
            <w:bottom w:val="none" w:sz="0" w:space="0" w:color="auto"/>
            <w:right w:val="none" w:sz="0" w:space="0" w:color="auto"/>
          </w:divBdr>
        </w:div>
        <w:div w:id="49152150">
          <w:marLeft w:val="0"/>
          <w:marRight w:val="225"/>
          <w:marTop w:val="0"/>
          <w:marBottom w:val="300"/>
          <w:divBdr>
            <w:top w:val="none" w:sz="0" w:space="0" w:color="auto"/>
            <w:left w:val="none" w:sz="0" w:space="0" w:color="auto"/>
            <w:bottom w:val="none" w:sz="0" w:space="0" w:color="auto"/>
            <w:right w:val="none" w:sz="0" w:space="0" w:color="auto"/>
          </w:divBdr>
        </w:div>
        <w:div w:id="1924559639">
          <w:marLeft w:val="0"/>
          <w:marRight w:val="0"/>
          <w:marTop w:val="0"/>
          <w:marBottom w:val="0"/>
          <w:divBdr>
            <w:top w:val="none" w:sz="0" w:space="0" w:color="auto"/>
            <w:left w:val="none" w:sz="0" w:space="0" w:color="auto"/>
            <w:bottom w:val="none" w:sz="0" w:space="0" w:color="auto"/>
            <w:right w:val="none" w:sz="0" w:space="0" w:color="auto"/>
          </w:divBdr>
        </w:div>
        <w:div w:id="1502893505">
          <w:marLeft w:val="0"/>
          <w:marRight w:val="225"/>
          <w:marTop w:val="0"/>
          <w:marBottom w:val="300"/>
          <w:divBdr>
            <w:top w:val="none" w:sz="0" w:space="0" w:color="auto"/>
            <w:left w:val="none" w:sz="0" w:space="0" w:color="auto"/>
            <w:bottom w:val="none" w:sz="0" w:space="0" w:color="auto"/>
            <w:right w:val="none" w:sz="0" w:space="0" w:color="auto"/>
          </w:divBdr>
        </w:div>
        <w:div w:id="1160266796">
          <w:marLeft w:val="0"/>
          <w:marRight w:val="0"/>
          <w:marTop w:val="0"/>
          <w:marBottom w:val="0"/>
          <w:divBdr>
            <w:top w:val="none" w:sz="0" w:space="0" w:color="auto"/>
            <w:left w:val="none" w:sz="0" w:space="0" w:color="auto"/>
            <w:bottom w:val="none" w:sz="0" w:space="0" w:color="auto"/>
            <w:right w:val="none" w:sz="0" w:space="0" w:color="auto"/>
          </w:divBdr>
        </w:div>
        <w:div w:id="2019769420">
          <w:marLeft w:val="0"/>
          <w:marRight w:val="225"/>
          <w:marTop w:val="0"/>
          <w:marBottom w:val="300"/>
          <w:divBdr>
            <w:top w:val="none" w:sz="0" w:space="0" w:color="auto"/>
            <w:left w:val="none" w:sz="0" w:space="0" w:color="auto"/>
            <w:bottom w:val="none" w:sz="0" w:space="0" w:color="auto"/>
            <w:right w:val="none" w:sz="0" w:space="0" w:color="auto"/>
          </w:divBdr>
        </w:div>
        <w:div w:id="1294554818">
          <w:marLeft w:val="0"/>
          <w:marRight w:val="0"/>
          <w:marTop w:val="0"/>
          <w:marBottom w:val="0"/>
          <w:divBdr>
            <w:top w:val="none" w:sz="0" w:space="0" w:color="auto"/>
            <w:left w:val="none" w:sz="0" w:space="0" w:color="auto"/>
            <w:bottom w:val="none" w:sz="0" w:space="0" w:color="auto"/>
            <w:right w:val="none" w:sz="0" w:space="0" w:color="auto"/>
          </w:divBdr>
        </w:div>
        <w:div w:id="1880167699">
          <w:marLeft w:val="0"/>
          <w:marRight w:val="225"/>
          <w:marTop w:val="0"/>
          <w:marBottom w:val="300"/>
          <w:divBdr>
            <w:top w:val="none" w:sz="0" w:space="0" w:color="auto"/>
            <w:left w:val="none" w:sz="0" w:space="0" w:color="auto"/>
            <w:bottom w:val="none" w:sz="0" w:space="0" w:color="auto"/>
            <w:right w:val="none" w:sz="0" w:space="0" w:color="auto"/>
          </w:divBdr>
        </w:div>
        <w:div w:id="865601772">
          <w:marLeft w:val="0"/>
          <w:marRight w:val="0"/>
          <w:marTop w:val="0"/>
          <w:marBottom w:val="0"/>
          <w:divBdr>
            <w:top w:val="none" w:sz="0" w:space="0" w:color="auto"/>
            <w:left w:val="none" w:sz="0" w:space="0" w:color="auto"/>
            <w:bottom w:val="none" w:sz="0" w:space="0" w:color="auto"/>
            <w:right w:val="none" w:sz="0" w:space="0" w:color="auto"/>
          </w:divBdr>
        </w:div>
        <w:div w:id="1639342422">
          <w:marLeft w:val="0"/>
          <w:marRight w:val="225"/>
          <w:marTop w:val="0"/>
          <w:marBottom w:val="300"/>
          <w:divBdr>
            <w:top w:val="none" w:sz="0" w:space="0" w:color="auto"/>
            <w:left w:val="none" w:sz="0" w:space="0" w:color="auto"/>
            <w:bottom w:val="none" w:sz="0" w:space="0" w:color="auto"/>
            <w:right w:val="none" w:sz="0" w:space="0" w:color="auto"/>
          </w:divBdr>
        </w:div>
        <w:div w:id="1573999218">
          <w:marLeft w:val="0"/>
          <w:marRight w:val="0"/>
          <w:marTop w:val="0"/>
          <w:marBottom w:val="0"/>
          <w:divBdr>
            <w:top w:val="none" w:sz="0" w:space="0" w:color="auto"/>
            <w:left w:val="none" w:sz="0" w:space="0" w:color="auto"/>
            <w:bottom w:val="none" w:sz="0" w:space="0" w:color="auto"/>
            <w:right w:val="none" w:sz="0" w:space="0" w:color="auto"/>
          </w:divBdr>
        </w:div>
        <w:div w:id="90123055">
          <w:marLeft w:val="0"/>
          <w:marRight w:val="225"/>
          <w:marTop w:val="0"/>
          <w:marBottom w:val="300"/>
          <w:divBdr>
            <w:top w:val="none" w:sz="0" w:space="0" w:color="auto"/>
            <w:left w:val="none" w:sz="0" w:space="0" w:color="auto"/>
            <w:bottom w:val="none" w:sz="0" w:space="0" w:color="auto"/>
            <w:right w:val="none" w:sz="0" w:space="0" w:color="auto"/>
          </w:divBdr>
        </w:div>
        <w:div w:id="475687411">
          <w:marLeft w:val="0"/>
          <w:marRight w:val="0"/>
          <w:marTop w:val="0"/>
          <w:marBottom w:val="0"/>
          <w:divBdr>
            <w:top w:val="none" w:sz="0" w:space="0" w:color="auto"/>
            <w:left w:val="none" w:sz="0" w:space="0" w:color="auto"/>
            <w:bottom w:val="none" w:sz="0" w:space="0" w:color="auto"/>
            <w:right w:val="none" w:sz="0" w:space="0" w:color="auto"/>
          </w:divBdr>
        </w:div>
        <w:div w:id="1154881505">
          <w:marLeft w:val="0"/>
          <w:marRight w:val="225"/>
          <w:marTop w:val="0"/>
          <w:marBottom w:val="300"/>
          <w:divBdr>
            <w:top w:val="none" w:sz="0" w:space="0" w:color="auto"/>
            <w:left w:val="none" w:sz="0" w:space="0" w:color="auto"/>
            <w:bottom w:val="none" w:sz="0" w:space="0" w:color="auto"/>
            <w:right w:val="none" w:sz="0" w:space="0" w:color="auto"/>
          </w:divBdr>
        </w:div>
        <w:div w:id="939410670">
          <w:marLeft w:val="0"/>
          <w:marRight w:val="0"/>
          <w:marTop w:val="0"/>
          <w:marBottom w:val="0"/>
          <w:divBdr>
            <w:top w:val="none" w:sz="0" w:space="0" w:color="auto"/>
            <w:left w:val="none" w:sz="0" w:space="0" w:color="auto"/>
            <w:bottom w:val="none" w:sz="0" w:space="0" w:color="auto"/>
            <w:right w:val="none" w:sz="0" w:space="0" w:color="auto"/>
          </w:divBdr>
        </w:div>
        <w:div w:id="2120293863">
          <w:marLeft w:val="0"/>
          <w:marRight w:val="225"/>
          <w:marTop w:val="0"/>
          <w:marBottom w:val="300"/>
          <w:divBdr>
            <w:top w:val="none" w:sz="0" w:space="0" w:color="auto"/>
            <w:left w:val="none" w:sz="0" w:space="0" w:color="auto"/>
            <w:bottom w:val="none" w:sz="0" w:space="0" w:color="auto"/>
            <w:right w:val="none" w:sz="0" w:space="0" w:color="auto"/>
          </w:divBdr>
        </w:div>
        <w:div w:id="105003344">
          <w:marLeft w:val="0"/>
          <w:marRight w:val="0"/>
          <w:marTop w:val="0"/>
          <w:marBottom w:val="0"/>
          <w:divBdr>
            <w:top w:val="none" w:sz="0" w:space="0" w:color="auto"/>
            <w:left w:val="none" w:sz="0" w:space="0" w:color="auto"/>
            <w:bottom w:val="none" w:sz="0" w:space="0" w:color="auto"/>
            <w:right w:val="none" w:sz="0" w:space="0" w:color="auto"/>
          </w:divBdr>
        </w:div>
        <w:div w:id="1148010844">
          <w:marLeft w:val="0"/>
          <w:marRight w:val="225"/>
          <w:marTop w:val="0"/>
          <w:marBottom w:val="300"/>
          <w:divBdr>
            <w:top w:val="none" w:sz="0" w:space="0" w:color="auto"/>
            <w:left w:val="none" w:sz="0" w:space="0" w:color="auto"/>
            <w:bottom w:val="none" w:sz="0" w:space="0" w:color="auto"/>
            <w:right w:val="none" w:sz="0" w:space="0" w:color="auto"/>
          </w:divBdr>
        </w:div>
        <w:div w:id="878199048">
          <w:marLeft w:val="0"/>
          <w:marRight w:val="0"/>
          <w:marTop w:val="0"/>
          <w:marBottom w:val="0"/>
          <w:divBdr>
            <w:top w:val="none" w:sz="0" w:space="0" w:color="auto"/>
            <w:left w:val="none" w:sz="0" w:space="0" w:color="auto"/>
            <w:bottom w:val="none" w:sz="0" w:space="0" w:color="auto"/>
            <w:right w:val="none" w:sz="0" w:space="0" w:color="auto"/>
          </w:divBdr>
        </w:div>
        <w:div w:id="1671253498">
          <w:marLeft w:val="0"/>
          <w:marRight w:val="225"/>
          <w:marTop w:val="0"/>
          <w:marBottom w:val="300"/>
          <w:divBdr>
            <w:top w:val="none" w:sz="0" w:space="0" w:color="auto"/>
            <w:left w:val="none" w:sz="0" w:space="0" w:color="auto"/>
            <w:bottom w:val="none" w:sz="0" w:space="0" w:color="auto"/>
            <w:right w:val="none" w:sz="0" w:space="0" w:color="auto"/>
          </w:divBdr>
        </w:div>
        <w:div w:id="683442122">
          <w:marLeft w:val="0"/>
          <w:marRight w:val="0"/>
          <w:marTop w:val="0"/>
          <w:marBottom w:val="0"/>
          <w:divBdr>
            <w:top w:val="none" w:sz="0" w:space="0" w:color="auto"/>
            <w:left w:val="none" w:sz="0" w:space="0" w:color="auto"/>
            <w:bottom w:val="none" w:sz="0" w:space="0" w:color="auto"/>
            <w:right w:val="none" w:sz="0" w:space="0" w:color="auto"/>
          </w:divBdr>
        </w:div>
        <w:div w:id="448817822">
          <w:marLeft w:val="0"/>
          <w:marRight w:val="225"/>
          <w:marTop w:val="0"/>
          <w:marBottom w:val="300"/>
          <w:divBdr>
            <w:top w:val="none" w:sz="0" w:space="0" w:color="auto"/>
            <w:left w:val="none" w:sz="0" w:space="0" w:color="auto"/>
            <w:bottom w:val="none" w:sz="0" w:space="0" w:color="auto"/>
            <w:right w:val="none" w:sz="0" w:space="0" w:color="auto"/>
          </w:divBdr>
        </w:div>
        <w:div w:id="1862473736">
          <w:marLeft w:val="0"/>
          <w:marRight w:val="0"/>
          <w:marTop w:val="0"/>
          <w:marBottom w:val="0"/>
          <w:divBdr>
            <w:top w:val="none" w:sz="0" w:space="0" w:color="auto"/>
            <w:left w:val="none" w:sz="0" w:space="0" w:color="auto"/>
            <w:bottom w:val="none" w:sz="0" w:space="0" w:color="auto"/>
            <w:right w:val="none" w:sz="0" w:space="0" w:color="auto"/>
          </w:divBdr>
        </w:div>
        <w:div w:id="55589495">
          <w:marLeft w:val="0"/>
          <w:marRight w:val="225"/>
          <w:marTop w:val="0"/>
          <w:marBottom w:val="300"/>
          <w:divBdr>
            <w:top w:val="none" w:sz="0" w:space="0" w:color="auto"/>
            <w:left w:val="none" w:sz="0" w:space="0" w:color="auto"/>
            <w:bottom w:val="none" w:sz="0" w:space="0" w:color="auto"/>
            <w:right w:val="none" w:sz="0" w:space="0" w:color="auto"/>
          </w:divBdr>
        </w:div>
        <w:div w:id="1893537314">
          <w:marLeft w:val="0"/>
          <w:marRight w:val="0"/>
          <w:marTop w:val="0"/>
          <w:marBottom w:val="0"/>
          <w:divBdr>
            <w:top w:val="none" w:sz="0" w:space="0" w:color="auto"/>
            <w:left w:val="none" w:sz="0" w:space="0" w:color="auto"/>
            <w:bottom w:val="none" w:sz="0" w:space="0" w:color="auto"/>
            <w:right w:val="none" w:sz="0" w:space="0" w:color="auto"/>
          </w:divBdr>
        </w:div>
        <w:div w:id="519661729">
          <w:marLeft w:val="0"/>
          <w:marRight w:val="225"/>
          <w:marTop w:val="0"/>
          <w:marBottom w:val="300"/>
          <w:divBdr>
            <w:top w:val="none" w:sz="0" w:space="0" w:color="auto"/>
            <w:left w:val="none" w:sz="0" w:space="0" w:color="auto"/>
            <w:bottom w:val="none" w:sz="0" w:space="0" w:color="auto"/>
            <w:right w:val="none" w:sz="0" w:space="0" w:color="auto"/>
          </w:divBdr>
        </w:div>
        <w:div w:id="643775622">
          <w:marLeft w:val="0"/>
          <w:marRight w:val="0"/>
          <w:marTop w:val="0"/>
          <w:marBottom w:val="0"/>
          <w:divBdr>
            <w:top w:val="none" w:sz="0" w:space="0" w:color="auto"/>
            <w:left w:val="none" w:sz="0" w:space="0" w:color="auto"/>
            <w:bottom w:val="none" w:sz="0" w:space="0" w:color="auto"/>
            <w:right w:val="none" w:sz="0" w:space="0" w:color="auto"/>
          </w:divBdr>
        </w:div>
        <w:div w:id="1890920330">
          <w:marLeft w:val="0"/>
          <w:marRight w:val="225"/>
          <w:marTop w:val="0"/>
          <w:marBottom w:val="300"/>
          <w:divBdr>
            <w:top w:val="none" w:sz="0" w:space="0" w:color="auto"/>
            <w:left w:val="none" w:sz="0" w:space="0" w:color="auto"/>
            <w:bottom w:val="none" w:sz="0" w:space="0" w:color="auto"/>
            <w:right w:val="none" w:sz="0" w:space="0" w:color="auto"/>
          </w:divBdr>
        </w:div>
        <w:div w:id="839929084">
          <w:marLeft w:val="0"/>
          <w:marRight w:val="0"/>
          <w:marTop w:val="0"/>
          <w:marBottom w:val="0"/>
          <w:divBdr>
            <w:top w:val="none" w:sz="0" w:space="0" w:color="auto"/>
            <w:left w:val="none" w:sz="0" w:space="0" w:color="auto"/>
            <w:bottom w:val="none" w:sz="0" w:space="0" w:color="auto"/>
            <w:right w:val="none" w:sz="0" w:space="0" w:color="auto"/>
          </w:divBdr>
        </w:div>
        <w:div w:id="97261483">
          <w:marLeft w:val="0"/>
          <w:marRight w:val="225"/>
          <w:marTop w:val="0"/>
          <w:marBottom w:val="300"/>
          <w:divBdr>
            <w:top w:val="none" w:sz="0" w:space="0" w:color="auto"/>
            <w:left w:val="none" w:sz="0" w:space="0" w:color="auto"/>
            <w:bottom w:val="none" w:sz="0" w:space="0" w:color="auto"/>
            <w:right w:val="none" w:sz="0" w:space="0" w:color="auto"/>
          </w:divBdr>
        </w:div>
        <w:div w:id="382485722">
          <w:marLeft w:val="0"/>
          <w:marRight w:val="0"/>
          <w:marTop w:val="0"/>
          <w:marBottom w:val="0"/>
          <w:divBdr>
            <w:top w:val="none" w:sz="0" w:space="0" w:color="auto"/>
            <w:left w:val="none" w:sz="0" w:space="0" w:color="auto"/>
            <w:bottom w:val="none" w:sz="0" w:space="0" w:color="auto"/>
            <w:right w:val="none" w:sz="0" w:space="0" w:color="auto"/>
          </w:divBdr>
        </w:div>
        <w:div w:id="1795829856">
          <w:marLeft w:val="0"/>
          <w:marRight w:val="225"/>
          <w:marTop w:val="0"/>
          <w:marBottom w:val="300"/>
          <w:divBdr>
            <w:top w:val="none" w:sz="0" w:space="0" w:color="auto"/>
            <w:left w:val="none" w:sz="0" w:space="0" w:color="auto"/>
            <w:bottom w:val="none" w:sz="0" w:space="0" w:color="auto"/>
            <w:right w:val="none" w:sz="0" w:space="0" w:color="auto"/>
          </w:divBdr>
        </w:div>
        <w:div w:id="893808422">
          <w:marLeft w:val="0"/>
          <w:marRight w:val="0"/>
          <w:marTop w:val="0"/>
          <w:marBottom w:val="0"/>
          <w:divBdr>
            <w:top w:val="none" w:sz="0" w:space="0" w:color="auto"/>
            <w:left w:val="none" w:sz="0" w:space="0" w:color="auto"/>
            <w:bottom w:val="none" w:sz="0" w:space="0" w:color="auto"/>
            <w:right w:val="none" w:sz="0" w:space="0" w:color="auto"/>
          </w:divBdr>
        </w:div>
        <w:div w:id="1092890893">
          <w:marLeft w:val="0"/>
          <w:marRight w:val="225"/>
          <w:marTop w:val="0"/>
          <w:marBottom w:val="300"/>
          <w:divBdr>
            <w:top w:val="none" w:sz="0" w:space="0" w:color="auto"/>
            <w:left w:val="none" w:sz="0" w:space="0" w:color="auto"/>
            <w:bottom w:val="none" w:sz="0" w:space="0" w:color="auto"/>
            <w:right w:val="none" w:sz="0" w:space="0" w:color="auto"/>
          </w:divBdr>
        </w:div>
        <w:div w:id="450170680">
          <w:marLeft w:val="0"/>
          <w:marRight w:val="0"/>
          <w:marTop w:val="0"/>
          <w:marBottom w:val="0"/>
          <w:divBdr>
            <w:top w:val="none" w:sz="0" w:space="0" w:color="auto"/>
            <w:left w:val="none" w:sz="0" w:space="0" w:color="auto"/>
            <w:bottom w:val="none" w:sz="0" w:space="0" w:color="auto"/>
            <w:right w:val="none" w:sz="0" w:space="0" w:color="auto"/>
          </w:divBdr>
        </w:div>
        <w:div w:id="1866408934">
          <w:marLeft w:val="0"/>
          <w:marRight w:val="225"/>
          <w:marTop w:val="0"/>
          <w:marBottom w:val="300"/>
          <w:divBdr>
            <w:top w:val="none" w:sz="0" w:space="0" w:color="auto"/>
            <w:left w:val="none" w:sz="0" w:space="0" w:color="auto"/>
            <w:bottom w:val="none" w:sz="0" w:space="0" w:color="auto"/>
            <w:right w:val="none" w:sz="0" w:space="0" w:color="auto"/>
          </w:divBdr>
        </w:div>
        <w:div w:id="875695625">
          <w:marLeft w:val="0"/>
          <w:marRight w:val="0"/>
          <w:marTop w:val="0"/>
          <w:marBottom w:val="0"/>
          <w:divBdr>
            <w:top w:val="none" w:sz="0" w:space="0" w:color="auto"/>
            <w:left w:val="none" w:sz="0" w:space="0" w:color="auto"/>
            <w:bottom w:val="none" w:sz="0" w:space="0" w:color="auto"/>
            <w:right w:val="none" w:sz="0" w:space="0" w:color="auto"/>
          </w:divBdr>
        </w:div>
        <w:div w:id="2054110487">
          <w:marLeft w:val="0"/>
          <w:marRight w:val="225"/>
          <w:marTop w:val="0"/>
          <w:marBottom w:val="300"/>
          <w:divBdr>
            <w:top w:val="none" w:sz="0" w:space="0" w:color="auto"/>
            <w:left w:val="none" w:sz="0" w:space="0" w:color="auto"/>
            <w:bottom w:val="none" w:sz="0" w:space="0" w:color="auto"/>
            <w:right w:val="none" w:sz="0" w:space="0" w:color="auto"/>
          </w:divBdr>
        </w:div>
        <w:div w:id="254364618">
          <w:marLeft w:val="0"/>
          <w:marRight w:val="0"/>
          <w:marTop w:val="0"/>
          <w:marBottom w:val="0"/>
          <w:divBdr>
            <w:top w:val="none" w:sz="0" w:space="0" w:color="auto"/>
            <w:left w:val="none" w:sz="0" w:space="0" w:color="auto"/>
            <w:bottom w:val="none" w:sz="0" w:space="0" w:color="auto"/>
            <w:right w:val="none" w:sz="0" w:space="0" w:color="auto"/>
          </w:divBdr>
        </w:div>
        <w:div w:id="893270970">
          <w:marLeft w:val="0"/>
          <w:marRight w:val="225"/>
          <w:marTop w:val="0"/>
          <w:marBottom w:val="300"/>
          <w:divBdr>
            <w:top w:val="none" w:sz="0" w:space="0" w:color="auto"/>
            <w:left w:val="none" w:sz="0" w:space="0" w:color="auto"/>
            <w:bottom w:val="none" w:sz="0" w:space="0" w:color="auto"/>
            <w:right w:val="none" w:sz="0" w:space="0" w:color="auto"/>
          </w:divBdr>
        </w:div>
        <w:div w:id="1012950022">
          <w:marLeft w:val="0"/>
          <w:marRight w:val="0"/>
          <w:marTop w:val="0"/>
          <w:marBottom w:val="0"/>
          <w:divBdr>
            <w:top w:val="none" w:sz="0" w:space="0" w:color="auto"/>
            <w:left w:val="none" w:sz="0" w:space="0" w:color="auto"/>
            <w:bottom w:val="none" w:sz="0" w:space="0" w:color="auto"/>
            <w:right w:val="none" w:sz="0" w:space="0" w:color="auto"/>
          </w:divBdr>
        </w:div>
        <w:div w:id="1433237303">
          <w:marLeft w:val="0"/>
          <w:marRight w:val="225"/>
          <w:marTop w:val="0"/>
          <w:marBottom w:val="300"/>
          <w:divBdr>
            <w:top w:val="none" w:sz="0" w:space="0" w:color="auto"/>
            <w:left w:val="none" w:sz="0" w:space="0" w:color="auto"/>
            <w:bottom w:val="none" w:sz="0" w:space="0" w:color="auto"/>
            <w:right w:val="none" w:sz="0" w:space="0" w:color="auto"/>
          </w:divBdr>
        </w:div>
        <w:div w:id="709843386">
          <w:marLeft w:val="0"/>
          <w:marRight w:val="0"/>
          <w:marTop w:val="0"/>
          <w:marBottom w:val="0"/>
          <w:divBdr>
            <w:top w:val="none" w:sz="0" w:space="0" w:color="auto"/>
            <w:left w:val="none" w:sz="0" w:space="0" w:color="auto"/>
            <w:bottom w:val="none" w:sz="0" w:space="0" w:color="auto"/>
            <w:right w:val="none" w:sz="0" w:space="0" w:color="auto"/>
          </w:divBdr>
        </w:div>
        <w:div w:id="1667705735">
          <w:marLeft w:val="0"/>
          <w:marRight w:val="225"/>
          <w:marTop w:val="0"/>
          <w:marBottom w:val="300"/>
          <w:divBdr>
            <w:top w:val="none" w:sz="0" w:space="0" w:color="auto"/>
            <w:left w:val="none" w:sz="0" w:space="0" w:color="auto"/>
            <w:bottom w:val="none" w:sz="0" w:space="0" w:color="auto"/>
            <w:right w:val="none" w:sz="0" w:space="0" w:color="auto"/>
          </w:divBdr>
        </w:div>
        <w:div w:id="1473207114">
          <w:marLeft w:val="0"/>
          <w:marRight w:val="0"/>
          <w:marTop w:val="0"/>
          <w:marBottom w:val="0"/>
          <w:divBdr>
            <w:top w:val="none" w:sz="0" w:space="0" w:color="auto"/>
            <w:left w:val="none" w:sz="0" w:space="0" w:color="auto"/>
            <w:bottom w:val="none" w:sz="0" w:space="0" w:color="auto"/>
            <w:right w:val="none" w:sz="0" w:space="0" w:color="auto"/>
          </w:divBdr>
        </w:div>
        <w:div w:id="1185554240">
          <w:marLeft w:val="0"/>
          <w:marRight w:val="225"/>
          <w:marTop w:val="0"/>
          <w:marBottom w:val="300"/>
          <w:divBdr>
            <w:top w:val="none" w:sz="0" w:space="0" w:color="auto"/>
            <w:left w:val="none" w:sz="0" w:space="0" w:color="auto"/>
            <w:bottom w:val="none" w:sz="0" w:space="0" w:color="auto"/>
            <w:right w:val="none" w:sz="0" w:space="0" w:color="auto"/>
          </w:divBdr>
        </w:div>
        <w:div w:id="573901355">
          <w:marLeft w:val="0"/>
          <w:marRight w:val="0"/>
          <w:marTop w:val="0"/>
          <w:marBottom w:val="0"/>
          <w:divBdr>
            <w:top w:val="none" w:sz="0" w:space="0" w:color="auto"/>
            <w:left w:val="none" w:sz="0" w:space="0" w:color="auto"/>
            <w:bottom w:val="none" w:sz="0" w:space="0" w:color="auto"/>
            <w:right w:val="none" w:sz="0" w:space="0" w:color="auto"/>
          </w:divBdr>
        </w:div>
        <w:div w:id="508521061">
          <w:marLeft w:val="0"/>
          <w:marRight w:val="225"/>
          <w:marTop w:val="0"/>
          <w:marBottom w:val="300"/>
          <w:divBdr>
            <w:top w:val="none" w:sz="0" w:space="0" w:color="auto"/>
            <w:left w:val="none" w:sz="0" w:space="0" w:color="auto"/>
            <w:bottom w:val="none" w:sz="0" w:space="0" w:color="auto"/>
            <w:right w:val="none" w:sz="0" w:space="0" w:color="auto"/>
          </w:divBdr>
        </w:div>
        <w:div w:id="775056198">
          <w:marLeft w:val="0"/>
          <w:marRight w:val="0"/>
          <w:marTop w:val="0"/>
          <w:marBottom w:val="0"/>
          <w:divBdr>
            <w:top w:val="none" w:sz="0" w:space="0" w:color="auto"/>
            <w:left w:val="none" w:sz="0" w:space="0" w:color="auto"/>
            <w:bottom w:val="none" w:sz="0" w:space="0" w:color="auto"/>
            <w:right w:val="none" w:sz="0" w:space="0" w:color="auto"/>
          </w:divBdr>
        </w:div>
        <w:div w:id="1970627343">
          <w:marLeft w:val="0"/>
          <w:marRight w:val="225"/>
          <w:marTop w:val="0"/>
          <w:marBottom w:val="300"/>
          <w:divBdr>
            <w:top w:val="none" w:sz="0" w:space="0" w:color="auto"/>
            <w:left w:val="none" w:sz="0" w:space="0" w:color="auto"/>
            <w:bottom w:val="none" w:sz="0" w:space="0" w:color="auto"/>
            <w:right w:val="none" w:sz="0" w:space="0" w:color="auto"/>
          </w:divBdr>
        </w:div>
        <w:div w:id="1961379716">
          <w:marLeft w:val="0"/>
          <w:marRight w:val="0"/>
          <w:marTop w:val="0"/>
          <w:marBottom w:val="0"/>
          <w:divBdr>
            <w:top w:val="none" w:sz="0" w:space="0" w:color="auto"/>
            <w:left w:val="none" w:sz="0" w:space="0" w:color="auto"/>
            <w:bottom w:val="none" w:sz="0" w:space="0" w:color="auto"/>
            <w:right w:val="none" w:sz="0" w:space="0" w:color="auto"/>
          </w:divBdr>
        </w:div>
        <w:div w:id="641156935">
          <w:marLeft w:val="0"/>
          <w:marRight w:val="225"/>
          <w:marTop w:val="0"/>
          <w:marBottom w:val="300"/>
          <w:divBdr>
            <w:top w:val="none" w:sz="0" w:space="0" w:color="auto"/>
            <w:left w:val="none" w:sz="0" w:space="0" w:color="auto"/>
            <w:bottom w:val="none" w:sz="0" w:space="0" w:color="auto"/>
            <w:right w:val="none" w:sz="0" w:space="0" w:color="auto"/>
          </w:divBdr>
        </w:div>
        <w:div w:id="1852989932">
          <w:marLeft w:val="0"/>
          <w:marRight w:val="0"/>
          <w:marTop w:val="0"/>
          <w:marBottom w:val="0"/>
          <w:divBdr>
            <w:top w:val="none" w:sz="0" w:space="0" w:color="auto"/>
            <w:left w:val="none" w:sz="0" w:space="0" w:color="auto"/>
            <w:bottom w:val="none" w:sz="0" w:space="0" w:color="auto"/>
            <w:right w:val="none" w:sz="0" w:space="0" w:color="auto"/>
          </w:divBdr>
        </w:div>
        <w:div w:id="1104226694">
          <w:marLeft w:val="0"/>
          <w:marRight w:val="225"/>
          <w:marTop w:val="0"/>
          <w:marBottom w:val="300"/>
          <w:divBdr>
            <w:top w:val="none" w:sz="0" w:space="0" w:color="auto"/>
            <w:left w:val="none" w:sz="0" w:space="0" w:color="auto"/>
            <w:bottom w:val="none" w:sz="0" w:space="0" w:color="auto"/>
            <w:right w:val="none" w:sz="0" w:space="0" w:color="auto"/>
          </w:divBdr>
        </w:div>
        <w:div w:id="1587961624">
          <w:marLeft w:val="0"/>
          <w:marRight w:val="0"/>
          <w:marTop w:val="0"/>
          <w:marBottom w:val="0"/>
          <w:divBdr>
            <w:top w:val="none" w:sz="0" w:space="0" w:color="auto"/>
            <w:left w:val="none" w:sz="0" w:space="0" w:color="auto"/>
            <w:bottom w:val="none" w:sz="0" w:space="0" w:color="auto"/>
            <w:right w:val="none" w:sz="0" w:space="0" w:color="auto"/>
          </w:divBdr>
        </w:div>
        <w:div w:id="1237016736">
          <w:marLeft w:val="0"/>
          <w:marRight w:val="225"/>
          <w:marTop w:val="0"/>
          <w:marBottom w:val="300"/>
          <w:divBdr>
            <w:top w:val="none" w:sz="0" w:space="0" w:color="auto"/>
            <w:left w:val="none" w:sz="0" w:space="0" w:color="auto"/>
            <w:bottom w:val="none" w:sz="0" w:space="0" w:color="auto"/>
            <w:right w:val="none" w:sz="0" w:space="0" w:color="auto"/>
          </w:divBdr>
        </w:div>
        <w:div w:id="1013730318">
          <w:marLeft w:val="0"/>
          <w:marRight w:val="0"/>
          <w:marTop w:val="0"/>
          <w:marBottom w:val="0"/>
          <w:divBdr>
            <w:top w:val="none" w:sz="0" w:space="0" w:color="auto"/>
            <w:left w:val="none" w:sz="0" w:space="0" w:color="auto"/>
            <w:bottom w:val="none" w:sz="0" w:space="0" w:color="auto"/>
            <w:right w:val="none" w:sz="0" w:space="0" w:color="auto"/>
          </w:divBdr>
        </w:div>
        <w:div w:id="1505630275">
          <w:marLeft w:val="0"/>
          <w:marRight w:val="225"/>
          <w:marTop w:val="0"/>
          <w:marBottom w:val="300"/>
          <w:divBdr>
            <w:top w:val="none" w:sz="0" w:space="0" w:color="auto"/>
            <w:left w:val="none" w:sz="0" w:space="0" w:color="auto"/>
            <w:bottom w:val="none" w:sz="0" w:space="0" w:color="auto"/>
            <w:right w:val="none" w:sz="0" w:space="0" w:color="auto"/>
          </w:divBdr>
        </w:div>
        <w:div w:id="1038435860">
          <w:marLeft w:val="0"/>
          <w:marRight w:val="0"/>
          <w:marTop w:val="0"/>
          <w:marBottom w:val="0"/>
          <w:divBdr>
            <w:top w:val="none" w:sz="0" w:space="0" w:color="auto"/>
            <w:left w:val="none" w:sz="0" w:space="0" w:color="auto"/>
            <w:bottom w:val="none" w:sz="0" w:space="0" w:color="auto"/>
            <w:right w:val="none" w:sz="0" w:space="0" w:color="auto"/>
          </w:divBdr>
        </w:div>
        <w:div w:id="247465804">
          <w:marLeft w:val="0"/>
          <w:marRight w:val="225"/>
          <w:marTop w:val="0"/>
          <w:marBottom w:val="300"/>
          <w:divBdr>
            <w:top w:val="none" w:sz="0" w:space="0" w:color="auto"/>
            <w:left w:val="none" w:sz="0" w:space="0" w:color="auto"/>
            <w:bottom w:val="none" w:sz="0" w:space="0" w:color="auto"/>
            <w:right w:val="none" w:sz="0" w:space="0" w:color="auto"/>
          </w:divBdr>
        </w:div>
        <w:div w:id="310910101">
          <w:marLeft w:val="0"/>
          <w:marRight w:val="0"/>
          <w:marTop w:val="0"/>
          <w:marBottom w:val="0"/>
          <w:divBdr>
            <w:top w:val="none" w:sz="0" w:space="0" w:color="auto"/>
            <w:left w:val="none" w:sz="0" w:space="0" w:color="auto"/>
            <w:bottom w:val="none" w:sz="0" w:space="0" w:color="auto"/>
            <w:right w:val="none" w:sz="0" w:space="0" w:color="auto"/>
          </w:divBdr>
        </w:div>
        <w:div w:id="384258835">
          <w:marLeft w:val="0"/>
          <w:marRight w:val="225"/>
          <w:marTop w:val="0"/>
          <w:marBottom w:val="300"/>
          <w:divBdr>
            <w:top w:val="none" w:sz="0" w:space="0" w:color="auto"/>
            <w:left w:val="none" w:sz="0" w:space="0" w:color="auto"/>
            <w:bottom w:val="none" w:sz="0" w:space="0" w:color="auto"/>
            <w:right w:val="none" w:sz="0" w:space="0" w:color="auto"/>
          </w:divBdr>
        </w:div>
        <w:div w:id="1466898332">
          <w:marLeft w:val="0"/>
          <w:marRight w:val="0"/>
          <w:marTop w:val="0"/>
          <w:marBottom w:val="0"/>
          <w:divBdr>
            <w:top w:val="none" w:sz="0" w:space="0" w:color="auto"/>
            <w:left w:val="none" w:sz="0" w:space="0" w:color="auto"/>
            <w:bottom w:val="none" w:sz="0" w:space="0" w:color="auto"/>
            <w:right w:val="none" w:sz="0" w:space="0" w:color="auto"/>
          </w:divBdr>
        </w:div>
        <w:div w:id="1361928954">
          <w:marLeft w:val="0"/>
          <w:marRight w:val="225"/>
          <w:marTop w:val="0"/>
          <w:marBottom w:val="300"/>
          <w:divBdr>
            <w:top w:val="none" w:sz="0" w:space="0" w:color="auto"/>
            <w:left w:val="none" w:sz="0" w:space="0" w:color="auto"/>
            <w:bottom w:val="none" w:sz="0" w:space="0" w:color="auto"/>
            <w:right w:val="none" w:sz="0" w:space="0" w:color="auto"/>
          </w:divBdr>
        </w:div>
        <w:div w:id="938222247">
          <w:marLeft w:val="0"/>
          <w:marRight w:val="0"/>
          <w:marTop w:val="0"/>
          <w:marBottom w:val="0"/>
          <w:divBdr>
            <w:top w:val="none" w:sz="0" w:space="0" w:color="auto"/>
            <w:left w:val="none" w:sz="0" w:space="0" w:color="auto"/>
            <w:bottom w:val="none" w:sz="0" w:space="0" w:color="auto"/>
            <w:right w:val="none" w:sz="0" w:space="0" w:color="auto"/>
          </w:divBdr>
        </w:div>
        <w:div w:id="2132942099">
          <w:marLeft w:val="0"/>
          <w:marRight w:val="225"/>
          <w:marTop w:val="0"/>
          <w:marBottom w:val="300"/>
          <w:divBdr>
            <w:top w:val="none" w:sz="0" w:space="0" w:color="auto"/>
            <w:left w:val="none" w:sz="0" w:space="0" w:color="auto"/>
            <w:bottom w:val="none" w:sz="0" w:space="0" w:color="auto"/>
            <w:right w:val="none" w:sz="0" w:space="0" w:color="auto"/>
          </w:divBdr>
        </w:div>
        <w:div w:id="1106076340">
          <w:marLeft w:val="0"/>
          <w:marRight w:val="0"/>
          <w:marTop w:val="0"/>
          <w:marBottom w:val="0"/>
          <w:divBdr>
            <w:top w:val="none" w:sz="0" w:space="0" w:color="auto"/>
            <w:left w:val="none" w:sz="0" w:space="0" w:color="auto"/>
            <w:bottom w:val="none" w:sz="0" w:space="0" w:color="auto"/>
            <w:right w:val="none" w:sz="0" w:space="0" w:color="auto"/>
          </w:divBdr>
        </w:div>
        <w:div w:id="910848982">
          <w:marLeft w:val="0"/>
          <w:marRight w:val="225"/>
          <w:marTop w:val="0"/>
          <w:marBottom w:val="300"/>
          <w:divBdr>
            <w:top w:val="none" w:sz="0" w:space="0" w:color="auto"/>
            <w:left w:val="none" w:sz="0" w:space="0" w:color="auto"/>
            <w:bottom w:val="none" w:sz="0" w:space="0" w:color="auto"/>
            <w:right w:val="none" w:sz="0" w:space="0" w:color="auto"/>
          </w:divBdr>
        </w:div>
        <w:div w:id="1244140406">
          <w:marLeft w:val="0"/>
          <w:marRight w:val="0"/>
          <w:marTop w:val="0"/>
          <w:marBottom w:val="0"/>
          <w:divBdr>
            <w:top w:val="none" w:sz="0" w:space="0" w:color="auto"/>
            <w:left w:val="none" w:sz="0" w:space="0" w:color="auto"/>
            <w:bottom w:val="none" w:sz="0" w:space="0" w:color="auto"/>
            <w:right w:val="none" w:sz="0" w:space="0" w:color="auto"/>
          </w:divBdr>
        </w:div>
        <w:div w:id="688917138">
          <w:marLeft w:val="0"/>
          <w:marRight w:val="225"/>
          <w:marTop w:val="0"/>
          <w:marBottom w:val="300"/>
          <w:divBdr>
            <w:top w:val="none" w:sz="0" w:space="0" w:color="auto"/>
            <w:left w:val="none" w:sz="0" w:space="0" w:color="auto"/>
            <w:bottom w:val="none" w:sz="0" w:space="0" w:color="auto"/>
            <w:right w:val="none" w:sz="0" w:space="0" w:color="auto"/>
          </w:divBdr>
        </w:div>
        <w:div w:id="890002085">
          <w:marLeft w:val="0"/>
          <w:marRight w:val="0"/>
          <w:marTop w:val="0"/>
          <w:marBottom w:val="0"/>
          <w:divBdr>
            <w:top w:val="none" w:sz="0" w:space="0" w:color="auto"/>
            <w:left w:val="none" w:sz="0" w:space="0" w:color="auto"/>
            <w:bottom w:val="none" w:sz="0" w:space="0" w:color="auto"/>
            <w:right w:val="none" w:sz="0" w:space="0" w:color="auto"/>
          </w:divBdr>
        </w:div>
        <w:div w:id="2099010784">
          <w:marLeft w:val="0"/>
          <w:marRight w:val="225"/>
          <w:marTop w:val="0"/>
          <w:marBottom w:val="300"/>
          <w:divBdr>
            <w:top w:val="none" w:sz="0" w:space="0" w:color="auto"/>
            <w:left w:val="none" w:sz="0" w:space="0" w:color="auto"/>
            <w:bottom w:val="none" w:sz="0" w:space="0" w:color="auto"/>
            <w:right w:val="none" w:sz="0" w:space="0" w:color="auto"/>
          </w:divBdr>
        </w:div>
        <w:div w:id="892470749">
          <w:marLeft w:val="0"/>
          <w:marRight w:val="0"/>
          <w:marTop w:val="0"/>
          <w:marBottom w:val="0"/>
          <w:divBdr>
            <w:top w:val="none" w:sz="0" w:space="0" w:color="auto"/>
            <w:left w:val="none" w:sz="0" w:space="0" w:color="auto"/>
            <w:bottom w:val="none" w:sz="0" w:space="0" w:color="auto"/>
            <w:right w:val="none" w:sz="0" w:space="0" w:color="auto"/>
          </w:divBdr>
        </w:div>
        <w:div w:id="7682074">
          <w:marLeft w:val="0"/>
          <w:marRight w:val="225"/>
          <w:marTop w:val="0"/>
          <w:marBottom w:val="300"/>
          <w:divBdr>
            <w:top w:val="none" w:sz="0" w:space="0" w:color="auto"/>
            <w:left w:val="none" w:sz="0" w:space="0" w:color="auto"/>
            <w:bottom w:val="none" w:sz="0" w:space="0" w:color="auto"/>
            <w:right w:val="none" w:sz="0" w:space="0" w:color="auto"/>
          </w:divBdr>
        </w:div>
        <w:div w:id="1366978240">
          <w:marLeft w:val="0"/>
          <w:marRight w:val="0"/>
          <w:marTop w:val="0"/>
          <w:marBottom w:val="0"/>
          <w:divBdr>
            <w:top w:val="none" w:sz="0" w:space="0" w:color="auto"/>
            <w:left w:val="none" w:sz="0" w:space="0" w:color="auto"/>
            <w:bottom w:val="none" w:sz="0" w:space="0" w:color="auto"/>
            <w:right w:val="none" w:sz="0" w:space="0" w:color="auto"/>
          </w:divBdr>
        </w:div>
        <w:div w:id="1393235636">
          <w:marLeft w:val="0"/>
          <w:marRight w:val="225"/>
          <w:marTop w:val="0"/>
          <w:marBottom w:val="300"/>
          <w:divBdr>
            <w:top w:val="none" w:sz="0" w:space="0" w:color="auto"/>
            <w:left w:val="none" w:sz="0" w:space="0" w:color="auto"/>
            <w:bottom w:val="none" w:sz="0" w:space="0" w:color="auto"/>
            <w:right w:val="none" w:sz="0" w:space="0" w:color="auto"/>
          </w:divBdr>
        </w:div>
        <w:div w:id="128282225">
          <w:marLeft w:val="0"/>
          <w:marRight w:val="0"/>
          <w:marTop w:val="0"/>
          <w:marBottom w:val="0"/>
          <w:divBdr>
            <w:top w:val="none" w:sz="0" w:space="0" w:color="auto"/>
            <w:left w:val="none" w:sz="0" w:space="0" w:color="auto"/>
            <w:bottom w:val="none" w:sz="0" w:space="0" w:color="auto"/>
            <w:right w:val="none" w:sz="0" w:space="0" w:color="auto"/>
          </w:divBdr>
        </w:div>
        <w:div w:id="143546883">
          <w:marLeft w:val="0"/>
          <w:marRight w:val="225"/>
          <w:marTop w:val="0"/>
          <w:marBottom w:val="300"/>
          <w:divBdr>
            <w:top w:val="none" w:sz="0" w:space="0" w:color="auto"/>
            <w:left w:val="none" w:sz="0" w:space="0" w:color="auto"/>
            <w:bottom w:val="none" w:sz="0" w:space="0" w:color="auto"/>
            <w:right w:val="none" w:sz="0" w:space="0" w:color="auto"/>
          </w:divBdr>
        </w:div>
        <w:div w:id="1833520760">
          <w:marLeft w:val="0"/>
          <w:marRight w:val="0"/>
          <w:marTop w:val="0"/>
          <w:marBottom w:val="0"/>
          <w:divBdr>
            <w:top w:val="none" w:sz="0" w:space="0" w:color="auto"/>
            <w:left w:val="none" w:sz="0" w:space="0" w:color="auto"/>
            <w:bottom w:val="none" w:sz="0" w:space="0" w:color="auto"/>
            <w:right w:val="none" w:sz="0" w:space="0" w:color="auto"/>
          </w:divBdr>
        </w:div>
        <w:div w:id="2084791937">
          <w:marLeft w:val="0"/>
          <w:marRight w:val="225"/>
          <w:marTop w:val="0"/>
          <w:marBottom w:val="300"/>
          <w:divBdr>
            <w:top w:val="none" w:sz="0" w:space="0" w:color="auto"/>
            <w:left w:val="none" w:sz="0" w:space="0" w:color="auto"/>
            <w:bottom w:val="none" w:sz="0" w:space="0" w:color="auto"/>
            <w:right w:val="none" w:sz="0" w:space="0" w:color="auto"/>
          </w:divBdr>
        </w:div>
        <w:div w:id="2129153742">
          <w:marLeft w:val="0"/>
          <w:marRight w:val="0"/>
          <w:marTop w:val="0"/>
          <w:marBottom w:val="0"/>
          <w:divBdr>
            <w:top w:val="none" w:sz="0" w:space="0" w:color="auto"/>
            <w:left w:val="none" w:sz="0" w:space="0" w:color="auto"/>
            <w:bottom w:val="none" w:sz="0" w:space="0" w:color="auto"/>
            <w:right w:val="none" w:sz="0" w:space="0" w:color="auto"/>
          </w:divBdr>
        </w:div>
        <w:div w:id="1642727207">
          <w:marLeft w:val="0"/>
          <w:marRight w:val="225"/>
          <w:marTop w:val="0"/>
          <w:marBottom w:val="300"/>
          <w:divBdr>
            <w:top w:val="none" w:sz="0" w:space="0" w:color="auto"/>
            <w:left w:val="none" w:sz="0" w:space="0" w:color="auto"/>
            <w:bottom w:val="none" w:sz="0" w:space="0" w:color="auto"/>
            <w:right w:val="none" w:sz="0" w:space="0" w:color="auto"/>
          </w:divBdr>
        </w:div>
        <w:div w:id="1892883099">
          <w:marLeft w:val="0"/>
          <w:marRight w:val="0"/>
          <w:marTop w:val="0"/>
          <w:marBottom w:val="0"/>
          <w:divBdr>
            <w:top w:val="none" w:sz="0" w:space="0" w:color="auto"/>
            <w:left w:val="none" w:sz="0" w:space="0" w:color="auto"/>
            <w:bottom w:val="none" w:sz="0" w:space="0" w:color="auto"/>
            <w:right w:val="none" w:sz="0" w:space="0" w:color="auto"/>
          </w:divBdr>
        </w:div>
        <w:div w:id="1138568819">
          <w:marLeft w:val="0"/>
          <w:marRight w:val="225"/>
          <w:marTop w:val="0"/>
          <w:marBottom w:val="300"/>
          <w:divBdr>
            <w:top w:val="none" w:sz="0" w:space="0" w:color="auto"/>
            <w:left w:val="none" w:sz="0" w:space="0" w:color="auto"/>
            <w:bottom w:val="none" w:sz="0" w:space="0" w:color="auto"/>
            <w:right w:val="none" w:sz="0" w:space="0" w:color="auto"/>
          </w:divBdr>
        </w:div>
        <w:div w:id="1529680005">
          <w:marLeft w:val="0"/>
          <w:marRight w:val="0"/>
          <w:marTop w:val="0"/>
          <w:marBottom w:val="0"/>
          <w:divBdr>
            <w:top w:val="none" w:sz="0" w:space="0" w:color="auto"/>
            <w:left w:val="none" w:sz="0" w:space="0" w:color="auto"/>
            <w:bottom w:val="none" w:sz="0" w:space="0" w:color="auto"/>
            <w:right w:val="none" w:sz="0" w:space="0" w:color="auto"/>
          </w:divBdr>
        </w:div>
        <w:div w:id="1303653554">
          <w:marLeft w:val="0"/>
          <w:marRight w:val="225"/>
          <w:marTop w:val="0"/>
          <w:marBottom w:val="300"/>
          <w:divBdr>
            <w:top w:val="none" w:sz="0" w:space="0" w:color="auto"/>
            <w:left w:val="none" w:sz="0" w:space="0" w:color="auto"/>
            <w:bottom w:val="none" w:sz="0" w:space="0" w:color="auto"/>
            <w:right w:val="none" w:sz="0" w:space="0" w:color="auto"/>
          </w:divBdr>
        </w:div>
        <w:div w:id="529609835">
          <w:marLeft w:val="0"/>
          <w:marRight w:val="0"/>
          <w:marTop w:val="0"/>
          <w:marBottom w:val="0"/>
          <w:divBdr>
            <w:top w:val="none" w:sz="0" w:space="0" w:color="auto"/>
            <w:left w:val="none" w:sz="0" w:space="0" w:color="auto"/>
            <w:bottom w:val="none" w:sz="0" w:space="0" w:color="auto"/>
            <w:right w:val="none" w:sz="0" w:space="0" w:color="auto"/>
          </w:divBdr>
        </w:div>
        <w:div w:id="2070960501">
          <w:marLeft w:val="0"/>
          <w:marRight w:val="225"/>
          <w:marTop w:val="0"/>
          <w:marBottom w:val="300"/>
          <w:divBdr>
            <w:top w:val="none" w:sz="0" w:space="0" w:color="auto"/>
            <w:left w:val="none" w:sz="0" w:space="0" w:color="auto"/>
            <w:bottom w:val="none" w:sz="0" w:space="0" w:color="auto"/>
            <w:right w:val="none" w:sz="0" w:space="0" w:color="auto"/>
          </w:divBdr>
        </w:div>
        <w:div w:id="1819959099">
          <w:marLeft w:val="0"/>
          <w:marRight w:val="0"/>
          <w:marTop w:val="0"/>
          <w:marBottom w:val="0"/>
          <w:divBdr>
            <w:top w:val="none" w:sz="0" w:space="0" w:color="auto"/>
            <w:left w:val="none" w:sz="0" w:space="0" w:color="auto"/>
            <w:bottom w:val="none" w:sz="0" w:space="0" w:color="auto"/>
            <w:right w:val="none" w:sz="0" w:space="0" w:color="auto"/>
          </w:divBdr>
        </w:div>
        <w:div w:id="94643121">
          <w:marLeft w:val="0"/>
          <w:marRight w:val="225"/>
          <w:marTop w:val="0"/>
          <w:marBottom w:val="300"/>
          <w:divBdr>
            <w:top w:val="none" w:sz="0" w:space="0" w:color="auto"/>
            <w:left w:val="none" w:sz="0" w:space="0" w:color="auto"/>
            <w:bottom w:val="none" w:sz="0" w:space="0" w:color="auto"/>
            <w:right w:val="none" w:sz="0" w:space="0" w:color="auto"/>
          </w:divBdr>
        </w:div>
        <w:div w:id="1245068657">
          <w:marLeft w:val="0"/>
          <w:marRight w:val="0"/>
          <w:marTop w:val="0"/>
          <w:marBottom w:val="0"/>
          <w:divBdr>
            <w:top w:val="none" w:sz="0" w:space="0" w:color="auto"/>
            <w:left w:val="none" w:sz="0" w:space="0" w:color="auto"/>
            <w:bottom w:val="none" w:sz="0" w:space="0" w:color="auto"/>
            <w:right w:val="none" w:sz="0" w:space="0" w:color="auto"/>
          </w:divBdr>
        </w:div>
        <w:div w:id="987515239">
          <w:marLeft w:val="0"/>
          <w:marRight w:val="225"/>
          <w:marTop w:val="0"/>
          <w:marBottom w:val="300"/>
          <w:divBdr>
            <w:top w:val="none" w:sz="0" w:space="0" w:color="auto"/>
            <w:left w:val="none" w:sz="0" w:space="0" w:color="auto"/>
            <w:bottom w:val="none" w:sz="0" w:space="0" w:color="auto"/>
            <w:right w:val="none" w:sz="0" w:space="0" w:color="auto"/>
          </w:divBdr>
        </w:div>
        <w:div w:id="1507672626">
          <w:marLeft w:val="0"/>
          <w:marRight w:val="0"/>
          <w:marTop w:val="0"/>
          <w:marBottom w:val="0"/>
          <w:divBdr>
            <w:top w:val="none" w:sz="0" w:space="0" w:color="auto"/>
            <w:left w:val="none" w:sz="0" w:space="0" w:color="auto"/>
            <w:bottom w:val="none" w:sz="0" w:space="0" w:color="auto"/>
            <w:right w:val="none" w:sz="0" w:space="0" w:color="auto"/>
          </w:divBdr>
        </w:div>
        <w:div w:id="275141330">
          <w:marLeft w:val="0"/>
          <w:marRight w:val="225"/>
          <w:marTop w:val="0"/>
          <w:marBottom w:val="300"/>
          <w:divBdr>
            <w:top w:val="none" w:sz="0" w:space="0" w:color="auto"/>
            <w:left w:val="none" w:sz="0" w:space="0" w:color="auto"/>
            <w:bottom w:val="none" w:sz="0" w:space="0" w:color="auto"/>
            <w:right w:val="none" w:sz="0" w:space="0" w:color="auto"/>
          </w:divBdr>
        </w:div>
        <w:div w:id="1399668993">
          <w:marLeft w:val="0"/>
          <w:marRight w:val="0"/>
          <w:marTop w:val="0"/>
          <w:marBottom w:val="0"/>
          <w:divBdr>
            <w:top w:val="none" w:sz="0" w:space="0" w:color="auto"/>
            <w:left w:val="none" w:sz="0" w:space="0" w:color="auto"/>
            <w:bottom w:val="none" w:sz="0" w:space="0" w:color="auto"/>
            <w:right w:val="none" w:sz="0" w:space="0" w:color="auto"/>
          </w:divBdr>
        </w:div>
        <w:div w:id="1869101065">
          <w:marLeft w:val="0"/>
          <w:marRight w:val="225"/>
          <w:marTop w:val="0"/>
          <w:marBottom w:val="300"/>
          <w:divBdr>
            <w:top w:val="none" w:sz="0" w:space="0" w:color="auto"/>
            <w:left w:val="none" w:sz="0" w:space="0" w:color="auto"/>
            <w:bottom w:val="none" w:sz="0" w:space="0" w:color="auto"/>
            <w:right w:val="none" w:sz="0" w:space="0" w:color="auto"/>
          </w:divBdr>
        </w:div>
        <w:div w:id="486284075">
          <w:marLeft w:val="0"/>
          <w:marRight w:val="0"/>
          <w:marTop w:val="0"/>
          <w:marBottom w:val="0"/>
          <w:divBdr>
            <w:top w:val="none" w:sz="0" w:space="0" w:color="auto"/>
            <w:left w:val="none" w:sz="0" w:space="0" w:color="auto"/>
            <w:bottom w:val="none" w:sz="0" w:space="0" w:color="auto"/>
            <w:right w:val="none" w:sz="0" w:space="0" w:color="auto"/>
          </w:divBdr>
        </w:div>
        <w:div w:id="1101102698">
          <w:marLeft w:val="0"/>
          <w:marRight w:val="225"/>
          <w:marTop w:val="0"/>
          <w:marBottom w:val="300"/>
          <w:divBdr>
            <w:top w:val="none" w:sz="0" w:space="0" w:color="auto"/>
            <w:left w:val="none" w:sz="0" w:space="0" w:color="auto"/>
            <w:bottom w:val="none" w:sz="0" w:space="0" w:color="auto"/>
            <w:right w:val="none" w:sz="0" w:space="0" w:color="auto"/>
          </w:divBdr>
        </w:div>
        <w:div w:id="1696033974">
          <w:marLeft w:val="0"/>
          <w:marRight w:val="0"/>
          <w:marTop w:val="0"/>
          <w:marBottom w:val="0"/>
          <w:divBdr>
            <w:top w:val="none" w:sz="0" w:space="0" w:color="auto"/>
            <w:left w:val="none" w:sz="0" w:space="0" w:color="auto"/>
            <w:bottom w:val="none" w:sz="0" w:space="0" w:color="auto"/>
            <w:right w:val="none" w:sz="0" w:space="0" w:color="auto"/>
          </w:divBdr>
        </w:div>
        <w:div w:id="620107893">
          <w:marLeft w:val="0"/>
          <w:marRight w:val="225"/>
          <w:marTop w:val="0"/>
          <w:marBottom w:val="300"/>
          <w:divBdr>
            <w:top w:val="none" w:sz="0" w:space="0" w:color="auto"/>
            <w:left w:val="none" w:sz="0" w:space="0" w:color="auto"/>
            <w:bottom w:val="none" w:sz="0" w:space="0" w:color="auto"/>
            <w:right w:val="none" w:sz="0" w:space="0" w:color="auto"/>
          </w:divBdr>
        </w:div>
        <w:div w:id="1324551390">
          <w:marLeft w:val="0"/>
          <w:marRight w:val="0"/>
          <w:marTop w:val="0"/>
          <w:marBottom w:val="0"/>
          <w:divBdr>
            <w:top w:val="none" w:sz="0" w:space="0" w:color="auto"/>
            <w:left w:val="none" w:sz="0" w:space="0" w:color="auto"/>
            <w:bottom w:val="none" w:sz="0" w:space="0" w:color="auto"/>
            <w:right w:val="none" w:sz="0" w:space="0" w:color="auto"/>
          </w:divBdr>
        </w:div>
        <w:div w:id="588078509">
          <w:marLeft w:val="0"/>
          <w:marRight w:val="225"/>
          <w:marTop w:val="0"/>
          <w:marBottom w:val="300"/>
          <w:divBdr>
            <w:top w:val="none" w:sz="0" w:space="0" w:color="auto"/>
            <w:left w:val="none" w:sz="0" w:space="0" w:color="auto"/>
            <w:bottom w:val="none" w:sz="0" w:space="0" w:color="auto"/>
            <w:right w:val="none" w:sz="0" w:space="0" w:color="auto"/>
          </w:divBdr>
        </w:div>
        <w:div w:id="355860486">
          <w:marLeft w:val="0"/>
          <w:marRight w:val="0"/>
          <w:marTop w:val="0"/>
          <w:marBottom w:val="0"/>
          <w:divBdr>
            <w:top w:val="none" w:sz="0" w:space="0" w:color="auto"/>
            <w:left w:val="none" w:sz="0" w:space="0" w:color="auto"/>
            <w:bottom w:val="none" w:sz="0" w:space="0" w:color="auto"/>
            <w:right w:val="none" w:sz="0" w:space="0" w:color="auto"/>
          </w:divBdr>
        </w:div>
        <w:div w:id="1581787213">
          <w:marLeft w:val="0"/>
          <w:marRight w:val="225"/>
          <w:marTop w:val="0"/>
          <w:marBottom w:val="300"/>
          <w:divBdr>
            <w:top w:val="none" w:sz="0" w:space="0" w:color="auto"/>
            <w:left w:val="none" w:sz="0" w:space="0" w:color="auto"/>
            <w:bottom w:val="none" w:sz="0" w:space="0" w:color="auto"/>
            <w:right w:val="none" w:sz="0" w:space="0" w:color="auto"/>
          </w:divBdr>
        </w:div>
        <w:div w:id="1733112361">
          <w:marLeft w:val="0"/>
          <w:marRight w:val="0"/>
          <w:marTop w:val="0"/>
          <w:marBottom w:val="0"/>
          <w:divBdr>
            <w:top w:val="none" w:sz="0" w:space="0" w:color="auto"/>
            <w:left w:val="none" w:sz="0" w:space="0" w:color="auto"/>
            <w:bottom w:val="none" w:sz="0" w:space="0" w:color="auto"/>
            <w:right w:val="none" w:sz="0" w:space="0" w:color="auto"/>
          </w:divBdr>
        </w:div>
        <w:div w:id="1594705332">
          <w:marLeft w:val="0"/>
          <w:marRight w:val="225"/>
          <w:marTop w:val="0"/>
          <w:marBottom w:val="300"/>
          <w:divBdr>
            <w:top w:val="none" w:sz="0" w:space="0" w:color="auto"/>
            <w:left w:val="none" w:sz="0" w:space="0" w:color="auto"/>
            <w:bottom w:val="none" w:sz="0" w:space="0" w:color="auto"/>
            <w:right w:val="none" w:sz="0" w:space="0" w:color="auto"/>
          </w:divBdr>
        </w:div>
        <w:div w:id="349914522">
          <w:marLeft w:val="0"/>
          <w:marRight w:val="0"/>
          <w:marTop w:val="0"/>
          <w:marBottom w:val="0"/>
          <w:divBdr>
            <w:top w:val="none" w:sz="0" w:space="0" w:color="auto"/>
            <w:left w:val="none" w:sz="0" w:space="0" w:color="auto"/>
            <w:bottom w:val="none" w:sz="0" w:space="0" w:color="auto"/>
            <w:right w:val="none" w:sz="0" w:space="0" w:color="auto"/>
          </w:divBdr>
        </w:div>
        <w:div w:id="997995737">
          <w:marLeft w:val="0"/>
          <w:marRight w:val="225"/>
          <w:marTop w:val="0"/>
          <w:marBottom w:val="300"/>
          <w:divBdr>
            <w:top w:val="none" w:sz="0" w:space="0" w:color="auto"/>
            <w:left w:val="none" w:sz="0" w:space="0" w:color="auto"/>
            <w:bottom w:val="none" w:sz="0" w:space="0" w:color="auto"/>
            <w:right w:val="none" w:sz="0" w:space="0" w:color="auto"/>
          </w:divBdr>
        </w:div>
        <w:div w:id="908348221">
          <w:marLeft w:val="0"/>
          <w:marRight w:val="0"/>
          <w:marTop w:val="0"/>
          <w:marBottom w:val="0"/>
          <w:divBdr>
            <w:top w:val="none" w:sz="0" w:space="0" w:color="auto"/>
            <w:left w:val="none" w:sz="0" w:space="0" w:color="auto"/>
            <w:bottom w:val="none" w:sz="0" w:space="0" w:color="auto"/>
            <w:right w:val="none" w:sz="0" w:space="0" w:color="auto"/>
          </w:divBdr>
        </w:div>
        <w:div w:id="303197364">
          <w:marLeft w:val="0"/>
          <w:marRight w:val="225"/>
          <w:marTop w:val="0"/>
          <w:marBottom w:val="300"/>
          <w:divBdr>
            <w:top w:val="none" w:sz="0" w:space="0" w:color="auto"/>
            <w:left w:val="none" w:sz="0" w:space="0" w:color="auto"/>
            <w:bottom w:val="none" w:sz="0" w:space="0" w:color="auto"/>
            <w:right w:val="none" w:sz="0" w:space="0" w:color="auto"/>
          </w:divBdr>
        </w:div>
        <w:div w:id="306712045">
          <w:marLeft w:val="0"/>
          <w:marRight w:val="0"/>
          <w:marTop w:val="0"/>
          <w:marBottom w:val="0"/>
          <w:divBdr>
            <w:top w:val="none" w:sz="0" w:space="0" w:color="auto"/>
            <w:left w:val="none" w:sz="0" w:space="0" w:color="auto"/>
            <w:bottom w:val="none" w:sz="0" w:space="0" w:color="auto"/>
            <w:right w:val="none" w:sz="0" w:space="0" w:color="auto"/>
          </w:divBdr>
        </w:div>
        <w:div w:id="1067529750">
          <w:marLeft w:val="0"/>
          <w:marRight w:val="225"/>
          <w:marTop w:val="0"/>
          <w:marBottom w:val="300"/>
          <w:divBdr>
            <w:top w:val="none" w:sz="0" w:space="0" w:color="auto"/>
            <w:left w:val="none" w:sz="0" w:space="0" w:color="auto"/>
            <w:bottom w:val="none" w:sz="0" w:space="0" w:color="auto"/>
            <w:right w:val="none" w:sz="0" w:space="0" w:color="auto"/>
          </w:divBdr>
        </w:div>
        <w:div w:id="549079692">
          <w:marLeft w:val="0"/>
          <w:marRight w:val="0"/>
          <w:marTop w:val="0"/>
          <w:marBottom w:val="0"/>
          <w:divBdr>
            <w:top w:val="none" w:sz="0" w:space="0" w:color="auto"/>
            <w:left w:val="none" w:sz="0" w:space="0" w:color="auto"/>
            <w:bottom w:val="none" w:sz="0" w:space="0" w:color="auto"/>
            <w:right w:val="none" w:sz="0" w:space="0" w:color="auto"/>
          </w:divBdr>
        </w:div>
        <w:div w:id="52434311">
          <w:marLeft w:val="0"/>
          <w:marRight w:val="225"/>
          <w:marTop w:val="0"/>
          <w:marBottom w:val="300"/>
          <w:divBdr>
            <w:top w:val="none" w:sz="0" w:space="0" w:color="auto"/>
            <w:left w:val="none" w:sz="0" w:space="0" w:color="auto"/>
            <w:bottom w:val="none" w:sz="0" w:space="0" w:color="auto"/>
            <w:right w:val="none" w:sz="0" w:space="0" w:color="auto"/>
          </w:divBdr>
        </w:div>
        <w:div w:id="1645696219">
          <w:marLeft w:val="0"/>
          <w:marRight w:val="0"/>
          <w:marTop w:val="0"/>
          <w:marBottom w:val="0"/>
          <w:divBdr>
            <w:top w:val="none" w:sz="0" w:space="0" w:color="auto"/>
            <w:left w:val="none" w:sz="0" w:space="0" w:color="auto"/>
            <w:bottom w:val="none" w:sz="0" w:space="0" w:color="auto"/>
            <w:right w:val="none" w:sz="0" w:space="0" w:color="auto"/>
          </w:divBdr>
        </w:div>
        <w:div w:id="1873686778">
          <w:marLeft w:val="0"/>
          <w:marRight w:val="225"/>
          <w:marTop w:val="0"/>
          <w:marBottom w:val="300"/>
          <w:divBdr>
            <w:top w:val="none" w:sz="0" w:space="0" w:color="auto"/>
            <w:left w:val="none" w:sz="0" w:space="0" w:color="auto"/>
            <w:bottom w:val="none" w:sz="0" w:space="0" w:color="auto"/>
            <w:right w:val="none" w:sz="0" w:space="0" w:color="auto"/>
          </w:divBdr>
        </w:div>
        <w:div w:id="1250430399">
          <w:marLeft w:val="0"/>
          <w:marRight w:val="0"/>
          <w:marTop w:val="0"/>
          <w:marBottom w:val="0"/>
          <w:divBdr>
            <w:top w:val="none" w:sz="0" w:space="0" w:color="auto"/>
            <w:left w:val="none" w:sz="0" w:space="0" w:color="auto"/>
            <w:bottom w:val="none" w:sz="0" w:space="0" w:color="auto"/>
            <w:right w:val="none" w:sz="0" w:space="0" w:color="auto"/>
          </w:divBdr>
        </w:div>
        <w:div w:id="1876312817">
          <w:marLeft w:val="0"/>
          <w:marRight w:val="225"/>
          <w:marTop w:val="0"/>
          <w:marBottom w:val="300"/>
          <w:divBdr>
            <w:top w:val="none" w:sz="0" w:space="0" w:color="auto"/>
            <w:left w:val="none" w:sz="0" w:space="0" w:color="auto"/>
            <w:bottom w:val="none" w:sz="0" w:space="0" w:color="auto"/>
            <w:right w:val="none" w:sz="0" w:space="0" w:color="auto"/>
          </w:divBdr>
        </w:div>
        <w:div w:id="68970470">
          <w:marLeft w:val="0"/>
          <w:marRight w:val="0"/>
          <w:marTop w:val="0"/>
          <w:marBottom w:val="0"/>
          <w:divBdr>
            <w:top w:val="none" w:sz="0" w:space="0" w:color="auto"/>
            <w:left w:val="none" w:sz="0" w:space="0" w:color="auto"/>
            <w:bottom w:val="none" w:sz="0" w:space="0" w:color="auto"/>
            <w:right w:val="none" w:sz="0" w:space="0" w:color="auto"/>
          </w:divBdr>
        </w:div>
        <w:div w:id="22288334">
          <w:marLeft w:val="0"/>
          <w:marRight w:val="225"/>
          <w:marTop w:val="0"/>
          <w:marBottom w:val="300"/>
          <w:divBdr>
            <w:top w:val="none" w:sz="0" w:space="0" w:color="auto"/>
            <w:left w:val="none" w:sz="0" w:space="0" w:color="auto"/>
            <w:bottom w:val="none" w:sz="0" w:space="0" w:color="auto"/>
            <w:right w:val="none" w:sz="0" w:space="0" w:color="auto"/>
          </w:divBdr>
        </w:div>
        <w:div w:id="6257489">
          <w:marLeft w:val="0"/>
          <w:marRight w:val="0"/>
          <w:marTop w:val="0"/>
          <w:marBottom w:val="0"/>
          <w:divBdr>
            <w:top w:val="none" w:sz="0" w:space="0" w:color="auto"/>
            <w:left w:val="none" w:sz="0" w:space="0" w:color="auto"/>
            <w:bottom w:val="none" w:sz="0" w:space="0" w:color="auto"/>
            <w:right w:val="none" w:sz="0" w:space="0" w:color="auto"/>
          </w:divBdr>
        </w:div>
        <w:div w:id="132603001">
          <w:marLeft w:val="0"/>
          <w:marRight w:val="225"/>
          <w:marTop w:val="0"/>
          <w:marBottom w:val="300"/>
          <w:divBdr>
            <w:top w:val="none" w:sz="0" w:space="0" w:color="auto"/>
            <w:left w:val="none" w:sz="0" w:space="0" w:color="auto"/>
            <w:bottom w:val="none" w:sz="0" w:space="0" w:color="auto"/>
            <w:right w:val="none" w:sz="0" w:space="0" w:color="auto"/>
          </w:divBdr>
        </w:div>
        <w:div w:id="32847502">
          <w:marLeft w:val="0"/>
          <w:marRight w:val="0"/>
          <w:marTop w:val="0"/>
          <w:marBottom w:val="0"/>
          <w:divBdr>
            <w:top w:val="none" w:sz="0" w:space="0" w:color="auto"/>
            <w:left w:val="none" w:sz="0" w:space="0" w:color="auto"/>
            <w:bottom w:val="none" w:sz="0" w:space="0" w:color="auto"/>
            <w:right w:val="none" w:sz="0" w:space="0" w:color="auto"/>
          </w:divBdr>
        </w:div>
        <w:div w:id="1951206506">
          <w:marLeft w:val="0"/>
          <w:marRight w:val="225"/>
          <w:marTop w:val="0"/>
          <w:marBottom w:val="300"/>
          <w:divBdr>
            <w:top w:val="none" w:sz="0" w:space="0" w:color="auto"/>
            <w:left w:val="none" w:sz="0" w:space="0" w:color="auto"/>
            <w:bottom w:val="none" w:sz="0" w:space="0" w:color="auto"/>
            <w:right w:val="none" w:sz="0" w:space="0" w:color="auto"/>
          </w:divBdr>
        </w:div>
        <w:div w:id="170263809">
          <w:marLeft w:val="0"/>
          <w:marRight w:val="0"/>
          <w:marTop w:val="0"/>
          <w:marBottom w:val="0"/>
          <w:divBdr>
            <w:top w:val="none" w:sz="0" w:space="0" w:color="auto"/>
            <w:left w:val="none" w:sz="0" w:space="0" w:color="auto"/>
            <w:bottom w:val="none" w:sz="0" w:space="0" w:color="auto"/>
            <w:right w:val="none" w:sz="0" w:space="0" w:color="auto"/>
          </w:divBdr>
        </w:div>
        <w:div w:id="128910375">
          <w:marLeft w:val="0"/>
          <w:marRight w:val="225"/>
          <w:marTop w:val="0"/>
          <w:marBottom w:val="300"/>
          <w:divBdr>
            <w:top w:val="none" w:sz="0" w:space="0" w:color="auto"/>
            <w:left w:val="none" w:sz="0" w:space="0" w:color="auto"/>
            <w:bottom w:val="none" w:sz="0" w:space="0" w:color="auto"/>
            <w:right w:val="none" w:sz="0" w:space="0" w:color="auto"/>
          </w:divBdr>
        </w:div>
        <w:div w:id="1382096490">
          <w:marLeft w:val="0"/>
          <w:marRight w:val="0"/>
          <w:marTop w:val="0"/>
          <w:marBottom w:val="0"/>
          <w:divBdr>
            <w:top w:val="none" w:sz="0" w:space="0" w:color="auto"/>
            <w:left w:val="none" w:sz="0" w:space="0" w:color="auto"/>
            <w:bottom w:val="none" w:sz="0" w:space="0" w:color="auto"/>
            <w:right w:val="none" w:sz="0" w:space="0" w:color="auto"/>
          </w:divBdr>
        </w:div>
        <w:div w:id="1730225583">
          <w:marLeft w:val="0"/>
          <w:marRight w:val="225"/>
          <w:marTop w:val="0"/>
          <w:marBottom w:val="300"/>
          <w:divBdr>
            <w:top w:val="none" w:sz="0" w:space="0" w:color="auto"/>
            <w:left w:val="none" w:sz="0" w:space="0" w:color="auto"/>
            <w:bottom w:val="none" w:sz="0" w:space="0" w:color="auto"/>
            <w:right w:val="none" w:sz="0" w:space="0" w:color="auto"/>
          </w:divBdr>
        </w:div>
        <w:div w:id="421149155">
          <w:marLeft w:val="0"/>
          <w:marRight w:val="0"/>
          <w:marTop w:val="0"/>
          <w:marBottom w:val="0"/>
          <w:divBdr>
            <w:top w:val="none" w:sz="0" w:space="0" w:color="auto"/>
            <w:left w:val="none" w:sz="0" w:space="0" w:color="auto"/>
            <w:bottom w:val="none" w:sz="0" w:space="0" w:color="auto"/>
            <w:right w:val="none" w:sz="0" w:space="0" w:color="auto"/>
          </w:divBdr>
        </w:div>
        <w:div w:id="1632176250">
          <w:marLeft w:val="0"/>
          <w:marRight w:val="225"/>
          <w:marTop w:val="0"/>
          <w:marBottom w:val="300"/>
          <w:divBdr>
            <w:top w:val="none" w:sz="0" w:space="0" w:color="auto"/>
            <w:left w:val="none" w:sz="0" w:space="0" w:color="auto"/>
            <w:bottom w:val="none" w:sz="0" w:space="0" w:color="auto"/>
            <w:right w:val="none" w:sz="0" w:space="0" w:color="auto"/>
          </w:divBdr>
        </w:div>
        <w:div w:id="2011788796">
          <w:marLeft w:val="0"/>
          <w:marRight w:val="0"/>
          <w:marTop w:val="0"/>
          <w:marBottom w:val="0"/>
          <w:divBdr>
            <w:top w:val="none" w:sz="0" w:space="0" w:color="auto"/>
            <w:left w:val="none" w:sz="0" w:space="0" w:color="auto"/>
            <w:bottom w:val="none" w:sz="0" w:space="0" w:color="auto"/>
            <w:right w:val="none" w:sz="0" w:space="0" w:color="auto"/>
          </w:divBdr>
        </w:div>
        <w:div w:id="1891574177">
          <w:marLeft w:val="0"/>
          <w:marRight w:val="225"/>
          <w:marTop w:val="0"/>
          <w:marBottom w:val="300"/>
          <w:divBdr>
            <w:top w:val="none" w:sz="0" w:space="0" w:color="auto"/>
            <w:left w:val="none" w:sz="0" w:space="0" w:color="auto"/>
            <w:bottom w:val="none" w:sz="0" w:space="0" w:color="auto"/>
            <w:right w:val="none" w:sz="0" w:space="0" w:color="auto"/>
          </w:divBdr>
        </w:div>
        <w:div w:id="1094083411">
          <w:marLeft w:val="0"/>
          <w:marRight w:val="0"/>
          <w:marTop w:val="0"/>
          <w:marBottom w:val="0"/>
          <w:divBdr>
            <w:top w:val="none" w:sz="0" w:space="0" w:color="auto"/>
            <w:left w:val="none" w:sz="0" w:space="0" w:color="auto"/>
            <w:bottom w:val="none" w:sz="0" w:space="0" w:color="auto"/>
            <w:right w:val="none" w:sz="0" w:space="0" w:color="auto"/>
          </w:divBdr>
        </w:div>
        <w:div w:id="451100250">
          <w:marLeft w:val="0"/>
          <w:marRight w:val="225"/>
          <w:marTop w:val="0"/>
          <w:marBottom w:val="300"/>
          <w:divBdr>
            <w:top w:val="none" w:sz="0" w:space="0" w:color="auto"/>
            <w:left w:val="none" w:sz="0" w:space="0" w:color="auto"/>
            <w:bottom w:val="none" w:sz="0" w:space="0" w:color="auto"/>
            <w:right w:val="none" w:sz="0" w:space="0" w:color="auto"/>
          </w:divBdr>
        </w:div>
        <w:div w:id="1779832798">
          <w:marLeft w:val="0"/>
          <w:marRight w:val="0"/>
          <w:marTop w:val="0"/>
          <w:marBottom w:val="0"/>
          <w:divBdr>
            <w:top w:val="none" w:sz="0" w:space="0" w:color="auto"/>
            <w:left w:val="none" w:sz="0" w:space="0" w:color="auto"/>
            <w:bottom w:val="none" w:sz="0" w:space="0" w:color="auto"/>
            <w:right w:val="none" w:sz="0" w:space="0" w:color="auto"/>
          </w:divBdr>
        </w:div>
        <w:div w:id="545143546">
          <w:marLeft w:val="0"/>
          <w:marRight w:val="225"/>
          <w:marTop w:val="0"/>
          <w:marBottom w:val="300"/>
          <w:divBdr>
            <w:top w:val="none" w:sz="0" w:space="0" w:color="auto"/>
            <w:left w:val="none" w:sz="0" w:space="0" w:color="auto"/>
            <w:bottom w:val="none" w:sz="0" w:space="0" w:color="auto"/>
            <w:right w:val="none" w:sz="0" w:space="0" w:color="auto"/>
          </w:divBdr>
        </w:div>
        <w:div w:id="489252993">
          <w:marLeft w:val="0"/>
          <w:marRight w:val="0"/>
          <w:marTop w:val="0"/>
          <w:marBottom w:val="0"/>
          <w:divBdr>
            <w:top w:val="none" w:sz="0" w:space="0" w:color="auto"/>
            <w:left w:val="none" w:sz="0" w:space="0" w:color="auto"/>
            <w:bottom w:val="none" w:sz="0" w:space="0" w:color="auto"/>
            <w:right w:val="none" w:sz="0" w:space="0" w:color="auto"/>
          </w:divBdr>
        </w:div>
        <w:div w:id="1285115762">
          <w:marLeft w:val="0"/>
          <w:marRight w:val="225"/>
          <w:marTop w:val="0"/>
          <w:marBottom w:val="300"/>
          <w:divBdr>
            <w:top w:val="none" w:sz="0" w:space="0" w:color="auto"/>
            <w:left w:val="none" w:sz="0" w:space="0" w:color="auto"/>
            <w:bottom w:val="none" w:sz="0" w:space="0" w:color="auto"/>
            <w:right w:val="none" w:sz="0" w:space="0" w:color="auto"/>
          </w:divBdr>
        </w:div>
        <w:div w:id="1216239365">
          <w:marLeft w:val="0"/>
          <w:marRight w:val="0"/>
          <w:marTop w:val="0"/>
          <w:marBottom w:val="0"/>
          <w:divBdr>
            <w:top w:val="none" w:sz="0" w:space="0" w:color="auto"/>
            <w:left w:val="none" w:sz="0" w:space="0" w:color="auto"/>
            <w:bottom w:val="none" w:sz="0" w:space="0" w:color="auto"/>
            <w:right w:val="none" w:sz="0" w:space="0" w:color="auto"/>
          </w:divBdr>
        </w:div>
        <w:div w:id="1989094332">
          <w:marLeft w:val="0"/>
          <w:marRight w:val="225"/>
          <w:marTop w:val="0"/>
          <w:marBottom w:val="300"/>
          <w:divBdr>
            <w:top w:val="none" w:sz="0" w:space="0" w:color="auto"/>
            <w:left w:val="none" w:sz="0" w:space="0" w:color="auto"/>
            <w:bottom w:val="none" w:sz="0" w:space="0" w:color="auto"/>
            <w:right w:val="none" w:sz="0" w:space="0" w:color="auto"/>
          </w:divBdr>
        </w:div>
        <w:div w:id="1655254035">
          <w:marLeft w:val="0"/>
          <w:marRight w:val="0"/>
          <w:marTop w:val="0"/>
          <w:marBottom w:val="0"/>
          <w:divBdr>
            <w:top w:val="none" w:sz="0" w:space="0" w:color="auto"/>
            <w:left w:val="none" w:sz="0" w:space="0" w:color="auto"/>
            <w:bottom w:val="none" w:sz="0" w:space="0" w:color="auto"/>
            <w:right w:val="none" w:sz="0" w:space="0" w:color="auto"/>
          </w:divBdr>
        </w:div>
        <w:div w:id="1527790335">
          <w:marLeft w:val="0"/>
          <w:marRight w:val="225"/>
          <w:marTop w:val="0"/>
          <w:marBottom w:val="300"/>
          <w:divBdr>
            <w:top w:val="none" w:sz="0" w:space="0" w:color="auto"/>
            <w:left w:val="none" w:sz="0" w:space="0" w:color="auto"/>
            <w:bottom w:val="none" w:sz="0" w:space="0" w:color="auto"/>
            <w:right w:val="none" w:sz="0" w:space="0" w:color="auto"/>
          </w:divBdr>
        </w:div>
        <w:div w:id="305086765">
          <w:marLeft w:val="0"/>
          <w:marRight w:val="0"/>
          <w:marTop w:val="0"/>
          <w:marBottom w:val="0"/>
          <w:divBdr>
            <w:top w:val="none" w:sz="0" w:space="0" w:color="auto"/>
            <w:left w:val="none" w:sz="0" w:space="0" w:color="auto"/>
            <w:bottom w:val="none" w:sz="0" w:space="0" w:color="auto"/>
            <w:right w:val="none" w:sz="0" w:space="0" w:color="auto"/>
          </w:divBdr>
        </w:div>
        <w:div w:id="1733381580">
          <w:marLeft w:val="0"/>
          <w:marRight w:val="225"/>
          <w:marTop w:val="0"/>
          <w:marBottom w:val="300"/>
          <w:divBdr>
            <w:top w:val="none" w:sz="0" w:space="0" w:color="auto"/>
            <w:left w:val="none" w:sz="0" w:space="0" w:color="auto"/>
            <w:bottom w:val="none" w:sz="0" w:space="0" w:color="auto"/>
            <w:right w:val="none" w:sz="0" w:space="0" w:color="auto"/>
          </w:divBdr>
        </w:div>
        <w:div w:id="1990094798">
          <w:marLeft w:val="0"/>
          <w:marRight w:val="0"/>
          <w:marTop w:val="0"/>
          <w:marBottom w:val="0"/>
          <w:divBdr>
            <w:top w:val="none" w:sz="0" w:space="0" w:color="auto"/>
            <w:left w:val="none" w:sz="0" w:space="0" w:color="auto"/>
            <w:bottom w:val="none" w:sz="0" w:space="0" w:color="auto"/>
            <w:right w:val="none" w:sz="0" w:space="0" w:color="auto"/>
          </w:divBdr>
        </w:div>
        <w:div w:id="1427313760">
          <w:marLeft w:val="0"/>
          <w:marRight w:val="225"/>
          <w:marTop w:val="0"/>
          <w:marBottom w:val="300"/>
          <w:divBdr>
            <w:top w:val="none" w:sz="0" w:space="0" w:color="auto"/>
            <w:left w:val="none" w:sz="0" w:space="0" w:color="auto"/>
            <w:bottom w:val="none" w:sz="0" w:space="0" w:color="auto"/>
            <w:right w:val="none" w:sz="0" w:space="0" w:color="auto"/>
          </w:divBdr>
        </w:div>
        <w:div w:id="118308406">
          <w:marLeft w:val="0"/>
          <w:marRight w:val="0"/>
          <w:marTop w:val="0"/>
          <w:marBottom w:val="0"/>
          <w:divBdr>
            <w:top w:val="none" w:sz="0" w:space="0" w:color="auto"/>
            <w:left w:val="none" w:sz="0" w:space="0" w:color="auto"/>
            <w:bottom w:val="none" w:sz="0" w:space="0" w:color="auto"/>
            <w:right w:val="none" w:sz="0" w:space="0" w:color="auto"/>
          </w:divBdr>
        </w:div>
        <w:div w:id="709377308">
          <w:marLeft w:val="0"/>
          <w:marRight w:val="225"/>
          <w:marTop w:val="0"/>
          <w:marBottom w:val="300"/>
          <w:divBdr>
            <w:top w:val="none" w:sz="0" w:space="0" w:color="auto"/>
            <w:left w:val="none" w:sz="0" w:space="0" w:color="auto"/>
            <w:bottom w:val="none" w:sz="0" w:space="0" w:color="auto"/>
            <w:right w:val="none" w:sz="0" w:space="0" w:color="auto"/>
          </w:divBdr>
        </w:div>
        <w:div w:id="894507849">
          <w:marLeft w:val="0"/>
          <w:marRight w:val="0"/>
          <w:marTop w:val="0"/>
          <w:marBottom w:val="0"/>
          <w:divBdr>
            <w:top w:val="none" w:sz="0" w:space="0" w:color="auto"/>
            <w:left w:val="none" w:sz="0" w:space="0" w:color="auto"/>
            <w:bottom w:val="none" w:sz="0" w:space="0" w:color="auto"/>
            <w:right w:val="none" w:sz="0" w:space="0" w:color="auto"/>
          </w:divBdr>
        </w:div>
        <w:div w:id="1173758843">
          <w:marLeft w:val="0"/>
          <w:marRight w:val="225"/>
          <w:marTop w:val="0"/>
          <w:marBottom w:val="300"/>
          <w:divBdr>
            <w:top w:val="none" w:sz="0" w:space="0" w:color="auto"/>
            <w:left w:val="none" w:sz="0" w:space="0" w:color="auto"/>
            <w:bottom w:val="none" w:sz="0" w:space="0" w:color="auto"/>
            <w:right w:val="none" w:sz="0" w:space="0" w:color="auto"/>
          </w:divBdr>
        </w:div>
        <w:div w:id="465200397">
          <w:marLeft w:val="0"/>
          <w:marRight w:val="0"/>
          <w:marTop w:val="0"/>
          <w:marBottom w:val="0"/>
          <w:divBdr>
            <w:top w:val="none" w:sz="0" w:space="0" w:color="auto"/>
            <w:left w:val="none" w:sz="0" w:space="0" w:color="auto"/>
            <w:bottom w:val="none" w:sz="0" w:space="0" w:color="auto"/>
            <w:right w:val="none" w:sz="0" w:space="0" w:color="auto"/>
          </w:divBdr>
        </w:div>
        <w:div w:id="1435325167">
          <w:marLeft w:val="0"/>
          <w:marRight w:val="225"/>
          <w:marTop w:val="0"/>
          <w:marBottom w:val="300"/>
          <w:divBdr>
            <w:top w:val="none" w:sz="0" w:space="0" w:color="auto"/>
            <w:left w:val="none" w:sz="0" w:space="0" w:color="auto"/>
            <w:bottom w:val="none" w:sz="0" w:space="0" w:color="auto"/>
            <w:right w:val="none" w:sz="0" w:space="0" w:color="auto"/>
          </w:divBdr>
        </w:div>
        <w:div w:id="707025863">
          <w:marLeft w:val="0"/>
          <w:marRight w:val="0"/>
          <w:marTop w:val="0"/>
          <w:marBottom w:val="0"/>
          <w:divBdr>
            <w:top w:val="none" w:sz="0" w:space="0" w:color="auto"/>
            <w:left w:val="none" w:sz="0" w:space="0" w:color="auto"/>
            <w:bottom w:val="none" w:sz="0" w:space="0" w:color="auto"/>
            <w:right w:val="none" w:sz="0" w:space="0" w:color="auto"/>
          </w:divBdr>
        </w:div>
        <w:div w:id="2040814637">
          <w:marLeft w:val="0"/>
          <w:marRight w:val="225"/>
          <w:marTop w:val="0"/>
          <w:marBottom w:val="300"/>
          <w:divBdr>
            <w:top w:val="none" w:sz="0" w:space="0" w:color="auto"/>
            <w:left w:val="none" w:sz="0" w:space="0" w:color="auto"/>
            <w:bottom w:val="none" w:sz="0" w:space="0" w:color="auto"/>
            <w:right w:val="none" w:sz="0" w:space="0" w:color="auto"/>
          </w:divBdr>
        </w:div>
        <w:div w:id="2120296582">
          <w:marLeft w:val="0"/>
          <w:marRight w:val="0"/>
          <w:marTop w:val="0"/>
          <w:marBottom w:val="0"/>
          <w:divBdr>
            <w:top w:val="none" w:sz="0" w:space="0" w:color="auto"/>
            <w:left w:val="none" w:sz="0" w:space="0" w:color="auto"/>
            <w:bottom w:val="none" w:sz="0" w:space="0" w:color="auto"/>
            <w:right w:val="none" w:sz="0" w:space="0" w:color="auto"/>
          </w:divBdr>
        </w:div>
        <w:div w:id="722288637">
          <w:marLeft w:val="0"/>
          <w:marRight w:val="225"/>
          <w:marTop w:val="0"/>
          <w:marBottom w:val="300"/>
          <w:divBdr>
            <w:top w:val="none" w:sz="0" w:space="0" w:color="auto"/>
            <w:left w:val="none" w:sz="0" w:space="0" w:color="auto"/>
            <w:bottom w:val="none" w:sz="0" w:space="0" w:color="auto"/>
            <w:right w:val="none" w:sz="0" w:space="0" w:color="auto"/>
          </w:divBdr>
        </w:div>
        <w:div w:id="1223952034">
          <w:marLeft w:val="0"/>
          <w:marRight w:val="0"/>
          <w:marTop w:val="0"/>
          <w:marBottom w:val="0"/>
          <w:divBdr>
            <w:top w:val="none" w:sz="0" w:space="0" w:color="auto"/>
            <w:left w:val="none" w:sz="0" w:space="0" w:color="auto"/>
            <w:bottom w:val="none" w:sz="0" w:space="0" w:color="auto"/>
            <w:right w:val="none" w:sz="0" w:space="0" w:color="auto"/>
          </w:divBdr>
        </w:div>
        <w:div w:id="40636014">
          <w:marLeft w:val="0"/>
          <w:marRight w:val="225"/>
          <w:marTop w:val="0"/>
          <w:marBottom w:val="300"/>
          <w:divBdr>
            <w:top w:val="none" w:sz="0" w:space="0" w:color="auto"/>
            <w:left w:val="none" w:sz="0" w:space="0" w:color="auto"/>
            <w:bottom w:val="none" w:sz="0" w:space="0" w:color="auto"/>
            <w:right w:val="none" w:sz="0" w:space="0" w:color="auto"/>
          </w:divBdr>
        </w:div>
        <w:div w:id="275601827">
          <w:marLeft w:val="0"/>
          <w:marRight w:val="0"/>
          <w:marTop w:val="0"/>
          <w:marBottom w:val="0"/>
          <w:divBdr>
            <w:top w:val="none" w:sz="0" w:space="0" w:color="auto"/>
            <w:left w:val="none" w:sz="0" w:space="0" w:color="auto"/>
            <w:bottom w:val="none" w:sz="0" w:space="0" w:color="auto"/>
            <w:right w:val="none" w:sz="0" w:space="0" w:color="auto"/>
          </w:divBdr>
        </w:div>
        <w:div w:id="1392731484">
          <w:marLeft w:val="0"/>
          <w:marRight w:val="225"/>
          <w:marTop w:val="0"/>
          <w:marBottom w:val="300"/>
          <w:divBdr>
            <w:top w:val="none" w:sz="0" w:space="0" w:color="auto"/>
            <w:left w:val="none" w:sz="0" w:space="0" w:color="auto"/>
            <w:bottom w:val="none" w:sz="0" w:space="0" w:color="auto"/>
            <w:right w:val="none" w:sz="0" w:space="0" w:color="auto"/>
          </w:divBdr>
        </w:div>
        <w:div w:id="899287605">
          <w:marLeft w:val="0"/>
          <w:marRight w:val="0"/>
          <w:marTop w:val="0"/>
          <w:marBottom w:val="0"/>
          <w:divBdr>
            <w:top w:val="none" w:sz="0" w:space="0" w:color="auto"/>
            <w:left w:val="none" w:sz="0" w:space="0" w:color="auto"/>
            <w:bottom w:val="none" w:sz="0" w:space="0" w:color="auto"/>
            <w:right w:val="none" w:sz="0" w:space="0" w:color="auto"/>
          </w:divBdr>
        </w:div>
        <w:div w:id="371659670">
          <w:marLeft w:val="0"/>
          <w:marRight w:val="225"/>
          <w:marTop w:val="0"/>
          <w:marBottom w:val="300"/>
          <w:divBdr>
            <w:top w:val="none" w:sz="0" w:space="0" w:color="auto"/>
            <w:left w:val="none" w:sz="0" w:space="0" w:color="auto"/>
            <w:bottom w:val="none" w:sz="0" w:space="0" w:color="auto"/>
            <w:right w:val="none" w:sz="0" w:space="0" w:color="auto"/>
          </w:divBdr>
        </w:div>
        <w:div w:id="1489394286">
          <w:marLeft w:val="0"/>
          <w:marRight w:val="0"/>
          <w:marTop w:val="0"/>
          <w:marBottom w:val="0"/>
          <w:divBdr>
            <w:top w:val="none" w:sz="0" w:space="0" w:color="auto"/>
            <w:left w:val="none" w:sz="0" w:space="0" w:color="auto"/>
            <w:bottom w:val="none" w:sz="0" w:space="0" w:color="auto"/>
            <w:right w:val="none" w:sz="0" w:space="0" w:color="auto"/>
          </w:divBdr>
        </w:div>
        <w:div w:id="1542285897">
          <w:marLeft w:val="0"/>
          <w:marRight w:val="225"/>
          <w:marTop w:val="0"/>
          <w:marBottom w:val="300"/>
          <w:divBdr>
            <w:top w:val="none" w:sz="0" w:space="0" w:color="auto"/>
            <w:left w:val="none" w:sz="0" w:space="0" w:color="auto"/>
            <w:bottom w:val="none" w:sz="0" w:space="0" w:color="auto"/>
            <w:right w:val="none" w:sz="0" w:space="0" w:color="auto"/>
          </w:divBdr>
        </w:div>
        <w:div w:id="1638290976">
          <w:marLeft w:val="0"/>
          <w:marRight w:val="0"/>
          <w:marTop w:val="0"/>
          <w:marBottom w:val="0"/>
          <w:divBdr>
            <w:top w:val="none" w:sz="0" w:space="0" w:color="auto"/>
            <w:left w:val="none" w:sz="0" w:space="0" w:color="auto"/>
            <w:bottom w:val="none" w:sz="0" w:space="0" w:color="auto"/>
            <w:right w:val="none" w:sz="0" w:space="0" w:color="auto"/>
          </w:divBdr>
        </w:div>
        <w:div w:id="411705788">
          <w:marLeft w:val="0"/>
          <w:marRight w:val="225"/>
          <w:marTop w:val="0"/>
          <w:marBottom w:val="300"/>
          <w:divBdr>
            <w:top w:val="none" w:sz="0" w:space="0" w:color="auto"/>
            <w:left w:val="none" w:sz="0" w:space="0" w:color="auto"/>
            <w:bottom w:val="none" w:sz="0" w:space="0" w:color="auto"/>
            <w:right w:val="none" w:sz="0" w:space="0" w:color="auto"/>
          </w:divBdr>
        </w:div>
        <w:div w:id="1963533221">
          <w:marLeft w:val="0"/>
          <w:marRight w:val="0"/>
          <w:marTop w:val="0"/>
          <w:marBottom w:val="0"/>
          <w:divBdr>
            <w:top w:val="none" w:sz="0" w:space="0" w:color="auto"/>
            <w:left w:val="none" w:sz="0" w:space="0" w:color="auto"/>
            <w:bottom w:val="none" w:sz="0" w:space="0" w:color="auto"/>
            <w:right w:val="none" w:sz="0" w:space="0" w:color="auto"/>
          </w:divBdr>
        </w:div>
        <w:div w:id="283539517">
          <w:marLeft w:val="0"/>
          <w:marRight w:val="225"/>
          <w:marTop w:val="0"/>
          <w:marBottom w:val="300"/>
          <w:divBdr>
            <w:top w:val="none" w:sz="0" w:space="0" w:color="auto"/>
            <w:left w:val="none" w:sz="0" w:space="0" w:color="auto"/>
            <w:bottom w:val="none" w:sz="0" w:space="0" w:color="auto"/>
            <w:right w:val="none" w:sz="0" w:space="0" w:color="auto"/>
          </w:divBdr>
        </w:div>
        <w:div w:id="1551502273">
          <w:marLeft w:val="0"/>
          <w:marRight w:val="0"/>
          <w:marTop w:val="0"/>
          <w:marBottom w:val="0"/>
          <w:divBdr>
            <w:top w:val="none" w:sz="0" w:space="0" w:color="auto"/>
            <w:left w:val="none" w:sz="0" w:space="0" w:color="auto"/>
            <w:bottom w:val="none" w:sz="0" w:space="0" w:color="auto"/>
            <w:right w:val="none" w:sz="0" w:space="0" w:color="auto"/>
          </w:divBdr>
        </w:div>
        <w:div w:id="2140415678">
          <w:marLeft w:val="0"/>
          <w:marRight w:val="225"/>
          <w:marTop w:val="0"/>
          <w:marBottom w:val="300"/>
          <w:divBdr>
            <w:top w:val="none" w:sz="0" w:space="0" w:color="auto"/>
            <w:left w:val="none" w:sz="0" w:space="0" w:color="auto"/>
            <w:bottom w:val="none" w:sz="0" w:space="0" w:color="auto"/>
            <w:right w:val="none" w:sz="0" w:space="0" w:color="auto"/>
          </w:divBdr>
        </w:div>
        <w:div w:id="379944150">
          <w:marLeft w:val="0"/>
          <w:marRight w:val="0"/>
          <w:marTop w:val="0"/>
          <w:marBottom w:val="0"/>
          <w:divBdr>
            <w:top w:val="none" w:sz="0" w:space="0" w:color="auto"/>
            <w:left w:val="none" w:sz="0" w:space="0" w:color="auto"/>
            <w:bottom w:val="none" w:sz="0" w:space="0" w:color="auto"/>
            <w:right w:val="none" w:sz="0" w:space="0" w:color="auto"/>
          </w:divBdr>
        </w:div>
        <w:div w:id="1380132907">
          <w:marLeft w:val="0"/>
          <w:marRight w:val="225"/>
          <w:marTop w:val="0"/>
          <w:marBottom w:val="300"/>
          <w:divBdr>
            <w:top w:val="none" w:sz="0" w:space="0" w:color="auto"/>
            <w:left w:val="none" w:sz="0" w:space="0" w:color="auto"/>
            <w:bottom w:val="none" w:sz="0" w:space="0" w:color="auto"/>
            <w:right w:val="none" w:sz="0" w:space="0" w:color="auto"/>
          </w:divBdr>
        </w:div>
        <w:div w:id="1426222371">
          <w:marLeft w:val="0"/>
          <w:marRight w:val="0"/>
          <w:marTop w:val="0"/>
          <w:marBottom w:val="0"/>
          <w:divBdr>
            <w:top w:val="none" w:sz="0" w:space="0" w:color="auto"/>
            <w:left w:val="none" w:sz="0" w:space="0" w:color="auto"/>
            <w:bottom w:val="none" w:sz="0" w:space="0" w:color="auto"/>
            <w:right w:val="none" w:sz="0" w:space="0" w:color="auto"/>
          </w:divBdr>
        </w:div>
        <w:div w:id="76639026">
          <w:marLeft w:val="0"/>
          <w:marRight w:val="225"/>
          <w:marTop w:val="0"/>
          <w:marBottom w:val="300"/>
          <w:divBdr>
            <w:top w:val="none" w:sz="0" w:space="0" w:color="auto"/>
            <w:left w:val="none" w:sz="0" w:space="0" w:color="auto"/>
            <w:bottom w:val="none" w:sz="0" w:space="0" w:color="auto"/>
            <w:right w:val="none" w:sz="0" w:space="0" w:color="auto"/>
          </w:divBdr>
        </w:div>
        <w:div w:id="85078963">
          <w:marLeft w:val="0"/>
          <w:marRight w:val="0"/>
          <w:marTop w:val="0"/>
          <w:marBottom w:val="0"/>
          <w:divBdr>
            <w:top w:val="none" w:sz="0" w:space="0" w:color="auto"/>
            <w:left w:val="none" w:sz="0" w:space="0" w:color="auto"/>
            <w:bottom w:val="none" w:sz="0" w:space="0" w:color="auto"/>
            <w:right w:val="none" w:sz="0" w:space="0" w:color="auto"/>
          </w:divBdr>
        </w:div>
        <w:div w:id="2059165575">
          <w:marLeft w:val="0"/>
          <w:marRight w:val="225"/>
          <w:marTop w:val="0"/>
          <w:marBottom w:val="300"/>
          <w:divBdr>
            <w:top w:val="none" w:sz="0" w:space="0" w:color="auto"/>
            <w:left w:val="none" w:sz="0" w:space="0" w:color="auto"/>
            <w:bottom w:val="none" w:sz="0" w:space="0" w:color="auto"/>
            <w:right w:val="none" w:sz="0" w:space="0" w:color="auto"/>
          </w:divBdr>
        </w:div>
        <w:div w:id="1191918909">
          <w:marLeft w:val="0"/>
          <w:marRight w:val="0"/>
          <w:marTop w:val="0"/>
          <w:marBottom w:val="0"/>
          <w:divBdr>
            <w:top w:val="none" w:sz="0" w:space="0" w:color="auto"/>
            <w:left w:val="none" w:sz="0" w:space="0" w:color="auto"/>
            <w:bottom w:val="none" w:sz="0" w:space="0" w:color="auto"/>
            <w:right w:val="none" w:sz="0" w:space="0" w:color="auto"/>
          </w:divBdr>
        </w:div>
        <w:div w:id="1515218944">
          <w:marLeft w:val="0"/>
          <w:marRight w:val="225"/>
          <w:marTop w:val="0"/>
          <w:marBottom w:val="300"/>
          <w:divBdr>
            <w:top w:val="none" w:sz="0" w:space="0" w:color="auto"/>
            <w:left w:val="none" w:sz="0" w:space="0" w:color="auto"/>
            <w:bottom w:val="none" w:sz="0" w:space="0" w:color="auto"/>
            <w:right w:val="none" w:sz="0" w:space="0" w:color="auto"/>
          </w:divBdr>
        </w:div>
        <w:div w:id="1493595970">
          <w:marLeft w:val="0"/>
          <w:marRight w:val="0"/>
          <w:marTop w:val="0"/>
          <w:marBottom w:val="0"/>
          <w:divBdr>
            <w:top w:val="none" w:sz="0" w:space="0" w:color="auto"/>
            <w:left w:val="none" w:sz="0" w:space="0" w:color="auto"/>
            <w:bottom w:val="none" w:sz="0" w:space="0" w:color="auto"/>
            <w:right w:val="none" w:sz="0" w:space="0" w:color="auto"/>
          </w:divBdr>
        </w:div>
        <w:div w:id="1386098771">
          <w:marLeft w:val="0"/>
          <w:marRight w:val="225"/>
          <w:marTop w:val="0"/>
          <w:marBottom w:val="300"/>
          <w:divBdr>
            <w:top w:val="none" w:sz="0" w:space="0" w:color="auto"/>
            <w:left w:val="none" w:sz="0" w:space="0" w:color="auto"/>
            <w:bottom w:val="none" w:sz="0" w:space="0" w:color="auto"/>
            <w:right w:val="none" w:sz="0" w:space="0" w:color="auto"/>
          </w:divBdr>
        </w:div>
        <w:div w:id="825635058">
          <w:marLeft w:val="0"/>
          <w:marRight w:val="0"/>
          <w:marTop w:val="0"/>
          <w:marBottom w:val="0"/>
          <w:divBdr>
            <w:top w:val="none" w:sz="0" w:space="0" w:color="auto"/>
            <w:left w:val="none" w:sz="0" w:space="0" w:color="auto"/>
            <w:bottom w:val="none" w:sz="0" w:space="0" w:color="auto"/>
            <w:right w:val="none" w:sz="0" w:space="0" w:color="auto"/>
          </w:divBdr>
        </w:div>
        <w:div w:id="1040935738">
          <w:marLeft w:val="0"/>
          <w:marRight w:val="225"/>
          <w:marTop w:val="0"/>
          <w:marBottom w:val="300"/>
          <w:divBdr>
            <w:top w:val="none" w:sz="0" w:space="0" w:color="auto"/>
            <w:left w:val="none" w:sz="0" w:space="0" w:color="auto"/>
            <w:bottom w:val="none" w:sz="0" w:space="0" w:color="auto"/>
            <w:right w:val="none" w:sz="0" w:space="0" w:color="auto"/>
          </w:divBdr>
        </w:div>
        <w:div w:id="82335224">
          <w:marLeft w:val="0"/>
          <w:marRight w:val="0"/>
          <w:marTop w:val="0"/>
          <w:marBottom w:val="0"/>
          <w:divBdr>
            <w:top w:val="none" w:sz="0" w:space="0" w:color="auto"/>
            <w:left w:val="none" w:sz="0" w:space="0" w:color="auto"/>
            <w:bottom w:val="none" w:sz="0" w:space="0" w:color="auto"/>
            <w:right w:val="none" w:sz="0" w:space="0" w:color="auto"/>
          </w:divBdr>
        </w:div>
        <w:div w:id="478157800">
          <w:marLeft w:val="0"/>
          <w:marRight w:val="225"/>
          <w:marTop w:val="0"/>
          <w:marBottom w:val="300"/>
          <w:divBdr>
            <w:top w:val="none" w:sz="0" w:space="0" w:color="auto"/>
            <w:left w:val="none" w:sz="0" w:space="0" w:color="auto"/>
            <w:bottom w:val="none" w:sz="0" w:space="0" w:color="auto"/>
            <w:right w:val="none" w:sz="0" w:space="0" w:color="auto"/>
          </w:divBdr>
        </w:div>
        <w:div w:id="1038968074">
          <w:marLeft w:val="0"/>
          <w:marRight w:val="0"/>
          <w:marTop w:val="0"/>
          <w:marBottom w:val="0"/>
          <w:divBdr>
            <w:top w:val="none" w:sz="0" w:space="0" w:color="auto"/>
            <w:left w:val="none" w:sz="0" w:space="0" w:color="auto"/>
            <w:bottom w:val="none" w:sz="0" w:space="0" w:color="auto"/>
            <w:right w:val="none" w:sz="0" w:space="0" w:color="auto"/>
          </w:divBdr>
        </w:div>
        <w:div w:id="1150173369">
          <w:marLeft w:val="0"/>
          <w:marRight w:val="225"/>
          <w:marTop w:val="0"/>
          <w:marBottom w:val="300"/>
          <w:divBdr>
            <w:top w:val="none" w:sz="0" w:space="0" w:color="auto"/>
            <w:left w:val="none" w:sz="0" w:space="0" w:color="auto"/>
            <w:bottom w:val="none" w:sz="0" w:space="0" w:color="auto"/>
            <w:right w:val="none" w:sz="0" w:space="0" w:color="auto"/>
          </w:divBdr>
        </w:div>
        <w:div w:id="905995030">
          <w:marLeft w:val="0"/>
          <w:marRight w:val="0"/>
          <w:marTop w:val="0"/>
          <w:marBottom w:val="0"/>
          <w:divBdr>
            <w:top w:val="none" w:sz="0" w:space="0" w:color="auto"/>
            <w:left w:val="none" w:sz="0" w:space="0" w:color="auto"/>
            <w:bottom w:val="none" w:sz="0" w:space="0" w:color="auto"/>
            <w:right w:val="none" w:sz="0" w:space="0" w:color="auto"/>
          </w:divBdr>
        </w:div>
        <w:div w:id="1973972749">
          <w:marLeft w:val="0"/>
          <w:marRight w:val="225"/>
          <w:marTop w:val="0"/>
          <w:marBottom w:val="300"/>
          <w:divBdr>
            <w:top w:val="none" w:sz="0" w:space="0" w:color="auto"/>
            <w:left w:val="none" w:sz="0" w:space="0" w:color="auto"/>
            <w:bottom w:val="none" w:sz="0" w:space="0" w:color="auto"/>
            <w:right w:val="none" w:sz="0" w:space="0" w:color="auto"/>
          </w:divBdr>
        </w:div>
        <w:div w:id="1945380810">
          <w:marLeft w:val="0"/>
          <w:marRight w:val="0"/>
          <w:marTop w:val="0"/>
          <w:marBottom w:val="0"/>
          <w:divBdr>
            <w:top w:val="none" w:sz="0" w:space="0" w:color="auto"/>
            <w:left w:val="none" w:sz="0" w:space="0" w:color="auto"/>
            <w:bottom w:val="none" w:sz="0" w:space="0" w:color="auto"/>
            <w:right w:val="none" w:sz="0" w:space="0" w:color="auto"/>
          </w:divBdr>
        </w:div>
        <w:div w:id="2062165367">
          <w:marLeft w:val="0"/>
          <w:marRight w:val="225"/>
          <w:marTop w:val="0"/>
          <w:marBottom w:val="300"/>
          <w:divBdr>
            <w:top w:val="none" w:sz="0" w:space="0" w:color="auto"/>
            <w:left w:val="none" w:sz="0" w:space="0" w:color="auto"/>
            <w:bottom w:val="none" w:sz="0" w:space="0" w:color="auto"/>
            <w:right w:val="none" w:sz="0" w:space="0" w:color="auto"/>
          </w:divBdr>
        </w:div>
        <w:div w:id="1269654774">
          <w:marLeft w:val="0"/>
          <w:marRight w:val="0"/>
          <w:marTop w:val="0"/>
          <w:marBottom w:val="0"/>
          <w:divBdr>
            <w:top w:val="none" w:sz="0" w:space="0" w:color="auto"/>
            <w:left w:val="none" w:sz="0" w:space="0" w:color="auto"/>
            <w:bottom w:val="none" w:sz="0" w:space="0" w:color="auto"/>
            <w:right w:val="none" w:sz="0" w:space="0" w:color="auto"/>
          </w:divBdr>
        </w:div>
        <w:div w:id="1274940359">
          <w:marLeft w:val="0"/>
          <w:marRight w:val="225"/>
          <w:marTop w:val="0"/>
          <w:marBottom w:val="300"/>
          <w:divBdr>
            <w:top w:val="none" w:sz="0" w:space="0" w:color="auto"/>
            <w:left w:val="none" w:sz="0" w:space="0" w:color="auto"/>
            <w:bottom w:val="none" w:sz="0" w:space="0" w:color="auto"/>
            <w:right w:val="none" w:sz="0" w:space="0" w:color="auto"/>
          </w:divBdr>
        </w:div>
        <w:div w:id="624042673">
          <w:marLeft w:val="0"/>
          <w:marRight w:val="0"/>
          <w:marTop w:val="0"/>
          <w:marBottom w:val="0"/>
          <w:divBdr>
            <w:top w:val="none" w:sz="0" w:space="0" w:color="auto"/>
            <w:left w:val="none" w:sz="0" w:space="0" w:color="auto"/>
            <w:bottom w:val="none" w:sz="0" w:space="0" w:color="auto"/>
            <w:right w:val="none" w:sz="0" w:space="0" w:color="auto"/>
          </w:divBdr>
        </w:div>
        <w:div w:id="2143838212">
          <w:marLeft w:val="0"/>
          <w:marRight w:val="225"/>
          <w:marTop w:val="0"/>
          <w:marBottom w:val="300"/>
          <w:divBdr>
            <w:top w:val="none" w:sz="0" w:space="0" w:color="auto"/>
            <w:left w:val="none" w:sz="0" w:space="0" w:color="auto"/>
            <w:bottom w:val="none" w:sz="0" w:space="0" w:color="auto"/>
            <w:right w:val="none" w:sz="0" w:space="0" w:color="auto"/>
          </w:divBdr>
        </w:div>
        <w:div w:id="872763647">
          <w:marLeft w:val="0"/>
          <w:marRight w:val="0"/>
          <w:marTop w:val="0"/>
          <w:marBottom w:val="0"/>
          <w:divBdr>
            <w:top w:val="none" w:sz="0" w:space="0" w:color="auto"/>
            <w:left w:val="none" w:sz="0" w:space="0" w:color="auto"/>
            <w:bottom w:val="none" w:sz="0" w:space="0" w:color="auto"/>
            <w:right w:val="none" w:sz="0" w:space="0" w:color="auto"/>
          </w:divBdr>
        </w:div>
        <w:div w:id="1608074122">
          <w:marLeft w:val="0"/>
          <w:marRight w:val="225"/>
          <w:marTop w:val="0"/>
          <w:marBottom w:val="300"/>
          <w:divBdr>
            <w:top w:val="none" w:sz="0" w:space="0" w:color="auto"/>
            <w:left w:val="none" w:sz="0" w:space="0" w:color="auto"/>
            <w:bottom w:val="none" w:sz="0" w:space="0" w:color="auto"/>
            <w:right w:val="none" w:sz="0" w:space="0" w:color="auto"/>
          </w:divBdr>
        </w:div>
        <w:div w:id="382798864">
          <w:marLeft w:val="0"/>
          <w:marRight w:val="0"/>
          <w:marTop w:val="0"/>
          <w:marBottom w:val="0"/>
          <w:divBdr>
            <w:top w:val="none" w:sz="0" w:space="0" w:color="auto"/>
            <w:left w:val="none" w:sz="0" w:space="0" w:color="auto"/>
            <w:bottom w:val="none" w:sz="0" w:space="0" w:color="auto"/>
            <w:right w:val="none" w:sz="0" w:space="0" w:color="auto"/>
          </w:divBdr>
        </w:div>
        <w:div w:id="1592543383">
          <w:marLeft w:val="0"/>
          <w:marRight w:val="225"/>
          <w:marTop w:val="0"/>
          <w:marBottom w:val="300"/>
          <w:divBdr>
            <w:top w:val="none" w:sz="0" w:space="0" w:color="auto"/>
            <w:left w:val="none" w:sz="0" w:space="0" w:color="auto"/>
            <w:bottom w:val="none" w:sz="0" w:space="0" w:color="auto"/>
            <w:right w:val="none" w:sz="0" w:space="0" w:color="auto"/>
          </w:divBdr>
        </w:div>
        <w:div w:id="783773268">
          <w:marLeft w:val="0"/>
          <w:marRight w:val="0"/>
          <w:marTop w:val="0"/>
          <w:marBottom w:val="0"/>
          <w:divBdr>
            <w:top w:val="none" w:sz="0" w:space="0" w:color="auto"/>
            <w:left w:val="none" w:sz="0" w:space="0" w:color="auto"/>
            <w:bottom w:val="none" w:sz="0" w:space="0" w:color="auto"/>
            <w:right w:val="none" w:sz="0" w:space="0" w:color="auto"/>
          </w:divBdr>
        </w:div>
        <w:div w:id="1030762016">
          <w:marLeft w:val="0"/>
          <w:marRight w:val="225"/>
          <w:marTop w:val="0"/>
          <w:marBottom w:val="300"/>
          <w:divBdr>
            <w:top w:val="none" w:sz="0" w:space="0" w:color="auto"/>
            <w:left w:val="none" w:sz="0" w:space="0" w:color="auto"/>
            <w:bottom w:val="none" w:sz="0" w:space="0" w:color="auto"/>
            <w:right w:val="none" w:sz="0" w:space="0" w:color="auto"/>
          </w:divBdr>
        </w:div>
        <w:div w:id="659892555">
          <w:marLeft w:val="0"/>
          <w:marRight w:val="0"/>
          <w:marTop w:val="0"/>
          <w:marBottom w:val="0"/>
          <w:divBdr>
            <w:top w:val="none" w:sz="0" w:space="0" w:color="auto"/>
            <w:left w:val="none" w:sz="0" w:space="0" w:color="auto"/>
            <w:bottom w:val="none" w:sz="0" w:space="0" w:color="auto"/>
            <w:right w:val="none" w:sz="0" w:space="0" w:color="auto"/>
          </w:divBdr>
        </w:div>
        <w:div w:id="923758127">
          <w:marLeft w:val="0"/>
          <w:marRight w:val="225"/>
          <w:marTop w:val="0"/>
          <w:marBottom w:val="300"/>
          <w:divBdr>
            <w:top w:val="none" w:sz="0" w:space="0" w:color="auto"/>
            <w:left w:val="none" w:sz="0" w:space="0" w:color="auto"/>
            <w:bottom w:val="none" w:sz="0" w:space="0" w:color="auto"/>
            <w:right w:val="none" w:sz="0" w:space="0" w:color="auto"/>
          </w:divBdr>
        </w:div>
        <w:div w:id="1650592841">
          <w:marLeft w:val="0"/>
          <w:marRight w:val="0"/>
          <w:marTop w:val="0"/>
          <w:marBottom w:val="0"/>
          <w:divBdr>
            <w:top w:val="none" w:sz="0" w:space="0" w:color="auto"/>
            <w:left w:val="none" w:sz="0" w:space="0" w:color="auto"/>
            <w:bottom w:val="none" w:sz="0" w:space="0" w:color="auto"/>
            <w:right w:val="none" w:sz="0" w:space="0" w:color="auto"/>
          </w:divBdr>
        </w:div>
        <w:div w:id="1382557097">
          <w:marLeft w:val="0"/>
          <w:marRight w:val="225"/>
          <w:marTop w:val="0"/>
          <w:marBottom w:val="300"/>
          <w:divBdr>
            <w:top w:val="none" w:sz="0" w:space="0" w:color="auto"/>
            <w:left w:val="none" w:sz="0" w:space="0" w:color="auto"/>
            <w:bottom w:val="none" w:sz="0" w:space="0" w:color="auto"/>
            <w:right w:val="none" w:sz="0" w:space="0" w:color="auto"/>
          </w:divBdr>
        </w:div>
        <w:div w:id="189030287">
          <w:marLeft w:val="0"/>
          <w:marRight w:val="0"/>
          <w:marTop w:val="0"/>
          <w:marBottom w:val="0"/>
          <w:divBdr>
            <w:top w:val="none" w:sz="0" w:space="0" w:color="auto"/>
            <w:left w:val="none" w:sz="0" w:space="0" w:color="auto"/>
            <w:bottom w:val="none" w:sz="0" w:space="0" w:color="auto"/>
            <w:right w:val="none" w:sz="0" w:space="0" w:color="auto"/>
          </w:divBdr>
        </w:div>
        <w:div w:id="360132462">
          <w:marLeft w:val="0"/>
          <w:marRight w:val="225"/>
          <w:marTop w:val="0"/>
          <w:marBottom w:val="300"/>
          <w:divBdr>
            <w:top w:val="none" w:sz="0" w:space="0" w:color="auto"/>
            <w:left w:val="none" w:sz="0" w:space="0" w:color="auto"/>
            <w:bottom w:val="none" w:sz="0" w:space="0" w:color="auto"/>
            <w:right w:val="none" w:sz="0" w:space="0" w:color="auto"/>
          </w:divBdr>
        </w:div>
        <w:div w:id="1993556407">
          <w:marLeft w:val="0"/>
          <w:marRight w:val="0"/>
          <w:marTop w:val="0"/>
          <w:marBottom w:val="0"/>
          <w:divBdr>
            <w:top w:val="none" w:sz="0" w:space="0" w:color="auto"/>
            <w:left w:val="none" w:sz="0" w:space="0" w:color="auto"/>
            <w:bottom w:val="none" w:sz="0" w:space="0" w:color="auto"/>
            <w:right w:val="none" w:sz="0" w:space="0" w:color="auto"/>
          </w:divBdr>
        </w:div>
        <w:div w:id="555043258">
          <w:marLeft w:val="0"/>
          <w:marRight w:val="225"/>
          <w:marTop w:val="0"/>
          <w:marBottom w:val="300"/>
          <w:divBdr>
            <w:top w:val="none" w:sz="0" w:space="0" w:color="auto"/>
            <w:left w:val="none" w:sz="0" w:space="0" w:color="auto"/>
            <w:bottom w:val="none" w:sz="0" w:space="0" w:color="auto"/>
            <w:right w:val="none" w:sz="0" w:space="0" w:color="auto"/>
          </w:divBdr>
        </w:div>
        <w:div w:id="347873382">
          <w:marLeft w:val="0"/>
          <w:marRight w:val="0"/>
          <w:marTop w:val="0"/>
          <w:marBottom w:val="0"/>
          <w:divBdr>
            <w:top w:val="none" w:sz="0" w:space="0" w:color="auto"/>
            <w:left w:val="none" w:sz="0" w:space="0" w:color="auto"/>
            <w:bottom w:val="none" w:sz="0" w:space="0" w:color="auto"/>
            <w:right w:val="none" w:sz="0" w:space="0" w:color="auto"/>
          </w:divBdr>
        </w:div>
        <w:div w:id="93598477">
          <w:marLeft w:val="0"/>
          <w:marRight w:val="225"/>
          <w:marTop w:val="0"/>
          <w:marBottom w:val="300"/>
          <w:divBdr>
            <w:top w:val="none" w:sz="0" w:space="0" w:color="auto"/>
            <w:left w:val="none" w:sz="0" w:space="0" w:color="auto"/>
            <w:bottom w:val="none" w:sz="0" w:space="0" w:color="auto"/>
            <w:right w:val="none" w:sz="0" w:space="0" w:color="auto"/>
          </w:divBdr>
        </w:div>
        <w:div w:id="1895236949">
          <w:marLeft w:val="0"/>
          <w:marRight w:val="0"/>
          <w:marTop w:val="0"/>
          <w:marBottom w:val="0"/>
          <w:divBdr>
            <w:top w:val="none" w:sz="0" w:space="0" w:color="auto"/>
            <w:left w:val="none" w:sz="0" w:space="0" w:color="auto"/>
            <w:bottom w:val="none" w:sz="0" w:space="0" w:color="auto"/>
            <w:right w:val="none" w:sz="0" w:space="0" w:color="auto"/>
          </w:divBdr>
        </w:div>
        <w:div w:id="176694878">
          <w:marLeft w:val="0"/>
          <w:marRight w:val="225"/>
          <w:marTop w:val="0"/>
          <w:marBottom w:val="300"/>
          <w:divBdr>
            <w:top w:val="none" w:sz="0" w:space="0" w:color="auto"/>
            <w:left w:val="none" w:sz="0" w:space="0" w:color="auto"/>
            <w:bottom w:val="none" w:sz="0" w:space="0" w:color="auto"/>
            <w:right w:val="none" w:sz="0" w:space="0" w:color="auto"/>
          </w:divBdr>
        </w:div>
        <w:div w:id="1367409841">
          <w:marLeft w:val="0"/>
          <w:marRight w:val="0"/>
          <w:marTop w:val="0"/>
          <w:marBottom w:val="0"/>
          <w:divBdr>
            <w:top w:val="none" w:sz="0" w:space="0" w:color="auto"/>
            <w:left w:val="none" w:sz="0" w:space="0" w:color="auto"/>
            <w:bottom w:val="none" w:sz="0" w:space="0" w:color="auto"/>
            <w:right w:val="none" w:sz="0" w:space="0" w:color="auto"/>
          </w:divBdr>
        </w:div>
        <w:div w:id="1993097704">
          <w:marLeft w:val="0"/>
          <w:marRight w:val="225"/>
          <w:marTop w:val="0"/>
          <w:marBottom w:val="300"/>
          <w:divBdr>
            <w:top w:val="none" w:sz="0" w:space="0" w:color="auto"/>
            <w:left w:val="none" w:sz="0" w:space="0" w:color="auto"/>
            <w:bottom w:val="none" w:sz="0" w:space="0" w:color="auto"/>
            <w:right w:val="none" w:sz="0" w:space="0" w:color="auto"/>
          </w:divBdr>
        </w:div>
        <w:div w:id="147211692">
          <w:marLeft w:val="0"/>
          <w:marRight w:val="0"/>
          <w:marTop w:val="0"/>
          <w:marBottom w:val="0"/>
          <w:divBdr>
            <w:top w:val="none" w:sz="0" w:space="0" w:color="auto"/>
            <w:left w:val="none" w:sz="0" w:space="0" w:color="auto"/>
            <w:bottom w:val="none" w:sz="0" w:space="0" w:color="auto"/>
            <w:right w:val="none" w:sz="0" w:space="0" w:color="auto"/>
          </w:divBdr>
        </w:div>
        <w:div w:id="1986160458">
          <w:marLeft w:val="0"/>
          <w:marRight w:val="225"/>
          <w:marTop w:val="0"/>
          <w:marBottom w:val="300"/>
          <w:divBdr>
            <w:top w:val="none" w:sz="0" w:space="0" w:color="auto"/>
            <w:left w:val="none" w:sz="0" w:space="0" w:color="auto"/>
            <w:bottom w:val="none" w:sz="0" w:space="0" w:color="auto"/>
            <w:right w:val="none" w:sz="0" w:space="0" w:color="auto"/>
          </w:divBdr>
        </w:div>
        <w:div w:id="271012973">
          <w:marLeft w:val="0"/>
          <w:marRight w:val="0"/>
          <w:marTop w:val="0"/>
          <w:marBottom w:val="0"/>
          <w:divBdr>
            <w:top w:val="none" w:sz="0" w:space="0" w:color="auto"/>
            <w:left w:val="none" w:sz="0" w:space="0" w:color="auto"/>
            <w:bottom w:val="none" w:sz="0" w:space="0" w:color="auto"/>
            <w:right w:val="none" w:sz="0" w:space="0" w:color="auto"/>
          </w:divBdr>
        </w:div>
        <w:div w:id="95298604">
          <w:marLeft w:val="0"/>
          <w:marRight w:val="225"/>
          <w:marTop w:val="0"/>
          <w:marBottom w:val="300"/>
          <w:divBdr>
            <w:top w:val="none" w:sz="0" w:space="0" w:color="auto"/>
            <w:left w:val="none" w:sz="0" w:space="0" w:color="auto"/>
            <w:bottom w:val="none" w:sz="0" w:space="0" w:color="auto"/>
            <w:right w:val="none" w:sz="0" w:space="0" w:color="auto"/>
          </w:divBdr>
        </w:div>
        <w:div w:id="1411658234">
          <w:marLeft w:val="0"/>
          <w:marRight w:val="0"/>
          <w:marTop w:val="0"/>
          <w:marBottom w:val="0"/>
          <w:divBdr>
            <w:top w:val="none" w:sz="0" w:space="0" w:color="auto"/>
            <w:left w:val="none" w:sz="0" w:space="0" w:color="auto"/>
            <w:bottom w:val="none" w:sz="0" w:space="0" w:color="auto"/>
            <w:right w:val="none" w:sz="0" w:space="0" w:color="auto"/>
          </w:divBdr>
        </w:div>
        <w:div w:id="1581327706">
          <w:marLeft w:val="0"/>
          <w:marRight w:val="225"/>
          <w:marTop w:val="0"/>
          <w:marBottom w:val="300"/>
          <w:divBdr>
            <w:top w:val="none" w:sz="0" w:space="0" w:color="auto"/>
            <w:left w:val="none" w:sz="0" w:space="0" w:color="auto"/>
            <w:bottom w:val="none" w:sz="0" w:space="0" w:color="auto"/>
            <w:right w:val="none" w:sz="0" w:space="0" w:color="auto"/>
          </w:divBdr>
        </w:div>
        <w:div w:id="1006905227">
          <w:marLeft w:val="0"/>
          <w:marRight w:val="0"/>
          <w:marTop w:val="0"/>
          <w:marBottom w:val="0"/>
          <w:divBdr>
            <w:top w:val="none" w:sz="0" w:space="0" w:color="auto"/>
            <w:left w:val="none" w:sz="0" w:space="0" w:color="auto"/>
            <w:bottom w:val="none" w:sz="0" w:space="0" w:color="auto"/>
            <w:right w:val="none" w:sz="0" w:space="0" w:color="auto"/>
          </w:divBdr>
        </w:div>
        <w:div w:id="533081271">
          <w:marLeft w:val="0"/>
          <w:marRight w:val="225"/>
          <w:marTop w:val="0"/>
          <w:marBottom w:val="300"/>
          <w:divBdr>
            <w:top w:val="none" w:sz="0" w:space="0" w:color="auto"/>
            <w:left w:val="none" w:sz="0" w:space="0" w:color="auto"/>
            <w:bottom w:val="none" w:sz="0" w:space="0" w:color="auto"/>
            <w:right w:val="none" w:sz="0" w:space="0" w:color="auto"/>
          </w:divBdr>
        </w:div>
        <w:div w:id="820314162">
          <w:marLeft w:val="0"/>
          <w:marRight w:val="0"/>
          <w:marTop w:val="0"/>
          <w:marBottom w:val="0"/>
          <w:divBdr>
            <w:top w:val="none" w:sz="0" w:space="0" w:color="auto"/>
            <w:left w:val="none" w:sz="0" w:space="0" w:color="auto"/>
            <w:bottom w:val="none" w:sz="0" w:space="0" w:color="auto"/>
            <w:right w:val="none" w:sz="0" w:space="0" w:color="auto"/>
          </w:divBdr>
        </w:div>
        <w:div w:id="2107385904">
          <w:marLeft w:val="0"/>
          <w:marRight w:val="225"/>
          <w:marTop w:val="0"/>
          <w:marBottom w:val="300"/>
          <w:divBdr>
            <w:top w:val="none" w:sz="0" w:space="0" w:color="auto"/>
            <w:left w:val="none" w:sz="0" w:space="0" w:color="auto"/>
            <w:bottom w:val="none" w:sz="0" w:space="0" w:color="auto"/>
            <w:right w:val="none" w:sz="0" w:space="0" w:color="auto"/>
          </w:divBdr>
        </w:div>
        <w:div w:id="1063287622">
          <w:marLeft w:val="0"/>
          <w:marRight w:val="0"/>
          <w:marTop w:val="0"/>
          <w:marBottom w:val="0"/>
          <w:divBdr>
            <w:top w:val="none" w:sz="0" w:space="0" w:color="auto"/>
            <w:left w:val="none" w:sz="0" w:space="0" w:color="auto"/>
            <w:bottom w:val="none" w:sz="0" w:space="0" w:color="auto"/>
            <w:right w:val="none" w:sz="0" w:space="0" w:color="auto"/>
          </w:divBdr>
        </w:div>
        <w:div w:id="1295521226">
          <w:marLeft w:val="0"/>
          <w:marRight w:val="225"/>
          <w:marTop w:val="0"/>
          <w:marBottom w:val="300"/>
          <w:divBdr>
            <w:top w:val="none" w:sz="0" w:space="0" w:color="auto"/>
            <w:left w:val="none" w:sz="0" w:space="0" w:color="auto"/>
            <w:bottom w:val="none" w:sz="0" w:space="0" w:color="auto"/>
            <w:right w:val="none" w:sz="0" w:space="0" w:color="auto"/>
          </w:divBdr>
        </w:div>
        <w:div w:id="172064585">
          <w:marLeft w:val="0"/>
          <w:marRight w:val="0"/>
          <w:marTop w:val="0"/>
          <w:marBottom w:val="0"/>
          <w:divBdr>
            <w:top w:val="none" w:sz="0" w:space="0" w:color="auto"/>
            <w:left w:val="none" w:sz="0" w:space="0" w:color="auto"/>
            <w:bottom w:val="none" w:sz="0" w:space="0" w:color="auto"/>
            <w:right w:val="none" w:sz="0" w:space="0" w:color="auto"/>
          </w:divBdr>
        </w:div>
        <w:div w:id="1055082519">
          <w:marLeft w:val="0"/>
          <w:marRight w:val="225"/>
          <w:marTop w:val="0"/>
          <w:marBottom w:val="300"/>
          <w:divBdr>
            <w:top w:val="none" w:sz="0" w:space="0" w:color="auto"/>
            <w:left w:val="none" w:sz="0" w:space="0" w:color="auto"/>
            <w:bottom w:val="none" w:sz="0" w:space="0" w:color="auto"/>
            <w:right w:val="none" w:sz="0" w:space="0" w:color="auto"/>
          </w:divBdr>
        </w:div>
        <w:div w:id="487017894">
          <w:marLeft w:val="0"/>
          <w:marRight w:val="0"/>
          <w:marTop w:val="0"/>
          <w:marBottom w:val="0"/>
          <w:divBdr>
            <w:top w:val="none" w:sz="0" w:space="0" w:color="auto"/>
            <w:left w:val="none" w:sz="0" w:space="0" w:color="auto"/>
            <w:bottom w:val="none" w:sz="0" w:space="0" w:color="auto"/>
            <w:right w:val="none" w:sz="0" w:space="0" w:color="auto"/>
          </w:divBdr>
        </w:div>
        <w:div w:id="1977366801">
          <w:marLeft w:val="0"/>
          <w:marRight w:val="225"/>
          <w:marTop w:val="0"/>
          <w:marBottom w:val="300"/>
          <w:divBdr>
            <w:top w:val="none" w:sz="0" w:space="0" w:color="auto"/>
            <w:left w:val="none" w:sz="0" w:space="0" w:color="auto"/>
            <w:bottom w:val="none" w:sz="0" w:space="0" w:color="auto"/>
            <w:right w:val="none" w:sz="0" w:space="0" w:color="auto"/>
          </w:divBdr>
        </w:div>
        <w:div w:id="1279944339">
          <w:marLeft w:val="0"/>
          <w:marRight w:val="0"/>
          <w:marTop w:val="0"/>
          <w:marBottom w:val="0"/>
          <w:divBdr>
            <w:top w:val="none" w:sz="0" w:space="0" w:color="auto"/>
            <w:left w:val="none" w:sz="0" w:space="0" w:color="auto"/>
            <w:bottom w:val="none" w:sz="0" w:space="0" w:color="auto"/>
            <w:right w:val="none" w:sz="0" w:space="0" w:color="auto"/>
          </w:divBdr>
        </w:div>
        <w:div w:id="871190892">
          <w:marLeft w:val="0"/>
          <w:marRight w:val="225"/>
          <w:marTop w:val="0"/>
          <w:marBottom w:val="300"/>
          <w:divBdr>
            <w:top w:val="none" w:sz="0" w:space="0" w:color="auto"/>
            <w:left w:val="none" w:sz="0" w:space="0" w:color="auto"/>
            <w:bottom w:val="none" w:sz="0" w:space="0" w:color="auto"/>
            <w:right w:val="none" w:sz="0" w:space="0" w:color="auto"/>
          </w:divBdr>
        </w:div>
        <w:div w:id="318005363">
          <w:marLeft w:val="0"/>
          <w:marRight w:val="0"/>
          <w:marTop w:val="0"/>
          <w:marBottom w:val="0"/>
          <w:divBdr>
            <w:top w:val="none" w:sz="0" w:space="0" w:color="auto"/>
            <w:left w:val="none" w:sz="0" w:space="0" w:color="auto"/>
            <w:bottom w:val="none" w:sz="0" w:space="0" w:color="auto"/>
            <w:right w:val="none" w:sz="0" w:space="0" w:color="auto"/>
          </w:divBdr>
        </w:div>
        <w:div w:id="1327323011">
          <w:marLeft w:val="0"/>
          <w:marRight w:val="225"/>
          <w:marTop w:val="0"/>
          <w:marBottom w:val="300"/>
          <w:divBdr>
            <w:top w:val="none" w:sz="0" w:space="0" w:color="auto"/>
            <w:left w:val="none" w:sz="0" w:space="0" w:color="auto"/>
            <w:bottom w:val="none" w:sz="0" w:space="0" w:color="auto"/>
            <w:right w:val="none" w:sz="0" w:space="0" w:color="auto"/>
          </w:divBdr>
        </w:div>
        <w:div w:id="672998604">
          <w:marLeft w:val="0"/>
          <w:marRight w:val="0"/>
          <w:marTop w:val="0"/>
          <w:marBottom w:val="0"/>
          <w:divBdr>
            <w:top w:val="none" w:sz="0" w:space="0" w:color="auto"/>
            <w:left w:val="none" w:sz="0" w:space="0" w:color="auto"/>
            <w:bottom w:val="none" w:sz="0" w:space="0" w:color="auto"/>
            <w:right w:val="none" w:sz="0" w:space="0" w:color="auto"/>
          </w:divBdr>
        </w:div>
        <w:div w:id="1219904402">
          <w:marLeft w:val="0"/>
          <w:marRight w:val="225"/>
          <w:marTop w:val="0"/>
          <w:marBottom w:val="300"/>
          <w:divBdr>
            <w:top w:val="none" w:sz="0" w:space="0" w:color="auto"/>
            <w:left w:val="none" w:sz="0" w:space="0" w:color="auto"/>
            <w:bottom w:val="none" w:sz="0" w:space="0" w:color="auto"/>
            <w:right w:val="none" w:sz="0" w:space="0" w:color="auto"/>
          </w:divBdr>
        </w:div>
        <w:div w:id="1981499659">
          <w:marLeft w:val="0"/>
          <w:marRight w:val="0"/>
          <w:marTop w:val="0"/>
          <w:marBottom w:val="0"/>
          <w:divBdr>
            <w:top w:val="none" w:sz="0" w:space="0" w:color="auto"/>
            <w:left w:val="none" w:sz="0" w:space="0" w:color="auto"/>
            <w:bottom w:val="none" w:sz="0" w:space="0" w:color="auto"/>
            <w:right w:val="none" w:sz="0" w:space="0" w:color="auto"/>
          </w:divBdr>
        </w:div>
        <w:div w:id="1437864854">
          <w:marLeft w:val="0"/>
          <w:marRight w:val="225"/>
          <w:marTop w:val="0"/>
          <w:marBottom w:val="300"/>
          <w:divBdr>
            <w:top w:val="none" w:sz="0" w:space="0" w:color="auto"/>
            <w:left w:val="none" w:sz="0" w:space="0" w:color="auto"/>
            <w:bottom w:val="none" w:sz="0" w:space="0" w:color="auto"/>
            <w:right w:val="none" w:sz="0" w:space="0" w:color="auto"/>
          </w:divBdr>
        </w:div>
        <w:div w:id="424573157">
          <w:marLeft w:val="0"/>
          <w:marRight w:val="0"/>
          <w:marTop w:val="0"/>
          <w:marBottom w:val="0"/>
          <w:divBdr>
            <w:top w:val="none" w:sz="0" w:space="0" w:color="auto"/>
            <w:left w:val="none" w:sz="0" w:space="0" w:color="auto"/>
            <w:bottom w:val="none" w:sz="0" w:space="0" w:color="auto"/>
            <w:right w:val="none" w:sz="0" w:space="0" w:color="auto"/>
          </w:divBdr>
        </w:div>
        <w:div w:id="127479344">
          <w:marLeft w:val="0"/>
          <w:marRight w:val="225"/>
          <w:marTop w:val="0"/>
          <w:marBottom w:val="300"/>
          <w:divBdr>
            <w:top w:val="none" w:sz="0" w:space="0" w:color="auto"/>
            <w:left w:val="none" w:sz="0" w:space="0" w:color="auto"/>
            <w:bottom w:val="none" w:sz="0" w:space="0" w:color="auto"/>
            <w:right w:val="none" w:sz="0" w:space="0" w:color="auto"/>
          </w:divBdr>
        </w:div>
        <w:div w:id="552888305">
          <w:marLeft w:val="0"/>
          <w:marRight w:val="0"/>
          <w:marTop w:val="0"/>
          <w:marBottom w:val="0"/>
          <w:divBdr>
            <w:top w:val="none" w:sz="0" w:space="0" w:color="auto"/>
            <w:left w:val="none" w:sz="0" w:space="0" w:color="auto"/>
            <w:bottom w:val="none" w:sz="0" w:space="0" w:color="auto"/>
            <w:right w:val="none" w:sz="0" w:space="0" w:color="auto"/>
          </w:divBdr>
        </w:div>
        <w:div w:id="1114713452">
          <w:marLeft w:val="0"/>
          <w:marRight w:val="225"/>
          <w:marTop w:val="0"/>
          <w:marBottom w:val="300"/>
          <w:divBdr>
            <w:top w:val="none" w:sz="0" w:space="0" w:color="auto"/>
            <w:left w:val="none" w:sz="0" w:space="0" w:color="auto"/>
            <w:bottom w:val="none" w:sz="0" w:space="0" w:color="auto"/>
            <w:right w:val="none" w:sz="0" w:space="0" w:color="auto"/>
          </w:divBdr>
        </w:div>
        <w:div w:id="2130345502">
          <w:marLeft w:val="0"/>
          <w:marRight w:val="0"/>
          <w:marTop w:val="0"/>
          <w:marBottom w:val="0"/>
          <w:divBdr>
            <w:top w:val="none" w:sz="0" w:space="0" w:color="auto"/>
            <w:left w:val="none" w:sz="0" w:space="0" w:color="auto"/>
            <w:bottom w:val="none" w:sz="0" w:space="0" w:color="auto"/>
            <w:right w:val="none" w:sz="0" w:space="0" w:color="auto"/>
          </w:divBdr>
        </w:div>
        <w:div w:id="1717197240">
          <w:marLeft w:val="0"/>
          <w:marRight w:val="225"/>
          <w:marTop w:val="0"/>
          <w:marBottom w:val="300"/>
          <w:divBdr>
            <w:top w:val="none" w:sz="0" w:space="0" w:color="auto"/>
            <w:left w:val="none" w:sz="0" w:space="0" w:color="auto"/>
            <w:bottom w:val="none" w:sz="0" w:space="0" w:color="auto"/>
            <w:right w:val="none" w:sz="0" w:space="0" w:color="auto"/>
          </w:divBdr>
        </w:div>
        <w:div w:id="155464507">
          <w:marLeft w:val="0"/>
          <w:marRight w:val="0"/>
          <w:marTop w:val="0"/>
          <w:marBottom w:val="0"/>
          <w:divBdr>
            <w:top w:val="none" w:sz="0" w:space="0" w:color="auto"/>
            <w:left w:val="none" w:sz="0" w:space="0" w:color="auto"/>
            <w:bottom w:val="none" w:sz="0" w:space="0" w:color="auto"/>
            <w:right w:val="none" w:sz="0" w:space="0" w:color="auto"/>
          </w:divBdr>
        </w:div>
        <w:div w:id="1721660972">
          <w:marLeft w:val="0"/>
          <w:marRight w:val="225"/>
          <w:marTop w:val="0"/>
          <w:marBottom w:val="300"/>
          <w:divBdr>
            <w:top w:val="none" w:sz="0" w:space="0" w:color="auto"/>
            <w:left w:val="none" w:sz="0" w:space="0" w:color="auto"/>
            <w:bottom w:val="none" w:sz="0" w:space="0" w:color="auto"/>
            <w:right w:val="none" w:sz="0" w:space="0" w:color="auto"/>
          </w:divBdr>
        </w:div>
        <w:div w:id="1823109816">
          <w:marLeft w:val="0"/>
          <w:marRight w:val="0"/>
          <w:marTop w:val="0"/>
          <w:marBottom w:val="0"/>
          <w:divBdr>
            <w:top w:val="none" w:sz="0" w:space="0" w:color="auto"/>
            <w:left w:val="none" w:sz="0" w:space="0" w:color="auto"/>
            <w:bottom w:val="none" w:sz="0" w:space="0" w:color="auto"/>
            <w:right w:val="none" w:sz="0" w:space="0" w:color="auto"/>
          </w:divBdr>
        </w:div>
        <w:div w:id="564024873">
          <w:marLeft w:val="0"/>
          <w:marRight w:val="225"/>
          <w:marTop w:val="0"/>
          <w:marBottom w:val="300"/>
          <w:divBdr>
            <w:top w:val="none" w:sz="0" w:space="0" w:color="auto"/>
            <w:left w:val="none" w:sz="0" w:space="0" w:color="auto"/>
            <w:bottom w:val="none" w:sz="0" w:space="0" w:color="auto"/>
            <w:right w:val="none" w:sz="0" w:space="0" w:color="auto"/>
          </w:divBdr>
        </w:div>
        <w:div w:id="446512504">
          <w:marLeft w:val="0"/>
          <w:marRight w:val="0"/>
          <w:marTop w:val="0"/>
          <w:marBottom w:val="0"/>
          <w:divBdr>
            <w:top w:val="none" w:sz="0" w:space="0" w:color="auto"/>
            <w:left w:val="none" w:sz="0" w:space="0" w:color="auto"/>
            <w:bottom w:val="none" w:sz="0" w:space="0" w:color="auto"/>
            <w:right w:val="none" w:sz="0" w:space="0" w:color="auto"/>
          </w:divBdr>
        </w:div>
        <w:div w:id="798648560">
          <w:marLeft w:val="0"/>
          <w:marRight w:val="225"/>
          <w:marTop w:val="0"/>
          <w:marBottom w:val="300"/>
          <w:divBdr>
            <w:top w:val="none" w:sz="0" w:space="0" w:color="auto"/>
            <w:left w:val="none" w:sz="0" w:space="0" w:color="auto"/>
            <w:bottom w:val="none" w:sz="0" w:space="0" w:color="auto"/>
            <w:right w:val="none" w:sz="0" w:space="0" w:color="auto"/>
          </w:divBdr>
        </w:div>
        <w:div w:id="1275139224">
          <w:marLeft w:val="0"/>
          <w:marRight w:val="0"/>
          <w:marTop w:val="0"/>
          <w:marBottom w:val="0"/>
          <w:divBdr>
            <w:top w:val="none" w:sz="0" w:space="0" w:color="auto"/>
            <w:left w:val="none" w:sz="0" w:space="0" w:color="auto"/>
            <w:bottom w:val="none" w:sz="0" w:space="0" w:color="auto"/>
            <w:right w:val="none" w:sz="0" w:space="0" w:color="auto"/>
          </w:divBdr>
        </w:div>
        <w:div w:id="543299934">
          <w:marLeft w:val="0"/>
          <w:marRight w:val="225"/>
          <w:marTop w:val="0"/>
          <w:marBottom w:val="300"/>
          <w:divBdr>
            <w:top w:val="none" w:sz="0" w:space="0" w:color="auto"/>
            <w:left w:val="none" w:sz="0" w:space="0" w:color="auto"/>
            <w:bottom w:val="none" w:sz="0" w:space="0" w:color="auto"/>
            <w:right w:val="none" w:sz="0" w:space="0" w:color="auto"/>
          </w:divBdr>
        </w:div>
        <w:div w:id="1264996046">
          <w:marLeft w:val="0"/>
          <w:marRight w:val="0"/>
          <w:marTop w:val="0"/>
          <w:marBottom w:val="0"/>
          <w:divBdr>
            <w:top w:val="none" w:sz="0" w:space="0" w:color="auto"/>
            <w:left w:val="none" w:sz="0" w:space="0" w:color="auto"/>
            <w:bottom w:val="none" w:sz="0" w:space="0" w:color="auto"/>
            <w:right w:val="none" w:sz="0" w:space="0" w:color="auto"/>
          </w:divBdr>
        </w:div>
        <w:div w:id="1270048086">
          <w:marLeft w:val="0"/>
          <w:marRight w:val="225"/>
          <w:marTop w:val="0"/>
          <w:marBottom w:val="300"/>
          <w:divBdr>
            <w:top w:val="none" w:sz="0" w:space="0" w:color="auto"/>
            <w:left w:val="none" w:sz="0" w:space="0" w:color="auto"/>
            <w:bottom w:val="none" w:sz="0" w:space="0" w:color="auto"/>
            <w:right w:val="none" w:sz="0" w:space="0" w:color="auto"/>
          </w:divBdr>
        </w:div>
        <w:div w:id="1778673303">
          <w:marLeft w:val="0"/>
          <w:marRight w:val="0"/>
          <w:marTop w:val="0"/>
          <w:marBottom w:val="0"/>
          <w:divBdr>
            <w:top w:val="none" w:sz="0" w:space="0" w:color="auto"/>
            <w:left w:val="none" w:sz="0" w:space="0" w:color="auto"/>
            <w:bottom w:val="none" w:sz="0" w:space="0" w:color="auto"/>
            <w:right w:val="none" w:sz="0" w:space="0" w:color="auto"/>
          </w:divBdr>
        </w:div>
        <w:div w:id="1568764938">
          <w:marLeft w:val="0"/>
          <w:marRight w:val="225"/>
          <w:marTop w:val="0"/>
          <w:marBottom w:val="300"/>
          <w:divBdr>
            <w:top w:val="none" w:sz="0" w:space="0" w:color="auto"/>
            <w:left w:val="none" w:sz="0" w:space="0" w:color="auto"/>
            <w:bottom w:val="none" w:sz="0" w:space="0" w:color="auto"/>
            <w:right w:val="none" w:sz="0" w:space="0" w:color="auto"/>
          </w:divBdr>
        </w:div>
        <w:div w:id="1180194493">
          <w:marLeft w:val="0"/>
          <w:marRight w:val="0"/>
          <w:marTop w:val="0"/>
          <w:marBottom w:val="0"/>
          <w:divBdr>
            <w:top w:val="none" w:sz="0" w:space="0" w:color="auto"/>
            <w:left w:val="none" w:sz="0" w:space="0" w:color="auto"/>
            <w:bottom w:val="none" w:sz="0" w:space="0" w:color="auto"/>
            <w:right w:val="none" w:sz="0" w:space="0" w:color="auto"/>
          </w:divBdr>
        </w:div>
        <w:div w:id="817186861">
          <w:marLeft w:val="0"/>
          <w:marRight w:val="225"/>
          <w:marTop w:val="0"/>
          <w:marBottom w:val="300"/>
          <w:divBdr>
            <w:top w:val="none" w:sz="0" w:space="0" w:color="auto"/>
            <w:left w:val="none" w:sz="0" w:space="0" w:color="auto"/>
            <w:bottom w:val="none" w:sz="0" w:space="0" w:color="auto"/>
            <w:right w:val="none" w:sz="0" w:space="0" w:color="auto"/>
          </w:divBdr>
        </w:div>
        <w:div w:id="330186307">
          <w:marLeft w:val="0"/>
          <w:marRight w:val="0"/>
          <w:marTop w:val="0"/>
          <w:marBottom w:val="0"/>
          <w:divBdr>
            <w:top w:val="none" w:sz="0" w:space="0" w:color="auto"/>
            <w:left w:val="none" w:sz="0" w:space="0" w:color="auto"/>
            <w:bottom w:val="none" w:sz="0" w:space="0" w:color="auto"/>
            <w:right w:val="none" w:sz="0" w:space="0" w:color="auto"/>
          </w:divBdr>
        </w:div>
        <w:div w:id="582253356">
          <w:marLeft w:val="0"/>
          <w:marRight w:val="225"/>
          <w:marTop w:val="0"/>
          <w:marBottom w:val="300"/>
          <w:divBdr>
            <w:top w:val="none" w:sz="0" w:space="0" w:color="auto"/>
            <w:left w:val="none" w:sz="0" w:space="0" w:color="auto"/>
            <w:bottom w:val="none" w:sz="0" w:space="0" w:color="auto"/>
            <w:right w:val="none" w:sz="0" w:space="0" w:color="auto"/>
          </w:divBdr>
        </w:div>
        <w:div w:id="485517675">
          <w:marLeft w:val="0"/>
          <w:marRight w:val="0"/>
          <w:marTop w:val="0"/>
          <w:marBottom w:val="0"/>
          <w:divBdr>
            <w:top w:val="none" w:sz="0" w:space="0" w:color="auto"/>
            <w:left w:val="none" w:sz="0" w:space="0" w:color="auto"/>
            <w:bottom w:val="none" w:sz="0" w:space="0" w:color="auto"/>
            <w:right w:val="none" w:sz="0" w:space="0" w:color="auto"/>
          </w:divBdr>
        </w:div>
        <w:div w:id="1466048894">
          <w:marLeft w:val="0"/>
          <w:marRight w:val="225"/>
          <w:marTop w:val="0"/>
          <w:marBottom w:val="300"/>
          <w:divBdr>
            <w:top w:val="none" w:sz="0" w:space="0" w:color="auto"/>
            <w:left w:val="none" w:sz="0" w:space="0" w:color="auto"/>
            <w:bottom w:val="none" w:sz="0" w:space="0" w:color="auto"/>
            <w:right w:val="none" w:sz="0" w:space="0" w:color="auto"/>
          </w:divBdr>
        </w:div>
        <w:div w:id="1548570821">
          <w:marLeft w:val="0"/>
          <w:marRight w:val="0"/>
          <w:marTop w:val="0"/>
          <w:marBottom w:val="0"/>
          <w:divBdr>
            <w:top w:val="none" w:sz="0" w:space="0" w:color="auto"/>
            <w:left w:val="none" w:sz="0" w:space="0" w:color="auto"/>
            <w:bottom w:val="none" w:sz="0" w:space="0" w:color="auto"/>
            <w:right w:val="none" w:sz="0" w:space="0" w:color="auto"/>
          </w:divBdr>
        </w:div>
        <w:div w:id="882327721">
          <w:marLeft w:val="0"/>
          <w:marRight w:val="225"/>
          <w:marTop w:val="0"/>
          <w:marBottom w:val="300"/>
          <w:divBdr>
            <w:top w:val="none" w:sz="0" w:space="0" w:color="auto"/>
            <w:left w:val="none" w:sz="0" w:space="0" w:color="auto"/>
            <w:bottom w:val="none" w:sz="0" w:space="0" w:color="auto"/>
            <w:right w:val="none" w:sz="0" w:space="0" w:color="auto"/>
          </w:divBdr>
        </w:div>
        <w:div w:id="545679286">
          <w:marLeft w:val="0"/>
          <w:marRight w:val="0"/>
          <w:marTop w:val="0"/>
          <w:marBottom w:val="0"/>
          <w:divBdr>
            <w:top w:val="none" w:sz="0" w:space="0" w:color="auto"/>
            <w:left w:val="none" w:sz="0" w:space="0" w:color="auto"/>
            <w:bottom w:val="none" w:sz="0" w:space="0" w:color="auto"/>
            <w:right w:val="none" w:sz="0" w:space="0" w:color="auto"/>
          </w:divBdr>
        </w:div>
        <w:div w:id="1243950256">
          <w:marLeft w:val="0"/>
          <w:marRight w:val="225"/>
          <w:marTop w:val="0"/>
          <w:marBottom w:val="300"/>
          <w:divBdr>
            <w:top w:val="none" w:sz="0" w:space="0" w:color="auto"/>
            <w:left w:val="none" w:sz="0" w:space="0" w:color="auto"/>
            <w:bottom w:val="none" w:sz="0" w:space="0" w:color="auto"/>
            <w:right w:val="none" w:sz="0" w:space="0" w:color="auto"/>
          </w:divBdr>
        </w:div>
        <w:div w:id="350650017">
          <w:marLeft w:val="0"/>
          <w:marRight w:val="0"/>
          <w:marTop w:val="0"/>
          <w:marBottom w:val="0"/>
          <w:divBdr>
            <w:top w:val="none" w:sz="0" w:space="0" w:color="auto"/>
            <w:left w:val="none" w:sz="0" w:space="0" w:color="auto"/>
            <w:bottom w:val="none" w:sz="0" w:space="0" w:color="auto"/>
            <w:right w:val="none" w:sz="0" w:space="0" w:color="auto"/>
          </w:divBdr>
        </w:div>
        <w:div w:id="382103433">
          <w:marLeft w:val="0"/>
          <w:marRight w:val="225"/>
          <w:marTop w:val="0"/>
          <w:marBottom w:val="300"/>
          <w:divBdr>
            <w:top w:val="none" w:sz="0" w:space="0" w:color="auto"/>
            <w:left w:val="none" w:sz="0" w:space="0" w:color="auto"/>
            <w:bottom w:val="none" w:sz="0" w:space="0" w:color="auto"/>
            <w:right w:val="none" w:sz="0" w:space="0" w:color="auto"/>
          </w:divBdr>
        </w:div>
        <w:div w:id="1791195623">
          <w:marLeft w:val="0"/>
          <w:marRight w:val="0"/>
          <w:marTop w:val="0"/>
          <w:marBottom w:val="0"/>
          <w:divBdr>
            <w:top w:val="none" w:sz="0" w:space="0" w:color="auto"/>
            <w:left w:val="none" w:sz="0" w:space="0" w:color="auto"/>
            <w:bottom w:val="none" w:sz="0" w:space="0" w:color="auto"/>
            <w:right w:val="none" w:sz="0" w:space="0" w:color="auto"/>
          </w:divBdr>
        </w:div>
        <w:div w:id="1345938828">
          <w:marLeft w:val="0"/>
          <w:marRight w:val="225"/>
          <w:marTop w:val="0"/>
          <w:marBottom w:val="300"/>
          <w:divBdr>
            <w:top w:val="none" w:sz="0" w:space="0" w:color="auto"/>
            <w:left w:val="none" w:sz="0" w:space="0" w:color="auto"/>
            <w:bottom w:val="none" w:sz="0" w:space="0" w:color="auto"/>
            <w:right w:val="none" w:sz="0" w:space="0" w:color="auto"/>
          </w:divBdr>
        </w:div>
        <w:div w:id="973564769">
          <w:marLeft w:val="0"/>
          <w:marRight w:val="0"/>
          <w:marTop w:val="0"/>
          <w:marBottom w:val="0"/>
          <w:divBdr>
            <w:top w:val="none" w:sz="0" w:space="0" w:color="auto"/>
            <w:left w:val="none" w:sz="0" w:space="0" w:color="auto"/>
            <w:bottom w:val="none" w:sz="0" w:space="0" w:color="auto"/>
            <w:right w:val="none" w:sz="0" w:space="0" w:color="auto"/>
          </w:divBdr>
        </w:div>
        <w:div w:id="125121272">
          <w:marLeft w:val="0"/>
          <w:marRight w:val="225"/>
          <w:marTop w:val="0"/>
          <w:marBottom w:val="300"/>
          <w:divBdr>
            <w:top w:val="none" w:sz="0" w:space="0" w:color="auto"/>
            <w:left w:val="none" w:sz="0" w:space="0" w:color="auto"/>
            <w:bottom w:val="none" w:sz="0" w:space="0" w:color="auto"/>
            <w:right w:val="none" w:sz="0" w:space="0" w:color="auto"/>
          </w:divBdr>
        </w:div>
        <w:div w:id="1076245116">
          <w:marLeft w:val="0"/>
          <w:marRight w:val="0"/>
          <w:marTop w:val="0"/>
          <w:marBottom w:val="0"/>
          <w:divBdr>
            <w:top w:val="none" w:sz="0" w:space="0" w:color="auto"/>
            <w:left w:val="none" w:sz="0" w:space="0" w:color="auto"/>
            <w:bottom w:val="none" w:sz="0" w:space="0" w:color="auto"/>
            <w:right w:val="none" w:sz="0" w:space="0" w:color="auto"/>
          </w:divBdr>
        </w:div>
        <w:div w:id="1434204586">
          <w:marLeft w:val="0"/>
          <w:marRight w:val="225"/>
          <w:marTop w:val="0"/>
          <w:marBottom w:val="300"/>
          <w:divBdr>
            <w:top w:val="none" w:sz="0" w:space="0" w:color="auto"/>
            <w:left w:val="none" w:sz="0" w:space="0" w:color="auto"/>
            <w:bottom w:val="none" w:sz="0" w:space="0" w:color="auto"/>
            <w:right w:val="none" w:sz="0" w:space="0" w:color="auto"/>
          </w:divBdr>
        </w:div>
        <w:div w:id="194275565">
          <w:marLeft w:val="0"/>
          <w:marRight w:val="0"/>
          <w:marTop w:val="0"/>
          <w:marBottom w:val="0"/>
          <w:divBdr>
            <w:top w:val="none" w:sz="0" w:space="0" w:color="auto"/>
            <w:left w:val="none" w:sz="0" w:space="0" w:color="auto"/>
            <w:bottom w:val="none" w:sz="0" w:space="0" w:color="auto"/>
            <w:right w:val="none" w:sz="0" w:space="0" w:color="auto"/>
          </w:divBdr>
        </w:div>
        <w:div w:id="49117405">
          <w:marLeft w:val="0"/>
          <w:marRight w:val="225"/>
          <w:marTop w:val="0"/>
          <w:marBottom w:val="300"/>
          <w:divBdr>
            <w:top w:val="none" w:sz="0" w:space="0" w:color="auto"/>
            <w:left w:val="none" w:sz="0" w:space="0" w:color="auto"/>
            <w:bottom w:val="none" w:sz="0" w:space="0" w:color="auto"/>
            <w:right w:val="none" w:sz="0" w:space="0" w:color="auto"/>
          </w:divBdr>
        </w:div>
        <w:div w:id="1113204725">
          <w:marLeft w:val="0"/>
          <w:marRight w:val="0"/>
          <w:marTop w:val="0"/>
          <w:marBottom w:val="0"/>
          <w:divBdr>
            <w:top w:val="none" w:sz="0" w:space="0" w:color="auto"/>
            <w:left w:val="none" w:sz="0" w:space="0" w:color="auto"/>
            <w:bottom w:val="none" w:sz="0" w:space="0" w:color="auto"/>
            <w:right w:val="none" w:sz="0" w:space="0" w:color="auto"/>
          </w:divBdr>
        </w:div>
        <w:div w:id="1817717920">
          <w:marLeft w:val="0"/>
          <w:marRight w:val="225"/>
          <w:marTop w:val="0"/>
          <w:marBottom w:val="300"/>
          <w:divBdr>
            <w:top w:val="none" w:sz="0" w:space="0" w:color="auto"/>
            <w:left w:val="none" w:sz="0" w:space="0" w:color="auto"/>
            <w:bottom w:val="none" w:sz="0" w:space="0" w:color="auto"/>
            <w:right w:val="none" w:sz="0" w:space="0" w:color="auto"/>
          </w:divBdr>
        </w:div>
        <w:div w:id="2099010771">
          <w:marLeft w:val="0"/>
          <w:marRight w:val="0"/>
          <w:marTop w:val="0"/>
          <w:marBottom w:val="0"/>
          <w:divBdr>
            <w:top w:val="none" w:sz="0" w:space="0" w:color="auto"/>
            <w:left w:val="none" w:sz="0" w:space="0" w:color="auto"/>
            <w:bottom w:val="none" w:sz="0" w:space="0" w:color="auto"/>
            <w:right w:val="none" w:sz="0" w:space="0" w:color="auto"/>
          </w:divBdr>
        </w:div>
        <w:div w:id="841240876">
          <w:marLeft w:val="0"/>
          <w:marRight w:val="225"/>
          <w:marTop w:val="0"/>
          <w:marBottom w:val="300"/>
          <w:divBdr>
            <w:top w:val="none" w:sz="0" w:space="0" w:color="auto"/>
            <w:left w:val="none" w:sz="0" w:space="0" w:color="auto"/>
            <w:bottom w:val="none" w:sz="0" w:space="0" w:color="auto"/>
            <w:right w:val="none" w:sz="0" w:space="0" w:color="auto"/>
          </w:divBdr>
        </w:div>
        <w:div w:id="1574200827">
          <w:marLeft w:val="0"/>
          <w:marRight w:val="0"/>
          <w:marTop w:val="0"/>
          <w:marBottom w:val="0"/>
          <w:divBdr>
            <w:top w:val="none" w:sz="0" w:space="0" w:color="auto"/>
            <w:left w:val="none" w:sz="0" w:space="0" w:color="auto"/>
            <w:bottom w:val="none" w:sz="0" w:space="0" w:color="auto"/>
            <w:right w:val="none" w:sz="0" w:space="0" w:color="auto"/>
          </w:divBdr>
        </w:div>
        <w:div w:id="18095475">
          <w:marLeft w:val="0"/>
          <w:marRight w:val="225"/>
          <w:marTop w:val="0"/>
          <w:marBottom w:val="300"/>
          <w:divBdr>
            <w:top w:val="none" w:sz="0" w:space="0" w:color="auto"/>
            <w:left w:val="none" w:sz="0" w:space="0" w:color="auto"/>
            <w:bottom w:val="none" w:sz="0" w:space="0" w:color="auto"/>
            <w:right w:val="none" w:sz="0" w:space="0" w:color="auto"/>
          </w:divBdr>
        </w:div>
        <w:div w:id="8918421">
          <w:marLeft w:val="0"/>
          <w:marRight w:val="0"/>
          <w:marTop w:val="0"/>
          <w:marBottom w:val="0"/>
          <w:divBdr>
            <w:top w:val="none" w:sz="0" w:space="0" w:color="auto"/>
            <w:left w:val="none" w:sz="0" w:space="0" w:color="auto"/>
            <w:bottom w:val="none" w:sz="0" w:space="0" w:color="auto"/>
            <w:right w:val="none" w:sz="0" w:space="0" w:color="auto"/>
          </w:divBdr>
        </w:div>
        <w:div w:id="2029871660">
          <w:marLeft w:val="0"/>
          <w:marRight w:val="225"/>
          <w:marTop w:val="0"/>
          <w:marBottom w:val="300"/>
          <w:divBdr>
            <w:top w:val="none" w:sz="0" w:space="0" w:color="auto"/>
            <w:left w:val="none" w:sz="0" w:space="0" w:color="auto"/>
            <w:bottom w:val="none" w:sz="0" w:space="0" w:color="auto"/>
            <w:right w:val="none" w:sz="0" w:space="0" w:color="auto"/>
          </w:divBdr>
        </w:div>
        <w:div w:id="1236816007">
          <w:marLeft w:val="0"/>
          <w:marRight w:val="0"/>
          <w:marTop w:val="0"/>
          <w:marBottom w:val="0"/>
          <w:divBdr>
            <w:top w:val="none" w:sz="0" w:space="0" w:color="auto"/>
            <w:left w:val="none" w:sz="0" w:space="0" w:color="auto"/>
            <w:bottom w:val="none" w:sz="0" w:space="0" w:color="auto"/>
            <w:right w:val="none" w:sz="0" w:space="0" w:color="auto"/>
          </w:divBdr>
        </w:div>
        <w:div w:id="1529564838">
          <w:marLeft w:val="0"/>
          <w:marRight w:val="225"/>
          <w:marTop w:val="0"/>
          <w:marBottom w:val="300"/>
          <w:divBdr>
            <w:top w:val="none" w:sz="0" w:space="0" w:color="auto"/>
            <w:left w:val="none" w:sz="0" w:space="0" w:color="auto"/>
            <w:bottom w:val="none" w:sz="0" w:space="0" w:color="auto"/>
            <w:right w:val="none" w:sz="0" w:space="0" w:color="auto"/>
          </w:divBdr>
        </w:div>
        <w:div w:id="2022968901">
          <w:marLeft w:val="0"/>
          <w:marRight w:val="0"/>
          <w:marTop w:val="0"/>
          <w:marBottom w:val="0"/>
          <w:divBdr>
            <w:top w:val="none" w:sz="0" w:space="0" w:color="auto"/>
            <w:left w:val="none" w:sz="0" w:space="0" w:color="auto"/>
            <w:bottom w:val="none" w:sz="0" w:space="0" w:color="auto"/>
            <w:right w:val="none" w:sz="0" w:space="0" w:color="auto"/>
          </w:divBdr>
        </w:div>
        <w:div w:id="200018782">
          <w:marLeft w:val="0"/>
          <w:marRight w:val="225"/>
          <w:marTop w:val="0"/>
          <w:marBottom w:val="300"/>
          <w:divBdr>
            <w:top w:val="none" w:sz="0" w:space="0" w:color="auto"/>
            <w:left w:val="none" w:sz="0" w:space="0" w:color="auto"/>
            <w:bottom w:val="none" w:sz="0" w:space="0" w:color="auto"/>
            <w:right w:val="none" w:sz="0" w:space="0" w:color="auto"/>
          </w:divBdr>
        </w:div>
        <w:div w:id="422336338">
          <w:marLeft w:val="0"/>
          <w:marRight w:val="0"/>
          <w:marTop w:val="0"/>
          <w:marBottom w:val="0"/>
          <w:divBdr>
            <w:top w:val="none" w:sz="0" w:space="0" w:color="auto"/>
            <w:left w:val="none" w:sz="0" w:space="0" w:color="auto"/>
            <w:bottom w:val="none" w:sz="0" w:space="0" w:color="auto"/>
            <w:right w:val="none" w:sz="0" w:space="0" w:color="auto"/>
          </w:divBdr>
        </w:div>
        <w:div w:id="415369446">
          <w:marLeft w:val="0"/>
          <w:marRight w:val="225"/>
          <w:marTop w:val="0"/>
          <w:marBottom w:val="300"/>
          <w:divBdr>
            <w:top w:val="none" w:sz="0" w:space="0" w:color="auto"/>
            <w:left w:val="none" w:sz="0" w:space="0" w:color="auto"/>
            <w:bottom w:val="none" w:sz="0" w:space="0" w:color="auto"/>
            <w:right w:val="none" w:sz="0" w:space="0" w:color="auto"/>
          </w:divBdr>
        </w:div>
        <w:div w:id="1050037313">
          <w:marLeft w:val="0"/>
          <w:marRight w:val="0"/>
          <w:marTop w:val="0"/>
          <w:marBottom w:val="0"/>
          <w:divBdr>
            <w:top w:val="none" w:sz="0" w:space="0" w:color="auto"/>
            <w:left w:val="none" w:sz="0" w:space="0" w:color="auto"/>
            <w:bottom w:val="none" w:sz="0" w:space="0" w:color="auto"/>
            <w:right w:val="none" w:sz="0" w:space="0" w:color="auto"/>
          </w:divBdr>
        </w:div>
        <w:div w:id="30811631">
          <w:marLeft w:val="0"/>
          <w:marRight w:val="225"/>
          <w:marTop w:val="0"/>
          <w:marBottom w:val="300"/>
          <w:divBdr>
            <w:top w:val="none" w:sz="0" w:space="0" w:color="auto"/>
            <w:left w:val="none" w:sz="0" w:space="0" w:color="auto"/>
            <w:bottom w:val="none" w:sz="0" w:space="0" w:color="auto"/>
            <w:right w:val="none" w:sz="0" w:space="0" w:color="auto"/>
          </w:divBdr>
        </w:div>
      </w:divsChild>
    </w:div>
    <w:div w:id="2035570053">
      <w:bodyDiv w:val="1"/>
      <w:marLeft w:val="0"/>
      <w:marRight w:val="0"/>
      <w:marTop w:val="0"/>
      <w:marBottom w:val="0"/>
      <w:divBdr>
        <w:top w:val="none" w:sz="0" w:space="0" w:color="auto"/>
        <w:left w:val="none" w:sz="0" w:space="0" w:color="auto"/>
        <w:bottom w:val="none" w:sz="0" w:space="0" w:color="auto"/>
        <w:right w:val="none" w:sz="0" w:space="0" w:color="auto"/>
      </w:divBdr>
      <w:divsChild>
        <w:div w:id="638729021">
          <w:marLeft w:val="0"/>
          <w:marRight w:val="0"/>
          <w:marTop w:val="0"/>
          <w:marBottom w:val="0"/>
          <w:divBdr>
            <w:top w:val="none" w:sz="0" w:space="0" w:color="auto"/>
            <w:left w:val="none" w:sz="0" w:space="0" w:color="auto"/>
            <w:bottom w:val="none" w:sz="0" w:space="0" w:color="auto"/>
            <w:right w:val="none" w:sz="0" w:space="0" w:color="auto"/>
          </w:divBdr>
        </w:div>
        <w:div w:id="513151158">
          <w:marLeft w:val="0"/>
          <w:marRight w:val="225"/>
          <w:marTop w:val="0"/>
          <w:marBottom w:val="300"/>
          <w:divBdr>
            <w:top w:val="none" w:sz="0" w:space="0" w:color="auto"/>
            <w:left w:val="none" w:sz="0" w:space="0" w:color="auto"/>
            <w:bottom w:val="none" w:sz="0" w:space="0" w:color="auto"/>
            <w:right w:val="none" w:sz="0" w:space="0" w:color="auto"/>
          </w:divBdr>
        </w:div>
        <w:div w:id="612516025">
          <w:marLeft w:val="0"/>
          <w:marRight w:val="0"/>
          <w:marTop w:val="0"/>
          <w:marBottom w:val="0"/>
          <w:divBdr>
            <w:top w:val="none" w:sz="0" w:space="0" w:color="auto"/>
            <w:left w:val="none" w:sz="0" w:space="0" w:color="auto"/>
            <w:bottom w:val="none" w:sz="0" w:space="0" w:color="auto"/>
            <w:right w:val="none" w:sz="0" w:space="0" w:color="auto"/>
          </w:divBdr>
        </w:div>
        <w:div w:id="71046913">
          <w:marLeft w:val="0"/>
          <w:marRight w:val="225"/>
          <w:marTop w:val="0"/>
          <w:marBottom w:val="300"/>
          <w:divBdr>
            <w:top w:val="none" w:sz="0" w:space="0" w:color="auto"/>
            <w:left w:val="none" w:sz="0" w:space="0" w:color="auto"/>
            <w:bottom w:val="none" w:sz="0" w:space="0" w:color="auto"/>
            <w:right w:val="none" w:sz="0" w:space="0" w:color="auto"/>
          </w:divBdr>
        </w:div>
        <w:div w:id="168105393">
          <w:marLeft w:val="0"/>
          <w:marRight w:val="0"/>
          <w:marTop w:val="0"/>
          <w:marBottom w:val="0"/>
          <w:divBdr>
            <w:top w:val="none" w:sz="0" w:space="0" w:color="auto"/>
            <w:left w:val="none" w:sz="0" w:space="0" w:color="auto"/>
            <w:bottom w:val="none" w:sz="0" w:space="0" w:color="auto"/>
            <w:right w:val="none" w:sz="0" w:space="0" w:color="auto"/>
          </w:divBdr>
        </w:div>
        <w:div w:id="1064991929">
          <w:marLeft w:val="0"/>
          <w:marRight w:val="225"/>
          <w:marTop w:val="0"/>
          <w:marBottom w:val="300"/>
          <w:divBdr>
            <w:top w:val="none" w:sz="0" w:space="0" w:color="auto"/>
            <w:left w:val="none" w:sz="0" w:space="0" w:color="auto"/>
            <w:bottom w:val="none" w:sz="0" w:space="0" w:color="auto"/>
            <w:right w:val="none" w:sz="0" w:space="0" w:color="auto"/>
          </w:divBdr>
        </w:div>
        <w:div w:id="573010559">
          <w:marLeft w:val="0"/>
          <w:marRight w:val="0"/>
          <w:marTop w:val="0"/>
          <w:marBottom w:val="0"/>
          <w:divBdr>
            <w:top w:val="none" w:sz="0" w:space="0" w:color="auto"/>
            <w:left w:val="none" w:sz="0" w:space="0" w:color="auto"/>
            <w:bottom w:val="none" w:sz="0" w:space="0" w:color="auto"/>
            <w:right w:val="none" w:sz="0" w:space="0" w:color="auto"/>
          </w:divBdr>
        </w:div>
        <w:div w:id="625744395">
          <w:marLeft w:val="0"/>
          <w:marRight w:val="225"/>
          <w:marTop w:val="0"/>
          <w:marBottom w:val="300"/>
          <w:divBdr>
            <w:top w:val="none" w:sz="0" w:space="0" w:color="auto"/>
            <w:left w:val="none" w:sz="0" w:space="0" w:color="auto"/>
            <w:bottom w:val="none" w:sz="0" w:space="0" w:color="auto"/>
            <w:right w:val="none" w:sz="0" w:space="0" w:color="auto"/>
          </w:divBdr>
        </w:div>
        <w:div w:id="2129276065">
          <w:marLeft w:val="0"/>
          <w:marRight w:val="0"/>
          <w:marTop w:val="0"/>
          <w:marBottom w:val="0"/>
          <w:divBdr>
            <w:top w:val="none" w:sz="0" w:space="0" w:color="auto"/>
            <w:left w:val="none" w:sz="0" w:space="0" w:color="auto"/>
            <w:bottom w:val="none" w:sz="0" w:space="0" w:color="auto"/>
            <w:right w:val="none" w:sz="0" w:space="0" w:color="auto"/>
          </w:divBdr>
        </w:div>
        <w:div w:id="848520423">
          <w:marLeft w:val="0"/>
          <w:marRight w:val="225"/>
          <w:marTop w:val="0"/>
          <w:marBottom w:val="300"/>
          <w:divBdr>
            <w:top w:val="none" w:sz="0" w:space="0" w:color="auto"/>
            <w:left w:val="none" w:sz="0" w:space="0" w:color="auto"/>
            <w:bottom w:val="none" w:sz="0" w:space="0" w:color="auto"/>
            <w:right w:val="none" w:sz="0" w:space="0" w:color="auto"/>
          </w:divBdr>
        </w:div>
        <w:div w:id="2138788868">
          <w:marLeft w:val="0"/>
          <w:marRight w:val="0"/>
          <w:marTop w:val="0"/>
          <w:marBottom w:val="0"/>
          <w:divBdr>
            <w:top w:val="none" w:sz="0" w:space="0" w:color="auto"/>
            <w:left w:val="none" w:sz="0" w:space="0" w:color="auto"/>
            <w:bottom w:val="none" w:sz="0" w:space="0" w:color="auto"/>
            <w:right w:val="none" w:sz="0" w:space="0" w:color="auto"/>
          </w:divBdr>
        </w:div>
        <w:div w:id="745342583">
          <w:marLeft w:val="0"/>
          <w:marRight w:val="225"/>
          <w:marTop w:val="0"/>
          <w:marBottom w:val="300"/>
          <w:divBdr>
            <w:top w:val="none" w:sz="0" w:space="0" w:color="auto"/>
            <w:left w:val="none" w:sz="0" w:space="0" w:color="auto"/>
            <w:bottom w:val="none" w:sz="0" w:space="0" w:color="auto"/>
            <w:right w:val="none" w:sz="0" w:space="0" w:color="auto"/>
          </w:divBdr>
        </w:div>
        <w:div w:id="267126418">
          <w:marLeft w:val="0"/>
          <w:marRight w:val="0"/>
          <w:marTop w:val="0"/>
          <w:marBottom w:val="0"/>
          <w:divBdr>
            <w:top w:val="none" w:sz="0" w:space="0" w:color="auto"/>
            <w:left w:val="none" w:sz="0" w:space="0" w:color="auto"/>
            <w:bottom w:val="none" w:sz="0" w:space="0" w:color="auto"/>
            <w:right w:val="none" w:sz="0" w:space="0" w:color="auto"/>
          </w:divBdr>
        </w:div>
        <w:div w:id="340282732">
          <w:marLeft w:val="0"/>
          <w:marRight w:val="225"/>
          <w:marTop w:val="0"/>
          <w:marBottom w:val="300"/>
          <w:divBdr>
            <w:top w:val="none" w:sz="0" w:space="0" w:color="auto"/>
            <w:left w:val="none" w:sz="0" w:space="0" w:color="auto"/>
            <w:bottom w:val="none" w:sz="0" w:space="0" w:color="auto"/>
            <w:right w:val="none" w:sz="0" w:space="0" w:color="auto"/>
          </w:divBdr>
        </w:div>
        <w:div w:id="1968001034">
          <w:marLeft w:val="0"/>
          <w:marRight w:val="0"/>
          <w:marTop w:val="0"/>
          <w:marBottom w:val="0"/>
          <w:divBdr>
            <w:top w:val="none" w:sz="0" w:space="0" w:color="auto"/>
            <w:left w:val="none" w:sz="0" w:space="0" w:color="auto"/>
            <w:bottom w:val="none" w:sz="0" w:space="0" w:color="auto"/>
            <w:right w:val="none" w:sz="0" w:space="0" w:color="auto"/>
          </w:divBdr>
        </w:div>
        <w:div w:id="873809565">
          <w:marLeft w:val="0"/>
          <w:marRight w:val="225"/>
          <w:marTop w:val="0"/>
          <w:marBottom w:val="300"/>
          <w:divBdr>
            <w:top w:val="none" w:sz="0" w:space="0" w:color="auto"/>
            <w:left w:val="none" w:sz="0" w:space="0" w:color="auto"/>
            <w:bottom w:val="none" w:sz="0" w:space="0" w:color="auto"/>
            <w:right w:val="none" w:sz="0" w:space="0" w:color="auto"/>
          </w:divBdr>
        </w:div>
        <w:div w:id="2082214623">
          <w:marLeft w:val="0"/>
          <w:marRight w:val="0"/>
          <w:marTop w:val="0"/>
          <w:marBottom w:val="0"/>
          <w:divBdr>
            <w:top w:val="none" w:sz="0" w:space="0" w:color="auto"/>
            <w:left w:val="none" w:sz="0" w:space="0" w:color="auto"/>
            <w:bottom w:val="none" w:sz="0" w:space="0" w:color="auto"/>
            <w:right w:val="none" w:sz="0" w:space="0" w:color="auto"/>
          </w:divBdr>
        </w:div>
        <w:div w:id="272247789">
          <w:marLeft w:val="0"/>
          <w:marRight w:val="225"/>
          <w:marTop w:val="0"/>
          <w:marBottom w:val="300"/>
          <w:divBdr>
            <w:top w:val="none" w:sz="0" w:space="0" w:color="auto"/>
            <w:left w:val="none" w:sz="0" w:space="0" w:color="auto"/>
            <w:bottom w:val="none" w:sz="0" w:space="0" w:color="auto"/>
            <w:right w:val="none" w:sz="0" w:space="0" w:color="auto"/>
          </w:divBdr>
        </w:div>
        <w:div w:id="760757045">
          <w:marLeft w:val="0"/>
          <w:marRight w:val="0"/>
          <w:marTop w:val="0"/>
          <w:marBottom w:val="0"/>
          <w:divBdr>
            <w:top w:val="none" w:sz="0" w:space="0" w:color="auto"/>
            <w:left w:val="none" w:sz="0" w:space="0" w:color="auto"/>
            <w:bottom w:val="none" w:sz="0" w:space="0" w:color="auto"/>
            <w:right w:val="none" w:sz="0" w:space="0" w:color="auto"/>
          </w:divBdr>
        </w:div>
        <w:div w:id="1834486200">
          <w:marLeft w:val="0"/>
          <w:marRight w:val="225"/>
          <w:marTop w:val="0"/>
          <w:marBottom w:val="300"/>
          <w:divBdr>
            <w:top w:val="none" w:sz="0" w:space="0" w:color="auto"/>
            <w:left w:val="none" w:sz="0" w:space="0" w:color="auto"/>
            <w:bottom w:val="none" w:sz="0" w:space="0" w:color="auto"/>
            <w:right w:val="none" w:sz="0" w:space="0" w:color="auto"/>
          </w:divBdr>
        </w:div>
        <w:div w:id="1357267543">
          <w:marLeft w:val="0"/>
          <w:marRight w:val="0"/>
          <w:marTop w:val="0"/>
          <w:marBottom w:val="0"/>
          <w:divBdr>
            <w:top w:val="none" w:sz="0" w:space="0" w:color="auto"/>
            <w:left w:val="none" w:sz="0" w:space="0" w:color="auto"/>
            <w:bottom w:val="none" w:sz="0" w:space="0" w:color="auto"/>
            <w:right w:val="none" w:sz="0" w:space="0" w:color="auto"/>
          </w:divBdr>
        </w:div>
        <w:div w:id="645667793">
          <w:marLeft w:val="0"/>
          <w:marRight w:val="225"/>
          <w:marTop w:val="0"/>
          <w:marBottom w:val="300"/>
          <w:divBdr>
            <w:top w:val="none" w:sz="0" w:space="0" w:color="auto"/>
            <w:left w:val="none" w:sz="0" w:space="0" w:color="auto"/>
            <w:bottom w:val="none" w:sz="0" w:space="0" w:color="auto"/>
            <w:right w:val="none" w:sz="0" w:space="0" w:color="auto"/>
          </w:divBdr>
        </w:div>
        <w:div w:id="788282954">
          <w:marLeft w:val="0"/>
          <w:marRight w:val="0"/>
          <w:marTop w:val="0"/>
          <w:marBottom w:val="0"/>
          <w:divBdr>
            <w:top w:val="none" w:sz="0" w:space="0" w:color="auto"/>
            <w:left w:val="none" w:sz="0" w:space="0" w:color="auto"/>
            <w:bottom w:val="none" w:sz="0" w:space="0" w:color="auto"/>
            <w:right w:val="none" w:sz="0" w:space="0" w:color="auto"/>
          </w:divBdr>
        </w:div>
        <w:div w:id="611939604">
          <w:marLeft w:val="0"/>
          <w:marRight w:val="225"/>
          <w:marTop w:val="0"/>
          <w:marBottom w:val="300"/>
          <w:divBdr>
            <w:top w:val="none" w:sz="0" w:space="0" w:color="auto"/>
            <w:left w:val="none" w:sz="0" w:space="0" w:color="auto"/>
            <w:bottom w:val="none" w:sz="0" w:space="0" w:color="auto"/>
            <w:right w:val="none" w:sz="0" w:space="0" w:color="auto"/>
          </w:divBdr>
        </w:div>
        <w:div w:id="101262689">
          <w:marLeft w:val="0"/>
          <w:marRight w:val="0"/>
          <w:marTop w:val="0"/>
          <w:marBottom w:val="0"/>
          <w:divBdr>
            <w:top w:val="none" w:sz="0" w:space="0" w:color="auto"/>
            <w:left w:val="none" w:sz="0" w:space="0" w:color="auto"/>
            <w:bottom w:val="none" w:sz="0" w:space="0" w:color="auto"/>
            <w:right w:val="none" w:sz="0" w:space="0" w:color="auto"/>
          </w:divBdr>
        </w:div>
        <w:div w:id="308094147">
          <w:marLeft w:val="0"/>
          <w:marRight w:val="225"/>
          <w:marTop w:val="0"/>
          <w:marBottom w:val="300"/>
          <w:divBdr>
            <w:top w:val="none" w:sz="0" w:space="0" w:color="auto"/>
            <w:left w:val="none" w:sz="0" w:space="0" w:color="auto"/>
            <w:bottom w:val="none" w:sz="0" w:space="0" w:color="auto"/>
            <w:right w:val="none" w:sz="0" w:space="0" w:color="auto"/>
          </w:divBdr>
        </w:div>
        <w:div w:id="526723086">
          <w:marLeft w:val="0"/>
          <w:marRight w:val="0"/>
          <w:marTop w:val="0"/>
          <w:marBottom w:val="0"/>
          <w:divBdr>
            <w:top w:val="none" w:sz="0" w:space="0" w:color="auto"/>
            <w:left w:val="none" w:sz="0" w:space="0" w:color="auto"/>
            <w:bottom w:val="none" w:sz="0" w:space="0" w:color="auto"/>
            <w:right w:val="none" w:sz="0" w:space="0" w:color="auto"/>
          </w:divBdr>
        </w:div>
        <w:div w:id="1063867402">
          <w:marLeft w:val="0"/>
          <w:marRight w:val="225"/>
          <w:marTop w:val="0"/>
          <w:marBottom w:val="300"/>
          <w:divBdr>
            <w:top w:val="none" w:sz="0" w:space="0" w:color="auto"/>
            <w:left w:val="none" w:sz="0" w:space="0" w:color="auto"/>
            <w:bottom w:val="none" w:sz="0" w:space="0" w:color="auto"/>
            <w:right w:val="none" w:sz="0" w:space="0" w:color="auto"/>
          </w:divBdr>
        </w:div>
        <w:div w:id="1206358">
          <w:marLeft w:val="0"/>
          <w:marRight w:val="0"/>
          <w:marTop w:val="0"/>
          <w:marBottom w:val="0"/>
          <w:divBdr>
            <w:top w:val="none" w:sz="0" w:space="0" w:color="auto"/>
            <w:left w:val="none" w:sz="0" w:space="0" w:color="auto"/>
            <w:bottom w:val="none" w:sz="0" w:space="0" w:color="auto"/>
            <w:right w:val="none" w:sz="0" w:space="0" w:color="auto"/>
          </w:divBdr>
        </w:div>
        <w:div w:id="1162283545">
          <w:marLeft w:val="0"/>
          <w:marRight w:val="225"/>
          <w:marTop w:val="0"/>
          <w:marBottom w:val="300"/>
          <w:divBdr>
            <w:top w:val="none" w:sz="0" w:space="0" w:color="auto"/>
            <w:left w:val="none" w:sz="0" w:space="0" w:color="auto"/>
            <w:bottom w:val="none" w:sz="0" w:space="0" w:color="auto"/>
            <w:right w:val="none" w:sz="0" w:space="0" w:color="auto"/>
          </w:divBdr>
        </w:div>
        <w:div w:id="1057049154">
          <w:marLeft w:val="0"/>
          <w:marRight w:val="0"/>
          <w:marTop w:val="0"/>
          <w:marBottom w:val="0"/>
          <w:divBdr>
            <w:top w:val="none" w:sz="0" w:space="0" w:color="auto"/>
            <w:left w:val="none" w:sz="0" w:space="0" w:color="auto"/>
            <w:bottom w:val="none" w:sz="0" w:space="0" w:color="auto"/>
            <w:right w:val="none" w:sz="0" w:space="0" w:color="auto"/>
          </w:divBdr>
        </w:div>
        <w:div w:id="1594706601">
          <w:marLeft w:val="0"/>
          <w:marRight w:val="225"/>
          <w:marTop w:val="0"/>
          <w:marBottom w:val="300"/>
          <w:divBdr>
            <w:top w:val="none" w:sz="0" w:space="0" w:color="auto"/>
            <w:left w:val="none" w:sz="0" w:space="0" w:color="auto"/>
            <w:bottom w:val="none" w:sz="0" w:space="0" w:color="auto"/>
            <w:right w:val="none" w:sz="0" w:space="0" w:color="auto"/>
          </w:divBdr>
        </w:div>
        <w:div w:id="987517245">
          <w:marLeft w:val="0"/>
          <w:marRight w:val="0"/>
          <w:marTop w:val="0"/>
          <w:marBottom w:val="0"/>
          <w:divBdr>
            <w:top w:val="none" w:sz="0" w:space="0" w:color="auto"/>
            <w:left w:val="none" w:sz="0" w:space="0" w:color="auto"/>
            <w:bottom w:val="none" w:sz="0" w:space="0" w:color="auto"/>
            <w:right w:val="none" w:sz="0" w:space="0" w:color="auto"/>
          </w:divBdr>
        </w:div>
        <w:div w:id="675497914">
          <w:marLeft w:val="0"/>
          <w:marRight w:val="225"/>
          <w:marTop w:val="0"/>
          <w:marBottom w:val="300"/>
          <w:divBdr>
            <w:top w:val="none" w:sz="0" w:space="0" w:color="auto"/>
            <w:left w:val="none" w:sz="0" w:space="0" w:color="auto"/>
            <w:bottom w:val="none" w:sz="0" w:space="0" w:color="auto"/>
            <w:right w:val="none" w:sz="0" w:space="0" w:color="auto"/>
          </w:divBdr>
        </w:div>
        <w:div w:id="683291918">
          <w:marLeft w:val="0"/>
          <w:marRight w:val="0"/>
          <w:marTop w:val="0"/>
          <w:marBottom w:val="0"/>
          <w:divBdr>
            <w:top w:val="none" w:sz="0" w:space="0" w:color="auto"/>
            <w:left w:val="none" w:sz="0" w:space="0" w:color="auto"/>
            <w:bottom w:val="none" w:sz="0" w:space="0" w:color="auto"/>
            <w:right w:val="none" w:sz="0" w:space="0" w:color="auto"/>
          </w:divBdr>
        </w:div>
        <w:div w:id="71395520">
          <w:marLeft w:val="0"/>
          <w:marRight w:val="225"/>
          <w:marTop w:val="0"/>
          <w:marBottom w:val="300"/>
          <w:divBdr>
            <w:top w:val="none" w:sz="0" w:space="0" w:color="auto"/>
            <w:left w:val="none" w:sz="0" w:space="0" w:color="auto"/>
            <w:bottom w:val="none" w:sz="0" w:space="0" w:color="auto"/>
            <w:right w:val="none" w:sz="0" w:space="0" w:color="auto"/>
          </w:divBdr>
        </w:div>
        <w:div w:id="575362890">
          <w:marLeft w:val="0"/>
          <w:marRight w:val="0"/>
          <w:marTop w:val="0"/>
          <w:marBottom w:val="0"/>
          <w:divBdr>
            <w:top w:val="none" w:sz="0" w:space="0" w:color="auto"/>
            <w:left w:val="none" w:sz="0" w:space="0" w:color="auto"/>
            <w:bottom w:val="none" w:sz="0" w:space="0" w:color="auto"/>
            <w:right w:val="none" w:sz="0" w:space="0" w:color="auto"/>
          </w:divBdr>
        </w:div>
        <w:div w:id="1717586916">
          <w:marLeft w:val="0"/>
          <w:marRight w:val="225"/>
          <w:marTop w:val="0"/>
          <w:marBottom w:val="300"/>
          <w:divBdr>
            <w:top w:val="none" w:sz="0" w:space="0" w:color="auto"/>
            <w:left w:val="none" w:sz="0" w:space="0" w:color="auto"/>
            <w:bottom w:val="none" w:sz="0" w:space="0" w:color="auto"/>
            <w:right w:val="none" w:sz="0" w:space="0" w:color="auto"/>
          </w:divBdr>
        </w:div>
        <w:div w:id="273292751">
          <w:marLeft w:val="0"/>
          <w:marRight w:val="0"/>
          <w:marTop w:val="0"/>
          <w:marBottom w:val="0"/>
          <w:divBdr>
            <w:top w:val="none" w:sz="0" w:space="0" w:color="auto"/>
            <w:left w:val="none" w:sz="0" w:space="0" w:color="auto"/>
            <w:bottom w:val="none" w:sz="0" w:space="0" w:color="auto"/>
            <w:right w:val="none" w:sz="0" w:space="0" w:color="auto"/>
          </w:divBdr>
        </w:div>
        <w:div w:id="565918387">
          <w:marLeft w:val="0"/>
          <w:marRight w:val="225"/>
          <w:marTop w:val="0"/>
          <w:marBottom w:val="300"/>
          <w:divBdr>
            <w:top w:val="none" w:sz="0" w:space="0" w:color="auto"/>
            <w:left w:val="none" w:sz="0" w:space="0" w:color="auto"/>
            <w:bottom w:val="none" w:sz="0" w:space="0" w:color="auto"/>
            <w:right w:val="none" w:sz="0" w:space="0" w:color="auto"/>
          </w:divBdr>
        </w:div>
        <w:div w:id="1327169817">
          <w:marLeft w:val="0"/>
          <w:marRight w:val="0"/>
          <w:marTop w:val="0"/>
          <w:marBottom w:val="0"/>
          <w:divBdr>
            <w:top w:val="none" w:sz="0" w:space="0" w:color="auto"/>
            <w:left w:val="none" w:sz="0" w:space="0" w:color="auto"/>
            <w:bottom w:val="none" w:sz="0" w:space="0" w:color="auto"/>
            <w:right w:val="none" w:sz="0" w:space="0" w:color="auto"/>
          </w:divBdr>
        </w:div>
        <w:div w:id="527329934">
          <w:marLeft w:val="0"/>
          <w:marRight w:val="225"/>
          <w:marTop w:val="0"/>
          <w:marBottom w:val="300"/>
          <w:divBdr>
            <w:top w:val="none" w:sz="0" w:space="0" w:color="auto"/>
            <w:left w:val="none" w:sz="0" w:space="0" w:color="auto"/>
            <w:bottom w:val="none" w:sz="0" w:space="0" w:color="auto"/>
            <w:right w:val="none" w:sz="0" w:space="0" w:color="auto"/>
          </w:divBdr>
        </w:div>
        <w:div w:id="1013067587">
          <w:marLeft w:val="0"/>
          <w:marRight w:val="0"/>
          <w:marTop w:val="0"/>
          <w:marBottom w:val="0"/>
          <w:divBdr>
            <w:top w:val="none" w:sz="0" w:space="0" w:color="auto"/>
            <w:left w:val="none" w:sz="0" w:space="0" w:color="auto"/>
            <w:bottom w:val="none" w:sz="0" w:space="0" w:color="auto"/>
            <w:right w:val="none" w:sz="0" w:space="0" w:color="auto"/>
          </w:divBdr>
        </w:div>
        <w:div w:id="1145589798">
          <w:marLeft w:val="0"/>
          <w:marRight w:val="225"/>
          <w:marTop w:val="0"/>
          <w:marBottom w:val="300"/>
          <w:divBdr>
            <w:top w:val="none" w:sz="0" w:space="0" w:color="auto"/>
            <w:left w:val="none" w:sz="0" w:space="0" w:color="auto"/>
            <w:bottom w:val="none" w:sz="0" w:space="0" w:color="auto"/>
            <w:right w:val="none" w:sz="0" w:space="0" w:color="auto"/>
          </w:divBdr>
        </w:div>
        <w:div w:id="1322461617">
          <w:marLeft w:val="0"/>
          <w:marRight w:val="0"/>
          <w:marTop w:val="0"/>
          <w:marBottom w:val="0"/>
          <w:divBdr>
            <w:top w:val="none" w:sz="0" w:space="0" w:color="auto"/>
            <w:left w:val="none" w:sz="0" w:space="0" w:color="auto"/>
            <w:bottom w:val="none" w:sz="0" w:space="0" w:color="auto"/>
            <w:right w:val="none" w:sz="0" w:space="0" w:color="auto"/>
          </w:divBdr>
        </w:div>
        <w:div w:id="1983925091">
          <w:marLeft w:val="0"/>
          <w:marRight w:val="225"/>
          <w:marTop w:val="0"/>
          <w:marBottom w:val="300"/>
          <w:divBdr>
            <w:top w:val="none" w:sz="0" w:space="0" w:color="auto"/>
            <w:left w:val="none" w:sz="0" w:space="0" w:color="auto"/>
            <w:bottom w:val="none" w:sz="0" w:space="0" w:color="auto"/>
            <w:right w:val="none" w:sz="0" w:space="0" w:color="auto"/>
          </w:divBdr>
        </w:div>
        <w:div w:id="1245140866">
          <w:marLeft w:val="0"/>
          <w:marRight w:val="0"/>
          <w:marTop w:val="0"/>
          <w:marBottom w:val="0"/>
          <w:divBdr>
            <w:top w:val="none" w:sz="0" w:space="0" w:color="auto"/>
            <w:left w:val="none" w:sz="0" w:space="0" w:color="auto"/>
            <w:bottom w:val="none" w:sz="0" w:space="0" w:color="auto"/>
            <w:right w:val="none" w:sz="0" w:space="0" w:color="auto"/>
          </w:divBdr>
        </w:div>
        <w:div w:id="1014309758">
          <w:marLeft w:val="0"/>
          <w:marRight w:val="225"/>
          <w:marTop w:val="0"/>
          <w:marBottom w:val="300"/>
          <w:divBdr>
            <w:top w:val="none" w:sz="0" w:space="0" w:color="auto"/>
            <w:left w:val="none" w:sz="0" w:space="0" w:color="auto"/>
            <w:bottom w:val="none" w:sz="0" w:space="0" w:color="auto"/>
            <w:right w:val="none" w:sz="0" w:space="0" w:color="auto"/>
          </w:divBdr>
        </w:div>
        <w:div w:id="97987892">
          <w:marLeft w:val="0"/>
          <w:marRight w:val="0"/>
          <w:marTop w:val="0"/>
          <w:marBottom w:val="0"/>
          <w:divBdr>
            <w:top w:val="none" w:sz="0" w:space="0" w:color="auto"/>
            <w:left w:val="none" w:sz="0" w:space="0" w:color="auto"/>
            <w:bottom w:val="none" w:sz="0" w:space="0" w:color="auto"/>
            <w:right w:val="none" w:sz="0" w:space="0" w:color="auto"/>
          </w:divBdr>
        </w:div>
        <w:div w:id="799034003">
          <w:marLeft w:val="0"/>
          <w:marRight w:val="225"/>
          <w:marTop w:val="0"/>
          <w:marBottom w:val="300"/>
          <w:divBdr>
            <w:top w:val="none" w:sz="0" w:space="0" w:color="auto"/>
            <w:left w:val="none" w:sz="0" w:space="0" w:color="auto"/>
            <w:bottom w:val="none" w:sz="0" w:space="0" w:color="auto"/>
            <w:right w:val="none" w:sz="0" w:space="0" w:color="auto"/>
          </w:divBdr>
        </w:div>
        <w:div w:id="414129956">
          <w:marLeft w:val="0"/>
          <w:marRight w:val="0"/>
          <w:marTop w:val="0"/>
          <w:marBottom w:val="0"/>
          <w:divBdr>
            <w:top w:val="none" w:sz="0" w:space="0" w:color="auto"/>
            <w:left w:val="none" w:sz="0" w:space="0" w:color="auto"/>
            <w:bottom w:val="none" w:sz="0" w:space="0" w:color="auto"/>
            <w:right w:val="none" w:sz="0" w:space="0" w:color="auto"/>
          </w:divBdr>
        </w:div>
        <w:div w:id="977026225">
          <w:marLeft w:val="0"/>
          <w:marRight w:val="225"/>
          <w:marTop w:val="0"/>
          <w:marBottom w:val="300"/>
          <w:divBdr>
            <w:top w:val="none" w:sz="0" w:space="0" w:color="auto"/>
            <w:left w:val="none" w:sz="0" w:space="0" w:color="auto"/>
            <w:bottom w:val="none" w:sz="0" w:space="0" w:color="auto"/>
            <w:right w:val="none" w:sz="0" w:space="0" w:color="auto"/>
          </w:divBdr>
        </w:div>
        <w:div w:id="1426002101">
          <w:marLeft w:val="0"/>
          <w:marRight w:val="0"/>
          <w:marTop w:val="0"/>
          <w:marBottom w:val="0"/>
          <w:divBdr>
            <w:top w:val="none" w:sz="0" w:space="0" w:color="auto"/>
            <w:left w:val="none" w:sz="0" w:space="0" w:color="auto"/>
            <w:bottom w:val="none" w:sz="0" w:space="0" w:color="auto"/>
            <w:right w:val="none" w:sz="0" w:space="0" w:color="auto"/>
          </w:divBdr>
        </w:div>
        <w:div w:id="13070891">
          <w:marLeft w:val="0"/>
          <w:marRight w:val="225"/>
          <w:marTop w:val="0"/>
          <w:marBottom w:val="300"/>
          <w:divBdr>
            <w:top w:val="none" w:sz="0" w:space="0" w:color="auto"/>
            <w:left w:val="none" w:sz="0" w:space="0" w:color="auto"/>
            <w:bottom w:val="none" w:sz="0" w:space="0" w:color="auto"/>
            <w:right w:val="none" w:sz="0" w:space="0" w:color="auto"/>
          </w:divBdr>
        </w:div>
        <w:div w:id="361176191">
          <w:marLeft w:val="0"/>
          <w:marRight w:val="0"/>
          <w:marTop w:val="0"/>
          <w:marBottom w:val="0"/>
          <w:divBdr>
            <w:top w:val="none" w:sz="0" w:space="0" w:color="auto"/>
            <w:left w:val="none" w:sz="0" w:space="0" w:color="auto"/>
            <w:bottom w:val="none" w:sz="0" w:space="0" w:color="auto"/>
            <w:right w:val="none" w:sz="0" w:space="0" w:color="auto"/>
          </w:divBdr>
        </w:div>
        <w:div w:id="1373575159">
          <w:marLeft w:val="0"/>
          <w:marRight w:val="225"/>
          <w:marTop w:val="0"/>
          <w:marBottom w:val="300"/>
          <w:divBdr>
            <w:top w:val="none" w:sz="0" w:space="0" w:color="auto"/>
            <w:left w:val="none" w:sz="0" w:space="0" w:color="auto"/>
            <w:bottom w:val="none" w:sz="0" w:space="0" w:color="auto"/>
            <w:right w:val="none" w:sz="0" w:space="0" w:color="auto"/>
          </w:divBdr>
        </w:div>
        <w:div w:id="1546065160">
          <w:marLeft w:val="0"/>
          <w:marRight w:val="0"/>
          <w:marTop w:val="0"/>
          <w:marBottom w:val="0"/>
          <w:divBdr>
            <w:top w:val="none" w:sz="0" w:space="0" w:color="auto"/>
            <w:left w:val="none" w:sz="0" w:space="0" w:color="auto"/>
            <w:bottom w:val="none" w:sz="0" w:space="0" w:color="auto"/>
            <w:right w:val="none" w:sz="0" w:space="0" w:color="auto"/>
          </w:divBdr>
        </w:div>
        <w:div w:id="1782189312">
          <w:marLeft w:val="0"/>
          <w:marRight w:val="225"/>
          <w:marTop w:val="0"/>
          <w:marBottom w:val="300"/>
          <w:divBdr>
            <w:top w:val="none" w:sz="0" w:space="0" w:color="auto"/>
            <w:left w:val="none" w:sz="0" w:space="0" w:color="auto"/>
            <w:bottom w:val="none" w:sz="0" w:space="0" w:color="auto"/>
            <w:right w:val="none" w:sz="0" w:space="0" w:color="auto"/>
          </w:divBdr>
        </w:div>
        <w:div w:id="320931487">
          <w:marLeft w:val="0"/>
          <w:marRight w:val="0"/>
          <w:marTop w:val="0"/>
          <w:marBottom w:val="0"/>
          <w:divBdr>
            <w:top w:val="none" w:sz="0" w:space="0" w:color="auto"/>
            <w:left w:val="none" w:sz="0" w:space="0" w:color="auto"/>
            <w:bottom w:val="none" w:sz="0" w:space="0" w:color="auto"/>
            <w:right w:val="none" w:sz="0" w:space="0" w:color="auto"/>
          </w:divBdr>
        </w:div>
        <w:div w:id="2091390772">
          <w:marLeft w:val="0"/>
          <w:marRight w:val="225"/>
          <w:marTop w:val="0"/>
          <w:marBottom w:val="300"/>
          <w:divBdr>
            <w:top w:val="none" w:sz="0" w:space="0" w:color="auto"/>
            <w:left w:val="none" w:sz="0" w:space="0" w:color="auto"/>
            <w:bottom w:val="none" w:sz="0" w:space="0" w:color="auto"/>
            <w:right w:val="none" w:sz="0" w:space="0" w:color="auto"/>
          </w:divBdr>
        </w:div>
        <w:div w:id="13390227">
          <w:marLeft w:val="0"/>
          <w:marRight w:val="0"/>
          <w:marTop w:val="0"/>
          <w:marBottom w:val="0"/>
          <w:divBdr>
            <w:top w:val="none" w:sz="0" w:space="0" w:color="auto"/>
            <w:left w:val="none" w:sz="0" w:space="0" w:color="auto"/>
            <w:bottom w:val="none" w:sz="0" w:space="0" w:color="auto"/>
            <w:right w:val="none" w:sz="0" w:space="0" w:color="auto"/>
          </w:divBdr>
        </w:div>
        <w:div w:id="136650475">
          <w:marLeft w:val="0"/>
          <w:marRight w:val="225"/>
          <w:marTop w:val="0"/>
          <w:marBottom w:val="300"/>
          <w:divBdr>
            <w:top w:val="none" w:sz="0" w:space="0" w:color="auto"/>
            <w:left w:val="none" w:sz="0" w:space="0" w:color="auto"/>
            <w:bottom w:val="none" w:sz="0" w:space="0" w:color="auto"/>
            <w:right w:val="none" w:sz="0" w:space="0" w:color="auto"/>
          </w:divBdr>
        </w:div>
        <w:div w:id="1907454561">
          <w:marLeft w:val="0"/>
          <w:marRight w:val="0"/>
          <w:marTop w:val="0"/>
          <w:marBottom w:val="0"/>
          <w:divBdr>
            <w:top w:val="none" w:sz="0" w:space="0" w:color="auto"/>
            <w:left w:val="none" w:sz="0" w:space="0" w:color="auto"/>
            <w:bottom w:val="none" w:sz="0" w:space="0" w:color="auto"/>
            <w:right w:val="none" w:sz="0" w:space="0" w:color="auto"/>
          </w:divBdr>
        </w:div>
        <w:div w:id="267542177">
          <w:marLeft w:val="0"/>
          <w:marRight w:val="225"/>
          <w:marTop w:val="0"/>
          <w:marBottom w:val="300"/>
          <w:divBdr>
            <w:top w:val="none" w:sz="0" w:space="0" w:color="auto"/>
            <w:left w:val="none" w:sz="0" w:space="0" w:color="auto"/>
            <w:bottom w:val="none" w:sz="0" w:space="0" w:color="auto"/>
            <w:right w:val="none" w:sz="0" w:space="0" w:color="auto"/>
          </w:divBdr>
        </w:div>
        <w:div w:id="1377582724">
          <w:marLeft w:val="0"/>
          <w:marRight w:val="0"/>
          <w:marTop w:val="0"/>
          <w:marBottom w:val="0"/>
          <w:divBdr>
            <w:top w:val="none" w:sz="0" w:space="0" w:color="auto"/>
            <w:left w:val="none" w:sz="0" w:space="0" w:color="auto"/>
            <w:bottom w:val="none" w:sz="0" w:space="0" w:color="auto"/>
            <w:right w:val="none" w:sz="0" w:space="0" w:color="auto"/>
          </w:divBdr>
        </w:div>
        <w:div w:id="1694846769">
          <w:marLeft w:val="0"/>
          <w:marRight w:val="225"/>
          <w:marTop w:val="0"/>
          <w:marBottom w:val="300"/>
          <w:divBdr>
            <w:top w:val="none" w:sz="0" w:space="0" w:color="auto"/>
            <w:left w:val="none" w:sz="0" w:space="0" w:color="auto"/>
            <w:bottom w:val="none" w:sz="0" w:space="0" w:color="auto"/>
            <w:right w:val="none" w:sz="0" w:space="0" w:color="auto"/>
          </w:divBdr>
        </w:div>
        <w:div w:id="31854051">
          <w:marLeft w:val="0"/>
          <w:marRight w:val="0"/>
          <w:marTop w:val="0"/>
          <w:marBottom w:val="0"/>
          <w:divBdr>
            <w:top w:val="none" w:sz="0" w:space="0" w:color="auto"/>
            <w:left w:val="none" w:sz="0" w:space="0" w:color="auto"/>
            <w:bottom w:val="none" w:sz="0" w:space="0" w:color="auto"/>
            <w:right w:val="none" w:sz="0" w:space="0" w:color="auto"/>
          </w:divBdr>
        </w:div>
        <w:div w:id="989485470">
          <w:marLeft w:val="0"/>
          <w:marRight w:val="225"/>
          <w:marTop w:val="0"/>
          <w:marBottom w:val="300"/>
          <w:divBdr>
            <w:top w:val="none" w:sz="0" w:space="0" w:color="auto"/>
            <w:left w:val="none" w:sz="0" w:space="0" w:color="auto"/>
            <w:bottom w:val="none" w:sz="0" w:space="0" w:color="auto"/>
            <w:right w:val="none" w:sz="0" w:space="0" w:color="auto"/>
          </w:divBdr>
        </w:div>
        <w:div w:id="1448964654">
          <w:marLeft w:val="0"/>
          <w:marRight w:val="0"/>
          <w:marTop w:val="0"/>
          <w:marBottom w:val="0"/>
          <w:divBdr>
            <w:top w:val="none" w:sz="0" w:space="0" w:color="auto"/>
            <w:left w:val="none" w:sz="0" w:space="0" w:color="auto"/>
            <w:bottom w:val="none" w:sz="0" w:space="0" w:color="auto"/>
            <w:right w:val="none" w:sz="0" w:space="0" w:color="auto"/>
          </w:divBdr>
        </w:div>
        <w:div w:id="1833180951">
          <w:marLeft w:val="0"/>
          <w:marRight w:val="225"/>
          <w:marTop w:val="0"/>
          <w:marBottom w:val="300"/>
          <w:divBdr>
            <w:top w:val="none" w:sz="0" w:space="0" w:color="auto"/>
            <w:left w:val="none" w:sz="0" w:space="0" w:color="auto"/>
            <w:bottom w:val="none" w:sz="0" w:space="0" w:color="auto"/>
            <w:right w:val="none" w:sz="0" w:space="0" w:color="auto"/>
          </w:divBdr>
        </w:div>
        <w:div w:id="795804737">
          <w:marLeft w:val="0"/>
          <w:marRight w:val="0"/>
          <w:marTop w:val="0"/>
          <w:marBottom w:val="0"/>
          <w:divBdr>
            <w:top w:val="none" w:sz="0" w:space="0" w:color="auto"/>
            <w:left w:val="none" w:sz="0" w:space="0" w:color="auto"/>
            <w:bottom w:val="none" w:sz="0" w:space="0" w:color="auto"/>
            <w:right w:val="none" w:sz="0" w:space="0" w:color="auto"/>
          </w:divBdr>
        </w:div>
        <w:div w:id="813570647">
          <w:marLeft w:val="0"/>
          <w:marRight w:val="225"/>
          <w:marTop w:val="0"/>
          <w:marBottom w:val="300"/>
          <w:divBdr>
            <w:top w:val="none" w:sz="0" w:space="0" w:color="auto"/>
            <w:left w:val="none" w:sz="0" w:space="0" w:color="auto"/>
            <w:bottom w:val="none" w:sz="0" w:space="0" w:color="auto"/>
            <w:right w:val="none" w:sz="0" w:space="0" w:color="auto"/>
          </w:divBdr>
        </w:div>
        <w:div w:id="1985891070">
          <w:marLeft w:val="0"/>
          <w:marRight w:val="0"/>
          <w:marTop w:val="0"/>
          <w:marBottom w:val="0"/>
          <w:divBdr>
            <w:top w:val="none" w:sz="0" w:space="0" w:color="auto"/>
            <w:left w:val="none" w:sz="0" w:space="0" w:color="auto"/>
            <w:bottom w:val="none" w:sz="0" w:space="0" w:color="auto"/>
            <w:right w:val="none" w:sz="0" w:space="0" w:color="auto"/>
          </w:divBdr>
        </w:div>
        <w:div w:id="197550757">
          <w:marLeft w:val="0"/>
          <w:marRight w:val="225"/>
          <w:marTop w:val="0"/>
          <w:marBottom w:val="300"/>
          <w:divBdr>
            <w:top w:val="none" w:sz="0" w:space="0" w:color="auto"/>
            <w:left w:val="none" w:sz="0" w:space="0" w:color="auto"/>
            <w:bottom w:val="none" w:sz="0" w:space="0" w:color="auto"/>
            <w:right w:val="none" w:sz="0" w:space="0" w:color="auto"/>
          </w:divBdr>
        </w:div>
        <w:div w:id="10379980">
          <w:marLeft w:val="0"/>
          <w:marRight w:val="0"/>
          <w:marTop w:val="0"/>
          <w:marBottom w:val="0"/>
          <w:divBdr>
            <w:top w:val="none" w:sz="0" w:space="0" w:color="auto"/>
            <w:left w:val="none" w:sz="0" w:space="0" w:color="auto"/>
            <w:bottom w:val="none" w:sz="0" w:space="0" w:color="auto"/>
            <w:right w:val="none" w:sz="0" w:space="0" w:color="auto"/>
          </w:divBdr>
        </w:div>
        <w:div w:id="1259827639">
          <w:marLeft w:val="0"/>
          <w:marRight w:val="225"/>
          <w:marTop w:val="0"/>
          <w:marBottom w:val="300"/>
          <w:divBdr>
            <w:top w:val="none" w:sz="0" w:space="0" w:color="auto"/>
            <w:left w:val="none" w:sz="0" w:space="0" w:color="auto"/>
            <w:bottom w:val="none" w:sz="0" w:space="0" w:color="auto"/>
            <w:right w:val="none" w:sz="0" w:space="0" w:color="auto"/>
          </w:divBdr>
        </w:div>
        <w:div w:id="965694630">
          <w:marLeft w:val="0"/>
          <w:marRight w:val="0"/>
          <w:marTop w:val="0"/>
          <w:marBottom w:val="0"/>
          <w:divBdr>
            <w:top w:val="none" w:sz="0" w:space="0" w:color="auto"/>
            <w:left w:val="none" w:sz="0" w:space="0" w:color="auto"/>
            <w:bottom w:val="none" w:sz="0" w:space="0" w:color="auto"/>
            <w:right w:val="none" w:sz="0" w:space="0" w:color="auto"/>
          </w:divBdr>
        </w:div>
        <w:div w:id="276956116">
          <w:marLeft w:val="0"/>
          <w:marRight w:val="225"/>
          <w:marTop w:val="0"/>
          <w:marBottom w:val="300"/>
          <w:divBdr>
            <w:top w:val="none" w:sz="0" w:space="0" w:color="auto"/>
            <w:left w:val="none" w:sz="0" w:space="0" w:color="auto"/>
            <w:bottom w:val="none" w:sz="0" w:space="0" w:color="auto"/>
            <w:right w:val="none" w:sz="0" w:space="0" w:color="auto"/>
          </w:divBdr>
        </w:div>
        <w:div w:id="1810439905">
          <w:marLeft w:val="0"/>
          <w:marRight w:val="0"/>
          <w:marTop w:val="0"/>
          <w:marBottom w:val="0"/>
          <w:divBdr>
            <w:top w:val="none" w:sz="0" w:space="0" w:color="auto"/>
            <w:left w:val="none" w:sz="0" w:space="0" w:color="auto"/>
            <w:bottom w:val="none" w:sz="0" w:space="0" w:color="auto"/>
            <w:right w:val="none" w:sz="0" w:space="0" w:color="auto"/>
          </w:divBdr>
        </w:div>
        <w:div w:id="1001010443">
          <w:marLeft w:val="0"/>
          <w:marRight w:val="225"/>
          <w:marTop w:val="0"/>
          <w:marBottom w:val="300"/>
          <w:divBdr>
            <w:top w:val="none" w:sz="0" w:space="0" w:color="auto"/>
            <w:left w:val="none" w:sz="0" w:space="0" w:color="auto"/>
            <w:bottom w:val="none" w:sz="0" w:space="0" w:color="auto"/>
            <w:right w:val="none" w:sz="0" w:space="0" w:color="auto"/>
          </w:divBdr>
        </w:div>
        <w:div w:id="1962876093">
          <w:marLeft w:val="0"/>
          <w:marRight w:val="0"/>
          <w:marTop w:val="0"/>
          <w:marBottom w:val="0"/>
          <w:divBdr>
            <w:top w:val="none" w:sz="0" w:space="0" w:color="auto"/>
            <w:left w:val="none" w:sz="0" w:space="0" w:color="auto"/>
            <w:bottom w:val="none" w:sz="0" w:space="0" w:color="auto"/>
            <w:right w:val="none" w:sz="0" w:space="0" w:color="auto"/>
          </w:divBdr>
        </w:div>
        <w:div w:id="150483109">
          <w:marLeft w:val="0"/>
          <w:marRight w:val="225"/>
          <w:marTop w:val="0"/>
          <w:marBottom w:val="300"/>
          <w:divBdr>
            <w:top w:val="none" w:sz="0" w:space="0" w:color="auto"/>
            <w:left w:val="none" w:sz="0" w:space="0" w:color="auto"/>
            <w:bottom w:val="none" w:sz="0" w:space="0" w:color="auto"/>
            <w:right w:val="none" w:sz="0" w:space="0" w:color="auto"/>
          </w:divBdr>
        </w:div>
        <w:div w:id="1308241459">
          <w:marLeft w:val="0"/>
          <w:marRight w:val="0"/>
          <w:marTop w:val="0"/>
          <w:marBottom w:val="0"/>
          <w:divBdr>
            <w:top w:val="none" w:sz="0" w:space="0" w:color="auto"/>
            <w:left w:val="none" w:sz="0" w:space="0" w:color="auto"/>
            <w:bottom w:val="none" w:sz="0" w:space="0" w:color="auto"/>
            <w:right w:val="none" w:sz="0" w:space="0" w:color="auto"/>
          </w:divBdr>
        </w:div>
        <w:div w:id="1843737236">
          <w:marLeft w:val="0"/>
          <w:marRight w:val="225"/>
          <w:marTop w:val="0"/>
          <w:marBottom w:val="300"/>
          <w:divBdr>
            <w:top w:val="none" w:sz="0" w:space="0" w:color="auto"/>
            <w:left w:val="none" w:sz="0" w:space="0" w:color="auto"/>
            <w:bottom w:val="none" w:sz="0" w:space="0" w:color="auto"/>
            <w:right w:val="none" w:sz="0" w:space="0" w:color="auto"/>
          </w:divBdr>
        </w:div>
        <w:div w:id="1621297715">
          <w:marLeft w:val="0"/>
          <w:marRight w:val="0"/>
          <w:marTop w:val="0"/>
          <w:marBottom w:val="0"/>
          <w:divBdr>
            <w:top w:val="none" w:sz="0" w:space="0" w:color="auto"/>
            <w:left w:val="none" w:sz="0" w:space="0" w:color="auto"/>
            <w:bottom w:val="none" w:sz="0" w:space="0" w:color="auto"/>
            <w:right w:val="none" w:sz="0" w:space="0" w:color="auto"/>
          </w:divBdr>
        </w:div>
        <w:div w:id="1415937916">
          <w:marLeft w:val="0"/>
          <w:marRight w:val="225"/>
          <w:marTop w:val="0"/>
          <w:marBottom w:val="300"/>
          <w:divBdr>
            <w:top w:val="none" w:sz="0" w:space="0" w:color="auto"/>
            <w:left w:val="none" w:sz="0" w:space="0" w:color="auto"/>
            <w:bottom w:val="none" w:sz="0" w:space="0" w:color="auto"/>
            <w:right w:val="none" w:sz="0" w:space="0" w:color="auto"/>
          </w:divBdr>
        </w:div>
        <w:div w:id="1262836085">
          <w:marLeft w:val="0"/>
          <w:marRight w:val="0"/>
          <w:marTop w:val="0"/>
          <w:marBottom w:val="0"/>
          <w:divBdr>
            <w:top w:val="none" w:sz="0" w:space="0" w:color="auto"/>
            <w:left w:val="none" w:sz="0" w:space="0" w:color="auto"/>
            <w:bottom w:val="none" w:sz="0" w:space="0" w:color="auto"/>
            <w:right w:val="none" w:sz="0" w:space="0" w:color="auto"/>
          </w:divBdr>
        </w:div>
        <w:div w:id="1873490187">
          <w:marLeft w:val="0"/>
          <w:marRight w:val="225"/>
          <w:marTop w:val="0"/>
          <w:marBottom w:val="300"/>
          <w:divBdr>
            <w:top w:val="none" w:sz="0" w:space="0" w:color="auto"/>
            <w:left w:val="none" w:sz="0" w:space="0" w:color="auto"/>
            <w:bottom w:val="none" w:sz="0" w:space="0" w:color="auto"/>
            <w:right w:val="none" w:sz="0" w:space="0" w:color="auto"/>
          </w:divBdr>
        </w:div>
        <w:div w:id="1704482678">
          <w:marLeft w:val="0"/>
          <w:marRight w:val="0"/>
          <w:marTop w:val="0"/>
          <w:marBottom w:val="0"/>
          <w:divBdr>
            <w:top w:val="none" w:sz="0" w:space="0" w:color="auto"/>
            <w:left w:val="none" w:sz="0" w:space="0" w:color="auto"/>
            <w:bottom w:val="none" w:sz="0" w:space="0" w:color="auto"/>
            <w:right w:val="none" w:sz="0" w:space="0" w:color="auto"/>
          </w:divBdr>
        </w:div>
        <w:div w:id="2106419836">
          <w:marLeft w:val="0"/>
          <w:marRight w:val="225"/>
          <w:marTop w:val="0"/>
          <w:marBottom w:val="300"/>
          <w:divBdr>
            <w:top w:val="none" w:sz="0" w:space="0" w:color="auto"/>
            <w:left w:val="none" w:sz="0" w:space="0" w:color="auto"/>
            <w:bottom w:val="none" w:sz="0" w:space="0" w:color="auto"/>
            <w:right w:val="none" w:sz="0" w:space="0" w:color="auto"/>
          </w:divBdr>
        </w:div>
        <w:div w:id="159318175">
          <w:marLeft w:val="0"/>
          <w:marRight w:val="0"/>
          <w:marTop w:val="0"/>
          <w:marBottom w:val="0"/>
          <w:divBdr>
            <w:top w:val="none" w:sz="0" w:space="0" w:color="auto"/>
            <w:left w:val="none" w:sz="0" w:space="0" w:color="auto"/>
            <w:bottom w:val="none" w:sz="0" w:space="0" w:color="auto"/>
            <w:right w:val="none" w:sz="0" w:space="0" w:color="auto"/>
          </w:divBdr>
        </w:div>
        <w:div w:id="1426071418">
          <w:marLeft w:val="0"/>
          <w:marRight w:val="225"/>
          <w:marTop w:val="0"/>
          <w:marBottom w:val="300"/>
          <w:divBdr>
            <w:top w:val="none" w:sz="0" w:space="0" w:color="auto"/>
            <w:left w:val="none" w:sz="0" w:space="0" w:color="auto"/>
            <w:bottom w:val="none" w:sz="0" w:space="0" w:color="auto"/>
            <w:right w:val="none" w:sz="0" w:space="0" w:color="auto"/>
          </w:divBdr>
        </w:div>
        <w:div w:id="873663730">
          <w:marLeft w:val="0"/>
          <w:marRight w:val="0"/>
          <w:marTop w:val="0"/>
          <w:marBottom w:val="0"/>
          <w:divBdr>
            <w:top w:val="none" w:sz="0" w:space="0" w:color="auto"/>
            <w:left w:val="none" w:sz="0" w:space="0" w:color="auto"/>
            <w:bottom w:val="none" w:sz="0" w:space="0" w:color="auto"/>
            <w:right w:val="none" w:sz="0" w:space="0" w:color="auto"/>
          </w:divBdr>
        </w:div>
        <w:div w:id="967274843">
          <w:marLeft w:val="0"/>
          <w:marRight w:val="225"/>
          <w:marTop w:val="0"/>
          <w:marBottom w:val="300"/>
          <w:divBdr>
            <w:top w:val="none" w:sz="0" w:space="0" w:color="auto"/>
            <w:left w:val="none" w:sz="0" w:space="0" w:color="auto"/>
            <w:bottom w:val="none" w:sz="0" w:space="0" w:color="auto"/>
            <w:right w:val="none" w:sz="0" w:space="0" w:color="auto"/>
          </w:divBdr>
        </w:div>
        <w:div w:id="86657940">
          <w:marLeft w:val="0"/>
          <w:marRight w:val="0"/>
          <w:marTop w:val="0"/>
          <w:marBottom w:val="0"/>
          <w:divBdr>
            <w:top w:val="none" w:sz="0" w:space="0" w:color="auto"/>
            <w:left w:val="none" w:sz="0" w:space="0" w:color="auto"/>
            <w:bottom w:val="none" w:sz="0" w:space="0" w:color="auto"/>
            <w:right w:val="none" w:sz="0" w:space="0" w:color="auto"/>
          </w:divBdr>
        </w:div>
        <w:div w:id="495150380">
          <w:marLeft w:val="0"/>
          <w:marRight w:val="225"/>
          <w:marTop w:val="0"/>
          <w:marBottom w:val="300"/>
          <w:divBdr>
            <w:top w:val="none" w:sz="0" w:space="0" w:color="auto"/>
            <w:left w:val="none" w:sz="0" w:space="0" w:color="auto"/>
            <w:bottom w:val="none" w:sz="0" w:space="0" w:color="auto"/>
            <w:right w:val="none" w:sz="0" w:space="0" w:color="auto"/>
          </w:divBdr>
        </w:div>
        <w:div w:id="1297176367">
          <w:marLeft w:val="0"/>
          <w:marRight w:val="0"/>
          <w:marTop w:val="0"/>
          <w:marBottom w:val="0"/>
          <w:divBdr>
            <w:top w:val="none" w:sz="0" w:space="0" w:color="auto"/>
            <w:left w:val="none" w:sz="0" w:space="0" w:color="auto"/>
            <w:bottom w:val="none" w:sz="0" w:space="0" w:color="auto"/>
            <w:right w:val="none" w:sz="0" w:space="0" w:color="auto"/>
          </w:divBdr>
        </w:div>
        <w:div w:id="1230384405">
          <w:marLeft w:val="0"/>
          <w:marRight w:val="225"/>
          <w:marTop w:val="0"/>
          <w:marBottom w:val="300"/>
          <w:divBdr>
            <w:top w:val="none" w:sz="0" w:space="0" w:color="auto"/>
            <w:left w:val="none" w:sz="0" w:space="0" w:color="auto"/>
            <w:bottom w:val="none" w:sz="0" w:space="0" w:color="auto"/>
            <w:right w:val="none" w:sz="0" w:space="0" w:color="auto"/>
          </w:divBdr>
        </w:div>
        <w:div w:id="1220703829">
          <w:marLeft w:val="0"/>
          <w:marRight w:val="0"/>
          <w:marTop w:val="0"/>
          <w:marBottom w:val="0"/>
          <w:divBdr>
            <w:top w:val="none" w:sz="0" w:space="0" w:color="auto"/>
            <w:left w:val="none" w:sz="0" w:space="0" w:color="auto"/>
            <w:bottom w:val="none" w:sz="0" w:space="0" w:color="auto"/>
            <w:right w:val="none" w:sz="0" w:space="0" w:color="auto"/>
          </w:divBdr>
        </w:div>
        <w:div w:id="1203323372">
          <w:marLeft w:val="0"/>
          <w:marRight w:val="225"/>
          <w:marTop w:val="0"/>
          <w:marBottom w:val="300"/>
          <w:divBdr>
            <w:top w:val="none" w:sz="0" w:space="0" w:color="auto"/>
            <w:left w:val="none" w:sz="0" w:space="0" w:color="auto"/>
            <w:bottom w:val="none" w:sz="0" w:space="0" w:color="auto"/>
            <w:right w:val="none" w:sz="0" w:space="0" w:color="auto"/>
          </w:divBdr>
        </w:div>
        <w:div w:id="478572599">
          <w:marLeft w:val="0"/>
          <w:marRight w:val="0"/>
          <w:marTop w:val="0"/>
          <w:marBottom w:val="0"/>
          <w:divBdr>
            <w:top w:val="none" w:sz="0" w:space="0" w:color="auto"/>
            <w:left w:val="none" w:sz="0" w:space="0" w:color="auto"/>
            <w:bottom w:val="none" w:sz="0" w:space="0" w:color="auto"/>
            <w:right w:val="none" w:sz="0" w:space="0" w:color="auto"/>
          </w:divBdr>
        </w:div>
        <w:div w:id="154225281">
          <w:marLeft w:val="0"/>
          <w:marRight w:val="225"/>
          <w:marTop w:val="0"/>
          <w:marBottom w:val="300"/>
          <w:divBdr>
            <w:top w:val="none" w:sz="0" w:space="0" w:color="auto"/>
            <w:left w:val="none" w:sz="0" w:space="0" w:color="auto"/>
            <w:bottom w:val="none" w:sz="0" w:space="0" w:color="auto"/>
            <w:right w:val="none" w:sz="0" w:space="0" w:color="auto"/>
          </w:divBdr>
        </w:div>
        <w:div w:id="359819541">
          <w:marLeft w:val="0"/>
          <w:marRight w:val="0"/>
          <w:marTop w:val="0"/>
          <w:marBottom w:val="0"/>
          <w:divBdr>
            <w:top w:val="none" w:sz="0" w:space="0" w:color="auto"/>
            <w:left w:val="none" w:sz="0" w:space="0" w:color="auto"/>
            <w:bottom w:val="none" w:sz="0" w:space="0" w:color="auto"/>
            <w:right w:val="none" w:sz="0" w:space="0" w:color="auto"/>
          </w:divBdr>
        </w:div>
        <w:div w:id="2116704301">
          <w:marLeft w:val="0"/>
          <w:marRight w:val="225"/>
          <w:marTop w:val="0"/>
          <w:marBottom w:val="300"/>
          <w:divBdr>
            <w:top w:val="none" w:sz="0" w:space="0" w:color="auto"/>
            <w:left w:val="none" w:sz="0" w:space="0" w:color="auto"/>
            <w:bottom w:val="none" w:sz="0" w:space="0" w:color="auto"/>
            <w:right w:val="none" w:sz="0" w:space="0" w:color="auto"/>
          </w:divBdr>
        </w:div>
        <w:div w:id="164590437">
          <w:marLeft w:val="0"/>
          <w:marRight w:val="0"/>
          <w:marTop w:val="0"/>
          <w:marBottom w:val="0"/>
          <w:divBdr>
            <w:top w:val="none" w:sz="0" w:space="0" w:color="auto"/>
            <w:left w:val="none" w:sz="0" w:space="0" w:color="auto"/>
            <w:bottom w:val="none" w:sz="0" w:space="0" w:color="auto"/>
            <w:right w:val="none" w:sz="0" w:space="0" w:color="auto"/>
          </w:divBdr>
        </w:div>
        <w:div w:id="506015775">
          <w:marLeft w:val="0"/>
          <w:marRight w:val="225"/>
          <w:marTop w:val="0"/>
          <w:marBottom w:val="300"/>
          <w:divBdr>
            <w:top w:val="none" w:sz="0" w:space="0" w:color="auto"/>
            <w:left w:val="none" w:sz="0" w:space="0" w:color="auto"/>
            <w:bottom w:val="none" w:sz="0" w:space="0" w:color="auto"/>
            <w:right w:val="none" w:sz="0" w:space="0" w:color="auto"/>
          </w:divBdr>
        </w:div>
        <w:div w:id="983661474">
          <w:marLeft w:val="0"/>
          <w:marRight w:val="0"/>
          <w:marTop w:val="0"/>
          <w:marBottom w:val="0"/>
          <w:divBdr>
            <w:top w:val="none" w:sz="0" w:space="0" w:color="auto"/>
            <w:left w:val="none" w:sz="0" w:space="0" w:color="auto"/>
            <w:bottom w:val="none" w:sz="0" w:space="0" w:color="auto"/>
            <w:right w:val="none" w:sz="0" w:space="0" w:color="auto"/>
          </w:divBdr>
        </w:div>
        <w:div w:id="875318522">
          <w:marLeft w:val="0"/>
          <w:marRight w:val="225"/>
          <w:marTop w:val="0"/>
          <w:marBottom w:val="300"/>
          <w:divBdr>
            <w:top w:val="none" w:sz="0" w:space="0" w:color="auto"/>
            <w:left w:val="none" w:sz="0" w:space="0" w:color="auto"/>
            <w:bottom w:val="none" w:sz="0" w:space="0" w:color="auto"/>
            <w:right w:val="none" w:sz="0" w:space="0" w:color="auto"/>
          </w:divBdr>
        </w:div>
        <w:div w:id="154151343">
          <w:marLeft w:val="0"/>
          <w:marRight w:val="0"/>
          <w:marTop w:val="0"/>
          <w:marBottom w:val="0"/>
          <w:divBdr>
            <w:top w:val="none" w:sz="0" w:space="0" w:color="auto"/>
            <w:left w:val="none" w:sz="0" w:space="0" w:color="auto"/>
            <w:bottom w:val="none" w:sz="0" w:space="0" w:color="auto"/>
            <w:right w:val="none" w:sz="0" w:space="0" w:color="auto"/>
          </w:divBdr>
        </w:div>
        <w:div w:id="723916047">
          <w:marLeft w:val="0"/>
          <w:marRight w:val="225"/>
          <w:marTop w:val="0"/>
          <w:marBottom w:val="300"/>
          <w:divBdr>
            <w:top w:val="none" w:sz="0" w:space="0" w:color="auto"/>
            <w:left w:val="none" w:sz="0" w:space="0" w:color="auto"/>
            <w:bottom w:val="none" w:sz="0" w:space="0" w:color="auto"/>
            <w:right w:val="none" w:sz="0" w:space="0" w:color="auto"/>
          </w:divBdr>
        </w:div>
        <w:div w:id="1713190152">
          <w:marLeft w:val="0"/>
          <w:marRight w:val="0"/>
          <w:marTop w:val="0"/>
          <w:marBottom w:val="0"/>
          <w:divBdr>
            <w:top w:val="none" w:sz="0" w:space="0" w:color="auto"/>
            <w:left w:val="none" w:sz="0" w:space="0" w:color="auto"/>
            <w:bottom w:val="none" w:sz="0" w:space="0" w:color="auto"/>
            <w:right w:val="none" w:sz="0" w:space="0" w:color="auto"/>
          </w:divBdr>
        </w:div>
        <w:div w:id="173148729">
          <w:marLeft w:val="0"/>
          <w:marRight w:val="225"/>
          <w:marTop w:val="0"/>
          <w:marBottom w:val="300"/>
          <w:divBdr>
            <w:top w:val="none" w:sz="0" w:space="0" w:color="auto"/>
            <w:left w:val="none" w:sz="0" w:space="0" w:color="auto"/>
            <w:bottom w:val="none" w:sz="0" w:space="0" w:color="auto"/>
            <w:right w:val="none" w:sz="0" w:space="0" w:color="auto"/>
          </w:divBdr>
        </w:div>
        <w:div w:id="66542481">
          <w:marLeft w:val="0"/>
          <w:marRight w:val="0"/>
          <w:marTop w:val="0"/>
          <w:marBottom w:val="0"/>
          <w:divBdr>
            <w:top w:val="none" w:sz="0" w:space="0" w:color="auto"/>
            <w:left w:val="none" w:sz="0" w:space="0" w:color="auto"/>
            <w:bottom w:val="none" w:sz="0" w:space="0" w:color="auto"/>
            <w:right w:val="none" w:sz="0" w:space="0" w:color="auto"/>
          </w:divBdr>
        </w:div>
        <w:div w:id="2079863560">
          <w:marLeft w:val="0"/>
          <w:marRight w:val="225"/>
          <w:marTop w:val="0"/>
          <w:marBottom w:val="300"/>
          <w:divBdr>
            <w:top w:val="none" w:sz="0" w:space="0" w:color="auto"/>
            <w:left w:val="none" w:sz="0" w:space="0" w:color="auto"/>
            <w:bottom w:val="none" w:sz="0" w:space="0" w:color="auto"/>
            <w:right w:val="none" w:sz="0" w:space="0" w:color="auto"/>
          </w:divBdr>
        </w:div>
        <w:div w:id="1699623798">
          <w:marLeft w:val="0"/>
          <w:marRight w:val="0"/>
          <w:marTop w:val="0"/>
          <w:marBottom w:val="0"/>
          <w:divBdr>
            <w:top w:val="none" w:sz="0" w:space="0" w:color="auto"/>
            <w:left w:val="none" w:sz="0" w:space="0" w:color="auto"/>
            <w:bottom w:val="none" w:sz="0" w:space="0" w:color="auto"/>
            <w:right w:val="none" w:sz="0" w:space="0" w:color="auto"/>
          </w:divBdr>
        </w:div>
        <w:div w:id="1612471560">
          <w:marLeft w:val="0"/>
          <w:marRight w:val="225"/>
          <w:marTop w:val="0"/>
          <w:marBottom w:val="300"/>
          <w:divBdr>
            <w:top w:val="none" w:sz="0" w:space="0" w:color="auto"/>
            <w:left w:val="none" w:sz="0" w:space="0" w:color="auto"/>
            <w:bottom w:val="none" w:sz="0" w:space="0" w:color="auto"/>
            <w:right w:val="none" w:sz="0" w:space="0" w:color="auto"/>
          </w:divBdr>
        </w:div>
        <w:div w:id="1422526699">
          <w:marLeft w:val="0"/>
          <w:marRight w:val="0"/>
          <w:marTop w:val="0"/>
          <w:marBottom w:val="0"/>
          <w:divBdr>
            <w:top w:val="none" w:sz="0" w:space="0" w:color="auto"/>
            <w:left w:val="none" w:sz="0" w:space="0" w:color="auto"/>
            <w:bottom w:val="none" w:sz="0" w:space="0" w:color="auto"/>
            <w:right w:val="none" w:sz="0" w:space="0" w:color="auto"/>
          </w:divBdr>
        </w:div>
        <w:div w:id="668217985">
          <w:marLeft w:val="0"/>
          <w:marRight w:val="225"/>
          <w:marTop w:val="0"/>
          <w:marBottom w:val="300"/>
          <w:divBdr>
            <w:top w:val="none" w:sz="0" w:space="0" w:color="auto"/>
            <w:left w:val="none" w:sz="0" w:space="0" w:color="auto"/>
            <w:bottom w:val="none" w:sz="0" w:space="0" w:color="auto"/>
            <w:right w:val="none" w:sz="0" w:space="0" w:color="auto"/>
          </w:divBdr>
        </w:div>
        <w:div w:id="1339036191">
          <w:marLeft w:val="0"/>
          <w:marRight w:val="0"/>
          <w:marTop w:val="0"/>
          <w:marBottom w:val="0"/>
          <w:divBdr>
            <w:top w:val="none" w:sz="0" w:space="0" w:color="auto"/>
            <w:left w:val="none" w:sz="0" w:space="0" w:color="auto"/>
            <w:bottom w:val="none" w:sz="0" w:space="0" w:color="auto"/>
            <w:right w:val="none" w:sz="0" w:space="0" w:color="auto"/>
          </w:divBdr>
        </w:div>
        <w:div w:id="1171722500">
          <w:marLeft w:val="0"/>
          <w:marRight w:val="225"/>
          <w:marTop w:val="0"/>
          <w:marBottom w:val="300"/>
          <w:divBdr>
            <w:top w:val="none" w:sz="0" w:space="0" w:color="auto"/>
            <w:left w:val="none" w:sz="0" w:space="0" w:color="auto"/>
            <w:bottom w:val="none" w:sz="0" w:space="0" w:color="auto"/>
            <w:right w:val="none" w:sz="0" w:space="0" w:color="auto"/>
          </w:divBdr>
        </w:div>
        <w:div w:id="1042051640">
          <w:marLeft w:val="0"/>
          <w:marRight w:val="0"/>
          <w:marTop w:val="0"/>
          <w:marBottom w:val="0"/>
          <w:divBdr>
            <w:top w:val="none" w:sz="0" w:space="0" w:color="auto"/>
            <w:left w:val="none" w:sz="0" w:space="0" w:color="auto"/>
            <w:bottom w:val="none" w:sz="0" w:space="0" w:color="auto"/>
            <w:right w:val="none" w:sz="0" w:space="0" w:color="auto"/>
          </w:divBdr>
        </w:div>
        <w:div w:id="17050247">
          <w:marLeft w:val="0"/>
          <w:marRight w:val="225"/>
          <w:marTop w:val="0"/>
          <w:marBottom w:val="300"/>
          <w:divBdr>
            <w:top w:val="none" w:sz="0" w:space="0" w:color="auto"/>
            <w:left w:val="none" w:sz="0" w:space="0" w:color="auto"/>
            <w:bottom w:val="none" w:sz="0" w:space="0" w:color="auto"/>
            <w:right w:val="none" w:sz="0" w:space="0" w:color="auto"/>
          </w:divBdr>
        </w:div>
        <w:div w:id="1448349316">
          <w:marLeft w:val="0"/>
          <w:marRight w:val="0"/>
          <w:marTop w:val="0"/>
          <w:marBottom w:val="0"/>
          <w:divBdr>
            <w:top w:val="none" w:sz="0" w:space="0" w:color="auto"/>
            <w:left w:val="none" w:sz="0" w:space="0" w:color="auto"/>
            <w:bottom w:val="none" w:sz="0" w:space="0" w:color="auto"/>
            <w:right w:val="none" w:sz="0" w:space="0" w:color="auto"/>
          </w:divBdr>
        </w:div>
        <w:div w:id="1725061808">
          <w:marLeft w:val="0"/>
          <w:marRight w:val="225"/>
          <w:marTop w:val="0"/>
          <w:marBottom w:val="300"/>
          <w:divBdr>
            <w:top w:val="none" w:sz="0" w:space="0" w:color="auto"/>
            <w:left w:val="none" w:sz="0" w:space="0" w:color="auto"/>
            <w:bottom w:val="none" w:sz="0" w:space="0" w:color="auto"/>
            <w:right w:val="none" w:sz="0" w:space="0" w:color="auto"/>
          </w:divBdr>
        </w:div>
        <w:div w:id="754478942">
          <w:marLeft w:val="0"/>
          <w:marRight w:val="0"/>
          <w:marTop w:val="0"/>
          <w:marBottom w:val="0"/>
          <w:divBdr>
            <w:top w:val="none" w:sz="0" w:space="0" w:color="auto"/>
            <w:left w:val="none" w:sz="0" w:space="0" w:color="auto"/>
            <w:bottom w:val="none" w:sz="0" w:space="0" w:color="auto"/>
            <w:right w:val="none" w:sz="0" w:space="0" w:color="auto"/>
          </w:divBdr>
        </w:div>
        <w:div w:id="263462937">
          <w:marLeft w:val="0"/>
          <w:marRight w:val="225"/>
          <w:marTop w:val="0"/>
          <w:marBottom w:val="300"/>
          <w:divBdr>
            <w:top w:val="none" w:sz="0" w:space="0" w:color="auto"/>
            <w:left w:val="none" w:sz="0" w:space="0" w:color="auto"/>
            <w:bottom w:val="none" w:sz="0" w:space="0" w:color="auto"/>
            <w:right w:val="none" w:sz="0" w:space="0" w:color="auto"/>
          </w:divBdr>
        </w:div>
        <w:div w:id="1868639181">
          <w:marLeft w:val="0"/>
          <w:marRight w:val="0"/>
          <w:marTop w:val="0"/>
          <w:marBottom w:val="0"/>
          <w:divBdr>
            <w:top w:val="none" w:sz="0" w:space="0" w:color="auto"/>
            <w:left w:val="none" w:sz="0" w:space="0" w:color="auto"/>
            <w:bottom w:val="none" w:sz="0" w:space="0" w:color="auto"/>
            <w:right w:val="none" w:sz="0" w:space="0" w:color="auto"/>
          </w:divBdr>
        </w:div>
        <w:div w:id="1801725560">
          <w:marLeft w:val="0"/>
          <w:marRight w:val="225"/>
          <w:marTop w:val="0"/>
          <w:marBottom w:val="300"/>
          <w:divBdr>
            <w:top w:val="none" w:sz="0" w:space="0" w:color="auto"/>
            <w:left w:val="none" w:sz="0" w:space="0" w:color="auto"/>
            <w:bottom w:val="none" w:sz="0" w:space="0" w:color="auto"/>
            <w:right w:val="none" w:sz="0" w:space="0" w:color="auto"/>
          </w:divBdr>
        </w:div>
        <w:div w:id="267781992">
          <w:marLeft w:val="0"/>
          <w:marRight w:val="0"/>
          <w:marTop w:val="0"/>
          <w:marBottom w:val="0"/>
          <w:divBdr>
            <w:top w:val="none" w:sz="0" w:space="0" w:color="auto"/>
            <w:left w:val="none" w:sz="0" w:space="0" w:color="auto"/>
            <w:bottom w:val="none" w:sz="0" w:space="0" w:color="auto"/>
            <w:right w:val="none" w:sz="0" w:space="0" w:color="auto"/>
          </w:divBdr>
        </w:div>
        <w:div w:id="779035074">
          <w:marLeft w:val="0"/>
          <w:marRight w:val="225"/>
          <w:marTop w:val="0"/>
          <w:marBottom w:val="300"/>
          <w:divBdr>
            <w:top w:val="none" w:sz="0" w:space="0" w:color="auto"/>
            <w:left w:val="none" w:sz="0" w:space="0" w:color="auto"/>
            <w:bottom w:val="none" w:sz="0" w:space="0" w:color="auto"/>
            <w:right w:val="none" w:sz="0" w:space="0" w:color="auto"/>
          </w:divBdr>
        </w:div>
        <w:div w:id="990062730">
          <w:marLeft w:val="0"/>
          <w:marRight w:val="0"/>
          <w:marTop w:val="0"/>
          <w:marBottom w:val="0"/>
          <w:divBdr>
            <w:top w:val="none" w:sz="0" w:space="0" w:color="auto"/>
            <w:left w:val="none" w:sz="0" w:space="0" w:color="auto"/>
            <w:bottom w:val="none" w:sz="0" w:space="0" w:color="auto"/>
            <w:right w:val="none" w:sz="0" w:space="0" w:color="auto"/>
          </w:divBdr>
        </w:div>
        <w:div w:id="1272855849">
          <w:marLeft w:val="0"/>
          <w:marRight w:val="225"/>
          <w:marTop w:val="0"/>
          <w:marBottom w:val="300"/>
          <w:divBdr>
            <w:top w:val="none" w:sz="0" w:space="0" w:color="auto"/>
            <w:left w:val="none" w:sz="0" w:space="0" w:color="auto"/>
            <w:bottom w:val="none" w:sz="0" w:space="0" w:color="auto"/>
            <w:right w:val="none" w:sz="0" w:space="0" w:color="auto"/>
          </w:divBdr>
        </w:div>
        <w:div w:id="731587877">
          <w:marLeft w:val="0"/>
          <w:marRight w:val="0"/>
          <w:marTop w:val="0"/>
          <w:marBottom w:val="0"/>
          <w:divBdr>
            <w:top w:val="none" w:sz="0" w:space="0" w:color="auto"/>
            <w:left w:val="none" w:sz="0" w:space="0" w:color="auto"/>
            <w:bottom w:val="none" w:sz="0" w:space="0" w:color="auto"/>
            <w:right w:val="none" w:sz="0" w:space="0" w:color="auto"/>
          </w:divBdr>
        </w:div>
        <w:div w:id="28455833">
          <w:marLeft w:val="0"/>
          <w:marRight w:val="225"/>
          <w:marTop w:val="0"/>
          <w:marBottom w:val="300"/>
          <w:divBdr>
            <w:top w:val="none" w:sz="0" w:space="0" w:color="auto"/>
            <w:left w:val="none" w:sz="0" w:space="0" w:color="auto"/>
            <w:bottom w:val="none" w:sz="0" w:space="0" w:color="auto"/>
            <w:right w:val="none" w:sz="0" w:space="0" w:color="auto"/>
          </w:divBdr>
        </w:div>
        <w:div w:id="2119059328">
          <w:marLeft w:val="0"/>
          <w:marRight w:val="0"/>
          <w:marTop w:val="0"/>
          <w:marBottom w:val="0"/>
          <w:divBdr>
            <w:top w:val="none" w:sz="0" w:space="0" w:color="auto"/>
            <w:left w:val="none" w:sz="0" w:space="0" w:color="auto"/>
            <w:bottom w:val="none" w:sz="0" w:space="0" w:color="auto"/>
            <w:right w:val="none" w:sz="0" w:space="0" w:color="auto"/>
          </w:divBdr>
        </w:div>
        <w:div w:id="536545801">
          <w:marLeft w:val="0"/>
          <w:marRight w:val="225"/>
          <w:marTop w:val="0"/>
          <w:marBottom w:val="300"/>
          <w:divBdr>
            <w:top w:val="none" w:sz="0" w:space="0" w:color="auto"/>
            <w:left w:val="none" w:sz="0" w:space="0" w:color="auto"/>
            <w:bottom w:val="none" w:sz="0" w:space="0" w:color="auto"/>
            <w:right w:val="none" w:sz="0" w:space="0" w:color="auto"/>
          </w:divBdr>
        </w:div>
        <w:div w:id="109400920">
          <w:marLeft w:val="0"/>
          <w:marRight w:val="0"/>
          <w:marTop w:val="0"/>
          <w:marBottom w:val="0"/>
          <w:divBdr>
            <w:top w:val="none" w:sz="0" w:space="0" w:color="auto"/>
            <w:left w:val="none" w:sz="0" w:space="0" w:color="auto"/>
            <w:bottom w:val="none" w:sz="0" w:space="0" w:color="auto"/>
            <w:right w:val="none" w:sz="0" w:space="0" w:color="auto"/>
          </w:divBdr>
        </w:div>
        <w:div w:id="152373851">
          <w:marLeft w:val="0"/>
          <w:marRight w:val="225"/>
          <w:marTop w:val="0"/>
          <w:marBottom w:val="300"/>
          <w:divBdr>
            <w:top w:val="none" w:sz="0" w:space="0" w:color="auto"/>
            <w:left w:val="none" w:sz="0" w:space="0" w:color="auto"/>
            <w:bottom w:val="none" w:sz="0" w:space="0" w:color="auto"/>
            <w:right w:val="none" w:sz="0" w:space="0" w:color="auto"/>
          </w:divBdr>
        </w:div>
        <w:div w:id="828788431">
          <w:marLeft w:val="0"/>
          <w:marRight w:val="0"/>
          <w:marTop w:val="0"/>
          <w:marBottom w:val="0"/>
          <w:divBdr>
            <w:top w:val="none" w:sz="0" w:space="0" w:color="auto"/>
            <w:left w:val="none" w:sz="0" w:space="0" w:color="auto"/>
            <w:bottom w:val="none" w:sz="0" w:space="0" w:color="auto"/>
            <w:right w:val="none" w:sz="0" w:space="0" w:color="auto"/>
          </w:divBdr>
        </w:div>
        <w:div w:id="75593527">
          <w:marLeft w:val="0"/>
          <w:marRight w:val="225"/>
          <w:marTop w:val="0"/>
          <w:marBottom w:val="300"/>
          <w:divBdr>
            <w:top w:val="none" w:sz="0" w:space="0" w:color="auto"/>
            <w:left w:val="none" w:sz="0" w:space="0" w:color="auto"/>
            <w:bottom w:val="none" w:sz="0" w:space="0" w:color="auto"/>
            <w:right w:val="none" w:sz="0" w:space="0" w:color="auto"/>
          </w:divBdr>
        </w:div>
        <w:div w:id="1490554734">
          <w:marLeft w:val="0"/>
          <w:marRight w:val="0"/>
          <w:marTop w:val="0"/>
          <w:marBottom w:val="0"/>
          <w:divBdr>
            <w:top w:val="none" w:sz="0" w:space="0" w:color="auto"/>
            <w:left w:val="none" w:sz="0" w:space="0" w:color="auto"/>
            <w:bottom w:val="none" w:sz="0" w:space="0" w:color="auto"/>
            <w:right w:val="none" w:sz="0" w:space="0" w:color="auto"/>
          </w:divBdr>
        </w:div>
        <w:div w:id="1791628575">
          <w:marLeft w:val="0"/>
          <w:marRight w:val="225"/>
          <w:marTop w:val="0"/>
          <w:marBottom w:val="300"/>
          <w:divBdr>
            <w:top w:val="none" w:sz="0" w:space="0" w:color="auto"/>
            <w:left w:val="none" w:sz="0" w:space="0" w:color="auto"/>
            <w:bottom w:val="none" w:sz="0" w:space="0" w:color="auto"/>
            <w:right w:val="none" w:sz="0" w:space="0" w:color="auto"/>
          </w:divBdr>
        </w:div>
        <w:div w:id="1266884847">
          <w:marLeft w:val="0"/>
          <w:marRight w:val="0"/>
          <w:marTop w:val="0"/>
          <w:marBottom w:val="0"/>
          <w:divBdr>
            <w:top w:val="none" w:sz="0" w:space="0" w:color="auto"/>
            <w:left w:val="none" w:sz="0" w:space="0" w:color="auto"/>
            <w:bottom w:val="none" w:sz="0" w:space="0" w:color="auto"/>
            <w:right w:val="none" w:sz="0" w:space="0" w:color="auto"/>
          </w:divBdr>
        </w:div>
        <w:div w:id="12347986">
          <w:marLeft w:val="0"/>
          <w:marRight w:val="225"/>
          <w:marTop w:val="0"/>
          <w:marBottom w:val="300"/>
          <w:divBdr>
            <w:top w:val="none" w:sz="0" w:space="0" w:color="auto"/>
            <w:left w:val="none" w:sz="0" w:space="0" w:color="auto"/>
            <w:bottom w:val="none" w:sz="0" w:space="0" w:color="auto"/>
            <w:right w:val="none" w:sz="0" w:space="0" w:color="auto"/>
          </w:divBdr>
        </w:div>
        <w:div w:id="926881733">
          <w:marLeft w:val="0"/>
          <w:marRight w:val="0"/>
          <w:marTop w:val="0"/>
          <w:marBottom w:val="0"/>
          <w:divBdr>
            <w:top w:val="none" w:sz="0" w:space="0" w:color="auto"/>
            <w:left w:val="none" w:sz="0" w:space="0" w:color="auto"/>
            <w:bottom w:val="none" w:sz="0" w:space="0" w:color="auto"/>
            <w:right w:val="none" w:sz="0" w:space="0" w:color="auto"/>
          </w:divBdr>
        </w:div>
        <w:div w:id="1948350817">
          <w:marLeft w:val="0"/>
          <w:marRight w:val="225"/>
          <w:marTop w:val="0"/>
          <w:marBottom w:val="300"/>
          <w:divBdr>
            <w:top w:val="none" w:sz="0" w:space="0" w:color="auto"/>
            <w:left w:val="none" w:sz="0" w:space="0" w:color="auto"/>
            <w:bottom w:val="none" w:sz="0" w:space="0" w:color="auto"/>
            <w:right w:val="none" w:sz="0" w:space="0" w:color="auto"/>
          </w:divBdr>
        </w:div>
        <w:div w:id="1930768561">
          <w:marLeft w:val="0"/>
          <w:marRight w:val="0"/>
          <w:marTop w:val="0"/>
          <w:marBottom w:val="0"/>
          <w:divBdr>
            <w:top w:val="none" w:sz="0" w:space="0" w:color="auto"/>
            <w:left w:val="none" w:sz="0" w:space="0" w:color="auto"/>
            <w:bottom w:val="none" w:sz="0" w:space="0" w:color="auto"/>
            <w:right w:val="none" w:sz="0" w:space="0" w:color="auto"/>
          </w:divBdr>
        </w:div>
        <w:div w:id="72093311">
          <w:marLeft w:val="0"/>
          <w:marRight w:val="225"/>
          <w:marTop w:val="0"/>
          <w:marBottom w:val="300"/>
          <w:divBdr>
            <w:top w:val="none" w:sz="0" w:space="0" w:color="auto"/>
            <w:left w:val="none" w:sz="0" w:space="0" w:color="auto"/>
            <w:bottom w:val="none" w:sz="0" w:space="0" w:color="auto"/>
            <w:right w:val="none" w:sz="0" w:space="0" w:color="auto"/>
          </w:divBdr>
        </w:div>
        <w:div w:id="87578161">
          <w:marLeft w:val="0"/>
          <w:marRight w:val="0"/>
          <w:marTop w:val="0"/>
          <w:marBottom w:val="0"/>
          <w:divBdr>
            <w:top w:val="none" w:sz="0" w:space="0" w:color="auto"/>
            <w:left w:val="none" w:sz="0" w:space="0" w:color="auto"/>
            <w:bottom w:val="none" w:sz="0" w:space="0" w:color="auto"/>
            <w:right w:val="none" w:sz="0" w:space="0" w:color="auto"/>
          </w:divBdr>
        </w:div>
        <w:div w:id="885063848">
          <w:marLeft w:val="0"/>
          <w:marRight w:val="225"/>
          <w:marTop w:val="0"/>
          <w:marBottom w:val="300"/>
          <w:divBdr>
            <w:top w:val="none" w:sz="0" w:space="0" w:color="auto"/>
            <w:left w:val="none" w:sz="0" w:space="0" w:color="auto"/>
            <w:bottom w:val="none" w:sz="0" w:space="0" w:color="auto"/>
            <w:right w:val="none" w:sz="0" w:space="0" w:color="auto"/>
          </w:divBdr>
        </w:div>
        <w:div w:id="1013806278">
          <w:marLeft w:val="0"/>
          <w:marRight w:val="0"/>
          <w:marTop w:val="0"/>
          <w:marBottom w:val="0"/>
          <w:divBdr>
            <w:top w:val="none" w:sz="0" w:space="0" w:color="auto"/>
            <w:left w:val="none" w:sz="0" w:space="0" w:color="auto"/>
            <w:bottom w:val="none" w:sz="0" w:space="0" w:color="auto"/>
            <w:right w:val="none" w:sz="0" w:space="0" w:color="auto"/>
          </w:divBdr>
        </w:div>
        <w:div w:id="2082562201">
          <w:marLeft w:val="0"/>
          <w:marRight w:val="225"/>
          <w:marTop w:val="0"/>
          <w:marBottom w:val="300"/>
          <w:divBdr>
            <w:top w:val="none" w:sz="0" w:space="0" w:color="auto"/>
            <w:left w:val="none" w:sz="0" w:space="0" w:color="auto"/>
            <w:bottom w:val="none" w:sz="0" w:space="0" w:color="auto"/>
            <w:right w:val="none" w:sz="0" w:space="0" w:color="auto"/>
          </w:divBdr>
        </w:div>
        <w:div w:id="1243638720">
          <w:marLeft w:val="0"/>
          <w:marRight w:val="0"/>
          <w:marTop w:val="0"/>
          <w:marBottom w:val="0"/>
          <w:divBdr>
            <w:top w:val="none" w:sz="0" w:space="0" w:color="auto"/>
            <w:left w:val="none" w:sz="0" w:space="0" w:color="auto"/>
            <w:bottom w:val="none" w:sz="0" w:space="0" w:color="auto"/>
            <w:right w:val="none" w:sz="0" w:space="0" w:color="auto"/>
          </w:divBdr>
        </w:div>
        <w:div w:id="1130826802">
          <w:marLeft w:val="0"/>
          <w:marRight w:val="225"/>
          <w:marTop w:val="0"/>
          <w:marBottom w:val="300"/>
          <w:divBdr>
            <w:top w:val="none" w:sz="0" w:space="0" w:color="auto"/>
            <w:left w:val="none" w:sz="0" w:space="0" w:color="auto"/>
            <w:bottom w:val="none" w:sz="0" w:space="0" w:color="auto"/>
            <w:right w:val="none" w:sz="0" w:space="0" w:color="auto"/>
          </w:divBdr>
        </w:div>
        <w:div w:id="654457470">
          <w:marLeft w:val="0"/>
          <w:marRight w:val="0"/>
          <w:marTop w:val="0"/>
          <w:marBottom w:val="0"/>
          <w:divBdr>
            <w:top w:val="none" w:sz="0" w:space="0" w:color="auto"/>
            <w:left w:val="none" w:sz="0" w:space="0" w:color="auto"/>
            <w:bottom w:val="none" w:sz="0" w:space="0" w:color="auto"/>
            <w:right w:val="none" w:sz="0" w:space="0" w:color="auto"/>
          </w:divBdr>
        </w:div>
        <w:div w:id="2107529831">
          <w:marLeft w:val="0"/>
          <w:marRight w:val="225"/>
          <w:marTop w:val="0"/>
          <w:marBottom w:val="300"/>
          <w:divBdr>
            <w:top w:val="none" w:sz="0" w:space="0" w:color="auto"/>
            <w:left w:val="none" w:sz="0" w:space="0" w:color="auto"/>
            <w:bottom w:val="none" w:sz="0" w:space="0" w:color="auto"/>
            <w:right w:val="none" w:sz="0" w:space="0" w:color="auto"/>
          </w:divBdr>
        </w:div>
        <w:div w:id="642659979">
          <w:marLeft w:val="0"/>
          <w:marRight w:val="0"/>
          <w:marTop w:val="0"/>
          <w:marBottom w:val="0"/>
          <w:divBdr>
            <w:top w:val="none" w:sz="0" w:space="0" w:color="auto"/>
            <w:left w:val="none" w:sz="0" w:space="0" w:color="auto"/>
            <w:bottom w:val="none" w:sz="0" w:space="0" w:color="auto"/>
            <w:right w:val="none" w:sz="0" w:space="0" w:color="auto"/>
          </w:divBdr>
        </w:div>
        <w:div w:id="102657546">
          <w:marLeft w:val="0"/>
          <w:marRight w:val="225"/>
          <w:marTop w:val="0"/>
          <w:marBottom w:val="300"/>
          <w:divBdr>
            <w:top w:val="none" w:sz="0" w:space="0" w:color="auto"/>
            <w:left w:val="none" w:sz="0" w:space="0" w:color="auto"/>
            <w:bottom w:val="none" w:sz="0" w:space="0" w:color="auto"/>
            <w:right w:val="none" w:sz="0" w:space="0" w:color="auto"/>
          </w:divBdr>
        </w:div>
        <w:div w:id="1503400418">
          <w:marLeft w:val="0"/>
          <w:marRight w:val="0"/>
          <w:marTop w:val="0"/>
          <w:marBottom w:val="0"/>
          <w:divBdr>
            <w:top w:val="none" w:sz="0" w:space="0" w:color="auto"/>
            <w:left w:val="none" w:sz="0" w:space="0" w:color="auto"/>
            <w:bottom w:val="none" w:sz="0" w:space="0" w:color="auto"/>
            <w:right w:val="none" w:sz="0" w:space="0" w:color="auto"/>
          </w:divBdr>
        </w:div>
        <w:div w:id="454913779">
          <w:marLeft w:val="0"/>
          <w:marRight w:val="225"/>
          <w:marTop w:val="0"/>
          <w:marBottom w:val="300"/>
          <w:divBdr>
            <w:top w:val="none" w:sz="0" w:space="0" w:color="auto"/>
            <w:left w:val="none" w:sz="0" w:space="0" w:color="auto"/>
            <w:bottom w:val="none" w:sz="0" w:space="0" w:color="auto"/>
            <w:right w:val="none" w:sz="0" w:space="0" w:color="auto"/>
          </w:divBdr>
        </w:div>
        <w:div w:id="286669654">
          <w:marLeft w:val="0"/>
          <w:marRight w:val="0"/>
          <w:marTop w:val="0"/>
          <w:marBottom w:val="0"/>
          <w:divBdr>
            <w:top w:val="none" w:sz="0" w:space="0" w:color="auto"/>
            <w:left w:val="none" w:sz="0" w:space="0" w:color="auto"/>
            <w:bottom w:val="none" w:sz="0" w:space="0" w:color="auto"/>
            <w:right w:val="none" w:sz="0" w:space="0" w:color="auto"/>
          </w:divBdr>
        </w:div>
        <w:div w:id="2069693533">
          <w:marLeft w:val="0"/>
          <w:marRight w:val="225"/>
          <w:marTop w:val="0"/>
          <w:marBottom w:val="300"/>
          <w:divBdr>
            <w:top w:val="none" w:sz="0" w:space="0" w:color="auto"/>
            <w:left w:val="none" w:sz="0" w:space="0" w:color="auto"/>
            <w:bottom w:val="none" w:sz="0" w:space="0" w:color="auto"/>
            <w:right w:val="none" w:sz="0" w:space="0" w:color="auto"/>
          </w:divBdr>
        </w:div>
        <w:div w:id="164978818">
          <w:marLeft w:val="0"/>
          <w:marRight w:val="0"/>
          <w:marTop w:val="0"/>
          <w:marBottom w:val="0"/>
          <w:divBdr>
            <w:top w:val="none" w:sz="0" w:space="0" w:color="auto"/>
            <w:left w:val="none" w:sz="0" w:space="0" w:color="auto"/>
            <w:bottom w:val="none" w:sz="0" w:space="0" w:color="auto"/>
            <w:right w:val="none" w:sz="0" w:space="0" w:color="auto"/>
          </w:divBdr>
        </w:div>
        <w:div w:id="1931547563">
          <w:marLeft w:val="0"/>
          <w:marRight w:val="225"/>
          <w:marTop w:val="0"/>
          <w:marBottom w:val="300"/>
          <w:divBdr>
            <w:top w:val="none" w:sz="0" w:space="0" w:color="auto"/>
            <w:left w:val="none" w:sz="0" w:space="0" w:color="auto"/>
            <w:bottom w:val="none" w:sz="0" w:space="0" w:color="auto"/>
            <w:right w:val="none" w:sz="0" w:space="0" w:color="auto"/>
          </w:divBdr>
        </w:div>
        <w:div w:id="1196818946">
          <w:marLeft w:val="0"/>
          <w:marRight w:val="0"/>
          <w:marTop w:val="0"/>
          <w:marBottom w:val="0"/>
          <w:divBdr>
            <w:top w:val="none" w:sz="0" w:space="0" w:color="auto"/>
            <w:left w:val="none" w:sz="0" w:space="0" w:color="auto"/>
            <w:bottom w:val="none" w:sz="0" w:space="0" w:color="auto"/>
            <w:right w:val="none" w:sz="0" w:space="0" w:color="auto"/>
          </w:divBdr>
        </w:div>
        <w:div w:id="2110928398">
          <w:marLeft w:val="0"/>
          <w:marRight w:val="225"/>
          <w:marTop w:val="0"/>
          <w:marBottom w:val="300"/>
          <w:divBdr>
            <w:top w:val="none" w:sz="0" w:space="0" w:color="auto"/>
            <w:left w:val="none" w:sz="0" w:space="0" w:color="auto"/>
            <w:bottom w:val="none" w:sz="0" w:space="0" w:color="auto"/>
            <w:right w:val="none" w:sz="0" w:space="0" w:color="auto"/>
          </w:divBdr>
        </w:div>
        <w:div w:id="1118526430">
          <w:marLeft w:val="0"/>
          <w:marRight w:val="0"/>
          <w:marTop w:val="0"/>
          <w:marBottom w:val="0"/>
          <w:divBdr>
            <w:top w:val="none" w:sz="0" w:space="0" w:color="auto"/>
            <w:left w:val="none" w:sz="0" w:space="0" w:color="auto"/>
            <w:bottom w:val="none" w:sz="0" w:space="0" w:color="auto"/>
            <w:right w:val="none" w:sz="0" w:space="0" w:color="auto"/>
          </w:divBdr>
        </w:div>
        <w:div w:id="85882187">
          <w:marLeft w:val="0"/>
          <w:marRight w:val="225"/>
          <w:marTop w:val="0"/>
          <w:marBottom w:val="300"/>
          <w:divBdr>
            <w:top w:val="none" w:sz="0" w:space="0" w:color="auto"/>
            <w:left w:val="none" w:sz="0" w:space="0" w:color="auto"/>
            <w:bottom w:val="none" w:sz="0" w:space="0" w:color="auto"/>
            <w:right w:val="none" w:sz="0" w:space="0" w:color="auto"/>
          </w:divBdr>
        </w:div>
        <w:div w:id="527303004">
          <w:marLeft w:val="0"/>
          <w:marRight w:val="0"/>
          <w:marTop w:val="0"/>
          <w:marBottom w:val="0"/>
          <w:divBdr>
            <w:top w:val="none" w:sz="0" w:space="0" w:color="auto"/>
            <w:left w:val="none" w:sz="0" w:space="0" w:color="auto"/>
            <w:bottom w:val="none" w:sz="0" w:space="0" w:color="auto"/>
            <w:right w:val="none" w:sz="0" w:space="0" w:color="auto"/>
          </w:divBdr>
        </w:div>
        <w:div w:id="723794101">
          <w:marLeft w:val="0"/>
          <w:marRight w:val="225"/>
          <w:marTop w:val="0"/>
          <w:marBottom w:val="300"/>
          <w:divBdr>
            <w:top w:val="none" w:sz="0" w:space="0" w:color="auto"/>
            <w:left w:val="none" w:sz="0" w:space="0" w:color="auto"/>
            <w:bottom w:val="none" w:sz="0" w:space="0" w:color="auto"/>
            <w:right w:val="none" w:sz="0" w:space="0" w:color="auto"/>
          </w:divBdr>
        </w:div>
        <w:div w:id="414211620">
          <w:marLeft w:val="0"/>
          <w:marRight w:val="0"/>
          <w:marTop w:val="0"/>
          <w:marBottom w:val="0"/>
          <w:divBdr>
            <w:top w:val="none" w:sz="0" w:space="0" w:color="auto"/>
            <w:left w:val="none" w:sz="0" w:space="0" w:color="auto"/>
            <w:bottom w:val="none" w:sz="0" w:space="0" w:color="auto"/>
            <w:right w:val="none" w:sz="0" w:space="0" w:color="auto"/>
          </w:divBdr>
        </w:div>
        <w:div w:id="898436979">
          <w:marLeft w:val="0"/>
          <w:marRight w:val="225"/>
          <w:marTop w:val="0"/>
          <w:marBottom w:val="300"/>
          <w:divBdr>
            <w:top w:val="none" w:sz="0" w:space="0" w:color="auto"/>
            <w:left w:val="none" w:sz="0" w:space="0" w:color="auto"/>
            <w:bottom w:val="none" w:sz="0" w:space="0" w:color="auto"/>
            <w:right w:val="none" w:sz="0" w:space="0" w:color="auto"/>
          </w:divBdr>
        </w:div>
        <w:div w:id="1978532700">
          <w:marLeft w:val="0"/>
          <w:marRight w:val="0"/>
          <w:marTop w:val="0"/>
          <w:marBottom w:val="0"/>
          <w:divBdr>
            <w:top w:val="none" w:sz="0" w:space="0" w:color="auto"/>
            <w:left w:val="none" w:sz="0" w:space="0" w:color="auto"/>
            <w:bottom w:val="none" w:sz="0" w:space="0" w:color="auto"/>
            <w:right w:val="none" w:sz="0" w:space="0" w:color="auto"/>
          </w:divBdr>
        </w:div>
        <w:div w:id="1725984173">
          <w:marLeft w:val="0"/>
          <w:marRight w:val="225"/>
          <w:marTop w:val="0"/>
          <w:marBottom w:val="300"/>
          <w:divBdr>
            <w:top w:val="none" w:sz="0" w:space="0" w:color="auto"/>
            <w:left w:val="none" w:sz="0" w:space="0" w:color="auto"/>
            <w:bottom w:val="none" w:sz="0" w:space="0" w:color="auto"/>
            <w:right w:val="none" w:sz="0" w:space="0" w:color="auto"/>
          </w:divBdr>
        </w:div>
        <w:div w:id="2110464490">
          <w:marLeft w:val="0"/>
          <w:marRight w:val="0"/>
          <w:marTop w:val="0"/>
          <w:marBottom w:val="0"/>
          <w:divBdr>
            <w:top w:val="none" w:sz="0" w:space="0" w:color="auto"/>
            <w:left w:val="none" w:sz="0" w:space="0" w:color="auto"/>
            <w:bottom w:val="none" w:sz="0" w:space="0" w:color="auto"/>
            <w:right w:val="none" w:sz="0" w:space="0" w:color="auto"/>
          </w:divBdr>
        </w:div>
        <w:div w:id="380256184">
          <w:marLeft w:val="0"/>
          <w:marRight w:val="225"/>
          <w:marTop w:val="0"/>
          <w:marBottom w:val="300"/>
          <w:divBdr>
            <w:top w:val="none" w:sz="0" w:space="0" w:color="auto"/>
            <w:left w:val="none" w:sz="0" w:space="0" w:color="auto"/>
            <w:bottom w:val="none" w:sz="0" w:space="0" w:color="auto"/>
            <w:right w:val="none" w:sz="0" w:space="0" w:color="auto"/>
          </w:divBdr>
        </w:div>
        <w:div w:id="311955639">
          <w:marLeft w:val="0"/>
          <w:marRight w:val="0"/>
          <w:marTop w:val="0"/>
          <w:marBottom w:val="0"/>
          <w:divBdr>
            <w:top w:val="none" w:sz="0" w:space="0" w:color="auto"/>
            <w:left w:val="none" w:sz="0" w:space="0" w:color="auto"/>
            <w:bottom w:val="none" w:sz="0" w:space="0" w:color="auto"/>
            <w:right w:val="none" w:sz="0" w:space="0" w:color="auto"/>
          </w:divBdr>
        </w:div>
        <w:div w:id="1476802982">
          <w:marLeft w:val="0"/>
          <w:marRight w:val="225"/>
          <w:marTop w:val="0"/>
          <w:marBottom w:val="300"/>
          <w:divBdr>
            <w:top w:val="none" w:sz="0" w:space="0" w:color="auto"/>
            <w:left w:val="none" w:sz="0" w:space="0" w:color="auto"/>
            <w:bottom w:val="none" w:sz="0" w:space="0" w:color="auto"/>
            <w:right w:val="none" w:sz="0" w:space="0" w:color="auto"/>
          </w:divBdr>
        </w:div>
        <w:div w:id="401371464">
          <w:marLeft w:val="0"/>
          <w:marRight w:val="0"/>
          <w:marTop w:val="0"/>
          <w:marBottom w:val="0"/>
          <w:divBdr>
            <w:top w:val="none" w:sz="0" w:space="0" w:color="auto"/>
            <w:left w:val="none" w:sz="0" w:space="0" w:color="auto"/>
            <w:bottom w:val="none" w:sz="0" w:space="0" w:color="auto"/>
            <w:right w:val="none" w:sz="0" w:space="0" w:color="auto"/>
          </w:divBdr>
        </w:div>
        <w:div w:id="114910129">
          <w:marLeft w:val="0"/>
          <w:marRight w:val="225"/>
          <w:marTop w:val="0"/>
          <w:marBottom w:val="300"/>
          <w:divBdr>
            <w:top w:val="none" w:sz="0" w:space="0" w:color="auto"/>
            <w:left w:val="none" w:sz="0" w:space="0" w:color="auto"/>
            <w:bottom w:val="none" w:sz="0" w:space="0" w:color="auto"/>
            <w:right w:val="none" w:sz="0" w:space="0" w:color="auto"/>
          </w:divBdr>
        </w:div>
        <w:div w:id="1756851984">
          <w:marLeft w:val="0"/>
          <w:marRight w:val="0"/>
          <w:marTop w:val="0"/>
          <w:marBottom w:val="0"/>
          <w:divBdr>
            <w:top w:val="none" w:sz="0" w:space="0" w:color="auto"/>
            <w:left w:val="none" w:sz="0" w:space="0" w:color="auto"/>
            <w:bottom w:val="none" w:sz="0" w:space="0" w:color="auto"/>
            <w:right w:val="none" w:sz="0" w:space="0" w:color="auto"/>
          </w:divBdr>
        </w:div>
        <w:div w:id="1535921288">
          <w:marLeft w:val="0"/>
          <w:marRight w:val="225"/>
          <w:marTop w:val="0"/>
          <w:marBottom w:val="300"/>
          <w:divBdr>
            <w:top w:val="none" w:sz="0" w:space="0" w:color="auto"/>
            <w:left w:val="none" w:sz="0" w:space="0" w:color="auto"/>
            <w:bottom w:val="none" w:sz="0" w:space="0" w:color="auto"/>
            <w:right w:val="none" w:sz="0" w:space="0" w:color="auto"/>
          </w:divBdr>
        </w:div>
        <w:div w:id="228855520">
          <w:marLeft w:val="0"/>
          <w:marRight w:val="0"/>
          <w:marTop w:val="0"/>
          <w:marBottom w:val="0"/>
          <w:divBdr>
            <w:top w:val="none" w:sz="0" w:space="0" w:color="auto"/>
            <w:left w:val="none" w:sz="0" w:space="0" w:color="auto"/>
            <w:bottom w:val="none" w:sz="0" w:space="0" w:color="auto"/>
            <w:right w:val="none" w:sz="0" w:space="0" w:color="auto"/>
          </w:divBdr>
        </w:div>
        <w:div w:id="1170682765">
          <w:marLeft w:val="0"/>
          <w:marRight w:val="225"/>
          <w:marTop w:val="0"/>
          <w:marBottom w:val="300"/>
          <w:divBdr>
            <w:top w:val="none" w:sz="0" w:space="0" w:color="auto"/>
            <w:left w:val="none" w:sz="0" w:space="0" w:color="auto"/>
            <w:bottom w:val="none" w:sz="0" w:space="0" w:color="auto"/>
            <w:right w:val="none" w:sz="0" w:space="0" w:color="auto"/>
          </w:divBdr>
        </w:div>
        <w:div w:id="652682037">
          <w:marLeft w:val="0"/>
          <w:marRight w:val="0"/>
          <w:marTop w:val="0"/>
          <w:marBottom w:val="0"/>
          <w:divBdr>
            <w:top w:val="none" w:sz="0" w:space="0" w:color="auto"/>
            <w:left w:val="none" w:sz="0" w:space="0" w:color="auto"/>
            <w:bottom w:val="none" w:sz="0" w:space="0" w:color="auto"/>
            <w:right w:val="none" w:sz="0" w:space="0" w:color="auto"/>
          </w:divBdr>
        </w:div>
        <w:div w:id="1049190829">
          <w:marLeft w:val="0"/>
          <w:marRight w:val="225"/>
          <w:marTop w:val="0"/>
          <w:marBottom w:val="300"/>
          <w:divBdr>
            <w:top w:val="none" w:sz="0" w:space="0" w:color="auto"/>
            <w:left w:val="none" w:sz="0" w:space="0" w:color="auto"/>
            <w:bottom w:val="none" w:sz="0" w:space="0" w:color="auto"/>
            <w:right w:val="none" w:sz="0" w:space="0" w:color="auto"/>
          </w:divBdr>
        </w:div>
        <w:div w:id="93062506">
          <w:marLeft w:val="0"/>
          <w:marRight w:val="0"/>
          <w:marTop w:val="0"/>
          <w:marBottom w:val="0"/>
          <w:divBdr>
            <w:top w:val="none" w:sz="0" w:space="0" w:color="auto"/>
            <w:left w:val="none" w:sz="0" w:space="0" w:color="auto"/>
            <w:bottom w:val="none" w:sz="0" w:space="0" w:color="auto"/>
            <w:right w:val="none" w:sz="0" w:space="0" w:color="auto"/>
          </w:divBdr>
        </w:div>
        <w:div w:id="1104036502">
          <w:marLeft w:val="0"/>
          <w:marRight w:val="225"/>
          <w:marTop w:val="0"/>
          <w:marBottom w:val="300"/>
          <w:divBdr>
            <w:top w:val="none" w:sz="0" w:space="0" w:color="auto"/>
            <w:left w:val="none" w:sz="0" w:space="0" w:color="auto"/>
            <w:bottom w:val="none" w:sz="0" w:space="0" w:color="auto"/>
            <w:right w:val="none" w:sz="0" w:space="0" w:color="auto"/>
          </w:divBdr>
        </w:div>
        <w:div w:id="1945532734">
          <w:marLeft w:val="0"/>
          <w:marRight w:val="0"/>
          <w:marTop w:val="0"/>
          <w:marBottom w:val="0"/>
          <w:divBdr>
            <w:top w:val="none" w:sz="0" w:space="0" w:color="auto"/>
            <w:left w:val="none" w:sz="0" w:space="0" w:color="auto"/>
            <w:bottom w:val="none" w:sz="0" w:space="0" w:color="auto"/>
            <w:right w:val="none" w:sz="0" w:space="0" w:color="auto"/>
          </w:divBdr>
        </w:div>
        <w:div w:id="1788818245">
          <w:marLeft w:val="0"/>
          <w:marRight w:val="225"/>
          <w:marTop w:val="0"/>
          <w:marBottom w:val="300"/>
          <w:divBdr>
            <w:top w:val="none" w:sz="0" w:space="0" w:color="auto"/>
            <w:left w:val="none" w:sz="0" w:space="0" w:color="auto"/>
            <w:bottom w:val="none" w:sz="0" w:space="0" w:color="auto"/>
            <w:right w:val="none" w:sz="0" w:space="0" w:color="auto"/>
          </w:divBdr>
        </w:div>
        <w:div w:id="804465759">
          <w:marLeft w:val="0"/>
          <w:marRight w:val="0"/>
          <w:marTop w:val="0"/>
          <w:marBottom w:val="0"/>
          <w:divBdr>
            <w:top w:val="none" w:sz="0" w:space="0" w:color="auto"/>
            <w:left w:val="none" w:sz="0" w:space="0" w:color="auto"/>
            <w:bottom w:val="none" w:sz="0" w:space="0" w:color="auto"/>
            <w:right w:val="none" w:sz="0" w:space="0" w:color="auto"/>
          </w:divBdr>
        </w:div>
        <w:div w:id="1575624171">
          <w:marLeft w:val="0"/>
          <w:marRight w:val="225"/>
          <w:marTop w:val="0"/>
          <w:marBottom w:val="300"/>
          <w:divBdr>
            <w:top w:val="none" w:sz="0" w:space="0" w:color="auto"/>
            <w:left w:val="none" w:sz="0" w:space="0" w:color="auto"/>
            <w:bottom w:val="none" w:sz="0" w:space="0" w:color="auto"/>
            <w:right w:val="none" w:sz="0" w:space="0" w:color="auto"/>
          </w:divBdr>
        </w:div>
        <w:div w:id="1022973494">
          <w:marLeft w:val="0"/>
          <w:marRight w:val="0"/>
          <w:marTop w:val="0"/>
          <w:marBottom w:val="0"/>
          <w:divBdr>
            <w:top w:val="none" w:sz="0" w:space="0" w:color="auto"/>
            <w:left w:val="none" w:sz="0" w:space="0" w:color="auto"/>
            <w:bottom w:val="none" w:sz="0" w:space="0" w:color="auto"/>
            <w:right w:val="none" w:sz="0" w:space="0" w:color="auto"/>
          </w:divBdr>
        </w:div>
        <w:div w:id="16084021">
          <w:marLeft w:val="0"/>
          <w:marRight w:val="225"/>
          <w:marTop w:val="0"/>
          <w:marBottom w:val="300"/>
          <w:divBdr>
            <w:top w:val="none" w:sz="0" w:space="0" w:color="auto"/>
            <w:left w:val="none" w:sz="0" w:space="0" w:color="auto"/>
            <w:bottom w:val="none" w:sz="0" w:space="0" w:color="auto"/>
            <w:right w:val="none" w:sz="0" w:space="0" w:color="auto"/>
          </w:divBdr>
        </w:div>
        <w:div w:id="1212961961">
          <w:marLeft w:val="0"/>
          <w:marRight w:val="0"/>
          <w:marTop w:val="0"/>
          <w:marBottom w:val="0"/>
          <w:divBdr>
            <w:top w:val="none" w:sz="0" w:space="0" w:color="auto"/>
            <w:left w:val="none" w:sz="0" w:space="0" w:color="auto"/>
            <w:bottom w:val="none" w:sz="0" w:space="0" w:color="auto"/>
            <w:right w:val="none" w:sz="0" w:space="0" w:color="auto"/>
          </w:divBdr>
        </w:div>
        <w:div w:id="115221915">
          <w:marLeft w:val="0"/>
          <w:marRight w:val="225"/>
          <w:marTop w:val="0"/>
          <w:marBottom w:val="300"/>
          <w:divBdr>
            <w:top w:val="none" w:sz="0" w:space="0" w:color="auto"/>
            <w:left w:val="none" w:sz="0" w:space="0" w:color="auto"/>
            <w:bottom w:val="none" w:sz="0" w:space="0" w:color="auto"/>
            <w:right w:val="none" w:sz="0" w:space="0" w:color="auto"/>
          </w:divBdr>
        </w:div>
        <w:div w:id="595477817">
          <w:marLeft w:val="0"/>
          <w:marRight w:val="0"/>
          <w:marTop w:val="0"/>
          <w:marBottom w:val="0"/>
          <w:divBdr>
            <w:top w:val="none" w:sz="0" w:space="0" w:color="auto"/>
            <w:left w:val="none" w:sz="0" w:space="0" w:color="auto"/>
            <w:bottom w:val="none" w:sz="0" w:space="0" w:color="auto"/>
            <w:right w:val="none" w:sz="0" w:space="0" w:color="auto"/>
          </w:divBdr>
        </w:div>
        <w:div w:id="1005085531">
          <w:marLeft w:val="0"/>
          <w:marRight w:val="225"/>
          <w:marTop w:val="0"/>
          <w:marBottom w:val="300"/>
          <w:divBdr>
            <w:top w:val="none" w:sz="0" w:space="0" w:color="auto"/>
            <w:left w:val="none" w:sz="0" w:space="0" w:color="auto"/>
            <w:bottom w:val="none" w:sz="0" w:space="0" w:color="auto"/>
            <w:right w:val="none" w:sz="0" w:space="0" w:color="auto"/>
          </w:divBdr>
        </w:div>
        <w:div w:id="264772280">
          <w:marLeft w:val="0"/>
          <w:marRight w:val="0"/>
          <w:marTop w:val="0"/>
          <w:marBottom w:val="0"/>
          <w:divBdr>
            <w:top w:val="none" w:sz="0" w:space="0" w:color="auto"/>
            <w:left w:val="none" w:sz="0" w:space="0" w:color="auto"/>
            <w:bottom w:val="none" w:sz="0" w:space="0" w:color="auto"/>
            <w:right w:val="none" w:sz="0" w:space="0" w:color="auto"/>
          </w:divBdr>
        </w:div>
        <w:div w:id="406806050">
          <w:marLeft w:val="0"/>
          <w:marRight w:val="225"/>
          <w:marTop w:val="0"/>
          <w:marBottom w:val="300"/>
          <w:divBdr>
            <w:top w:val="none" w:sz="0" w:space="0" w:color="auto"/>
            <w:left w:val="none" w:sz="0" w:space="0" w:color="auto"/>
            <w:bottom w:val="none" w:sz="0" w:space="0" w:color="auto"/>
            <w:right w:val="none" w:sz="0" w:space="0" w:color="auto"/>
          </w:divBdr>
        </w:div>
        <w:div w:id="1775442717">
          <w:marLeft w:val="0"/>
          <w:marRight w:val="0"/>
          <w:marTop w:val="0"/>
          <w:marBottom w:val="0"/>
          <w:divBdr>
            <w:top w:val="none" w:sz="0" w:space="0" w:color="auto"/>
            <w:left w:val="none" w:sz="0" w:space="0" w:color="auto"/>
            <w:bottom w:val="none" w:sz="0" w:space="0" w:color="auto"/>
            <w:right w:val="none" w:sz="0" w:space="0" w:color="auto"/>
          </w:divBdr>
        </w:div>
        <w:div w:id="1128401017">
          <w:marLeft w:val="0"/>
          <w:marRight w:val="225"/>
          <w:marTop w:val="0"/>
          <w:marBottom w:val="300"/>
          <w:divBdr>
            <w:top w:val="none" w:sz="0" w:space="0" w:color="auto"/>
            <w:left w:val="none" w:sz="0" w:space="0" w:color="auto"/>
            <w:bottom w:val="none" w:sz="0" w:space="0" w:color="auto"/>
            <w:right w:val="none" w:sz="0" w:space="0" w:color="auto"/>
          </w:divBdr>
        </w:div>
        <w:div w:id="463617654">
          <w:marLeft w:val="0"/>
          <w:marRight w:val="0"/>
          <w:marTop w:val="0"/>
          <w:marBottom w:val="0"/>
          <w:divBdr>
            <w:top w:val="none" w:sz="0" w:space="0" w:color="auto"/>
            <w:left w:val="none" w:sz="0" w:space="0" w:color="auto"/>
            <w:bottom w:val="none" w:sz="0" w:space="0" w:color="auto"/>
            <w:right w:val="none" w:sz="0" w:space="0" w:color="auto"/>
          </w:divBdr>
        </w:div>
        <w:div w:id="1243876121">
          <w:marLeft w:val="0"/>
          <w:marRight w:val="225"/>
          <w:marTop w:val="0"/>
          <w:marBottom w:val="300"/>
          <w:divBdr>
            <w:top w:val="none" w:sz="0" w:space="0" w:color="auto"/>
            <w:left w:val="none" w:sz="0" w:space="0" w:color="auto"/>
            <w:bottom w:val="none" w:sz="0" w:space="0" w:color="auto"/>
            <w:right w:val="none" w:sz="0" w:space="0" w:color="auto"/>
          </w:divBdr>
        </w:div>
        <w:div w:id="1625427748">
          <w:marLeft w:val="0"/>
          <w:marRight w:val="0"/>
          <w:marTop w:val="0"/>
          <w:marBottom w:val="0"/>
          <w:divBdr>
            <w:top w:val="none" w:sz="0" w:space="0" w:color="auto"/>
            <w:left w:val="none" w:sz="0" w:space="0" w:color="auto"/>
            <w:bottom w:val="none" w:sz="0" w:space="0" w:color="auto"/>
            <w:right w:val="none" w:sz="0" w:space="0" w:color="auto"/>
          </w:divBdr>
        </w:div>
        <w:div w:id="1382752725">
          <w:marLeft w:val="0"/>
          <w:marRight w:val="225"/>
          <w:marTop w:val="0"/>
          <w:marBottom w:val="300"/>
          <w:divBdr>
            <w:top w:val="none" w:sz="0" w:space="0" w:color="auto"/>
            <w:left w:val="none" w:sz="0" w:space="0" w:color="auto"/>
            <w:bottom w:val="none" w:sz="0" w:space="0" w:color="auto"/>
            <w:right w:val="none" w:sz="0" w:space="0" w:color="auto"/>
          </w:divBdr>
        </w:div>
        <w:div w:id="1843616941">
          <w:marLeft w:val="0"/>
          <w:marRight w:val="0"/>
          <w:marTop w:val="0"/>
          <w:marBottom w:val="0"/>
          <w:divBdr>
            <w:top w:val="none" w:sz="0" w:space="0" w:color="auto"/>
            <w:left w:val="none" w:sz="0" w:space="0" w:color="auto"/>
            <w:bottom w:val="none" w:sz="0" w:space="0" w:color="auto"/>
            <w:right w:val="none" w:sz="0" w:space="0" w:color="auto"/>
          </w:divBdr>
        </w:div>
        <w:div w:id="182790962">
          <w:marLeft w:val="0"/>
          <w:marRight w:val="225"/>
          <w:marTop w:val="0"/>
          <w:marBottom w:val="300"/>
          <w:divBdr>
            <w:top w:val="none" w:sz="0" w:space="0" w:color="auto"/>
            <w:left w:val="none" w:sz="0" w:space="0" w:color="auto"/>
            <w:bottom w:val="none" w:sz="0" w:space="0" w:color="auto"/>
            <w:right w:val="none" w:sz="0" w:space="0" w:color="auto"/>
          </w:divBdr>
        </w:div>
        <w:div w:id="415594606">
          <w:marLeft w:val="0"/>
          <w:marRight w:val="0"/>
          <w:marTop w:val="0"/>
          <w:marBottom w:val="0"/>
          <w:divBdr>
            <w:top w:val="none" w:sz="0" w:space="0" w:color="auto"/>
            <w:left w:val="none" w:sz="0" w:space="0" w:color="auto"/>
            <w:bottom w:val="none" w:sz="0" w:space="0" w:color="auto"/>
            <w:right w:val="none" w:sz="0" w:space="0" w:color="auto"/>
          </w:divBdr>
        </w:div>
        <w:div w:id="1073970388">
          <w:marLeft w:val="0"/>
          <w:marRight w:val="225"/>
          <w:marTop w:val="0"/>
          <w:marBottom w:val="300"/>
          <w:divBdr>
            <w:top w:val="none" w:sz="0" w:space="0" w:color="auto"/>
            <w:left w:val="none" w:sz="0" w:space="0" w:color="auto"/>
            <w:bottom w:val="none" w:sz="0" w:space="0" w:color="auto"/>
            <w:right w:val="none" w:sz="0" w:space="0" w:color="auto"/>
          </w:divBdr>
        </w:div>
        <w:div w:id="190847255">
          <w:marLeft w:val="0"/>
          <w:marRight w:val="0"/>
          <w:marTop w:val="0"/>
          <w:marBottom w:val="0"/>
          <w:divBdr>
            <w:top w:val="none" w:sz="0" w:space="0" w:color="auto"/>
            <w:left w:val="none" w:sz="0" w:space="0" w:color="auto"/>
            <w:bottom w:val="none" w:sz="0" w:space="0" w:color="auto"/>
            <w:right w:val="none" w:sz="0" w:space="0" w:color="auto"/>
          </w:divBdr>
        </w:div>
        <w:div w:id="235868464">
          <w:marLeft w:val="0"/>
          <w:marRight w:val="225"/>
          <w:marTop w:val="0"/>
          <w:marBottom w:val="300"/>
          <w:divBdr>
            <w:top w:val="none" w:sz="0" w:space="0" w:color="auto"/>
            <w:left w:val="none" w:sz="0" w:space="0" w:color="auto"/>
            <w:bottom w:val="none" w:sz="0" w:space="0" w:color="auto"/>
            <w:right w:val="none" w:sz="0" w:space="0" w:color="auto"/>
          </w:divBdr>
        </w:div>
        <w:div w:id="2082212690">
          <w:marLeft w:val="0"/>
          <w:marRight w:val="0"/>
          <w:marTop w:val="0"/>
          <w:marBottom w:val="0"/>
          <w:divBdr>
            <w:top w:val="none" w:sz="0" w:space="0" w:color="auto"/>
            <w:left w:val="none" w:sz="0" w:space="0" w:color="auto"/>
            <w:bottom w:val="none" w:sz="0" w:space="0" w:color="auto"/>
            <w:right w:val="none" w:sz="0" w:space="0" w:color="auto"/>
          </w:divBdr>
        </w:div>
        <w:div w:id="1141311457">
          <w:marLeft w:val="0"/>
          <w:marRight w:val="225"/>
          <w:marTop w:val="0"/>
          <w:marBottom w:val="300"/>
          <w:divBdr>
            <w:top w:val="none" w:sz="0" w:space="0" w:color="auto"/>
            <w:left w:val="none" w:sz="0" w:space="0" w:color="auto"/>
            <w:bottom w:val="none" w:sz="0" w:space="0" w:color="auto"/>
            <w:right w:val="none" w:sz="0" w:space="0" w:color="auto"/>
          </w:divBdr>
        </w:div>
        <w:div w:id="1866864927">
          <w:marLeft w:val="0"/>
          <w:marRight w:val="0"/>
          <w:marTop w:val="0"/>
          <w:marBottom w:val="0"/>
          <w:divBdr>
            <w:top w:val="none" w:sz="0" w:space="0" w:color="auto"/>
            <w:left w:val="none" w:sz="0" w:space="0" w:color="auto"/>
            <w:bottom w:val="none" w:sz="0" w:space="0" w:color="auto"/>
            <w:right w:val="none" w:sz="0" w:space="0" w:color="auto"/>
          </w:divBdr>
        </w:div>
        <w:div w:id="1046831139">
          <w:marLeft w:val="0"/>
          <w:marRight w:val="225"/>
          <w:marTop w:val="0"/>
          <w:marBottom w:val="300"/>
          <w:divBdr>
            <w:top w:val="none" w:sz="0" w:space="0" w:color="auto"/>
            <w:left w:val="none" w:sz="0" w:space="0" w:color="auto"/>
            <w:bottom w:val="none" w:sz="0" w:space="0" w:color="auto"/>
            <w:right w:val="none" w:sz="0" w:space="0" w:color="auto"/>
          </w:divBdr>
        </w:div>
        <w:div w:id="969171271">
          <w:marLeft w:val="0"/>
          <w:marRight w:val="0"/>
          <w:marTop w:val="0"/>
          <w:marBottom w:val="0"/>
          <w:divBdr>
            <w:top w:val="none" w:sz="0" w:space="0" w:color="auto"/>
            <w:left w:val="none" w:sz="0" w:space="0" w:color="auto"/>
            <w:bottom w:val="none" w:sz="0" w:space="0" w:color="auto"/>
            <w:right w:val="none" w:sz="0" w:space="0" w:color="auto"/>
          </w:divBdr>
        </w:div>
        <w:div w:id="134953728">
          <w:marLeft w:val="0"/>
          <w:marRight w:val="225"/>
          <w:marTop w:val="0"/>
          <w:marBottom w:val="300"/>
          <w:divBdr>
            <w:top w:val="none" w:sz="0" w:space="0" w:color="auto"/>
            <w:left w:val="none" w:sz="0" w:space="0" w:color="auto"/>
            <w:bottom w:val="none" w:sz="0" w:space="0" w:color="auto"/>
            <w:right w:val="none" w:sz="0" w:space="0" w:color="auto"/>
          </w:divBdr>
        </w:div>
        <w:div w:id="1128623098">
          <w:marLeft w:val="0"/>
          <w:marRight w:val="0"/>
          <w:marTop w:val="0"/>
          <w:marBottom w:val="0"/>
          <w:divBdr>
            <w:top w:val="none" w:sz="0" w:space="0" w:color="auto"/>
            <w:left w:val="none" w:sz="0" w:space="0" w:color="auto"/>
            <w:bottom w:val="none" w:sz="0" w:space="0" w:color="auto"/>
            <w:right w:val="none" w:sz="0" w:space="0" w:color="auto"/>
          </w:divBdr>
        </w:div>
        <w:div w:id="96215703">
          <w:marLeft w:val="0"/>
          <w:marRight w:val="225"/>
          <w:marTop w:val="0"/>
          <w:marBottom w:val="300"/>
          <w:divBdr>
            <w:top w:val="none" w:sz="0" w:space="0" w:color="auto"/>
            <w:left w:val="none" w:sz="0" w:space="0" w:color="auto"/>
            <w:bottom w:val="none" w:sz="0" w:space="0" w:color="auto"/>
            <w:right w:val="none" w:sz="0" w:space="0" w:color="auto"/>
          </w:divBdr>
        </w:div>
        <w:div w:id="1030227823">
          <w:marLeft w:val="0"/>
          <w:marRight w:val="0"/>
          <w:marTop w:val="0"/>
          <w:marBottom w:val="0"/>
          <w:divBdr>
            <w:top w:val="none" w:sz="0" w:space="0" w:color="auto"/>
            <w:left w:val="none" w:sz="0" w:space="0" w:color="auto"/>
            <w:bottom w:val="none" w:sz="0" w:space="0" w:color="auto"/>
            <w:right w:val="none" w:sz="0" w:space="0" w:color="auto"/>
          </w:divBdr>
        </w:div>
        <w:div w:id="981806407">
          <w:marLeft w:val="0"/>
          <w:marRight w:val="225"/>
          <w:marTop w:val="0"/>
          <w:marBottom w:val="300"/>
          <w:divBdr>
            <w:top w:val="none" w:sz="0" w:space="0" w:color="auto"/>
            <w:left w:val="none" w:sz="0" w:space="0" w:color="auto"/>
            <w:bottom w:val="none" w:sz="0" w:space="0" w:color="auto"/>
            <w:right w:val="none" w:sz="0" w:space="0" w:color="auto"/>
          </w:divBdr>
        </w:div>
        <w:div w:id="1244334159">
          <w:marLeft w:val="0"/>
          <w:marRight w:val="0"/>
          <w:marTop w:val="0"/>
          <w:marBottom w:val="0"/>
          <w:divBdr>
            <w:top w:val="none" w:sz="0" w:space="0" w:color="auto"/>
            <w:left w:val="none" w:sz="0" w:space="0" w:color="auto"/>
            <w:bottom w:val="none" w:sz="0" w:space="0" w:color="auto"/>
            <w:right w:val="none" w:sz="0" w:space="0" w:color="auto"/>
          </w:divBdr>
        </w:div>
        <w:div w:id="1519736233">
          <w:marLeft w:val="0"/>
          <w:marRight w:val="225"/>
          <w:marTop w:val="0"/>
          <w:marBottom w:val="300"/>
          <w:divBdr>
            <w:top w:val="none" w:sz="0" w:space="0" w:color="auto"/>
            <w:left w:val="none" w:sz="0" w:space="0" w:color="auto"/>
            <w:bottom w:val="none" w:sz="0" w:space="0" w:color="auto"/>
            <w:right w:val="none" w:sz="0" w:space="0" w:color="auto"/>
          </w:divBdr>
        </w:div>
        <w:div w:id="1382902456">
          <w:marLeft w:val="0"/>
          <w:marRight w:val="0"/>
          <w:marTop w:val="0"/>
          <w:marBottom w:val="0"/>
          <w:divBdr>
            <w:top w:val="none" w:sz="0" w:space="0" w:color="auto"/>
            <w:left w:val="none" w:sz="0" w:space="0" w:color="auto"/>
            <w:bottom w:val="none" w:sz="0" w:space="0" w:color="auto"/>
            <w:right w:val="none" w:sz="0" w:space="0" w:color="auto"/>
          </w:divBdr>
        </w:div>
        <w:div w:id="710225325">
          <w:marLeft w:val="0"/>
          <w:marRight w:val="225"/>
          <w:marTop w:val="0"/>
          <w:marBottom w:val="300"/>
          <w:divBdr>
            <w:top w:val="none" w:sz="0" w:space="0" w:color="auto"/>
            <w:left w:val="none" w:sz="0" w:space="0" w:color="auto"/>
            <w:bottom w:val="none" w:sz="0" w:space="0" w:color="auto"/>
            <w:right w:val="none" w:sz="0" w:space="0" w:color="auto"/>
          </w:divBdr>
        </w:div>
        <w:div w:id="1414083992">
          <w:marLeft w:val="0"/>
          <w:marRight w:val="0"/>
          <w:marTop w:val="0"/>
          <w:marBottom w:val="0"/>
          <w:divBdr>
            <w:top w:val="none" w:sz="0" w:space="0" w:color="auto"/>
            <w:left w:val="none" w:sz="0" w:space="0" w:color="auto"/>
            <w:bottom w:val="none" w:sz="0" w:space="0" w:color="auto"/>
            <w:right w:val="none" w:sz="0" w:space="0" w:color="auto"/>
          </w:divBdr>
        </w:div>
        <w:div w:id="221138084">
          <w:marLeft w:val="0"/>
          <w:marRight w:val="225"/>
          <w:marTop w:val="0"/>
          <w:marBottom w:val="300"/>
          <w:divBdr>
            <w:top w:val="none" w:sz="0" w:space="0" w:color="auto"/>
            <w:left w:val="none" w:sz="0" w:space="0" w:color="auto"/>
            <w:bottom w:val="none" w:sz="0" w:space="0" w:color="auto"/>
            <w:right w:val="none" w:sz="0" w:space="0" w:color="auto"/>
          </w:divBdr>
        </w:div>
        <w:div w:id="2119139073">
          <w:marLeft w:val="0"/>
          <w:marRight w:val="0"/>
          <w:marTop w:val="0"/>
          <w:marBottom w:val="0"/>
          <w:divBdr>
            <w:top w:val="none" w:sz="0" w:space="0" w:color="auto"/>
            <w:left w:val="none" w:sz="0" w:space="0" w:color="auto"/>
            <w:bottom w:val="none" w:sz="0" w:space="0" w:color="auto"/>
            <w:right w:val="none" w:sz="0" w:space="0" w:color="auto"/>
          </w:divBdr>
        </w:div>
        <w:div w:id="1866359690">
          <w:marLeft w:val="0"/>
          <w:marRight w:val="225"/>
          <w:marTop w:val="0"/>
          <w:marBottom w:val="300"/>
          <w:divBdr>
            <w:top w:val="none" w:sz="0" w:space="0" w:color="auto"/>
            <w:left w:val="none" w:sz="0" w:space="0" w:color="auto"/>
            <w:bottom w:val="none" w:sz="0" w:space="0" w:color="auto"/>
            <w:right w:val="none" w:sz="0" w:space="0" w:color="auto"/>
          </w:divBdr>
        </w:div>
        <w:div w:id="589313533">
          <w:marLeft w:val="0"/>
          <w:marRight w:val="0"/>
          <w:marTop w:val="0"/>
          <w:marBottom w:val="0"/>
          <w:divBdr>
            <w:top w:val="none" w:sz="0" w:space="0" w:color="auto"/>
            <w:left w:val="none" w:sz="0" w:space="0" w:color="auto"/>
            <w:bottom w:val="none" w:sz="0" w:space="0" w:color="auto"/>
            <w:right w:val="none" w:sz="0" w:space="0" w:color="auto"/>
          </w:divBdr>
        </w:div>
        <w:div w:id="1125277442">
          <w:marLeft w:val="0"/>
          <w:marRight w:val="225"/>
          <w:marTop w:val="0"/>
          <w:marBottom w:val="300"/>
          <w:divBdr>
            <w:top w:val="none" w:sz="0" w:space="0" w:color="auto"/>
            <w:left w:val="none" w:sz="0" w:space="0" w:color="auto"/>
            <w:bottom w:val="none" w:sz="0" w:space="0" w:color="auto"/>
            <w:right w:val="none" w:sz="0" w:space="0" w:color="auto"/>
          </w:divBdr>
        </w:div>
        <w:div w:id="461580699">
          <w:marLeft w:val="0"/>
          <w:marRight w:val="0"/>
          <w:marTop w:val="0"/>
          <w:marBottom w:val="0"/>
          <w:divBdr>
            <w:top w:val="none" w:sz="0" w:space="0" w:color="auto"/>
            <w:left w:val="none" w:sz="0" w:space="0" w:color="auto"/>
            <w:bottom w:val="none" w:sz="0" w:space="0" w:color="auto"/>
            <w:right w:val="none" w:sz="0" w:space="0" w:color="auto"/>
          </w:divBdr>
        </w:div>
        <w:div w:id="1084644291">
          <w:marLeft w:val="0"/>
          <w:marRight w:val="225"/>
          <w:marTop w:val="0"/>
          <w:marBottom w:val="300"/>
          <w:divBdr>
            <w:top w:val="none" w:sz="0" w:space="0" w:color="auto"/>
            <w:left w:val="none" w:sz="0" w:space="0" w:color="auto"/>
            <w:bottom w:val="none" w:sz="0" w:space="0" w:color="auto"/>
            <w:right w:val="none" w:sz="0" w:space="0" w:color="auto"/>
          </w:divBdr>
        </w:div>
        <w:div w:id="925073064">
          <w:marLeft w:val="0"/>
          <w:marRight w:val="0"/>
          <w:marTop w:val="0"/>
          <w:marBottom w:val="0"/>
          <w:divBdr>
            <w:top w:val="none" w:sz="0" w:space="0" w:color="auto"/>
            <w:left w:val="none" w:sz="0" w:space="0" w:color="auto"/>
            <w:bottom w:val="none" w:sz="0" w:space="0" w:color="auto"/>
            <w:right w:val="none" w:sz="0" w:space="0" w:color="auto"/>
          </w:divBdr>
        </w:div>
        <w:div w:id="434710873">
          <w:marLeft w:val="0"/>
          <w:marRight w:val="225"/>
          <w:marTop w:val="0"/>
          <w:marBottom w:val="300"/>
          <w:divBdr>
            <w:top w:val="none" w:sz="0" w:space="0" w:color="auto"/>
            <w:left w:val="none" w:sz="0" w:space="0" w:color="auto"/>
            <w:bottom w:val="none" w:sz="0" w:space="0" w:color="auto"/>
            <w:right w:val="none" w:sz="0" w:space="0" w:color="auto"/>
          </w:divBdr>
        </w:div>
        <w:div w:id="1963919411">
          <w:marLeft w:val="0"/>
          <w:marRight w:val="0"/>
          <w:marTop w:val="0"/>
          <w:marBottom w:val="0"/>
          <w:divBdr>
            <w:top w:val="none" w:sz="0" w:space="0" w:color="auto"/>
            <w:left w:val="none" w:sz="0" w:space="0" w:color="auto"/>
            <w:bottom w:val="none" w:sz="0" w:space="0" w:color="auto"/>
            <w:right w:val="none" w:sz="0" w:space="0" w:color="auto"/>
          </w:divBdr>
        </w:div>
        <w:div w:id="153422310">
          <w:marLeft w:val="0"/>
          <w:marRight w:val="225"/>
          <w:marTop w:val="0"/>
          <w:marBottom w:val="300"/>
          <w:divBdr>
            <w:top w:val="none" w:sz="0" w:space="0" w:color="auto"/>
            <w:left w:val="none" w:sz="0" w:space="0" w:color="auto"/>
            <w:bottom w:val="none" w:sz="0" w:space="0" w:color="auto"/>
            <w:right w:val="none" w:sz="0" w:space="0" w:color="auto"/>
          </w:divBdr>
        </w:div>
        <w:div w:id="246115297">
          <w:marLeft w:val="0"/>
          <w:marRight w:val="0"/>
          <w:marTop w:val="0"/>
          <w:marBottom w:val="0"/>
          <w:divBdr>
            <w:top w:val="none" w:sz="0" w:space="0" w:color="auto"/>
            <w:left w:val="none" w:sz="0" w:space="0" w:color="auto"/>
            <w:bottom w:val="none" w:sz="0" w:space="0" w:color="auto"/>
            <w:right w:val="none" w:sz="0" w:space="0" w:color="auto"/>
          </w:divBdr>
        </w:div>
        <w:div w:id="1350715114">
          <w:marLeft w:val="0"/>
          <w:marRight w:val="225"/>
          <w:marTop w:val="0"/>
          <w:marBottom w:val="300"/>
          <w:divBdr>
            <w:top w:val="none" w:sz="0" w:space="0" w:color="auto"/>
            <w:left w:val="none" w:sz="0" w:space="0" w:color="auto"/>
            <w:bottom w:val="none" w:sz="0" w:space="0" w:color="auto"/>
            <w:right w:val="none" w:sz="0" w:space="0" w:color="auto"/>
          </w:divBdr>
        </w:div>
        <w:div w:id="1158115394">
          <w:marLeft w:val="0"/>
          <w:marRight w:val="0"/>
          <w:marTop w:val="0"/>
          <w:marBottom w:val="0"/>
          <w:divBdr>
            <w:top w:val="none" w:sz="0" w:space="0" w:color="auto"/>
            <w:left w:val="none" w:sz="0" w:space="0" w:color="auto"/>
            <w:bottom w:val="none" w:sz="0" w:space="0" w:color="auto"/>
            <w:right w:val="none" w:sz="0" w:space="0" w:color="auto"/>
          </w:divBdr>
        </w:div>
        <w:div w:id="887640897">
          <w:marLeft w:val="0"/>
          <w:marRight w:val="225"/>
          <w:marTop w:val="0"/>
          <w:marBottom w:val="300"/>
          <w:divBdr>
            <w:top w:val="none" w:sz="0" w:space="0" w:color="auto"/>
            <w:left w:val="none" w:sz="0" w:space="0" w:color="auto"/>
            <w:bottom w:val="none" w:sz="0" w:space="0" w:color="auto"/>
            <w:right w:val="none" w:sz="0" w:space="0" w:color="auto"/>
          </w:divBdr>
        </w:div>
        <w:div w:id="657539012">
          <w:marLeft w:val="0"/>
          <w:marRight w:val="0"/>
          <w:marTop w:val="0"/>
          <w:marBottom w:val="0"/>
          <w:divBdr>
            <w:top w:val="none" w:sz="0" w:space="0" w:color="auto"/>
            <w:left w:val="none" w:sz="0" w:space="0" w:color="auto"/>
            <w:bottom w:val="none" w:sz="0" w:space="0" w:color="auto"/>
            <w:right w:val="none" w:sz="0" w:space="0" w:color="auto"/>
          </w:divBdr>
        </w:div>
        <w:div w:id="1302728733">
          <w:marLeft w:val="0"/>
          <w:marRight w:val="225"/>
          <w:marTop w:val="0"/>
          <w:marBottom w:val="300"/>
          <w:divBdr>
            <w:top w:val="none" w:sz="0" w:space="0" w:color="auto"/>
            <w:left w:val="none" w:sz="0" w:space="0" w:color="auto"/>
            <w:bottom w:val="none" w:sz="0" w:space="0" w:color="auto"/>
            <w:right w:val="none" w:sz="0" w:space="0" w:color="auto"/>
          </w:divBdr>
        </w:div>
        <w:div w:id="2052073482">
          <w:marLeft w:val="0"/>
          <w:marRight w:val="0"/>
          <w:marTop w:val="0"/>
          <w:marBottom w:val="0"/>
          <w:divBdr>
            <w:top w:val="none" w:sz="0" w:space="0" w:color="auto"/>
            <w:left w:val="none" w:sz="0" w:space="0" w:color="auto"/>
            <w:bottom w:val="none" w:sz="0" w:space="0" w:color="auto"/>
            <w:right w:val="none" w:sz="0" w:space="0" w:color="auto"/>
          </w:divBdr>
        </w:div>
        <w:div w:id="292757017">
          <w:marLeft w:val="0"/>
          <w:marRight w:val="225"/>
          <w:marTop w:val="0"/>
          <w:marBottom w:val="300"/>
          <w:divBdr>
            <w:top w:val="none" w:sz="0" w:space="0" w:color="auto"/>
            <w:left w:val="none" w:sz="0" w:space="0" w:color="auto"/>
            <w:bottom w:val="none" w:sz="0" w:space="0" w:color="auto"/>
            <w:right w:val="none" w:sz="0" w:space="0" w:color="auto"/>
          </w:divBdr>
        </w:div>
        <w:div w:id="49770634">
          <w:marLeft w:val="0"/>
          <w:marRight w:val="0"/>
          <w:marTop w:val="0"/>
          <w:marBottom w:val="0"/>
          <w:divBdr>
            <w:top w:val="none" w:sz="0" w:space="0" w:color="auto"/>
            <w:left w:val="none" w:sz="0" w:space="0" w:color="auto"/>
            <w:bottom w:val="none" w:sz="0" w:space="0" w:color="auto"/>
            <w:right w:val="none" w:sz="0" w:space="0" w:color="auto"/>
          </w:divBdr>
        </w:div>
        <w:div w:id="397901504">
          <w:marLeft w:val="0"/>
          <w:marRight w:val="225"/>
          <w:marTop w:val="0"/>
          <w:marBottom w:val="300"/>
          <w:divBdr>
            <w:top w:val="none" w:sz="0" w:space="0" w:color="auto"/>
            <w:left w:val="none" w:sz="0" w:space="0" w:color="auto"/>
            <w:bottom w:val="none" w:sz="0" w:space="0" w:color="auto"/>
            <w:right w:val="none" w:sz="0" w:space="0" w:color="auto"/>
          </w:divBdr>
        </w:div>
        <w:div w:id="1827160422">
          <w:marLeft w:val="0"/>
          <w:marRight w:val="0"/>
          <w:marTop w:val="0"/>
          <w:marBottom w:val="0"/>
          <w:divBdr>
            <w:top w:val="none" w:sz="0" w:space="0" w:color="auto"/>
            <w:left w:val="none" w:sz="0" w:space="0" w:color="auto"/>
            <w:bottom w:val="none" w:sz="0" w:space="0" w:color="auto"/>
            <w:right w:val="none" w:sz="0" w:space="0" w:color="auto"/>
          </w:divBdr>
        </w:div>
        <w:div w:id="143665345">
          <w:marLeft w:val="0"/>
          <w:marRight w:val="225"/>
          <w:marTop w:val="0"/>
          <w:marBottom w:val="300"/>
          <w:divBdr>
            <w:top w:val="none" w:sz="0" w:space="0" w:color="auto"/>
            <w:left w:val="none" w:sz="0" w:space="0" w:color="auto"/>
            <w:bottom w:val="none" w:sz="0" w:space="0" w:color="auto"/>
            <w:right w:val="none" w:sz="0" w:space="0" w:color="auto"/>
          </w:divBdr>
        </w:div>
        <w:div w:id="2082171200">
          <w:marLeft w:val="0"/>
          <w:marRight w:val="0"/>
          <w:marTop w:val="0"/>
          <w:marBottom w:val="0"/>
          <w:divBdr>
            <w:top w:val="none" w:sz="0" w:space="0" w:color="auto"/>
            <w:left w:val="none" w:sz="0" w:space="0" w:color="auto"/>
            <w:bottom w:val="none" w:sz="0" w:space="0" w:color="auto"/>
            <w:right w:val="none" w:sz="0" w:space="0" w:color="auto"/>
          </w:divBdr>
        </w:div>
        <w:div w:id="1638757713">
          <w:marLeft w:val="0"/>
          <w:marRight w:val="225"/>
          <w:marTop w:val="0"/>
          <w:marBottom w:val="300"/>
          <w:divBdr>
            <w:top w:val="none" w:sz="0" w:space="0" w:color="auto"/>
            <w:left w:val="none" w:sz="0" w:space="0" w:color="auto"/>
            <w:bottom w:val="none" w:sz="0" w:space="0" w:color="auto"/>
            <w:right w:val="none" w:sz="0" w:space="0" w:color="auto"/>
          </w:divBdr>
        </w:div>
        <w:div w:id="2125998138">
          <w:marLeft w:val="0"/>
          <w:marRight w:val="0"/>
          <w:marTop w:val="0"/>
          <w:marBottom w:val="0"/>
          <w:divBdr>
            <w:top w:val="none" w:sz="0" w:space="0" w:color="auto"/>
            <w:left w:val="none" w:sz="0" w:space="0" w:color="auto"/>
            <w:bottom w:val="none" w:sz="0" w:space="0" w:color="auto"/>
            <w:right w:val="none" w:sz="0" w:space="0" w:color="auto"/>
          </w:divBdr>
        </w:div>
        <w:div w:id="1597327135">
          <w:marLeft w:val="0"/>
          <w:marRight w:val="225"/>
          <w:marTop w:val="0"/>
          <w:marBottom w:val="300"/>
          <w:divBdr>
            <w:top w:val="none" w:sz="0" w:space="0" w:color="auto"/>
            <w:left w:val="none" w:sz="0" w:space="0" w:color="auto"/>
            <w:bottom w:val="none" w:sz="0" w:space="0" w:color="auto"/>
            <w:right w:val="none" w:sz="0" w:space="0" w:color="auto"/>
          </w:divBdr>
        </w:div>
        <w:div w:id="274597655">
          <w:marLeft w:val="0"/>
          <w:marRight w:val="0"/>
          <w:marTop w:val="0"/>
          <w:marBottom w:val="0"/>
          <w:divBdr>
            <w:top w:val="none" w:sz="0" w:space="0" w:color="auto"/>
            <w:left w:val="none" w:sz="0" w:space="0" w:color="auto"/>
            <w:bottom w:val="none" w:sz="0" w:space="0" w:color="auto"/>
            <w:right w:val="none" w:sz="0" w:space="0" w:color="auto"/>
          </w:divBdr>
        </w:div>
        <w:div w:id="56638361">
          <w:marLeft w:val="0"/>
          <w:marRight w:val="225"/>
          <w:marTop w:val="0"/>
          <w:marBottom w:val="300"/>
          <w:divBdr>
            <w:top w:val="none" w:sz="0" w:space="0" w:color="auto"/>
            <w:left w:val="none" w:sz="0" w:space="0" w:color="auto"/>
            <w:bottom w:val="none" w:sz="0" w:space="0" w:color="auto"/>
            <w:right w:val="none" w:sz="0" w:space="0" w:color="auto"/>
          </w:divBdr>
        </w:div>
        <w:div w:id="657154187">
          <w:marLeft w:val="0"/>
          <w:marRight w:val="0"/>
          <w:marTop w:val="0"/>
          <w:marBottom w:val="0"/>
          <w:divBdr>
            <w:top w:val="none" w:sz="0" w:space="0" w:color="auto"/>
            <w:left w:val="none" w:sz="0" w:space="0" w:color="auto"/>
            <w:bottom w:val="none" w:sz="0" w:space="0" w:color="auto"/>
            <w:right w:val="none" w:sz="0" w:space="0" w:color="auto"/>
          </w:divBdr>
        </w:div>
        <w:div w:id="1626350044">
          <w:marLeft w:val="0"/>
          <w:marRight w:val="225"/>
          <w:marTop w:val="0"/>
          <w:marBottom w:val="300"/>
          <w:divBdr>
            <w:top w:val="none" w:sz="0" w:space="0" w:color="auto"/>
            <w:left w:val="none" w:sz="0" w:space="0" w:color="auto"/>
            <w:bottom w:val="none" w:sz="0" w:space="0" w:color="auto"/>
            <w:right w:val="none" w:sz="0" w:space="0" w:color="auto"/>
          </w:divBdr>
        </w:div>
        <w:div w:id="1149708668">
          <w:marLeft w:val="0"/>
          <w:marRight w:val="0"/>
          <w:marTop w:val="0"/>
          <w:marBottom w:val="0"/>
          <w:divBdr>
            <w:top w:val="none" w:sz="0" w:space="0" w:color="auto"/>
            <w:left w:val="none" w:sz="0" w:space="0" w:color="auto"/>
            <w:bottom w:val="none" w:sz="0" w:space="0" w:color="auto"/>
            <w:right w:val="none" w:sz="0" w:space="0" w:color="auto"/>
          </w:divBdr>
        </w:div>
        <w:div w:id="116291927">
          <w:marLeft w:val="0"/>
          <w:marRight w:val="225"/>
          <w:marTop w:val="0"/>
          <w:marBottom w:val="300"/>
          <w:divBdr>
            <w:top w:val="none" w:sz="0" w:space="0" w:color="auto"/>
            <w:left w:val="none" w:sz="0" w:space="0" w:color="auto"/>
            <w:bottom w:val="none" w:sz="0" w:space="0" w:color="auto"/>
            <w:right w:val="none" w:sz="0" w:space="0" w:color="auto"/>
          </w:divBdr>
        </w:div>
        <w:div w:id="1338923578">
          <w:marLeft w:val="0"/>
          <w:marRight w:val="0"/>
          <w:marTop w:val="0"/>
          <w:marBottom w:val="0"/>
          <w:divBdr>
            <w:top w:val="none" w:sz="0" w:space="0" w:color="auto"/>
            <w:left w:val="none" w:sz="0" w:space="0" w:color="auto"/>
            <w:bottom w:val="none" w:sz="0" w:space="0" w:color="auto"/>
            <w:right w:val="none" w:sz="0" w:space="0" w:color="auto"/>
          </w:divBdr>
        </w:div>
        <w:div w:id="52389399">
          <w:marLeft w:val="0"/>
          <w:marRight w:val="225"/>
          <w:marTop w:val="0"/>
          <w:marBottom w:val="300"/>
          <w:divBdr>
            <w:top w:val="none" w:sz="0" w:space="0" w:color="auto"/>
            <w:left w:val="none" w:sz="0" w:space="0" w:color="auto"/>
            <w:bottom w:val="none" w:sz="0" w:space="0" w:color="auto"/>
            <w:right w:val="none" w:sz="0" w:space="0" w:color="auto"/>
          </w:divBdr>
        </w:div>
        <w:div w:id="51000112">
          <w:marLeft w:val="0"/>
          <w:marRight w:val="0"/>
          <w:marTop w:val="0"/>
          <w:marBottom w:val="0"/>
          <w:divBdr>
            <w:top w:val="none" w:sz="0" w:space="0" w:color="auto"/>
            <w:left w:val="none" w:sz="0" w:space="0" w:color="auto"/>
            <w:bottom w:val="none" w:sz="0" w:space="0" w:color="auto"/>
            <w:right w:val="none" w:sz="0" w:space="0" w:color="auto"/>
          </w:divBdr>
        </w:div>
        <w:div w:id="1603417645">
          <w:marLeft w:val="0"/>
          <w:marRight w:val="225"/>
          <w:marTop w:val="0"/>
          <w:marBottom w:val="300"/>
          <w:divBdr>
            <w:top w:val="none" w:sz="0" w:space="0" w:color="auto"/>
            <w:left w:val="none" w:sz="0" w:space="0" w:color="auto"/>
            <w:bottom w:val="none" w:sz="0" w:space="0" w:color="auto"/>
            <w:right w:val="none" w:sz="0" w:space="0" w:color="auto"/>
          </w:divBdr>
        </w:div>
        <w:div w:id="1669016676">
          <w:marLeft w:val="0"/>
          <w:marRight w:val="0"/>
          <w:marTop w:val="0"/>
          <w:marBottom w:val="0"/>
          <w:divBdr>
            <w:top w:val="none" w:sz="0" w:space="0" w:color="auto"/>
            <w:left w:val="none" w:sz="0" w:space="0" w:color="auto"/>
            <w:bottom w:val="none" w:sz="0" w:space="0" w:color="auto"/>
            <w:right w:val="none" w:sz="0" w:space="0" w:color="auto"/>
          </w:divBdr>
        </w:div>
        <w:div w:id="433091230">
          <w:marLeft w:val="0"/>
          <w:marRight w:val="225"/>
          <w:marTop w:val="0"/>
          <w:marBottom w:val="300"/>
          <w:divBdr>
            <w:top w:val="none" w:sz="0" w:space="0" w:color="auto"/>
            <w:left w:val="none" w:sz="0" w:space="0" w:color="auto"/>
            <w:bottom w:val="none" w:sz="0" w:space="0" w:color="auto"/>
            <w:right w:val="none" w:sz="0" w:space="0" w:color="auto"/>
          </w:divBdr>
        </w:div>
        <w:div w:id="1538928645">
          <w:marLeft w:val="0"/>
          <w:marRight w:val="0"/>
          <w:marTop w:val="0"/>
          <w:marBottom w:val="0"/>
          <w:divBdr>
            <w:top w:val="none" w:sz="0" w:space="0" w:color="auto"/>
            <w:left w:val="none" w:sz="0" w:space="0" w:color="auto"/>
            <w:bottom w:val="none" w:sz="0" w:space="0" w:color="auto"/>
            <w:right w:val="none" w:sz="0" w:space="0" w:color="auto"/>
          </w:divBdr>
        </w:div>
        <w:div w:id="1288851599">
          <w:marLeft w:val="0"/>
          <w:marRight w:val="225"/>
          <w:marTop w:val="0"/>
          <w:marBottom w:val="300"/>
          <w:divBdr>
            <w:top w:val="none" w:sz="0" w:space="0" w:color="auto"/>
            <w:left w:val="none" w:sz="0" w:space="0" w:color="auto"/>
            <w:bottom w:val="none" w:sz="0" w:space="0" w:color="auto"/>
            <w:right w:val="none" w:sz="0" w:space="0" w:color="auto"/>
          </w:divBdr>
        </w:div>
        <w:div w:id="1938908462">
          <w:marLeft w:val="0"/>
          <w:marRight w:val="0"/>
          <w:marTop w:val="0"/>
          <w:marBottom w:val="0"/>
          <w:divBdr>
            <w:top w:val="none" w:sz="0" w:space="0" w:color="auto"/>
            <w:left w:val="none" w:sz="0" w:space="0" w:color="auto"/>
            <w:bottom w:val="none" w:sz="0" w:space="0" w:color="auto"/>
            <w:right w:val="none" w:sz="0" w:space="0" w:color="auto"/>
          </w:divBdr>
        </w:div>
        <w:div w:id="1201891645">
          <w:marLeft w:val="0"/>
          <w:marRight w:val="225"/>
          <w:marTop w:val="0"/>
          <w:marBottom w:val="300"/>
          <w:divBdr>
            <w:top w:val="none" w:sz="0" w:space="0" w:color="auto"/>
            <w:left w:val="none" w:sz="0" w:space="0" w:color="auto"/>
            <w:bottom w:val="none" w:sz="0" w:space="0" w:color="auto"/>
            <w:right w:val="none" w:sz="0" w:space="0" w:color="auto"/>
          </w:divBdr>
        </w:div>
        <w:div w:id="1301498803">
          <w:marLeft w:val="0"/>
          <w:marRight w:val="0"/>
          <w:marTop w:val="0"/>
          <w:marBottom w:val="0"/>
          <w:divBdr>
            <w:top w:val="none" w:sz="0" w:space="0" w:color="auto"/>
            <w:left w:val="none" w:sz="0" w:space="0" w:color="auto"/>
            <w:bottom w:val="none" w:sz="0" w:space="0" w:color="auto"/>
            <w:right w:val="none" w:sz="0" w:space="0" w:color="auto"/>
          </w:divBdr>
        </w:div>
        <w:div w:id="1011100757">
          <w:marLeft w:val="0"/>
          <w:marRight w:val="225"/>
          <w:marTop w:val="0"/>
          <w:marBottom w:val="300"/>
          <w:divBdr>
            <w:top w:val="none" w:sz="0" w:space="0" w:color="auto"/>
            <w:left w:val="none" w:sz="0" w:space="0" w:color="auto"/>
            <w:bottom w:val="none" w:sz="0" w:space="0" w:color="auto"/>
            <w:right w:val="none" w:sz="0" w:space="0" w:color="auto"/>
          </w:divBdr>
        </w:div>
        <w:div w:id="1262420058">
          <w:marLeft w:val="0"/>
          <w:marRight w:val="0"/>
          <w:marTop w:val="0"/>
          <w:marBottom w:val="0"/>
          <w:divBdr>
            <w:top w:val="none" w:sz="0" w:space="0" w:color="auto"/>
            <w:left w:val="none" w:sz="0" w:space="0" w:color="auto"/>
            <w:bottom w:val="none" w:sz="0" w:space="0" w:color="auto"/>
            <w:right w:val="none" w:sz="0" w:space="0" w:color="auto"/>
          </w:divBdr>
        </w:div>
        <w:div w:id="248539951">
          <w:marLeft w:val="0"/>
          <w:marRight w:val="225"/>
          <w:marTop w:val="0"/>
          <w:marBottom w:val="300"/>
          <w:divBdr>
            <w:top w:val="none" w:sz="0" w:space="0" w:color="auto"/>
            <w:left w:val="none" w:sz="0" w:space="0" w:color="auto"/>
            <w:bottom w:val="none" w:sz="0" w:space="0" w:color="auto"/>
            <w:right w:val="none" w:sz="0" w:space="0" w:color="auto"/>
          </w:divBdr>
        </w:div>
        <w:div w:id="565456566">
          <w:marLeft w:val="0"/>
          <w:marRight w:val="0"/>
          <w:marTop w:val="0"/>
          <w:marBottom w:val="0"/>
          <w:divBdr>
            <w:top w:val="none" w:sz="0" w:space="0" w:color="auto"/>
            <w:left w:val="none" w:sz="0" w:space="0" w:color="auto"/>
            <w:bottom w:val="none" w:sz="0" w:space="0" w:color="auto"/>
            <w:right w:val="none" w:sz="0" w:space="0" w:color="auto"/>
          </w:divBdr>
        </w:div>
        <w:div w:id="246883983">
          <w:marLeft w:val="0"/>
          <w:marRight w:val="225"/>
          <w:marTop w:val="0"/>
          <w:marBottom w:val="300"/>
          <w:divBdr>
            <w:top w:val="none" w:sz="0" w:space="0" w:color="auto"/>
            <w:left w:val="none" w:sz="0" w:space="0" w:color="auto"/>
            <w:bottom w:val="none" w:sz="0" w:space="0" w:color="auto"/>
            <w:right w:val="none" w:sz="0" w:space="0" w:color="auto"/>
          </w:divBdr>
        </w:div>
        <w:div w:id="929316871">
          <w:marLeft w:val="0"/>
          <w:marRight w:val="0"/>
          <w:marTop w:val="0"/>
          <w:marBottom w:val="0"/>
          <w:divBdr>
            <w:top w:val="none" w:sz="0" w:space="0" w:color="auto"/>
            <w:left w:val="none" w:sz="0" w:space="0" w:color="auto"/>
            <w:bottom w:val="none" w:sz="0" w:space="0" w:color="auto"/>
            <w:right w:val="none" w:sz="0" w:space="0" w:color="auto"/>
          </w:divBdr>
        </w:div>
        <w:div w:id="1994138521">
          <w:marLeft w:val="0"/>
          <w:marRight w:val="225"/>
          <w:marTop w:val="0"/>
          <w:marBottom w:val="300"/>
          <w:divBdr>
            <w:top w:val="none" w:sz="0" w:space="0" w:color="auto"/>
            <w:left w:val="none" w:sz="0" w:space="0" w:color="auto"/>
            <w:bottom w:val="none" w:sz="0" w:space="0" w:color="auto"/>
            <w:right w:val="none" w:sz="0" w:space="0" w:color="auto"/>
          </w:divBdr>
        </w:div>
        <w:div w:id="562759468">
          <w:marLeft w:val="0"/>
          <w:marRight w:val="0"/>
          <w:marTop w:val="0"/>
          <w:marBottom w:val="0"/>
          <w:divBdr>
            <w:top w:val="none" w:sz="0" w:space="0" w:color="auto"/>
            <w:left w:val="none" w:sz="0" w:space="0" w:color="auto"/>
            <w:bottom w:val="none" w:sz="0" w:space="0" w:color="auto"/>
            <w:right w:val="none" w:sz="0" w:space="0" w:color="auto"/>
          </w:divBdr>
        </w:div>
        <w:div w:id="1068697326">
          <w:marLeft w:val="0"/>
          <w:marRight w:val="225"/>
          <w:marTop w:val="0"/>
          <w:marBottom w:val="300"/>
          <w:divBdr>
            <w:top w:val="none" w:sz="0" w:space="0" w:color="auto"/>
            <w:left w:val="none" w:sz="0" w:space="0" w:color="auto"/>
            <w:bottom w:val="none" w:sz="0" w:space="0" w:color="auto"/>
            <w:right w:val="none" w:sz="0" w:space="0" w:color="auto"/>
          </w:divBdr>
        </w:div>
        <w:div w:id="333652629">
          <w:marLeft w:val="0"/>
          <w:marRight w:val="0"/>
          <w:marTop w:val="0"/>
          <w:marBottom w:val="0"/>
          <w:divBdr>
            <w:top w:val="none" w:sz="0" w:space="0" w:color="auto"/>
            <w:left w:val="none" w:sz="0" w:space="0" w:color="auto"/>
            <w:bottom w:val="none" w:sz="0" w:space="0" w:color="auto"/>
            <w:right w:val="none" w:sz="0" w:space="0" w:color="auto"/>
          </w:divBdr>
        </w:div>
        <w:div w:id="1396509930">
          <w:marLeft w:val="0"/>
          <w:marRight w:val="225"/>
          <w:marTop w:val="0"/>
          <w:marBottom w:val="300"/>
          <w:divBdr>
            <w:top w:val="none" w:sz="0" w:space="0" w:color="auto"/>
            <w:left w:val="none" w:sz="0" w:space="0" w:color="auto"/>
            <w:bottom w:val="none" w:sz="0" w:space="0" w:color="auto"/>
            <w:right w:val="none" w:sz="0" w:space="0" w:color="auto"/>
          </w:divBdr>
        </w:div>
        <w:div w:id="370689949">
          <w:marLeft w:val="0"/>
          <w:marRight w:val="0"/>
          <w:marTop w:val="0"/>
          <w:marBottom w:val="0"/>
          <w:divBdr>
            <w:top w:val="none" w:sz="0" w:space="0" w:color="auto"/>
            <w:left w:val="none" w:sz="0" w:space="0" w:color="auto"/>
            <w:bottom w:val="none" w:sz="0" w:space="0" w:color="auto"/>
            <w:right w:val="none" w:sz="0" w:space="0" w:color="auto"/>
          </w:divBdr>
        </w:div>
        <w:div w:id="1662539702">
          <w:marLeft w:val="0"/>
          <w:marRight w:val="225"/>
          <w:marTop w:val="0"/>
          <w:marBottom w:val="300"/>
          <w:divBdr>
            <w:top w:val="none" w:sz="0" w:space="0" w:color="auto"/>
            <w:left w:val="none" w:sz="0" w:space="0" w:color="auto"/>
            <w:bottom w:val="none" w:sz="0" w:space="0" w:color="auto"/>
            <w:right w:val="none" w:sz="0" w:space="0" w:color="auto"/>
          </w:divBdr>
        </w:div>
        <w:div w:id="600065399">
          <w:marLeft w:val="0"/>
          <w:marRight w:val="0"/>
          <w:marTop w:val="0"/>
          <w:marBottom w:val="0"/>
          <w:divBdr>
            <w:top w:val="none" w:sz="0" w:space="0" w:color="auto"/>
            <w:left w:val="none" w:sz="0" w:space="0" w:color="auto"/>
            <w:bottom w:val="none" w:sz="0" w:space="0" w:color="auto"/>
            <w:right w:val="none" w:sz="0" w:space="0" w:color="auto"/>
          </w:divBdr>
        </w:div>
        <w:div w:id="1881897316">
          <w:marLeft w:val="0"/>
          <w:marRight w:val="225"/>
          <w:marTop w:val="0"/>
          <w:marBottom w:val="300"/>
          <w:divBdr>
            <w:top w:val="none" w:sz="0" w:space="0" w:color="auto"/>
            <w:left w:val="none" w:sz="0" w:space="0" w:color="auto"/>
            <w:bottom w:val="none" w:sz="0" w:space="0" w:color="auto"/>
            <w:right w:val="none" w:sz="0" w:space="0" w:color="auto"/>
          </w:divBdr>
        </w:div>
        <w:div w:id="1401977419">
          <w:marLeft w:val="0"/>
          <w:marRight w:val="0"/>
          <w:marTop w:val="0"/>
          <w:marBottom w:val="0"/>
          <w:divBdr>
            <w:top w:val="none" w:sz="0" w:space="0" w:color="auto"/>
            <w:left w:val="none" w:sz="0" w:space="0" w:color="auto"/>
            <w:bottom w:val="none" w:sz="0" w:space="0" w:color="auto"/>
            <w:right w:val="none" w:sz="0" w:space="0" w:color="auto"/>
          </w:divBdr>
        </w:div>
        <w:div w:id="1285386856">
          <w:marLeft w:val="0"/>
          <w:marRight w:val="225"/>
          <w:marTop w:val="0"/>
          <w:marBottom w:val="300"/>
          <w:divBdr>
            <w:top w:val="none" w:sz="0" w:space="0" w:color="auto"/>
            <w:left w:val="none" w:sz="0" w:space="0" w:color="auto"/>
            <w:bottom w:val="none" w:sz="0" w:space="0" w:color="auto"/>
            <w:right w:val="none" w:sz="0" w:space="0" w:color="auto"/>
          </w:divBdr>
        </w:div>
        <w:div w:id="1320647773">
          <w:marLeft w:val="0"/>
          <w:marRight w:val="0"/>
          <w:marTop w:val="0"/>
          <w:marBottom w:val="0"/>
          <w:divBdr>
            <w:top w:val="none" w:sz="0" w:space="0" w:color="auto"/>
            <w:left w:val="none" w:sz="0" w:space="0" w:color="auto"/>
            <w:bottom w:val="none" w:sz="0" w:space="0" w:color="auto"/>
            <w:right w:val="none" w:sz="0" w:space="0" w:color="auto"/>
          </w:divBdr>
        </w:div>
        <w:div w:id="899285292">
          <w:marLeft w:val="0"/>
          <w:marRight w:val="225"/>
          <w:marTop w:val="0"/>
          <w:marBottom w:val="300"/>
          <w:divBdr>
            <w:top w:val="none" w:sz="0" w:space="0" w:color="auto"/>
            <w:left w:val="none" w:sz="0" w:space="0" w:color="auto"/>
            <w:bottom w:val="none" w:sz="0" w:space="0" w:color="auto"/>
            <w:right w:val="none" w:sz="0" w:space="0" w:color="auto"/>
          </w:divBdr>
        </w:div>
        <w:div w:id="1783375442">
          <w:marLeft w:val="0"/>
          <w:marRight w:val="0"/>
          <w:marTop w:val="0"/>
          <w:marBottom w:val="0"/>
          <w:divBdr>
            <w:top w:val="none" w:sz="0" w:space="0" w:color="auto"/>
            <w:left w:val="none" w:sz="0" w:space="0" w:color="auto"/>
            <w:bottom w:val="none" w:sz="0" w:space="0" w:color="auto"/>
            <w:right w:val="none" w:sz="0" w:space="0" w:color="auto"/>
          </w:divBdr>
        </w:div>
        <w:div w:id="911430848">
          <w:marLeft w:val="0"/>
          <w:marRight w:val="225"/>
          <w:marTop w:val="0"/>
          <w:marBottom w:val="300"/>
          <w:divBdr>
            <w:top w:val="none" w:sz="0" w:space="0" w:color="auto"/>
            <w:left w:val="none" w:sz="0" w:space="0" w:color="auto"/>
            <w:bottom w:val="none" w:sz="0" w:space="0" w:color="auto"/>
            <w:right w:val="none" w:sz="0" w:space="0" w:color="auto"/>
          </w:divBdr>
        </w:div>
        <w:div w:id="1757436765">
          <w:marLeft w:val="0"/>
          <w:marRight w:val="0"/>
          <w:marTop w:val="0"/>
          <w:marBottom w:val="0"/>
          <w:divBdr>
            <w:top w:val="none" w:sz="0" w:space="0" w:color="auto"/>
            <w:left w:val="none" w:sz="0" w:space="0" w:color="auto"/>
            <w:bottom w:val="none" w:sz="0" w:space="0" w:color="auto"/>
            <w:right w:val="none" w:sz="0" w:space="0" w:color="auto"/>
          </w:divBdr>
        </w:div>
        <w:div w:id="757019806">
          <w:marLeft w:val="0"/>
          <w:marRight w:val="225"/>
          <w:marTop w:val="0"/>
          <w:marBottom w:val="300"/>
          <w:divBdr>
            <w:top w:val="none" w:sz="0" w:space="0" w:color="auto"/>
            <w:left w:val="none" w:sz="0" w:space="0" w:color="auto"/>
            <w:bottom w:val="none" w:sz="0" w:space="0" w:color="auto"/>
            <w:right w:val="none" w:sz="0" w:space="0" w:color="auto"/>
          </w:divBdr>
        </w:div>
        <w:div w:id="2083208774">
          <w:marLeft w:val="0"/>
          <w:marRight w:val="0"/>
          <w:marTop w:val="0"/>
          <w:marBottom w:val="0"/>
          <w:divBdr>
            <w:top w:val="none" w:sz="0" w:space="0" w:color="auto"/>
            <w:left w:val="none" w:sz="0" w:space="0" w:color="auto"/>
            <w:bottom w:val="none" w:sz="0" w:space="0" w:color="auto"/>
            <w:right w:val="none" w:sz="0" w:space="0" w:color="auto"/>
          </w:divBdr>
        </w:div>
        <w:div w:id="701906617">
          <w:marLeft w:val="0"/>
          <w:marRight w:val="225"/>
          <w:marTop w:val="0"/>
          <w:marBottom w:val="300"/>
          <w:divBdr>
            <w:top w:val="none" w:sz="0" w:space="0" w:color="auto"/>
            <w:left w:val="none" w:sz="0" w:space="0" w:color="auto"/>
            <w:bottom w:val="none" w:sz="0" w:space="0" w:color="auto"/>
            <w:right w:val="none" w:sz="0" w:space="0" w:color="auto"/>
          </w:divBdr>
        </w:div>
        <w:div w:id="364447224">
          <w:marLeft w:val="0"/>
          <w:marRight w:val="0"/>
          <w:marTop w:val="0"/>
          <w:marBottom w:val="0"/>
          <w:divBdr>
            <w:top w:val="none" w:sz="0" w:space="0" w:color="auto"/>
            <w:left w:val="none" w:sz="0" w:space="0" w:color="auto"/>
            <w:bottom w:val="none" w:sz="0" w:space="0" w:color="auto"/>
            <w:right w:val="none" w:sz="0" w:space="0" w:color="auto"/>
          </w:divBdr>
        </w:div>
        <w:div w:id="187911879">
          <w:marLeft w:val="0"/>
          <w:marRight w:val="225"/>
          <w:marTop w:val="0"/>
          <w:marBottom w:val="300"/>
          <w:divBdr>
            <w:top w:val="none" w:sz="0" w:space="0" w:color="auto"/>
            <w:left w:val="none" w:sz="0" w:space="0" w:color="auto"/>
            <w:bottom w:val="none" w:sz="0" w:space="0" w:color="auto"/>
            <w:right w:val="none" w:sz="0" w:space="0" w:color="auto"/>
          </w:divBdr>
        </w:div>
        <w:div w:id="1489248761">
          <w:marLeft w:val="0"/>
          <w:marRight w:val="0"/>
          <w:marTop w:val="0"/>
          <w:marBottom w:val="0"/>
          <w:divBdr>
            <w:top w:val="none" w:sz="0" w:space="0" w:color="auto"/>
            <w:left w:val="none" w:sz="0" w:space="0" w:color="auto"/>
            <w:bottom w:val="none" w:sz="0" w:space="0" w:color="auto"/>
            <w:right w:val="none" w:sz="0" w:space="0" w:color="auto"/>
          </w:divBdr>
        </w:div>
        <w:div w:id="1371416118">
          <w:marLeft w:val="0"/>
          <w:marRight w:val="225"/>
          <w:marTop w:val="0"/>
          <w:marBottom w:val="300"/>
          <w:divBdr>
            <w:top w:val="none" w:sz="0" w:space="0" w:color="auto"/>
            <w:left w:val="none" w:sz="0" w:space="0" w:color="auto"/>
            <w:bottom w:val="none" w:sz="0" w:space="0" w:color="auto"/>
            <w:right w:val="none" w:sz="0" w:space="0" w:color="auto"/>
          </w:divBdr>
        </w:div>
        <w:div w:id="879584425">
          <w:marLeft w:val="0"/>
          <w:marRight w:val="0"/>
          <w:marTop w:val="0"/>
          <w:marBottom w:val="0"/>
          <w:divBdr>
            <w:top w:val="none" w:sz="0" w:space="0" w:color="auto"/>
            <w:left w:val="none" w:sz="0" w:space="0" w:color="auto"/>
            <w:bottom w:val="none" w:sz="0" w:space="0" w:color="auto"/>
            <w:right w:val="none" w:sz="0" w:space="0" w:color="auto"/>
          </w:divBdr>
        </w:div>
        <w:div w:id="1504082465">
          <w:marLeft w:val="0"/>
          <w:marRight w:val="225"/>
          <w:marTop w:val="0"/>
          <w:marBottom w:val="300"/>
          <w:divBdr>
            <w:top w:val="none" w:sz="0" w:space="0" w:color="auto"/>
            <w:left w:val="none" w:sz="0" w:space="0" w:color="auto"/>
            <w:bottom w:val="none" w:sz="0" w:space="0" w:color="auto"/>
            <w:right w:val="none" w:sz="0" w:space="0" w:color="auto"/>
          </w:divBdr>
        </w:div>
        <w:div w:id="842864456">
          <w:marLeft w:val="0"/>
          <w:marRight w:val="0"/>
          <w:marTop w:val="0"/>
          <w:marBottom w:val="0"/>
          <w:divBdr>
            <w:top w:val="none" w:sz="0" w:space="0" w:color="auto"/>
            <w:left w:val="none" w:sz="0" w:space="0" w:color="auto"/>
            <w:bottom w:val="none" w:sz="0" w:space="0" w:color="auto"/>
            <w:right w:val="none" w:sz="0" w:space="0" w:color="auto"/>
          </w:divBdr>
        </w:div>
        <w:div w:id="907812152">
          <w:marLeft w:val="0"/>
          <w:marRight w:val="225"/>
          <w:marTop w:val="0"/>
          <w:marBottom w:val="300"/>
          <w:divBdr>
            <w:top w:val="none" w:sz="0" w:space="0" w:color="auto"/>
            <w:left w:val="none" w:sz="0" w:space="0" w:color="auto"/>
            <w:bottom w:val="none" w:sz="0" w:space="0" w:color="auto"/>
            <w:right w:val="none" w:sz="0" w:space="0" w:color="auto"/>
          </w:divBdr>
        </w:div>
        <w:div w:id="958801077">
          <w:marLeft w:val="0"/>
          <w:marRight w:val="0"/>
          <w:marTop w:val="0"/>
          <w:marBottom w:val="0"/>
          <w:divBdr>
            <w:top w:val="none" w:sz="0" w:space="0" w:color="auto"/>
            <w:left w:val="none" w:sz="0" w:space="0" w:color="auto"/>
            <w:bottom w:val="none" w:sz="0" w:space="0" w:color="auto"/>
            <w:right w:val="none" w:sz="0" w:space="0" w:color="auto"/>
          </w:divBdr>
        </w:div>
        <w:div w:id="1134329668">
          <w:marLeft w:val="0"/>
          <w:marRight w:val="225"/>
          <w:marTop w:val="0"/>
          <w:marBottom w:val="300"/>
          <w:divBdr>
            <w:top w:val="none" w:sz="0" w:space="0" w:color="auto"/>
            <w:left w:val="none" w:sz="0" w:space="0" w:color="auto"/>
            <w:bottom w:val="none" w:sz="0" w:space="0" w:color="auto"/>
            <w:right w:val="none" w:sz="0" w:space="0" w:color="auto"/>
          </w:divBdr>
        </w:div>
        <w:div w:id="750202773">
          <w:marLeft w:val="0"/>
          <w:marRight w:val="0"/>
          <w:marTop w:val="0"/>
          <w:marBottom w:val="0"/>
          <w:divBdr>
            <w:top w:val="none" w:sz="0" w:space="0" w:color="auto"/>
            <w:left w:val="none" w:sz="0" w:space="0" w:color="auto"/>
            <w:bottom w:val="none" w:sz="0" w:space="0" w:color="auto"/>
            <w:right w:val="none" w:sz="0" w:space="0" w:color="auto"/>
          </w:divBdr>
        </w:div>
        <w:div w:id="230119992">
          <w:marLeft w:val="0"/>
          <w:marRight w:val="225"/>
          <w:marTop w:val="0"/>
          <w:marBottom w:val="300"/>
          <w:divBdr>
            <w:top w:val="none" w:sz="0" w:space="0" w:color="auto"/>
            <w:left w:val="none" w:sz="0" w:space="0" w:color="auto"/>
            <w:bottom w:val="none" w:sz="0" w:space="0" w:color="auto"/>
            <w:right w:val="none" w:sz="0" w:space="0" w:color="auto"/>
          </w:divBdr>
        </w:div>
        <w:div w:id="882474277">
          <w:marLeft w:val="0"/>
          <w:marRight w:val="0"/>
          <w:marTop w:val="0"/>
          <w:marBottom w:val="0"/>
          <w:divBdr>
            <w:top w:val="none" w:sz="0" w:space="0" w:color="auto"/>
            <w:left w:val="none" w:sz="0" w:space="0" w:color="auto"/>
            <w:bottom w:val="none" w:sz="0" w:space="0" w:color="auto"/>
            <w:right w:val="none" w:sz="0" w:space="0" w:color="auto"/>
          </w:divBdr>
        </w:div>
        <w:div w:id="490802007">
          <w:marLeft w:val="0"/>
          <w:marRight w:val="225"/>
          <w:marTop w:val="0"/>
          <w:marBottom w:val="300"/>
          <w:divBdr>
            <w:top w:val="none" w:sz="0" w:space="0" w:color="auto"/>
            <w:left w:val="none" w:sz="0" w:space="0" w:color="auto"/>
            <w:bottom w:val="none" w:sz="0" w:space="0" w:color="auto"/>
            <w:right w:val="none" w:sz="0" w:space="0" w:color="auto"/>
          </w:divBdr>
        </w:div>
        <w:div w:id="731269207">
          <w:marLeft w:val="0"/>
          <w:marRight w:val="0"/>
          <w:marTop w:val="0"/>
          <w:marBottom w:val="0"/>
          <w:divBdr>
            <w:top w:val="none" w:sz="0" w:space="0" w:color="auto"/>
            <w:left w:val="none" w:sz="0" w:space="0" w:color="auto"/>
            <w:bottom w:val="none" w:sz="0" w:space="0" w:color="auto"/>
            <w:right w:val="none" w:sz="0" w:space="0" w:color="auto"/>
          </w:divBdr>
        </w:div>
        <w:div w:id="1393232101">
          <w:marLeft w:val="0"/>
          <w:marRight w:val="225"/>
          <w:marTop w:val="0"/>
          <w:marBottom w:val="300"/>
          <w:divBdr>
            <w:top w:val="none" w:sz="0" w:space="0" w:color="auto"/>
            <w:left w:val="none" w:sz="0" w:space="0" w:color="auto"/>
            <w:bottom w:val="none" w:sz="0" w:space="0" w:color="auto"/>
            <w:right w:val="none" w:sz="0" w:space="0" w:color="auto"/>
          </w:divBdr>
        </w:div>
        <w:div w:id="1284576168">
          <w:marLeft w:val="0"/>
          <w:marRight w:val="0"/>
          <w:marTop w:val="0"/>
          <w:marBottom w:val="0"/>
          <w:divBdr>
            <w:top w:val="none" w:sz="0" w:space="0" w:color="auto"/>
            <w:left w:val="none" w:sz="0" w:space="0" w:color="auto"/>
            <w:bottom w:val="none" w:sz="0" w:space="0" w:color="auto"/>
            <w:right w:val="none" w:sz="0" w:space="0" w:color="auto"/>
          </w:divBdr>
        </w:div>
        <w:div w:id="255477213">
          <w:marLeft w:val="0"/>
          <w:marRight w:val="225"/>
          <w:marTop w:val="0"/>
          <w:marBottom w:val="300"/>
          <w:divBdr>
            <w:top w:val="none" w:sz="0" w:space="0" w:color="auto"/>
            <w:left w:val="none" w:sz="0" w:space="0" w:color="auto"/>
            <w:bottom w:val="none" w:sz="0" w:space="0" w:color="auto"/>
            <w:right w:val="none" w:sz="0" w:space="0" w:color="auto"/>
          </w:divBdr>
        </w:div>
        <w:div w:id="121658786">
          <w:marLeft w:val="0"/>
          <w:marRight w:val="0"/>
          <w:marTop w:val="0"/>
          <w:marBottom w:val="0"/>
          <w:divBdr>
            <w:top w:val="none" w:sz="0" w:space="0" w:color="auto"/>
            <w:left w:val="none" w:sz="0" w:space="0" w:color="auto"/>
            <w:bottom w:val="none" w:sz="0" w:space="0" w:color="auto"/>
            <w:right w:val="none" w:sz="0" w:space="0" w:color="auto"/>
          </w:divBdr>
        </w:div>
        <w:div w:id="841772841">
          <w:marLeft w:val="0"/>
          <w:marRight w:val="225"/>
          <w:marTop w:val="0"/>
          <w:marBottom w:val="300"/>
          <w:divBdr>
            <w:top w:val="none" w:sz="0" w:space="0" w:color="auto"/>
            <w:left w:val="none" w:sz="0" w:space="0" w:color="auto"/>
            <w:bottom w:val="none" w:sz="0" w:space="0" w:color="auto"/>
            <w:right w:val="none" w:sz="0" w:space="0" w:color="auto"/>
          </w:divBdr>
        </w:div>
        <w:div w:id="407918831">
          <w:marLeft w:val="0"/>
          <w:marRight w:val="0"/>
          <w:marTop w:val="0"/>
          <w:marBottom w:val="0"/>
          <w:divBdr>
            <w:top w:val="none" w:sz="0" w:space="0" w:color="auto"/>
            <w:left w:val="none" w:sz="0" w:space="0" w:color="auto"/>
            <w:bottom w:val="none" w:sz="0" w:space="0" w:color="auto"/>
            <w:right w:val="none" w:sz="0" w:space="0" w:color="auto"/>
          </w:divBdr>
        </w:div>
        <w:div w:id="1502816386">
          <w:marLeft w:val="0"/>
          <w:marRight w:val="225"/>
          <w:marTop w:val="0"/>
          <w:marBottom w:val="300"/>
          <w:divBdr>
            <w:top w:val="none" w:sz="0" w:space="0" w:color="auto"/>
            <w:left w:val="none" w:sz="0" w:space="0" w:color="auto"/>
            <w:bottom w:val="none" w:sz="0" w:space="0" w:color="auto"/>
            <w:right w:val="none" w:sz="0" w:space="0" w:color="auto"/>
          </w:divBdr>
        </w:div>
        <w:div w:id="1764833487">
          <w:marLeft w:val="0"/>
          <w:marRight w:val="0"/>
          <w:marTop w:val="0"/>
          <w:marBottom w:val="0"/>
          <w:divBdr>
            <w:top w:val="none" w:sz="0" w:space="0" w:color="auto"/>
            <w:left w:val="none" w:sz="0" w:space="0" w:color="auto"/>
            <w:bottom w:val="none" w:sz="0" w:space="0" w:color="auto"/>
            <w:right w:val="none" w:sz="0" w:space="0" w:color="auto"/>
          </w:divBdr>
        </w:div>
        <w:div w:id="1869218294">
          <w:marLeft w:val="0"/>
          <w:marRight w:val="225"/>
          <w:marTop w:val="0"/>
          <w:marBottom w:val="300"/>
          <w:divBdr>
            <w:top w:val="none" w:sz="0" w:space="0" w:color="auto"/>
            <w:left w:val="none" w:sz="0" w:space="0" w:color="auto"/>
            <w:bottom w:val="none" w:sz="0" w:space="0" w:color="auto"/>
            <w:right w:val="none" w:sz="0" w:space="0" w:color="auto"/>
          </w:divBdr>
        </w:div>
        <w:div w:id="1107042314">
          <w:marLeft w:val="0"/>
          <w:marRight w:val="0"/>
          <w:marTop w:val="0"/>
          <w:marBottom w:val="0"/>
          <w:divBdr>
            <w:top w:val="none" w:sz="0" w:space="0" w:color="auto"/>
            <w:left w:val="none" w:sz="0" w:space="0" w:color="auto"/>
            <w:bottom w:val="none" w:sz="0" w:space="0" w:color="auto"/>
            <w:right w:val="none" w:sz="0" w:space="0" w:color="auto"/>
          </w:divBdr>
        </w:div>
        <w:div w:id="781388835">
          <w:marLeft w:val="0"/>
          <w:marRight w:val="225"/>
          <w:marTop w:val="0"/>
          <w:marBottom w:val="300"/>
          <w:divBdr>
            <w:top w:val="none" w:sz="0" w:space="0" w:color="auto"/>
            <w:left w:val="none" w:sz="0" w:space="0" w:color="auto"/>
            <w:bottom w:val="none" w:sz="0" w:space="0" w:color="auto"/>
            <w:right w:val="none" w:sz="0" w:space="0" w:color="auto"/>
          </w:divBdr>
        </w:div>
        <w:div w:id="755201461">
          <w:marLeft w:val="0"/>
          <w:marRight w:val="0"/>
          <w:marTop w:val="0"/>
          <w:marBottom w:val="0"/>
          <w:divBdr>
            <w:top w:val="none" w:sz="0" w:space="0" w:color="auto"/>
            <w:left w:val="none" w:sz="0" w:space="0" w:color="auto"/>
            <w:bottom w:val="none" w:sz="0" w:space="0" w:color="auto"/>
            <w:right w:val="none" w:sz="0" w:space="0" w:color="auto"/>
          </w:divBdr>
        </w:div>
        <w:div w:id="1525094923">
          <w:marLeft w:val="0"/>
          <w:marRight w:val="225"/>
          <w:marTop w:val="0"/>
          <w:marBottom w:val="300"/>
          <w:divBdr>
            <w:top w:val="none" w:sz="0" w:space="0" w:color="auto"/>
            <w:left w:val="none" w:sz="0" w:space="0" w:color="auto"/>
            <w:bottom w:val="none" w:sz="0" w:space="0" w:color="auto"/>
            <w:right w:val="none" w:sz="0" w:space="0" w:color="auto"/>
          </w:divBdr>
        </w:div>
        <w:div w:id="1016082132">
          <w:marLeft w:val="0"/>
          <w:marRight w:val="0"/>
          <w:marTop w:val="0"/>
          <w:marBottom w:val="0"/>
          <w:divBdr>
            <w:top w:val="none" w:sz="0" w:space="0" w:color="auto"/>
            <w:left w:val="none" w:sz="0" w:space="0" w:color="auto"/>
            <w:bottom w:val="none" w:sz="0" w:space="0" w:color="auto"/>
            <w:right w:val="none" w:sz="0" w:space="0" w:color="auto"/>
          </w:divBdr>
        </w:div>
        <w:div w:id="592477021">
          <w:marLeft w:val="0"/>
          <w:marRight w:val="225"/>
          <w:marTop w:val="0"/>
          <w:marBottom w:val="300"/>
          <w:divBdr>
            <w:top w:val="none" w:sz="0" w:space="0" w:color="auto"/>
            <w:left w:val="none" w:sz="0" w:space="0" w:color="auto"/>
            <w:bottom w:val="none" w:sz="0" w:space="0" w:color="auto"/>
            <w:right w:val="none" w:sz="0" w:space="0" w:color="auto"/>
          </w:divBdr>
        </w:div>
        <w:div w:id="1991446398">
          <w:marLeft w:val="0"/>
          <w:marRight w:val="0"/>
          <w:marTop w:val="0"/>
          <w:marBottom w:val="0"/>
          <w:divBdr>
            <w:top w:val="none" w:sz="0" w:space="0" w:color="auto"/>
            <w:left w:val="none" w:sz="0" w:space="0" w:color="auto"/>
            <w:bottom w:val="none" w:sz="0" w:space="0" w:color="auto"/>
            <w:right w:val="none" w:sz="0" w:space="0" w:color="auto"/>
          </w:divBdr>
        </w:div>
        <w:div w:id="1869633892">
          <w:marLeft w:val="0"/>
          <w:marRight w:val="225"/>
          <w:marTop w:val="0"/>
          <w:marBottom w:val="300"/>
          <w:divBdr>
            <w:top w:val="none" w:sz="0" w:space="0" w:color="auto"/>
            <w:left w:val="none" w:sz="0" w:space="0" w:color="auto"/>
            <w:bottom w:val="none" w:sz="0" w:space="0" w:color="auto"/>
            <w:right w:val="none" w:sz="0" w:space="0" w:color="auto"/>
          </w:divBdr>
        </w:div>
        <w:div w:id="377708301">
          <w:marLeft w:val="0"/>
          <w:marRight w:val="0"/>
          <w:marTop w:val="0"/>
          <w:marBottom w:val="0"/>
          <w:divBdr>
            <w:top w:val="none" w:sz="0" w:space="0" w:color="auto"/>
            <w:left w:val="none" w:sz="0" w:space="0" w:color="auto"/>
            <w:bottom w:val="none" w:sz="0" w:space="0" w:color="auto"/>
            <w:right w:val="none" w:sz="0" w:space="0" w:color="auto"/>
          </w:divBdr>
        </w:div>
        <w:div w:id="717053298">
          <w:marLeft w:val="0"/>
          <w:marRight w:val="225"/>
          <w:marTop w:val="0"/>
          <w:marBottom w:val="300"/>
          <w:divBdr>
            <w:top w:val="none" w:sz="0" w:space="0" w:color="auto"/>
            <w:left w:val="none" w:sz="0" w:space="0" w:color="auto"/>
            <w:bottom w:val="none" w:sz="0" w:space="0" w:color="auto"/>
            <w:right w:val="none" w:sz="0" w:space="0" w:color="auto"/>
          </w:divBdr>
        </w:div>
        <w:div w:id="1287195781">
          <w:marLeft w:val="0"/>
          <w:marRight w:val="0"/>
          <w:marTop w:val="0"/>
          <w:marBottom w:val="0"/>
          <w:divBdr>
            <w:top w:val="none" w:sz="0" w:space="0" w:color="auto"/>
            <w:left w:val="none" w:sz="0" w:space="0" w:color="auto"/>
            <w:bottom w:val="none" w:sz="0" w:space="0" w:color="auto"/>
            <w:right w:val="none" w:sz="0" w:space="0" w:color="auto"/>
          </w:divBdr>
        </w:div>
        <w:div w:id="1543708384">
          <w:marLeft w:val="0"/>
          <w:marRight w:val="225"/>
          <w:marTop w:val="0"/>
          <w:marBottom w:val="300"/>
          <w:divBdr>
            <w:top w:val="none" w:sz="0" w:space="0" w:color="auto"/>
            <w:left w:val="none" w:sz="0" w:space="0" w:color="auto"/>
            <w:bottom w:val="none" w:sz="0" w:space="0" w:color="auto"/>
            <w:right w:val="none" w:sz="0" w:space="0" w:color="auto"/>
          </w:divBdr>
        </w:div>
        <w:div w:id="1624576404">
          <w:marLeft w:val="0"/>
          <w:marRight w:val="0"/>
          <w:marTop w:val="0"/>
          <w:marBottom w:val="0"/>
          <w:divBdr>
            <w:top w:val="none" w:sz="0" w:space="0" w:color="auto"/>
            <w:left w:val="none" w:sz="0" w:space="0" w:color="auto"/>
            <w:bottom w:val="none" w:sz="0" w:space="0" w:color="auto"/>
            <w:right w:val="none" w:sz="0" w:space="0" w:color="auto"/>
          </w:divBdr>
        </w:div>
        <w:div w:id="2058578000">
          <w:marLeft w:val="0"/>
          <w:marRight w:val="225"/>
          <w:marTop w:val="0"/>
          <w:marBottom w:val="300"/>
          <w:divBdr>
            <w:top w:val="none" w:sz="0" w:space="0" w:color="auto"/>
            <w:left w:val="none" w:sz="0" w:space="0" w:color="auto"/>
            <w:bottom w:val="none" w:sz="0" w:space="0" w:color="auto"/>
            <w:right w:val="none" w:sz="0" w:space="0" w:color="auto"/>
          </w:divBdr>
        </w:div>
        <w:div w:id="225577825">
          <w:marLeft w:val="0"/>
          <w:marRight w:val="0"/>
          <w:marTop w:val="0"/>
          <w:marBottom w:val="0"/>
          <w:divBdr>
            <w:top w:val="none" w:sz="0" w:space="0" w:color="auto"/>
            <w:left w:val="none" w:sz="0" w:space="0" w:color="auto"/>
            <w:bottom w:val="none" w:sz="0" w:space="0" w:color="auto"/>
            <w:right w:val="none" w:sz="0" w:space="0" w:color="auto"/>
          </w:divBdr>
        </w:div>
        <w:div w:id="232282203">
          <w:marLeft w:val="0"/>
          <w:marRight w:val="225"/>
          <w:marTop w:val="0"/>
          <w:marBottom w:val="300"/>
          <w:divBdr>
            <w:top w:val="none" w:sz="0" w:space="0" w:color="auto"/>
            <w:left w:val="none" w:sz="0" w:space="0" w:color="auto"/>
            <w:bottom w:val="none" w:sz="0" w:space="0" w:color="auto"/>
            <w:right w:val="none" w:sz="0" w:space="0" w:color="auto"/>
          </w:divBdr>
        </w:div>
        <w:div w:id="1891646750">
          <w:marLeft w:val="0"/>
          <w:marRight w:val="0"/>
          <w:marTop w:val="0"/>
          <w:marBottom w:val="0"/>
          <w:divBdr>
            <w:top w:val="none" w:sz="0" w:space="0" w:color="auto"/>
            <w:left w:val="none" w:sz="0" w:space="0" w:color="auto"/>
            <w:bottom w:val="none" w:sz="0" w:space="0" w:color="auto"/>
            <w:right w:val="none" w:sz="0" w:space="0" w:color="auto"/>
          </w:divBdr>
        </w:div>
        <w:div w:id="943995114">
          <w:marLeft w:val="0"/>
          <w:marRight w:val="225"/>
          <w:marTop w:val="0"/>
          <w:marBottom w:val="300"/>
          <w:divBdr>
            <w:top w:val="none" w:sz="0" w:space="0" w:color="auto"/>
            <w:left w:val="none" w:sz="0" w:space="0" w:color="auto"/>
            <w:bottom w:val="none" w:sz="0" w:space="0" w:color="auto"/>
            <w:right w:val="none" w:sz="0" w:space="0" w:color="auto"/>
          </w:divBdr>
        </w:div>
        <w:div w:id="212080336">
          <w:marLeft w:val="0"/>
          <w:marRight w:val="0"/>
          <w:marTop w:val="0"/>
          <w:marBottom w:val="0"/>
          <w:divBdr>
            <w:top w:val="none" w:sz="0" w:space="0" w:color="auto"/>
            <w:left w:val="none" w:sz="0" w:space="0" w:color="auto"/>
            <w:bottom w:val="none" w:sz="0" w:space="0" w:color="auto"/>
            <w:right w:val="none" w:sz="0" w:space="0" w:color="auto"/>
          </w:divBdr>
        </w:div>
        <w:div w:id="1170875267">
          <w:marLeft w:val="0"/>
          <w:marRight w:val="225"/>
          <w:marTop w:val="0"/>
          <w:marBottom w:val="300"/>
          <w:divBdr>
            <w:top w:val="none" w:sz="0" w:space="0" w:color="auto"/>
            <w:left w:val="none" w:sz="0" w:space="0" w:color="auto"/>
            <w:bottom w:val="none" w:sz="0" w:space="0" w:color="auto"/>
            <w:right w:val="none" w:sz="0" w:space="0" w:color="auto"/>
          </w:divBdr>
        </w:div>
        <w:div w:id="2116249703">
          <w:marLeft w:val="0"/>
          <w:marRight w:val="0"/>
          <w:marTop w:val="0"/>
          <w:marBottom w:val="0"/>
          <w:divBdr>
            <w:top w:val="none" w:sz="0" w:space="0" w:color="auto"/>
            <w:left w:val="none" w:sz="0" w:space="0" w:color="auto"/>
            <w:bottom w:val="none" w:sz="0" w:space="0" w:color="auto"/>
            <w:right w:val="none" w:sz="0" w:space="0" w:color="auto"/>
          </w:divBdr>
        </w:div>
        <w:div w:id="1547451179">
          <w:marLeft w:val="0"/>
          <w:marRight w:val="225"/>
          <w:marTop w:val="0"/>
          <w:marBottom w:val="300"/>
          <w:divBdr>
            <w:top w:val="none" w:sz="0" w:space="0" w:color="auto"/>
            <w:left w:val="none" w:sz="0" w:space="0" w:color="auto"/>
            <w:bottom w:val="none" w:sz="0" w:space="0" w:color="auto"/>
            <w:right w:val="none" w:sz="0" w:space="0" w:color="auto"/>
          </w:divBdr>
        </w:div>
        <w:div w:id="435947952">
          <w:marLeft w:val="0"/>
          <w:marRight w:val="0"/>
          <w:marTop w:val="0"/>
          <w:marBottom w:val="0"/>
          <w:divBdr>
            <w:top w:val="none" w:sz="0" w:space="0" w:color="auto"/>
            <w:left w:val="none" w:sz="0" w:space="0" w:color="auto"/>
            <w:bottom w:val="none" w:sz="0" w:space="0" w:color="auto"/>
            <w:right w:val="none" w:sz="0" w:space="0" w:color="auto"/>
          </w:divBdr>
        </w:div>
        <w:div w:id="686521559">
          <w:marLeft w:val="0"/>
          <w:marRight w:val="225"/>
          <w:marTop w:val="0"/>
          <w:marBottom w:val="300"/>
          <w:divBdr>
            <w:top w:val="none" w:sz="0" w:space="0" w:color="auto"/>
            <w:left w:val="none" w:sz="0" w:space="0" w:color="auto"/>
            <w:bottom w:val="none" w:sz="0" w:space="0" w:color="auto"/>
            <w:right w:val="none" w:sz="0" w:space="0" w:color="auto"/>
          </w:divBdr>
        </w:div>
        <w:div w:id="1623077779">
          <w:marLeft w:val="0"/>
          <w:marRight w:val="0"/>
          <w:marTop w:val="0"/>
          <w:marBottom w:val="0"/>
          <w:divBdr>
            <w:top w:val="none" w:sz="0" w:space="0" w:color="auto"/>
            <w:left w:val="none" w:sz="0" w:space="0" w:color="auto"/>
            <w:bottom w:val="none" w:sz="0" w:space="0" w:color="auto"/>
            <w:right w:val="none" w:sz="0" w:space="0" w:color="auto"/>
          </w:divBdr>
        </w:div>
        <w:div w:id="913245822">
          <w:marLeft w:val="0"/>
          <w:marRight w:val="225"/>
          <w:marTop w:val="0"/>
          <w:marBottom w:val="300"/>
          <w:divBdr>
            <w:top w:val="none" w:sz="0" w:space="0" w:color="auto"/>
            <w:left w:val="none" w:sz="0" w:space="0" w:color="auto"/>
            <w:bottom w:val="none" w:sz="0" w:space="0" w:color="auto"/>
            <w:right w:val="none" w:sz="0" w:space="0" w:color="auto"/>
          </w:divBdr>
        </w:div>
        <w:div w:id="1881622144">
          <w:marLeft w:val="0"/>
          <w:marRight w:val="0"/>
          <w:marTop w:val="0"/>
          <w:marBottom w:val="0"/>
          <w:divBdr>
            <w:top w:val="none" w:sz="0" w:space="0" w:color="auto"/>
            <w:left w:val="none" w:sz="0" w:space="0" w:color="auto"/>
            <w:bottom w:val="none" w:sz="0" w:space="0" w:color="auto"/>
            <w:right w:val="none" w:sz="0" w:space="0" w:color="auto"/>
          </w:divBdr>
        </w:div>
        <w:div w:id="785079335">
          <w:marLeft w:val="0"/>
          <w:marRight w:val="225"/>
          <w:marTop w:val="0"/>
          <w:marBottom w:val="300"/>
          <w:divBdr>
            <w:top w:val="none" w:sz="0" w:space="0" w:color="auto"/>
            <w:left w:val="none" w:sz="0" w:space="0" w:color="auto"/>
            <w:bottom w:val="none" w:sz="0" w:space="0" w:color="auto"/>
            <w:right w:val="none" w:sz="0" w:space="0" w:color="auto"/>
          </w:divBdr>
        </w:div>
        <w:div w:id="1356688491">
          <w:marLeft w:val="0"/>
          <w:marRight w:val="0"/>
          <w:marTop w:val="0"/>
          <w:marBottom w:val="0"/>
          <w:divBdr>
            <w:top w:val="none" w:sz="0" w:space="0" w:color="auto"/>
            <w:left w:val="none" w:sz="0" w:space="0" w:color="auto"/>
            <w:bottom w:val="none" w:sz="0" w:space="0" w:color="auto"/>
            <w:right w:val="none" w:sz="0" w:space="0" w:color="auto"/>
          </w:divBdr>
        </w:div>
        <w:div w:id="2021806950">
          <w:marLeft w:val="0"/>
          <w:marRight w:val="225"/>
          <w:marTop w:val="0"/>
          <w:marBottom w:val="300"/>
          <w:divBdr>
            <w:top w:val="none" w:sz="0" w:space="0" w:color="auto"/>
            <w:left w:val="none" w:sz="0" w:space="0" w:color="auto"/>
            <w:bottom w:val="none" w:sz="0" w:space="0" w:color="auto"/>
            <w:right w:val="none" w:sz="0" w:space="0" w:color="auto"/>
          </w:divBdr>
        </w:div>
        <w:div w:id="373310492">
          <w:marLeft w:val="0"/>
          <w:marRight w:val="0"/>
          <w:marTop w:val="0"/>
          <w:marBottom w:val="0"/>
          <w:divBdr>
            <w:top w:val="none" w:sz="0" w:space="0" w:color="auto"/>
            <w:left w:val="none" w:sz="0" w:space="0" w:color="auto"/>
            <w:bottom w:val="none" w:sz="0" w:space="0" w:color="auto"/>
            <w:right w:val="none" w:sz="0" w:space="0" w:color="auto"/>
          </w:divBdr>
        </w:div>
        <w:div w:id="2100522120">
          <w:marLeft w:val="0"/>
          <w:marRight w:val="225"/>
          <w:marTop w:val="0"/>
          <w:marBottom w:val="300"/>
          <w:divBdr>
            <w:top w:val="none" w:sz="0" w:space="0" w:color="auto"/>
            <w:left w:val="none" w:sz="0" w:space="0" w:color="auto"/>
            <w:bottom w:val="none" w:sz="0" w:space="0" w:color="auto"/>
            <w:right w:val="none" w:sz="0" w:space="0" w:color="auto"/>
          </w:divBdr>
        </w:div>
        <w:div w:id="1930649252">
          <w:marLeft w:val="0"/>
          <w:marRight w:val="0"/>
          <w:marTop w:val="0"/>
          <w:marBottom w:val="0"/>
          <w:divBdr>
            <w:top w:val="none" w:sz="0" w:space="0" w:color="auto"/>
            <w:left w:val="none" w:sz="0" w:space="0" w:color="auto"/>
            <w:bottom w:val="none" w:sz="0" w:space="0" w:color="auto"/>
            <w:right w:val="none" w:sz="0" w:space="0" w:color="auto"/>
          </w:divBdr>
        </w:div>
        <w:div w:id="1615287395">
          <w:marLeft w:val="0"/>
          <w:marRight w:val="225"/>
          <w:marTop w:val="0"/>
          <w:marBottom w:val="300"/>
          <w:divBdr>
            <w:top w:val="none" w:sz="0" w:space="0" w:color="auto"/>
            <w:left w:val="none" w:sz="0" w:space="0" w:color="auto"/>
            <w:bottom w:val="none" w:sz="0" w:space="0" w:color="auto"/>
            <w:right w:val="none" w:sz="0" w:space="0" w:color="auto"/>
          </w:divBdr>
        </w:div>
        <w:div w:id="778137640">
          <w:marLeft w:val="0"/>
          <w:marRight w:val="0"/>
          <w:marTop w:val="0"/>
          <w:marBottom w:val="0"/>
          <w:divBdr>
            <w:top w:val="none" w:sz="0" w:space="0" w:color="auto"/>
            <w:left w:val="none" w:sz="0" w:space="0" w:color="auto"/>
            <w:bottom w:val="none" w:sz="0" w:space="0" w:color="auto"/>
            <w:right w:val="none" w:sz="0" w:space="0" w:color="auto"/>
          </w:divBdr>
        </w:div>
        <w:div w:id="1275674749">
          <w:marLeft w:val="0"/>
          <w:marRight w:val="225"/>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cnica.no/" TargetMode="External"/><Relationship Id="rId18" Type="http://schemas.openxmlformats.org/officeDocument/2006/relationships/hyperlink" Target="http://www.stj.gov.br/" TargetMode="External"/><Relationship Id="rId26" Type="http://schemas.openxmlformats.org/officeDocument/2006/relationships/hyperlink" Target="http://cobranca.as/" TargetMode="External"/><Relationship Id="rId3" Type="http://schemas.openxmlformats.org/officeDocument/2006/relationships/webSettings" Target="webSettings.xml"/><Relationship Id="rId21" Type="http://schemas.openxmlformats.org/officeDocument/2006/relationships/hyperlink" Target="http://www.stj.gov.br/" TargetMode="External"/><Relationship Id="rId34" Type="http://schemas.openxmlformats.org/officeDocument/2006/relationships/fontTable" Target="fontTable.xml"/><Relationship Id="rId7" Type="http://schemas.openxmlformats.org/officeDocument/2006/relationships/hyperlink" Target="http://www.stj.gov.br/" TargetMode="External"/><Relationship Id="rId12" Type="http://schemas.openxmlformats.org/officeDocument/2006/relationships/hyperlink" Target="http://www.stj.gov.br/" TargetMode="External"/><Relationship Id="rId17" Type="http://schemas.openxmlformats.org/officeDocument/2006/relationships/hyperlink" Target="http://www.stj.gov.br/" TargetMode="External"/><Relationship Id="rId25" Type="http://schemas.openxmlformats.org/officeDocument/2006/relationships/hyperlink" Target="http://www.stj.gov.br/" TargetMode="External"/><Relationship Id="rId33" Type="http://schemas.openxmlformats.org/officeDocument/2006/relationships/hyperlink" Target="http://www.stj.gov.br/" TargetMode="External"/><Relationship Id="rId2" Type="http://schemas.openxmlformats.org/officeDocument/2006/relationships/settings" Target="settings.xml"/><Relationship Id="rId16" Type="http://schemas.openxmlformats.org/officeDocument/2006/relationships/hyperlink" Target="http://stj.gov.br/" TargetMode="External"/><Relationship Id="rId20" Type="http://schemas.openxmlformats.org/officeDocument/2006/relationships/hyperlink" Target="http://www.stj.gov.br/" TargetMode="External"/><Relationship Id="rId29" Type="http://schemas.openxmlformats.org/officeDocument/2006/relationships/hyperlink" Target="http://www.stj.gov.br/" TargetMode="External"/><Relationship Id="rId1" Type="http://schemas.openxmlformats.org/officeDocument/2006/relationships/styles" Target="styles.xml"/><Relationship Id="rId6" Type="http://schemas.openxmlformats.org/officeDocument/2006/relationships/hyperlink" Target="http://www.stj.gov.br/" TargetMode="External"/><Relationship Id="rId11" Type="http://schemas.openxmlformats.org/officeDocument/2006/relationships/hyperlink" Target="http://www.stj.gov/" TargetMode="External"/><Relationship Id="rId24" Type="http://schemas.openxmlformats.org/officeDocument/2006/relationships/hyperlink" Target="http://www.stj.gov.br/" TargetMode="External"/><Relationship Id="rId32" Type="http://schemas.openxmlformats.org/officeDocument/2006/relationships/hyperlink" Target="http://www.stj.gov.br/" TargetMode="External"/><Relationship Id="rId5" Type="http://schemas.openxmlformats.org/officeDocument/2006/relationships/hyperlink" Target="http://www.stj.gov.br/" TargetMode="External"/><Relationship Id="rId15" Type="http://schemas.openxmlformats.org/officeDocument/2006/relationships/hyperlink" Target="http://www.stj.gov/" TargetMode="External"/><Relationship Id="rId23" Type="http://schemas.openxmlformats.org/officeDocument/2006/relationships/hyperlink" Target="http://www.stj.gov.br/" TargetMode="External"/><Relationship Id="rId28" Type="http://schemas.openxmlformats.org/officeDocument/2006/relationships/hyperlink" Target="http://anulacao.no/" TargetMode="External"/><Relationship Id="rId10" Type="http://schemas.openxmlformats.org/officeDocument/2006/relationships/hyperlink" Target="http://www.stj.gov.br/" TargetMode="External"/><Relationship Id="rId19" Type="http://schemas.openxmlformats.org/officeDocument/2006/relationships/hyperlink" Target="http://www.stj.gov.br/" TargetMode="External"/><Relationship Id="rId31" Type="http://schemas.openxmlformats.org/officeDocument/2006/relationships/hyperlink" Target="http://www.stj.gov.br/" TargetMode="External"/><Relationship Id="rId4" Type="http://schemas.openxmlformats.org/officeDocument/2006/relationships/hyperlink" Target="https://us02web.zoom/" TargetMode="External"/><Relationship Id="rId9" Type="http://schemas.openxmlformats.org/officeDocument/2006/relationships/hyperlink" Target="http://www.stj.gov.br/" TargetMode="External"/><Relationship Id="rId14" Type="http://schemas.openxmlformats.org/officeDocument/2006/relationships/hyperlink" Target="http://www.stj.gov.br/" TargetMode="External"/><Relationship Id="rId22" Type="http://schemas.openxmlformats.org/officeDocument/2006/relationships/hyperlink" Target="http://www.stj.gov.br/" TargetMode="External"/><Relationship Id="rId27" Type="http://schemas.openxmlformats.org/officeDocument/2006/relationships/hyperlink" Target="http://www.stj.gov.br/" TargetMode="External"/><Relationship Id="rId30" Type="http://schemas.openxmlformats.org/officeDocument/2006/relationships/hyperlink" Target="http://www.stj.gov.br/" TargetMode="External"/><Relationship Id="rId35" Type="http://schemas.openxmlformats.org/officeDocument/2006/relationships/theme" Target="theme/theme1.xml"/><Relationship Id="rId8" Type="http://schemas.openxmlformats.org/officeDocument/2006/relationships/hyperlink" Target="mailto:contadoria@tjal.Jus.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54467</Words>
  <Characters>294128</Characters>
  <Application>Microsoft Office Word</Application>
  <DocSecurity>0</DocSecurity>
  <Lines>2451</Lines>
  <Paragraphs>695</Paragraphs>
  <ScaleCrop>false</ScaleCrop>
  <Company/>
  <LinksUpToDate>false</LinksUpToDate>
  <CharactersWithSpaces>347900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Diniz</dc:creator>
  <cp:keywords/>
  <dc:description/>
  <cp:lastModifiedBy>Clara Diniz</cp:lastModifiedBy>
  <cp:revision>2</cp:revision>
  <dcterms:created xsi:type="dcterms:W3CDTF">2025-03-15T20:06:00Z</dcterms:created>
  <dcterms:modified xsi:type="dcterms:W3CDTF">2025-03-15T20:06:00Z</dcterms:modified>
</cp:coreProperties>
</file>