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90"/>
      </w:tblGrid>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0700547-90.2018.8.02.0016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COMPANHIA ENERGETICA DE ALAGOAS - CEAL</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Junqueiro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0700547-90.2018.8.02.0016 Orgao: Vara do Unico Oficio de Junqueiro Data de disponibilizacao: 14/03/2025 Tipo de comunicacao: Intimacao Meio: Diario de Justica Eletronico Nacional Inteiro teor: </w:t>
                  </w:r>
                  <w:hyperlink r:id="rId4" w:tgtFrame="_blank" w:history="1">
                    <w:r w:rsidRPr="00F45442">
                      <w:rPr>
                        <w:rStyle w:val="Hyperlink"/>
                      </w:rPr>
                      <w:t>https://www2.tjal.jus.br/cdje</w:t>
                    </w:r>
                  </w:hyperlink>
                  <w:r w:rsidRPr="00F45442">
                    <w:t> Parte: </w:t>
                  </w:r>
                  <w:r w:rsidRPr="00F45442">
                    <w:rPr>
                      <w:b/>
                      <w:bCs/>
                    </w:rPr>
                    <w:t>COMPANHIA ENERGETICA DE ALAGOAS - CEAL</w:t>
                  </w:r>
                  <w:r w:rsidRPr="00F45442">
                    <w:t> Advogado: DANIELLE TENORIO TOLEDO CAVALCANTE - OAB AL-6033 Conteudo: ADV: Danielle Tenorio Toledo Cavalcante (OAB 6033/AL) Processo 0700547-90.2018.8.02.0016 - Procedimento do Juizado Especial Civel - Reu: </w:t>
                  </w:r>
                  <w:r w:rsidRPr="00F45442">
                    <w:rPr>
                      <w:b/>
                      <w:bCs/>
                    </w:rPr>
                    <w:t>COMPANHIA ENERGETICA DE ALAGOAS - CEAL</w:t>
                  </w:r>
                  <w:r w:rsidRPr="00F45442">
                    <w:t> - Por fim, quanto a suspensao do fornecimento de energia eletrica, entendo que a Re agiu no exercicio regular de seu direito, em razao da inadimplencia do Autor, nos termos do art. 6º, §3º, II, da Lei nº 8.987/95. A pericia, ademais de dispendiosa, dilataria o desfecho do processo, o que deve ser evitado no ambito dos Juizados Especiais. Nesse sentido, o art. 472 do CPC autoriza o juiz a dispensar a prova pericial quando as partes apresentarem, na inicial e na contestacao, documentos elucidativos que considerar suficientes Ante o exposto, JULGO IMPROCEDENTE o pedido formulado por Josuel Pedro da Silva em face da Equatorial Energia Alagoas, nos termos da fundamentacao supra. Sem custas, na forma do art. 55 da lei 9099/95. Decorrido o prazo recursal, certifique-se o transito em julgado e arquivem-se os autos com as cautelas de praxe.</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0714729-42.2024.8.02.0058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Vara/Secretaria:</w:t>
                  </w:r>
                  <w:r w:rsidRPr="00F45442">
                    <w:t> 6ª Vara da Comarca de Arapiraca - Civel Residual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0714729-42.2024.8.02.0058 Orgao: 6ª Vara da Comarca de Arapiraca - Civel Residual Data de disponibilizacao: 14/03/2025 Tipo de comunicacao: Intimacao Meio: Diario de Justica Eletronico Nacional Inteiro teor: </w:t>
                  </w:r>
                  <w:hyperlink r:id="rId5" w:tgtFrame="_blank" w:history="1">
                    <w:r w:rsidRPr="00F45442">
                      <w:rPr>
                        <w:rStyle w:val="Hyperlink"/>
                      </w:rPr>
                      <w:t>https://www2.tjal.jus.br/cdje</w:t>
                    </w:r>
                  </w:hyperlink>
                  <w:r w:rsidRPr="00F45442">
                    <w:t> Parte: MARIA CiCERA DA SILVA Parte: EQUATORIAL ALAGOAS DISTRIBUIDORA DE ENERGIA S.A. Advogado: </w:t>
                  </w:r>
                  <w:r w:rsidRPr="00F45442">
                    <w:rPr>
                      <w:b/>
                      <w:bCs/>
                    </w:rPr>
                    <w:t>DANIELLE TENORIO TOLEDO</w:t>
                  </w:r>
                  <w:r w:rsidRPr="00F45442">
                    <w:t> CAVALCANTE - OAB AL-6033 Advogado: FILIPE TIAGO CANUTO FRANCISCO - OAB AL-8554 Conteudo: ADV: Filipe Tiago Canuto Francisco (OAB 8554/AL), </w:t>
                  </w:r>
                  <w:r w:rsidRPr="00F45442">
                    <w:rPr>
                      <w:b/>
                      <w:bCs/>
                    </w:rPr>
                    <w:t>DANIELLE TENORIO TOLEDO</w:t>
                  </w:r>
                  <w:r w:rsidRPr="00F45442">
                    <w:t> Cavalcante (OAB 6033/AL) Processo 0714729-42.2024.8.02.0058 - Procedimento Comum Civel - Autora: Maria Cicera da Silva - Reu: Equatorial Alagoas Distribuidora de Energia S.A. - DECISAO Determino a intimacao das partes para que no prazo comum de 10 dias informem se possuem provas a produzir, inclusive em audiencia. Ressalta-se que o silencio sera considerado como falta de interesse na producao. Apos o prazo, venham-me os autos conclusos. Arapiraca , 13 de marco de 2025. Jose Miranda Santos Junior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0708626-53.2023.8.02.0058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6ª Vara da Comarca de Arapiraca - Civel Residual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0708626-53.2023.8.02.0058 Orgao: 6ª Vara da Comarca de Arapiraca - Civel Residual Data de disponibilizacao: 14/03/2025 Tipo de comunicacao: Intimacao Meio: Diario de Justica Eletronico Nacional Inteiro teor: </w:t>
                  </w:r>
                  <w:hyperlink r:id="rId6" w:tgtFrame="_blank" w:history="1">
                    <w:r w:rsidRPr="00F45442">
                      <w:rPr>
                        <w:rStyle w:val="Hyperlink"/>
                      </w:rPr>
                      <w:t>https://www2.tjal.jus.br/cdje</w:t>
                    </w:r>
                  </w:hyperlink>
                  <w:r w:rsidRPr="00F45442">
                    <w:t> Parte: LOURENcO ALVES DOS SANTOS Parte: EQUATORIAL ENERGIA ALAGOAS Advogado: </w:t>
                  </w:r>
                  <w:r w:rsidRPr="00F45442">
                    <w:rPr>
                      <w:b/>
                      <w:bCs/>
                    </w:rPr>
                    <w:t>DANIELLE TENORIO TOLEDO</w:t>
                  </w:r>
                  <w:r w:rsidRPr="00F45442">
                    <w:t> CAVALCANTE - OAB AL-6033 Advogado: DEFENSORIA PUBLICA DO ESTADO DE ALAGOAS - OAB AL-D Conteudo: ADV: Defensoria Publica do Estado de Alagoas (OAB D/AL), </w:t>
                  </w:r>
                  <w:r w:rsidRPr="00F45442">
                    <w:rPr>
                      <w:b/>
                      <w:bCs/>
                    </w:rPr>
                    <w:t>DANIELLE TENORIO TOLEDO</w:t>
                  </w:r>
                  <w:r w:rsidRPr="00F45442">
                    <w:t xml:space="preserve"> Cavalcante (OAB 6033/AL) Processo 0708626-53.2023.8.02.0058 - Procedimento Comum Civel - Autor: Lourenco Alves dos Santos - Reu: Equatorial Energia Alagoas - Diante do exposto, julgo improcedentes os pedidos formulados na peticao inicial, extinguindo o processo com resolucao de merito, na forma do art. 487, inciso I, do CPC. Custas remanescentes e honorarios pela Autora, estes ultimos fixo em 10% (dez por cento) do valor atualizado da causa, nos termos do art. 85, §2º do CPC, cuja condenacao ficara com sua exigibilidade suspensa, com fulcro no art. 98, §3º, do CPC. Certificado o transito em julgado, arquivem-se os autos, com as </w:t>
                  </w:r>
                  <w:r w:rsidRPr="00F45442">
                    <w:lastRenderedPageBreak/>
                    <w:t>devidas baixas no sistema. Publique-se. Registre-se. Intimem-se. Arapiraca,13 de marco de 2025. Jose Miranda Santos Junior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0700661-58.2022.8.02.0058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6ª Vara da Comarca de Arapiraca - Civel Residual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0700661-58.2022.8.02.0058 Orgao: 6ª Vara da Comarca de Arapiraca - Civel Residual Data de disponibilizacao: 14/03/2025 Tipo de comunicacao: Intimacao Meio: Diario de Justica Eletronico Nacional Inteiro teor: </w:t>
                  </w:r>
                  <w:hyperlink r:id="rId7" w:tgtFrame="_blank" w:history="1">
                    <w:r w:rsidRPr="00F45442">
                      <w:rPr>
                        <w:rStyle w:val="Hyperlink"/>
                      </w:rPr>
                      <w:t>https://www2.tjal.jus.br/cdje</w:t>
                    </w:r>
                  </w:hyperlink>
                  <w:r w:rsidRPr="00F45442">
                    <w:t> Parte: LAUDENICE BARBOSA DOS SANTOS Parte: EQUATORIAL ALAGOAS DISTRIBUIDORA DE ENERGIA S.A. Advogado: </w:t>
                  </w:r>
                  <w:r w:rsidRPr="00F45442">
                    <w:rPr>
                      <w:b/>
                      <w:bCs/>
                    </w:rPr>
                    <w:t>DANIELLE TENORIO TOLEDO</w:t>
                  </w:r>
                  <w:r w:rsidRPr="00F45442">
                    <w:t> CAVALCANTE - OAB AL-6033 Advogado: DEFENSORIA PUBLICA DO ESTADO DE ALAGOAS - OAB AL-D Conteudo: ADV: Defensoria Publica do Estado de Alagoas (OAB D/AL), </w:t>
                  </w:r>
                  <w:r w:rsidRPr="00F45442">
                    <w:rPr>
                      <w:b/>
                      <w:bCs/>
                    </w:rPr>
                    <w:t>DANIELLE TENORIO TOLEDO</w:t>
                  </w:r>
                  <w:r w:rsidRPr="00F45442">
                    <w:t> Cavalcante (OAB 6033/AL) Processo 0700661-58.2022.8.02.0058 - Procedimento Comum Civel - Autora: Laudenice Barbosa dos Santos - Reu: Equatorial Alagoas Distribuidora de Energia S.A. - Diante do exposto, JULGO IMPROCEDENTES os pedidos formulados na peticao inicial, extinguindo o processo com resolucao de merito, na forma do art. 487, inciso I, do CPC. Custas remanescentes e honorarios pela Autora, estes ultimos fixo em 10% (dez por cento) do valor atualizado da causa, nos termos do art. 85, §2º do CPC, cuja exigibilidade ficara suspensa, ante ao deferimento dos beneficios da justica gratuita. Certificado o transito em julgado, arquivem-se os autos, com as devidas baixas no sistema. Publique-se. Registre-se. Intimem-se. Arapiraca,13 de marco de 2025. Jose Miranda Santos Junior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Número Processo:</w:t>
                  </w:r>
                  <w:r w:rsidRPr="00F45442">
                    <w:t> 0704053-69.2023.8.02.0058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6ª Vara da Comarca de Arapiraca - Civel Residual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0704053-69.2023.8.02.0058 Orgao: 6ª Vara da Comarca de Arapiraca - Civel Residual Data de disponibilizacao: 14/03/2025 Tipo de comunicacao: Intimacao Meio: Diario de Justica Eletronico Nacional Inteiro teor: </w:t>
                  </w:r>
                  <w:hyperlink r:id="rId8" w:tgtFrame="_blank" w:history="1">
                    <w:r w:rsidRPr="00F45442">
                      <w:rPr>
                        <w:rStyle w:val="Hyperlink"/>
                      </w:rPr>
                      <w:t>https://www2.tjal.jus.br/cdje</w:t>
                    </w:r>
                  </w:hyperlink>
                  <w:r w:rsidRPr="00F45442">
                    <w:t> Parte: ALiCIA FRANCISCA SANTOS BARBOSA Parte: EQUATORIAL ALAGOAS DISTRIBUIDORA DE ENERGIA S.A. Advogado: </w:t>
                  </w:r>
                  <w:r w:rsidRPr="00F45442">
                    <w:rPr>
                      <w:b/>
                      <w:bCs/>
                    </w:rPr>
                    <w:t>DANIELLE TENORIO TOLEDO</w:t>
                  </w:r>
                  <w:r w:rsidRPr="00F45442">
                    <w:t> CAVALCANTE - OAB AL-6033 Advogado: DEFENSORIA PUBLICA DO ESTADO DE ALAGOAS - OAB AL-D Conteudo: ADV: Defensoria Publica do Estado de Alagoas (OAB D/AL), </w:t>
                  </w:r>
                  <w:r w:rsidRPr="00F45442">
                    <w:rPr>
                      <w:b/>
                      <w:bCs/>
                    </w:rPr>
                    <w:t>DANIELLE TENORIO TOLEDO</w:t>
                  </w:r>
                  <w:r w:rsidRPr="00F45442">
                    <w:t> Cavalcante (OAB 6033/AL) Processo 0704053-69.2023.8.02.0058 - Procedimento Comum Civel - Autora: Alicia Francisca Santos Barbosa - Reu: Equatorial Alagoas Distribuidora de Energia S.A. - Diante do exposto, julgo improcedentes os pedidos formulados na peticao inicial, extinguindo o processo com resolucao de merito, na forma do art. 487, inciso I, do CPC. Custas remanescentes e honorarios pela Autora, estes ultimos fixo em 10% (dez por cento) do valor atualizado da causa, nos termos do art. 85, §2º do CPC, cuja condenacao ficara com sua exigibilidade suspensa, com fulcro no art. 98, §3º, do CPC. Certificado o transito em julgado, arquivem-se os autos, com as devidas baixas no sistema. Publique-se. Registre-se. Intimem-se. Arapiraca,13 de marco de 2025. Jose Miranda Santos Junior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0705399-89.2022.8.02.0058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6ª Vara da Comarca de Arapiraca - Civel Residual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0705399-89.2022.8.02.0058 Orgao: 6ª Vara da Comarca de Arapiraca - Civel Residual Data de disponibilizacao: 14/03/2025 Tipo de comunicacao: Intimacao Meio: Diario de Justica Eletronico Nacional Inteiro teor: </w:t>
                  </w:r>
                  <w:hyperlink r:id="rId9" w:tgtFrame="_blank" w:history="1">
                    <w:r w:rsidRPr="00F45442">
                      <w:rPr>
                        <w:rStyle w:val="Hyperlink"/>
                      </w:rPr>
                      <w:t>https://www2.tjal.jus.br/cdje</w:t>
                    </w:r>
                  </w:hyperlink>
                  <w:r w:rsidRPr="00F45442">
                    <w:t> Parte: NOEME MAYARA GOMES DA SILVA Parte: EQUATORIAL ALAGOAS DISTRIBUIDORA DE ENERGIA S.A. Advogado: </w:t>
                  </w:r>
                  <w:r w:rsidRPr="00F45442">
                    <w:rPr>
                      <w:b/>
                      <w:bCs/>
                    </w:rPr>
                    <w:t>DANIELLE TENORIO TOLEDO</w:t>
                  </w:r>
                  <w:r w:rsidRPr="00F45442">
                    <w:t xml:space="preserve"> CAVALCANTE - OAB AL-6033 Advogado: DEFENSORIA PUBLICA DO ESTADO DE ALAGOAS - OAB AL-D Conteudo: ADV: Defensoria Publica do Estado de </w:t>
                  </w:r>
                  <w:r w:rsidRPr="00F45442">
                    <w:lastRenderedPageBreak/>
                    <w:t>Alagoas (OAB D/AL), </w:t>
                  </w:r>
                  <w:r w:rsidRPr="00F45442">
                    <w:rPr>
                      <w:b/>
                      <w:bCs/>
                    </w:rPr>
                    <w:t>DANIELLE TENORIO TOLEDO</w:t>
                  </w:r>
                  <w:r w:rsidRPr="00F45442">
                    <w:t> Cavalcante (OAB 6033/AL) Processo 0705399-89.2022.8.02.0058 - Procedimento Comum Civel - Autora: Noeme Mayara Gomes da Silva - Reu: Equatorial Alagoas Distribuidora de Energia S.A. - Diante do exposto, JULGO IMPROCEDENTES os pedidos formulados na peticao inicial, extinguindo o processo com resolucao de merito, na forma do art. 487, inciso I, do CPC. Custas remanescentes e honorarios pela Autora, estes ultimos fixo em 10% (dez por cento) do valor atualizado da causa, nos termos do art. 85, §2º do CPC, cuja exigibilidade ficara suspensa, ante ao deferimento dos beneficios da justica gratuita. Certificado o transito em julgado, arquivem-se os autos, com as devidas baixas no sistema. Publique-se. Registre-se. Intimem-se. Arapiraca,13 de marco de 2025. Jose Miranda Santos Junior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0715072-38.2024.8.02.0058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1º Juizado Especial Civel de Arapiraca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0715072-38.2024.8.02.0058 Orgao: 1º Juizado Especial Civel de Arapiraca Data de disponibilizacao: 14/03/2025 Tipo de comunicacao: Intimacao Meio: Diario de Justica Eletronico Nacional Inteiro teor: </w:t>
                  </w:r>
                  <w:hyperlink r:id="rId10" w:tgtFrame="_blank" w:history="1">
                    <w:r w:rsidRPr="00F45442">
                      <w:rPr>
                        <w:rStyle w:val="Hyperlink"/>
                      </w:rPr>
                      <w:t>https://www2.tjal.jus.br/cdje</w:t>
                    </w:r>
                  </w:hyperlink>
                  <w:r w:rsidRPr="00F45442">
                    <w:t> Parte: LUDMILLA SHIRLEY DE BARROS BORGES Parte: EQUATORIAL ALAGOAS DISTRIBUIDORA DE ENERGIA S.A. Advogado: MARIA WANDERLUCE ALVES TORRES SILVA - OAB AL-20840 Advogado: </w:t>
                  </w:r>
                  <w:r w:rsidRPr="00F45442">
                    <w:rPr>
                      <w:b/>
                      <w:bCs/>
                    </w:rPr>
                    <w:t>DANIELLE TENORIO TOLEDO</w:t>
                  </w:r>
                  <w:r w:rsidRPr="00F45442">
                    <w:t> CAVALCANTE - OAB AL-6033 Advogado: WELHINGTON WANDERLEY DA SILVA - OAB AL-3967 Conteudo: ADV: Welhington Wanderley da Silva (OAB 3967/AL), </w:t>
                  </w:r>
                  <w:r w:rsidRPr="00F45442">
                    <w:rPr>
                      <w:b/>
                      <w:bCs/>
                    </w:rPr>
                    <w:t>DANIELLE TENORIO TOLEDO</w:t>
                  </w:r>
                  <w:r w:rsidRPr="00F45442">
                    <w:t> Cavalcante (OAB 6033/AL), Maria Wanderluce Alves Torres Silva (OAB 20840/AL) Processo 0715072-38.2024.8.02.0058 - Procedimento do Juizado Especial Civel - Autora: Ludmilla Shirley de Barros Borges - Reu: Equatorial Alagoas Distribuidora de Energia S.A. - ATO ORDINATORIO Em cumprimento ao art. 384 do Provimento n. 13/2023, da Corregedoria-Geral da Justica do Estado de Alagoas, e, a fim de cumprir a decisao de pag. *, diante da Resolucao TJ/AL nº 53, de 26/11/2024, em seu Art. 4º, instituindo o alvara judicial eletronico, atraves do BRBJus, intimo a advogada da parte autora para indicar os dados da beneficiaria (nome, CPF/CNPJ), banco de destino, numero da agencia e conta, ou chave pix (CPF/CNPJ, telefone, e-mail ou chave aleatoria), no prazo de 05 dias.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0710115-33.2020.8.02.0058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1º Juizado Especial Civel de Arapiraca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0710115-33.2020.8.02.0058 Orgao: 1º Juizado Especial Civel de Arapiraca Data de disponibilizacao: 14/03/2025 Tipo de comunicacao: Intimacao Meio: Diario de Justica Eletronico Nacional Inteiro teor: </w:t>
                  </w:r>
                  <w:hyperlink r:id="rId11" w:tgtFrame="_blank" w:history="1">
                    <w:r w:rsidRPr="00F45442">
                      <w:rPr>
                        <w:rStyle w:val="Hyperlink"/>
                      </w:rPr>
                      <w:t>https://www2.tjal.jus.br/cdje</w:t>
                    </w:r>
                  </w:hyperlink>
                  <w:r w:rsidRPr="00F45442">
                    <w:t> Parte: DONIZETE DE LIMA MACARIO Parte: EQUATORIAL ALAGOAS DISTRIBUIDORA DE ENERGIA S.A. Advogado: LUCIANA OLIVEIRA SOCIEDADE INDIVIDUAL DE ADVOCACIA - OAB AL-12371 Advogado: </w:t>
                  </w:r>
                  <w:r w:rsidRPr="00F45442">
                    <w:rPr>
                      <w:b/>
                      <w:bCs/>
                    </w:rPr>
                    <w:t>DANIELLE TENORIO TOLEDO</w:t>
                  </w:r>
                  <w:r w:rsidRPr="00F45442">
                    <w:t> CAVALCANTE - OAB AL-6033 Conteudo: ADV: </w:t>
                  </w:r>
                  <w:r w:rsidRPr="00F45442">
                    <w:rPr>
                      <w:b/>
                      <w:bCs/>
                    </w:rPr>
                    <w:t>DANIELLE TENORIO TOLEDO</w:t>
                  </w:r>
                  <w:r w:rsidRPr="00F45442">
                    <w:t> Cavalcante (OAB 6033/AL), Luciana Oliveira Sociedade Individual de Advocacia (OAB 12371/AL) Processo 0710115-33.2020.8.02.0058 - Cumprimento de sentenca - Autor: Donizete de Lima Macario - Reu: Equatorial Alagoas Distribuidora de Energia S.A. - Posto isso, EXTINGO O PRESENTE PROCESSO, nos termos do art. 924, II,do Codigo de Processo Civil.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0700282-82.2022.8.02.0005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Boca da Mata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0700282-82.2022.8.02.0005 Orgao: Vara do Unico Oficio de Boca da Mata Data de disponibilizacao: 14/03/2025 Tipo de comunicacao: Intimacao Meio: Diario de Justica Eletronico Nacional Inteiro teor: </w:t>
                  </w:r>
                  <w:hyperlink r:id="rId12" w:tgtFrame="_blank" w:history="1">
                    <w:r w:rsidRPr="00F45442">
                      <w:rPr>
                        <w:rStyle w:val="Hyperlink"/>
                      </w:rPr>
                      <w:t>https://www2.tjal.jus.br/cdje</w:t>
                    </w:r>
                  </w:hyperlink>
                  <w:r w:rsidRPr="00F45442">
                    <w:t xml:space="preserve"> Parte: J.S. DOS SANTOS Parte: </w:t>
                  </w:r>
                  <w:r w:rsidRPr="00F45442">
                    <w:lastRenderedPageBreak/>
                    <w:t>EQUATORIAL ALAGOAS DISTRIBUIDORA DE ENERGIA S.A. Advogado: </w:t>
                  </w:r>
                  <w:r w:rsidRPr="00F45442">
                    <w:rPr>
                      <w:b/>
                      <w:bCs/>
                    </w:rPr>
                    <w:t>DANIELLE TENORIO TOLEDO</w:t>
                  </w:r>
                  <w:r w:rsidRPr="00F45442">
                    <w:t> CAVALCANTE - OAB AL-6033 Advogado: ALINE DE OLIVEIRA SANTOS - OAB AL-7278 Conteudo: ADV: Aline de Oliveira Santos (OAB 7278/AL), </w:t>
                  </w:r>
                  <w:r w:rsidRPr="00F45442">
                    <w:rPr>
                      <w:b/>
                      <w:bCs/>
                    </w:rPr>
                    <w:t>DANIELLE TENORIO TOLEDO</w:t>
                  </w:r>
                  <w:r w:rsidRPr="00F45442">
                    <w:t> Cavalcante (OAB 6033/AL) Processo 0700282-82.2022.8.02.0005 - Procedimento do Juizado Especial Civel - Autor: J.s. dos Santos - Reu: Equatorial Alagoas Distribuidora de Energia S.A. - expecam-se os competentes alvaras para levantamento de valores, conforme peticao de fls. 244. Apos, certifique-se o cumprimento integral dos comandos proferidos na sentenca e, na sequencia, arquive-se com as cautelas de estilo. Cumpra-se.</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0700043-72.2022.8.02.0007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Cajueiro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0700043-72.2022.8.02.0007 Orgao: Vara do Unico Oficio de Cajueiro Data de disponibilizacao: 14/03/2025 Tipo de comunicacao: Intimacao Meio: Diario de Justica Eletronico Nacional Inteiro teor: </w:t>
                  </w:r>
                  <w:hyperlink r:id="rId13" w:tgtFrame="_blank" w:history="1">
                    <w:r w:rsidRPr="00F45442">
                      <w:rPr>
                        <w:rStyle w:val="Hyperlink"/>
                      </w:rPr>
                      <w:t>https://www2.tjal.jus.br/cdje</w:t>
                    </w:r>
                  </w:hyperlink>
                  <w:r w:rsidRPr="00F45442">
                    <w:t> Parte: MARIA DE FaTIMA DOS SANTOS SILVA Parte: EQUATORIAL ALAGOAS DISTRIBUIDORA DE ENERGIA S.A. Advogado: </w:t>
                  </w:r>
                  <w:r w:rsidRPr="00F45442">
                    <w:rPr>
                      <w:b/>
                      <w:bCs/>
                    </w:rPr>
                    <w:t>DANIELLE TENORIO TOLEDO</w:t>
                  </w:r>
                  <w:r w:rsidRPr="00F45442">
                    <w:t> CAVALCANTE - OAB AL-6033 Advogado: WAGNER DE ALMEIDA PINTO - OAB BA-22843 Conteudo: ADV: Wagner de Almeida Pinto (OAB 22843/BA), </w:t>
                  </w:r>
                  <w:r w:rsidRPr="00F45442">
                    <w:rPr>
                      <w:b/>
                      <w:bCs/>
                    </w:rPr>
                    <w:t>DANIELLE TENORIO TOLEDO</w:t>
                  </w:r>
                  <w:r w:rsidRPr="00F45442">
                    <w:t> Cavalcante (OAB 6033/AL) Processo 0700043-72.2022.8.02.0007 - Procedimento Comum Civel - Autora: Maria de Fatima dos Santos Silva - Reu: Equatorial Alagoas Distribuidora de Energia S.A. - Defiro o pedido da autora para substituir as alegacoes finais de modo oral pela apresentacao de memoriais (razoes finais escritas), em prazos sucessivos de 15 (quinze) dias (art. 364, §2º, CPC), a iniciar pela autora. Decorrido o prazo, facam-se conclusos os autos para sentenca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0703478-09.2021.8.02.0001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5ª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0703478-09.2021.8.02.0001 Orgao: 5ª Vara Civel da Capital Data de disponibilizacao: 14/03/2025 Tipo de comunicacao: Intimacao Meio: Diario de Justica Eletronico Nacional Inteiro teor: </w:t>
                  </w:r>
                  <w:hyperlink r:id="rId14" w:tgtFrame="_blank" w:history="1">
                    <w:r w:rsidRPr="00F45442">
                      <w:rPr>
                        <w:rStyle w:val="Hyperlink"/>
                      </w:rPr>
                      <w:t>https://www2.tjal.jus.br/cdje</w:t>
                    </w:r>
                  </w:hyperlink>
                  <w:r w:rsidRPr="00F45442">
                    <w:t> Parte: BRADESCO AUTO/RE COMPANHIA DE SEGUROS Parte: EQUATORIAL ALAGOAS DISTRIBUIDORA DE ENERGIA S.A. Advogado: </w:t>
                  </w:r>
                  <w:r w:rsidRPr="00F45442">
                    <w:rPr>
                      <w:b/>
                      <w:bCs/>
                    </w:rPr>
                    <w:t>DANIELLE TENORIO TOLEDO</w:t>
                  </w:r>
                  <w:r w:rsidRPr="00F45442">
                    <w:t> CAVALCANTE - OAB AL-6033 Advogado: JOAO ALVES BARBOSA FILHO - OAB AL-3534A Conteudo: ADV: Joao Alves Barbosa Filho (OAB 3534a/AL), </w:t>
                  </w:r>
                  <w:r w:rsidRPr="00F45442">
                    <w:rPr>
                      <w:b/>
                      <w:bCs/>
                    </w:rPr>
                    <w:t>DANIELLE TENORIO TOLEDO</w:t>
                  </w:r>
                  <w:r w:rsidRPr="00F45442">
                    <w:t> Cavalcante (OAB 6033/AL) Processo 0703478-09.2021.8.02.0001 - Cumprimento de sentenca - Autor: Bradesco Auto/Re COMPANHIA DE SEGUROS - Reu: Equatorial Alagoas Distribuidora de Energia S.A. - DESPACHO Tendo em vista que o comprovante de pagamento de fls. 632/633, no valor de R$ 31,19 (trinta e um reais e dezenove centavos), refere-se ao pagamento das custas processuais. Intime-se a parte autora para que, no prazo de 05 (cinco) dias, se manifeste acerca do deposito de fls. 626. Apos, venham-me os conclusos para decisao. Expedientes necessarios. Maceio(AL), 12 de marco de 2025. Mauricio Cesar Breda Filho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0713164-25.2021.8.02.0001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5ª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0713164-25.2021.8.02.0001 Orgao: 5ª Vara Civel da Capital Data de disponibilizacao: 14/03/2025 Tipo de comunicacao: Intimacao Meio: Diario de Justica Eletronico Nacional Inteiro teor: </w:t>
                  </w:r>
                  <w:hyperlink r:id="rId15" w:tgtFrame="_blank" w:history="1">
                    <w:r w:rsidRPr="00F45442">
                      <w:rPr>
                        <w:rStyle w:val="Hyperlink"/>
                      </w:rPr>
                      <w:t>https://www2.tjal.jus.br/cdje</w:t>
                    </w:r>
                  </w:hyperlink>
                  <w:r w:rsidRPr="00F45442">
                    <w:t> Parte: MARIA DE LOURDES SANTOS ARAUJO Parte: EQUATORIAL ALAGOAS DISTRIBUIDORA DE ENERGIA S.A. Advogado: EVERTON OLIVEIRA DA SILVA - OAB SE-9189 Advogado: EVERTON OLIVEIRA DA SILVA - OAB AL-17838A Advogado: </w:t>
                  </w:r>
                  <w:r w:rsidRPr="00F45442">
                    <w:rPr>
                      <w:b/>
                      <w:bCs/>
                    </w:rPr>
                    <w:t>DANIELLE TENORIO TOLEDO</w:t>
                  </w:r>
                  <w:r w:rsidRPr="00F45442">
                    <w:t> CAVALCANTE - OAB AL-6033 Conteudo: ADV: </w:t>
                  </w:r>
                  <w:r w:rsidRPr="00F45442">
                    <w:rPr>
                      <w:b/>
                      <w:bCs/>
                    </w:rPr>
                    <w:t xml:space="preserve">DANIELLE </w:t>
                  </w:r>
                  <w:r w:rsidRPr="00F45442">
                    <w:rPr>
                      <w:b/>
                      <w:bCs/>
                    </w:rPr>
                    <w:lastRenderedPageBreak/>
                    <w:t>TENORIO TOLEDO</w:t>
                  </w:r>
                  <w:r w:rsidRPr="00F45442">
                    <w:t> Cavalcante (OAB 6033/AL), EVERTON OLIVEIRA DA SILVA (OAB 17838A/AL), Everton Oliveira da Silva (OAB 9189/SE) Processo 0713164-25.2021.8.02.0001 - Cumprimento de sentenca - Autora: Maria de Lourdes Santos Araujo - Reu: Equatorial Alagoas Distribuidora de Energia S.A. - DESPACHO Compulsando os autos, verifico que, a parte exequente se manteve inerte, apesar de devidamente intimada conforme Aviso de Recebimento de pags. 283, bem como seus advogados (DJe), conforme certidao de pag. 281. Dessa forma, arquivem-se os autos com a devida baixa na distribuicao. Expedientes necessarios. Maceio(AL), 12 de marco de 2025. Mauricio Cesar Breda Filho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0001196-06.2009.8.02.0051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Vara de Rio Largo /Civel e da Infancia e Juvent</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Sr Advogado, DIARIO DE JUSTICA ELETRONICO NACIONAL (DJEN) Publicacao Processo: 0001196-06.2009.8.02.0051 Orgao: 1ª Vara de Rio Largo /Civel e da Infancia e Juvent Data de disponibilizacao: 14/03/2025 Tipo de comunicacao: Intimacao Meio: Diario de Justica Eletronico Nacional Inteiro teor: </w:t>
                  </w:r>
                  <w:hyperlink r:id="rId16" w:tgtFrame="_blank" w:history="1">
                    <w:r w:rsidRPr="00F45442">
                      <w:rPr>
                        <w:rStyle w:val="Hyperlink"/>
                      </w:rPr>
                      <w:t>https://www2.tjal.jus.br/cdje</w:t>
                    </w:r>
                  </w:hyperlink>
                  <w:r w:rsidRPr="00F45442">
                    <w:t> Parte: CAIXA ECONOMICA FEDERAL Parte: S/A LEaO IRMaOS AcuCAR E ALCOOL Advogado: MONIQUE SANTOS MACHADO PONTES - OAB PE-32458 Advogado: ALYNNE CRISTINNE ROCHA CALADO - OAB AL-7064 Advogado: </w:t>
                  </w:r>
                  <w:r w:rsidRPr="00F45442">
                    <w:rPr>
                      <w:b/>
                      <w:bCs/>
                    </w:rPr>
                    <w:t>DANIELLE TENORIO TOLEDO</w:t>
                  </w:r>
                  <w:r w:rsidRPr="00F45442">
                    <w:t> CAVALCANTE - OAB AL-6033 Advogado: TATIANA ARAUJO ALVIM - OAB AL-5741 Advogado: EULER SARMENTO BARROSO DE AZEVEDO - OAB AL-5395 Advogado: DIOCLECIO CAVALCANTE DE MELO NETO - OAB AL-6983 Conteudo: ADV: Dioclecio Cavalcante de Melo Neto (OAB 6983/AL), Euler Sarmento Barroso de Azevedo (OAB 5395/AL), Tatiana Araujo Alvim (OAB 5741/AL), </w:t>
                  </w:r>
                  <w:r w:rsidRPr="00F45442">
                    <w:rPr>
                      <w:b/>
                      <w:bCs/>
                    </w:rPr>
                    <w:t>DANIELLE TENORIO TOLEDO</w:t>
                  </w:r>
                  <w:r w:rsidRPr="00F45442">
                    <w:t> Cavalcante (OAB 6033/AL), Alynne Cristinne Rocha Calado (OAB 7064/AL), Monique Santos Machado Pontes (OAB 32458/PE) Processo 0001196-06.2009.8.02.0051 - Execucao Fiscal - Exequente: Caixa Economica Federal - Executado: S/A Leao Irmaos Acucar e Alcool - DESPACHO A Caixa Economica Federal informou a fl. 194 que a PGFN reassumiu a atuacao nas execucoes fiscais e processos conexos que eram patrocinados pela CEF ate 2023. Requereu, diante disso, a regularizacao do ajuste da representacao judicial, pugnando pelo direcionamento das intimacoes a PGFN. Diante disso, intime-se a PGFN para que passe a atuar no polo ativo da presente execucao, regularizando a representacao judicial, devendo se manifestar sobre a EPE no prazo de 15 dias. Altere-se junto ao SAJ o polo ativo da execucao. Rio Largo(AL), 12 de marco de 2025. Guilherme Bubolz Bohm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0700041-71.2016.8.02.0053</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2ª Vara Civel de Sao Miguel dos Campos</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0700041-71.2016.8.02.0053 Orgao: 2ª Vara Civel de Sao Miguel dos Campos Data de disponibilizacao: 14/03/2025 Tipo de comunicacao: Intimacao Meio: Diario de Justica Eletronico Nacional Inteiro teor: </w:t>
                  </w:r>
                  <w:hyperlink r:id="rId17" w:tgtFrame="_blank" w:history="1">
                    <w:r w:rsidRPr="00F45442">
                      <w:rPr>
                        <w:rStyle w:val="Hyperlink"/>
                      </w:rPr>
                      <w:t>https://www2.tjal.jus.br/cdje</w:t>
                    </w:r>
                  </w:hyperlink>
                  <w:r w:rsidRPr="00F45442">
                    <w:t> Parte: SENAI - SERVIcO NACIONAL DE APRENDIZAGEM INDUSTRIAL - DEPARTAMENTO NACIONAL Parte: MENDO SAMPAIO S/A Advogado: </w:t>
                  </w:r>
                  <w:r w:rsidRPr="00F45442">
                    <w:rPr>
                      <w:b/>
                      <w:bCs/>
                    </w:rPr>
                    <w:t>DANIELLE TENORIO TOLEDO</w:t>
                  </w:r>
                  <w:r w:rsidRPr="00F45442">
                    <w:t> CAVALCANTE - OAB AL-6033 Advogado: LARISSA AMARAL DE ANDRADE - OAB AL-10627 Advogado: MARCIO BRUNO SOUSA ELIAS - OAB DF-12533 Advogado: ANA LUISA BERARD DE PAIVA - OAB AL-5794 Advogado: FERNANDO JOSE RAMOS MACIAS - OAB AL-2339 Conteudo: ADV: Fernando Jose Ramos Macias (OAB 2339/AL), Ana Luisa Berard de Paiva (OAB 5794/AL), Marcio Bruno Sousa Elias (OAB 12533/DF), Larissa Amaral de Andrade (OAB 10627/AL), </w:t>
                  </w:r>
                  <w:r w:rsidRPr="00F45442">
                    <w:rPr>
                      <w:b/>
                      <w:bCs/>
                    </w:rPr>
                    <w:t>DANIELLE TENORIO TOLEDO</w:t>
                  </w:r>
                  <w:r w:rsidRPr="00F45442">
                    <w:t> Cavalcante (OAB 6033/AL) Processo 0700041-71.2016.8.02.0053 - Procedimento Comum Civel - Requerente: SENAI - Servico Nacional de Aprendizagem Industrial - Departamento Nacional - Requerido: Mendo Sampaio S/A - ATO ORDINATORIO Em cumprimento ao art. 384 do Provimento n. 13/2023, da Corregedoria-Geral da Justica do Estado de Alagoas, tendo em vista ajunta do laudo fls. 5508/5513, intimo as partes para manifestacao em 10 (dez) dias. Na oportunidade, podera a parte autora se manifestar acerca do que fora requerido pela parte re as fls. 5.374/5.375. Sao Miguel dos Campos, 13 de marco de 2025 ATENCAO: DOCUMENTO ASSINADO NOS TERMOS DA LEI 11.419/2006, CONFORME IMPRESSAO A MARGEM DO DOCUMENTO.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Número Processo:</w:t>
                  </w:r>
                  <w:r w:rsidRPr="00F45442">
                    <w:t> 0700109-32.2021.8.02.0025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Olho DAgua das Flores</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0700109-32.2021.8.02.0025 Orgao: Vara do Unico Oficio de Olho DAgua das Flores Data de disponibilizacao: 14/03/2025 Tipo de comunicacao: Intimacao Meio: Diario de Justica Eletronico Nacional Inteiro teor: </w:t>
                  </w:r>
                  <w:hyperlink r:id="rId18" w:tgtFrame="_blank" w:history="1">
                    <w:r w:rsidRPr="00F45442">
                      <w:rPr>
                        <w:rStyle w:val="Hyperlink"/>
                      </w:rPr>
                      <w:t>https://www2.tjal.jus.br/cdje</w:t>
                    </w:r>
                  </w:hyperlink>
                  <w:r w:rsidRPr="00F45442">
                    <w:t> Parte: IRIS ANDREA SOUZA DE MELO DOS SANTOS Parte: EQUATORIAL ALAGOAS DISTRIBUIDORA DE ENERGIA S.A. Advogado: </w:t>
                  </w:r>
                  <w:r w:rsidRPr="00F45442">
                    <w:rPr>
                      <w:b/>
                      <w:bCs/>
                    </w:rPr>
                    <w:t>DANIELLE TENORIO TOLEDO</w:t>
                  </w:r>
                  <w:r w:rsidRPr="00F45442">
                    <w:t> CAVALCANTE - OAB AL-6033 Advogado: ERASMO ANTONIO DA SILVA JUNIOR - OAB AL-8805 Conteudo: ADV: Erasmo Antonio da Silva Junior (OAB 8805/AL), </w:t>
                  </w:r>
                  <w:r w:rsidRPr="00F45442">
                    <w:rPr>
                      <w:b/>
                      <w:bCs/>
                    </w:rPr>
                    <w:t>DANIELLE TENORIO TOLEDO</w:t>
                  </w:r>
                  <w:r w:rsidRPr="00F45442">
                    <w:t> Cavalcante (OAB 6033/AL) Processo 0700109-32.2021.8.02.0025 - Procedimento do Juizado Especial Civel - Autora: Iris Andrea Souza de Melo dos Santos - Reu: Equatorial Alagoas Distribuidora de Energia S.A. - ATO ORDINATORIO Em cumprimento ao art. 384 do Provimento n. 13/2023, da Corregedoria-Geral da Justica do Estado de Alagoas, intime-se o embargado para, querendo, manifestar-se sobre os Embargos de Declaracao, no prazo de 05 (cinco) dias.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0702186-16.2024.8.02.0055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2ª Vara de Santana do Ipanema (Sucessoes)</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0702186-16.2024.8.02.0055 Orgao: 2ª Vara de Santana do Ipanema (Sucessoes) Data de disponibilizacao: 14/03/2025 Tipo de comunicacao: Intimacao Meio: Diario de Justica Eletronico Nacional Inteiro teor: </w:t>
                  </w:r>
                  <w:hyperlink r:id="rId19" w:tgtFrame="_blank" w:history="1">
                    <w:r w:rsidRPr="00F45442">
                      <w:rPr>
                        <w:rStyle w:val="Hyperlink"/>
                      </w:rPr>
                      <w:t>https://www2.tjal.jus.br/cdje</w:t>
                    </w:r>
                  </w:hyperlink>
                  <w:r w:rsidRPr="00F45442">
                    <w:t> Parte: MUNICiPIO DE SANTANA DO IPANEMA Parte: </w:t>
                  </w:r>
                  <w:r w:rsidRPr="00F45442">
                    <w:rPr>
                      <w:b/>
                      <w:bCs/>
                    </w:rPr>
                    <w:t>EQUATORIAL</w:t>
                  </w:r>
                  <w:r w:rsidRPr="00F45442">
                    <w:t> ALAGOAS DISTRIBUIDORA DE ENERGIA S.A. Advogado: HENRIQUE JOSE CARDOSO TENORIO - OAB AL-10157 Advogado: THIAGO MOURA ALVES - OAB AL-6119 Conteudo: ADV: Thiago Moura Alves (OAB 6119/AL), HENRIQUE JOSE CARDOSO TENORIO (OAB 10157/AL) Processo 0702186-16.2024.8.02.0055 - Procedimento Comum Civel - Autor: Municipio de Santana do Ipanema - Reu: </w:t>
                  </w:r>
                  <w:r w:rsidRPr="00F45442">
                    <w:rPr>
                      <w:b/>
                      <w:bCs/>
                    </w:rPr>
                    <w:t>EQUATORIAL</w:t>
                  </w:r>
                  <w:r w:rsidRPr="00F45442">
                    <w:t xml:space="preserve"> Alagoas Distribuidora de Energia S.A. - ATO ORDINATORIO Em cumprimento ao disposto no artigo 384, </w:t>
                  </w:r>
                  <w:r w:rsidRPr="00F45442">
                    <w:lastRenderedPageBreak/>
                    <w:t>§3º, I, do Provimento n.º 13/2023, da Corregedoria Geral da Justica do Estado de Alagoas, fica a parte autora intimada, por seu advogado(a), para se manifestar, no prazo de 15 (quinze) dias, sobre a contestacao, com especial atencao as preliminares e/ou documentos apresentados na defesa.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0701248-55.2023.8.02.0055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2ª Vara de Santana do Ipanema (Sucessoes)</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0701248-55.2023.8.02.0055 Orgao: 2ª Vara de Santana do Ipanema (Sucessoes) Data de disponibilizacao: 14/03/2025 Tipo de comunicacao: Intimacao Meio: Diario de Justica Eletronico Nacional Inteiro teor: </w:t>
                  </w:r>
                  <w:hyperlink r:id="rId20" w:tgtFrame="_blank" w:history="1">
                    <w:r w:rsidRPr="00F45442">
                      <w:rPr>
                        <w:rStyle w:val="Hyperlink"/>
                      </w:rPr>
                      <w:t>https://www2.tjal.jus.br/cdje</w:t>
                    </w:r>
                  </w:hyperlink>
                  <w:r w:rsidRPr="00F45442">
                    <w:t> Parte: IBN PINTO E SILVA &amp; CIA LTDA Parte: </w:t>
                  </w:r>
                  <w:r w:rsidRPr="00F45442">
                    <w:rPr>
                      <w:b/>
                      <w:bCs/>
                    </w:rPr>
                    <w:t>EQUATORIAL</w:t>
                  </w:r>
                  <w:r w:rsidRPr="00F45442">
                    <w:t> ALAGOAS DISTRIBUIDORA DE ENERGIA S.A. Advogado: AIRLON FABIO FERNANDES DE OLIVEIRA - OAB PE-31530 Advogado: WAGNER BASTOS BEZERRA - OAB AL-5925 Conteudo: ADV: Wagner Bastos Bezerra (OAB 5925/AL), Airlon Fabio Fernandes de Oliveira (OAB 31530/PE) Processo 0701248-55.2023.8.02.0055 - Cumprimento Provisorio de Decisao - Autor: Ibn Pinto e Silva &amp; Cia Ltda - Reu: </w:t>
                  </w:r>
                  <w:r w:rsidRPr="00F45442">
                    <w:rPr>
                      <w:b/>
                      <w:bCs/>
                    </w:rPr>
                    <w:t>EQUATORIAL</w:t>
                  </w:r>
                  <w:r w:rsidRPr="00F45442">
                    <w:t> Alagoas Distribuidora de Energia S.A. - ATO ORDINATORIO Em cumprimento ao disposto nos artigos 383 e 384 do Provimento nº 13/2023, da Corregedoria-Geral da Justica do Estado de Alagoas e, em virtude da Impugnacao de pags. 23-33, abro vista dos autos ao advogado da parte autora pelo prazo de 15 dias.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0700592-24.2024.8.02.0036</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Sao Jose da Tapera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0700592-24.2024.8.02.0036 Orgao: Vara do Unico Oficio de Sao Jose da Tapera Data de disponibilizacao: 14/03/2025 Tipo de comunicacao: Intimacao Meio: Diario de Justica Eletronico Nacional Inteiro teor: </w:t>
                  </w:r>
                  <w:hyperlink r:id="rId21" w:tgtFrame="_blank" w:history="1">
                    <w:r w:rsidRPr="00F45442">
                      <w:rPr>
                        <w:rStyle w:val="Hyperlink"/>
                      </w:rPr>
                      <w:t>https://www2.tjal.jus.br/cdje</w:t>
                    </w:r>
                  </w:hyperlink>
                  <w:r w:rsidRPr="00F45442">
                    <w:t> Parte: EDIVAN TERTULIANO DE OLIVEIRA Parte: EQUATORIAL ALAGOAS DISTRIBUIDORA DE ENERGIA S.A. Advogado: JOSE CARLOS ALBUQUERQUE DE LIMA - OAB AL-16802 Advogado: </w:t>
                  </w:r>
                  <w:r w:rsidRPr="00F45442">
                    <w:rPr>
                      <w:b/>
                      <w:bCs/>
                    </w:rPr>
                    <w:t>DANIELLE TENORIO TOLEDO</w:t>
                  </w:r>
                  <w:r w:rsidRPr="00F45442">
                    <w:t> CAVALCANTE - OAB AL-6033 Conteudo: ADV: </w:t>
                  </w:r>
                  <w:r w:rsidRPr="00F45442">
                    <w:rPr>
                      <w:b/>
                      <w:bCs/>
                    </w:rPr>
                    <w:t>DANIELLE TENORIO TOLEDO</w:t>
                  </w:r>
                  <w:r w:rsidRPr="00F45442">
                    <w:t> Cavalcante (OAB 6033/AL), Jose Carlos Albuquerque de Lima (OAB 16802/AL) Processo 0700592-24.2024.8.02.0036 - Procedimento Comum Civel - Autor: Edivan Tertuliano de Oliveira - Reu: Equatorial Alagoas Distribuidora de Energia S.A. - Sendo assim, intimem-se as partes, por meio de seus representantes processuais, para, em 5 (cinco) dias, especificarem as provas que efetivamente pretendem produzir, justificando suas respectivas pertinencias, sob pena de indeferimento, podendo, nesse prazo, apresentar delimitacao consensual a respeito das questoes de fato sobre as quais recaira a atividade probatoria e a respeito das questoes de direito relevantes para a decisao de merito (artigo 357, § 2º, do Codigo de Processo Civil) ou requererem o julgamento antecipado do merito, na forma do art. 355 do Codigo de Processo Civil. Decorrido o prazo in albis ou havendo concordancia expressa das partes quanto ao julgamento antecipado do merito, facam-se os autos conclusos na fila de Conclusos para Sentenca. Em caso de requerimento de producao de outras provas, facam-se os autos conclusos na fila de Concluso para Decisao Interlocutoria. Providencias necessarias.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0700674-55.2024.8.02.0036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Sao Jose da Tapera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0700674-55.2024.8.02.0036 Orgao: Vara do Unico Oficio de Sao Jose da Tapera Data de disponibilizacao: 14/03/2025 Tipo de comunicacao: Intimacao Meio: Diario de Justica Eletronico Nacional Inteiro teor: </w:t>
                  </w:r>
                  <w:hyperlink r:id="rId22" w:tgtFrame="_blank" w:history="1">
                    <w:r w:rsidRPr="00F45442">
                      <w:rPr>
                        <w:rStyle w:val="Hyperlink"/>
                      </w:rPr>
                      <w:t>https://www2.tjal.jus.br/cdje</w:t>
                    </w:r>
                  </w:hyperlink>
                  <w:r w:rsidRPr="00F45442">
                    <w:t> Parte: </w:t>
                  </w:r>
                  <w:r w:rsidRPr="00F45442">
                    <w:rPr>
                      <w:b/>
                      <w:bCs/>
                    </w:rPr>
                    <w:t>EQUATORIAL</w:t>
                  </w:r>
                  <w:r w:rsidRPr="00F45442">
                    <w:t xml:space="preserve"> ALAGOAS DISTRIBUIDORA DE ENERGIA </w:t>
                  </w:r>
                  <w:r w:rsidRPr="00F45442">
                    <w:lastRenderedPageBreak/>
                    <w:t>S.A. Parte: MUNICiPIO DE SENADOR RUI PALMEIRA Advogado: AIRLON FABIO FERNANDES DE OLIVEIRA - OAB PE-31530 Advogado: DECIO FLAVIO GONCALVES TORRES FREIRE - OAB AL-12170A Advogado: JOSE EUDES MAIA DOS SANTOS - OAB AL-6028B Conteudo: ADV: Jose Eudes Maia dos Santos (OAB 6028B/AL), Decio Flavio Goncalves Torres Freire (OAB 12170A/AL), Airlon Fabio Fernandes de Oliveira (OAB 31530/PE) Processo 0700674-55.2024.8.02.0036 - Procedimento Comum Civel - Autor: </w:t>
                  </w:r>
                  <w:r w:rsidRPr="00F45442">
                    <w:rPr>
                      <w:b/>
                      <w:bCs/>
                    </w:rPr>
                    <w:t>EQUATORIAL</w:t>
                  </w:r>
                  <w:r w:rsidRPr="00F45442">
                    <w:t> Alagoas Distribuidora de Energia S.A. - Reu: Municipio de Senador Rui Palmeira - Sendo assim, intimem-se as partes, por meio de seus representantes processuais, para, em 5 (cinco) dias, especificarem as provas que efetivamente pretendem produzir, justificando suas respectivas pertinencias, sob pena de indeferimento, podendo, nesse prazo, apresentar delimitacao consensual a respeito das questoes de fato sobre as quais recaira a atividade probatoria e a respeito das questoes de direito relevantes para a decisao de merito (artigo 357, § 2º, do Codigo de Processo Civil) ou requererem o julgamento antecipado do merito, na forma do art. 355 do Codigo de Processo Civil. Decorrido o prazo in albis ou havendo concordancia expressa das partes quanto ao julgamento antecipado do merito, facam-se os autos conclusos na fila de Conclusos para Sentenca. Em caso de requerimento de producao de outras provas, facam-se os autos conclusos na fila de Concluso para Decisao Interlocutoria. Providencias necessarias.</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20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0700879-90.2024.8.02.0034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Santa Luzia do Norte</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0700879-90.2024.8.02.0034 Orgao: Vara do Unico Oficio de Santa Luzia do Norte Data de disponibilizacao: 14/03/2025 Tipo de comunicacao: Intimacao Meio: Diario de Justica Eletronico Nacional Inteiro teor: </w:t>
                  </w:r>
                  <w:hyperlink r:id="rId23" w:tgtFrame="_blank" w:history="1">
                    <w:r w:rsidRPr="00F45442">
                      <w:rPr>
                        <w:rStyle w:val="Hyperlink"/>
                      </w:rPr>
                      <w:t>https://www2.tjal.jus.br/cdje</w:t>
                    </w:r>
                  </w:hyperlink>
                  <w:r w:rsidRPr="00F45442">
                    <w:t> Parte: EQUATORIAL- ENERGIA ALAGOAS S/A Advogado: </w:t>
                  </w:r>
                  <w:r w:rsidRPr="00F45442">
                    <w:rPr>
                      <w:b/>
                      <w:bCs/>
                    </w:rPr>
                    <w:t>DANIELLE TENORIO TOLEDO</w:t>
                  </w:r>
                  <w:r w:rsidRPr="00F45442">
                    <w:t> CAVALCANTE - OAB AL-6033 Conteudo: ADV: </w:t>
                  </w:r>
                  <w:r w:rsidRPr="00F45442">
                    <w:rPr>
                      <w:b/>
                      <w:bCs/>
                    </w:rPr>
                    <w:t>DANIELLE TENORIO TOLEDO</w:t>
                  </w:r>
                  <w:r w:rsidRPr="00F45442">
                    <w:t xml:space="preserve"> Cavalcante (OAB 6033/AL) Processo 0700879-90.2024.8.02.0034 - Procedimento Comum Civel - Reu: Equatorial- Energia Alagoas S/A - Ante o exposto, JULGO PARCIALMENTE PROCEDENTE O PEDIDO e extingo o feito com resolucao do merito, nos termos do art. 487, I, do CPC, para: a) DETERMINAR que o reu restaure o fornecimento de energia do autor, no prazo de 24h, ante a ausencia de regularidade da notificacao previa; b) CONDENAR o demandado a reparar a parte autora, a titulo de dano moral, o valor de R$ 2.000,00 (dois mil reais), incidindo correcao monetaria, a partir do arbitramento nesta sentenca (Sumula 362 do STJ), cujo indice a ser aplicado sera o IPCA (art. 389, paragrafo </w:t>
                  </w:r>
                  <w:r w:rsidRPr="00F45442">
                    <w:lastRenderedPageBreak/>
                    <w:t>unico do CC), alem dos juros legais de mora desde o evento danoso (Sumula nº 54 do STJ), cuja taxa sera a SELIC deduzida do IPCA aplicado na atualizacao monetaria, nos termos do art. 406, §§ 1º a 3º do Codigo Civil. Condeno os reus ao pagamento de custas processuais e honorarios advocaticios, estes arbitrados em 10% (dez por cento) do valor atualizado da condenacao (art. 85, §2º, do CPC). Acaso interposto recurso de apelacao tempestivamente, intime-se o recorrido para contrarrazoar no prazo legal. Decorrido o transcurso desse lapso, remetam-se os autos ao Egregio Tribunal de Justica do Estado de Alagoas independentemente de novo despacho. Certificado o transito em julgado, cumpridas as formalidades legais e nada sendo requerido pelas partes, arquivem-se os autos, independente de nova conclusao, com as cautelas de praxe. P.R.I.</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21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0700891-54.2019.8.02.0075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COMPANHIA ENERGETICA DE ALAGOAS - CEAL</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6º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0700891-54.2019.8.02.0075 Orgao: 6º Juizado Especial Civel da Capital Data de disponibilizacao: 14/03/2025 Tipo de comunicacao: Intimacao Meio: Diario de Justica Eletronico Nacional Inteiro teor: </w:t>
                  </w:r>
                  <w:hyperlink r:id="rId24" w:tgtFrame="_blank" w:history="1">
                    <w:r w:rsidRPr="00F45442">
                      <w:rPr>
                        <w:rStyle w:val="Hyperlink"/>
                      </w:rPr>
                      <w:t>https://www2.tjal.jus.br/cdje</w:t>
                    </w:r>
                  </w:hyperlink>
                  <w:r w:rsidRPr="00F45442">
                    <w:t> Parte: ROMUALDO PATRIOTA COTA Parte: EQUATORIAL ENERGIA ALAGOAS S/A (</w:t>
                  </w:r>
                  <w:r w:rsidRPr="00F45442">
                    <w:rPr>
                      <w:b/>
                      <w:bCs/>
                    </w:rPr>
                    <w:t>COMPANHIA ENERGETICA DE ALAGOAS - CEAL</w:t>
                  </w:r>
                  <w:r w:rsidRPr="00F45442">
                    <w:t>) Advogado: DANIELLE TENORIO TOLEDO CAVALCANTE - OAB AL-6033 Advogado: ROMUALDO PATRIOTA COTA - OAB AC-3120 Conteudo: ADV: Romualdo Patriota Cota (OAB 3120AC), Danielle Tenorio Toledo Cavalcante (OAB 6033/AL) Processo 0700891-54.2019.8.02.0075 - Procedimento do Juizado Especial Civel - Autor: Romualdo Patriota Cota, Romualdo Patriota Cota - Reu: Equatorial Energia Alagoas S/A (</w:t>
                  </w:r>
                  <w:r w:rsidRPr="00F45442">
                    <w:rPr>
                      <w:b/>
                      <w:bCs/>
                    </w:rPr>
                    <w:t>COMPANHIA ENERGETICA DE ALAGOAS - CEAL</w:t>
                  </w:r>
                  <w:r w:rsidRPr="00F45442">
                    <w:t>) - ATO ORDINATORIO Em cumprimento ao art. 384 do Provimento n. 13/2023, da Corregedoria-Geral da Justica do Estado de Alagoas, intimo o autor, por seu patrono, de que foi expedido, nesta data, alvara de transferencia (Pix), em seu favor, atraves do sistema BRBJus.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22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0717865-39.2015.8.02.0001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COMPANHIA ENERGETICA DE ALAGOAS - CEAL</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12ª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0717865-39.2015.8.02.0001 Orgao: 12ª Vara Civel da Capital Data de disponibilizacao: 14/03/2025 Tipo de comunicacao: Intimacao Meio: Diario de Justica Eletronico Nacional Inteiro teor: </w:t>
                  </w:r>
                  <w:hyperlink r:id="rId25" w:tgtFrame="_blank" w:history="1">
                    <w:r w:rsidRPr="00F45442">
                      <w:rPr>
                        <w:rStyle w:val="Hyperlink"/>
                      </w:rPr>
                      <w:t>https://www2.tjal.jus.br/cdje</w:t>
                    </w:r>
                  </w:hyperlink>
                  <w:r w:rsidRPr="00F45442">
                    <w:t> Parte: </w:t>
                  </w:r>
                  <w:r w:rsidRPr="00F45442">
                    <w:rPr>
                      <w:b/>
                      <w:bCs/>
                    </w:rPr>
                    <w:t>COMPANHIA ENERGETICA DE ALAGOAS - CEAL</w:t>
                  </w:r>
                  <w:r w:rsidRPr="00F45442">
                    <w:t> Parte: AMBIENTAL NORDESTE LTDA. Advogado: RODRIGO BORGES FONTAN - OAB AL-7226 Advogado: MARCUS VINICIUS CAVALCANTE LINS FILHO - OAB AL-10871 Advogado: THIAGO MOURA ALVES - OAB AL-6119 Conteudo: ADV: Thiago Moura Alves (OAB 6119/AL), Marcus Vinicius Cavalcante Lins Filho (OAB 10871/AL), Rodrigo Borges Fontan (OAB 7226/AL) Processo 0717865-39.2015.8.02.0001 - Procedimento Comum Civel - Autor: </w:t>
                  </w:r>
                  <w:r w:rsidRPr="00F45442">
                    <w:rPr>
                      <w:b/>
                      <w:bCs/>
                    </w:rPr>
                    <w:t>COMPANHIA ENERGETICA DE ALAGOAS - CEAL</w:t>
                  </w:r>
                  <w:r w:rsidRPr="00F45442">
                    <w:t> - Reu: Ambiental Nordeste Ltda. - ATO ORDINATORIO Em cumprimento ao disposto no artigo 384, §8º, I, do Provimento n.º 13/2023 da Corregedoria Geral da Justica do Estado de Alagoas, uma vez interposto recurso de apelacao pelas partes,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23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0701077-29.2019.8.02.0091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COMPANHIA ENERGETICA DE ALAGOAS - CEAL</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lastRenderedPageBreak/>
                    <w:t>Publicacao Processo: 0701077-29.2019.8.02.0091 Orgao: 1º Juizado Especial Civel da Capital Data de disponibilizacao: 14/03/2025 Tipo de comunicacao: Intimacao Meio: Diario de Justica Eletronico Nacional Inteiro teor: </w:t>
                  </w:r>
                  <w:hyperlink r:id="rId26" w:tgtFrame="_blank" w:history="1">
                    <w:r w:rsidRPr="00F45442">
                      <w:rPr>
                        <w:rStyle w:val="Hyperlink"/>
                      </w:rPr>
                      <w:t>https://www2.tjal.jus.br/cdje</w:t>
                    </w:r>
                  </w:hyperlink>
                  <w:r w:rsidRPr="00F45442">
                    <w:t> Parte: ROBERTA RIBEIRO MARQUES BRANDaO Parte: </w:t>
                  </w:r>
                  <w:r w:rsidRPr="00F45442">
                    <w:rPr>
                      <w:b/>
                      <w:bCs/>
                    </w:rPr>
                    <w:t>COMPANHIA ENERGETICA DE ALAGOAS - CEAL</w:t>
                  </w:r>
                  <w:r w:rsidRPr="00F45442">
                    <w:t> Advogado: GABRIEL COSTA NEVES STERN DA ROSA - OAB AL-16851 Advogado: DANIELLE TENORIO TOLEDO CAVALCANTE - OAB AL-6033 Advogado: KAYO FERNANDEZ SOBREIRA DE ARAUJO - OAB AL-11285 Conteudo: ADV: Kayo Fernandez Sobreira de Araujo (OAB 11285/AL), Danielle Tenorio Toledo Cavalcante (OAB 6033/AL), Gabriel Costa Neves Stern da Rosa (OAB 16851/AL) Processo 0701077-29.2019.8.02.0091 - Procedimento do Juizado Especial Civel - Autora: Roberta Ribeiro Marques Brandao - Reu: </w:t>
                  </w:r>
                  <w:r w:rsidRPr="00F45442">
                    <w:rPr>
                      <w:b/>
                      <w:bCs/>
                    </w:rPr>
                    <w:t>COMPANHIA ENERGETICA DE ALAGOAS - CEAL</w:t>
                  </w:r>
                  <w:r w:rsidRPr="00F45442">
                    <w:t> - Vistos, etc. Considerando o pagamento do julgado, conforme se ve as fls. 322, determino a liberacao do valor em favor da parte credora, nos moldes solicitados as fls. 327. Apos as providencias legais e de praxe, e nada mais sendo requerido, julgo, com fulcro no art. 924, II, do CPC, EXTINTA a presente execucao, em face da satisfacao da obrigacao, determinando o arquivamento do feito.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24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0702166-79.2024.8.02.0037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do Sao Sebastiao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0702166-79.2024.8.02.0037 Orgao: Vara do Unico Oficio do Sao Sebastiao Data de disponibilizacao: 14/03/2025 Tipo de comunicacao: Intimacao Meio: Diario de Justica Eletronico Nacional Inteiro teor: </w:t>
                  </w:r>
                  <w:hyperlink r:id="rId27" w:tgtFrame="_blank" w:history="1">
                    <w:r w:rsidRPr="00F45442">
                      <w:rPr>
                        <w:rStyle w:val="Hyperlink"/>
                      </w:rPr>
                      <w:t>https://www2.tjal.jus.br/cdje</w:t>
                    </w:r>
                  </w:hyperlink>
                  <w:r w:rsidRPr="00F45442">
                    <w:t> Parte: RAQUEL TAVARES DA SILVA Parte: EQUATORIAL ALAGOAS DISTRIBUIDORA DE ENERGIA S.A. Advogado: LUCIANA SILVA DOMINGOS - OAB AL-20666 Advogado: </w:t>
                  </w:r>
                  <w:r w:rsidRPr="00F45442">
                    <w:rPr>
                      <w:b/>
                      <w:bCs/>
                    </w:rPr>
                    <w:t>DANIELLE TENORIO TOLEDO</w:t>
                  </w:r>
                  <w:r w:rsidRPr="00F45442">
                    <w:t> CAVALCANTE - OAB AL-6033 Conteudo: ADV: </w:t>
                  </w:r>
                  <w:r w:rsidRPr="00F45442">
                    <w:rPr>
                      <w:b/>
                      <w:bCs/>
                    </w:rPr>
                    <w:t>DANIELLE TENORIO TOLEDO</w:t>
                  </w:r>
                  <w:r w:rsidRPr="00F45442">
                    <w:t> Cavalcante (OAB 6033/AL), Luciana Silva Domingos (OAB 20666/AL) Processo 0702166-79.2024.8.02.0037 - Procedimento Comum Civel - Autora: Raquel Tavares da Silva - Reu: Equatorial Alagoas Distribuidora de Energia S.A. - Considerando que nao houve acordo entre as partes, fica a parte requerida ciente do prazo de 15 (quinze) dias para apresentar contestacao Nada mais havendo, foi encerrado o presente termo, que vai assinado eletronicamente. Jonathan Pablo Araujo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25 de 175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0700766-10.2024.8.02.0076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7º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0700766-10.2024.8.02.0076 Orgao: 7º Juizado Especial Civel da Capital Data de disponibilizacao: 14/03/2025 Tipo de comunicacao: Intimacao Meio: Diario de Justica Eletronico Nacional Inteiro teor: </w:t>
                  </w:r>
                  <w:hyperlink r:id="rId28" w:tgtFrame="_blank" w:history="1">
                    <w:r w:rsidRPr="00F45442">
                      <w:rPr>
                        <w:rStyle w:val="Hyperlink"/>
                      </w:rPr>
                      <w:t>https://www2.tjal.jus.br/cdje</w:t>
                    </w:r>
                  </w:hyperlink>
                  <w:r w:rsidRPr="00F45442">
                    <w:t> Parte: ELOISA HELENA HERNANDEZ DE HERNANDEZ Parte: EQUATORIAL ALAGOAS DISTRIBUIDORA DE ENERGIA S.A. Advogado: FERNANDA HERNANDEZ BORGES - OAB SC-41990 Advogado: </w:t>
                  </w:r>
                  <w:r w:rsidRPr="00F45442">
                    <w:rPr>
                      <w:b/>
                      <w:bCs/>
                    </w:rPr>
                    <w:t>DANIELLE TENORIO TOLEDO</w:t>
                  </w:r>
                  <w:r w:rsidRPr="00F45442">
                    <w:t> CAVALCANTE - OAB AL-6033 Conteudo: ADV: </w:t>
                  </w:r>
                  <w:r w:rsidRPr="00F45442">
                    <w:rPr>
                      <w:b/>
                      <w:bCs/>
                    </w:rPr>
                    <w:t>DANIELLE TENORIO TOLEDO</w:t>
                  </w:r>
                  <w:r w:rsidRPr="00F45442">
                    <w:t> Cavalcante (OAB 6033/AL), Fernanda Hernandez Borges (OAB 41990/SC) Processo 0700766-10.2024.8.02.0076 - Procedimento do Juizado Especial Civel - Autora: Eloisa Helena Hernandez de Hernandez - Reu: Equatorial Alagoas Distribuidora de Energia S.A. - Face ao exposto, e diante de todo conjunto probatorio JULGO PROCEDENTE EM PARTE O PEDIDO DE DANO MORAL formulado pela demandante Eloisa Helena Hernandez de Hernandez, consubstanciada nos arts. 2°, 3°, 6º, inciso VI, 14, §1°, incisos I e II, da Lei nº 8.078/90 (CDC), art.5, inciso X da CF, condenando a empresa demandada Equatorial Energia Alagoas, ao pagamento do valor de R$ 5.000,00 (cinco mil reais), corrigido monetariamente pelo IPCA-IBGE, desde a data do seu arbitramento (Sumula 362 do STJ), e com juros de mora, correspondente a Taxa Selic, deduzido o indice de atualizacao monetaria IPCA-IBGE, desde a citacao, conforme dispoem os arts. 389 e 406 do Codigo Civil; JULGO IMPROCEDENTE O PEDIDO DE DANOS MATERIAIS, com fulcro no art. 373, I do CPC. Deixo de condenar a demandada Equatorial Energia Alagoas, nas custas processuais e honorarios advocaticios em conformidade com o que preceitua o art. 55 da Lei nº. 9.099/95. Publique-se e intimem-se.</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26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0700339-33.2022.8.02.0092</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0700339-33.2022.8.02.0092 Orgao: 2º Juizado Especial Civel da Capital Data de disponibilizacao: 14/03/2025 Tipo de comunicacao: Intimacao Meio: Diario de Justica Eletronico Nacional Inteiro teor: </w:t>
                  </w:r>
                  <w:hyperlink r:id="rId29" w:tgtFrame="_blank" w:history="1">
                    <w:r w:rsidRPr="00F45442">
                      <w:rPr>
                        <w:rStyle w:val="Hyperlink"/>
                      </w:rPr>
                      <w:t>https://www2.tjal.jus.br/cdje</w:t>
                    </w:r>
                  </w:hyperlink>
                  <w:r w:rsidRPr="00F45442">
                    <w:t> Parte: LEONICE PEREIRA DA SILVA CUNHA Parte: EQUATORIAL ALAGOAS DISTRIBUIDORA DE ENERGIA S.A. Advogado: MARCOS ANDRE GARCIA PEREIRA - OAB SE-11990 Advogado: </w:t>
                  </w:r>
                  <w:r w:rsidRPr="00F45442">
                    <w:rPr>
                      <w:b/>
                      <w:bCs/>
                    </w:rPr>
                    <w:t>DANIELLE TENORIO TOLEDO</w:t>
                  </w:r>
                  <w:r w:rsidRPr="00F45442">
                    <w:t> CAVALCANTE - OAB AL-6033 Conteudo: ADV: </w:t>
                  </w:r>
                  <w:r w:rsidRPr="00F45442">
                    <w:rPr>
                      <w:b/>
                      <w:bCs/>
                    </w:rPr>
                    <w:t>DANIELLE TENORIO TOLEDO</w:t>
                  </w:r>
                  <w:r w:rsidRPr="00F45442">
                    <w:t> Cavalcante (OAB 6033/AL), Marcos Andre Garcia Pereira (OAB 11990/SE) Processo 0700339-33.2022.8.02.0092 - Cumprimento de sentenca - Autora: Leonice Pereira da Silva Cunha - Reu: Equatorial Alagoas Distribuidora de Energia S.A. - Isso posto, expedido o alvara de transferencia, EXTINGO A PRESENTE EXECUCAO, nos moldes do inciso II, do art. 924, do CPC c/c art. 526, §3º. Expeca-se o competente alvara. Intimem-se. Ato continuo, arquivem-se os autos. Maceio,13 de marco de 2025. Luciano Andrade de Souza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27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0700258-21.2021.8.02.0092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0700258-21.2021.8.02.0092 Orgao: 2º Juizado Especial Civel da Capital Data de disponibilizacao: 14/03/2025 Tipo de comunicacao: Intimacao Meio: Diario de Justica Eletronico Nacional Inteiro teor: </w:t>
                  </w:r>
                  <w:hyperlink r:id="rId30" w:tgtFrame="_blank" w:history="1">
                    <w:r w:rsidRPr="00F45442">
                      <w:rPr>
                        <w:rStyle w:val="Hyperlink"/>
                      </w:rPr>
                      <w:t>https://www2.tjal.jus.br/cdje</w:t>
                    </w:r>
                  </w:hyperlink>
                  <w:r w:rsidRPr="00F45442">
                    <w:t> Parte: GISLANY NUNES FERNANDES DA SILVA Parte: EQUATORIAL - ENERGIA ALAGOAS S./A. Advogado: </w:t>
                  </w:r>
                  <w:r w:rsidRPr="00F45442">
                    <w:rPr>
                      <w:b/>
                      <w:bCs/>
                    </w:rPr>
                    <w:t>DANIELLE TENORIO TOLEDO</w:t>
                  </w:r>
                  <w:r w:rsidRPr="00F45442">
                    <w:t> CAVALCANTE - OAB AL-6033 Advogado: DEFENSORIA PUBLICA DO ESTADO DE ALAGOAS - OAB AL-D Conteudo: ADV: Defensoria Publica do Estado de Alagoas (OAB D/AL), </w:t>
                  </w:r>
                  <w:r w:rsidRPr="00F45442">
                    <w:rPr>
                      <w:b/>
                      <w:bCs/>
                    </w:rPr>
                    <w:t>DANIELLE TENORIO TOLEDO</w:t>
                  </w:r>
                  <w:r w:rsidRPr="00F45442">
                    <w:t xml:space="preserve"> Cavalcante (OAB 6033/AL) Processo 0700258-21.2021.8.02.0092 - Cumprimento de sentenca - Exequente: Gislany Nunes Fernandes da Silva - Executado: Equatorial - Energia Alagoas S./a. - Isso posto, expedido o alvara determinado, EXTINGO A PRESENTE EXECUCAO, nos moldes do inciso II, do art. 924, do CPC. Expeca-se alvara de transferencia liberatorio em favor da executada, conforme requerido (p. 114). Intimem-se. Ato </w:t>
                  </w:r>
                  <w:r w:rsidRPr="00F45442">
                    <w:lastRenderedPageBreak/>
                    <w:t>continuo, arquivem-se os autos. Maceio,12 de marco de 2025. Luciano Andrade de Souza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28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0700676-64.2021.8.02.0057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Vicosa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0700676-64.2021.8.02.0057 Orgao: Vara do Unico Oficio de Vicosa Data de disponibilizacao: 14/03/2025 Tipo de comunicacao: Intimacao Meio: Diario de Justica Eletronico Nacional Inteiro teor: </w:t>
                  </w:r>
                  <w:hyperlink r:id="rId31" w:tgtFrame="_blank" w:history="1">
                    <w:r w:rsidRPr="00F45442">
                      <w:rPr>
                        <w:rStyle w:val="Hyperlink"/>
                      </w:rPr>
                      <w:t>https://www2.tjal.jus.br/cdje</w:t>
                    </w:r>
                  </w:hyperlink>
                  <w:r w:rsidRPr="00F45442">
                    <w:t> Parte: ERIKA PATRICIA MEDEIROS DE MELO Parte: AUTO PREMIUM COMERCIO DE VEICULOS LTDA Parte: FCA FIAT CHRYSLER AUTOMOVEIS BRASIL LTDA. Advogado: JOAO ARTHUR DE FRANCA - OAB AL-14992 Advogado: THIAGO HENRIQUE DA SILVA ROCHA - OAB AL-13729 Advogado: RAFAEL GOMES PIMENTEL - OAB PE-30989 Advogado: FELIPE GAZOLA VIEIRA MARQUES - OAB MG-76696 Advogado: FELLIPE SAVIO ARAUJO DE MAGALHAES - OAB PE-21382 Conteudo: ADV: Fellipe Savio Araujo de Magalhaes (OAB 21382/PE), Felipe Gazola Vieira Marques (OAB 76696/MG), RAFAEL GOMES PIMENTEL (OAB 30989/PE), Thiago Henrique da Silva Rocha (OAB 13729/AL), Joao Arthur de Franca (OAB 14992/AL) Processo 0700676-64.2021.8.02.0057 - Procedimento Comum Civel - Autora: Erika Patricia Medeiros de Melo - Reu: Auto Premium Comercio de Veiculos Ltda, Fca Fiat Chrysler Automoveis Brasil Ltda. - Acolho o petiorio de fl. 236/237. Realizem-se pesquisas nos sistemas RENAJUD e, caso infrutifera, SISBAJUD, por novos enderecos da parte re. Com resultados negativos, oficie-se as empresas de abastecimento eletrico e de agua, </w:t>
                  </w:r>
                  <w:r w:rsidRPr="00F45442">
                    <w:rPr>
                      <w:b/>
                      <w:bCs/>
                    </w:rPr>
                    <w:t>EQUATORIAL</w:t>
                  </w:r>
                  <w:r w:rsidRPr="00F45442">
                    <w:t> e BRK, para obtencao do endereco da parte re, o Sr. Sergio Murilo Alves da Silva, a fim de promover sua citacao. Apos, intime-se a parte autora para, no prazo de 05 (cinco) dias, requerer o que entender cabivel. Expedientes necessarios.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29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0700560-58.2021.8.02.0057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Vicosa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0700560-58.2021.8.02.0057 Orgao: Vara do Unico Oficio de Vicosa Data de disponibilizacao: 14/03/2025 Tipo de comunicacao: Intimacao Meio: Diario de Justica Eletronico Nacional Inteiro teor: </w:t>
                  </w:r>
                  <w:hyperlink r:id="rId32" w:tgtFrame="_blank" w:history="1">
                    <w:r w:rsidRPr="00F45442">
                      <w:rPr>
                        <w:rStyle w:val="Hyperlink"/>
                      </w:rPr>
                      <w:t>https://www2.tjal.jus.br/cdje</w:t>
                    </w:r>
                  </w:hyperlink>
                  <w:r w:rsidRPr="00F45442">
                    <w:t> Parte: SABALANGa PRODUTOS AGROPECUaRIOS EIRELI Parte: EQUATORIAL ALAGOAS DISTRIBUIDORA DE ENERGIA S.A. Advogado: </w:t>
                  </w:r>
                  <w:r w:rsidRPr="00F45442">
                    <w:rPr>
                      <w:b/>
                      <w:bCs/>
                    </w:rPr>
                    <w:t>DANIELLE TENORIO TOLEDO</w:t>
                  </w:r>
                  <w:r w:rsidRPr="00F45442">
                    <w:t> CAVALCANTE - OAB AL-6033 Advogado: SIDNEY SIQUEIRA DOS SANTOS - OAB AL-10962 Conteudo: ADV: Sidney Siqueira dos Santos (OAB 10962/AL), </w:t>
                  </w:r>
                  <w:r w:rsidRPr="00F45442">
                    <w:rPr>
                      <w:b/>
                      <w:bCs/>
                    </w:rPr>
                    <w:t>DANIELLE TENORIO TOLEDO</w:t>
                  </w:r>
                  <w:r w:rsidRPr="00F45442">
                    <w:t> Cavalcante (OAB 6033/AL) Processo 0700560-58.2021.8.02.0057 - Cumprimento de sentenca - Exequente: Sabalanga Produtos Agropecuarios Eireli - Executado: Equatorial Alagoas Distribuidora de Energia S.A. - Dessa forma, determino a remessa dos autos a contadoria judicial, tendo em vista que esta qualifica-se como orgao auxiliar da justica, dotado de formacao tecnica e isencao processual, para que, no prazo legal, analise as planilhas de calculos apresentadas pelas partes, indicando o valor a ser considerado no presente caso para efeitos de execucao, em analise da sentenca de fls. 301/304 e do acordao de fls. 319/334.</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30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0700491-05.2021.8.02.0064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Taquarana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0700491-05.2021.8.02.0064 Orgao: Vara do Unico Oficio de Taquarana Data de disponibilizacao: 14/03/2025 Tipo de comunicacao: Intimacao Meio: Diario de Justica Eletronico Nacional Inteiro teor: </w:t>
                  </w:r>
                  <w:hyperlink r:id="rId33" w:tgtFrame="_blank" w:history="1">
                    <w:r w:rsidRPr="00F45442">
                      <w:rPr>
                        <w:rStyle w:val="Hyperlink"/>
                      </w:rPr>
                      <w:t>https://www2.tjal.jus.br/cdje</w:t>
                    </w:r>
                  </w:hyperlink>
                  <w:r w:rsidRPr="00F45442">
                    <w:t xml:space="preserve"> Parte: M. V. FERREIRA FILHO MoVEIS E ELETRO EIRELI Parte: EQUATORIAL ALAGOAS DISTRIBUIDORA DE ENERGIA S.A. </w:t>
                  </w:r>
                  <w:r w:rsidRPr="00F45442">
                    <w:lastRenderedPageBreak/>
                    <w:t>Advogado: </w:t>
                  </w:r>
                  <w:r w:rsidRPr="00F45442">
                    <w:rPr>
                      <w:b/>
                      <w:bCs/>
                    </w:rPr>
                    <w:t>DANIELLE TENORIO TOLEDO</w:t>
                  </w:r>
                  <w:r w:rsidRPr="00F45442">
                    <w:t> CAVALCANTE - OAB AL-6033 Advogado: ELIJANNY LINNY DE OLIVEIRA FARIAS - OAB AL-10910 Conteudo: ADV: ELIJANNY LINNY DE OLIVEIRA FARIAS (OAB 10910/AL), </w:t>
                  </w:r>
                  <w:r w:rsidRPr="00F45442">
                    <w:rPr>
                      <w:b/>
                      <w:bCs/>
                    </w:rPr>
                    <w:t>DANIELLE TENORIO TOLEDO</w:t>
                  </w:r>
                  <w:r w:rsidRPr="00F45442">
                    <w:t> Cavalcante (OAB 6033/AL) Processo 0700491-05.2021.8.02.0064 - Procedimento do Juizado Especial Civel - Requerente: M. V. Ferreira Filho Moveis e Eletro Eireli - Requerido: Equatorial Alagoas Distribuidora de Energia S.A.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a Egregia Turma Recursal.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31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0000050-95.2022.8.02.0075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6º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0000050-95.2022.8.02.0075 Orgao: 6º Juizado Especial Civel da Capital Data de disponibilizacao: 14/03/2025 Tipo de comunicacao: Intimacao Meio: Diario de Justica Eletronico Nacional Inteiro teor: </w:t>
                  </w:r>
                  <w:hyperlink r:id="rId34" w:tgtFrame="_blank" w:history="1">
                    <w:r w:rsidRPr="00F45442">
                      <w:rPr>
                        <w:rStyle w:val="Hyperlink"/>
                      </w:rPr>
                      <w:t>https://www2.tjal.jus.br/cdje</w:t>
                    </w:r>
                  </w:hyperlink>
                  <w:r w:rsidRPr="00F45442">
                    <w:t> Parte: ORLANDO LOURENcO CORREIA Parte: EQUATORIAL ENERGIA DE ALAGOAS Advogado: </w:t>
                  </w:r>
                  <w:r w:rsidRPr="00F45442">
                    <w:rPr>
                      <w:b/>
                      <w:bCs/>
                    </w:rPr>
                    <w:t>DANIELLE TENORIO TOLEDO</w:t>
                  </w:r>
                  <w:r w:rsidRPr="00F45442">
                    <w:t> CAVALCANTE - OAB AL-6033 Advogado: DEFENSORIA PUBLICA DE ALAGOAS -DPE - OAB PE-D Conteudo: ADV: Defensoria Publica de Alagoas -DPE (OAB D/PE), </w:t>
                  </w:r>
                  <w:r w:rsidRPr="00F45442">
                    <w:rPr>
                      <w:b/>
                      <w:bCs/>
                    </w:rPr>
                    <w:t>DANIELLE TENORIO TOLEDO</w:t>
                  </w:r>
                  <w:r w:rsidRPr="00F45442">
                    <w:t> Cavalcante (OAB 6033/AL) Processo 0000050-95.2022.8.02.0075 - Procedimento do Juizado Especial Civel - Autor: Orlando Lourenco Correia - Reu: EQUATORIAL ENERGIA DE ALAGOAS - ATO ORDINATORIO Em cumprimento ao art. 384 do Provimento n. 13/2023, da Corregedoria-Geral da Justica do Estado de Alagoas, procedo a intimacao das partes para manifestacao em 5 (cinco) dias, em virtude do retorno da Turma Recursal.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32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0730686-65.2021.8.02.0001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12ª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0730686-65.2021.8.02.0001 Orgao: 12ª Vara Civel da Capital Data de disponibilizacao: 14/03/2025 Tipo de comunicacao: Intimacao Meio: Diario de Justica Eletronico Nacional Inteiro teor: </w:t>
                  </w:r>
                  <w:hyperlink r:id="rId35" w:tgtFrame="_blank" w:history="1">
                    <w:r w:rsidRPr="00F45442">
                      <w:rPr>
                        <w:rStyle w:val="Hyperlink"/>
                      </w:rPr>
                      <w:t>https://www2.tjal.jus.br/cdje</w:t>
                    </w:r>
                  </w:hyperlink>
                  <w:r w:rsidRPr="00F45442">
                    <w:t> Parte: TEREZA NEUMANN TEIXEIRA MOURA Parte: EQUATORIAL ALAGOAS DISTRIBUIDORA DE ENERGIA S.A. Advogado: </w:t>
                  </w:r>
                  <w:r w:rsidRPr="00F45442">
                    <w:rPr>
                      <w:b/>
                      <w:bCs/>
                    </w:rPr>
                    <w:t>DANIELLE TENORIO TOLEDO</w:t>
                  </w:r>
                  <w:r w:rsidRPr="00F45442">
                    <w:t> CAVALCANTE - OAB AL-6033 Advogado: MARCOS BARROS MERO JUNIOR - OAB AL-9172 Advogado: PAMELA DE MOURA RIBEIRO - OAB AL-15566 Conteudo: ADV: Pamela de Moura Ribeiro (OAB 15566/AL), Marcos Barros Mero Junior (OAB 9172/AL), </w:t>
                  </w:r>
                  <w:r w:rsidRPr="00F45442">
                    <w:rPr>
                      <w:b/>
                      <w:bCs/>
                    </w:rPr>
                    <w:t>DANIELLE TENORIO TOLEDO</w:t>
                  </w:r>
                  <w:r w:rsidRPr="00F45442">
                    <w:t> Cavalcante (OAB 6033/AL) Processo 0730686-65.2021.8.02.0001 - Procedimento Comum Civel - Autora: Tereza Neumann Teixeira Moura - Reu: Equatorial Alagoas Distribuidora de Energia S.A. - ATO ORDINATORIO Em cumprimento ao disposto no artigo 384, §8º, I, do Provimento n.º 13/2023 da Corregedoria Geral da Justica do Estado de Alagoas, uma vez interposto recurso de apelacao pela parte re,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33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0700384-16.2021.8.02.0078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3º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lastRenderedPageBreak/>
                    <w:t>Publicacao Processo: 0700384-16.2021.8.02.0078 Orgao: 3º Juizado Especial Civel da Capital Data de disponibilizacao: 14/03/2025 Tipo de comunicacao: Intimacao Meio: Diario de Justica Eletronico Nacional Inteiro teor: </w:t>
                  </w:r>
                  <w:hyperlink r:id="rId36" w:tgtFrame="_blank" w:history="1">
                    <w:r w:rsidRPr="00F45442">
                      <w:rPr>
                        <w:rStyle w:val="Hyperlink"/>
                      </w:rPr>
                      <w:t>https://www2.tjal.jus.br/cdje</w:t>
                    </w:r>
                  </w:hyperlink>
                  <w:r w:rsidRPr="00F45442">
                    <w:t> Parte: VALTER JOSE VIEIRA CALAZANS Parte: EQUATORIAL ALAGOAS DISTRIBUIDORA DE ENERGIA S.A. Advogado: IZANETE FRANCA MALTA BRANDAO - OAB AL-17886 Advogado: </w:t>
                  </w:r>
                  <w:r w:rsidRPr="00F45442">
                    <w:rPr>
                      <w:b/>
                      <w:bCs/>
                    </w:rPr>
                    <w:t>DANIELLE TENORIO TOLEDO</w:t>
                  </w:r>
                  <w:r w:rsidRPr="00F45442">
                    <w:t> CAVALCANTE - OAB AL-6033 Conteudo: ADV: </w:t>
                  </w:r>
                  <w:r w:rsidRPr="00F45442">
                    <w:rPr>
                      <w:b/>
                      <w:bCs/>
                    </w:rPr>
                    <w:t>DANIELLE TENORIO TOLEDO</w:t>
                  </w:r>
                  <w:r w:rsidRPr="00F45442">
                    <w:t> Cavalcante (OAB 6033/AL), Izanete Franca Malta Brandao (OAB 17886/AL) Processo 0700384-16.2021.8.02.0078 - Cumprimento de sentenca - Autor: Valter Jose Vieira Calazans - Reu: Equatorial Alagoas Distribuidora de Energia S.A. - ATO ORDINATORIO Em cumprimento ao art. 384 do Provimento n. 13/2023, da Corregedoria-Geral da Justica do Estado de Alagoas e, em virtude do calculo de fls. 555/557, abro vista dos autos ao advogado das partes, pelo prazo de 05 (cinco) dias, visando o cumprimento da decisao de fls. 552.</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34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0700158-69.2025.8.02.0078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3º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0700158-69.2025.8.02.0078 Orgao: 3º Juizado Especial Civel da Capital Data de disponibilizacao: 14/03/2025 Tipo de comunicacao: Intimacao Meio: Diario de Justica Eletronico Nacional Inteiro teor: </w:t>
                  </w:r>
                  <w:hyperlink r:id="rId37" w:tgtFrame="_blank" w:history="1">
                    <w:r w:rsidRPr="00F45442">
                      <w:rPr>
                        <w:rStyle w:val="Hyperlink"/>
                      </w:rPr>
                      <w:t>https://www2.tjal.jus.br/cdje</w:t>
                    </w:r>
                  </w:hyperlink>
                  <w:r w:rsidRPr="00F45442">
                    <w:t> Parte: JENILSA FERREIRA LIMA Parte: EQUATORIAL ALAGOAS DISTRIBUIDORA DE ENERGIA S.A. Advogado: </w:t>
                  </w:r>
                  <w:r w:rsidRPr="00F45442">
                    <w:rPr>
                      <w:b/>
                      <w:bCs/>
                    </w:rPr>
                    <w:t>DANIELLE TENORIO TOLEDO</w:t>
                  </w:r>
                  <w:r w:rsidRPr="00F45442">
                    <w:t> CAVALCANTE - OAB AL-6033 Advogado: CLAUDIO LIMA SANDES - OAB AL-4579 Conteudo: ADV: Claudio Lima Sandes (OAB 4579/AL), </w:t>
                  </w:r>
                  <w:r w:rsidRPr="00F45442">
                    <w:rPr>
                      <w:b/>
                      <w:bCs/>
                    </w:rPr>
                    <w:t>DANIELLE TENORIO TOLEDO</w:t>
                  </w:r>
                  <w:r w:rsidRPr="00F45442">
                    <w:t> Cavalcante (OAB 6033/AL) Processo 0700158-69.2025.8.02.0078 - Procedimento do Juizado Especial Civel - Autora: Jenilsa Ferreira Lima - Reu: Equatorial Alagoas Distribuidora de Energia S.A. - Isto posto, com fulcro no art. 300, do Codigo de Processo Civil, defiro a tutela de urgencia, razao pela qual determino: a) Que a demandada se abstenha de suspender o fornecimento do servico na residencia da autora, em razao do debito discutido nos autos, sob pena de ser arbitrada multa por descumprimento. b) Designe-se audiencia de conciliacao, instrucao e julgamento. c) Intimem-se as partes. Publique-se. Intimem-se. Cumpra-se. Maceio , 12 de marco de 2025. Sergio Roberto da Silva Carvalho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35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0700043-42.2025.8.02.0080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11º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0700043-42.2025.8.02.0080 Orgao: 11º Juizado Especial Civel da Capital Data de disponibilizacao: 14/03/2025 Tipo de comunicacao: Intimacao Meio: Diario de Justica Eletronico Nacional Inteiro teor: </w:t>
                  </w:r>
                  <w:hyperlink r:id="rId38" w:tgtFrame="_blank" w:history="1">
                    <w:r w:rsidRPr="00F45442">
                      <w:rPr>
                        <w:rStyle w:val="Hyperlink"/>
                      </w:rPr>
                      <w:t>https://www2.tjal.jus.br/cdje</w:t>
                    </w:r>
                  </w:hyperlink>
                  <w:r w:rsidRPr="00F45442">
                    <w:t> Parte: NATHaLIA MACIEL LIRA DE ARaUJO NERI Parte: EQUATORIAL ALAGOAS DISTRIBUIDORA DE ENERGIA S.A. Advogado: ANDRE MENDONCA NERI - OAB AL-21711 Advogado: </w:t>
                  </w:r>
                  <w:r w:rsidRPr="00F45442">
                    <w:rPr>
                      <w:b/>
                      <w:bCs/>
                    </w:rPr>
                    <w:t>DANIELLE TENORIO TOLEDO</w:t>
                  </w:r>
                  <w:r w:rsidRPr="00F45442">
                    <w:t> CAVALCANTE - OAB AL-6033 Conteudo: ADV: </w:t>
                  </w:r>
                  <w:r w:rsidRPr="00F45442">
                    <w:rPr>
                      <w:b/>
                      <w:bCs/>
                    </w:rPr>
                    <w:t>DANIELLE TENORIO TOLEDO</w:t>
                  </w:r>
                  <w:r w:rsidRPr="00F45442">
                    <w:t> Cavalcante (OAB 6033/AL), Andre Mendonca Neri (OAB 21711/AL) Processo 0700043-42.2025.8.02.0080 - Procedimento do Juizado Especial Civel - Autora: Nathalia Maciel Lira de Araujo Neri - Reu: Equatorial Alagoas Distribuidora de Energia S.A. - ATO ORDINATORIO Em cumprimento ao disposto nos artigos 383 e 384 do Provimento n.º 13/2023, da Corregedoria Geral da Justica do Estado de Alagoas e, tendo sido pautada Audiencia Conciliacao, Instrucao e Julgamento, de forma PRESENCIAL, para o dia 26 de marco de 2025, as 11 horas e 30 minutos, a seguir, passo a expedir os atos necessarios a sua realizacao.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36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0701629-22.2022.8.02.0080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11º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lastRenderedPageBreak/>
                    <w:t>Publicacao Processo: 0701629-22.2022.8.02.0080 Orgao: 11º Juizado Especial Civel da Capital Data de disponibilizacao: 14/03/2025 Tipo de comunicacao: Intimacao Meio: Diario de Justica Eletronico Nacional Inteiro teor: </w:t>
                  </w:r>
                  <w:hyperlink r:id="rId39" w:tgtFrame="_blank" w:history="1">
                    <w:r w:rsidRPr="00F45442">
                      <w:rPr>
                        <w:rStyle w:val="Hyperlink"/>
                      </w:rPr>
                      <w:t>https://www2.tjal.jus.br/cdje</w:t>
                    </w:r>
                  </w:hyperlink>
                  <w:r w:rsidRPr="00F45442">
                    <w:t> Parte: VANESSA RARiLIA RUFINO DOS SANTOS Parte: EQUATORIAL ALAGOAS DISTRIBUIDORA DE ENERGIA S.A. Advogado: </w:t>
                  </w:r>
                  <w:r w:rsidRPr="00F45442">
                    <w:rPr>
                      <w:b/>
                      <w:bCs/>
                    </w:rPr>
                    <w:t>DANIELLE TENORIO TOLEDO</w:t>
                  </w:r>
                  <w:r w:rsidRPr="00F45442">
                    <w:t> CAVALCANTE - OAB AL-6033 Advogado: MARIO CESAR JUCA FILHO - OAB AL-9274 Conteudo: ADV: Mario Cesar Juca Filho (OAB 9274/AL), </w:t>
                  </w:r>
                  <w:r w:rsidRPr="00F45442">
                    <w:rPr>
                      <w:b/>
                      <w:bCs/>
                    </w:rPr>
                    <w:t>DANIELLE TENORIO TOLEDO</w:t>
                  </w:r>
                  <w:r w:rsidRPr="00F45442">
                    <w:t> Cavalcante (OAB 6033/AL) Processo 0701629-22.2022.8.02.0080 - Cumprimento de sentenca - Autora: Vanessa Rarilia Rufino dos Santos - Reu: Equatorial Alagoas Distribuidora de Energia S.A. - ATO ORDINATORIO Em cumprimento ao art. 384 do Provimento n. 13/2023, da Corregedoria-Geral da Justica do Estado de Alagoas, Passo a cumprir o item 3 e seguinte(s) do despacho da pagina 225 , com o seguinte teor:" 3. Apos, intime-se a exequente para que tome ciencia da expedicao dos referidos documentos, devendo se manifestar acerca do cumprimento integral das obrigacoes impostas a parte adversa, em 5 dias; 4. Decorrido o prazo sem pronunciamento a cargo da parte interessada, retornem-me os autos conclusos para prolacao de sentenca, nos termos do art. 526, §3º c/c art. 924, II, ambos do CPC.</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37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0700878-36.2021.8.02.0091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0700878-36.2021.8.02.0091 Orgao: 1º Juizado Especial Civel da Capital Data de disponibilizacao: 14/03/2025 Tipo de comunicacao: Intimacao Meio: Diario de Justica Eletronico Nacional Inteiro teor: </w:t>
                  </w:r>
                  <w:hyperlink r:id="rId40" w:tgtFrame="_blank" w:history="1">
                    <w:r w:rsidRPr="00F45442">
                      <w:rPr>
                        <w:rStyle w:val="Hyperlink"/>
                      </w:rPr>
                      <w:t>https://www2.tjal.jus.br/cdje</w:t>
                    </w:r>
                  </w:hyperlink>
                  <w:r w:rsidRPr="00F45442">
                    <w:t> Parte: GERALDO JUNIOR BARBOSA DE FREITAS Parte: EQUATORIAL ALAGOAS DISTRIBUIDORA DE ENERGIA S.A. Advogado: </w:t>
                  </w:r>
                  <w:r w:rsidRPr="00F45442">
                    <w:rPr>
                      <w:b/>
                      <w:bCs/>
                    </w:rPr>
                    <w:t>DANIELLE TENORIO TOLEDO</w:t>
                  </w:r>
                  <w:r w:rsidRPr="00F45442">
                    <w:t> CAVALCANTE - OAB AL-6033 Advogado: ELENY STUTZ SOUZA CARNEIRO DE CAMPOS - OAB AL-10095B Conteudo: ADV: Eleny Stutz Souza Carneiro de Campos (OAB 10095B/AL), </w:t>
                  </w:r>
                  <w:r w:rsidRPr="00F45442">
                    <w:rPr>
                      <w:b/>
                      <w:bCs/>
                    </w:rPr>
                    <w:t>DANIELLE TENORIO TOLEDO</w:t>
                  </w:r>
                  <w:r w:rsidRPr="00F45442">
                    <w:t xml:space="preserve"> Cavalcante (OAB 6033/AL) Processo 0700878-36.2021.8.02.0091 - Cumprimento de sentenca - Autor: Geraldo Junior Barbosa de Freitas - Reu: Equatorial Alagoas Distribuidora de Energia S.A. - Vistos, etc. Considerando o pagamento do julgado, conforme se ve as fls. 963/965 dos autos principais, determino a liberacao do valor em favor da parte credora, nos moldes solicitados as fls. 12/13. Apos as providencias legais e de praxe, e nada mais sendo requerido, julgo, com fulcro no art. 924, II, do CPC, EXTINTA a presente </w:t>
                  </w:r>
                  <w:r w:rsidRPr="00F45442">
                    <w:lastRenderedPageBreak/>
                    <w:t>execucao, em face da satisfacao da obrigacao, determinando o arquivamento do feito. Intimacoes devidas.</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38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0700286-89.2021.8.02.0091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0700286-89.2021.8.02.0091 Orgao: 1º Juizado Especial Civel da Capital Data de disponibilizacao: 14/03/2025 Tipo de comunicacao: Intimacao Meio: Diario de Justica Eletronico Nacional Inteiro teor: </w:t>
                  </w:r>
                  <w:hyperlink r:id="rId41" w:tgtFrame="_blank" w:history="1">
                    <w:r w:rsidRPr="00F45442">
                      <w:rPr>
                        <w:rStyle w:val="Hyperlink"/>
                      </w:rPr>
                      <w:t>https://www2.tjal.jus.br/cdje</w:t>
                    </w:r>
                  </w:hyperlink>
                  <w:r w:rsidRPr="00F45442">
                    <w:t> Parte: EQUATORIAL ALAGOAS DISTRIBUIDORA DE ENERGIA S.A. Advogado: </w:t>
                  </w:r>
                  <w:r w:rsidRPr="00F45442">
                    <w:rPr>
                      <w:b/>
                      <w:bCs/>
                    </w:rPr>
                    <w:t>DANIELLE TENORIO TOLEDO</w:t>
                  </w:r>
                  <w:r w:rsidRPr="00F45442">
                    <w:t> CAVALCANTE - OAB AL-6033 Conteudo: ADV: </w:t>
                  </w:r>
                  <w:r w:rsidRPr="00F45442">
                    <w:rPr>
                      <w:b/>
                      <w:bCs/>
                    </w:rPr>
                    <w:t>DANIELLE TENORIO TOLEDO</w:t>
                  </w:r>
                  <w:r w:rsidRPr="00F45442">
                    <w:t> Cavalcante (OAB 6033/AL) Processo 0700286-89.2021.8.02.0091 - Cumprimento de sentenca - Reu: Equatorial Alagoas Distribuidora de Energia S.A. - ATO ORDINATORIO Em cumprimento ao disposto no artigo 384, §9º, I, do Provimento n.º 13/2023, da Corregedoria Geral da Justica do Estado de Alagoas, fica(m) a(s) parte(s) demandada intimada(s), na pessoa do seu advogado, para, no prazo de 15 (quinze) dias, providenciar(em) o recolhimento das custas processuais, no valor de R$ 62,06 (sessenta e dois reais e seis centavos), sob pena de expedicao de certidao ao FUNJURIS (art. 545, §2º, do Provimento n.º 13/2023 CGJ/AL c/c Resolucao TJ/AL nº 19/2007) para inscricao na divida ativa estadual, apos o que sera arquivado o processo. Ocorrendo o pagamento, devidamente atualizado, apos a emissao da supracitada certidao de debito, devera o interessado entregar a ficha de compensacao bancaria quitada na sede do FUNJURIS, que se responsabilizara pela devida baixa, alem de oficiar a secretaria de onde se originou o debito acerca do referido pagamento (Resolucao nº 19/2007, art. 33, § 6º).</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39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0700870-54.2024.8.02.0091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0700870-54.2024.8.02.0091 Orgao: 1º Juizado Especial Civel da Capital Data de disponibilizacao: 14/03/2025 Tipo de comunicacao: Intimacao Meio: Diario de Justica Eletronico Nacional Inteiro teor: </w:t>
                  </w:r>
                  <w:hyperlink r:id="rId42" w:tgtFrame="_blank" w:history="1">
                    <w:r w:rsidRPr="00F45442">
                      <w:rPr>
                        <w:rStyle w:val="Hyperlink"/>
                      </w:rPr>
                      <w:t>https://www2.tjal.jus.br/cdje</w:t>
                    </w:r>
                  </w:hyperlink>
                  <w:r w:rsidRPr="00F45442">
                    <w:t> Parte: ELIANE SIMPLICIO DA SILVA Parte: EQUATORIAL ALAGOAS DISTRIBUIDORA DE ENERGIA S.A. Advogado: EDUARDO SIMPLICIO DA SILVA - OAB AL-18034 Advogado: </w:t>
                  </w:r>
                  <w:r w:rsidRPr="00F45442">
                    <w:rPr>
                      <w:b/>
                      <w:bCs/>
                    </w:rPr>
                    <w:t>DANIELLE TENORIO TOLEDO</w:t>
                  </w:r>
                  <w:r w:rsidRPr="00F45442">
                    <w:t> CAVALCANTE - OAB AL-6033 Conteudo: ADV: </w:t>
                  </w:r>
                  <w:r w:rsidRPr="00F45442">
                    <w:rPr>
                      <w:b/>
                      <w:bCs/>
                    </w:rPr>
                    <w:t>DANIELLE TENORIO TOLEDO</w:t>
                  </w:r>
                  <w:r w:rsidRPr="00F45442">
                    <w:t> Cavalcante (OAB 6033/AL), Eduardo Simplicio da Silva (OAB 18034/AL) Processo 0700870-54.2024.8.02.0091 - Procedimento do Juizado Especial Civel - Autora: Eliane Simplicio da Silva - Reu: Equatorial Alagoas Distribuidora de Energia S.A. - Intime-se o recorrido para oferecer resposta ao recurso, no prazo de 10 (dez) dias, na forma do art. 42, § 2º, da Lei nº 9.099/95. Decorrido o prazo, com ou sem apresentacao de contrarrazoes pelos demandantes, determino a remessa dos autos a Turma Recursal Unificada.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0700824-29.2023.8.02.0082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9º Juizado Especial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0700824-29.2023.8.02.0082 Orgao: 9º Juizado Especial Civel da Capital Data de disponibilizacao: 14/03/2025 Tipo de comunicacao: Intimacao Meio: Diario de Justica Eletronico Nacional Inteiro teor: </w:t>
                  </w:r>
                  <w:hyperlink r:id="rId43" w:tgtFrame="_blank" w:history="1">
                    <w:r w:rsidRPr="00F45442">
                      <w:rPr>
                        <w:rStyle w:val="Hyperlink"/>
                      </w:rPr>
                      <w:t>https://www2.tjal.jus.br/cdje</w:t>
                    </w:r>
                  </w:hyperlink>
                  <w:r w:rsidRPr="00F45442">
                    <w:t> Parte: DILMA NUNES DOS SANTOS Parte: EQUATORIAL Advogado: </w:t>
                  </w:r>
                  <w:r w:rsidRPr="00F45442">
                    <w:rPr>
                      <w:b/>
                      <w:bCs/>
                    </w:rPr>
                    <w:t>DANIELLE TENORIO TOLEDO</w:t>
                  </w:r>
                  <w:r w:rsidRPr="00F45442">
                    <w:t> CAVALCANTE - OAB AL-6033 Advogado: LARISSA MOURA SARAIVA - OAB AL-9995 Conteudo: ADV: Larissa Moura Saraiva (OAB 9995/AL), </w:t>
                  </w:r>
                  <w:r w:rsidRPr="00F45442">
                    <w:rPr>
                      <w:b/>
                      <w:bCs/>
                    </w:rPr>
                    <w:t>DANIELLE TENORIO TOLEDO</w:t>
                  </w:r>
                  <w:r w:rsidRPr="00F45442">
                    <w:t xml:space="preserve"> Cavalcante (OAB 6033/AL) Processo 0700824-29.2023.8.02.0082 - Cumprimento de sentenca - Autora: Dilma Nunes dos Santos - Reu: Equatorial - ATO ORDINATORIO Em cumprimento ao art. 384 do Provimento n. 13/2023, da Corregedoria-Geral da Justica do Estado de Alagoas, tendo em vista o pagamento realizado pela </w:t>
                  </w:r>
                  <w:r w:rsidRPr="00F45442">
                    <w:lastRenderedPageBreak/>
                    <w:t>parte executada, intime-se a parte exequente para, concordando com os valores e se assim desejar, indicar dados bancarios ou conta PIX para recebimento e, caso discorde dos valores depositados, requeira o que entender de direito no prazo de 05 (cinco) dias.</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0704263-25.2024.8.02.0046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Vara Palmeira dos Indios / Civel e Inf. e Juv.</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0704263-25.2024.8.02.0046 Orgao: 1ª Vara Palmeira dos Indios / Civel e Inf. e Juv. Data de disponibilizacao: 14/03/2025 Tipo de comunicacao: Intimacao Meio: Diario de Justica Eletronico Nacional Inteiro teor: </w:t>
                  </w:r>
                  <w:hyperlink r:id="rId44" w:tgtFrame="_blank" w:history="1">
                    <w:r w:rsidRPr="00F45442">
                      <w:rPr>
                        <w:rStyle w:val="Hyperlink"/>
                      </w:rPr>
                      <w:t>https://www2.tjal.jus.br/cdje</w:t>
                    </w:r>
                  </w:hyperlink>
                  <w:r w:rsidRPr="00F45442">
                    <w:t> Parte: MARIA CECILIA DA SILVA Parte: EQUATORIAL ALAGOAS DISTRIBUIDORA DE ENERGIA S.A. Advogado: RAMON DE LIMA BASILHO - OAB AL-15280 Advogado: </w:t>
                  </w:r>
                  <w:r w:rsidRPr="00F45442">
                    <w:rPr>
                      <w:b/>
                      <w:bCs/>
                    </w:rPr>
                    <w:t>DANIELLE TENORIO TOLEDO</w:t>
                  </w:r>
                  <w:r w:rsidRPr="00F45442">
                    <w:t> CAVALCANTE - OAB AL-6033 Conteudo: ADV: </w:t>
                  </w:r>
                  <w:r w:rsidRPr="00F45442">
                    <w:rPr>
                      <w:b/>
                      <w:bCs/>
                    </w:rPr>
                    <w:t>DANIELLE TENORIO TOLEDO</w:t>
                  </w:r>
                  <w:r w:rsidRPr="00F45442">
                    <w:t> Cavalcante (OAB 6033/AL), Ramon de Lima Basilho (OAB 15280/AL) Processo 0704263-25.2024.8.02.0046 - Procedimento Comum Civel - Autora: Maria Cecilia da Silva - Reu: Equatorial Alagoas Distribuidora de Energia S.A. - Autos n° 0704263-25.2024.8.02.0046 Acao: Procedimento Comum Civel Assunto: Fornecimento de Energia Eletrica Autor: Maria Cecilia da Silva Reu: Equatorial Alagoas Distribuidora de Energia S.A. ATO ORDINATORIO Em cumprimento ao art. 384 do Provimento n. 13/2023, da Corregedoria-Geral da Justica do Estado de Alagoas, INTIMO as partes para, em 15 (quinze) dias, especificarem as provas que efetivamente pretendem produzir, justificando suas respectivas pertinencias, sob pena de indeferimento, podendo, nesse prazo, apresentar delimitacao consensual a respeito das questoes de fato sobre as quais recaira a atividade probatoria, bem como das questoes de direito relevantes para a decisao de merito (artigo 357, § 2º, do Codigo de Processo Civil). Palmeira dos Indios, 13 de marco de 2025 ATENCAO: DOCUMENTO ASSINADO NOS TERMOS DA LEI 11.419/2006, CONFORME IMPRESSAO A MARGEM DO DOCUMENTO.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42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0700403-23.2023.8.02.0152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Juizado Esp. Civel e Criminal e de Viol. Domestica e Familiar contra a Mulher de Sao M. dos Campos</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Sr Advogado, DIARIO DE JUSTICA ELETRONICO NACIONAL (DJEN) Publicacao Processo: 0700403-23.2023.8.02.0152 Orgao: Juizado Esp. Civel e Criminal e de Viol. Domestica e Familiar contra a Mulher de Sao M. dos Campos Data de disponibilizacao: 14/03/2025 Tipo de comunicacao: Intimacao Meio: Diario de Justica Eletronico Nacional Inteiro teor: </w:t>
                  </w:r>
                  <w:hyperlink r:id="rId45" w:tgtFrame="_blank" w:history="1">
                    <w:r w:rsidRPr="00F45442">
                      <w:rPr>
                        <w:rStyle w:val="Hyperlink"/>
                      </w:rPr>
                      <w:t>https://www2.tjal.jus.br/cdje</w:t>
                    </w:r>
                  </w:hyperlink>
                  <w:r w:rsidRPr="00F45442">
                    <w:t> Parte: JOaO MATIASDE OLIVEIRA Parte: EQUATORIAL ALAGOAS DISTRIBUIDORA DE ENERGIA S.A. Advogado: </w:t>
                  </w:r>
                  <w:r w:rsidRPr="00F45442">
                    <w:rPr>
                      <w:b/>
                      <w:bCs/>
                    </w:rPr>
                    <w:t>DANIELLE TENORIO TOLEDO</w:t>
                  </w:r>
                  <w:r w:rsidRPr="00F45442">
                    <w:t> CAVALCANTE - OAB AL-6033 Advogado: PAULO HENRIQUE DE LIMA FERRAZ - OAB AL-12888 Advogado: DEYSE PATRICIA SOARES DA SILVA - OAB AL-12337 Conteudo: ADV: Deyse Patricia Soares da Silva (OAB 12337/AL), PAULO HENRIQUE DE LIMA FERRAZ (OAB 12888/AL), </w:t>
                  </w:r>
                  <w:r w:rsidRPr="00F45442">
                    <w:rPr>
                      <w:b/>
                      <w:bCs/>
                    </w:rPr>
                    <w:t>DANIELLE TENORIO TOLEDO</w:t>
                  </w:r>
                  <w:r w:rsidRPr="00F45442">
                    <w:t> Cavalcante (OAB 6033/AL) Processo 0700403-23.2023.8.02.0152 - Procedimento do Juizado Especial Civel - Autor: Joao Matiasde Oliveira - Reu: Equatorial Alagoas Distribuidora de Energia S.A. - ATO ORDINATORIO De acordo com o Provimento n° 15/2019, da Corregedoria geral de Justica de Alagoas, intimo ambas as partes para tomarem ciencia da remessa/devolucao dos autos para este Juizo, bem como para, no prazo de 05 (cinco) dias, requererem o que entenderem de direito, nos termos da lei, apos o qual, nao havendo manifestacao das partes, os autos serao arquivados. Por fim, certifico que, em face da decisao transitada em julgado e da respectiva baixa do processo para o Juizo de origem, executei o comando - "Recebimento da Instancia Superior - Altera situacao para julgado".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0700554-86.2023.8.02.0152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Juizado Esp. Civel e Criminal e de Viol. Domestica e Familiar contra a Mulher de Sao M. dos Campos</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0700554-86.2023.8.02.0152 Orgao: Juizado Esp. Civel e Criminal e de Viol. Domestica e Familiar contra a Mulher de Sao M. dos Campos Data de disponibilizacao: 14/03/2025 Tipo de comunicacao: Intimacao Meio: Diario de Justica Eletronico Nacional Inteiro teor: </w:t>
                  </w:r>
                  <w:hyperlink r:id="rId46" w:tgtFrame="_blank" w:history="1">
                    <w:r w:rsidRPr="00F45442">
                      <w:rPr>
                        <w:rStyle w:val="Hyperlink"/>
                      </w:rPr>
                      <w:t>https://www2.tjal.jus.br/cdje</w:t>
                    </w:r>
                  </w:hyperlink>
                  <w:r w:rsidRPr="00F45442">
                    <w:t> Parte: JOSe ADAILTON DE SANTANA Parte: EQUATORIAL ALAGOAS DISTRIBUIDORA DE ENERGIA S.A. Advogado: JOSE ALEXANDRE DA SILVA SANTOS - OAB AL-18505 Advogado: </w:t>
                  </w:r>
                  <w:r w:rsidRPr="00F45442">
                    <w:rPr>
                      <w:b/>
                      <w:bCs/>
                    </w:rPr>
                    <w:t>DANIELLE TENORIO TOLEDO</w:t>
                  </w:r>
                  <w:r w:rsidRPr="00F45442">
                    <w:t> CAVALCANTE - OAB AL-6033 Conteudo: ADV: </w:t>
                  </w:r>
                  <w:r w:rsidRPr="00F45442">
                    <w:rPr>
                      <w:b/>
                      <w:bCs/>
                    </w:rPr>
                    <w:t>DANIELLE TENORIO TOLEDO</w:t>
                  </w:r>
                  <w:r w:rsidRPr="00F45442">
                    <w:t> Cavalcante (OAB 6033/AL), Jose Alexandre da Silva Santos (OAB 18505/AL) Processo 0700554-86.2023.8.02.0152 - Procedimento do Juizado Especial Civel - Autor: Jose Adailton de Santana - Reu: Equatorial Alagoas Distribuidora de Energia S.A. - ATO ORDINATORIO De acordo com o Provimento n° 15/2019, da Corregedoria geral de Justica de Alagoas, intimo ambas as partes para tomarem ciencia da remessa/devolucao dos autos para este Juizo, bem como para, no prazo de 05 (cinco) dias, requererem o que entenderem de direito, nos termos da lei, apos o qual, nao havendo manifestacao das partes, os autos serao arquivados. Por fim, certifico que, em face da decisao transitada em julgado e da respectiva baixa do processo para o Juizo de origem, executei o comando - "Recebimento da Instancia Superior - Altera situacao para julgado".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0700212-41.2024.8.02.0152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Juizado Esp. Civel e Criminal e de Viol. Domestica e Familiar contra a Mulher de Sao M. dos Campos</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0700212-41.2024.8.02.0152 Orgao: Juizado Esp. Civel e Criminal e de Viol. Domestica e Familiar contra a Mulher de Sao M. dos Campos Data de disponibilizacao: 14/03/2025 Tipo de comunicacao: Intimacao Meio: Diario de Justica Eletronico Nacional Inteiro teor: </w:t>
                  </w:r>
                  <w:hyperlink r:id="rId47" w:tgtFrame="_blank" w:history="1">
                    <w:r w:rsidRPr="00F45442">
                      <w:rPr>
                        <w:rStyle w:val="Hyperlink"/>
                      </w:rPr>
                      <w:t>https://www2.tjal.jus.br/cdje</w:t>
                    </w:r>
                  </w:hyperlink>
                  <w:r w:rsidRPr="00F45442">
                    <w:t> Parte: MARCOS DE A. COTRIM FILHO Parte: EQUATORIAL ALAGOAS DISTRIBUIDORA DE ENERGIA S.A. Advogado: </w:t>
                  </w:r>
                  <w:r w:rsidRPr="00F45442">
                    <w:rPr>
                      <w:b/>
                      <w:bCs/>
                    </w:rPr>
                    <w:t>DANIELLE TENORIO TOLEDO</w:t>
                  </w:r>
                  <w:r w:rsidRPr="00F45442">
                    <w:t> CAVALCANTE - OAB AL-6033 Advogado: MARCOS DE A. COTRIM FILHO - OAB AL-6576 Conteudo: ADV: Marcos de A. Cotrim Filho (OAB 6576/AL), </w:t>
                  </w:r>
                  <w:r w:rsidRPr="00F45442">
                    <w:rPr>
                      <w:b/>
                      <w:bCs/>
                    </w:rPr>
                    <w:t>DANIELLE TENORIO TOLEDO</w:t>
                  </w:r>
                  <w:r w:rsidRPr="00F45442">
                    <w:t xml:space="preserve"> Cavalcante (OAB 6033/AL) Processo 0700212-41.2024.8.02.0152 - Procedimento do Juizado Especial Civel - Autor: Marcos de A. Cotrim Filho, Marcos de A. Cotrim Filho - Reu: Equatorial Alagoas Distribuidora de Energia S.A. - ATO ORDINATORIO Em cumprimento ao art. 384 do Provimento n. 13/2023, da </w:t>
                  </w:r>
                  <w:r w:rsidRPr="00F45442">
                    <w:lastRenderedPageBreak/>
                    <w:t>Corregedoria-Geral da Justica do Estado de Alagoas, INTIMO a parte exequente para manifestar-se a respeito do alvara de fls. 223-224.</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0700630-47.2022.8.02.0152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Juizado Esp. Civel e Criminal e de Viol. Domestica e Familiar contra a Mulher de Sao M. dos Campos</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0700630-47.2022.8.02.0152 Orgao: Juizado Esp. Civel e Criminal e de Viol. Domestica e Familiar contra a Mulher de Sao M. dos Campos Data de disponibilizacao: 14/03/2025 Tipo de comunicacao: Intimacao Meio: Diario de Justica Eletronico Nacional Inteiro teor: </w:t>
                  </w:r>
                  <w:hyperlink r:id="rId48" w:tgtFrame="_blank" w:history="1">
                    <w:r w:rsidRPr="00F45442">
                      <w:rPr>
                        <w:rStyle w:val="Hyperlink"/>
                      </w:rPr>
                      <w:t>https://www2.tjal.jus.br/cdje</w:t>
                    </w:r>
                  </w:hyperlink>
                  <w:r w:rsidRPr="00F45442">
                    <w:t> Parte: CICERO LEANDRO GOMES Parte: JOSICLEIDE DE LIMA GOMES Parte: EQUATORIAL- ENERGIA ALAGOAS S/A Advogado: </w:t>
                  </w:r>
                  <w:r w:rsidRPr="00F45442">
                    <w:rPr>
                      <w:b/>
                      <w:bCs/>
                    </w:rPr>
                    <w:t>DANIELLE TENORIO TOLEDO</w:t>
                  </w:r>
                  <w:r w:rsidRPr="00F45442">
                    <w:t> CAVALCANTE - OAB AL-6033 Advogado: MICHELINE DA SILVA MOURA - OAB AL-9501 Conteudo: ADV: Micheline da Silva Moura (OAB 9501/AL), </w:t>
                  </w:r>
                  <w:r w:rsidRPr="00F45442">
                    <w:rPr>
                      <w:b/>
                      <w:bCs/>
                    </w:rPr>
                    <w:t>DANIELLE TENORIO TOLEDO</w:t>
                  </w:r>
                  <w:r w:rsidRPr="00F45442">
                    <w:t> Cavalcante (OAB 6033/AL) Processo 0700630-47.2022.8.02.0152 - Procedimento do Juizado Especial Civel - Autora: Josicleide de Lima Gomes, Cicero Leandro Gomes - Reu: Equatorial- Energia Alagoas S/A - ATO ORDINATORIO Em cumprimento ao art. 384 do Provimento n. 13/2023, da Corregedoria-Geral da Justica do Estado de Alagoas, intimo ambas as partes para tomarem ciencia da remessa/devolucao dos autos para este Juizo, bem como para, no prazo de 05 (cinco) dias, requererem o que entenderem de direito, nos termos da lei, apos o qual, nao havendo manifestacao das partes, os autos serao arquivados. Por fim, certifico que, em face da decisao transitada em julgado e da respectiva baixa do processo para o Juizo de origem, passo a executar o comando - Recebimento da Instancia Superior - Altera situacao para julgado.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46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0701277-89.2024.8.02.0049</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1º Vara de Penedo /Civel e da Infancia e Juventude</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0701277-89.2024.8.02.0049 Orgao: 1º Vara de Penedo /Civel e da Infancia e Juventude Data de disponibilizacao: 14/03/2025 Tipo de comunicacao: Intimacao Meio: Diario de Justica Eletronico Nacional Inteiro teor: </w:t>
                  </w:r>
                  <w:hyperlink r:id="rId49" w:tgtFrame="_blank" w:history="1">
                    <w:r w:rsidRPr="00F45442">
                      <w:rPr>
                        <w:rStyle w:val="Hyperlink"/>
                      </w:rPr>
                      <w:t>https://www2.tjal.jus.br/cdje</w:t>
                    </w:r>
                  </w:hyperlink>
                  <w:r w:rsidRPr="00F45442">
                    <w:t> Parte: NADJA PEREIRA DOS SANTOS Parte: EQUATORIAL ALAGOAS DISTRIBUIDORA DE ENERGIA S.A. Advogado: </w:t>
                  </w:r>
                  <w:r w:rsidRPr="00F45442">
                    <w:rPr>
                      <w:b/>
                      <w:bCs/>
                    </w:rPr>
                    <w:t>DANIELLE TENORIO TOLEDO</w:t>
                  </w:r>
                  <w:r w:rsidRPr="00F45442">
                    <w:t> CAVALCANTE - OAB AL-6033 Advogado: DEFENSORIA PUBLICA DO ESTADO DE ALAGOAS - OAB AL-D Conteudo: ADV: Defensoria Publica do Estado de Alagoas (OAB D/AL), </w:t>
                  </w:r>
                  <w:r w:rsidRPr="00F45442">
                    <w:rPr>
                      <w:b/>
                      <w:bCs/>
                    </w:rPr>
                    <w:t>DANIELLE TENORIO TOLEDO</w:t>
                  </w:r>
                  <w:r w:rsidRPr="00F45442">
                    <w:t> Cavalcante (OAB 6033/AL) Processo 0701277-89.2024.8.02.0049 - Procedimento Comum Civel - Autora: Nadja Pereira dos Santos - Reu: Equatorial Alagoas Distribuidora de Energia S.A. - A vista disso, e considerando a inversao do onus da prova em favor do consumidor, intimem-se as partes para que, no prazo de 15 (quinze) dias, manifestem-se sobre as provas que pretendem produzir, justificando a necessidade e pertinencia Publique-se. Apos o prazo assinalado, certifique e voltem-me os autos conclusos. Penedo , 12 de marco de 2025. Marina Gurgel da Costa Juiza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0700030-34.2023.8.02.0041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COMPANHIA ENERGETICA DE ALAGOAS - CEAL</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0700030-34.2023.8.02.0041 Orgao: Turma Recursal Unificada Data de disponibilizacao: 14/03/2025 Tipo de comunicacao: Intimacao Meio: Diario de Justica Eletronico Nacional Inteiro teor: </w:t>
                  </w:r>
                  <w:hyperlink r:id="rId50" w:tgtFrame="_blank" w:history="1">
                    <w:r w:rsidRPr="00F45442">
                      <w:rPr>
                        <w:rStyle w:val="Hyperlink"/>
                      </w:rPr>
                      <w:t>https://www2.tjal.jus.br/cdje</w:t>
                    </w:r>
                  </w:hyperlink>
                  <w:r w:rsidRPr="00F45442">
                    <w:t> Parte: JOSe LEONALDO FERREIRA DA SILVA Parte: </w:t>
                  </w:r>
                  <w:r w:rsidRPr="00F45442">
                    <w:rPr>
                      <w:b/>
                      <w:bCs/>
                    </w:rPr>
                    <w:t>COMPANHIA ENERGETICA DE ALAGOAS - CEAL</w:t>
                  </w:r>
                  <w:r w:rsidRPr="00F45442">
                    <w:t xml:space="preserve"> Advogado: DANIELLE TENORIO TOLEDO CAVALCANTE - OAB AL-6033 Advogado: DIOGENES ATANASIO DA SILVA - OAB AL-13066 Advogado: LUIS FERNANDO DA SILVA - OAB AL-15352 Advogado: EDGAR PONTES PEIXOTO - OAB AL-15821 Conteudo: INTIMACAO DE ACORDAO Nº 0700030-34.2023.8.02.0041 - Recurso </w:t>
                  </w:r>
                  <w:r w:rsidRPr="00F45442">
                    <w:lastRenderedPageBreak/>
                    <w:t>Inominado Civel - Capela - Recorrente: Jose Leonaldo Ferreira da Silva - Recorrido: </w:t>
                  </w:r>
                  <w:r w:rsidRPr="00F45442">
                    <w:rPr>
                      <w:b/>
                      <w:bCs/>
                    </w:rPr>
                    <w:t>COMPANHIA ENERGETICA DE ALAGOAS - CEAL</w:t>
                  </w:r>
                  <w:r w:rsidRPr="00F45442">
                    <w:t> - Des. Juiz 1 Turma Recursal Unificada - Vistos, relatados e discutidos estes autos do recurso inominado nº 0700030-34.2023.8.02.0041, em que figuram como recorrente JOSE LEONALDO FERREIRA DA SILVA, e como recorrido </w:t>
                  </w:r>
                  <w:r w:rsidRPr="00F45442">
                    <w:rPr>
                      <w:b/>
                      <w:bCs/>
                    </w:rPr>
                    <w:t>COMPANHIA ENERGETICA DE ALAGOAS - CEAL</w:t>
                  </w:r>
                  <w:r w:rsidRPr="00F45442">
                    <w:t>, devidamente qualificados e representados, ACORDAM os Juizes da Turma Recursal do Estado de Alagoas, a unanimidade de votos, em CONHECER do recurso para, no merito, NEGAR-LHE PROVIMENTO, a fim de manter a sentenca em todos os seus termos. Condenou-se o recorrente ao pagamento de honorarios advocaticios arbitrados em 10% sobre o valor da causa e ao pagamento das custas processuais, ficando a exigibilidade suspensa, nos termos do art. 98, § 3º, do CPC. - EMENTA: RECURSO INOMINADO. DIREITO PROCESSUAL CIVIL E DIREITO DO CONSUMIDOR. RESPONSABILIDADE CIVIL. ACAO DECLARATORIA DE INEXISTENCIA DE DEBITO C/C COM DANOS MORAIS E TUTELA ANTECIPADA. RECORRIDO COMPROVOU FATO MODIFICATIVO, IMPEDITIVO OU EXTINTIVO DO DIREITO DO RECORRENTE, A TEOR DO QUE DISPOE O ARTIGO 373, II, DO CODIGO DE PROCESSO CIVIL. SENTENCA MANTIDA POR SEUS PROPRIOS FUNDAMENTOS. RECURSO CONHECIDO E NAO PROVIDO. ART. 511 CPC - EVENTUAL RECURSO - SE AO STJ: CUSTAS R$ - COD. 18832-8 E PORTES DE REMESSA E RETORNO R$ 0,00 - COD. 10825-1 (AMBOS GUIA GRU NO SITE </w:t>
                  </w:r>
                  <w:hyperlink r:id="rId51"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Edgar Pontes Peixoto (OAB: 15821/AL) - Luis Fernando da Silva (OAB: 15352/AL) - Diogenes Atanasio da Silva (OAB: 13066/AL) - Danielle Tenorio Toledo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0700271-34.2019.8.02.0013</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COMPANHIA ENERGETICA DE ALAGOAS - CEAL</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0700271-34.2019.8.02.0013 Orgao: Turma Recursal Unificada Data de disponibilizacao: 14/03/2025 Tipo de comunicacao: Intimacao Meio: Diario de Justica Eletronico Nacional Inteiro teor: </w:t>
                  </w:r>
                  <w:hyperlink r:id="rId52" w:tgtFrame="_blank" w:history="1">
                    <w:r w:rsidRPr="00F45442">
                      <w:rPr>
                        <w:rStyle w:val="Hyperlink"/>
                      </w:rPr>
                      <w:t>https://www2.tjal.jus.br/cdje</w:t>
                    </w:r>
                  </w:hyperlink>
                  <w:r w:rsidRPr="00F45442">
                    <w:t> Parte: GIRLENE SOARES Parte: </w:t>
                  </w:r>
                  <w:r w:rsidRPr="00F45442">
                    <w:rPr>
                      <w:b/>
                      <w:bCs/>
                    </w:rPr>
                    <w:t>COMPANHIA ENERGETICA DE ALAGOAS - CEAL</w:t>
                  </w:r>
                  <w:r w:rsidRPr="00F45442">
                    <w:t> Advogado: DANIELLE TENORIO TOLEDO CAVALCANTE - OAB AL-6033 Advogado: VALERIA PEREIRA BARBOSA - OAB AL-8677 Conteudo: INTIMACAO DE ACORDAO Nº 0700271-34.2019.8.02.0013 - Apelacao Civel - Igaci - Apelante: Girlene Soares - Apelado: </w:t>
                  </w:r>
                  <w:r w:rsidRPr="00F45442">
                    <w:rPr>
                      <w:b/>
                      <w:bCs/>
                    </w:rPr>
                    <w:t>COMPANHIA ENERGETICA DE ALAGOAS - CEAL</w:t>
                  </w:r>
                  <w:r w:rsidRPr="00F45442">
                    <w:t xml:space="preserve"> - Des. Juiz 1 Turma Recursal Unificada - </w:t>
                  </w:r>
                  <w:r w:rsidRPr="00F45442">
                    <w:lastRenderedPageBreak/>
                    <w:t>Vistos, relatados e discutidos estes autos do recurso inominado nº 0700271-34.2019.8.02.0013, em que figura como recorrente, GIRLENE SOARES, e, como recorrido, </w:t>
                  </w:r>
                  <w:r w:rsidRPr="00F45442">
                    <w:rPr>
                      <w:b/>
                      <w:bCs/>
                    </w:rPr>
                    <w:t>COMPANHIA ENERGETICA DE ALAGOAS - CEAL</w:t>
                  </w:r>
                  <w:r w:rsidRPr="00F45442">
                    <w:t>, devidamente qualificados e representados, Acordam os Juizes da Turma Recursal do Estado de Alagoas, a unanimidade de votos, em NAO CONHECER O RECURSO ante a sua INTEMPESTIVIDADE, a teor do que dispoe o art. 42 da Lei 9.099/95. Condeno a recorrente em custas e honorarios advocaticios arbitrados em R$ 500,00 (quinhentos reais), com fulcro no art. 85, § 8º, do CPC. A execucao fica suspensa em razao da concessao do beneficio de gratuidade de justica. - EMENTA: RECURSO INOMINADO. LEI DOS JUIZADOS ESPECIAIS CIVEIS, LEI 9.099/1995. JUIZO DE ADMISSIBILIDADE. INTERPOSICAO DO RECURSO INOMINADO DE FORMA INTEMPESTIVA. RECURSO NAO CONHECIDO. DECISAO UNANIME. ART. 511 CPC - EVENTUAL RECURSO - SE AO STJ: CUSTAS R$ - COD. 18832-8 E PORTES DE REMESSA E RETORNO R$ 0,00 - COD. 10825-1 (AMBOS GUIA GRU NO SITE </w:t>
                  </w:r>
                  <w:hyperlink r:id="rId53"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Valeria Pereira Barbosa (OAB: 8677/AL) - Danielle Tenorio Toledo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49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0700294-24.2023.8.02.0147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Juizado Esp. Civel e Criminal e de Violencia Domestica e Familiar contra a Mulher de Rio Largo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0700294-24.2023.8.02.0147 Orgao: Juizado Esp. Civel e Criminal e de Violencia Domestica e Familiar contra a Mulher de Rio Largo Data de disponibilizacao: 14/03/2025 Tipo de comunicacao: Intimacao Meio: Diario de Justica Eletronico Nacional Inteiro teor: </w:t>
                  </w:r>
                  <w:hyperlink r:id="rId54" w:tgtFrame="_blank" w:history="1">
                    <w:r w:rsidRPr="00F45442">
                      <w:rPr>
                        <w:rStyle w:val="Hyperlink"/>
                      </w:rPr>
                      <w:t>https://www2.tjal.jus.br/cdje</w:t>
                    </w:r>
                  </w:hyperlink>
                  <w:r w:rsidRPr="00F45442">
                    <w:t> Parte: ALESSANDRA ALINY SILVA PEREIRA Parte: EQUATORIAL ALAGOAS DISTRIBUIDORA DE ENERGIA S.A. Advogado: CLEBSON DEIVID DA SILVA FERREIRA - OAB AL-18851 Advogado: GABRIEL GRIGORIO SILVA GOUVEIA - OAB AL-17471 Advogado: </w:t>
                  </w:r>
                  <w:r w:rsidRPr="00F45442">
                    <w:rPr>
                      <w:b/>
                      <w:bCs/>
                    </w:rPr>
                    <w:t>DANIELLE TENORIO TOLEDO</w:t>
                  </w:r>
                  <w:r w:rsidRPr="00F45442">
                    <w:t> CAVALCANTE - OAB AL-6033 Advogado: RONALD ROZENDO LIMA - OAB AL-9570 Conteudo: ADV: Ronald Rozendo Lima (OAB 9570/AL), </w:t>
                  </w:r>
                  <w:r w:rsidRPr="00F45442">
                    <w:rPr>
                      <w:b/>
                      <w:bCs/>
                    </w:rPr>
                    <w:t>DANIELLE TENORIO TOLEDO</w:t>
                  </w:r>
                  <w:r w:rsidRPr="00F45442">
                    <w:t xml:space="preserve"> Cavalcante (OAB 6033/AL), Gabriel Grigorio Silva Gouveia (OAB 17471/AL), Clebson Deivid da Silva Ferreira (OAB 18851/AL) Processo 0700294-24.2023.8.02.0147 - Procedimento do Juizado Especial Civel - Autora: Alessandra Aliny Silva Pereira - Reu: Equatorial Alagoas Distribuidora de Energia S.A. - ATO ORDINATORIO Em cumprimento ao disposto no artigo 384, </w:t>
                  </w:r>
                  <w:r w:rsidRPr="00F45442">
                    <w:lastRenderedPageBreak/>
                    <w:t>§8º, II, do Provimento n.º 13/2023, da Corregedoria Geral da Justica do Estado de Alagoas, considerando o retorno dos autos da instancia superior, intimo as partes para requererem o que de direito no prazo de 05(cinco) dias.</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50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0700357-83.2022.8.02.0147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Juizado Esp. Civel e Criminal e de Violencia Domestica e Familiar contra a Mulher de Rio Largo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0700357-83.2022.8.02.0147 Orgao: Juizado Esp. Civel e Criminal e de Violencia Domestica e Familiar contra a Mulher de Rio Largo Data de disponibilizacao: 14/03/2025 Tipo de comunicacao: Intimacao Meio: Diario de Justica Eletronico Nacional Inteiro teor: </w:t>
                  </w:r>
                  <w:hyperlink r:id="rId55" w:tgtFrame="_blank" w:history="1">
                    <w:r w:rsidRPr="00F45442">
                      <w:rPr>
                        <w:rStyle w:val="Hyperlink"/>
                      </w:rPr>
                      <w:t>https://www2.tjal.jus.br/cdje</w:t>
                    </w:r>
                  </w:hyperlink>
                  <w:r w:rsidRPr="00F45442">
                    <w:t> Parte: MARIA JOSe DANTAS DA SILVA Parte: EQUATORIAL ALAGOAS DISTRIBUIDORA DE ENERGIA S.A. Advogado: LYDIANE KARLA LOBO MARQUES - OAB BA-63229 Advogado: </w:t>
                  </w:r>
                  <w:r w:rsidRPr="00F45442">
                    <w:rPr>
                      <w:b/>
                      <w:bCs/>
                    </w:rPr>
                    <w:t>DANIELLE TENORIO TOLEDO</w:t>
                  </w:r>
                  <w:r w:rsidRPr="00F45442">
                    <w:t> CAVALCANTE - OAB AL-6033 Conteudo: ADV: </w:t>
                  </w:r>
                  <w:r w:rsidRPr="00F45442">
                    <w:rPr>
                      <w:b/>
                      <w:bCs/>
                    </w:rPr>
                    <w:t>DANIELLE TENORIO TOLEDO</w:t>
                  </w:r>
                  <w:r w:rsidRPr="00F45442">
                    <w:t> Cavalcante (OAB 6033/AL), Lydiane Karla Lobo Marques (OAB 63229/BA) Processo 0700357-83.2022.8.02.0147 - Procedimento Comum Civel - Autora: Maria Jose Dantas da Silva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 no prazo de 05(cinco) dias.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51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0700348-24.2022.8.02.0147</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Juizado Esp. Civel e Criminal e de Violencia Domestica e Familiar contra a Mulher de Rio Largo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0700348-24.2022.8.02.0147 Orgao: Juizado Esp. Civel e Criminal e de Violencia Domestica e Familiar contra a Mulher de Rio Largo Data de disponibilizacao: 14/03/2025 Tipo de comunicacao: Intimacao Meio: Diario de Justica Eletronico Nacional Inteiro teor: </w:t>
                  </w:r>
                  <w:hyperlink r:id="rId56" w:tgtFrame="_blank" w:history="1">
                    <w:r w:rsidRPr="00F45442">
                      <w:rPr>
                        <w:rStyle w:val="Hyperlink"/>
                      </w:rPr>
                      <w:t>https://www2.tjal.jus.br/cdje</w:t>
                    </w:r>
                  </w:hyperlink>
                  <w:r w:rsidRPr="00F45442">
                    <w:t> Parte: ELUZA DE SOUZA SANTOS Parte: EQUATORIAL ALAGOAS DISTRIBUIDORA DE ENERGIA S.A. Advogado: </w:t>
                  </w:r>
                  <w:r w:rsidRPr="00F45442">
                    <w:rPr>
                      <w:b/>
                      <w:bCs/>
                    </w:rPr>
                    <w:t>DANIELLE TENORIO TOLEDO</w:t>
                  </w:r>
                  <w:r w:rsidRPr="00F45442">
                    <w:t> CAVALCANTE - OAB AL-6033 Advogado: RITA DE CASSIA LIMA SILVA - OAB AL-8290 Conteudo: ADV: Rita de Cassia Lima Silva (OAB 8290/AL), </w:t>
                  </w:r>
                  <w:r w:rsidRPr="00F45442">
                    <w:rPr>
                      <w:b/>
                      <w:bCs/>
                    </w:rPr>
                    <w:t>DANIELLE TENORIO TOLEDO</w:t>
                  </w:r>
                  <w:r w:rsidRPr="00F45442">
                    <w:t> Cavalcante (OAB 6033/AL) Processo 0700348-24.2022.8.02.0147 - Procedimento do Juizado Especial Civel - Autora: Eluza de Souza Santos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 no prazo de 05(cinco) dias.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52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0711268-67.2021.8.02.0058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CEJUSC Processual Arapiraca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0711268-67.2021.8.02.0058 Orgao: CEJUSC Processual Arapiraca Data de disponibilizacao: 14/03/2025 Tipo de comunicacao: Intimacao Meio: Diario de Justica Eletronico Nacional Inteiro teor: </w:t>
                  </w:r>
                  <w:hyperlink r:id="rId57" w:tgtFrame="_blank" w:history="1">
                    <w:r w:rsidRPr="00F45442">
                      <w:rPr>
                        <w:rStyle w:val="Hyperlink"/>
                      </w:rPr>
                      <w:t>https://www2.tjal.jus.br/cdje</w:t>
                    </w:r>
                  </w:hyperlink>
                  <w:r w:rsidRPr="00F45442">
                    <w:t> Parte: RaPIDO INFOSHOP Parte: EQUATORIAL ENERGIA ALAGOAS Advogado: </w:t>
                  </w:r>
                  <w:r w:rsidRPr="00F45442">
                    <w:rPr>
                      <w:b/>
                      <w:bCs/>
                    </w:rPr>
                    <w:t>DANIELLE TENORIO TOLEDO</w:t>
                  </w:r>
                  <w:r w:rsidRPr="00F45442">
                    <w:t> CAVALCANTE - OAB AL-6033 Advogado: WESLEY SOUZA DE ANDRADE - OAB AL-5464 Conteudo: ADV: Wesley Souza de Andrade (OAB 5464/AL), </w:t>
                  </w:r>
                  <w:r w:rsidRPr="00F45442">
                    <w:rPr>
                      <w:b/>
                      <w:bCs/>
                    </w:rPr>
                    <w:t>DANIELLE TENORIO TOLEDO</w:t>
                  </w:r>
                  <w:r w:rsidRPr="00F45442">
                    <w:t xml:space="preserve"> Cavalcante (OAB 6033/AL) Processo 0711268-67.2021.8.02.0058 - Procedimento Comum Civel - Autor: Rapido Infoshop - Reu: Equatorial Energia Alagoas - CERTIDAO Certifico, para os devidos fins, que diante de solicitacao de modificacao de modalidade de audiencia de conciliacao em conformidade com art. 236 §3º, CPC e art. 4º, §2º, Ato Normativo n. 1/2020/TJAL, informo o deferimento da alteracao da modalidade de audiencia, de presencial para hibrida, conforme requerido nos autos, disponibilizo o link: </w:t>
                  </w:r>
                  <w:r w:rsidRPr="00F45442">
                    <w:lastRenderedPageBreak/>
                    <w:t>Topico: Processo nº: 0711268-67.2021.8.02.0058 Horario: 8 abr. 2025 13:00 Recife Ingressar na reuniao Zoom </w:t>
                  </w:r>
                  <w:hyperlink r:id="rId58" w:tgtFrame="_blank" w:history="1">
                    <w:r w:rsidRPr="00F45442">
                      <w:rPr>
                        <w:rStyle w:val="Hyperlink"/>
                      </w:rPr>
                      <w:t>https://us02web.zoom.us/j/83711294734?pwd=RHQTNVDQWLKFU2l2Pz0yjMJft5RZlV.1</w:t>
                    </w:r>
                  </w:hyperlink>
                  <w:r w:rsidRPr="00F45442">
                    <w:t> ID da reuniao: 837 1129 4734 Senha: 123456 O referido e verdade e dou fe.</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53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0701550-38.2019.8.02.0051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ELETROBRAS DISTRIBUICAO DE ALAGOAS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Tribunal Pleno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0701550-38.2019.8.02.0051 Orgao: Tribunal Pleno Data de disponibilizacao: 14/03/2025 Tipo de comunicacao: Intimacao Meio: Diario de Justica Eletronico Nacional Inteiro teor: </w:t>
                  </w:r>
                  <w:hyperlink r:id="rId59" w:tgtFrame="_blank" w:history="1">
                    <w:r w:rsidRPr="00F45442">
                      <w:rPr>
                        <w:rStyle w:val="Hyperlink"/>
                      </w:rPr>
                      <w:t>https://www2.tjal.jus.br/cdje</w:t>
                    </w:r>
                  </w:hyperlink>
                  <w:r w:rsidRPr="00F45442">
                    <w:t> Parte: POLICIA CIVIL DO ESTADO DE ALAGOAS Parte: GILBERTO GONcALVES DA SILVA Advogado: MYLENA DA SILVA CELESTINO - OAB AL-13471 Advogado: DAGOBERTO COSTA SILVA DE OMENA - OAB AL-9013 Advogado: FABIO HENRIQUE CAVALCANTE GOMES - OAB AL-4801 Conteudo: DESPACHO Nº 0701550-38.2019.8.02.0051 - Acao Penal - Procedimento Ordinario - Rio Largo - Indiciante: Policia Civil do Estado de Alagoas - Indiciado: Gilberto Goncalves da Silva - Vitima: </w:t>
                  </w:r>
                  <w:r w:rsidRPr="00F45442">
                    <w:rPr>
                      <w:b/>
                      <w:bCs/>
                    </w:rPr>
                    <w:t>ELETROBRAS</w:t>
                  </w:r>
                  <w:r w:rsidRPr="00F45442">
                    <w:t>/equatorial - Advs: Fabio Henrique Cavalcante Gomes (OAB: 4801/AL) - Dagoberto Costa Silva de Omena (OAB: 9013/AL) - Mylena da Silva Celestino (OAB: 13471/AL)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54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0701550-38.2019.8.02.0051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ELETROBRAS DISTRIBUICAO DE ALAGOAS</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Vara/Secretaria:</w:t>
                  </w:r>
                  <w:r w:rsidRPr="00F45442">
                    <w:t> Tribunal Pleno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0701550-38.2019.8.02.0051 Orgao: Tribunal Pleno Data de disponibilizacao: 14/03/2025 Tipo de comunicacao: Intimacao Meio: Diario de Justica Eletronico Nacional Inteiro teor: </w:t>
                  </w:r>
                  <w:hyperlink r:id="rId60" w:tgtFrame="_blank" w:history="1">
                    <w:r w:rsidRPr="00F45442">
                      <w:rPr>
                        <w:rStyle w:val="Hyperlink"/>
                      </w:rPr>
                      <w:t>https://www2.tjal.jus.br/cdje</w:t>
                    </w:r>
                  </w:hyperlink>
                  <w:r w:rsidRPr="00F45442">
                    <w:t> Parte: POLICIA CIVIL DO ESTADO DE ALAGOAS Parte: GILBERTO GONcALVES DA SILVA Advogado: MYLENA DA SILVA CELESTINO - OAB AL-13471 Advogado: DAGOBERTO COSTA SILVA DE OMENA - OAB AL-9013 Advogado: FABIO HENRIQUE CAVALCANTE GOMES - OAB AL-4801 Conteudo: DESPACHO Nº 0701550-38.2019.8.02.0051 - Acao Penal - Procedimento Ordinario - Rio Largo - Indiciante: Policia Civil do Estado de Alagoas - Indiciado: Gilberto Goncalves da Silva - Vitima: </w:t>
                  </w:r>
                  <w:r w:rsidRPr="00F45442">
                    <w:rPr>
                      <w:b/>
                      <w:bCs/>
                    </w:rPr>
                    <w:t>ELETROBRAS</w:t>
                  </w:r>
                  <w:r w:rsidRPr="00F45442">
                    <w:t>/equatorial - 'ATO ORDINATORIO / CHEFE DE GABINETE (Portaria Gab. Des. IVBJ nº 01/2022 - DJE 30/03/2022) (Portaria TJA/AL nº 560/2022 - DJE 22/03/2022) 1. De ordem do Excelentissimo Desembargador Ivan Vasconcelos Brito Junior e com base no art. 2º, inciso V da Resolucao TJAL nº 04/2013, de-se vista a Procuradoria-Geral de Justica para a emissao de parecer no prazo legal. 2. Transcorrido o prazo legal ou apresentada a respectiva peca opinativa, remetam-se os autos conclusos ao Eminente Desembargador Relator. Maceio, datado eletronicamente. Aline Monteiro de Araujo Chefe de Gabinete em Substituicao' - Des. Ivan Vasconcelos Brito Junior - Advs: Fabio Henrique Cavalcante Gomes (OAB: 4801/AL) - Dagoberto Costa Silva de Omena (OAB: 9013/AL) - Mylena da Silva Celestino (OAB: 13471/AL)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55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0000073-75.2020.8.02.0054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Sr Advogado, DIARIO DE JUSTICA ELETRONICO NACIONAL (DJEN) Publicacao Processo: 0000073-75.2020.8.02.0054 Orgao: Turma Recursal Unificada Data de disponibilizacao: 14/03/2025 Tipo de comunicacao: Intimacao Meio: Diario de Justica Eletronico Nacional Inteiro teor: </w:t>
                  </w:r>
                  <w:hyperlink r:id="rId61" w:tgtFrame="_blank" w:history="1">
                    <w:r w:rsidRPr="00F45442">
                      <w:rPr>
                        <w:rStyle w:val="Hyperlink"/>
                      </w:rPr>
                      <w:t>https://www2.tjal.jus.br/cdje</w:t>
                    </w:r>
                  </w:hyperlink>
                  <w:r w:rsidRPr="00F45442">
                    <w:t> Parte: EQUATORIAL ENERGIA DE ALAGOAS Parte: IVANA DOS SANTOS NASCIMENTO Advogado: </w:t>
                  </w:r>
                  <w:r w:rsidRPr="00F45442">
                    <w:rPr>
                      <w:b/>
                      <w:bCs/>
                    </w:rPr>
                    <w:t>DANIELLE TENORIO TOLEDO</w:t>
                  </w:r>
                  <w:r w:rsidRPr="00F45442">
                    <w:t xml:space="preserve"> CAVALCANTE - OAB AL-6033 Conteudo: DESPACHO Nº 0000073-75.2020.8.02.0054 - Recurso Inominado Civel - Sao Luiz do Quitunde - Recorrente: EQUATORIAL ENERGIA DE ALAGOAS - Recorrida: Ivana dos Santos Nascimento - 'DESPACHO Aceito a oposicao apresentada, retirando o processo do Julgamento </w:t>
                  </w:r>
                  <w:r w:rsidRPr="00F45442">
                    <w:lastRenderedPageBreak/>
                    <w:t>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56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0000214-80.2024.8.02.0078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0000214-80.2024.8.02.0078 Orgao: Turma Recursal Unificada Data de disponibilizacao: 14/03/2025 Tipo de comunicacao: Intimacao Meio: Diario de Justica Eletronico Nacional Inteiro teor: </w:t>
                  </w:r>
                  <w:hyperlink r:id="rId62" w:tgtFrame="_blank" w:history="1">
                    <w:r w:rsidRPr="00F45442">
                      <w:rPr>
                        <w:rStyle w:val="Hyperlink"/>
                      </w:rPr>
                      <w:t>https://www2.tjal.jus.br/cdje</w:t>
                    </w:r>
                  </w:hyperlink>
                  <w:r w:rsidRPr="00F45442">
                    <w:t> Parte: EQUATORIAL ALAGOAS DISTRIBUIDORA DE ENERGIA S.A. Parte: CARLOS NASCIMENTO DOS SANTOS Advogado: </w:t>
                  </w:r>
                  <w:r w:rsidRPr="00F45442">
                    <w:rPr>
                      <w:b/>
                      <w:bCs/>
                    </w:rPr>
                    <w:t>DANIELLE TENORIO TOLEDO</w:t>
                  </w:r>
                  <w:r w:rsidRPr="00F45442">
                    <w:t> CAVALCANTE - OAB AL-6033 Conteudo: DESPACHO Nº 0000214-80.2024.8.02.0078 - Recurso Inominado Civel - Maceio - Recorrente: Equatorial Alagoas Distribuidora de Energia S.A. - Recorrido: Carlos Nascimento dos Santos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57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0700018-86.2024.8.02.0040</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0700018-86.2024.8.02.0040 Orgao: Turma Recursal Unificada Data de disponibilizacao: 14/03/2025 Tipo de comunicacao: Intimacao Meio: Diario de Justica Eletronico Nacional Inteiro teor: </w:t>
                  </w:r>
                  <w:hyperlink r:id="rId63" w:tgtFrame="_blank" w:history="1">
                    <w:r w:rsidRPr="00F45442">
                      <w:rPr>
                        <w:rStyle w:val="Hyperlink"/>
                      </w:rPr>
                      <w:t>https://www2.tjal.jus.br/cdje</w:t>
                    </w:r>
                  </w:hyperlink>
                  <w:r w:rsidRPr="00F45442">
                    <w:t> Parte: EQUATORIAL ALAGOAS DISTRIBUIDORA DE ENERGIA S.A. Parte: DENISE DA SILVA SANTOS Advogado: DENIS DA SILVA BELO - OAB AL-20396 Advogado: </w:t>
                  </w:r>
                  <w:r w:rsidRPr="00F45442">
                    <w:rPr>
                      <w:b/>
                      <w:bCs/>
                    </w:rPr>
                    <w:t>DANIELLE TENORIO TOLEDO</w:t>
                  </w:r>
                  <w:r w:rsidRPr="00F45442">
                    <w:t> CAVALCANTE - OAB AL-6033 Conteudo: DESPACHO Nº 0700018-86.2024.8.02.0040 - Recurso Inominado Civel - Atalaia - Recorrente: Equatorial Alagoas Distribuidora de Energia S.A. - Recorrida: Denise da Silva Santos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Denis da Silva Belo (OAB: 20396/AL)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58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0700024-02.2020.8.02.0148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0700024-02.2020.8.02.0148 Orgao: Turma Recursal Unificada Data de disponibilizacao: 14/03/2025 Tipo de comunicacao: Intimacao Meio: Diario de Justica Eletronico Nacional Inteiro teor: </w:t>
                  </w:r>
                  <w:hyperlink r:id="rId64" w:tgtFrame="_blank" w:history="1">
                    <w:r w:rsidRPr="00F45442">
                      <w:rPr>
                        <w:rStyle w:val="Hyperlink"/>
                      </w:rPr>
                      <w:t>https://www2.tjal.jus.br/cdje</w:t>
                    </w:r>
                  </w:hyperlink>
                  <w:r w:rsidRPr="00F45442">
                    <w:t> Parte: EVILANIO OLIVEIRA RODRIGUES Parte: EQUATORIAL ALAGOAS DISTRIBUIDORA DE ENERGIA S.A. Advogado: </w:t>
                  </w:r>
                  <w:r w:rsidRPr="00F45442">
                    <w:rPr>
                      <w:b/>
                      <w:bCs/>
                    </w:rPr>
                    <w:t>DANIELLE TENORIO TOLEDO</w:t>
                  </w:r>
                  <w:r w:rsidRPr="00F45442">
                    <w:t xml:space="preserve"> CAVALCANTE - OAB AL-6033 Advogado: JOSE ROMARIO RODRIGUES PEREIRA - OAB AL-12797 Conteudo: DESPACHO Nº 0700024-02.2020.8.02.0148/50000 - Embargos de Declaracao Civel - Santana do Ipanema - Embargante: Evilanio Oliveira Rodrigues - Embargado: Equatorial Alagoas Distribuidora de Energia S.A. - 'DESPACHO Considerando nao ser cabivel sustentacao oral em embargos de declaracao, nos termos do art. 54 do Regimento Interno da Turma Recursal, rejeito a oposicao apresentada a fl. 19, mantendo o processo para ser julgado no formato virtual na sessao subsequente, prevista para ser realizada entre os dias 17 a 21 de marco de 2025. Publique-se, cumpra-se. Maceio, assinado e datado eletronicamente George Leao de Omena Juiz </w:t>
                  </w:r>
                  <w:r w:rsidRPr="00F45442">
                    <w:lastRenderedPageBreak/>
                    <w:t>Relator' - Des. Juiz 2 Turma Recursal Unificada - Advs: Jose Romario Rodrigues Pereira (OAB: 12797/AL) - </w:t>
                  </w:r>
                  <w:r w:rsidRPr="00F45442">
                    <w:rPr>
                      <w:b/>
                      <w:bCs/>
                    </w:rPr>
                    <w:t>DANIELLE TENORIO TOLEDO</w:t>
                  </w:r>
                  <w:r w:rsidRPr="00F45442">
                    <w:t>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59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0700076-62.2023.8.02.0028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0700076-62.2023.8.02.0028 Orgao: Turma Recursal Unificada Data de disponibilizacao: 14/03/2025 Tipo de comunicacao: Intimacao Meio: Diario de Justica Eletronico Nacional Inteiro teor: </w:t>
                  </w:r>
                  <w:hyperlink r:id="rId65" w:tgtFrame="_blank" w:history="1">
                    <w:r w:rsidRPr="00F45442">
                      <w:rPr>
                        <w:rStyle w:val="Hyperlink"/>
                      </w:rPr>
                      <w:t>https://www2.tjal.jus.br/cdje</w:t>
                    </w:r>
                  </w:hyperlink>
                  <w:r w:rsidRPr="00F45442">
                    <w:t> Parte: EQUATORIAL ENERGIA ALAGOAS Parte: DeNIS SANTOS DE OLIVEIRA Advogado: THAYNA ALMEIDA CAVALCANTE TOURET - OAB AL-14850B Advogado: </w:t>
                  </w:r>
                  <w:r w:rsidRPr="00F45442">
                    <w:rPr>
                      <w:b/>
                      <w:bCs/>
                    </w:rPr>
                    <w:t>DANIELLE TENORIO TOLEDO</w:t>
                  </w:r>
                  <w:r w:rsidRPr="00F45442">
                    <w:t> CAVALCANTE - OAB AL-6033 Conteudo: DESPACHO Nº 0700076-62.2023.8.02.0028 - Recurso Inominado Civel - Paripueira - Apelante: Equatorial Energia Alagoas - Apelado: Denis Santos de Oliveira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Thayna Almeida Cavalcante Touret (OAB: 14850B/AL)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60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0700080-38.2022.8.02.0092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0700080-38.2022.8.02.0092 Orgao: Turma Recursal Unificada Data de disponibilizacao: 14/03/2025 Tipo de comunicacao: Intimacao Meio: Diario de Justica Eletronico Nacional Inteiro teor: </w:t>
                  </w:r>
                  <w:hyperlink r:id="rId66" w:tgtFrame="_blank" w:history="1">
                    <w:r w:rsidRPr="00F45442">
                      <w:rPr>
                        <w:rStyle w:val="Hyperlink"/>
                      </w:rPr>
                      <w:t>https://www2.tjal.jus.br/cdje</w:t>
                    </w:r>
                  </w:hyperlink>
                  <w:r w:rsidRPr="00F45442">
                    <w:t> Parte: EQUATORIAL- ENERGIA ALAGOAS S/A Parte: DEBORA SANTOS SANTANA Advogado: BRUNO ANTONIO GUEDES CORREIA DA SILVA - OAB AL-16006 Advogado: </w:t>
                  </w:r>
                  <w:r w:rsidRPr="00F45442">
                    <w:rPr>
                      <w:b/>
                      <w:bCs/>
                    </w:rPr>
                    <w:t>DANIELLE TENORIO TOLEDO</w:t>
                  </w:r>
                  <w:r w:rsidRPr="00F45442">
                    <w:t> CAVALCANTE - OAB AL-6033 Conteudo: DESPACHO Nº 0700080-38.2022.8.02.0092 - Recurso Inominado Civel - Maceio - Recorrente: Equatorial- Energia Alagoas S/A - Recorrida: Debora Santos Santana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Bruno Antonio Guedes Correia da Silva (OAB: 16006/AL)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61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0700218-90.2024.8.02.0041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0700218-90.2024.8.02.0041 Orgao: Turma Recursal Unificada Data de disponibilizacao: 14/03/2025 Tipo de comunicacao: Intimacao Meio: Diario de Justica Eletronico Nacional Inteiro teor: </w:t>
                  </w:r>
                  <w:hyperlink r:id="rId67" w:tgtFrame="_blank" w:history="1">
                    <w:r w:rsidRPr="00F45442">
                      <w:rPr>
                        <w:rStyle w:val="Hyperlink"/>
                      </w:rPr>
                      <w:t>https://www2.tjal.jus.br/cdje</w:t>
                    </w:r>
                  </w:hyperlink>
                  <w:r w:rsidRPr="00F45442">
                    <w:t> Parte: EQUATORIAL ALAGOAS DISTRIBUIDORA DE ENERGIA S.A. Parte: IZABELY KELLY SILVA COUTO Advogado: CLAUDIONOR FERREIRA DOS SANTOS JUNIOR - OAB AL-19539 Advogado: </w:t>
                  </w:r>
                  <w:r w:rsidRPr="00F45442">
                    <w:rPr>
                      <w:b/>
                      <w:bCs/>
                    </w:rPr>
                    <w:t>DANIELLE TENORIO TOLEDO</w:t>
                  </w:r>
                  <w:r w:rsidRPr="00F45442">
                    <w:t> CAVALCANTE - OAB AL-6033 Conteudo: DESPACHO Nº 0700218-90.2024.8.02.0041 - Recurso Inominado Civel - Capela - Apelante: Equatorial Alagoas Distribuidora de Energia S.A. - Recorrido: Izabely Kelly Silva Couto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Claudionor Ferreira dos Santos Junior (OAB: 19539/AL)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62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0700416-74.2024.8.02.0091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0700416-74.2024.8.02.0091 Orgao: Turma Recursal Unificada Data de disponibilizacao: 14/03/2025 Tipo de comunicacao: Intimacao Meio: Diario de Justica Eletronico Nacional Inteiro teor: </w:t>
                  </w:r>
                  <w:hyperlink r:id="rId68" w:tgtFrame="_blank" w:history="1">
                    <w:r w:rsidRPr="00F45442">
                      <w:rPr>
                        <w:rStyle w:val="Hyperlink"/>
                      </w:rPr>
                      <w:t>https://www2.tjal.jus.br/cdje</w:t>
                    </w:r>
                  </w:hyperlink>
                  <w:r w:rsidRPr="00F45442">
                    <w:t> Parte: EQUATORIAL ALAGOAS DISTRIBUIDORA DE ENERGIA S.A. Parte: VALeRIA MARIA DE SOUZA AGUIAR DA COSTA Advogado: ALYSSON FABRICIO NUNES PEREIRA - OAB AL-11302 Advogado: </w:t>
                  </w:r>
                  <w:r w:rsidRPr="00F45442">
                    <w:rPr>
                      <w:b/>
                      <w:bCs/>
                    </w:rPr>
                    <w:t>DANIELLE TENORIO TOLEDO</w:t>
                  </w:r>
                  <w:r w:rsidRPr="00F45442">
                    <w:t> CAVALCANTE - OAB AL-6033 Conteudo: DESPACHO Nº 0700416-74.2024.8.02.0091 - Recurso Inominado Civel - Maceio - Recorrente: Equatorial Alagoas Distribuidora de Energia S.A. - Recorrida: Valeria Maria de Souza Aguiar da Costa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Alysson Fabricio Nunes Pereira (OAB: 11302/AL)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63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0700427-60.2021.8.02.0204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0700427-60.2021.8.02.0204 Orgao: Turma Recursal Unificada Data de disponibilizacao: 14/03/2025 Tipo de comunicacao: Intimacao Meio: Diario de Justica Eletronico Nacional Inteiro teor: </w:t>
                  </w:r>
                  <w:hyperlink r:id="rId69" w:tgtFrame="_blank" w:history="1">
                    <w:r w:rsidRPr="00F45442">
                      <w:rPr>
                        <w:rStyle w:val="Hyperlink"/>
                      </w:rPr>
                      <w:t>https://www2.tjal.jus.br/cdje</w:t>
                    </w:r>
                  </w:hyperlink>
                  <w:r w:rsidRPr="00F45442">
                    <w:t> Parte: EQUATORIAL ALAGOAS DISTRIBUIDORA DE ENERGIA S.A. Parte: ROSILDA HORaCIO DA SILVA Advogado: EVELINE DANTAS LIMA - OAB AL-7916 Advogado: </w:t>
                  </w:r>
                  <w:r w:rsidRPr="00F45442">
                    <w:rPr>
                      <w:b/>
                      <w:bCs/>
                    </w:rPr>
                    <w:t>DANIELLE TENORIO TOLEDO</w:t>
                  </w:r>
                  <w:r w:rsidRPr="00F45442">
                    <w:t> CAVALCANTE - OAB AL-6033 Conteudo: DESPACHO Nº 0700427-60.2021.8.02.0204 - Recurso Inominado Civel - Batalha - Apelante: Equatorial Alagoas Distribuidora de Energia S.A. - Apelada: Rosilda Horacio da Silva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Eveline Dantas Lima (OAB: 7916/AL)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64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0700448-60.2024.8.02.0356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0700448-60.2024.8.02.0356 Orgao: Turma Recursal Unificada Data de disponibilizacao: 14/03/2025 Tipo de comunicacao: Intimacao Meio: Diario de Justica Eletronico Nacional Inteiro teor: </w:t>
                  </w:r>
                  <w:hyperlink r:id="rId70" w:tgtFrame="_blank" w:history="1">
                    <w:r w:rsidRPr="00F45442">
                      <w:rPr>
                        <w:rStyle w:val="Hyperlink"/>
                      </w:rPr>
                      <w:t>https://www2.tjal.jus.br/cdje</w:t>
                    </w:r>
                  </w:hyperlink>
                  <w:r w:rsidRPr="00F45442">
                    <w:t> Parte: EQUATORIAL ALAGOAS DISTRIBUIDORA DE ENERGIA S.A. Parte: JOSE EDSON TELES DA SILVA Advogado: CRISTIAN MEDEIROS LEITE - OAB AL-10870 Advogado: </w:t>
                  </w:r>
                  <w:r w:rsidRPr="00F45442">
                    <w:rPr>
                      <w:b/>
                      <w:bCs/>
                    </w:rPr>
                    <w:t>DANIELLE TENORIO TOLEDO</w:t>
                  </w:r>
                  <w:r w:rsidRPr="00F45442">
                    <w:t> CAVALCANTE - OAB AL-6033 Conteudo: DESPACHO Nº 0700448-60.2024.8.02.0356 - Recurso Inominado Civel - Uniao dos Palmares - Recorrente: Equatorial Alagoas Distribuidora de Energia S.A. - Recorrido: Jose Edson Teles da Silva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Cristian Medeiros Leite (OAB: 10870/AL)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65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0700641-81.2023.8.02.0042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0700641-81.2023.8.02.0042 Orgao: Turma Recursal Unificada Data de disponibilizacao: 14/03/2025 Tipo de comunicacao: Intimacao Meio: Diario de Justica Eletronico Nacional Inteiro teor: </w:t>
                  </w:r>
                  <w:hyperlink r:id="rId71" w:tgtFrame="_blank" w:history="1">
                    <w:r w:rsidRPr="00F45442">
                      <w:rPr>
                        <w:rStyle w:val="Hyperlink"/>
                      </w:rPr>
                      <w:t>https://www2.tjal.jus.br/cdje</w:t>
                    </w:r>
                  </w:hyperlink>
                  <w:r w:rsidRPr="00F45442">
                    <w:t> Parte: EQUATORIAL ALAGOAS DISTRIBUIDORA DE ENERGIA S.A. Parte: JOSe RAIMUNDO ROMaO DOS SANTOS Advogado: DARLAN JOAQUIM CAVALCANTI DA SILVA - OAB AL-10096 Advogado: </w:t>
                  </w:r>
                  <w:r w:rsidRPr="00F45442">
                    <w:rPr>
                      <w:b/>
                      <w:bCs/>
                    </w:rPr>
                    <w:t>DANIELLE TENORIO TOLEDO</w:t>
                  </w:r>
                  <w:r w:rsidRPr="00F45442">
                    <w:t> CAVALCANTE - OAB AL-6033 Conteudo: DESPACHO Nº 0700641-81.2023.8.02.0042 - Recurso Inominado Civel - Coruripe - Recorrente: Equatorial Alagoas Distribuidora de Energia S.A. - Recorrido: Jose Raimundo Romao dos Santos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DARLAN JOAQUIM CAVALCANTI DA SILVA (OAB: 10096/AL)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66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0700945-23.2024.8.02.0082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lastRenderedPageBreak/>
                    <w:t>Publicacao Processo: 0700945-23.2024.8.02.0082 Orgao: Turma Recursal Unificada Data de disponibilizacao: 14/03/2025 Tipo de comunicacao: Intimacao Meio: Diario de Justica Eletronico Nacional Inteiro teor: </w:t>
                  </w:r>
                  <w:hyperlink r:id="rId72" w:tgtFrame="_blank" w:history="1">
                    <w:r w:rsidRPr="00F45442">
                      <w:rPr>
                        <w:rStyle w:val="Hyperlink"/>
                      </w:rPr>
                      <w:t>https://www2.tjal.jus.br/cdje</w:t>
                    </w:r>
                  </w:hyperlink>
                  <w:r w:rsidRPr="00F45442">
                    <w:t> Parte: EQUATORIAL ALAGOAS DISTRIBUIDORA DE ENERGIA S.A. Parte: DIEGO TENoRIO GUIMARaES Advogado: ANDRE BRITO TEIXEIRA - OAB AL-9603 Advogado: </w:t>
                  </w:r>
                  <w:r w:rsidRPr="00F45442">
                    <w:rPr>
                      <w:b/>
                      <w:bCs/>
                    </w:rPr>
                    <w:t>DANIELLE TENORIO TOLEDO</w:t>
                  </w:r>
                  <w:r w:rsidRPr="00F45442">
                    <w:t> CAVALCANTE - OAB AL-6033 Conteudo: DESPACHO Nº 0700945-23.2024.8.02.0082 - Recurso Inominado Civel - Maceio - Recorrente: Equatorial Alagoas Distribuidora de Energia S.A. - Recorrido: Diego Tenorio Guimaraes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Andre Brito Teixeira (OAB: 9603/AL)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67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0701183-80.2024.8.02.0037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0701183-80.2024.8.02.0037 Orgao: Turma Recursal Unificada Data de disponibilizacao: 14/03/2025 Tipo de comunicacao: Intimacao Meio: Diario de Justica Eletronico Nacional Inteiro teor: </w:t>
                  </w:r>
                  <w:hyperlink r:id="rId73" w:tgtFrame="_blank" w:history="1">
                    <w:r w:rsidRPr="00F45442">
                      <w:rPr>
                        <w:rStyle w:val="Hyperlink"/>
                      </w:rPr>
                      <w:t>https://www2.tjal.jus.br/cdje</w:t>
                    </w:r>
                  </w:hyperlink>
                  <w:r w:rsidRPr="00F45442">
                    <w:t> Parte: EQUATORIAL ALAGOAS DISTRIBUIDORA DE ENERGIA S.A. Parte: JOSEFA DA SILVA MIRANDA Advogado: </w:t>
                  </w:r>
                  <w:r w:rsidRPr="00F45442">
                    <w:rPr>
                      <w:b/>
                      <w:bCs/>
                    </w:rPr>
                    <w:t>DANIELLE TENORIO TOLEDO</w:t>
                  </w:r>
                  <w:r w:rsidRPr="00F45442">
                    <w:t> CAVALCANTE - OAB AL-6033 Advogado: JULIO CESAR DOS SANTOS - OAB AL-17449 Advogado: </w:t>
                  </w:r>
                  <w:r w:rsidRPr="00F45442">
                    <w:rPr>
                      <w:b/>
                      <w:bCs/>
                    </w:rPr>
                    <w:t>DANIELLE TENORIO TOLEDO</w:t>
                  </w:r>
                  <w:r w:rsidRPr="00F45442">
                    <w:t> CAVALCANTE - OAB AL-6033 Conteudo: DESPACHO Nº 0701183-80.2024.8.02.0037 - Recurso Inominado Civel - Sao Sebastiao - Recorrente: Equatorial Alagoas Distribuidora de Energia S.A. - Recorrido: Josefa da Silva Miranda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Julio Cesar dos Santos (OAB: 17449/AL)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68 de 175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0702116-52.2023.8.02.0081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0702116-52.2023.8.02.0081 Orgao: Turma Recursal Unificada Data de disponibilizacao: 14/03/2025 Tipo de comunicacao: Intimacao Meio: Diario de Justica Eletronico Nacional Inteiro teor: </w:t>
                  </w:r>
                  <w:hyperlink r:id="rId74" w:tgtFrame="_blank" w:history="1">
                    <w:r w:rsidRPr="00F45442">
                      <w:rPr>
                        <w:rStyle w:val="Hyperlink"/>
                      </w:rPr>
                      <w:t>https://www2.tjal.jus.br/cdje</w:t>
                    </w:r>
                  </w:hyperlink>
                  <w:r w:rsidRPr="00F45442">
                    <w:t> Parte: EQUATORIAL ALAGOAS DISTRIBUIDORA DE ENERGIA S.A. Parte: GILSON FERREIRA PEDROSA JUNIOR Advogado: ISABELA CRISTINA ROCHA MONTENEGRO - OAB AL-14445 Advogado: </w:t>
                  </w:r>
                  <w:r w:rsidRPr="00F45442">
                    <w:rPr>
                      <w:b/>
                      <w:bCs/>
                    </w:rPr>
                    <w:t>DANIELLE TENORIO TOLEDO</w:t>
                  </w:r>
                  <w:r w:rsidRPr="00F45442">
                    <w:t> CAVALCANTE - OAB AL-6033 Conteudo: DESPACHO Nº 0702116-52.2023.8.02.0081 - Recurso Inominado Civel - Maceio - Recorrente: Equatorial Alagoas Distribuidora de Energia S.A. - Recorrido: Gilson Ferreira Pedrosa Junior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Isabela Cristina Rocha Montenegro (OAB: 14445/AL)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69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0705193-07.2024.8.02.0058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 xml:space="preserve">Publicacao Processo: 0705193-07.2024.8.02.0058 Orgao: Turma Recursal Unificada Data de disponibilizacao: 14/03/2025 Tipo de comunicacao: Intimacao Meio: Diario de Justica Eletronico </w:t>
                  </w:r>
                  <w:r w:rsidRPr="00F45442">
                    <w:lastRenderedPageBreak/>
                    <w:t>Nacional Inteiro teor: </w:t>
                  </w:r>
                  <w:hyperlink r:id="rId75" w:tgtFrame="_blank" w:history="1">
                    <w:r w:rsidRPr="00F45442">
                      <w:rPr>
                        <w:rStyle w:val="Hyperlink"/>
                      </w:rPr>
                      <w:t>https://www2.tjal.jus.br/cdje</w:t>
                    </w:r>
                  </w:hyperlink>
                  <w:r w:rsidRPr="00F45442">
                    <w:t> Parte: EQUATORIAL ALAGOAS DISTRIBUIDORA DE ENERGIA S.A. Parte: PEDRO VICTOR COSTA TENORIO Advogado: YURI FERNANDO CURSINO SANTOS - OAB AL-19985 Advogado: </w:t>
                  </w:r>
                  <w:r w:rsidRPr="00F45442">
                    <w:rPr>
                      <w:b/>
                      <w:bCs/>
                    </w:rPr>
                    <w:t>DANIELLE TENORIO TOLEDO</w:t>
                  </w:r>
                  <w:r w:rsidRPr="00F45442">
                    <w:t> CAVALCANTE - OAB AL-6033 Conteudo: DESPACHO Nº 0705193-07.2024.8.02.0058 - Recurso Inominado Civel - Arapiraca - Recorrente: Equatorial Alagoas Distribuidora de Energia S.A. - Recorrido: Pedro Victor Costa Tenorio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Yuri Fernando Cursino Santos (OAB: 19985/AL)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0709697-56.2024.8.02.0058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0709697-56.2024.8.02.0058 Orgao: Turma Recursal Unificada Data de disponibilizacao: 14/03/2025 Tipo de comunicacao: Intimacao Meio: Diario de Justica Eletronico Nacional Inteiro teor: </w:t>
                  </w:r>
                  <w:hyperlink r:id="rId76" w:tgtFrame="_blank" w:history="1">
                    <w:r w:rsidRPr="00F45442">
                      <w:rPr>
                        <w:rStyle w:val="Hyperlink"/>
                      </w:rPr>
                      <w:t>https://www2.tjal.jus.br/cdje</w:t>
                    </w:r>
                  </w:hyperlink>
                  <w:r w:rsidRPr="00F45442">
                    <w:t> Parte: EQUATORIAL ALAGOAS DISTRIBUIDORA DE ENERGIA S.A. Parte: JADIELSON GALDINO DOS SANTOS Advogado: LYGIA RAFAELLA CAMPOS DA SILVA - OAB AL-14953 Advogado: </w:t>
                  </w:r>
                  <w:r w:rsidRPr="00F45442">
                    <w:rPr>
                      <w:b/>
                      <w:bCs/>
                    </w:rPr>
                    <w:t>DANIELLE TENORIO TOLEDO</w:t>
                  </w:r>
                  <w:r w:rsidRPr="00F45442">
                    <w:t> CAVALCANTE - OAB AL-6033 Conteudo: DESPACHO Nº 0709697-56.2024.8.02.0058 - Recurso Inominado Civel - Arapiraca - Recorrente: Equatorial Alagoas Distribuidora de Energia S.A. - Recorrido: Jadielson Galdino dos Santos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Lygia Rafaella Campos da Silva (OAB: 14953/AL)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71 de 175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0711341-05.2022.8.02.0058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0711341-05.2022.8.02.0058 Orgao: Turma Recursal Unificada Data de disponibilizacao: 14/03/2025 Tipo de comunicacao: Intimacao Meio: Diario de Justica Eletronico Nacional Inteiro teor: </w:t>
                  </w:r>
                  <w:hyperlink r:id="rId77" w:tgtFrame="_blank" w:history="1">
                    <w:r w:rsidRPr="00F45442">
                      <w:rPr>
                        <w:rStyle w:val="Hyperlink"/>
                      </w:rPr>
                      <w:t>https://www2.tjal.jus.br/cdje</w:t>
                    </w:r>
                  </w:hyperlink>
                  <w:r w:rsidRPr="00F45442">
                    <w:t> Parte: EQUATORIAL ALAGOAS DISTRIBUIDORA DE ENERGIA S.A. Parte: MARIA PATRICIA BARBOSA DE OLIVEIRA Advogado: LUIZ ANTONIO ABADE GOMES - OAB AL-2293 Advogado: </w:t>
                  </w:r>
                  <w:r w:rsidRPr="00F45442">
                    <w:rPr>
                      <w:b/>
                      <w:bCs/>
                    </w:rPr>
                    <w:t>DANIELLE TENORIO TOLEDO</w:t>
                  </w:r>
                  <w:r w:rsidRPr="00F45442">
                    <w:t> CAVALCANTE - OAB AL-6033 Conteudo: DESPACHO Nº 0711341-05.2022.8.02.0058 - Recurso Inominado Civel - Arapiraca - Recorrente: Equatorial Alagoas Distribuidora de Energia S.A. - Recorrida: Maria Patricia Barbosa de Oliveira - 'DESPACHO Aceito a oposicao apresentada, retirando o processo do Julgamento Virtual. Estando o feito em ordem, peco inclusao na pauta de julgamento previsto para o dia 09 de abril de 2025. Publique-se, cumpra-se. 12 de marco de 2025 George Leao de Omena Juiz Relator' - Des. Juiz 2 Turma Recursal Unificada - Advs: </w:t>
                  </w:r>
                  <w:r w:rsidRPr="00F45442">
                    <w:rPr>
                      <w:b/>
                      <w:bCs/>
                    </w:rPr>
                    <w:t>DANIELLE TENORIO TOLEDO</w:t>
                  </w:r>
                  <w:r w:rsidRPr="00F45442">
                    <w:t> Cavalcante (OAB: 6033/AL) - Luiz Antonio Abade Gomes (OAB: 2293/AL)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0000112-67.2024.8.02.0075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0000112-67.2024.8.02.0075 Orgao: Turma Recursal Unificada Data de disponibilizacao: 14/03/2025 Tipo de comunicacao: Intimacao Meio: Diario de Justica Eletronico Nacional Inteiro teor: </w:t>
                  </w:r>
                  <w:hyperlink r:id="rId78" w:tgtFrame="_blank" w:history="1">
                    <w:r w:rsidRPr="00F45442">
                      <w:rPr>
                        <w:rStyle w:val="Hyperlink"/>
                      </w:rPr>
                      <w:t>https://www2.tjal.jus.br/cdje</w:t>
                    </w:r>
                  </w:hyperlink>
                  <w:r w:rsidRPr="00F45442">
                    <w:t xml:space="preserve"> Parte: EQUATORIAL ALAGOAS </w:t>
                  </w:r>
                  <w:r w:rsidRPr="00F45442">
                    <w:lastRenderedPageBreak/>
                    <w:t>DISTRIBUIDORA DE ENERGIA S.A. Parte: JOaO TAVARES FILHO Advogado: </w:t>
                  </w:r>
                  <w:r w:rsidRPr="00F45442">
                    <w:rPr>
                      <w:b/>
                      <w:bCs/>
                    </w:rPr>
                    <w:t>DANIELLE TENORIO TOLEDO</w:t>
                  </w:r>
                  <w:r w:rsidRPr="00F45442">
                    <w:t> CAVALCANTE - OAB AL-6033 Conteudo: INTIMACAO DE ACORDAO Nº 0000112-67.2024.8.02.0075 - Recurso Inominado Civel - Maceio - Recorrente: Equatorial Alagoas Distribuidora de Energia S.A. - Recorrido: Joao Tavares Filho - Des. Juiz 1 Turma Recursal Unificada - Vistos, relatados e discutidos estes autos do recurso inominado nº 0000112-67.2024.8.02.0075, em que figuram como recorrente EQUATORIAL ALAGOAS DISTRIBUIDORA DE ENERGIA S.A., e recorrido JOAO TAVARES FILHO, devidamente qualificados e representados, ACORDAM os Juizes da Turma Recursal do Estado de Alagoas, a unanimidade de votos, em CONHECER do recurso para, no merito, NEGAR-LHE PROVIMENTO, a fim de manter a sentenca em todos os seus termos. Condenou-se o recorrente ao pagamento de honorarios advocaticios arbitrados em 20% (vinte por cento) sobre o valor da condenacao e ao pagamento das custas processuais.Ressalva-se que o Supremo Tribunal Federal, em ambito de Repercussao Geral, decidiu sobre "a constitucionalidade do Acordao que mantem a sentenca por seus proprios fundamentos, sendo adotada a tese de que nao afronta o art. 93, IX, da Constituicao da Republica o Acordao proferido por Colegio ou Turma Recursal que adote os fundamentos da sentenca".Dessa forma, entendo que a sentenca proferida pelo juizo de origem nao merece reparos, devendo ser mantida em todos os seus termos, ocasiao em que a sumula de julgamento funcionara como Acordao: - EMENTA: RECURSO INOMINADO. DIREITO CIVIL, PROCESSUAL CIVIL E DO CONSUMIDOR. ENERGIA ELETRICA. PAGAMENTO DE FATURA POR PIX, POR MEIO DE PAGINA ELETRONICA IDENTICA A DA RE. FRAUDE. PAGAMENTO DESVIADO. INDICIOS DA OCORRENCIA DE FRAUDE QUE NAO PODIAM SER FACILMENTE IDENTIFICADOS PELA PARTE AUTORA. RESPONSABILIDADE OBJETIVA PELA FALHA NA PRESTACAO DO SERVICO. RECORRENTE NAO APRESENTOU FATO MODIFICATIVO, EXTINTIVO OU IMPEDITIVO DO DIREITO DO RECORRIDO. ATO ILICITO CONFIGURADO. DANO MORAL CONFIGURADO. QUANTUM MANTIDO. PROPORCIONALIDADE E RAZOABILIDADE. SENTENCA MANTIDA POR SEUS PROPRIOS FUNDAMENTOS. RECURSO CONHECIDO E NAO PROVIDO. ART. 511 CPC - EVENTUAL RECURSO - SE AO STJ: CUSTAS R$ - COD. 18832-8 E PORTES DE REMESSA E RETORNO R$ 0,00 - COD. 10825-1 (AMBOS GUIA GRU NO SITE </w:t>
                  </w:r>
                  <w:hyperlink r:id="rId79"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0000117-80.2024.8.02.0078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0000117-80.2024.8.02.0078 Orgao: Turma Recursal Unificada Data de disponibilizacao: 14/03/2025 Tipo de comunicacao: Intimacao Meio: Diario de Justica Eletronico Nacional Inteiro teor: </w:t>
                  </w:r>
                  <w:hyperlink r:id="rId80" w:tgtFrame="_blank" w:history="1">
                    <w:r w:rsidRPr="00F45442">
                      <w:rPr>
                        <w:rStyle w:val="Hyperlink"/>
                      </w:rPr>
                      <w:t>https://www2.tjal.jus.br/cdje</w:t>
                    </w:r>
                  </w:hyperlink>
                  <w:r w:rsidRPr="00F45442">
                    <w:t> Parte: EQUATORIAL ENERGIA DE ALAGOAS Parte: MARIA JOSe SANTOS DA SILVA Advogado: FABIO JOSE AGRA SANTOS - OAB AL-10922 Advogado: </w:t>
                  </w:r>
                  <w:r w:rsidRPr="00F45442">
                    <w:rPr>
                      <w:b/>
                      <w:bCs/>
                    </w:rPr>
                    <w:t>DANIELLE TENORIO TOLEDO</w:t>
                  </w:r>
                  <w:r w:rsidRPr="00F45442">
                    <w:t> CAVALCANTE - OAB AL-6033 Conteudo: INTIMACAO DE ACORDAO Nº 0000117-80.2024.8.02.0078 - Recurso Inominado Civel - Maceio - Recorrente: Equatorial Energia de Alagoas - Recorrida: Maria Jose Santos da Silva - Des. Juiz 1 Turma Recursal Unificada - Vistos, relatados e discutidos estes autos de recurso inominado nº 0000117-80.2024.8.02.0078, em que figuram como recorrente EQUATORIAL ENERGIA ALAGOAS, e como recorrida MARIA JOSE SANTOS DA SILVA, devidamente qualificados e representados, ACORDAM os Juizes da Turma Recursal do Estado de Alagoas, a unanimidade de votos, em CONHECER do recurso para, no merito, NEGAR-LHE PROVIMENTO, a fim de manter a sentenca em todos os seus termos.. Condenou-se a recorrente ao pagamento de honorarios advocaticios arbitrados em 10% sobre o valor da condenacao e das custas processuais. Maceio/AL, assinado e datado digitalmente.Ana Florinda Mendonca da Silva DantasJuiza Relatora - EMENTA: RECURSO INOMINADO. DIREITO CIVIL, PROCESSUAL CIVIL E DO CONSUMIDOR. RESPONSABILIDADE CIVIL. ACAO DE INDENIZACAO POR DANO MATERIAL E MORAL. A DEMANDA FOI JULGADA PARCIALMENTE PROCEDENTE, CONDENANDO O RECORRENTE AO PAGAMENTO DE INDENIZACAO A TITULO DE DANO MORAL NO VALOR DE R$ 15.000,00 (QUINZE MIL REAIS). FORNECIMENTO DE ENERGIA ELETRICA. FALHA NA PRESTACAO DO SERVICO COMPROVADA. CORTE DE ENERGIA. DANOS MORAIS CONFIGURADOS. QUANTUM INDENIZATORIO MANTIDO. PRINCIPIOS DA RAZOABILIDADE E PROPORCIONALIDADE. RECURSO CONHECIDO E NAO PROVIDO. ART. 511 CPC - EVENTUAL RECURSO - SE AO STJ: CUSTAS R$ - COD. 18832-8 E PORTES DE REMESSA E RETORNO R$ 0,00 - COD. 10825-1 (AMBOS GUIA GRU NO SITE </w:t>
                  </w:r>
                  <w:hyperlink r:id="rId81"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Fabio Jose Agra Santos (OAB: 10922/AL)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0700011-43.2021.8.02.0091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0700011-43.2021.8.02.0091 Orgao: Turma Recursal Unificada Data de disponibilizacao: 14/03/2025 Tipo de comunicacao: Intimacao Meio: Diario de Justica Eletronico Nacional Inteiro teor: </w:t>
                  </w:r>
                  <w:hyperlink r:id="rId82" w:tgtFrame="_blank" w:history="1">
                    <w:r w:rsidRPr="00F45442">
                      <w:rPr>
                        <w:rStyle w:val="Hyperlink"/>
                      </w:rPr>
                      <w:t>https://www2.tjal.jus.br/cdje</w:t>
                    </w:r>
                  </w:hyperlink>
                  <w:r w:rsidRPr="00F45442">
                    <w:t> Parte: EQUATORIAL ALAGOAS DISTRIBUIDORA DE ENERGIA S.A. Parte: THIAGO ALEXANDRE DA SILVA SANTOS Advogado: DIOGO ANDRE DA SILVA NOBRE - OAB AL-10074 Advogado: </w:t>
                  </w:r>
                  <w:r w:rsidRPr="00F45442">
                    <w:rPr>
                      <w:b/>
                      <w:bCs/>
                    </w:rPr>
                    <w:t>DANIELLE TENORIO TOLEDO</w:t>
                  </w:r>
                  <w:r w:rsidRPr="00F45442">
                    <w:t> CAVALCANTE - OAB AL-6033 Conteudo: INTIMACAO DE ACORDAO Nº 0700011-43.2021.8.02.0091 - Recurso Inominado Civel - Maceio - Recorrente: Equatorial Alagoas Distribuidora de Energia S.A. - Recorrido: Thiago Alexandre da Silva Santos - Des. Juiz 1 Turma Recursal Unificada - Vistos, relatados e discutidos estes autos do recurso inominado nº 0700011-43.2021.8.02.0091, em que figura como recorrente, Equatorial Alagoas Distribuidora de Energia S.A., e, como recorrido, Thiago Alexandre da Silva Santos, devidamente qualificados e representados, Acordam os Juizes da Turma Recursal do Estado de Alagoas, a unanimidade de votos, em conhecer o recurso para, no merito, dar-lhe parcial provimento, apenas para reduzir o valor arbitrado a titulo de danos morais de R$ 8.800,00 (oito mil e oitocentos reais) para R$ 5.000,00 (cinco mil reais), mantendo incolumes os demais pontos da sentenca atacada. Sem custas e sem honorarios advocaticios, nos termos do art. 55, da Lei nº 9.099/95. - EMENTA: RECURSO INOMINADO. DIREITO PROCESSUAL CIVIL E DIREITO DO CONSUMIDOR. ACAO DECLARATORIA DE INEXISTENCIA DE RELACAO JURIDICA C/C INDENIZACAO POR DANOS MORAIS COM PEDIDO DE TUTELA ANTECIPADA. INSCRICAO INDEVIDA DO NOME NOS ORGAOS DE PROTECAO AO CREDITO. DEMANDADO NAO COMPROVOU ORIGEM DO DEBITO. FALHA NA PRESTACAO DE SERVICO. RESPONSABILIDADE CIVIL. DANO IN RE IPSA. DANO MORAL CONHECIDO. QUANTUM INDENIZATORIO REDUZIDO. CUMPRIMENTO DA RAZOABILIDADE E PROPORCIONALIDADE. RECURSO CONHECIDO E PROVIDO EM PARTE. ART. 511 CPC - EVENTUAL RECURSO - SE AO STJ: CUSTAS R$ - COD. 18832-8 E PORTES DE REMESSA E RETORNO R$ 0,00 - COD. 10825-1 (AMBOS GUIA GRU NO SITE </w:t>
                  </w:r>
                  <w:hyperlink r:id="rId83"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DIOGO ANDRE DA SILVA NOBRE (OAB: 10074/AL)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0700088-97.2024.8.02.0042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0700088-97.2024.8.02.0042 Orgao: Turma Recursal Unificada Data de disponibilizacao: 14/03/2025 Tipo de comunicacao: Intimacao Meio: Diario de Justica Eletronico Nacional Inteiro teor: </w:t>
                  </w:r>
                  <w:hyperlink r:id="rId84" w:tgtFrame="_blank" w:history="1">
                    <w:r w:rsidRPr="00F45442">
                      <w:rPr>
                        <w:rStyle w:val="Hyperlink"/>
                      </w:rPr>
                      <w:t>https://www2.tjal.jus.br/cdje</w:t>
                    </w:r>
                  </w:hyperlink>
                  <w:r w:rsidRPr="00F45442">
                    <w:t> Parte: EQUATORIAL ALAGOAS DISTRIBUIDORA DE ENERGIA S.A. Parte: JOHN LENNON DA SILVA MENEZES Advogado: JAILTON LIMA DOS SANTOS FILHO - OAB AL-15727 Advogado: </w:t>
                  </w:r>
                  <w:r w:rsidRPr="00F45442">
                    <w:rPr>
                      <w:b/>
                      <w:bCs/>
                    </w:rPr>
                    <w:t>DANIELLE TENORIO TOLEDO</w:t>
                  </w:r>
                  <w:r w:rsidRPr="00F45442">
                    <w:t> CAVALCANTE - OAB AL-6033 Conteudo: INTIMACAO DE ACORDAO Nº 0700088-97.2024.8.02.0042 - Recurso Inominado Civel - Coruripe - Recorrente: Equatorial Alagoas Distribuidora de Energia S.A. - Recorrido: John Lennon da Silva Menezes - Des. Juiz 2 Turma Recursal Unificada - Vistos, relatados e discutidos estes autos do recurso inominado nº 0700088-97.2024.8.02.0042, em que figura, como recorrente, Equatorial Alagoas Distribuidora de Energia S.A., e, como recorrido, John Lennon da Silva Menezes, devidamente qualificados e representados, ACORDAM os Juizes da Turma Recursal do Estado de Alagoas, a unanimidade de votos, em CONHECER do recurso, para, no merito, NEGAR-LHE PROVIMENTO, nos termos do voto do Relator. Condenou-se a recorrent e em honorarios advocaticios a base de 20% (vinte por cento) sobre o valor da condenacao. Custas finais devidas. - EMENTA: RECURSO INOMINADO. DIREITO DO CONSUMIDOR. EQUATORIAL. DEFEITO EM EQUIPAMENTO ELETRICO DECORRENTE DE PERTURBACAO DO SISTEMA ELETRICO. FALHA NA PRESTACAO DO SERVICO. RESPONSABILIDADE OBJETIVA DO PRESTADOR DE SERVICO. RECORRENTE QUE NAO SE DESINCUMBIU DO ONUS PROBATORIO (ART. 373 INCISO II DO CPC). DANO MATERIAL CONFIGURADO. RECURSO CONHECIDO E NAO PROVIDO. ART. 511 CPC - EVENTUAL RECURSO - SE AO STJ: CUSTAS R$ - COD. 18832-8 E PORTES DE REMESSA E RETORNO R$ 0,00 - COD. 10825-1 (AMBOS GUIA GRU NO SITE </w:t>
                  </w:r>
                  <w:hyperlink r:id="rId85"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Jailton Lima dos Santos Filho (OAB: 15727/AL)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0700162-49.2024.8.02.0076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 xml:space="preserve">Publicacao Processo: 0700162-49.2024.8.02.0076 Orgao: Turma Recursal Unificada Data de disponibilizacao: 14/03/2025 Tipo de comunicacao: Intimacao Meio: Diario de Justica Eletronico </w:t>
                  </w:r>
                  <w:r w:rsidRPr="00F45442">
                    <w:lastRenderedPageBreak/>
                    <w:t>Nacional Inteiro teor: </w:t>
                  </w:r>
                  <w:hyperlink r:id="rId86" w:tgtFrame="_blank" w:history="1">
                    <w:r w:rsidRPr="00F45442">
                      <w:rPr>
                        <w:rStyle w:val="Hyperlink"/>
                      </w:rPr>
                      <w:t>https://www2.tjal.jus.br/cdje</w:t>
                    </w:r>
                  </w:hyperlink>
                  <w:r w:rsidRPr="00F45442">
                    <w:t> Parte: EQUATORIAL ALAGOAS DISTRIBUIDORA DE ENERGIA S.A. Parte: LUCINEIZE ANToNIA DA SILVA SANTOS Advogado: JOSE BARROS DIAS - OAB AL-5018 Advogado: </w:t>
                  </w:r>
                  <w:r w:rsidRPr="00F45442">
                    <w:rPr>
                      <w:b/>
                      <w:bCs/>
                    </w:rPr>
                    <w:t>DANIELLE TENORIO TOLEDO</w:t>
                  </w:r>
                  <w:r w:rsidRPr="00F45442">
                    <w:t> CAVALCANTE - OAB AL-6033 Conteudo: INTIMACAO DE ACORDAO Nº 0700162-49.2024.8.02.0076 - Recurso Inominado Civel - Maceio - Recorrente: Equatorial Alagoas Distribuidora de Energia S.A. - Recorrida: Lucineize Antonia da Silva Santos - Des. Juiz 1 Turma Recursal Unificada - Vistos, relatados e discutidos estes autos de recurso inominado nº 0700162-49.2024.8.02.0076, em que figuram como recorrente EQUATORIAL ENERGIA ALAGOAS, e como recorrida LUCINEIZE ANTONIA DA SILVA SANTOS, devidamente qualificados e representados, ACORDAM os membros da Turma Recursal do Estado de Alagoas, a unanimidade de votos, em CONHECER do recurso interposto para, no merito, NEGAR-LHE PROVIMENTO, mantendo a sentenca em todos os seus termos, com base no artigo 46 da Lei nº 9.099/95. Condenou-se o recorrente ao pagamento de honorarios advocaticios fixados em 20% sobre o valor da condenacao e ao pagamento das custas processuais.Maceio, datado e assinado eletronicamente.Ana Florinda Mendonca da Silva DantasJuiza Relatora - EMENTA: RECURSO INOMINADO. DIREITO DO CONSUMIDOR. ACAO DE DECLARACAO DE INEXISTENCIA DE DEBITO C/C PEDIDO DE INDENIZACAO POR DANOS MORAIS. INEXISTENCIA DO DEBITO DECLARADA. DANOS MORAIS CONFIGURADOS. INDENIZACAO DEVIDA. PEDIDO CONTRAPOSTO JULGADO IMPROCEDENTE. CONDUTA IRREGULAR DO CONSUMIDOR NAO COMPROVADA. FALHA NA PRESTACAO DO SERVICO DEMONSTRADA. PROTESTO INDEVIDO. DANO MORAL CONFIGURADO. QUANTUM INDENIZATORIO MANTIDO. PRINCIPIOS DA RAZOABILIDADE E PROPORCIONALIDADE OBSERVADOS. SENTENCA MANTIDA POR SEUS PROPRIOS FUNDAMENTOS. RECURSO CONHECIDO E NAO PROVIDO. ART. 511 CPC - EVENTUAL RECURSO - SE AO STJ: CUSTAS R$ - COD. 18832-8 E PORTES DE REMESSA E RETORNO R$ 0,00 - COD. 10825-1 (AMBOS GUIA GRU NO SITE </w:t>
                  </w:r>
                  <w:hyperlink r:id="rId87"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Jose Barros Dias (OAB: 5018/AL)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0700266-82.2024.8.02.0030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lastRenderedPageBreak/>
                    <w:t>Publicacao Processo: 0700266-82.2024.8.02.0030 Orgao: Turma Recursal Unificada Data de disponibilizacao: 14/03/2025 Tipo de comunicacao: Intimacao Meio: Diario de Justica Eletronico Nacional Inteiro teor: </w:t>
                  </w:r>
                  <w:hyperlink r:id="rId88" w:tgtFrame="_blank" w:history="1">
                    <w:r w:rsidRPr="00F45442">
                      <w:rPr>
                        <w:rStyle w:val="Hyperlink"/>
                      </w:rPr>
                      <w:t>https://www2.tjal.jus.br/cdje</w:t>
                    </w:r>
                  </w:hyperlink>
                  <w:r w:rsidRPr="00F45442">
                    <w:t> Parte: EQUATORIAL ALAGOAS DISTRIBUIDORA DE ENERGIA S.A. Parte: GUILHERME DE SOUSA AQUINO SILVA Advogado: BARBARA VICTORIA CAMILO ALCANTARA - OAB AL-18640 Advogado: </w:t>
                  </w:r>
                  <w:r w:rsidRPr="00F45442">
                    <w:rPr>
                      <w:b/>
                      <w:bCs/>
                    </w:rPr>
                    <w:t>DANIELLE TENORIO TOLEDO</w:t>
                  </w:r>
                  <w:r w:rsidRPr="00F45442">
                    <w:t> CAVALCANTE - OAB AL-6033 Conteudo: INTIMACAO DE ACORDAO Nº 0700266-82.2024.8.02.0030 - Recurso Inominado Civel - Piranhas - Recorrente: Equatorial Alagoas Distribuidora de Energia S.A. - Recorrido: Guilherme de Sousa Aquino Silva - Des. Juiz 1 Turma Recursal Unificada - Vistos, relatados e discutidos estes autos do recurso inominado nº 0700266-82.2024.8.02.0030, em que figuram como recorrente EQUATORIAL ENERGIA ALAGOAS, e como recorrido IZALDIR LIMA CORREIA, devidamente qualificados e representados, ACORDAM os Juizes da Turma Recursal do Estado de Alagoas, a unanimidade de votos, em CONHECER do recurso, para, no merito, NEGAR-LHE PARCIAL PROVIMENTO, a fim de manter a sentenca em todos os seus termos. Condeno o recorrente ao pagamento de honorarios advocaticios arbitrados em 20% (vinte por cento) sobre o valor da condenacao e ao pagamento das custas processuais. Maceio, assinado e datado digitalmente.Ana Florinda Mendonca da Silva DantasJuiza Relatora - EMENTA: RECURSO INOMINADO. DIREITO PROCESSUAL CIVIL E DIREITO DO CONSUMIDOR. RESPONSABILIDADE CIVIL. DEMORA PARA PROCEDER A LIGACAO DE ENERGIA. DESRESPEITO AO PRAZO ESTABELECIDO PELA RESOLUCAO NORMATIVA ANEEL N. 1000/21. RECORRENTE NAO TROUXE A LIDE FATO MODIFICATIVO, IMPEDITIVO OU EXTINTIVO DO DIREITO DO RECORRIDO. FALHA NA PRESTACAO DO SERVICO COMPROVADA. DANO MORAL CONFIGURADO. QUANTUM INDENIZATORIO MANTIDO. PRINCIPIOS DA RAZOABILIDADE E PROPORCIONALIDADE. SENTENCA MANTIDA POR SEUS PROPRIOS FUNDAMENTOS. RECURSO CONHECIDO E NAO PROVIDO. ART. 511 CPC - EVENTUAL RECURSO - SE AO STJ: CUSTAS R$ - COD. 18832-8 E PORTES DE REMESSA E RETORNO R$ 0,00 - COD. 10825-1 (AMBOS GUIA GRU NO SITE </w:t>
                  </w:r>
                  <w:hyperlink r:id="rId89"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Barbara Victoria Camilo Alcantara (OAB: 18640/AL)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0700574-66.2021.8.02.0146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0700574-66.2021.8.02.0146 Orgao: Turma Recursal Unificada Data de disponibilizacao: 14/03/2025 Tipo de comunicacao: Intimacao Meio: Diario de Justica Eletronico Nacional Inteiro teor: </w:t>
                  </w:r>
                  <w:hyperlink r:id="rId90" w:tgtFrame="_blank" w:history="1">
                    <w:r w:rsidRPr="00F45442">
                      <w:rPr>
                        <w:rStyle w:val="Hyperlink"/>
                      </w:rPr>
                      <w:t>https://www2.tjal.jus.br/cdje</w:t>
                    </w:r>
                  </w:hyperlink>
                  <w:r w:rsidRPr="00F45442">
                    <w:t> Parte: APARECIDA LUZINETE DA CONCEIcaO Parte: EQUATORIAL ALAGOAS DISTRIBUIDORA DE ENERGIA S.A. Advogado: </w:t>
                  </w:r>
                  <w:r w:rsidRPr="00F45442">
                    <w:rPr>
                      <w:b/>
                      <w:bCs/>
                    </w:rPr>
                    <w:t>DANIELLE TENORIO TOLEDO</w:t>
                  </w:r>
                  <w:r w:rsidRPr="00F45442">
                    <w:t> CAVALCANTE - OAB AL-6033 Advogado: KLEBER RODRIGUES DE BARROS - OAB AL-13647 Conteudo: INTIMACAO DE ACORDAO Nº 0700574-66.2021.8.02.0146 - Recurso Inominado Civel - Palmeira dos Indios - Recorrente: Aparecida Luzinete da Conceicao - Recorrido: Equatorial Alagoas Distribuidora de Energia S.A. - Des. Juiz 3 Turma Recursal Unificada - Vistos, relatados e discutidos estes autos do recurso inominado nº 0700574-66.2021.8.02.0146 em que figuram, como recorrente, Aparecida Luzinete da Conceicao e, como recorrido, Equatorial Alagoas Distribuidora de Energia S.A, devidamente qualificados e representados, ACORDAM os Juizes da Turma Recursal do Estado de Alagoas, a unanimidade de votos, em conhecer do recurso para, no merito, negar provimento. Condenou-se o recorrente em honorarios advocaticios arbitrados em 10% sobre o valor da causa, os quais ficarao com a exigibilidade suspensa, a luz do art. 98, §3º do CPC. Sem custas ex vis legis.Maceio/AL, assinado e datado digitalmente.Juiz 3 Turma Recursal UnificadaJuiz Relator - EMENTA: RECURSO INOMINADO. DIREITO DO CONSUMIDOR. COBRANCA INDEVIDA. ENERGIA ELETRICA. COBRANCA ACIMA DA MEDIA DE CONSUMO. POPULAR "GATO". DESNECESSIDADE DE PROVA PERICIAL. CALCULO DE RECUPERACAO DE CONSUMO. RECURSO CONHECIDO E NAO PROVIDO. ART. 511 CPC - EVENTUAL RECURSO - SE AO STJ: CUSTAS R$ - COD. 18832-8 E PORTES DE REMESSA E RETORNO R$ 0,00 - COD. 10825-1 (AMBOS GUIA GRU NO SITE </w:t>
                  </w:r>
                  <w:hyperlink r:id="rId91"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Kleber Rodrigues de Barros (OAB: 13647/AL) -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79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0700601-42.2024.8.02.0082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 xml:space="preserve">Publicacao Processo: 0700601-42.2024.8.02.0082 Orgao: Turma Recursal Unificada Data de disponibilizacao: 14/03/2025 Tipo de comunicacao: Intimacao Meio: Diario de Justica Eletronico </w:t>
                  </w:r>
                  <w:r w:rsidRPr="00F45442">
                    <w:lastRenderedPageBreak/>
                    <w:t>Nacional Inteiro teor: </w:t>
                  </w:r>
                  <w:hyperlink r:id="rId92" w:tgtFrame="_blank" w:history="1">
                    <w:r w:rsidRPr="00F45442">
                      <w:rPr>
                        <w:rStyle w:val="Hyperlink"/>
                      </w:rPr>
                      <w:t>https://www2.tjal.jus.br/cdje</w:t>
                    </w:r>
                  </w:hyperlink>
                  <w:r w:rsidRPr="00F45442">
                    <w:t> Parte: EQUATORIAL ALAGOAS DISTRIBUIDORA DE ENERGIA S.A. Parte: DIVA CABuS DE MELO Advogado: THIAGO DE SOUZA MENDES - OAB AL-6300 Advogado: </w:t>
                  </w:r>
                  <w:r w:rsidRPr="00F45442">
                    <w:rPr>
                      <w:b/>
                      <w:bCs/>
                    </w:rPr>
                    <w:t>DANIELLE TENORIO TOLEDO</w:t>
                  </w:r>
                  <w:r w:rsidRPr="00F45442">
                    <w:t> CAVALCANTE - OAB AL-6033 Conteudo: INTIMACAO DE ACORDAO Nº 0700601-42.2024.8.02.0082 - Recurso Inominado Civel - Maceio - Recorrente: Equatorial Alagoas Distribuidora de Energia S.A. - Recorrida: Diva Cabus de Melo - Des. Juiz 1 Turma Recursal Unificada - Vistos, relatados e discutidos estes autos de recurso inominado nº 0700601-42.2024.8.02.0082, em que figuram como recorrente EQUATORIAL ENERGIA ALAGOAS, e como recorrida DIVA CABUS DE MELO, devidamente qualificados e representados, ACORDAM os membros da Turma Recursal do Estado de Alagoas, a unanimidade de votos, em CONHECER do recurso interposto para, no merito, DAR-LHE PARCIAL PROVIMENTO, apenas para reduzir o valor fixado a titulo de indenizacao por dano moral de R$ 5.000,00 (cinco mil reais) para o patamar de R$ 3.000,00 (tres mil reais), mantendo os demais termos da sentenca. Sem custas e sem honorarios, nos termos do art. 55, da Lei nº 9.099/95.Maceio, datado e assinado eletronicamente.Ana Florinda Mendonca da Silva DantasJuiza Relatora - EMENTA: RECURSO INOMINADO. DIREITO CIVIL, PROCESSUAL CIVIL E DO CONSUMIDOR. INDENIZACAO POR DANOS MORAIS. COBRANCA INDEVIDA. NEGATIVACAO INDEVIDA. FALHA NA PRESTACAO DO SERVICO CONFIGURADA. DANO MORAL CARACTERIZADO. QUANTUM INDENIZATORIO REDUZIDO DO VALOR DE R$ 5.000,00 (CINCO MIL REAIS) PARA O PATAMAR DE R$ 3.000,00. PRINCIPIOS DA RAZOABILIDADE E PROPORCIONALIDADE. RECURSO CONHECIDO E PARCIALMENTE PROVIDO. ART. 511 CPC - EVENTUAL RECURSO - SE AO STJ: CUSTAS R$ - COD. 18832-8 E PORTES DE REMESSA E RETORNO R$ 0,00 - COD. 10825-1 (AMBOS GUIA GRU NO SITE </w:t>
                  </w:r>
                  <w:hyperlink r:id="rId93"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Thiago de Souza Mendes (OAB: 6300/AL)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0700721-85.2024.8.02.0082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0700721-85.2024.8.02.0082 Orgao: Turma Recursal Unificada Data de disponibilizacao: 14/03/2025 Tipo de comunicacao: Intimacao Meio: Diario de Justica Eletronico Nacional Inteiro teor: </w:t>
                  </w:r>
                  <w:hyperlink r:id="rId94" w:tgtFrame="_blank" w:history="1">
                    <w:r w:rsidRPr="00F45442">
                      <w:rPr>
                        <w:rStyle w:val="Hyperlink"/>
                      </w:rPr>
                      <w:t>https://www2.tjal.jus.br/cdje</w:t>
                    </w:r>
                  </w:hyperlink>
                  <w:r w:rsidRPr="00F45442">
                    <w:t xml:space="preserve"> Parte: EQUATORIAL ALAGOAS </w:t>
                  </w:r>
                  <w:r w:rsidRPr="00F45442">
                    <w:lastRenderedPageBreak/>
                    <w:t>DISTRIBUIDORA DE ENERGIA S.A. Parte: LUCIENE SILVA DE ALMEIDA Advogado: TEREZA CRISTINA NASCIMENTO DE LEMOS - OAB AL-7632 Advogado: </w:t>
                  </w:r>
                  <w:r w:rsidRPr="00F45442">
                    <w:rPr>
                      <w:b/>
                      <w:bCs/>
                    </w:rPr>
                    <w:t>DANIELLE TENORIO TOLEDO</w:t>
                  </w:r>
                  <w:r w:rsidRPr="00F45442">
                    <w:t> CAVALCANTE - OAB AL-6033 Conteudo: INTIMACAO DE ACORDAO Nº 0700721-85.2024.8.02.0082 - Recurso Inominado Civel - Maceio - Recorrente: Equatorial Alagoas Distribuidora de Energia S.A. - Recorrida: Luciene Silva de Almeida - Des. Juiz 1 Turma Recursal Unificada - Vistos, relatados e discutidos estes autos de recurso inominado nº 0700721-85.2024.8.02.0082, em que figuram como recorrente EQUATORIAL ENERGIA ALAGOAS, e como recorrida LUCIENE SILVA DE ALMEIDA, devidamente qualificados e representados, ACORDAM os Juizes da Turma Recursal do Estado de Alagoas, a unanimidade de votos, em CONHECER do recurso para, no merito, NEGAR-LHE PROVIMENTO, mantendo a sentenca em todos os seus termos, com base no artigo 46 da Lei nº 9.099/95. Condenou-se o recorrente ao pagamento de honorarios advocaticios arbitrados em 20% (vinte por cento) sobre o valor da condenacao e das custas processuais. Maceio/AL, assinado e datado digitalmente.Ana Florinda Mendonca da Silva DantasJuiza Relatora - EMENTA: RECURSO INOMINADO. DIREITO CIVIL, PROCESSUAL CIVIL E DO CONSUMIDOR. FORNECIMENTO DE ENERGIA ELETRICA. FALHA NA PRESTACAO DO SERVICO COMPROVADA. CORTE DE ENERGIA. DIVIDA PAGA. DANOS MORAIS CONFIGURADOS. QUANTUM INDENIZATORIO MANTIDO. SENTENCA MANTIDA POR SEUS PROPRIOS FUNDAMENTOS. RECURSO CONHECIDO E NAO PROVIDO. ART. 511 CPC - EVENTUAL RECURSO - SE AO STJ: CUSTAS R$ - COD. 18832-8 E PORTES DE REMESSA E RETORNO R$ 0,00 - COD. 10825-1 (AMBOS GUIA GRU NO SITE </w:t>
                  </w:r>
                  <w:hyperlink r:id="rId95"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Tereza Cristina Nascimento de Lemos (OAB: 7632/AL)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0700738-43.2024.8.02.0205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0700738-43.2024.8.02.0205 Orgao: Turma Recursal Unificada Data de disponibilizacao: 14/03/2025 Tipo de comunicacao: Intimacao Meio: Diario de Justica Eletronico Nacional Inteiro teor: </w:t>
                  </w:r>
                  <w:hyperlink r:id="rId96" w:tgtFrame="_blank" w:history="1">
                    <w:r w:rsidRPr="00F45442">
                      <w:rPr>
                        <w:rStyle w:val="Hyperlink"/>
                      </w:rPr>
                      <w:t>https://www2.tjal.jus.br/cdje</w:t>
                    </w:r>
                  </w:hyperlink>
                  <w:r w:rsidRPr="00F45442">
                    <w:t> Parte: EQUATORIAL ALAGOAS DISTRIBUIDORA DE ENERGIA S.A. Parte: MILENA ROCHA SANTANA FERREIRA Advogado: AYRA FACO ANTUNES - OAB CE-43228 Advogado: </w:t>
                  </w:r>
                  <w:r w:rsidRPr="00F45442">
                    <w:rPr>
                      <w:b/>
                      <w:bCs/>
                    </w:rPr>
                    <w:t>DANIELLE TENORIO TOLEDO</w:t>
                  </w:r>
                  <w:r w:rsidRPr="00F45442">
                    <w:t> CAVALCANTE - OAB AL-</w:t>
                  </w:r>
                  <w:r w:rsidRPr="00F45442">
                    <w:lastRenderedPageBreak/>
                    <w:t>6033 Conteudo: INTIMACAO DE ACORDAO Nº 0700738-43.2024.8.02.0205 - Recurso Inominado Civel - Maceio - Recorrente: Equatorial Alagoas Distribuidora de Energia S.A. - Recorrida: Milena Rocha Santana Ferreira - Des. Juiz 2 Turma Recursal Unificada - Vistos, relatados e discutidos estes autos do recurso inominado nº 0700738-43.2024.8.02.0205, em que figuram, como recorrente, Equatorial Alagoas Distribuidora de Energia S.A., e, como recorrido, Milena Rocha Santana Ferreira, devidamente qualificadas e representadas ACORDAM os Juizes da Turma Recursal do Estado de Alagoas, a unanimidade de votos, em conhecer do Recurso para, no merito, NEGAR-LHE PROVIMENTO, a fim de manter a sentenca em todos os seus termos. Condenou-se o recorrente ao pagamento de honorarios advocaticios arbitrados em 20% (vinte por cento) sobre o valor da condenacao (art. 85, §3º, I, do CPC). Custas devidas. - EMENTA: RECURSO INOMINADO. DIREITO DO CONSUMIDOR. RESPONSABILIDADE CIVIL. EMPRESA DE ENERGIA ELETRICA. FALHA NA PRESTACAO DE SERVICO. DESIDIA NA RELIGACAO DA ENERGIA ELETRICA. ATO ILICITO. SERVICO ESSENCIAL. DANOS MORAIS CONFIGURADOS - QUANTUM INDENIZATORIO MANTIDO. PRINCIPIOS DA RAZOABILIDADE E PROPORCIONALIDADE. RECURSO CONHECIDO E NAO PROVIDO. ART. 511 CPC - EVENTUAL RECURSO - SE AO STJ: CUSTAS R$ - COD. 18832-8 E PORTES DE REMESSA E RETORNO R$ 0,00 - COD. 10825-1 (AMBOS GUIA GRU NO SITE </w:t>
                  </w:r>
                  <w:hyperlink r:id="rId97"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Ayra Faco Antunes (OAB: 43228/CE)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0700775-51.2024.8.02.0082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0700775-51.2024.8.02.0082 Orgao: Turma Recursal Unificada Data de disponibilizacao: 14/03/2025 Tipo de comunicacao: Intimacao Meio: Diario de Justica Eletronico Nacional Inteiro teor: </w:t>
                  </w:r>
                  <w:hyperlink r:id="rId98" w:tgtFrame="_blank" w:history="1">
                    <w:r w:rsidRPr="00F45442">
                      <w:rPr>
                        <w:rStyle w:val="Hyperlink"/>
                      </w:rPr>
                      <w:t>https://www2.tjal.jus.br/cdje</w:t>
                    </w:r>
                  </w:hyperlink>
                  <w:r w:rsidRPr="00F45442">
                    <w:t> Parte: EQUATORIAL ALAGOAS DISTRIBUIDORA DE ENERGIA S.A. Parte: JOSE JAMERSON TELES CHAGAS Advogado: RAFAEL VICTOR VILLAR GOMES - OAB AL-14636 Advogado: </w:t>
                  </w:r>
                  <w:r w:rsidRPr="00F45442">
                    <w:rPr>
                      <w:b/>
                      <w:bCs/>
                    </w:rPr>
                    <w:t>DANIELLE TENORIO TOLEDO</w:t>
                  </w:r>
                  <w:r w:rsidRPr="00F45442">
                    <w:t xml:space="preserve"> CAVALCANTE - OAB AL-6033 Conteudo: INTIMACAO DE ACORDAO Nº 0700775-51.2024.8.02.0082 - Recurso Inominado Civel - Maceio - Recorrente: Equatorial Alagoas Distribuidora de Energia S.A. - Recorrido: Jose Jamerson Teles Chagas - Des. Juiz 1 Turma Recursal Unificada - Vistos, relatados e </w:t>
                  </w:r>
                  <w:r w:rsidRPr="00F45442">
                    <w:lastRenderedPageBreak/>
                    <w:t>discutidos estes autos de recurso inominado nº 0700775-51.2024.8.02.0082, em que figuram como recorrente EQUATORIAL ENERGIA ALAGOAS, e como recorrido JOSE JAMERSON TELES CHAGAS, devidamente qualificados e representados, ACORDAM os Juizes da Turma Recursal do Estado de Alagoas, a unanimidade de votos, em CONHECER do recurso para, no merito, NEGAR-LHE PROVIMENTO, a fim de manter a sentenca em todos os seus termos. Condenou-se o recorrente ao pagamento de honorarios advocaticios arbitrados em 20% (vinte por cento) sobre o valor da condenacao e ao pagamento das custas processuais.Maceio/AL, assinado e datado digitalmente.Ana Florinda Mendonca da Silva DantasJuiza Relatora - EMENTA: RECURSO INOMINADO. DIREITO CIVIL, PROCESSUAL CIVIL E DO CONSUMIDOR. FORNECIMENTO DE ENERGIA ELETRICA. FALHA NA PRESTACAO DO SERVICO COMPROVADA. CORTE INDEVIDO DE ENERGIA. DANOS MORAIS CONFIGURADOS. QUANTUM INDENIZATORIO MANTIDO. PRINCIPIOS DA RAZOABILIDADE E PROPORCIONALIDADE. SENTENCA MANTIDA POR SEUS PROPRIOS FUNDAMENTOS. RECURSO CONHECIDO E PARCIALMENTE PROVIDO. ART. 511 CPC - EVENTUAL RECURSO - SE AO STJ: CUSTAS R$ - COD. 18832-8 E PORTES DE REMESSA E RETORNO R$ 0,00 - COD. 10825-1 (AMBOS GUIA GRU NO SITE </w:t>
                  </w:r>
                  <w:hyperlink r:id="rId99"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Rafael Victor Villar Gomes (OAB: 14636/AL)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0700913-30.2024.8.02.0078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0700913-30.2024.8.02.0078 Orgao: Turma Recursal Unificada Data de disponibilizacao: 14/03/2025 Tipo de comunicacao: Intimacao Meio: Diario de Justica Eletronico Nacional Inteiro teor: </w:t>
                  </w:r>
                  <w:hyperlink r:id="rId100" w:tgtFrame="_blank" w:history="1">
                    <w:r w:rsidRPr="00F45442">
                      <w:rPr>
                        <w:rStyle w:val="Hyperlink"/>
                      </w:rPr>
                      <w:t>https://www2.tjal.jus.br/cdje</w:t>
                    </w:r>
                  </w:hyperlink>
                  <w:r w:rsidRPr="00F45442">
                    <w:t> Parte: EQUATORIAL ALAGOAS DISTRIBUIDORA DE ENERGIA S.A. Parte: JOSe GOMES DA SILVA Advogado: EDUARDO BARROS ASSIS - OAB AL-18881 Advogado: </w:t>
                  </w:r>
                  <w:r w:rsidRPr="00F45442">
                    <w:rPr>
                      <w:b/>
                      <w:bCs/>
                    </w:rPr>
                    <w:t>DANIELLE TENORIO TOLEDO</w:t>
                  </w:r>
                  <w:r w:rsidRPr="00F45442">
                    <w:t xml:space="preserve"> CAVALCANTE - OAB AL-6033 Conteudo: INTIMACAO DE ACORDAO Nº 0700913-30.2024.8.02.0078 - Recurso Inominado Civel - Maceio - Recorrente: Equatorial Alagoas Distribuidora de Energia S.A. - Recorrido: Jose Gomes da Silva - Des. Juiz 1 Turma Recursal Unificada - Vistos, relatados e discutidos estes autos de recurso inominado nº 0700913-30.2024.8.02.0078, em que figuram como recorrente EQUATORIAL ENERGIA ALAGOAS, e como recorrido JOSE GOMES DA SILVA, devidamente qualificados e </w:t>
                  </w:r>
                  <w:r w:rsidRPr="00F45442">
                    <w:lastRenderedPageBreak/>
                    <w:t>representados, ACORDAM os Juizes da Turma Recursal do Estado de Alagoas, a unanimidade de votos, em CONHECER do recurso para, no merito, NEGAR-LHE PROVIMENTO, mantendo a sentenca em todos os seus termos, com base no artigo 46 da Lei nº 9.099/95. Condenou-se o recorrente ao pagamento das custas processuais e de honorarios advocaticios arbitrados em 10% sobre o valor da causa. Maceio/AL, assinado e datado digitalmente.Ana Florinda Mendonca da Silva DantasJuiza Relatora - EMENTA: RECURSO INOMINADO. DIREITO CIVIL, PROCESSUAL CIVIL E DO CONSUMIDOR. RELACAO DE CONSUMO. RESPONSABILIDADE CIVIL. ALEGACAO DO RECORRENTE DE QUE NAO HOUVE FALHA NA PRESTACAO DE SERVICO. FALHA NA PRESTACAO DO SERVICO CONFIGURADA. SENTENCA MANTIDA POR SEUS PROPRIOS FUNDAMENTOS. RECURSO CONHECIDO E NAO PROVIDO. ART. 511 CPC - EVENTUAL RECURSO - SE AO STJ: CUSTAS R$ - COD. 18832-8 E PORTES DE REMESSA E RETORNO R$ 0,00 - COD. 10825-1 (AMBOS GUIA GRU NO SITE </w:t>
                  </w:r>
                  <w:hyperlink r:id="rId101"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Eduardo Barros Assis (OAB: 18881/AL)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0701051-40.2023.8.02.0075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0701051-40.2023.8.02.0075 Orgao: Turma Recursal Unificada Data de disponibilizacao: 14/03/2025 Tipo de comunicacao: Intimacao Meio: Diario de Justica Eletronico Nacional Inteiro teor: </w:t>
                  </w:r>
                  <w:hyperlink r:id="rId102" w:tgtFrame="_blank" w:history="1">
                    <w:r w:rsidRPr="00F45442">
                      <w:rPr>
                        <w:rStyle w:val="Hyperlink"/>
                      </w:rPr>
                      <w:t>https://www2.tjal.jus.br/cdje</w:t>
                    </w:r>
                  </w:hyperlink>
                  <w:r w:rsidRPr="00F45442">
                    <w:t> Parte: EQUATORIAL ALAGOAS DISTRIBUIDORA DE ENERGIA S.A. Parte: ADILSON SEBASTIaO DE SOUZA Advogado: </w:t>
                  </w:r>
                  <w:r w:rsidRPr="00F45442">
                    <w:rPr>
                      <w:b/>
                      <w:bCs/>
                    </w:rPr>
                    <w:t>DANIELLE TENORIO TOLEDO</w:t>
                  </w:r>
                  <w:r w:rsidRPr="00F45442">
                    <w:t xml:space="preserve"> CAVALCANTE - OAB AL-6033 Conteudo: INTIMACAO DE ACORDAO Nº 0701051-40.2023.8.02.0075 - Recurso Inominado Civel - Maceio - Recorrente: Equatorial Alagoas Distribuidora de Energia S.A. - Recorrido: Adilson Sebastiao de Souza - Des. Juiz 1 Turma Recursal Unificada - Vistos, relatados e discutidos estes autos do recurso inominado nº 0701051-40.2023.8.02.0075, em que figuram como recorrente EQUATORIAL ALAGOAS DISTRIBUIDORA DE ENERGIA S.A., e como recorrido ADILSON SEBASTIAO DE SOUZA, devidamente qualificados e representados, ACORDAM os Juizes da Turma Recursal do Estado de Alagoas, a unanimidade de votos, em CONHECER do recurso para, no merito, DAR-LHE PARCIAL PROVIMENTO, reformando parcialmente a sentenca para excluir a indenizacao em danos morais. Sem honorarios </w:t>
                  </w:r>
                  <w:r w:rsidRPr="00F45442">
                    <w:lastRenderedPageBreak/>
                    <w:t>sucumbenciais ou custas processuais.Ressalva-se que o Supremo Tribunal Federal, em ambito de Repercussao Geral, decidiu sobre "a constitucionalidade do Acordao que mantem a sentenca, mesmo parcial, por seus proprios fundamentos.Dessa forma, entendo que a sentenca proferida pelo juizo de origem merece reparos tao somente para excluir a condenacao da recorrente em danos morais. - EMENTA: RECURSO INOMINADO. DIREITO PROCESSUAL CIVIL E DO CONSUMIDOR. ENERGIA ELETRICA. PAGAMENTO DE FATURA POR PIX, POR MEIO DE PAGINA ELETRONICA IDENTICA A DA RE. FRAUDE. PAGAMENTO DESVIADO. INDICIOS DA OCORRENCIA DE FRAUDE QUE NAO PODIAM SER FACILMENTE IDENTIFICADOS PELA PARTE AUTORA. ATO ILICITO NAO CONFIGURADO. DANO MORAL NAO CONFIGURADO. INDENIZACAO INCABIVEL. SENTENCA PARCIALMENTE REFORMADA PARA EXCLUIR A INDENIZACAO POR DANOS MORAIS. RECURSO CONHECIDO E PARCIALMENTE PROVIDO. ART. 511 CPC - EVENTUAL RECURSO - SE AO STJ: CUSTAS R$ - COD. 18832-8 E PORTES DE REMESSA E RETORNO R$ 0,00 - COD. 10825-1 (AMBOS GUIA GRU NO SITE </w:t>
                  </w:r>
                  <w:hyperlink r:id="rId103"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0701123-69.2024.8.02.0082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0701123-69.2024.8.02.0082 Orgao: Turma Recursal Unificada Data de disponibilizacao: 14/03/2025 Tipo de comunicacao: Intimacao Meio: Diario de Justica Eletronico Nacional Inteiro teor: </w:t>
                  </w:r>
                  <w:hyperlink r:id="rId104" w:tgtFrame="_blank" w:history="1">
                    <w:r w:rsidRPr="00F45442">
                      <w:rPr>
                        <w:rStyle w:val="Hyperlink"/>
                      </w:rPr>
                      <w:t>https://www2.tjal.jus.br/cdje</w:t>
                    </w:r>
                  </w:hyperlink>
                  <w:r w:rsidRPr="00F45442">
                    <w:t> Parte: EQUATORIAL ALAGOAS DISTRIBUIDORA DE ENERGIA S.A. Parte: EDUARDO JORGE GODOI FIGUEREDO Advogado: ALAN FIGUEIREDO LIMA - OAB AL-13517 Advogado: </w:t>
                  </w:r>
                  <w:r w:rsidRPr="00F45442">
                    <w:rPr>
                      <w:b/>
                      <w:bCs/>
                    </w:rPr>
                    <w:t>DANIELLE TENORIO TOLEDO</w:t>
                  </w:r>
                  <w:r w:rsidRPr="00F45442">
                    <w:t xml:space="preserve"> CAVALCANTE - OAB AL-6033 Conteudo: INTIMACAO DE ACORDAO Nº 0701123-69.2024.8.02.0082 - Recurso Inominado Civel - Maceio - Recorrente: Equatorial Alagoas Distribuidora de Energia S.A. - Recorrido: Eduardo Jorge Godoi Figueredo - Des. Juiz 2 Turma Recursal Unificada - Vistos, relatados e discutidos estes autos do recurso inominado nº 0701123-69.2024.8.02.0082, em que figuram como recorrente Equatorial Energia Alagoas e como recorrido, Eduardo Jorge Godoi Figueredo, devidamente qualificados e representados, ACORDAM os Juizes da Turma Recursal do Estado de Alagoas, a unanimidade de votos, em CONHECER do recurso e, no merito, NEGAR-LHE PROVIMENTO, mantendo a sentenca proferida pelo juizo de origem em todos os seus termos. </w:t>
                  </w:r>
                  <w:r w:rsidRPr="00F45442">
                    <w:lastRenderedPageBreak/>
                    <w:t>Condenou-se o recorrente ao pagamento de honorarios advocaticios arbitrados em 20% (vinte por cento) sobre o valor da condenacao (art. 85, §3º, I, do CPC). Custas devidas.Maceio/AL, assinado e datado digitalmente.George Leao de OmenaJuiz Relator - EMENTA: RECURSO INOMINADO. DIREITO DO CONSUMIDOR. DESIDIA DA RECORRENTE EM REALIZAR A LIGACAO DE ENERGIA ELETRICA NA UNIDADE CONSUMIDORA DO AUTOR. FALHA NA PRESTACAO DO SERVICO. DANOS MORAIS CONFIGURADOS. QUANTUM INDENIZATORIO MANTIDO. RECURSO CONHECIDO E NAO PROVIDO. ART. 511 CPC - EVENTUAL RECURSO - SE AO STJ: CUSTAS R$ - COD. 18832-8 E PORTES DE REMESSA E RETORNO R$ 0,00 - COD. 10825-1 (AMBOS GUIA GRU NO SITE </w:t>
                  </w:r>
                  <w:hyperlink r:id="rId105"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Alan Figueiredo Lima (OAB: 13517/AL)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0701290-29.2023.8.02.0080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0701290-29.2023.8.02.0080 Orgao: Turma Recursal Unificada Data de disponibilizacao: 14/03/2025 Tipo de comunicacao: Intimacao Meio: Diario de Justica Eletronico Nacional Inteiro teor: </w:t>
                  </w:r>
                  <w:hyperlink r:id="rId106" w:tgtFrame="_blank" w:history="1">
                    <w:r w:rsidRPr="00F45442">
                      <w:rPr>
                        <w:rStyle w:val="Hyperlink"/>
                      </w:rPr>
                      <w:t>https://www2.tjal.jus.br/cdje</w:t>
                    </w:r>
                  </w:hyperlink>
                  <w:r w:rsidRPr="00F45442">
                    <w:t> Parte: EQUATORIAL ALAGOAS DISTRIBUIDORA DE ENERGIA S.A. Parte: MANOEL MONTEIRO DA SILVA NETO Advogado: MIRABEAU MADEIROS SANTOS SOBRINHO - OAB AL-8473 Advogado: </w:t>
                  </w:r>
                  <w:r w:rsidRPr="00F45442">
                    <w:rPr>
                      <w:b/>
                      <w:bCs/>
                    </w:rPr>
                    <w:t>DANIELLE TENORIO TOLEDO</w:t>
                  </w:r>
                  <w:r w:rsidRPr="00F45442">
                    <w:t xml:space="preserve"> CAVALCANTE - OAB AL-6033 Conteudo: INTIMACAO DE ACORDAO Nº 0701290-29.2023.8.02.0080 - Recurso Inominado Civel - Maceio - Recorrente: Equatorial Alagoas Distribuidora de Energia S.A. - Recorrido: Manoel Monteiro da Silva Neto - Des. Juiz 1 Turma Recursal Unificada - Vistos, relatados e discutidos estes autos de recurso inominado nº 0701290-29.2023.8.02.0080, em que figuram como recorrente EQUATORIAL ENERGIA ALAGOAS, e como recorrido MANOEL MONTEIRO DA SILVA NETO, devidamente qualificados e representados, ACORDAM os Juizes da Turma Recursal do Estado de Alagoas, a unanimidade de votos, em CONHECER do recurso para, no merito, NEGAR-LHE PROVIMENTO, mantendo a sentenca em todos os seus termos, com base no artigo 46 da Lei nº 9.099/95. Condenou-se o recorrente ao pagamento de honorarios advocaticios arbitrados em 20% (vinte por cento) sobre o valor da condenacao e ao pagamento das custas processuais.Maceio/AL, assinado e datado </w:t>
                  </w:r>
                  <w:r w:rsidRPr="00F45442">
                    <w:lastRenderedPageBreak/>
                    <w:t>digitalmente.Ana Florinda Mendonca da Silva DantasJuiza RelatoraRessalva-se que o Supremo Tribunal Federal, em ambito de Repercussao Geral, decidiu sobre "a constitucionalidade do Acordao que mantem a sentenca por seus proprios fundamentos, sendo adotada a tese de que nao afronta o art. 93, IX, da Constituicao da Republica o Acordao proferido por Colegio ou Turma Recursal que adote os fundamentos da sentenca".Dessa forma, entendo que a sentenca proferida pelo juizo de origem nao merece reparos, devendo ser mantida em todos os seus termos, ocasiao em que a sumula de julgamento funcionara como Acordao: - EMENTA: RECURSO INOMINADO. DIREITO CIVIL, PROCESSUAL CIVIL E DO CONSUMIDOR. ROMPIMENTO DE CABOS DE ALTA TENSAO. MORTE DE BOVINOS. RESPONSABILIDADE OBJETIVA DA PRESTADORA DE SERVICO PUBLICO. NAO COMPROVACAO DE CAUSA EXCLUDENTE DE RESPONSABILIDADE. FALHA NA PRESTACAO DO SERVICO CARACTERIZADA. DANO MATERIAL CONFIGURADO. SENTENCA MANTIDA POR SEUS PROPRIOS FUNDAMENTOS. RECURSO CONHECIDO E NAO PROVIDO. ART. 511 CPC - EVENTUAL RECURSO - SE AO STJ: CUSTAS R$ - COD. 18832-8 E PORTES DE REMESSA E RETORNO R$ 0,00 - COD. 10825-1 (AMBOS GUIA GRU NO SITE </w:t>
                  </w:r>
                  <w:hyperlink r:id="rId107"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Mirabeau Madeiros Santos Sobrinho (OAB: 8473/AL)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0701590-63.2024.8.02.0077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0701590-63.2024.8.02.0077 Orgao: Turma Recursal Unificada Data de disponibilizacao: 14/03/2025 Tipo de comunicacao: Intimacao Meio: Diario de Justica Eletronico Nacional Inteiro teor: </w:t>
                  </w:r>
                  <w:hyperlink r:id="rId108" w:tgtFrame="_blank" w:history="1">
                    <w:r w:rsidRPr="00F45442">
                      <w:rPr>
                        <w:rStyle w:val="Hyperlink"/>
                      </w:rPr>
                      <w:t>https://www2.tjal.jus.br/cdje</w:t>
                    </w:r>
                  </w:hyperlink>
                  <w:r w:rsidRPr="00F45442">
                    <w:t> Parte: EQUATORIAL ALAGOAS DISTRIBUIDORA DE ENERGIA S.A. Parte: ELKSTENERY CALHEIROS BRABOSA DOS SANTOS Advogado: ADRIANA CALHEIROS DE MOURA SANTOS - OAB AL-11061 Advogado: </w:t>
                  </w:r>
                  <w:r w:rsidRPr="00F45442">
                    <w:rPr>
                      <w:b/>
                      <w:bCs/>
                    </w:rPr>
                    <w:t>DANIELLE TENORIO TOLEDO</w:t>
                  </w:r>
                  <w:r w:rsidRPr="00F45442">
                    <w:t xml:space="preserve"> CAVALCANTE - OAB AL-6033 Conteudo: INTIMACAO DE ACORDAO Nº 0701590-63.2024.8.02.0077 - Recurso Inominado Civel - Maceio - Recorrente: Equatorial Alagoas Distribuidora de Energia S.A. - Recorrido: Elkstenery Calheiros Brabosa dos Santos - Des. Juiz 2 Turma Recursal Unificada - Vistos, relatados e discutidos estes autos de recurso inominado nº 0701590-63.2024.8.02.0077 em que figura como recorrente, Equatorial Energia Alagoas e, como </w:t>
                  </w:r>
                  <w:r w:rsidRPr="00F45442">
                    <w:lastRenderedPageBreak/>
                    <w:t>recorrida, Elkstenery Calheiros Brabosa dos Santos, devidamente qualificados e representados, ACORDAM os Juizes da Turma Recursal do Estado de Alagoas, a unanimidade de votos, em CONHECER do recurso, para, no merito, NEGAR-LHE PROVIMENTO, mantendo a sentenca proferida pelo juizo de origem em todos os seus termos. Condenou-se a recorrente ao pagamento de honorarios advocaticios arbitrados em 20% (vinte por cento) sobre o valor da condenacao (art. 85, §3º, I, do CPC). Custas devidas. - EMENTA: RECURSO INOMINADO. DIREITO DO CONSUMIDOR. FALHA NA PRESTACAO DO SERVICO. DIVIDA PAGA. PROTESTO INDEVIDO. RESPONSABILIDADE CIVIL. RECORRENTE QUE NAO APRESENTOU FATO MODIFICATIVO, EXTINTIVO OU IMPEDITIVO DO DIREITO DO RECORRIDO (ART. 373, INCISO II, DO CPC). RESPONSABILIDADE OBJETIVA. ATO ILICITO CONFIGURADO. DANO MORAL CONFIGURADO. VALOR INDENIZATORIO MANTIDO. SENTENCA MANTIDA. RECURSO CONHECIDO E NAO PROVIDO. ART. 511 CPC - EVENTUAL RECURSO - SE AO STJ: CUSTAS R$ - COD. 18832-8 E PORTES DE REMESSA E RETORNO R$ 0,00 - COD. 10825-1 (AMBOS GUIA GRU NO SITE </w:t>
                  </w:r>
                  <w:hyperlink r:id="rId109"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Adriana Calheiros de Moura Santos (OAB: 11061/AL)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0708168-02.2024.8.02.0058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0708168-02.2024.8.02.0058 Orgao: Turma Recursal Unificada Data de disponibilizacao: 14/03/2025 Tipo de comunicacao: Intimacao Meio: Diario de Justica Eletronico Nacional Inteiro teor: </w:t>
                  </w:r>
                  <w:hyperlink r:id="rId110" w:tgtFrame="_blank" w:history="1">
                    <w:r w:rsidRPr="00F45442">
                      <w:rPr>
                        <w:rStyle w:val="Hyperlink"/>
                      </w:rPr>
                      <w:t>https://www2.tjal.jus.br/cdje</w:t>
                    </w:r>
                  </w:hyperlink>
                  <w:r w:rsidRPr="00F45442">
                    <w:t> Parte: EQUATORIAL ALAGOAS DISTRIBUIDORA DE ENERGIA S.A. Parte: SAMYA CELLE ROBERTO DA SILVA OLIVEIRA Advogado: LYGIA RAFAELLA CAMPOS DA SILVA - OAB AL-14953 Advogado: </w:t>
                  </w:r>
                  <w:r w:rsidRPr="00F45442">
                    <w:rPr>
                      <w:b/>
                      <w:bCs/>
                    </w:rPr>
                    <w:t>DANIELLE TENORIO TOLEDO</w:t>
                  </w:r>
                  <w:r w:rsidRPr="00F45442">
                    <w:t xml:space="preserve"> CAVALCANTE - OAB AL-6033 Conteudo: INTIMACAO DE ACORDAO Nº 0708168-02.2024.8.02.0058 - Recurso Inominado Civel - Arapiraca - Recorrente: Equatorial Alagoas Distribuidora de Energia S.A. - Recorrida: Samya Celle Roberto da Silva Oliveira - Des. Juiz 1 Turma Recursal Unificada - Vistos, relatados e discutidos estes autos de recurso inominado nº 0708168-02.2024.8.02.0058, em que figuram como recorrente EQUATORIAL ENERGIA ALAGOAS, e como recorrida SAMYA CELLE ROBERTO DA SILVA OLIVEIRA, devidamente qualificados e representados, </w:t>
                  </w:r>
                  <w:r w:rsidRPr="00F45442">
                    <w:lastRenderedPageBreak/>
                    <w:t>ACORDAM os Juizes da Turma Recursal do Estado de Alagoas, a unanimidade de votos, em CONHECER do recurso para, no merito, DAR-LHE PARCIAL PROVIMENTO, apenas para retirar a condenacao a titulo de dano moral, mantendo o decisum nos demais termos. Sem custas e sem honorarios, nos termos do art. 55, da Lei nº 9.099/95.Maceio/AL, assinado e datado digitalmente.Ana Florinda Mendonca da Silva DantasJuiza Relatora - EMENTA: RECURSO INOMINADO. DIREITO DO CONSUMIDOR. RELACAO DE CONSUMO. RESPONSABILIDADE CIVIL. ACAO DECLARATORIA DE INEXISTENCIA DE DEBITO C/C REPETICAO DE INDEBITO C/C INDENIZACAO POR DANOS MORAIS. A DEMANDA FOI JULGADA PARCIALMENTE PROCEDENTE, SENDO DECLARADA A INEXISTENCIA DO DEBITO (FLS. 34/36) NO VALOR DE R$ 9.376,88 (NOVE MIL, TREZENTOS E SETENTA E SEIS REAIS E OITENTA E OITO CENTAVOS), FIXADA CONDENACAO A TITULO DE DANO MORAL NA QUANTIA DE R$ 4.000,00 (QUATRO MIL REAIS) E JULGADO IMPROCEDENTE O PEDIDO CONTRAPOSTO (SENTENCA FLS. 224/228). FALHA NA PRESTACAO DO SERVICO COMPROVADA. AUSENCIA DE NEGATIVACAO INDEVIDA. NAO HOUVE SUSPENSAO DO SERVICO ESSENCIAL. APENAS COBRANCA INDEVIDA. DANO MORAL NAO CONFIGURADO. MERO ABORRECIMENTO. SENTENCA PARCIALMENTE REFORMADA. RECURSO CONHECIDO E PARCIALMENTE PROVIDO. ART. 511 CPC - EVENTUAL RECURSO - SE AO STJ: CUSTAS R$ - COD. 18832-8 E PORTES DE REMESSA E RETORNO R$ 0,00 - COD. 10825-1 (AMBOS GUIA GRU NO SITE </w:t>
                  </w:r>
                  <w:hyperlink r:id="rId111"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Lygia Rafaella Campos da Silva (OAB: 14953/AL)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89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0709821-39.2024.8.02.0058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0709821-39.2024.8.02.0058 Orgao: Turma Recursal Unificada Data de disponibilizacao: 14/03/2025 Tipo de comunicacao: Intimacao Meio: Diario de Justica Eletronico Nacional Inteiro teor: </w:t>
                  </w:r>
                  <w:hyperlink r:id="rId112" w:tgtFrame="_blank" w:history="1">
                    <w:r w:rsidRPr="00F45442">
                      <w:rPr>
                        <w:rStyle w:val="Hyperlink"/>
                      </w:rPr>
                      <w:t>https://www2.tjal.jus.br/cdje</w:t>
                    </w:r>
                  </w:hyperlink>
                  <w:r w:rsidRPr="00F45442">
                    <w:t> Parte: EQUATORIAL ALAGOAS DISTRIBUIDORA DE ENERGIA S.A. Parte: JOeLIA GOMES LIMA Advogado: KELCYA LUCYANA LIMA SANTANA - OAB AL-17223 Advogado: </w:t>
                  </w:r>
                  <w:r w:rsidRPr="00F45442">
                    <w:rPr>
                      <w:b/>
                      <w:bCs/>
                    </w:rPr>
                    <w:t>DANIELLE TENORIO TOLEDO</w:t>
                  </w:r>
                  <w:r w:rsidRPr="00F45442">
                    <w:t xml:space="preserve"> CAVALCANTE - OAB AL-6033 Conteudo: INTIMACAO DE ACORDAO Nº 0709821-39.2024.8.02.0058 - Recurso Inominado Civel - Arapiraca - Recorrente: Equatorial Alagoas Distribuidora de Energia S.A. - Recorrido: Joelia Gomes </w:t>
                  </w:r>
                  <w:r w:rsidRPr="00F45442">
                    <w:lastRenderedPageBreak/>
                    <w:t>Lima - Des. Juiz 1 Turma Recursal Unificada - Vistos, relatados e discutidos estes autos do recurso inominado nº 0709821-39.2024.8.02.0058, em que figuram como recorrente EQUATORIAL ENERGIA ALAGOAS, e como recorrida JOELIA GOMES LIMA, devidamente qualificados e representados, ACORDAM os Juizes da Turma Recursal do Estado de Alagoas, a unanimidade de votos, em CONHECER do recurso, para, no merito, NEGAR-LHE PROVIMENTO, a fim de manter a sentenca em todos os seus termos. Condenou-se o recorrente ao pagamento de honorarios advocaticios arbitrados em 20% (vinte por cento) sobre o valor da condenacao e ao pagamento das custas processuais.Maceio, assinado e datado digitalmente.Ana Florinda Mendonca da Silva DantasJuiza Relatora - EMENTA: RECURSO INOMINADO. DIREITO PROCESSUAL CIVIL E DIREITO DO CONSUMIDOR. RELACAO DE CONSUMO. RESPONSABILIDADE CIVIL. ACAO INDENIZATORIA DE DANOS MATERIAIS E MORAIS. A DEMANDA FOI JULGADA PARCIALMENTE PROCEDENTE, CONDENANDO O RECORRENTE AO PAGAMENTO DO VALOR DE R$ 8.840,00 (OITO MIL, OITOCENTOS E QUARENTA REAIS) A TITULO DE DANO MATERIAL E FIXANDO INDENIZACAO A TITULO DE DANO MORAL NA QUANTIA DE R$ 4.000,00 (QUATRO MIL REAIS). QUEDA DE ENERGIA ELETRICA. DANOS CAUSADOS A APARELHOS ELETRICOS. FALHA NA PRESTACAO DO SERVICO VERIFICADA. COMPROVACAO POR LAUDO TECNICO. RESSARCIMENTO DEVIDO. DANOS MATERIAIS E MORAIS CONFIGURADOS. QUANTUM INDENIZATORIO MANTIDO. SENTENCA MANTIDA POR SEUS PROPRIOS FUNDAMENTOS. RECURSO CONHECIDO E NAO PROVIDO. ART. 511 CPC - EVENTUAL RECURSO - SE AO STJ: CUSTAS R$ - COD. 18832-8 E PORTES DE REMESSA E RETORNO R$ 0,00 - COD. 10825-1 (AMBOS GUIA GRU NO SITE </w:t>
                  </w:r>
                  <w:hyperlink r:id="rId113"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Kelcya Lucyana Lima Santana (OAB: 17223/AL)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90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0710355-80.2024.8.02.0058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0710355-80.2024.8.02.0058 Orgao: Turma Recursal Unificada Data de disponibilizacao: 14/03/2025 Tipo de comunicacao: Intimacao Meio: Diario de Justica Eletronico Nacional Inteiro teor: </w:t>
                  </w:r>
                  <w:hyperlink r:id="rId114" w:tgtFrame="_blank" w:history="1">
                    <w:r w:rsidRPr="00F45442">
                      <w:rPr>
                        <w:rStyle w:val="Hyperlink"/>
                      </w:rPr>
                      <w:t>https://www2.tjal.jus.br/cdje</w:t>
                    </w:r>
                  </w:hyperlink>
                  <w:r w:rsidRPr="00F45442">
                    <w:t> Parte: EQUATORIAL ALAGOAS DISTRIBUIDORA DE ENERGIA S.A. Parte: QUITERIA BARBOSA CAVALCANTE Advogado: AYRTON CARVALHO DE QUEIROZ FILHO - OAB AL-20823 Advogado: </w:t>
                  </w:r>
                  <w:r w:rsidRPr="00F45442">
                    <w:rPr>
                      <w:b/>
                      <w:bCs/>
                    </w:rPr>
                    <w:t xml:space="preserve">DANIELLE TENORIO </w:t>
                  </w:r>
                  <w:r w:rsidRPr="00F45442">
                    <w:rPr>
                      <w:b/>
                      <w:bCs/>
                    </w:rPr>
                    <w:lastRenderedPageBreak/>
                    <w:t>TOLEDO</w:t>
                  </w:r>
                  <w:r w:rsidRPr="00F45442">
                    <w:t> CAVALCANTE - OAB AL-6033 Conteudo: INTIMACAO DE ACORDAO Nº 0710355-80.2024.8.02.0058 - Recurso Inominado Civel - Arapiraca - Recorrente: Equatorial Alagoas Distribuidora de Energia S.A. - Recorrida: Quiteria Barbosa Cavalcante - Des. Juiz 2 Turma Recursal Unificada - Vistos, relatados e discutidos estes autos do recurso inominado nº 0710355-80.2024.8.02.0058, em que figura, como recorrente, Equatorial Alagoas Distribuidora de Energia S.A., e, como recorrido, Quiteria Barbosa Cavalcante, devidamente qualificados e representados, ACORDAM os Juizes da Turma Recursal do Estado de Alagoas, a unanimidade de votos, em CONHECER do recurso, para, no merito, NEGAR-LHE PROVIMENTO, nos termos do voto do Relator. Condenou-se a recorrente em honorarios advocaticios a base de 20% (vinte por cento) sobre o valor da condenacao. Custas finais devidas. - EMENTA: RECURSO INOMINADO. DIREITO DO CONSUMIDOR. EQUATORIAL. DEFEITO EM EQUIPAMENTO ELETRICO DECORRENTE DE OSCILACAO DO SISTEMA ELETRICO. FALHA NA PRESTACAO DOS SERVICOS. RESPONSABILIDADE OBJETIVA DO PRESTADOR DE SERVICO. RECORRENTE QUE NAO SE DESINCUMBIU DO ONUS PROBATORIO (ART. 373 INCISO II DO CPC). DANO MATERIAL CONFIGURADO. DANO MORAL CARACTERIZADO. MANUTENCAO DO VALOR ARBITRADO A TITULO DE INDENIZACAO. RECURSO CONHECIDO E NAO PROVIDO. ART. 511 CPC - EVENTUAL RECURSO - SE AO STJ: CUSTAS R$ - COD. 18832-8 E PORTES DE REMESSA E RETORNO R$ 0,00 - COD. 10825-1 (AMBOS GUIA GRU NO SITE </w:t>
                  </w:r>
                  <w:hyperlink r:id="rId115"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Ayrton Carvalho de Queiroz Filho (OAB: 20823/AL)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91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0700416-97.2024.8.02.0148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0700416-97.2024.8.02.0148 Orgao: Turma Recursal Unificada Data de disponibilizacao: 14/03/2025 Tipo de comunicacao: Intimacao Meio: Diario de Justica Eletronico Nacional Inteiro teor: </w:t>
                  </w:r>
                  <w:hyperlink r:id="rId116" w:tgtFrame="_blank" w:history="1">
                    <w:r w:rsidRPr="00F45442">
                      <w:rPr>
                        <w:rStyle w:val="Hyperlink"/>
                      </w:rPr>
                      <w:t>https://www2.tjal.jus.br/cdje</w:t>
                    </w:r>
                  </w:hyperlink>
                  <w:r w:rsidRPr="00F45442">
                    <w:t> Parte: EQUATORIAL ALAGOAS DISTRIBUIDORA DE ENERGIA S.A. Parte: HELIA DE MELO BRANDaO Advogado: JOSE ROBERTO GUIMARAES - OAB AL-18892 Advogado: </w:t>
                  </w:r>
                  <w:r w:rsidRPr="00F45442">
                    <w:rPr>
                      <w:b/>
                      <w:bCs/>
                    </w:rPr>
                    <w:t>DANIELLE TENORIO TOLEDO</w:t>
                  </w:r>
                  <w:r w:rsidRPr="00F45442">
                    <w:t xml:space="preserve"> CAVALCANTE - OAB AL-6033 Conteudo: INTIMACAO DE ACORDAO Nº 0700416-97.2024.8.02.0148 - Recurso Inominado Civel - Santana do Ipanema - Recorrente: Equatorial Alagoas Distribuidora de Energia S.A. - </w:t>
                  </w:r>
                  <w:r w:rsidRPr="00F45442">
                    <w:lastRenderedPageBreak/>
                    <w:t>Recorrida: Helia de Melo Brandao e outro - Des. Juiz 2 Turma Recursal Unificada - Vistos, relatados e discutidos estes autos do recurso inominado nº 0700416-97.2024.8.02.0148, em que figura, como recorrente, Equatorial Alagoas Distribuidora de Energia S.A., e, como recorridas, Helia de Melo Brandao e outro, devidamente qualificados e representados, ACORDAM os Juizes da Turma Recursal do Estado de Alagoas, a unanimidade de votos, em CONHECER do recurso, para, no merito, NEGAR-LHE PROVIMENTO, nos termos do voto do Relator. Condenou-se a recorrente em honorarios advocaticios a base de 20% (vinte por cento) sobre o valor da condenacao. Custas finais devidas. - EMENTA: RECURSO INOMINADO. ACAO DE INDENIZACAO POR DANOS MORAIS E MATERIAIS. DIREITO DO CONSUMIDOR. EQUATORIAL. DEFEITO EM EQUIPAMENTOS ELETRICOS DECORRENTE DE QUEDA DE ENERGIA ELETRICA. FALHA NA PRESTACAO DOS SERVICOS. RESPONSABILIDADE OBJETIVA DO PRESTADOR DE SERVICO. RECORRENTE QUE NAO SE DESINCUMBIU DO ONUS PROBATORIO (ART. 373 INCISO II DO CPC). DANO MATERIAL CONFIGURADO. DANO MORAL CARACTERIZADO. QUANTUM INDENIZATORIO MANTIDO. SENTENCA MANTIDA. RECURSO CONHECIDO E NAO PROVIDO. ART. 511 CPC - EVENTUAL RECURSO - SE AO STJ: CUSTAS R$ - COD. 18832-8 E PORTES DE REMESSA E RETORNO R$ 0,00 - COD. 10825-1 (AMBOS GUIA GRU NO SITE </w:t>
                  </w:r>
                  <w:hyperlink r:id="rId117"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Jose Roberto Guimaraes (OAB: 18892/AL)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92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0000093-79.2023.8.02.0145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0000093-79.2023.8.02.0145 Orgao: Turma Recursal Unificada Data de disponibilizacao: 14/03/2025 Tipo de comunicacao: Intimacao Meio: Diario de Justica Eletronico Nacional Inteiro teor: </w:t>
                  </w:r>
                  <w:hyperlink r:id="rId118" w:tgtFrame="_blank" w:history="1">
                    <w:r w:rsidRPr="00F45442">
                      <w:rPr>
                        <w:rStyle w:val="Hyperlink"/>
                      </w:rPr>
                      <w:t>https://www2.tjal.jus.br/cdje</w:t>
                    </w:r>
                  </w:hyperlink>
                  <w:r w:rsidRPr="00F45442">
                    <w:t> Parte: EQUATORIAL ALAGOAS Parte: MAYZA LIMA FREIRE Advogado: RONALDO DOS SANTOS - OAB AL-15084 Advogado: MATHEUS GOMES DA SILVA - OAB AL-20949 Advogado: </w:t>
                  </w:r>
                  <w:r w:rsidRPr="00F45442">
                    <w:rPr>
                      <w:b/>
                      <w:bCs/>
                    </w:rPr>
                    <w:t>DANIELLE TENORIO TOLEDO</w:t>
                  </w:r>
                  <w:r w:rsidRPr="00F45442">
                    <w:t xml:space="preserve"> CAVALCANTE - OAB AL-6033 Conteudo: DESPACHO Nº 0000093-79.2023.8.02.0145 - Recurso Inominado Civel - Delmiro Gouveia - Recorrente: Equatorial Alagoas - Recorrida: Mayza Lima Freire - 'DESPACHO Estando o processo em ordem, peco inclusao na pauta de julgamento do dia 09 de abril de 2025. Maceio, 13 de marco de 2025 George Leao de Omena Juiz Relator' - Des. Juiz 2 Turma Recursal Unificada - </w:t>
                  </w:r>
                  <w:r w:rsidRPr="00F45442">
                    <w:lastRenderedPageBreak/>
                    <w:t>Advs: </w:t>
                  </w:r>
                  <w:r w:rsidRPr="00F45442">
                    <w:rPr>
                      <w:b/>
                      <w:bCs/>
                    </w:rPr>
                    <w:t>DANIELLE TENORIO TOLEDO</w:t>
                  </w:r>
                  <w:r w:rsidRPr="00F45442">
                    <w:t> Cavalcante (OAB: 6033/AL) - Matheus Gomes da Silva (OAB: 20949/AL) - Ronaldo dos Santos (OAB: 15084/AL)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93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0000626-84.2022.8.02.0044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0000626-84.2022.8.02.0044 Orgao: Turma Recursal Unificada Data de disponibilizacao: 14/03/2025 Tipo de comunicacao: Intimacao Meio: Diario de Justica Eletronico Nacional Inteiro teor: </w:t>
                  </w:r>
                  <w:hyperlink r:id="rId119" w:tgtFrame="_blank" w:history="1">
                    <w:r w:rsidRPr="00F45442">
                      <w:rPr>
                        <w:rStyle w:val="Hyperlink"/>
                      </w:rPr>
                      <w:t>https://www2.tjal.jus.br/cdje</w:t>
                    </w:r>
                  </w:hyperlink>
                  <w:r w:rsidRPr="00F45442">
                    <w:t> Parte: EQUATORIAL ENERGIA ALAGOAS Parte: MARIA LUCIA MARIANO Advogado: DEFENSORIA PUBLICA DO ESTADO DE ALAGOAS - OAB AL-D Advogado: </w:t>
                  </w:r>
                  <w:r w:rsidRPr="00F45442">
                    <w:rPr>
                      <w:b/>
                      <w:bCs/>
                    </w:rPr>
                    <w:t>DANIELLE TENORIO TOLEDO</w:t>
                  </w:r>
                  <w:r w:rsidRPr="00F45442">
                    <w:t> CAVALCANTE - OAB AL-6033 Conteudo: DESPACHO Nº 0000626-84.2022.8.02.0044 - Recurso Inominado Civel - Marechal Deodoro - Recorrente: Equatorial Energia Alagoas - Recorrida: Maria Lucia Mariano - 'DESPACHO Estando o processo em ordem, peco inclusao na pauta de julgamento do dia 09 de abril de 2025. Maceio, 13 de marco de 2025 George Leao de Omena Juiz Relator' - Des. Juiz 2 Turma Recursal Unificada - Advs: </w:t>
                  </w:r>
                  <w:r w:rsidRPr="00F45442">
                    <w:rPr>
                      <w:b/>
                      <w:bCs/>
                    </w:rPr>
                    <w:t>DANIELLE TENORIO TOLEDO</w:t>
                  </w:r>
                  <w:r w:rsidRPr="00F45442">
                    <w:t> Cavalcante (OAB: 6033/AL) - Defensoria Publica do Estado de Alagoas (OAB: D/AL)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94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0000626-84.2022.8.02.0044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0000626-84.2022.8.02.0044 Orgao: Turma Recursal Unificada Data de disponibilizacao: 14/03/2025 Tipo de comunicacao: Intimacao Meio: Diario de Justica Eletronico Nacional Inteiro teor: </w:t>
                  </w:r>
                  <w:hyperlink r:id="rId120" w:tgtFrame="_blank" w:history="1">
                    <w:r w:rsidRPr="00F45442">
                      <w:rPr>
                        <w:rStyle w:val="Hyperlink"/>
                      </w:rPr>
                      <w:t>https://www2.tjal.jus.br/cdje</w:t>
                    </w:r>
                  </w:hyperlink>
                  <w:r w:rsidRPr="00F45442">
                    <w:t> Parte: EQUATORIAL ENERGIA ALAGOAS Parte: MARIA LUCIA MARIANO Advogado: DEFENSORIA PUBLICA DO ESTADO DE ALAGOAS - OAB AL-D Advogado: </w:t>
                  </w:r>
                  <w:r w:rsidRPr="00F45442">
                    <w:rPr>
                      <w:b/>
                      <w:bCs/>
                    </w:rPr>
                    <w:t>DANIELLE TENORIO TOLEDO</w:t>
                  </w:r>
                  <w:r w:rsidRPr="00F45442">
                    <w:t> CAVALCANTE - OAB AL-6033 Conteudo: DESPACHO Nº 0000626-84.2022.8.02.0044 - Recurso Inominado Civel - Marechal Deodoro - Recorrente: Equatorial Energia Alagoas - Recorrida: Maria Lucia Mariano - Advs: </w:t>
                  </w:r>
                  <w:r w:rsidRPr="00F45442">
                    <w:rPr>
                      <w:b/>
                      <w:bCs/>
                    </w:rPr>
                    <w:t>DANIELLE TENORIO TOLEDO</w:t>
                  </w:r>
                  <w:r w:rsidRPr="00F45442">
                    <w:t> Cavalcante (OAB: 6033/AL) - Defensoria Publica do Estado de Alagoas (OAB: D/AL)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95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0700096-10.2023.8.02.0204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0700096-10.2023.8.02.0204 Orgao: Turma Recursal Unificada Data de disponibilizacao: 14/03/2025 Tipo de comunicacao: Intimacao Meio: Diario de Justica Eletronico Nacional Inteiro teor: </w:t>
                  </w:r>
                  <w:hyperlink r:id="rId121" w:tgtFrame="_blank" w:history="1">
                    <w:r w:rsidRPr="00F45442">
                      <w:rPr>
                        <w:rStyle w:val="Hyperlink"/>
                      </w:rPr>
                      <w:t>https://www2.tjal.jus.br/cdje</w:t>
                    </w:r>
                  </w:hyperlink>
                  <w:r w:rsidRPr="00F45442">
                    <w:t> Parte: EQUATORIAL ALAGOAS DISTRIBUIDORA DE ENERGIA S.A. Parte: LUCIELBA FERNANDES DOS SANTOS SILVA Advogado: JOSE ROMARIO RODRIGUES PEREIRA - OAB AL-12797 Advogado: </w:t>
                  </w:r>
                  <w:r w:rsidRPr="00F45442">
                    <w:rPr>
                      <w:b/>
                      <w:bCs/>
                    </w:rPr>
                    <w:t>DANIELLE TENORIO TOLEDO</w:t>
                  </w:r>
                  <w:r w:rsidRPr="00F45442">
                    <w:t> CAVALCANTE - OAB AL-6033 Conteudo: DESPACHO Nº 0700096-10.2023.8.02.0204 - Recurso Inominado Civel - Batalha - Apelante: Equatorial Alagoas Distribuidora de Energia S.A. - Apelado: Lucielba Fernandes dos Santos Silva - 'DESPACHO Aceito o requerimento, retirando o processo do Julgamento Virtual. Estando o processo em ordem, peco inclusao na pauta de julgamento do dia 09 de abril de 2025. Publique-se, cumpra-se. Maceio-AL, 13 de marco de 2025. Ana Florinda Mendonca da Silva Dantas Juiza Relatora' - Des. Juiz 1 Turma Recursal Unificada - Advs: </w:t>
                  </w:r>
                  <w:r w:rsidRPr="00F45442">
                    <w:rPr>
                      <w:b/>
                      <w:bCs/>
                    </w:rPr>
                    <w:t>DANIELLE TENORIO TOLEDO</w:t>
                  </w:r>
                  <w:r w:rsidRPr="00F45442">
                    <w:t> Cavalcante (OAB: 6033/AL) - Jose Romario Rodrigues Pereira (OAB: 12797/AL)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96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0700242-77.2022.8.02.0045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0700242-77.2022.8.02.0045 Orgao: Turma Recursal Unificada Data de disponibilizacao: 14/03/2025 Tipo de comunicacao: Intimacao Meio: Diario de Justica Eletronico Nacional Inteiro teor: </w:t>
                  </w:r>
                  <w:hyperlink r:id="rId122" w:tgtFrame="_blank" w:history="1">
                    <w:r w:rsidRPr="00F45442">
                      <w:rPr>
                        <w:rStyle w:val="Hyperlink"/>
                      </w:rPr>
                      <w:t>https://www2.tjal.jus.br/cdje</w:t>
                    </w:r>
                  </w:hyperlink>
                  <w:r w:rsidRPr="00F45442">
                    <w:t> Parte: EQUATORIAL ALAGOAS DISTRIBUIDORA DE ENERGIA S.A. Parte: GABRIEL GOMES PINHEIRO SANTOS Parte: JOSe ARTUR GOMES PINHEIRO SANTOS Parte: JOSILEIDE GOMES SANTOS Advogado: BOANERGES VIEIRA G. JUNIOR - OAB AL-5205 Advogado: BOANERGES VIEIRA G. JUNIOR - OAB AL-5205 Advogado: BOANERGES VIEIRA G. JUNIOR - OAB AL-5205 Advogado: </w:t>
                  </w:r>
                  <w:r w:rsidRPr="00F45442">
                    <w:rPr>
                      <w:b/>
                      <w:bCs/>
                    </w:rPr>
                    <w:t>DANIELLE TENORIO TOLEDO</w:t>
                  </w:r>
                  <w:r w:rsidRPr="00F45442">
                    <w:t> CAVALCANTE - OAB AL-6033 Conteudo: DESPACHO Nº 0700242-77.2022.8.02.0045 - Apelacao Civel - Murici - Apelante: Equatorial Alagoas Distribuidora de Energia S.A. - Apelado: Jose Artur Gomes Pinheiro Santos - Apelado: Gabriel Gomes Pinheiro Santos - Apelada: Josileide Gomes Santos - 'DESPACHO Estando o processo em ordem, peco inclusao na pauta de julgamento do dia 09 de abril de 2025. Maceio, 13 de marco de 2025 George Leao de Omena Juiz Relator' - Des. Juiz 2 Turma Recursal Unificada - Advs: </w:t>
                  </w:r>
                  <w:r w:rsidRPr="00F45442">
                    <w:rPr>
                      <w:b/>
                      <w:bCs/>
                    </w:rPr>
                    <w:t>DANIELLE TENORIO TOLEDO</w:t>
                  </w:r>
                  <w:r w:rsidRPr="00F45442">
                    <w:t> Cavalcante (OAB: 6033/AL) - Boanerges Vieira G. Junior (OAB: 5205/AL)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97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0700259-98.2024.8.02.0092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0700259-98.2024.8.02.0092 Orgao: Turma Recursal Unificada Data de disponibilizacao: 14/03/2025 Tipo de comunicacao: Intimacao Meio: Diario de Justica Eletronico Nacional Inteiro teor: </w:t>
                  </w:r>
                  <w:hyperlink r:id="rId123" w:tgtFrame="_blank" w:history="1">
                    <w:r w:rsidRPr="00F45442">
                      <w:rPr>
                        <w:rStyle w:val="Hyperlink"/>
                      </w:rPr>
                      <w:t>https://www2.tjal.jus.br/cdje</w:t>
                    </w:r>
                  </w:hyperlink>
                  <w:r w:rsidRPr="00F45442">
                    <w:t> Parte: EQUATORIAL ALAGOAS DISTRIBUIDORA DE ENERGIA S.A. Parte: MARCEL MAGNO DUARTE DA COSTA Advogado: ANNA GABRIELLA VASCONCELOS GOIS DE ARRUDA - OAB SE-9233 Advogado: </w:t>
                  </w:r>
                  <w:r w:rsidRPr="00F45442">
                    <w:rPr>
                      <w:b/>
                      <w:bCs/>
                    </w:rPr>
                    <w:t>DANIELLE TENORIO TOLEDO</w:t>
                  </w:r>
                  <w:r w:rsidRPr="00F45442">
                    <w:t> CAVALCANTE - OAB AL-6033 Conteudo: DESPACHO Nº 0700259-98.2024.8.02.0092/50000 - Embargos de Declaracao Civel - Maceio - Embargante: Equatorial Alagoas Distribuidora de Energia S.a. - Embargado: Marcel Magno Duarte da Costa - 'DESPACHO Da analise dos autos, verifico que o recorrido nao fora intimado para apresentar contrarrazoes ao recurso interposto. Dessa forma, determino que seja intimada a parte embargada para se manifestar no prazo de 05 (cinco) dias. Publique-se, cumpra-se. Maceio, assinado e datado eletronicamente George Leao de Omena Juiz Relator' - Des. Juiz 2 Turma Recursal Unificada - Advs: </w:t>
                  </w:r>
                  <w:r w:rsidRPr="00F45442">
                    <w:rPr>
                      <w:b/>
                      <w:bCs/>
                    </w:rPr>
                    <w:t>DANIELLE TENORIO TOLEDO</w:t>
                  </w:r>
                  <w:r w:rsidRPr="00F45442">
                    <w:t> Cavalcante (OAB: 6033/AL) - Anna Gabriella Vasconcelos Gois de Arruda (OAB: 9233/SE)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98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0700362-21.2020.8.02.0036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0700362-21.2020.8.02.0036 Orgao: Turma Recursal Unificada Data de disponibilizacao: 14/03/2025 Tipo de comunicacao: Intimacao Meio: Diario de Justica Eletronico Nacional Inteiro teor: </w:t>
                  </w:r>
                  <w:hyperlink r:id="rId124" w:tgtFrame="_blank" w:history="1">
                    <w:r w:rsidRPr="00F45442">
                      <w:rPr>
                        <w:rStyle w:val="Hyperlink"/>
                      </w:rPr>
                      <w:t>https://www2.tjal.jus.br/cdje</w:t>
                    </w:r>
                  </w:hyperlink>
                  <w:r w:rsidRPr="00F45442">
                    <w:t> Parte: </w:t>
                  </w:r>
                  <w:r w:rsidRPr="00F45442">
                    <w:rPr>
                      <w:b/>
                      <w:bCs/>
                    </w:rPr>
                    <w:t>EQUATORIAL</w:t>
                  </w:r>
                  <w:r w:rsidRPr="00F45442">
                    <w:t> ALAGOAS DISTRIBUIDORA DE ENERGIA S.A. Parte: MUNICIPIO DE SaO JOSe DA TAPERA Parte: ROSELENE SILVA DE LIMA Advogado: JOSE ROMARIO RODRIGUES PEREIRA - OAB AL-12797 Advogado: RODRIGO BARBOSA MACEDO DO NASCIMENTO - OAB PE-33676 Advogado: DAGOBERTO COSTA SILVA DE OMENA - OAB AL-9013 Advogado: JANIO CAVALCANTE GONZAGA - OAB AL-4853 Advogado: CARLOS BERNARDO - OAB AL-5908 Advogado: KARISSA MIRELE TERENCIO COSTA - OAB AL-13510 Conteudo: DESPACHO Nº 0700362-21.2020.8.02.0036 - Recurso Inominado Civel - Sao Jose da Tapera - Recorrente: Municipio de Sao Jose da Tapera - Recorrente: </w:t>
                  </w:r>
                  <w:r w:rsidRPr="00F45442">
                    <w:rPr>
                      <w:b/>
                      <w:bCs/>
                    </w:rPr>
                    <w:t>EQUATORIAL</w:t>
                  </w:r>
                  <w:r w:rsidRPr="00F45442">
                    <w:t xml:space="preserve"> Alagoas Distribuidora de Energia S.A. - Recorrida: Roselene Silva de Lima - 'DESPACHO Estando o processo em ordem, peco inclusao na pauta de julgamento do dia </w:t>
                  </w:r>
                  <w:r w:rsidRPr="00F45442">
                    <w:lastRenderedPageBreak/>
                    <w:t>09 de abril de 2025. Maceio, 13 de marco de 2025 George Leao de Omena Juiz Relator' - Des. Juiz 2 Turma Recursal Unificada - Advs: Karissa Mirele Terencio Costa (OAB: 13510/AL) - Carlos Bernardo (OAB: 5908/AL) - Janio Cavalcante Gonzaga (OAB: 4853/AL) - Dagoberto Costa Silva de Omena (OAB: 9013/AL) - Rodrigo Barbosa Macedo do Nascimento (OAB: 33676/PE) - Jose Romario Rodrigues Pereira (OAB: 12797/AL)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99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0700391-37.2021.8.02.0036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0700391-37.2021.8.02.0036 Orgao: Turma Recursal Unificada Data de disponibilizacao: 14/03/2025 Tipo de comunicacao: Intimacao Meio: Diario de Justica Eletronico Nacional Inteiro teor: </w:t>
                  </w:r>
                  <w:hyperlink r:id="rId125" w:tgtFrame="_blank" w:history="1">
                    <w:r w:rsidRPr="00F45442">
                      <w:rPr>
                        <w:rStyle w:val="Hyperlink"/>
                      </w:rPr>
                      <w:t>https://www2.tjal.jus.br/cdje</w:t>
                    </w:r>
                  </w:hyperlink>
                  <w:r w:rsidRPr="00F45442">
                    <w:t> Parte: </w:t>
                  </w:r>
                  <w:r w:rsidRPr="00F45442">
                    <w:rPr>
                      <w:b/>
                      <w:bCs/>
                    </w:rPr>
                    <w:t>EQUATORIAL</w:t>
                  </w:r>
                  <w:r w:rsidRPr="00F45442">
                    <w:t> ALAGOAS DISTRIBUIDORA DE ENERGIA S.A. Parte: ARNALDO ANDRADE DA SILVA Advogado: JOSE ROMARIO RODRIGUES PEREIRA - OAB AL-12797 Advogado: MAYARANI LOPES SOUZA E SILVA - OAB PE-49355 Advogado: EDUARDO PORONGABA TEIXEIRA - OAB PE-18895 Advogado: RODRIGO BARBOSA MACEDO DO NASCIMENTO - OAB PE-33676 Conteudo: DESPACHO Nº 0700391-37.2021.8.02.0036/50002 - Embargos de Declaracao Civel - Sao Jose da Tapera - Embargante: </w:t>
                  </w:r>
                  <w:r w:rsidRPr="00F45442">
                    <w:rPr>
                      <w:b/>
                      <w:bCs/>
                    </w:rPr>
                    <w:t>EQUATORIAL</w:t>
                  </w:r>
                  <w:r w:rsidRPr="00F45442">
                    <w:t> Alagoas Distribuidora de Energia S.A. - Embargado: Arnaldo Andrade da Silva - 'DESPACHO Da analise dos autos, verifico que o recorrido nao fora intimado para apresentar contrarrazoes ao recurso interposto. Dessa forma, determino que seja intimada a parte embargada para se manifestar no prazo de 05 (cinco) dias. Publique-se, cumpra-se. Maceio, assinado e datado eletronicamente George Leao de Omena Juiz Relator' - Des. Juiz 2 Turma Recursal Unificada - Advs: Rodrigo Barbosa Macedo do Nascimento (OAB: 33676/PE) - Eduardo Porongaba Teixeira (OAB: 18895/PE) - Mayarani Lopes Souza e Silva (OAB: 49355/PE) - Jose Romario Rodrigues Pereira (OAB: 12797/AL)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100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0700460-16.2022.8.02.0204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0700460-16.2022.8.02.0204 Orgao: Turma Recursal Unificada Data de disponibilizacao: 14/03/2025 Tipo de comunicacao: Intimacao Meio: Diario de Justica Eletronico Nacional Inteiro teor: </w:t>
                  </w:r>
                  <w:hyperlink r:id="rId126" w:tgtFrame="_blank" w:history="1">
                    <w:r w:rsidRPr="00F45442">
                      <w:rPr>
                        <w:rStyle w:val="Hyperlink"/>
                      </w:rPr>
                      <w:t>https://www2.tjal.jus.br/cdje</w:t>
                    </w:r>
                  </w:hyperlink>
                  <w:r w:rsidRPr="00F45442">
                    <w:t> Parte: EQUATORIAL ALAGOAS DISTRIBUIDORA DE ENERGIA S.A. Parte: MARIA JACIRA ARAUJO DA SILVA Advogado: ARIELLY ROCHA DE MELO - OAB AL-8854 Advogado: </w:t>
                  </w:r>
                  <w:r w:rsidRPr="00F45442">
                    <w:rPr>
                      <w:b/>
                      <w:bCs/>
                    </w:rPr>
                    <w:t>DANIELLE TENORIO TOLEDO</w:t>
                  </w:r>
                  <w:r w:rsidRPr="00F45442">
                    <w:t> CAVALCANTE - OAB AL-6033 Conteudo: DESPACHO Nº 0700460-16.2022.8.02.0204 - Recurso Inominado Civel - Batalha - Recorrente: Equatorial Alagoas Distribuidora de Energia S.A. - Recorrida: Maria Jacira Araujo da Silva - 'DESPACHO Aceito o requerimento, retirando o processo do Julgamento Virtual. Estando o processo em ordem, peco inclusao na pauta de julgamento do dia 09 de abril de 2025. Publique-se, cumpra-se. Maceio-AL, 13 de marco de 2025. Ana Florinda Mendonca da Silva Dantas Juiza Relatora' - Des. Juiz 1 Turma Recursal Unificada - Advs: </w:t>
                  </w:r>
                  <w:r w:rsidRPr="00F45442">
                    <w:rPr>
                      <w:b/>
                      <w:bCs/>
                    </w:rPr>
                    <w:t>DANIELLE TENORIO TOLEDO</w:t>
                  </w:r>
                  <w:r w:rsidRPr="00F45442">
                    <w:t> Cavalcante (OAB: 6033/AL) - Arielly Rocha de Melo (OAB: 8854/AL)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101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0700775-70.2024.8.02.0205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0700775-70.2024.8.02.0205 Orgao: Turma Recursal Unificada Data de disponibilizacao: 14/03/2025 Tipo de comunicacao: Intimacao Meio: Diario de Justica Eletronico Nacional Inteiro teor: </w:t>
                  </w:r>
                  <w:hyperlink r:id="rId127" w:tgtFrame="_blank" w:history="1">
                    <w:r w:rsidRPr="00F45442">
                      <w:rPr>
                        <w:rStyle w:val="Hyperlink"/>
                      </w:rPr>
                      <w:t>https://www2.tjal.jus.br/cdje</w:t>
                    </w:r>
                  </w:hyperlink>
                  <w:r w:rsidRPr="00F45442">
                    <w:t xml:space="preserve"> Parte: EQUATORIAL ALAGOAS DISTRIBUIDORA DE ENERGIA S.A. Parte: ELMI LUDUGERO DOS SANTOS Parte: MAURILANE MARCIA SANTOS DA SILVA Advogado: BRAULIO ROBERTO SILVA SANTOS - OAB MA-21806 </w:t>
                  </w:r>
                  <w:r w:rsidRPr="00F45442">
                    <w:lastRenderedPageBreak/>
                    <w:t>Advogado: BRAULIO ROBERTO SILVA SANTOS - OAB MA-21806 Advogado: </w:t>
                  </w:r>
                  <w:r w:rsidRPr="00F45442">
                    <w:rPr>
                      <w:b/>
                      <w:bCs/>
                    </w:rPr>
                    <w:t>DANIELLE TENORIO TOLEDO</w:t>
                  </w:r>
                  <w:r w:rsidRPr="00F45442">
                    <w:t> CAVALCANTE - OAB AL-6033 Conteudo: DESPACHO Nº 0700775-70.2024.8.02.0205 - Recurso Inominado Civel - Maceio - Recorrente: Equatorial Alagoas Distribuidora de Energia S.A. - Recorrido: Elmi Ludugero dos Santos - Recorrido: Maurilane Marcia Santos da Silva - 'DESPACHO Estando o processo em ordem, peco inclusao na pauta de julgamento do dia 09 de abril de 2025. Maceio, 13 de marco de 2025 George Leao de Omena Juiz Relator' - Des. Juiz 2 Turma Recursal Unificada - Advs: </w:t>
                  </w:r>
                  <w:r w:rsidRPr="00F45442">
                    <w:rPr>
                      <w:b/>
                      <w:bCs/>
                    </w:rPr>
                    <w:t>DANIELLE TENORIO TOLEDO</w:t>
                  </w:r>
                  <w:r w:rsidRPr="00F45442">
                    <w:t> Cavalcante (OAB: 6033/AL) - Braulio Roberto Silva Santos (OAB: 21806/MA)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102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0700775-70.2024.8.02.0205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0700775-70.2024.8.02.0205 Orgao: Turma Recursal Unificada Data de disponibilizacao: 14/03/2025 Tipo de comunicacao: Intimacao Meio: Diario de Justica Eletronico Nacional Inteiro teor: </w:t>
                  </w:r>
                  <w:hyperlink r:id="rId128" w:tgtFrame="_blank" w:history="1">
                    <w:r w:rsidRPr="00F45442">
                      <w:rPr>
                        <w:rStyle w:val="Hyperlink"/>
                      </w:rPr>
                      <w:t>https://www2.tjal.jus.br/cdje</w:t>
                    </w:r>
                  </w:hyperlink>
                  <w:r w:rsidRPr="00F45442">
                    <w:t> Parte: EQUATORIAL ALAGOAS DISTRIBUIDORA DE ENERGIA S.A. Parte: ELMI LUDUGERO DOS SANTOS Parte: MAURILANE MARCIA SANTOS DA SILVA Advogado: BRAULIO ROBERTO SILVA SANTOS - OAB MA-21806 Advogado: BRAULIO ROBERTO SILVA SANTOS - OAB MA-21806 Advogado: </w:t>
                  </w:r>
                  <w:r w:rsidRPr="00F45442">
                    <w:rPr>
                      <w:b/>
                      <w:bCs/>
                    </w:rPr>
                    <w:t>DANIELLE TENORIO TOLEDO</w:t>
                  </w:r>
                  <w:r w:rsidRPr="00F45442">
                    <w:t> CAVALCANTE - OAB AL-6033 Conteudo: DESPACHO Nº 0700775-70.2024.8.02.0205 - Recurso Inominado Civel - Maceio - Recorrente: Equatorial Alagoas Distribuidora de Energia S.A. - Recorrido: Elmi Ludugero dos Santos - Recorrido: Maurilane Marcia Santos da Silva - Advs: </w:t>
                  </w:r>
                  <w:r w:rsidRPr="00F45442">
                    <w:rPr>
                      <w:b/>
                      <w:bCs/>
                    </w:rPr>
                    <w:t>DANIELLE TENORIO TOLEDO</w:t>
                  </w:r>
                  <w:r w:rsidRPr="00F45442">
                    <w:t> Cavalcante (OAB: 6033/AL) - Braulio Roberto Silva Santos (OAB: 21806/MA)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103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0701163-56.2021.8.02.0082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0701163-56.2021.8.02.0082 Orgao: Turma Recursal Unificada Data de disponibilizacao: 14/03/2025 Tipo de comunicacao: Intimacao Meio: Diario de Justica Eletronico Nacional Inteiro teor: </w:t>
                  </w:r>
                  <w:hyperlink r:id="rId129" w:tgtFrame="_blank" w:history="1">
                    <w:r w:rsidRPr="00F45442">
                      <w:rPr>
                        <w:rStyle w:val="Hyperlink"/>
                      </w:rPr>
                      <w:t>https://www2.tjal.jus.br/cdje</w:t>
                    </w:r>
                  </w:hyperlink>
                  <w:r w:rsidRPr="00F45442">
                    <w:t> Parte: </w:t>
                  </w:r>
                  <w:r w:rsidRPr="00F45442">
                    <w:rPr>
                      <w:b/>
                      <w:bCs/>
                    </w:rPr>
                    <w:t>EQUATORIAL</w:t>
                  </w:r>
                  <w:r w:rsidRPr="00F45442">
                    <w:t> ALAGOAS DISTRIBUIDORA DE ENERGIA S.A. Parte: REDE CINEMATOGRaFICA DE CINEMAS PREMIUM LTDA ¿ CINEPREMINUM FAROL Advogado: FILIPE TIAGO CANUTO FRANCISCO - OAB AL-8554 Advogado: VALQUIRIA DE MOURA CASTRO FERREIRA MORAIS - OAB AL-6128 Advogado: JOYCE KARLA TORRES BRAGA ANDRADE - OAB AL-11960 Conteudo: DESPACHO Nº 0701163-56.2021.8.02.0082 - Recurso Inominado Civel - Maceio - Recorrente: </w:t>
                  </w:r>
                  <w:r w:rsidRPr="00F45442">
                    <w:rPr>
                      <w:b/>
                      <w:bCs/>
                    </w:rPr>
                    <w:t>EQUATORIAL</w:t>
                  </w:r>
                  <w:r w:rsidRPr="00F45442">
                    <w:t> Alagoas Distribuidora de Energia S.A. - Recorrido: Rede Cinematografica de Cinemas Premium Ltda ¿ Cinepreminum Farol - 'DESPACHO Aceito o requerimento, retirando o processo do Julgamento Virtual. Estando o processo em ordem, peco inclusao na pauta de julgamento do dia 09 de abril de 2025. Publique-se, cumpra-se. Maceio-AL, 13 de marco de 2025. Ana Florinda Mendonca da Silva Dantas Juiza Relatora' - Des. Juiz 1 Turma Recursal Unificada - Advs: Joyce Karla Torres Braga Andrade (OAB: 11960/AL) - Valquiria de Moura Castro Ferreira Morais (OAB: 6128/AL) - Filipe Tiago Canuto Francisco (OAB: 8554/AL)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104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0702674-36.2023.8.02.0077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0702674-36.2023.8.02.0077 Orgao: Turma Recursal Unificada Data de disponibilizacao: 14/03/2025 Tipo de comunicacao: Intimacao Meio: Diario de Justica Eletronico Nacional Inteiro teor: </w:t>
                  </w:r>
                  <w:hyperlink r:id="rId130" w:tgtFrame="_blank" w:history="1">
                    <w:r w:rsidRPr="00F45442">
                      <w:rPr>
                        <w:rStyle w:val="Hyperlink"/>
                      </w:rPr>
                      <w:t>https://www2.tjal.jus.br/cdje</w:t>
                    </w:r>
                  </w:hyperlink>
                  <w:r w:rsidRPr="00F45442">
                    <w:t xml:space="preserve"> Parte: EQUATORIAL ALAGOAS DISTRIBUIDORA DE ENERGIA S.A. Parte: JOSIVALDO LEOPOLDINO DOS SANTOS Advogado: </w:t>
                  </w:r>
                  <w:r w:rsidRPr="00F45442">
                    <w:lastRenderedPageBreak/>
                    <w:t>JONATAS ALVES - OAB AL-20316 Advogado: </w:t>
                  </w:r>
                  <w:r w:rsidRPr="00F45442">
                    <w:rPr>
                      <w:b/>
                      <w:bCs/>
                    </w:rPr>
                    <w:t>DANIELLE TENORIO TOLEDO</w:t>
                  </w:r>
                  <w:r w:rsidRPr="00F45442">
                    <w:t> CAVALCANTE - OAB AL-6033 Conteudo: DESPACHO Nº 0702674-36.2023.8.02.0077 - Recurso Inominado Civel - Maceio - Recorrente: Equatorial Alagoas Distribuidora de Energia S.A. - Recorrido: Josivaldo Leopoldino dos Santos - 'DESPACHO Aceito o requerimento, retirando o processo do Julgamento Virtual. Estando o processo em ordem, peco inclusao na pauta de julgamento do dia 09 de abril de 2025. Publique-se, cumpra-se. Maceio-AL, 13 de marco de 2025. Ana Florinda Mendonca da Silva Dantas Juiza Relatora' - Des. Juiz 1 Turma Recursal Unificada - Advs: </w:t>
                  </w:r>
                  <w:r w:rsidRPr="00F45442">
                    <w:rPr>
                      <w:b/>
                      <w:bCs/>
                    </w:rPr>
                    <w:t>DANIELLE TENORIO TOLEDO</w:t>
                  </w:r>
                  <w:r w:rsidRPr="00F45442">
                    <w:t> Cavalcante (OAB: 6033/AL) - Jonatas Alves (OAB: 20316/AL)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105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0710963-78.2024.8.02.0058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0710963-78.2024.8.02.0058 Orgao: Turma Recursal Unificada Data de disponibilizacao: 14/03/2025 Tipo de comunicacao: Intimacao Meio: Diario de Justica Eletronico Nacional Inteiro teor: </w:t>
                  </w:r>
                  <w:hyperlink r:id="rId131" w:tgtFrame="_blank" w:history="1">
                    <w:r w:rsidRPr="00F45442">
                      <w:rPr>
                        <w:rStyle w:val="Hyperlink"/>
                      </w:rPr>
                      <w:t>https://www2.tjal.jus.br/cdje</w:t>
                    </w:r>
                  </w:hyperlink>
                  <w:r w:rsidRPr="00F45442">
                    <w:t> Parte: EQUATORIAL ALAGOAS DISTRIBUIDORA DE ENERGIA S.A. Parte: JOSE WEVERTON BARBOSA CAVALCANTE Advogado: WALESKA DE ALMEIDA CARVALHO - OAB AL-21139 Advogado: </w:t>
                  </w:r>
                  <w:r w:rsidRPr="00F45442">
                    <w:rPr>
                      <w:b/>
                      <w:bCs/>
                    </w:rPr>
                    <w:t>DANIELLE TENORIO TOLEDO</w:t>
                  </w:r>
                  <w:r w:rsidRPr="00F45442">
                    <w:t> CAVALCANTE - OAB AL-6033 Conteudo: DESPACHO Nº 0710963-78.2024.8.02.0058 - Recurso Inominado Civel - Arapiraca - Recorrente: Equatorial Alagoas Distribuidora de Energia S.A. - Recorrido: Jose Weverton Barbosa Cavalcante - Advs: </w:t>
                  </w:r>
                  <w:r w:rsidRPr="00F45442">
                    <w:rPr>
                      <w:b/>
                      <w:bCs/>
                    </w:rPr>
                    <w:t>DANIELLE TENORIO TOLEDO</w:t>
                  </w:r>
                  <w:r w:rsidRPr="00F45442">
                    <w:t> Cavalcante (OAB: 6033/AL) - Waleska de Almeida Carvalho (OAB: 21139/AL)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106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Número Processo:</w:t>
                  </w:r>
                  <w:r w:rsidRPr="00F45442">
                    <w:t> 0710963-78.2024.8.02.0058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0710963-78.2024.8.02.0058 Orgao: Turma Recursal Unificada Data de disponibilizacao: 14/03/2025 Tipo de comunicacao: Intimacao Meio: Diario de Justica Eletronico Nacional Inteiro teor: </w:t>
                  </w:r>
                  <w:hyperlink r:id="rId132" w:tgtFrame="_blank" w:history="1">
                    <w:r w:rsidRPr="00F45442">
                      <w:rPr>
                        <w:rStyle w:val="Hyperlink"/>
                      </w:rPr>
                      <w:t>https://www2.tjal.jus.br/cdje</w:t>
                    </w:r>
                  </w:hyperlink>
                  <w:r w:rsidRPr="00F45442">
                    <w:t> Parte: EQUATORIAL ALAGOAS DISTRIBUIDORA DE ENERGIA S.A. Parte: JOSE WEVERTON BARBOSA CAVALCANTE Advogado: WALESKA DE ALMEIDA CARVALHO - OAB AL-21139 Advogado: </w:t>
                  </w:r>
                  <w:r w:rsidRPr="00F45442">
                    <w:rPr>
                      <w:b/>
                      <w:bCs/>
                    </w:rPr>
                    <w:t>DANIELLE TENORIO TOLEDO</w:t>
                  </w:r>
                  <w:r w:rsidRPr="00F45442">
                    <w:t> CAVALCANTE - OAB AL-6033 Conteudo: DESPACHO Nº 0710963-78.2024.8.02.0058 - Recurso Inominado Civel - Arapiraca - Recorrente: Equatorial Alagoas Distribuidora de Energia S.A. - Recorrido: Jose Weverton Barbosa Cavalcante - 'DESPACHO Estando o processo em ordem, peco inclusao na pauta de julgamento do dia 09 de abril de 2025. Maceio, 13 de marco de 2025 George Leao de Omena Juiz Relator' - Des. Juiz 2 Turma Recursal Unificada - Advs: </w:t>
                  </w:r>
                  <w:r w:rsidRPr="00F45442">
                    <w:rPr>
                      <w:b/>
                      <w:bCs/>
                    </w:rPr>
                    <w:t>DANIELLE TENORIO TOLEDO</w:t>
                  </w:r>
                  <w:r w:rsidRPr="00F45442">
                    <w:t> Cavalcante (OAB: 6033/AL) - Waleska de Almeida Carvalho (OAB: 21139/AL)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107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0712864-81.2024.8.02.0058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0712864-81.2024.8.02.0058 Orgao: Turma Recursal Unificada Data de disponibilizacao: 14/03/2025 Tipo de comunicacao: Intimacao Meio: Diario de Justica Eletronico Nacional Inteiro teor: </w:t>
                  </w:r>
                  <w:hyperlink r:id="rId133" w:tgtFrame="_blank" w:history="1">
                    <w:r w:rsidRPr="00F45442">
                      <w:rPr>
                        <w:rStyle w:val="Hyperlink"/>
                      </w:rPr>
                      <w:t>https://www2.tjal.jus.br/cdje</w:t>
                    </w:r>
                  </w:hyperlink>
                  <w:r w:rsidRPr="00F45442">
                    <w:t> Parte: EQUATORIAL ALAGOAS DISTRIBUIDORA DE ENERGIA S.A. Parte: SOCORRO DE SOUZA CARLOS Advogado: ANDERSON ALEXANDRE DOS SANTOS - OAB AL-16473 Advogado: </w:t>
                  </w:r>
                  <w:r w:rsidRPr="00F45442">
                    <w:rPr>
                      <w:b/>
                      <w:bCs/>
                    </w:rPr>
                    <w:t>DANIELLE TENORIO TOLEDO</w:t>
                  </w:r>
                  <w:r w:rsidRPr="00F45442">
                    <w:t> CAVALCANTE - OAB AL-6033 Conteudo: DESPACHO Nº 0712864-81.2024.8.02.0058 - Recurso Inominado Civel - Arapiraca - Recorrente: Equatorial Alagoas Distribuidora de Energia S.A. - Recorrida: Socorro de Souza Carlos - Advs: </w:t>
                  </w:r>
                  <w:r w:rsidRPr="00F45442">
                    <w:rPr>
                      <w:b/>
                      <w:bCs/>
                    </w:rPr>
                    <w:t>DANIELLE TENORIO TOLEDO</w:t>
                  </w:r>
                  <w:r w:rsidRPr="00F45442">
                    <w:t> Cavalcante (OAB: 6033/AL) - Anderson Alexandre dos Santos (OAB: 16473/AL)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108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0712864-81.2024.8.02.0058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0712864-81.2024.8.02.0058 Orgao: Turma Recursal Unificada Data de disponibilizacao: 14/03/2025 Tipo de comunicacao: Intimacao Meio: Diario de Justica Eletronico Nacional Inteiro teor: </w:t>
                  </w:r>
                  <w:hyperlink r:id="rId134" w:tgtFrame="_blank" w:history="1">
                    <w:r w:rsidRPr="00F45442">
                      <w:rPr>
                        <w:rStyle w:val="Hyperlink"/>
                      </w:rPr>
                      <w:t>https://www2.tjal.jus.br/cdje</w:t>
                    </w:r>
                  </w:hyperlink>
                  <w:r w:rsidRPr="00F45442">
                    <w:t> Parte: EQUATORIAL ALAGOAS DISTRIBUIDORA DE ENERGIA S.A. Parte: SOCORRO DE SOUZA CARLOS Advogado: ANDERSON ALEXANDRE DOS SANTOS - OAB AL-16473 Advogado: </w:t>
                  </w:r>
                  <w:r w:rsidRPr="00F45442">
                    <w:rPr>
                      <w:b/>
                      <w:bCs/>
                    </w:rPr>
                    <w:t>DANIELLE TENORIO TOLEDO</w:t>
                  </w:r>
                  <w:r w:rsidRPr="00F45442">
                    <w:t> CAVALCANTE - OAB AL-6033 Conteudo: DESPACHO Nº 0712864-81.2024.8.02.0058 - Recurso Inominado Civel - Arapiraca - Recorrente: Equatorial Alagoas Distribuidora de Energia S.A. - Recorrida: Socorro de Souza Carlos - 'DESPACHO Estando o processo em ordem, peco inclusao na pauta de julgamento do dia 09 de abril de 2025. Maceio, 13 de marco de 2025 George Leao de Omena Juiz Relator' - Des. Juiz 2 Turma Recursal Unificada - Advs: </w:t>
                  </w:r>
                  <w:r w:rsidRPr="00F45442">
                    <w:rPr>
                      <w:b/>
                      <w:bCs/>
                    </w:rPr>
                    <w:t>DANIELLE TENORIO TOLEDO</w:t>
                  </w:r>
                  <w:r w:rsidRPr="00F45442">
                    <w:t> Cavalcante (OAB: 6033/AL) - Anderson Alexandre dos Santos (OAB: 16473/AL)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109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0804059-64.2023.8.02.0000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THIAGO MOURA DE ALBUQUERQUE ALVES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Presidencia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lastRenderedPageBreak/>
                    <w:t>Publicacao Processo: 0804059-64.2023.8.02.0000 Orgao: Presidencia Data de disponibilizacao: 14/03/2025 Tipo de comunicacao: Intimacao Meio: Diario de Justica Eletronico Nacional Inteiro teor: </w:t>
                  </w:r>
                  <w:hyperlink r:id="rId135" w:tgtFrame="_blank" w:history="1">
                    <w:r w:rsidRPr="00F45442">
                      <w:rPr>
                        <w:rStyle w:val="Hyperlink"/>
                      </w:rPr>
                      <w:t>https://www2.tjal.jus.br/cdje</w:t>
                    </w:r>
                  </w:hyperlink>
                  <w:r w:rsidRPr="00F45442">
                    <w:t> Parte: CENTRAL DE INTERCaMBIO VIAGENS LTDA. Parte: JORGE LUIZ MAYNART TENoRIO Parte: VILMA VALeRIA FERREIRA TENoRIO Advogado: BRUNA SANTOS DO AMARAL - OAB SP-338834 Conteudo: DESPACHO Nº 0804059-64.2023.8.02.0000 - Agravo de Instrumento - Maceio - Agravante: Central de Intercambio Viagens Ltda. - Agravado: Jorge Luiz Maynart Tenorio - Agravada: Vilma Valeria Ferreira Tenorio - 'Agravo em Recurso Especial em Agravo de Instrumento nº 0804059-64.2023.8.02.0000 Agravante: Central de Intercambio Viagens Ltda.. Advogado: Fernanda Botelho de Oliveira Dixo (OAB: 184090/SP). Advogado: Gabriel Martins Cassini (OAB: 443482/SP). Advogada: Bruna Santos do Amaral (OAB: 338834/SP). Agravado: Jorge Luiz Maynart Tenorio. Advogado: </w:t>
                  </w:r>
                  <w:r w:rsidRPr="00F45442">
                    <w:rPr>
                      <w:b/>
                      <w:bCs/>
                    </w:rPr>
                    <w:t>THIAGO MOURA DE ALBUQUERQUE ALVES</w:t>
                  </w:r>
                  <w:r w:rsidRPr="00F45442">
                    <w:t> (OAB: 6119/AL). Agravada: Vilma Valeria Ferreira Tenorio. Advogado: </w:t>
                  </w:r>
                  <w:r w:rsidRPr="00F45442">
                    <w:rPr>
                      <w:b/>
                      <w:bCs/>
                    </w:rPr>
                    <w:t>THIAGO MOURA DE ALBUQUERQUE ALVES</w:t>
                  </w:r>
                  <w:r w:rsidRPr="00F45442">
                    <w:t> (OAB: 6119/AL). DECISAO/MANDADO/OFICIO Nº _______/2025. Trata-se de agravo em recurso especial interposto por Central de Intercambio Viagens Ltda., visando reformar decisao que inadmitiu o apelo extremo. Em atencao ao que dispoe o art. 1.042, § 4º, do Codigo de Processo Civil, mantenho a decisao objurgada conforme seus proprios fundamentos, por entender que os argumentos trazidos em sede de agravo nao merecem acolhimento. Assim, determino a remessa dos autos ao egregio Superior Tribunal de Justica para o regular processamento do agravo em recurso especial. Publique-se. Intimem-se. Cumpra-se. Maceio, data da assinatura digital. Des. Fabio Jose Bittencourt Araujo Presidente do Tribunal de Justica de Alagoas' - Des. Presidente do Tribunal de Justica de Alagoas - Advs: Bruna Santos do Amaral (OAB: 338834/SP)</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110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0700314-67.2022.8.02.0044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0700314-67.2022.8.02.0044 Orgao: Turma Recursal Unificada Data de disponibilizacao: 14/03/2025 Tipo de comunicacao: Intimacao Meio: Diario de Justica Eletronico Nacional Inteiro teor: </w:t>
                  </w:r>
                  <w:hyperlink r:id="rId136" w:tgtFrame="_blank" w:history="1">
                    <w:r w:rsidRPr="00F45442">
                      <w:rPr>
                        <w:rStyle w:val="Hyperlink"/>
                      </w:rPr>
                      <w:t>https://www2.tjal.jus.br/cdje</w:t>
                    </w:r>
                  </w:hyperlink>
                  <w:r w:rsidRPr="00F45442">
                    <w:t> Parte: JONAS MESSIAS JATOBa DE OLIVEIRA Parte: EQUATORIAL ALAGOAS DISTRIBUIDORA DE ENERGIA S.A. Advogado: </w:t>
                  </w:r>
                  <w:r w:rsidRPr="00F45442">
                    <w:rPr>
                      <w:b/>
                      <w:bCs/>
                    </w:rPr>
                    <w:t>DANIELLE TENORIO TOLEDO</w:t>
                  </w:r>
                  <w:r w:rsidRPr="00F45442">
                    <w:t xml:space="preserve"> CAVALCANTE - OAB AL-6033 Advogado: WILSON MARCELO DA COSTA FERRO - OAB AL-6978 Conteudo: DESPACHO Nº 0700314-67.2022.8.02.0044 - Recurso Inominado Civel - Marechal Deodoro - Recorrente: Jonas Messias Jatoba de Oliveira - Recorrido: Equatorial Alagoas </w:t>
                  </w:r>
                  <w:r w:rsidRPr="00F45442">
                    <w:lastRenderedPageBreak/>
                    <w:t>Distribuidora de Energia S.A. - 'DESPACHO Estando o processo em ordem, peco inclusao na pauta de julgamento do dia 09 de abril de 2025. Maceio, 13 de marco de 2025 George Leao de Omena Juiz Relator' - Des. Juiz 2 Turma Recursal Unificada - Advs: Wilson Marcelo da Costa Ferro (OAB: 6978/AL) - </w:t>
                  </w:r>
                  <w:r w:rsidRPr="00F45442">
                    <w:rPr>
                      <w:b/>
                      <w:bCs/>
                    </w:rPr>
                    <w:t>DANIELLE TENORIO TOLEDO</w:t>
                  </w:r>
                  <w:r w:rsidRPr="00F45442">
                    <w:t>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111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0710545-48.2021.8.02.0058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0710545-48.2021.8.02.0058 Orgao: Turma Recursal Unificada Data de disponibilizacao: 14/03/2025 Tipo de comunicacao: Intimacao Meio: Diario de Justica Eletronico Nacional Inteiro teor: </w:t>
                  </w:r>
                  <w:hyperlink r:id="rId137" w:tgtFrame="_blank" w:history="1">
                    <w:r w:rsidRPr="00F45442">
                      <w:rPr>
                        <w:rStyle w:val="Hyperlink"/>
                      </w:rPr>
                      <w:t>https://www2.tjal.jus.br/cdje</w:t>
                    </w:r>
                  </w:hyperlink>
                  <w:r w:rsidRPr="00F45442">
                    <w:t> Parte: EDDIE IRVINE SILVA SOUZA Parte: EQUATORIAL ALAGOAS DISTRIBUIDORA DE ENERGIA S.A. Advogado: </w:t>
                  </w:r>
                  <w:r w:rsidRPr="00F45442">
                    <w:rPr>
                      <w:b/>
                      <w:bCs/>
                    </w:rPr>
                    <w:t>DANIELLE TENORIO TOLEDO</w:t>
                  </w:r>
                  <w:r w:rsidRPr="00F45442">
                    <w:t> CAVALCANTE - OAB AL-6033 Advogado: GEREMIAS DOS SANTOS BISPO - OAB AL-14663 Conteudo: DESPACHO Nº 0710545-48.2021.8.02.0058 - Recurso Inominado Civel - Arapiraca - Recorrente: Eddie Irvine Silva Souza - Recorrido: Equatorial Alagoas Distribuidora de Energia S.A. - 'DESPACHO Estando o processo em ordem, peco inclusao na pauta de julgamento do dia 09 de abril de 2025. Maceio, 13 de marco de 2025 George Leao de Omena Juiz Relator' - Des. Juiz 2 Turma Recursal Unificada - Advs: Geremias dos Santos Bispo (OAB: 14663/AL) -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112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0712144-51.2023.8.02.0058</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0712144-51.2023.8.02.0058 Orgao: Turma Recursal Unificada Data de disponibilizacao: 14/03/2025 Tipo de comunicacao: Intimacao Meio: Diario de Justica Eletronico Nacional Inteiro teor: </w:t>
                  </w:r>
                  <w:hyperlink r:id="rId138" w:tgtFrame="_blank" w:history="1">
                    <w:r w:rsidRPr="00F45442">
                      <w:rPr>
                        <w:rStyle w:val="Hyperlink"/>
                      </w:rPr>
                      <w:t>https://www2.tjal.jus.br/cdje</w:t>
                    </w:r>
                  </w:hyperlink>
                  <w:r w:rsidRPr="00F45442">
                    <w:t> Parte: JOSe CARLOS NETO Parte: EQUATORIAL ALAGOAS DISTRIBUIDORA DE ENERGIA S.A. Advogado: </w:t>
                  </w:r>
                  <w:r w:rsidRPr="00F45442">
                    <w:rPr>
                      <w:b/>
                      <w:bCs/>
                    </w:rPr>
                    <w:t>DANIELLE TENORIO TOLEDO</w:t>
                  </w:r>
                  <w:r w:rsidRPr="00F45442">
                    <w:t> CAVALCANTE - OAB AL-6033 Advogado: WERLEY DIEGO DA SILVA - OAB AL-11174 Conteudo: DESPACHO Nº 0712144-51.2023.8.02.0058 - Recurso Inominado Civel - Arapiraca - Recorrente: Jose Carlos Neto - Recorrido: Equatorial Alagoas Distribuidora de Energia S.A. - 'DESPACHO Estando o processo em ordem, peco inclusao na pauta de julgamento do dia 09 de abril de 2025. Maceio, 13 de marco de 2025 George Leao de Omena Juiz Relator' - Des. Juiz 2 Turma Recursal Unificada - Advs: Werley Diego da Silva (OAB: 11174/AL) -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113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0715306-54.2023.8.02.0058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0715306-54.2023.8.02.0058 Orgao: Turma Recursal Unificada Data de disponibilizacao: 14/03/2025 Tipo de comunicacao: Intimacao Meio: Diario de Justica Eletronico Nacional Inteiro teor: </w:t>
                  </w:r>
                  <w:hyperlink r:id="rId139" w:tgtFrame="_blank" w:history="1">
                    <w:r w:rsidRPr="00F45442">
                      <w:rPr>
                        <w:rStyle w:val="Hyperlink"/>
                      </w:rPr>
                      <w:t>https://www2.tjal.jus.br/cdje</w:t>
                    </w:r>
                  </w:hyperlink>
                  <w:r w:rsidRPr="00F45442">
                    <w:t> Parte: DAMIANA TAVARES DA SILVA Parte: EQUATORIAL ALAGOAS DISTRIBUIDORA DE ENERGIA S.A. Advogado: </w:t>
                  </w:r>
                  <w:r w:rsidRPr="00F45442">
                    <w:rPr>
                      <w:b/>
                      <w:bCs/>
                    </w:rPr>
                    <w:t>DANIELLE TENORIO TOLEDO</w:t>
                  </w:r>
                  <w:r w:rsidRPr="00F45442">
                    <w:t> CAVALCANTE - OAB AL-6033 Advogado: JOSE EVERALDO BARBOSA JUNIOR - OAB AL-18173 Conteudo: DESPACHO Nº 0715306-54.2023.8.02.0058 - Recurso Inominado Civel - Arapiraca - Recorrente: Damiana Tavares da Silva - Recorrido: Equatorial Alagoas Distribuidora de Energia S.A. - 'DESPACHO Estando o processo em ordem, peco inclusao na pauta de julgamento do dia 09 de abril de 2025. Maceio, 13 de marco de 2025 George Leao de Omena Juiz Relator' - Des. Juiz 2 Turma Recursal Unificada - Advs: Jose Everaldo Barbosa Junior (OAB: 18173/AL) -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114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0700556-58.2021.8.02.0077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0700556-58.2021.8.02.0077 Orgao: Turma Recursal Unificada Data de disponibilizacao: 14/03/2025 Tipo de comunicacao: Intimacao Meio: Diario de Justica Eletronico Nacional Inteiro teor: </w:t>
                  </w:r>
                  <w:hyperlink r:id="rId140" w:tgtFrame="_blank" w:history="1">
                    <w:r w:rsidRPr="00F45442">
                      <w:rPr>
                        <w:rStyle w:val="Hyperlink"/>
                      </w:rPr>
                      <w:t>https://www2.tjal.jus.br/cdje</w:t>
                    </w:r>
                  </w:hyperlink>
                  <w:r w:rsidRPr="00F45442">
                    <w:t> Parte: CINTIA MACHADO DA SILVA Parte: EQUATORIAL ALAGOAS DISTRIBUIDORA DE ENERGIA S.A. Advogado: </w:t>
                  </w:r>
                  <w:r w:rsidRPr="00F45442">
                    <w:rPr>
                      <w:b/>
                      <w:bCs/>
                    </w:rPr>
                    <w:t>DANIELLE TENORIO TOLEDO</w:t>
                  </w:r>
                  <w:r w:rsidRPr="00F45442">
                    <w:t> CAVALCANTE - OAB AL-6033 Advogado: WELISSON DE ANDRADE NERIS - OAB AL-14407 Conteudo: DESPACHO Nº 0700556-58.2021.8.02.0077 - Recurso Inominado Civel - Maceio - Recorrente: CINTIA, registrado civilmente como Cintia Machado da Silva - Recorrido: Equatorial Alagoas Distribuidora de Energia S.A. - 'DESPACHO Estando o processo em ordem, peco inclusao na pauta de julgamento do dia 09 de abril de 2025. Maceio, 13 de marco de 2025 George Leao de Omena Juiz Relator' - Des. Juiz 2 Turma Recursal Unificada - Advs: Welisson de Andrade Neris (OAB: 14407/AL) -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115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0700686-96.2022.8.02.0082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 xml:space="preserve">Publicacao Processo: 0700686-96.2022.8.02.0082 Orgao: Turma Recursal Unificada Data de disponibilizacao: 14/03/2025 Tipo de comunicacao: Intimacao Meio: Diario de Justica Eletronico </w:t>
                  </w:r>
                  <w:r w:rsidRPr="00F45442">
                    <w:lastRenderedPageBreak/>
                    <w:t>Nacional Inteiro teor: </w:t>
                  </w:r>
                  <w:hyperlink r:id="rId141" w:tgtFrame="_blank" w:history="1">
                    <w:r w:rsidRPr="00F45442">
                      <w:rPr>
                        <w:rStyle w:val="Hyperlink"/>
                      </w:rPr>
                      <w:t>https://www2.tjal.jus.br/cdje</w:t>
                    </w:r>
                  </w:hyperlink>
                  <w:r w:rsidRPr="00F45442">
                    <w:t> Parte: SARAH CAROLINE MARTINS PINHEIRO Parte: EQUATORIAL ALAGOAS DISTRIBUIDORA DE ENERGIA S.A. Advogado: </w:t>
                  </w:r>
                  <w:r w:rsidRPr="00F45442">
                    <w:rPr>
                      <w:b/>
                      <w:bCs/>
                    </w:rPr>
                    <w:t>DANIELLE TENORIO TOLEDO</w:t>
                  </w:r>
                  <w:r w:rsidRPr="00F45442">
                    <w:t> CAVALCANTE - OAB AL-6033 Advogado: BRUNNO ANTONIO OLIVEIRA AZEVEDO - OAB AL-18028 Conteudo: DESPACHO Nº 0700686-96.2022.8.02.0082 - Recurso Inominado Civel - Maceio - Recorrente: Sarah Caroline Martins Pinheiro - Recorrido: Equatorial Alagoas Distribuidora de Energia S.A. - 'DESPACHO Estando o processo em ordem, peco inclusao na pauta de julgamento do dia 09 de abril de 2025. Maceio, 13 de marco de 2025 George Leao de Omena Juiz Relator' - Des. Juiz 2 Turma Recursal Unificada - Advs: Brunno Antonio Oliveira Azevedo (OAB: 18028/AL) - </w:t>
                  </w:r>
                  <w:r w:rsidRPr="00F45442">
                    <w:rPr>
                      <w:b/>
                      <w:bCs/>
                    </w:rPr>
                    <w:t>DANIELLE TENORIO TOLEDO</w:t>
                  </w:r>
                  <w:r w:rsidRPr="00F45442">
                    <w:t>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116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0700709-37.2022.8.02.0019</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0700709-37.2022.8.02.0019 Orgao: Turma Recursal Unificada Data de disponibilizacao: 14/03/2025 Tipo de comunicacao: Intimacao Meio: Diario de Justica Eletronico Nacional Inteiro teor: </w:t>
                  </w:r>
                  <w:hyperlink r:id="rId142" w:tgtFrame="_blank" w:history="1">
                    <w:r w:rsidRPr="00F45442">
                      <w:rPr>
                        <w:rStyle w:val="Hyperlink"/>
                      </w:rPr>
                      <w:t>https://www2.tjal.jus.br/cdje</w:t>
                    </w:r>
                  </w:hyperlink>
                  <w:r w:rsidRPr="00F45442">
                    <w:t> Parte: JOSAFA CARDOSO DE LIMA Parte: </w:t>
                  </w:r>
                  <w:r w:rsidRPr="00F45442">
                    <w:rPr>
                      <w:b/>
                      <w:bCs/>
                    </w:rPr>
                    <w:t>EQUATORIAL</w:t>
                  </w:r>
                  <w:r w:rsidRPr="00F45442">
                    <w:t> ALAGOAS DISTRIBUIDORA DE ENERGIA S.A. Advogado: TARCISO SANTIAGO JUNIOR - OAB MG-101313 Advogado: MARIA ANDREZA DE L. VASCONCELOS LYRA - OAB PE-30619 Conteudo: DESPACHO Nº 0700709-37.2022.8.02.0019 - Recurso Inominado Civel - Maragogi - Rec/Recorrido: Josafa Cardoso de Lima - Recdo/Recte: </w:t>
                  </w:r>
                  <w:r w:rsidRPr="00F45442">
                    <w:rPr>
                      <w:b/>
                      <w:bCs/>
                    </w:rPr>
                    <w:t>EQUATORIAL</w:t>
                  </w:r>
                  <w:r w:rsidRPr="00F45442">
                    <w:t> Alagoas Distribuidora de Energia S.A. - 'DESPACHO Estando o processo em ordem, peco inclusao na pauta de julgamento do dia 09 de abril de 2025. Maceio, 13 de marco de 2025 George Leao de Omena Juiz Relator' - Des. Juiz 2 Turma Recursal Unificada - Advs: Maria Andreza de L. Vasconcelos Lyra (OAB: 30619/PE) - Tarciso Santiago Junior (OAB: 101313/MG)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117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0700749-96.2022.8.02.0058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0700749-96.2022.8.02.0058 Orgao: Turma Recursal Unificada Data de disponibilizacao: 14/03/2025 Tipo de comunicacao: Intimacao Meio: Diario de Justica Eletronico Nacional Inteiro teor: </w:t>
                  </w:r>
                  <w:hyperlink r:id="rId143" w:tgtFrame="_blank" w:history="1">
                    <w:r w:rsidRPr="00F45442">
                      <w:rPr>
                        <w:rStyle w:val="Hyperlink"/>
                      </w:rPr>
                      <w:t>https://www2.tjal.jus.br/cdje</w:t>
                    </w:r>
                  </w:hyperlink>
                  <w:r w:rsidRPr="00F45442">
                    <w:t> Parte: LUIZ GUSTAVO DE ALMEIDA BARROS Parte: EQUATORIAL ALAGOAS DISTRIBUIDORA DE ENERGIA S.A. Advogado: </w:t>
                  </w:r>
                  <w:r w:rsidRPr="00F45442">
                    <w:rPr>
                      <w:b/>
                      <w:bCs/>
                    </w:rPr>
                    <w:t>DANIELLE TENORIO TOLEDO</w:t>
                  </w:r>
                  <w:r w:rsidRPr="00F45442">
                    <w:t> CAVALCANTE - OAB AL-6033 Advogado: BARBARA CAMILA GONCALVES RODRIGUES - OAB AL-15321 Conteudo: DESPACHO Nº 0700749-96.2022.8.02.0058 - Recurso Inominado Civel - Arapiraca - Recorrente: Luiz Gustavo de Almeida Barros - Recorrido: Equatorial Alagoas Distribuidora de Energia S.A. - 'DESPACHO Estando o processo em ordem, peco inclusao na pauta de julgamento do dia 09 de abril de 2025. Maceio, 13 de marco de 2025 George Leao de Omena Juiz Relator' - Des. Juiz 2 Turma Recursal Unificada - Advs: Barbara Camila Goncalves Rodrigues (OAB: 15321/AL) -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118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0701266-78.2021.8.02.0077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0701266-78.2021.8.02.0077 Orgao: Turma Recursal Unificada Data de disponibilizacao: 14/03/2025 Tipo de comunicacao: Intimacao Meio: Diario de Justica Eletronico Nacional Inteiro teor: </w:t>
                  </w:r>
                  <w:hyperlink r:id="rId144" w:tgtFrame="_blank" w:history="1">
                    <w:r w:rsidRPr="00F45442">
                      <w:rPr>
                        <w:rStyle w:val="Hyperlink"/>
                      </w:rPr>
                      <w:t>https://www2.tjal.jus.br/cdje</w:t>
                    </w:r>
                  </w:hyperlink>
                  <w:r w:rsidRPr="00F45442">
                    <w:t> Parte: GILMA LIMA CALDAS Parte: EQUATORIAL ALAGOAS DISTRIBUIDORA DE ENERGIA S.A. Advogado: </w:t>
                  </w:r>
                  <w:r w:rsidRPr="00F45442">
                    <w:rPr>
                      <w:b/>
                      <w:bCs/>
                    </w:rPr>
                    <w:t>DANIELLE TENORIO TOLEDO</w:t>
                  </w:r>
                  <w:r w:rsidRPr="00F45442">
                    <w:t xml:space="preserve"> CAVALCANTE - OAB AL-6033 Advogado: JOAO ODIN GOMES RIBEIRO - OAB AL-14704 Conteudo: DESPACHO Nº 0701266-78.2021.8.02.0077 - Recurso Inominado Civel - Maceio - Recorrente: Gilma Lima Caldas - Recorrido: Equatorial Alagoas Distribuidora de Energia S.A. - </w:t>
                  </w:r>
                  <w:r w:rsidRPr="00F45442">
                    <w:lastRenderedPageBreak/>
                    <w:t>'DESPACHO Estando o processo em ordem, peco inclusao na pauta de julgamento do dia 09 de abril de 2025. Maceio, 13 de marco de 2025 George Leao de Omena Juiz Relator' - Des. Juiz 2 Turma Recursal Unificada - Advs: Joao Odin Gomes Ribeiro (OAB: 14704/AL) - </w:t>
                  </w:r>
                  <w:r w:rsidRPr="00F45442">
                    <w:rPr>
                      <w:b/>
                      <w:bCs/>
                    </w:rPr>
                    <w:t>DANIELLE TENORIO TOLEDO</w:t>
                  </w:r>
                  <w:r w:rsidRPr="00F45442">
                    <w:t>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119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0706527-81.2021.8.02.0058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0706527-81.2021.8.02.0058 Orgao: Turma Recursal Unificada Data de disponibilizacao: 14/03/2025 Tipo de comunicacao: Intimacao Meio: Diario de Justica Eletronico Nacional Inteiro teor: </w:t>
                  </w:r>
                  <w:hyperlink r:id="rId145" w:tgtFrame="_blank" w:history="1">
                    <w:r w:rsidRPr="00F45442">
                      <w:rPr>
                        <w:rStyle w:val="Hyperlink"/>
                      </w:rPr>
                      <w:t>https://www2.tjal.jus.br/cdje</w:t>
                    </w:r>
                  </w:hyperlink>
                  <w:r w:rsidRPr="00F45442">
                    <w:t> Parte: LUCIA MARIA SILVA Parte: EQUATORIAL ALAGOAS DISTRIBUIDORA DE ENERGIA S.A. Advogado: </w:t>
                  </w:r>
                  <w:r w:rsidRPr="00F45442">
                    <w:rPr>
                      <w:b/>
                      <w:bCs/>
                    </w:rPr>
                    <w:t>DANIELLE TENORIO TOLEDO</w:t>
                  </w:r>
                  <w:r w:rsidRPr="00F45442">
                    <w:t> CAVALCANTE - OAB AL-6033 Advogado: BARBARA CAMILA GONCALVES RODRIGUES - OAB AL-15321 Conteudo: DESPACHO Nº 0706527-81.2021.8.02.0058 - Recurso Inominado Civel - Arapiraca - Recorrente: Lucia Maria Silva - Recorrido: Equatorial Alagoas Distribuidora de Energia S.A. - 'DESPACHO Estando o processo em ordem, peco inclusao na pauta de julgamento do dia 09 de abril de 2025. Maceio, 13 de marco de 2025 George Leao de Omena Juiz Relator' - Des. Juiz 2 Turma Recursal Unificada - Advs: Barbara Camila Goncalves Rodrigues (OAB: 15321/AL) -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120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0707370-46.2021.8.02.0058</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0707370-46.2021.8.02.0058 Orgao: Turma Recursal Unificada Data de disponibilizacao: 14/03/2025 Tipo de comunicacao: Intimacao Meio: Diario de Justica Eletronico Nacional Inteiro teor: </w:t>
                  </w:r>
                  <w:hyperlink r:id="rId146" w:tgtFrame="_blank" w:history="1">
                    <w:r w:rsidRPr="00F45442">
                      <w:rPr>
                        <w:rStyle w:val="Hyperlink"/>
                      </w:rPr>
                      <w:t>https://www2.tjal.jus.br/cdje</w:t>
                    </w:r>
                  </w:hyperlink>
                  <w:r w:rsidRPr="00F45442">
                    <w:t> Parte: JOSE JOSEANO AMARAL LEITE Parte: EQUATORIAL ALAGOAS DISTRIBUIDORA DE ENERGIA S.A. Advogado: </w:t>
                  </w:r>
                  <w:r w:rsidRPr="00F45442">
                    <w:rPr>
                      <w:b/>
                      <w:bCs/>
                    </w:rPr>
                    <w:t>DANIELLE TENORIO TOLEDO</w:t>
                  </w:r>
                  <w:r w:rsidRPr="00F45442">
                    <w:t> CAVALCANTE - OAB AL-6033 Advogado: JOAO PAULO GOMES DE BARROS - OAB AL-9010 Advogado: ANTONIO DE BARROS JUNIOR - OAB AL-7120 Conteudo: DESPACHO Nº 0707370-46.2021.8.02.0058 - Recurso Inominado Civel - Arapiraca - Recorrente: Jose Joseano Amaral Leite - Recorrido: Equatorial Alagoas Distribuidora de Energia S.A. - 'DESPACHO Estando o processo em ordem, peco inclusao na pauta de julgamento do dia 09 de abril de 2025. Maceio, 13 de marco de 2025 George Leao de Omena Juiz Relator' - Des. Juiz 2 Turma Recursal Unificada - Advs: Antonio de Barros Junior (OAB: 7120/AL) - Joao Paulo Gomes de Barros (OAB: 9010/AL) - </w:t>
                  </w:r>
                  <w:r w:rsidRPr="00F45442">
                    <w:rPr>
                      <w:b/>
                      <w:bCs/>
                    </w:rPr>
                    <w:t>DANIELLE TENORIO TOLEDO</w:t>
                  </w:r>
                  <w:r w:rsidRPr="00F45442">
                    <w:t> Cavalcante (OAB: 6033/AL) - Rodoviaria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121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0708964-95.2021.8.02.0058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Turma Recursal Unificada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0708964-95.2021.8.02.0058 Orgao: Turma Recursal Unificada Data de disponibilizacao: 14/03/2025 Tipo de comunicacao: Intimacao Meio: Diario de Justica Eletronico Nacional Inteiro teor: </w:t>
                  </w:r>
                  <w:hyperlink r:id="rId147" w:tgtFrame="_blank" w:history="1">
                    <w:r w:rsidRPr="00F45442">
                      <w:rPr>
                        <w:rStyle w:val="Hyperlink"/>
                      </w:rPr>
                      <w:t>https://www2.tjal.jus.br/cdje</w:t>
                    </w:r>
                  </w:hyperlink>
                  <w:r w:rsidRPr="00F45442">
                    <w:t> Parte: EDMILSON FEIJo DA SILVA JuNIOR Parte: EQUATORIAL ALAGOAS DISTRIBUIDORA DE ENERGIA S.A. Advogado: </w:t>
                  </w:r>
                  <w:r w:rsidRPr="00F45442">
                    <w:rPr>
                      <w:b/>
                      <w:bCs/>
                    </w:rPr>
                    <w:t>DANIELLE TENORIO TOLEDO</w:t>
                  </w:r>
                  <w:r w:rsidRPr="00F45442">
                    <w:t> CAVALCANTE - OAB AL-6033 Advogado: KARI KAROLINE SOARES VICENTE - OAB AL-19792 Conteudo: DESPACHO Nº 0708964-95.2021.8.02.0058 - Recurso Inominado Civel - Arapiraca - Recorrente: Edmilson Feijo da Silva Junior - Recorrido: Equatorial Alagoas Distribuidora de Energia S.a. - 'DESPACHO Estando o processo em ordem, peco inclusao na pauta de julgamento do dia 09 de abril de 2025. Maceio, 13 de marco de 2025 George Leao de Omena Juiz Relator' - Des. Juiz 2 Turma Recursal Unificada - Advs: Kari Karoline Soares Vicente (OAB: 19792/AL) - </w:t>
                  </w:r>
                  <w:r w:rsidRPr="00F45442">
                    <w:rPr>
                      <w:b/>
                      <w:bCs/>
                    </w:rPr>
                    <w:t>DANIELLE TENORIO TOLEDO</w:t>
                  </w:r>
                  <w:r w:rsidRPr="00F45442">
                    <w:t> Cavalcante (OAB: 6033/AL) - Rodoviaria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122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0700242-91.2022.8.02.0202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Presidencia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0700242-91.2022.8.02.0202 Orgao: Presidencia Data de disponibilizacao: 14/03/2025 Tipo de comunicacao: Intimacao Meio: Diario de Justica Eletronico Nacional Inteiro teor: </w:t>
                  </w:r>
                  <w:hyperlink r:id="rId148" w:tgtFrame="_blank" w:history="1">
                    <w:r w:rsidRPr="00F45442">
                      <w:rPr>
                        <w:rStyle w:val="Hyperlink"/>
                      </w:rPr>
                      <w:t>https://www2.tjal.jus.br/cdje</w:t>
                    </w:r>
                  </w:hyperlink>
                  <w:r w:rsidRPr="00F45442">
                    <w:t> Parte: </w:t>
                  </w:r>
                  <w:r w:rsidRPr="00F45442">
                    <w:rPr>
                      <w:b/>
                      <w:bCs/>
                    </w:rPr>
                    <w:t>EQUATORIAL</w:t>
                  </w:r>
                  <w:r w:rsidRPr="00F45442">
                    <w:t> ALAGOAS DISTRIBUIDORA DE ENERGIA S.A. Parte: MARLENE DE BARROS NASCIMENTO CORREIA Advogado: GERD NILTON BAGGENSTOSS GOMES - OAB AL-10084 Advogado: VALQUIRIA DE MOURA CASTRO FERREIRA MORAIS - OAB AL-6128 Advogado: THAINA RENATA COSTA VIANA - OAB AL-14023 Advogado: JOYCE KARLA TORRES BRAGA ANDRADE - OAB AL-11960 Conteudo: DESPACHO Nº 0700242-91.2022.8.02.0202 - Apelacao Civel - Agua Branca - Apelante: </w:t>
                  </w:r>
                  <w:r w:rsidRPr="00F45442">
                    <w:rPr>
                      <w:b/>
                      <w:bCs/>
                    </w:rPr>
                    <w:t>EQUATORIAL</w:t>
                  </w:r>
                  <w:r w:rsidRPr="00F45442">
                    <w:t> Alagoas Distribuidora de Energia S.A. - Apelada: Marlene de Barros Nascimento Correia - 'Agravo em Recurso Especial em Apelacao Civel nº 0700242-91.2022.8.02.0202 Agravante : </w:t>
                  </w:r>
                  <w:r w:rsidRPr="00F45442">
                    <w:rPr>
                      <w:b/>
                      <w:bCs/>
                    </w:rPr>
                    <w:t>EQUATORIAL</w:t>
                  </w:r>
                  <w:r w:rsidRPr="00F45442">
                    <w:t> Alagoas Distribuidora de Energia S.A.. Advogado : Joyce Karla Torres Braga Andrade (OAB: 11960/AL). Advogada : Thaina Renata Costa Viana (OAB: 14023/AL). Soc. Advogados : Valquiria de Moura Castro Ferreira Morais (OAB: 6128/AL). Agravada : Marlene de Barros Nascimento Correia. Advogado : Gerd Nilton Baggenstoss Gomes (OAB: 10084/AL). DECISAO/MANDADO/OFICIO Nº _______/2025. Trata-se de agravo em recurso especial interposto por </w:t>
                  </w:r>
                  <w:r w:rsidRPr="00F45442">
                    <w:rPr>
                      <w:b/>
                      <w:bCs/>
                    </w:rPr>
                    <w:t>EQUATORIAL</w:t>
                  </w:r>
                  <w:r w:rsidRPr="00F45442">
                    <w:t> Alagoas Distribuidora de Energia S.A., visando reformar decisao que inadmitiu o apelo extremo. Em atencao ao que dispoe o art. 1.042, § 4º, do Codigo de Processo Civil, mantenho a decisao objurgada conforme seus proprios fundamentos, por entender que os argumentos trazidos em sede de agravo nao merecem acolhimento. Assim, determino a remessa dos autos ao egregio Superior Tribunal de Justica para o regular processamento do agravo em recurso especial. Publique-se. Intimem-se. Cumpra-se. Maceio, data da assinatura digital. Des. Fabio Jose Bittencourt Araujo Presidente do Tribunal de Justica de Alagoas' - Des. Presidente do Tribunal de Justica de Alagoas - Advs: Joyce Karla Torres Braga Andrade (OAB: 11960/AL) - Thaina Renata Costa Viana (OAB: 14023/AL) - Valquiria de Moura Castro Ferreira Morais (OAB: 6128/AL) - Gerd Nilton Baggenstoss Gomes (OAB: 10084/AL)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123 de 175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0700278-69.2023.8.02.0018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Presidencia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0700278-69.2023.8.02.0018 Orgao: Presidencia Data de disponibilizacao: 14/03/2025 Tipo de comunicacao: Intimacao Meio: Diario de Justica Eletronico Nacional Inteiro teor: </w:t>
                  </w:r>
                  <w:hyperlink r:id="rId149" w:tgtFrame="_blank" w:history="1">
                    <w:r w:rsidRPr="00F45442">
                      <w:rPr>
                        <w:rStyle w:val="Hyperlink"/>
                      </w:rPr>
                      <w:t>https://www2.tjal.jus.br/cdje</w:t>
                    </w:r>
                  </w:hyperlink>
                  <w:r w:rsidRPr="00F45442">
                    <w:t> Parte: EQUATORIAL ALAGOAS DISTRIBUIDORA DE ENERGIA S.A. Parte: EDIVANIO LIMA COSTA Advogado: LIVIA AZEVEDO DE CARVALHO - OAB CE-30623 Advogado: EDUARDO ANTONIO DE CAMPOS LOPES - OAB AL-6020 Advogado: </w:t>
                  </w:r>
                  <w:r w:rsidRPr="00F45442">
                    <w:rPr>
                      <w:b/>
                      <w:bCs/>
                    </w:rPr>
                    <w:t>DANIELLE TENORIO TOLEDO</w:t>
                  </w:r>
                  <w:r w:rsidRPr="00F45442">
                    <w:t> CAVALCANTE - OAB AL-6033 Conteudo: DESPACHO Nº 0700278-69.2023.8.02.0018 - Apelacao Civel - Major Izidoro - Apelante: Equatorial Alagoas Distribuidora de Energia S.A. - Apelado: Edivanio Lima Costa - 'Agravo em Recurso Especial em Apelacao Civel nº 0700278-69.2023.8.02.0018 Recorrente : Edivanio Lima Costa. Defensora P : Karina Basto Damasceno (OAB: 7099/AL) e outros. Recorrido : Equatorial Alagoas Distribuidora de Energia S.A. Advogado : </w:t>
                  </w:r>
                  <w:r w:rsidRPr="00F45442">
                    <w:rPr>
                      <w:b/>
                      <w:bCs/>
                    </w:rPr>
                    <w:t>DANIELLE TENORIO TOLEDO</w:t>
                  </w:r>
                  <w:r w:rsidRPr="00F45442">
                    <w:t> Cavalcante (OAB: 6033/AL). DESPACHO/CARTA/OFICIO Nº ______/2025. Intime(m)-se a(s) parte(s) agravada(s) para, querendo, apresentar(em) contrarrazoes no prazo de 15 (quinze) dias uteis, conforme previsao contida no art. 1.042, § 3º, do Codigo de Processo Civil. Decorrido o prazo, com ou sem manifestacao, voltem-me os autos conclusos. Publique-se. Intimem-se. Maceio, data da assinatura digital. Des. Fabio Jose Bittencourt Araujo Presidente do Tribunal de Justica de Alagoas' - Des. Presidente do Tribunal de Justica de Alagoas - Advs: </w:t>
                  </w:r>
                  <w:r w:rsidRPr="00F45442">
                    <w:rPr>
                      <w:b/>
                      <w:bCs/>
                    </w:rPr>
                    <w:t>DANIELLE TENORIO TOLEDO</w:t>
                  </w:r>
                  <w:r w:rsidRPr="00F45442">
                    <w:t> Cavalcante (OAB: 6033/AL) - Eduardo Antonio de Campos Lopes (OAB: 6020/AL) - Livia Azevedo de Carvalho (OAB: 30623/CE)</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124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0000407-36.2014.8.02.0017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Vara/Secretaria:</w:t>
                  </w:r>
                  <w:r w:rsidRPr="00F45442">
                    <w:t> Presidencia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0000407-36.2014.8.02.0017 Orgao: Presidencia Data de disponibilizacao: 14/03/2025 Tipo de comunicacao: Intimacao Meio: Diario de Justica Eletronico Nacional Inteiro teor: </w:t>
                  </w:r>
                  <w:hyperlink r:id="rId150" w:tgtFrame="_blank" w:history="1">
                    <w:r w:rsidRPr="00F45442">
                      <w:rPr>
                        <w:rStyle w:val="Hyperlink"/>
                      </w:rPr>
                      <w:t>https://www2.tjal.jus.br/cdje</w:t>
                    </w:r>
                  </w:hyperlink>
                  <w:r w:rsidRPr="00F45442">
                    <w:t> Parte: </w:t>
                  </w:r>
                  <w:r w:rsidRPr="00F45442">
                    <w:rPr>
                      <w:b/>
                      <w:bCs/>
                    </w:rPr>
                    <w:t>EQUATORIAL</w:t>
                  </w:r>
                  <w:r w:rsidRPr="00F45442">
                    <w:t> ENERGIA ALAGOAS Parte: MUNICiPIO DE LIMOEIRO DE ANADIA Advogado: FABIANO DE AMORIM JATOBA - OAB AL-5675 Advogado: VALQUIRIA DE MOURA CASTRO FERREIRA MORAIS - OAB AL-6128 Conteudo: DESPACHO Nº 0000407-36.2014.8.02.0017 - Apelacao Civel - Limoeiro de Anadia - Apelante: </w:t>
                  </w:r>
                  <w:r w:rsidRPr="00F45442">
                    <w:rPr>
                      <w:b/>
                      <w:bCs/>
                    </w:rPr>
                    <w:t>EQUATORIAL</w:t>
                  </w:r>
                  <w:r w:rsidRPr="00F45442">
                    <w:t> Energia Alagoas - Apelado: Municipio de Limoeiro de Anadia - 'Recurso Especial em Apelacao Civel nº 0000407-36.2014.8.02.0017 Recorrente: </w:t>
                  </w:r>
                  <w:r w:rsidRPr="00F45442">
                    <w:rPr>
                      <w:b/>
                      <w:bCs/>
                    </w:rPr>
                    <w:t>EQUATORIAL</w:t>
                  </w:r>
                  <w:r w:rsidRPr="00F45442">
                    <w:t> Energia Alagoas. Advogados: Valquiria de Moura Castro Ferreira Morais (OAB: 6128/AL) e outro. Recorrido: Municipio de Limoeiro de Anadia. Advogados: Fabiano de Amorim Jatoba (OAB: 5675/AL) e outros. DESPACHO/CARTA/OFICIO Nº ______/2025. Intime(m)-se a(s) parte(s) recorrida(s) para, querendo, apresentar(em) contrarrazoes no prazo de 15 (quinze) dias uteis, conforme previsao contida no art. 1.030 do Codigo de Processo Civil, a ser computado em dobro em razao da prerrogativa conferida pelo art. 183 do referido diploma legal. Decorrido o prazo, com ou sem manifestacao, voltem-me os autos conclusos. Publique-se. Intimem-se. Maceio, data da assinatura digital. Des. Fabio Jose Bittencourt Araujo Presidente do Tribunal de Justica de Alagoas' - Des. Presidente do Tribunal de Justica de Alagoas - Advs: Valquiria de Moura Castro Ferreira Morais (OAB: 6128/AL) - Fabiano de Amorim Jatoba (OAB: 5675/AL)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125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0710728-93.2021.8.02.0001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9ª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0710728-93.2021.8.02.0001 Orgao: 9ª Vara Civel da Capital Data de disponibilizacao: 14/03/2025 Tipo de comunicacao: Intimacao Meio: Diario de Justica Eletronico Nacional Inteiro teor: </w:t>
                  </w:r>
                  <w:hyperlink r:id="rId151" w:tgtFrame="_blank" w:history="1">
                    <w:r w:rsidRPr="00F45442">
                      <w:rPr>
                        <w:rStyle w:val="Hyperlink"/>
                      </w:rPr>
                      <w:t>https://www2.tjal.jus.br/cdje</w:t>
                    </w:r>
                  </w:hyperlink>
                  <w:r w:rsidRPr="00F45442">
                    <w:t> Parte: JOSILEIDE SOARES DE OLIVEIRA SOUZA Parte: EQUATORIAL ALAGOAS DISTRIBUIDORA DE ENERGIA S.A. Advogado: </w:t>
                  </w:r>
                  <w:r w:rsidRPr="00F45442">
                    <w:rPr>
                      <w:b/>
                      <w:bCs/>
                    </w:rPr>
                    <w:t>DANIELLE TENORIO TOLEDO</w:t>
                  </w:r>
                  <w:r w:rsidRPr="00F45442">
                    <w:t> CAVALCANTE - OAB AL-6033 Advogado: TIAGO RODRIGUES LEAO DE CARVALHO GAMA - OAB AL-7539 Conteudo: ADV: Tiago Rodrigues Leao de Carvalho Gama (OAB 7539/AL), </w:t>
                  </w:r>
                  <w:r w:rsidRPr="00F45442">
                    <w:rPr>
                      <w:b/>
                      <w:bCs/>
                    </w:rPr>
                    <w:t>DANIELLE TENORIO TOLEDO</w:t>
                  </w:r>
                  <w:r w:rsidRPr="00F45442">
                    <w:t xml:space="preserve"> Cavalcante (OAB 6033/AL) Processo 0710728-93.2021.8.02.0001 - </w:t>
                  </w:r>
                  <w:r w:rsidRPr="00F45442">
                    <w:lastRenderedPageBreak/>
                    <w:t>Procedimento Comum Civel - Autora: Josileide Soares de Oliveira Souza - Reu: Equatorial Alagoas Distribuidora de Energia S.A. - Em atencao ao Art. 384 do Provimento nº. 13/2023, da Revisao Geral do Codigo de Normas das Serventias Judiciais da Corregedoria-Geral da Justica do Estado de Alagoas, intimo as partes acerca do retorno dos presentes autos da instancia superior, para que, querendo, possam requerer o que entender de direito, no prazo de 05 (cinco) dias.</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126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0707362-12.2022.8.02.0001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9ª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0707362-12.2022.8.02.0001 Orgao: 9ª Vara Civel da Capital Data de disponibilizacao: 14/03/2025 Tipo de comunicacao: Intimacao Meio: Diario de Justica Eletronico Nacional Inteiro teor: </w:t>
                  </w:r>
                  <w:hyperlink r:id="rId152" w:tgtFrame="_blank" w:history="1">
                    <w:r w:rsidRPr="00F45442">
                      <w:rPr>
                        <w:rStyle w:val="Hyperlink"/>
                      </w:rPr>
                      <w:t>https://www2.tjal.jus.br/cdje</w:t>
                    </w:r>
                  </w:hyperlink>
                  <w:r w:rsidRPr="00F45442">
                    <w:t> Parte: REGINALDO ANToNIO DE MOURA Parte: EQUATORIAL ALAGOAS DISTRIBUIDORA DE ENERGIA S.A. Advogado: EVERTON OLIVEIRA DA SILVA - OAB SE-9189 Advogado: EVERTON OLIVEIRA DA SILVA - OAB AL-17838A Advogado: </w:t>
                  </w:r>
                  <w:r w:rsidRPr="00F45442">
                    <w:rPr>
                      <w:b/>
                      <w:bCs/>
                    </w:rPr>
                    <w:t>DANIELLE TENORIO TOLEDO</w:t>
                  </w:r>
                  <w:r w:rsidRPr="00F45442">
                    <w:t> CAVALCANTE - OAB AL-6033 Conteudo: ADV: </w:t>
                  </w:r>
                  <w:r w:rsidRPr="00F45442">
                    <w:rPr>
                      <w:b/>
                      <w:bCs/>
                    </w:rPr>
                    <w:t>DANIELLE TENORIO TOLEDO</w:t>
                  </w:r>
                  <w:r w:rsidRPr="00F45442">
                    <w:t> Cavalcante (OAB 6033/AL), EVERTON OLIVEIRA DA SILVA (OAB 17838A/AL), Everton Oliveira da Silva (OAB 9189/SE) Processo 0707362-12.2022.8.02.0001 - Cumprimento de sentenca - Autor: Reginaldo Antonio de Moura - Reu: Equatorial Alagoas Distribuidora de Energia S.A. - Intime-se o(a) devedor(a) para, no prazo de 15 (quinze) dias, pagar a importancia executada, devidamente atualizada, sob pena de multa no percentual de 10% (art. 523 do CPC). Caso o(a) devedor(a) nao pague o valor no prazo de 15 (quinze) dias, intime-se a parte autora, a fim de que requeira a expedicao de mandado de penhora e avaliacao.(art.523, §3º). Publique-se, se necessario.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127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0701712-81.2022.8.02.0001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11ª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0701712-81.2022.8.02.0001 Orgao: 11ª Vara Civel da Capital Data de disponibilizacao: 14/03/2025 Tipo de comunicacao: Intimacao Meio: Diario de Justica Eletronico Nacional Inteiro teor: </w:t>
                  </w:r>
                  <w:hyperlink r:id="rId153" w:tgtFrame="_blank" w:history="1">
                    <w:r w:rsidRPr="00F45442">
                      <w:rPr>
                        <w:rStyle w:val="Hyperlink"/>
                      </w:rPr>
                      <w:t>https://www2.tjal.jus.br/cdje</w:t>
                    </w:r>
                  </w:hyperlink>
                  <w:r w:rsidRPr="00F45442">
                    <w:t> Parte: SUZANNE MARCELA REGO RAMOS Parte: EQUATORIAL ALAGOAS DISTRIBUIDORA DE ENERGIA S.A. Advogado: BIANCA KAROLYNE DE JESUS LIMA - OAB AL-18373 Advogado: BRUNA RAPHAELA TENORIO ALVES - OAB AL-15416 Advogado: </w:t>
                  </w:r>
                  <w:r w:rsidRPr="00F45442">
                    <w:rPr>
                      <w:b/>
                      <w:bCs/>
                    </w:rPr>
                    <w:t>DANIELLE TENORIO TOLEDO</w:t>
                  </w:r>
                  <w:r w:rsidRPr="00F45442">
                    <w:t> CAVALCANTE - OAB AL-6033 Conteudo: ADV: </w:t>
                  </w:r>
                  <w:r w:rsidRPr="00F45442">
                    <w:rPr>
                      <w:b/>
                      <w:bCs/>
                    </w:rPr>
                    <w:t>DANIELLE TENORIO TOLEDO</w:t>
                  </w:r>
                  <w:r w:rsidRPr="00F45442">
                    <w:t> Cavalcante (OAB 6033/AL), Bruna Raphaela Tenorio Alves (OAB 15416/AL), Bianca Karolyne de Jesus Lima (OAB 18373/AL) Processo 0701712-81.2022.8.02.0001 - Procedimento Comum Civel - Autora: Suzanne Marcela Rego Ramos - Reu: Equatorial Alagoas Distribuidora de Energia S.A. - 3. Dispositivo Ante o exposto, JULGO PARCIALMENTE PROCEDENTES os pedidos contidos na inicial, extinguindo o processo com resolucao de merito nos termos do art. 487, inc. I, do CPC, para: (a) declarar a inexistencia do debito discutido nestes autos; (b) condenar a empresa requerida a pagar a requerente a importancia R$ 3.000,00 (tres mil reais), acrescidos de juros de mora pelo Sistema Especial de Liquidacao e de Custodia (SELIC), a partir do vencimento, e correcao monetaria pelo Indice Nacional de Precos ao Consumidor Amplo (IPCA), apurado e divulgado pela Fundacao Instituto Brasileiro de Geografia e Estatistica (IBGE), a partir do arbitramento. Ressalto, por oportuno, que no periodo em que se aplicar a SELIC, devera ser deduzido o IPCA do calculo, nos termos da Lei n.º 14.905, de 28 de junho 2024. Condeno, ainda, a parte re ao pagamento das despesas processuais e dos honorarios advocaticios, os quais fixo em 10% sobre o valor da causa, nos termos do artigo 85, §2º do CPC em vigor, a ser atualizado ate o efetivo adimplemento. Publique. Registre. Intimem-se as partes, por seus advogados, via DJe. Caso haja interposicao de recurso de apelacao, intime-se o apelado para apresentar as suas contrarrazoes, nos termos do art. 1.010, §1º, do Codigo de Processo Civil/2015. Com a chegada das contrarrazoes, encaminhem-se os autos ao Egregio Tribunal de Justica de Alagoas, conforme disposicao do §3º do art.1.010, do mesmo Diploma legal. Contudo, transitada em julgado a sentenca, cobre-se o pagamento das custas processuais, e no prazo de 05 (cinco) dias, calcule-se e expeca-se a certidao referida no art. 33, §2º, da Resolucao nº 19/2007 - TJ/AL, remetendo-a ao FUNJURIS, para fins de cobranca extrajudicial, deixando uma via nos autos. Observe o cartorio que devera ser expedida a mencionada certidao independentemente do valor, nos termos da Resolucao nº 15/2014-TJ/AL. Contudo, transitada em julgado a sentenca, nao havendo requerimento de cumprimento de sentenca ou pendencias, certifique-se e proceda-se imediatamente a baixa dos autos. Cumpra-se. Maceio,11 de marco de 2025. Sergio Wanderley Persiano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128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0745525-27.2023.8.02.0001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11ª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0745525-27.2023.8.02.0001 Orgao: 11ª Vara Civel da Capital Data de disponibilizacao: 14/03/2025 Tipo de comunicacao: Intimacao Meio: Diario de Justica Eletronico Nacional Inteiro teor: </w:t>
                  </w:r>
                  <w:hyperlink r:id="rId154" w:tgtFrame="_blank" w:history="1">
                    <w:r w:rsidRPr="00F45442">
                      <w:rPr>
                        <w:rStyle w:val="Hyperlink"/>
                      </w:rPr>
                      <w:t>https://www2.tjal.jus.br/cdje</w:t>
                    </w:r>
                  </w:hyperlink>
                  <w:r w:rsidRPr="00F45442">
                    <w:t> Parte: MARIA APARECIDA GOMES DO REGO Parte: EQUATORIAL ENERGIA S/A Advogado: LARYSSA DE FATIMA COSTA TENORIO - OAB AL-20417 Advogado: </w:t>
                  </w:r>
                  <w:r w:rsidRPr="00F45442">
                    <w:rPr>
                      <w:b/>
                      <w:bCs/>
                    </w:rPr>
                    <w:t>DANIELLE TENORIO TOLEDO</w:t>
                  </w:r>
                  <w:r w:rsidRPr="00F45442">
                    <w:t> CAVALCANTE - OAB AL-6033 Conteudo: ADV: </w:t>
                  </w:r>
                  <w:r w:rsidRPr="00F45442">
                    <w:rPr>
                      <w:b/>
                      <w:bCs/>
                    </w:rPr>
                    <w:t>DANIELLE TENORIO TOLEDO</w:t>
                  </w:r>
                  <w:r w:rsidRPr="00F45442">
                    <w:t> Cavalcante (OAB 6033/AL), Laryssa de Fatima Costa Tenorio (OAB 20417/AL) Processo 0745525-27.2023.8.02.0001 - Procedimento Comum Civel - Autora: Maria Aparecida Gomes do Rego - Reu: Equatorial Energia S/A - 3. Dispositivo Ante o exposto, JULGO PROCEDENTES os pedidos, nos termos do art. 487, I do CPC para: A) declarar inexigivel A fatura referente ao mes de outubro de 2023, e condenar o reu a emitir nova fatura relativa ao mesmo mes, com base na media de consumo dos ultimos 6 meses anteriores a outubro de 2023, sem incidencia de correcao monetaria ou juros de mora, considerando que foi o reu quem deu causa ao faturamento incorreto; B) condenar a empresa requerida a pagar a requerente a importancia R$ 3.000,00 (tres mil reais), acrescidos de juros de mora pelo Sistema Especial de Liquidacao e de Custodia (SELIC), a partir do vencimento, e correcao monetaria pelo Indice Nacional de Precos ao Consumidor Amplo (IPCA), apurado e divulgado pela Fundacao Instituto Brasileiro de Geografia e Estatistica (IBGE), a partir do arbitramento. Condeno a parte requerida ao pagamento das custas processuais e honorarios advocaticios sucumbenciais, estes no importe de 10% (dez por cento) sobre o valor da causa, nos termos do art. 85, § 2º, do Codigo de Processo Civil. Publique-se. Registre-se. Intimem-se as partes, por seus advogados, via DJE. Transcorrido o prazo sem interposicao de recurso, certifique-se o transito em julgado e, ato continuo, promova-se o arquivamento dos autos com a devida baixa no SAJ. Contudo, caso haja interposicao de recurso de apelacao, intime-se o apelado para apresentar as suas contrarrazoes, nos termos do art. 1.010, §1º, do Codigo de Processo Civil/2015. Com a chegada das contrarrazoes, encaminhem-se os autos ao Egregio Tribunal de Justica de Alagoas, conforme disposicao do §3º do art.1.010, do mesmo Diploma legal. Cumpra-se. Maceio,12 de marco de 2025. Sergio Wanderley Persiano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129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0018646-35.1997.8.02.0001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THIAGO MOURA DE ALBUQUERQUE ALVES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20ª Vara Civel da Capital / Sucessoes</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0018646-35.1997.8.02.0001 Orgao: 20ª Vara Civel da Capital / Sucessoes Data de disponibilizacao: 14/03/2025 Tipo de comunicacao: Intimacao Meio: Diario de Justica Eletronico Nacional Inteiro teor: </w:t>
                  </w:r>
                  <w:hyperlink r:id="rId155" w:tgtFrame="_blank" w:history="1">
                    <w:r w:rsidRPr="00F45442">
                      <w:rPr>
                        <w:rStyle w:val="Hyperlink"/>
                      </w:rPr>
                      <w:t>https://www2.tjal.jus.br/cdje</w:t>
                    </w:r>
                  </w:hyperlink>
                  <w:r w:rsidRPr="00F45442">
                    <w:t> Parte: ANTONIO CARLOS DORVILLE DE MOURA Parte: DILMA MARIA MOURA ALVES Parte: EXPEDITA MOURA DE OLIVEIRA SANTOS Parte: JOSe LINS MOURA Parte: JuLIO CeSAR DORVILLe DE MOURA Parte: MARGARIDA MARIA DORVILLe DE MOURA GUERRA MOTA Parte: MARIA BEATRIZ DORVILLE GOMES Parte: MARIA DIONE DE ARAuJO MOURA Parte: ROSANGELA DORVILLE DE MOURA Parte: VANIA LUCIA DORVILLE DE MOURA ALMEIDA Advogado: CAUE TAUAN DE SOUZA YAEGASHI - OAB SP-357590 Advogado: JULIO CESAR ACIOLY DORVILLE - OAB AL-13962 Advogado: FERNANDO LEOCADIO TEIXEIRA NOGUEIRA - OAB AL-5547 Advogado: ANA PAULA FERREIRA MOURA - OAB AL-8773 Advogado: CARLOS EDUARDO DE BULHOES BARBOSA PEIXOTO - OAB AL-6370 Advogado: DYRCEU LIMA LOUREIRO FARIAS - OAB AL-00004211 Advogado: RITA DE CASSIA SIMIONI - OAB AL-00005062 Advogado: ANA MARIA PAES DE ALBUQUERQUE - OAB AL-00004522 Advogado: ISABELLE SACRAMENTO SANTOS - OAB AL-6730 Advogado: BRUNO SANTA MARIA NORMANDE - OAB AL-4726 Advogado: FERNANDO JORGE GUERRA MOTA - OAB AL-1192 Advogado: </w:t>
                  </w:r>
                  <w:r w:rsidRPr="00F45442">
                    <w:rPr>
                      <w:b/>
                      <w:bCs/>
                    </w:rPr>
                    <w:t>THIAGO MOURA ALVES</w:t>
                  </w:r>
                  <w:r w:rsidRPr="00F45442">
                    <w:t> - OAB AL-6119 Advogado: FERNANDO GUERRA FILHO - OAB AL-7809 Advogado: FERNANDO GUERRA - OAB AL-1192 Advogado: CARLOS EDUARDO DE BULHOES BARBOSA PEIXOTO - OAB AL-6370 Conteudo: ADV: Rita de Cassia Simioni (OAB 00005062AL), Caue Tauan de Souza Yaegashi (OAB 357590/SP), Julio Cesar Acioly Dorville (OAB 13962/AL), FERNANDO LEOCADIO TEIXEIRA NOGUEIRA (OAB 5547/AL), Ana Paula Ferreira Moura (OAB 8773/AL), Carlos Eduardo de Bulhoes Barbosa Peixoto (OAB 6370AL), Dyrceu Lima Loureiro Farias (OAB 00004211AL), Carlos Eduardo de Bulhoes Barbosa Peixoto (OAB 6370/AL), Ana Maria Paes de Albuquerque (OAB 00004522AL), Isabelle Sacramento Santos (OAB 6730/AL), Bruno Santa Maria Normande (OAB 4726/AL), Fernando Jorge Guerra Mota (OAB 1192/AL), </w:t>
                  </w:r>
                  <w:r w:rsidRPr="00F45442">
                    <w:rPr>
                      <w:b/>
                      <w:bCs/>
                    </w:rPr>
                    <w:t>THIAGO MOURA ALVES</w:t>
                  </w:r>
                  <w:r w:rsidRPr="00F45442">
                    <w:t> (OAB 6119/AL), Fernando Guerra Filho (OAB 7809/AL), Fernando Guerra (OAB 1192/AL) Processo 0018646-35.1997.8.02.0001 - Inventario - Invte: Maria Beatriz Dorville Gomes, Maria Dione de Araujo Moura, Margarida Maria Dorville de Moura Guerra Mota, Antonio Carlos Dorville de Moura, Jose Lins Moura, Dilma Maria Moura Alves, Expedita Moura de Oliveira Santos, Vania Lucia Dorville de Moura Almeida, ROSANGELA DORVILLE DE MOURA, Julio Cesar Dorville de Moura - DESPACHO Considerando a inercia das partes, quanto ao cumprimento da decisao de fls. 1926, voltem os autos ao Arquivo. Intimem-se. Cumpra-se. Maceio(AL), 12 de marco de 2025. Joao Dirceu Soares Moraes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130 de 175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0714607-40.2023.8.02.0001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THIAGO MOURA DE ALBUQUERQUE ALVES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0714607-40.2023.8.02.0001 Orgao: 4ª Camara Civel Data de disponibilizacao: 14/03/2025 Tipo de comunicacao: Intimacao Meio: Diario de Justica Eletronico Nacional Inteiro teor: </w:t>
                  </w:r>
                  <w:hyperlink r:id="rId156" w:tgtFrame="_blank" w:history="1">
                    <w:r w:rsidRPr="00F45442">
                      <w:rPr>
                        <w:rStyle w:val="Hyperlink"/>
                      </w:rPr>
                      <w:t>https://www2.tjal.jus.br/cdje</w:t>
                    </w:r>
                  </w:hyperlink>
                  <w:r w:rsidRPr="00F45442">
                    <w:t> Parte: JUiZO Parte: TRANSPORTADORA ALTINA LTDA Parte: ESTADO DE ALAGOAS Advogado: MARIO HENRIQUE MENEZES CALHEIROS - OAB AL-6905 Advogado: </w:t>
                  </w:r>
                  <w:r w:rsidRPr="00F45442">
                    <w:rPr>
                      <w:b/>
                      <w:bCs/>
                    </w:rPr>
                    <w:t>THIAGO MOURA DE ALBUQUERQUE ALVES</w:t>
                  </w:r>
                  <w:r w:rsidRPr="00F45442">
                    <w:t xml:space="preserve"> - OAB AL-6119 Conteudo: INTIMACAO DE ACORDAO Nº 0714607-40.2023.8.02.0001 - Remessa Necessaria Civel - Maceio - Parte 01: Transportadora Altina Ltda - Remetente: Juizo - Parte 02: Estado de Alagoas - Des. Marcio Roberto Tenorio de Albuquerque - a unanimidade de votos, em ADMITIR a presente remessa necessaria para, no merito, em identica votacao, CONFIRMAR a sentenca, nos termos do voto condutor - EMENTA: DIREITO TRIBUTARIO. MANDADO DE SEGURANCA. REMESSA NECESSARIA. ICMS. PROCESSO ADMINISTRATIVO TRIBUTARIO. CONHECIMENTO E JULGAMENTO DE EMBARGOS DE DECLARACAO. ALTERACAO LEGISLATIVA POSTERIOR. PRINCIPIO DO TEMPUS REGIT ACTUM. PERDA SUPERVENIENTE DO OBJETO. PROCEDENCIA DO PEDIDO. REMESSA NECESSARIA CONFIRMADA.I. CASO EM EXAME1. TRATA-SE DE REMESSA NECESSARIA DE SENTENCA PROFERIDA EM MANDADO DE SEGURANCA IMPETRADO PELA TRANSPORTADORA ALTINA LTDA. CONTRA ATO DO PRESIDENTE DO CONSELHO TRIBUTARIO ESTADUAL DE ALAGOAS E DO PRESIDENTE DA 2ª CAMARA DO MESMO ORGAO. A IMPETRANTE ALEGOU O INDEFERIMENTO DE EMBARGOS DE DECLARACAO OPOSTOS EM PROCESSO ADMINISTRATIVO TRIBUTARIO ANTES DA VIGENCIA DE ALTERACAO LEGISLATIVA QUE RESTRINGIU A INTERPOSICAO DE RECURSOS. A LIMINAR CONCEDIDA DETERMINOU O CONHECIMENTO DOS EMBARGOS E SUSPENDEU A EXIGIBILIDADE DO CREDITO TRIBUTARIO. A SENTENCA CONFIRMOU A LIMINAR E CONCEDEU A SEGURANCA, CONSIDERANDO QUE O PROPRIO ORGAO ADMINISTRATIVO RECONHECEU O DIREITO DA IMPETRANTE.II. QUESTAO EM DISCUSSAO2. A CONTROVERSIA CONSISTE EM DEFINIR: (I) A POSSIBILIDADE DE CONHECIMENTO E JULGAMENTO DE EMBARGOS DE DECLARACAO EM PROCESSO ADMINISTRATIVO TRIBUTARIO INTERPOSTOS ANTES DA VIGENCIA DE ALTERACAO LEGISLATIVA QUE RESTRINGIU A INTERPOSICAO DE RECURSOS; E (II) A EVENTUAL PERDA SUPERVENIENTE DO OBJETO DA DEMANDA ANTE O RECONHECIMENTO DO DIREITO PELA AUTORIDADE ADMINISTRATIVA.III. RAZOES DE DECIDIR3. APLICA-SE O PRINCIPIO DO TEMPUS REGIT ACTUM, CONFORME ENTENDIMENTO PACIFICADO PELO SUPERIOR TRIBUNAL DE JUSTICA, DE MODO QUE A LEGISLACAO VIGENTE A EPOCA DA INTERPOSICAO DOS EMBARGOS DE DECLARACAO REGE SUA ADMISSIBILIDADE. 4. O RECONHECIMENTO ADMINISTRATIVO DO DIREITO PELA PROPRIA AUTORIDADE COATORA NAO IMPLICA PERDA DO OBJETO DA ACAO, SENDO CABIVEL A CONCESSAO DA SEGURANCA PARA GARANTIR A EFETIVIDADE DA TUTELA </w:t>
                  </w:r>
                  <w:r w:rsidRPr="00F45442">
                    <w:lastRenderedPageBreak/>
                    <w:t>JURISDICIONAL.IV. DISPOSITIVO E TESE5. REMESSA NECESSARIA CONHECIDA. SENTENCA MANTIDA. CONCESSAO DA SEGURANCA CONFIRMADA."1. OS EMBARGOS DE DECLARACAO INTERPOSTOS ANTES DA VIGENCIA DO §4º DO ARTIGO 45 DA LEI ESTADUAL Nº 6.771/2006 DEVEM SER ANALISADOS SOB A LEGISLACAO VIGENTE A EPOCA DA INTERPOSICAO DO RECURSO.""2. O RECONHECIMENTO ADMINISTRATIVO DO DIREITO PLEITEADO NAO AFASTA A NECESSIDADE DE TUTELA JURISDICIONAL PARA ASSEGURAR SUA EFETIVIDADE."DISPOSITIVOS RELEVANTES CITADOS: CTN, ART. 151, IV; CPC, ART. 487, III, 'A'; LEI Nº 12.016/2009, ART. 14, §1º; LEI ESTADUAL Nº 6.771/2006, ART. 45, §4º.JURISPRUDENCIA RELEVANTE CITADA: STJ, AGINT NOS EDCL NO ARESP 867577/SP, REL. MIN. LUIS FELIPE SALOMAO, 4ª TURMA, J. 07/02/2017, DJE 15/02/2017; TRF-5, APELACAO CIVEL Nº 377464-CE; TRF-4, 5000815-87.2020.4.04.7007, TERCEIRA TURMA, REL. SERGIO RENATO TEJADA GARCIA, JUNTADO AOS AUTOS EM 27/01/2021. ART. 511 CPC - EVENTUAL RECURSO - SE AO STJ: CUSTAS R$ - COD. 18832-8 E PORTES DE REMESSA E RETORNO R$ 0,00 - COD. 10825-1 (AMBOS GUIA GRU NO SITE </w:t>
                  </w:r>
                  <w:hyperlink r:id="rId157"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THIAGO MOURA DE ALBUQUERQUE ALVES</w:t>
                  </w:r>
                  <w:r w:rsidRPr="00F45442">
                    <w:t> (OAB: 6119/AL) - Mario Henrique Menezes Calheiros (OAB: 6905/AL)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0800005-84.2025.8.02.0000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COMPANHIA ENERGETICA DE ALAGOAS - CEAL</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0800005-84.2025.8.02.0000 Orgao: 4ª Camara Civel Data de disponibilizacao: 14/03/2025 Tipo de comunicacao: Intimacao Meio: Diario de Justica Eletronico Nacional Inteiro teor: </w:t>
                  </w:r>
                  <w:hyperlink r:id="rId158" w:tgtFrame="_blank" w:history="1">
                    <w:r w:rsidRPr="00F45442">
                      <w:rPr>
                        <w:rStyle w:val="Hyperlink"/>
                      </w:rPr>
                      <w:t>https://www2.tjal.jus.br/cdje</w:t>
                    </w:r>
                  </w:hyperlink>
                  <w:r w:rsidRPr="00F45442">
                    <w:t> Parte: CARLOS ROBERTO DA SILVA Parte: EQUATORIAL ENERGIA ALAGOAS S/A (</w:t>
                  </w:r>
                  <w:r w:rsidRPr="00F45442">
                    <w:rPr>
                      <w:b/>
                      <w:bCs/>
                    </w:rPr>
                    <w:t>COMPANHIA ENERGETICA DE ALAGOAS - CEAL</w:t>
                  </w:r>
                  <w:r w:rsidRPr="00F45442">
                    <w:t>) Advogado: DANIELLE TENORIO TOLEDO CAVALCANTE - OAB AL-6033 Advogado: NICOLLE JANUZI DE ALMEIDA ROCHA - OAB AL-11832 Conteudo: DESPACHO Nº 0800005-84.2025.8.02.0000/50000 - Embargos de Declaracao Civel - Maceio - Embargante: Carlos Roberto da Silva - Embargado: Equatorial Energia Alagoas S/A (</w:t>
                  </w:r>
                  <w:r w:rsidRPr="00F45442">
                    <w:rPr>
                      <w:b/>
                      <w:bCs/>
                    </w:rPr>
                    <w:t>COMPANHIA ENERGETICA DE ALAGOAS - CEAL</w:t>
                  </w:r>
                  <w:r w:rsidRPr="00F45442">
                    <w:t xml:space="preserve">) - 'DESPACHO/MANDADO/OFICIO N. /2025. Estando o processo em ordem, solicito a sua inclusao em mesa, na proxima pauta de julgamento, qual seja, em 19 de marco do corrente ano, conforme previsao contida no art. 121, V do RITJ/AL. Encaminhem-se os autos a secretaria para adocao das medidas cabiveis. Maceio, 13 de marco de 2025. Des. Fabio Ferrario Relator' - Des. Fabio Costa de </w:t>
                  </w:r>
                  <w:r w:rsidRPr="00F45442">
                    <w:lastRenderedPageBreak/>
                    <w:t>Almeida Ferrario - Advs: Nicolle Januzi de Almeida Rocha (OAB: 11832/AL) - Danielle Tenorio Toledo Cavalcante (OAB: 6033/AL)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0734952-61.2022.8.02.0001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30ª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0734952-61.2022.8.02.0001 Orgao: 30ª Vara Civel da Capital Data de disponibilizacao: 14/03/2025 Tipo de comunicacao: Intimacao Meio: Diario de Justica Eletronico Nacional Inteiro teor: </w:t>
                  </w:r>
                  <w:hyperlink r:id="rId159" w:tgtFrame="_blank" w:history="1">
                    <w:r w:rsidRPr="00F45442">
                      <w:rPr>
                        <w:rStyle w:val="Hyperlink"/>
                      </w:rPr>
                      <w:t>https://www2.tjal.jus.br/cdje</w:t>
                    </w:r>
                  </w:hyperlink>
                  <w:r w:rsidRPr="00F45442">
                    <w:t> Parte: C. DE S. C. Parte: E. A. D. DE E. S. A. Advogado: BRUNA RAPHAELA TENORIO ALVES - OAB AL-15416 Advogado: </w:t>
                  </w:r>
                  <w:r w:rsidRPr="00F45442">
                    <w:rPr>
                      <w:b/>
                      <w:bCs/>
                    </w:rPr>
                    <w:t>DANIELLE TENORIO TOLEDO</w:t>
                  </w:r>
                  <w:r w:rsidRPr="00F45442">
                    <w:t> CAVALCANTE - OAB AL-6033 Conteudo: ADV: </w:t>
                  </w:r>
                  <w:r w:rsidRPr="00F45442">
                    <w:rPr>
                      <w:b/>
                      <w:bCs/>
                    </w:rPr>
                    <w:t>DANIELLE TENORIO TOLEDO</w:t>
                  </w:r>
                  <w:r w:rsidRPr="00F45442">
                    <w:t> Cavalcante (OAB 6033/AL), Bruna Raphaela Tenorio Alves (OAB 15416/AL) Processo 0734952-61.2022.8.02.0001 - Procedimento Comum Civel - Autora: Claudete de S Cavalcante - Reu: Equatorial Alagoas Distribuidora de Energia S.A. - Tratam os autos, atualmente, de pedido de cumprimento de sentenca dos honorarios sucumbenciais. Segundo o sistema SAJ, os pedidos de cumprimento de sentenca devem ser cadastrados em sequencial que permanecera apenso ao processo inicial/principal que transitou em julgado e, portanto, deve ser "arquivado" para fins de organizacao interna das nossas filas de trabalho. Assim, autue-se em apartado/apenso o referido pedido de cumprimento de sentenca, trasladando-se as pecas de folhas 355 em diante. Certifique-se. Apos, arquivem-se, com baixa, os autos do processo principal, na hipotese de nao restarem mais custas a serem pagas. Caso haja custas a serem pagas, que sejam devidamente cobradas. Em seguida, venham-me conclusos os autos formados em cumprimento a esta decisao. Publico. Cumpra-se. Maceio, quarta-feira, 12 de marco de 2025. Isabelle Coutinho Dantas Sampaio Juiza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133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0700756-44.2019.8.02.0042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0700756-44.2019.8.02.0042 Orgao: 4ª Camara Civel Data de disponibilizacao: 14/03/2025 Tipo de comunicacao: Intimacao Meio: Diario de Justica Eletronico Nacional Inteiro teor: </w:t>
                  </w:r>
                  <w:hyperlink r:id="rId160" w:tgtFrame="_blank" w:history="1">
                    <w:r w:rsidRPr="00F45442">
                      <w:rPr>
                        <w:rStyle w:val="Hyperlink"/>
                      </w:rPr>
                      <w:t>https://www2.tjal.jus.br/cdje</w:t>
                    </w:r>
                  </w:hyperlink>
                  <w:r w:rsidRPr="00F45442">
                    <w:t> Parte: </w:t>
                  </w:r>
                  <w:r w:rsidRPr="00F45442">
                    <w:rPr>
                      <w:b/>
                      <w:bCs/>
                    </w:rPr>
                    <w:t>EQUATORIAL</w:t>
                  </w:r>
                  <w:r w:rsidRPr="00F45442">
                    <w:t> ALAGOAS DISTRIBUIDORA DE ENERGIA S.A. Parte: MUNICiPIO DE CORURIPE Advogado: RICARDO ALEXANDRE DE ARAUJO PORFIRIO - OAB AL-7528 Advogado: LAIS R. MORAES DOS SANTOS - OAB AL-16059 Advogado: VALQUIRIA DE MOURA CASTRO FERREIRA - OAB AL-6128 Conteudo: INTIMACAO DE ACORDAO Nº 0700756-44.2019.8.02.0042 - Apelacao Civel - Coruripe - Apelante: </w:t>
                  </w:r>
                  <w:r w:rsidRPr="00F45442">
                    <w:rPr>
                      <w:b/>
                      <w:bCs/>
                    </w:rPr>
                    <w:t>EQUATORIAL</w:t>
                  </w:r>
                  <w:r w:rsidRPr="00F45442">
                    <w:t> Alagoas Distribuidora de Energia S.A. - Apelado: Municipio de Coruripe - Des. Marcio Roberto Tenorio de Albuquerque - a unanimidade de votos, em CONHECER do presente Recurso, para, no merito, NEGAR-LHE PROVIMENTO, nos termos do voto condutor - EMENTA: DIREITO ADMINISTRATIVO E DO CONSUMIDOR. CONCESSIONARIA DE SERVICO PUBLICO. FORNECIMENTO DE ENERGIA ELETRICA. NEGATIVA DE TRANSFERENCIA DE TITULARIDADE E LIGACAO DE NOVAS UNIDADES CONSUMIDORAS. MUNICIPIO INADIMPLENTE. INTERESSE PUBLICO. CONTINUIDADE DOS SERVICOS PUBLICOS. RECURSO CONHECIDO E NAO PROVIDO.I. CASO EM EXAME1. APELACAO INTERPOSTA PELA </w:t>
                  </w:r>
                  <w:r w:rsidRPr="00F45442">
                    <w:rPr>
                      <w:b/>
                      <w:bCs/>
                    </w:rPr>
                    <w:t>EQUATORIAL</w:t>
                  </w:r>
                  <w:r w:rsidRPr="00F45442">
                    <w:t xml:space="preserve"> ALAGOAS DISTRIBUIDORA DE ENERGIA S.A. CONTRA SENTENCA DA 2ª VARA DA COMARCA DE CORURIPE, QUE JULGOU PROCEDENTES OS PEDIDOS FORMULADOS PELO MUNICIPIO DE CORURIPE EM ACAO CIVIL PUBLICA, DETERMINANDO A TRANSFERENCIA DA TITULARIDADE DE UNIDADES CONSUMIDORAS E A LIGACAO DE ENERGIA ELETRICA EM DETERMINADOS LOCAIS VINCULADOS A PRESTACAO DE SERVICO PUBLICO MUNICIPAL.II. QUESTAO EM DISCUSSAO2. HA DUAS QUESTOES EM DISCUSSAO: (I) DETERMINAR SE A NEGATIVA DE TRANSFERENCIA DE TITULARIDADE E A RECUSA NA LIGACAO DE NOVAS UNIDADES CONSUMIDORAS POR PARTE DA CONCESSIONARIA SE DEU DE FORMA LICITA, EM RAZAO DA INADIMPLENCIA DO MUNICIPIO; E (II) ANALISAR SE A SENTENCA RECORRIDA E NULA POR CONTER TRECHOS GENERICOS EM SUA FUNDAMENTACAO.III. RAZOES DE DECIDIR3. A FUNDAMENTACAO PER RELATIONEM UTILIZADA NA SENTENCA E VALIDA E NAO COMPROMETE A MOTIVACAO DA DECISAO JUDICIAL, SENDO AMPLAMENTE ACEITA PELA JURISPRUDENCIA DO SUPREMO TRIBUNAL FEDERAL E DO SUPERIOR TRIBUNAL DE JUSTICA, DESDE QUE OS FUNDAMENTOS ESTEJAM IDENTIFICAVEIS E COERENTES. 4. A JURISPRUDENCIA CONSOLIDADA ADMITE A INTERRUPCAO DO FORNECIMENTO DE ENERGIA ELETRICA AO CONSUMIDOR INADIMPLENTE, CONFORME O ARTIGO 6º, § 3º, II, DA LEI Nº 8.987/95 E A RESOLUCAO Nº 1.000/21 DA ANEEL. CONTUDO, ESSA PRERROGATIVA DEVE SER MITIGADA QUANDO A INADIMPLENCIA RECAI SOBRE UM ENTE PUBLICO, CONSIDERANDO A ESSENCIALIDADE DO SERVICO E O IMPACTO SOCIAL DE SUA SUSPENSAO. 5. A NEGATIVA DA CONCESSIONARIA EM EFETUAR A TRANSFERENCIA DE TITULARIDADE E NOVAS LIGACOES DEVE SER PONDERADA A LUZ DO INTERESSE PUBLICO, SOB PENA DE COMPROMETER A CONTINUIDADE DOS SERVICOS ESSENCIAIS PRESTADOS PELO MUNICIPIO, CONFORME ENTENDIMENTO PACIFICADO PELO SUPERIOR TRIBUNAL DE JUSTICA NO RESP 734.440/RN. 6. NO CASO CONCRETO, A RECUSA NA PRESTACAO DO SERVICO PUBLICO ESSENCIAL IMPACTARIA </w:t>
                  </w:r>
                  <w:r w:rsidRPr="00F45442">
                    <w:lastRenderedPageBreak/>
                    <w:t>DIRETAMENTE SETORES ESTRATEGICOS DO MUNICIPIO, INVIABILIZANDO O FUNCIONAMENTO DE ORGAOS PUBLICOS ESSENCIAIS, O QUE NAO SE MOSTRA RAZOAVEL.IV. DISPOSITIVO E TESE7. RECURSO CONHECIDO E NAO PROVIDO.TESE DE JULGAMENTO: "1. A FUNDAMENTACAO PER RELATIONEM E VALIDA E NAO COMPROMETE A MOTIVACAO DA DECISAO JUDICIAL. 2. A NEGATIVA DA CONCESSIONARIA DE REALIZAR A TRANSFERENCIA DE TITULARIDADE E NOVAS LIGACOES DE ENERGIA ELETRICA A ENTE MUNICIPAL INADIMPLENTE DEVE SER MITIGADA QUANDO PUDER COMPROMETER A CONTINUIDADE DOS SERVICOS ESSENCIAIS. 3. A SUSPENSAO OU NEGATIVA DE FORNECIMENTO DE ENERGIA ELETRICA DEVE OBSERVAR O INTERESSE PUBLICO, EVITANDO IMPACTOS NEGATIVOS EM SETORES ESSENCIAIS DA ADMINISTRACAO MUNICIPAL."_________ DISPOSITIVOS RELEVANTES CITADOS: CF/1988, ART. 93, IX; LEI Nº 8.987/95, ART. 6º, § 3º, II; RESOLUCAO Nº 1.000/21 DA ANEEL.JURISPRUDENCIA RELEVANTE CITADA: RESP 734.440/RN, REL. MIN. MAURO CAMPBELL MARQUES; RE 222.373 E 221.486/SP, REL. MIN. MOREIRA ALVES; RESP 363943, REL. MIN. HUMBERTO GOMES DE BARROS. ART. 511 CPC - EVENTUAL RECURSO - SE AO STJ: CUSTAS R$ - COD. 18832-8 E PORTES DE REMESSA E RETORNO R$ 0,00 - COD. 10825-1 (AMBOS GUIA GRU NO SITE </w:t>
                  </w:r>
                  <w:hyperlink r:id="rId161"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Valquiria de Moura Castro Ferreira (OAB: 6128/AL) - Lais R. Moraes dos Santos (OAB: 16059/AL) - Ricardo Alexandre de Araujo Porfirio (OAB: 7528/AL)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0707952-91.2019.8.02.0001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0707952-91.2019.8.02.0001 Orgao: 4ª Camara Civel Data de disponibilizacao: 14/03/2025 Tipo de comunicacao: Intimacao Meio: Diario de Justica Eletronico Nacional Inteiro teor: </w:t>
                  </w:r>
                  <w:hyperlink r:id="rId162" w:tgtFrame="_blank" w:history="1">
                    <w:r w:rsidRPr="00F45442">
                      <w:rPr>
                        <w:rStyle w:val="Hyperlink"/>
                      </w:rPr>
                      <w:t>https://www2.tjal.jus.br/cdje</w:t>
                    </w:r>
                  </w:hyperlink>
                  <w:r w:rsidRPr="00F45442">
                    <w:t> Parte: EQUATORIAL ENERGIA S/A - ALAGOAS Parte: ROSIANA DA SILVA SANTOS Advogado: WAGNER DE ALMEIDA PINTO - OAB BA-22843 Advogado: LUCIANA MARTINS DE FARO - OAB AL-6804B Advogado: </w:t>
                  </w:r>
                  <w:r w:rsidRPr="00F45442">
                    <w:rPr>
                      <w:b/>
                      <w:bCs/>
                    </w:rPr>
                    <w:t>DANIELLE TENORIO TOLEDO</w:t>
                  </w:r>
                  <w:r w:rsidRPr="00F45442">
                    <w:t xml:space="preserve"> CAVALCANTE - OAB AL-6033 Conteudo: INTIMACAO DE ACORDAO Nº 0707952-91.2019.8.02.0001 - Apelacao Civel - Maceio - Apelante: Equatorial Energia S/A - Alagoas - Apelada: Rosiana da Silva Santos - Des. Marcio Roberto Tenorio de Albuquerque - a unanimidade de votos, em CONHECER do recurso de apelacao para, nesta, no merito, em identica votacao, </w:t>
                  </w:r>
                  <w:r w:rsidRPr="00F45442">
                    <w:lastRenderedPageBreak/>
                    <w:t xml:space="preserve">DAR-LHE PARCIAL PROVIMENTO, nos termos do voto condutor. Convocado para o julgamento o Exmo. Sr. Des. Tutmes Airan de Albuquerque Melo em virtude do impedimento declarado pelo Des. Orlando Rocha Filho - EMENTA: DIREITO DO CONSUMIDOR. APELACAO CIVEL. CONCESSIONARIA DE ENERGIA ELETRICA. SUPOSTA RECUSA NA TRANSFERENCIA DE TITULARIDADE DA UNIDADE CONSUMIDORA E NA RELIGACAO DO SERVICO. OBRIGACAO PROPTER PERSONAM. DIVIDA NAO PODE SER EXIGIDA DO NOVO TITULAR. AUSENCIA DE COMPROVACAO DE REQUERIMENTO ADMINISTRATIVO. DANO MORAL NAO CONFIGURADO. SUCUMBENCIA RECIPROCA. RECURSO PARCIALMENTE PROVIDO.I. CASO EM EXAME1. APELACAO INTERPOSTA PELA EQUATORIAL ENERGIA ALAGOAS CONTRA SENTENCA DA 5ª VARA CIVEL DA CAPITAL, QUE JULGOU PROCEDENTE O PEDIDO DO AUTOR, DETERMINANDO A IMEDIATA TRANSFERENCIA DA TITULARIDADE DA UNIDADE CONSUMIDORA PARA A PARTE DEMANDANTE, RECONHECENDO QUE A DIVIDA EXISTENTE E DE RESPONSABILIDADE DA ANTIGA TITULAR. A SENTENCA AINDA CONDENOU A CONCESSIONARIA AO PAGAMENTO DE DANOS MORAIS NO VALOR DE R$ 1.500,00 E FIXOU HONORARIOS ADVOCATICIOS EM 10% SOBRE O VALOR DA CONDENACAO.II. QUESTAO EM DISCUSSAO2. HA DUAS QUESTOES EM DISCUSSAO:(I) DEFINIR SE HA ILEGALIDADE NO CONDICIONAMENTO DA TRANSFERENCIA DE TITULARIDADE DA UNIDADE CONSUMIDORA AO PAGAMENTO DE DEBITO DE TERCEIRO;(II) VERIFICAR SE ESTAO PRESENTES OS REQUISITOS NECESSARIOS A RESPONSABILIZACAO DA CONCESSIONARIA E A SUA CONDENACAO AO PAGAMENTO DE INDENIZACAO POR DANOS MORAIS.III. RAZOES DE DECIDIR3. A OBRIGACAO PELO PAGAMENTO DA ENERGIA ELETRICA E DE NATUREZA PROPTER PERSONAM, OU SEJA, VINCULA-SE AO USUARIO DO SERVICO E NAO AO IMOVEL. ASSIM, A CONCESSIONARIA NAO PODE CONDICIONAR A TRANSFERENCIA DE TITULARIDADE AO PAGAMENTO DE DEBITO DE TERCEIRO, CONFORME ENTENDIMENTO CONSOLIDADO NO STJ (AGRG NO ARESP 431.229/MG, REL. MIN. OG FERNANDES). 4. NOS TERMOS DO ART. 346, INCISO I, DA RESOLUCAO Nº 1.000/2021 DA ANEEL, E VEDADO A DISTRIBUIDORA CONDICIONAR A EXECUCAO DE SERVICOS A ASSUNCAO DE DEBITOS DE TERCEIROS, RAZAO PELA QUAL A SENTENCA DEVE SER MANTIDA QUANTO A DETERMINACAO DE TRANSFERENCIA DA TITULARIDADE E AO RESTABELECIMENTO DO FORNECIMENTO DE ENERGIA.5. NO ENTANTO, A PARTE AUTORA NAO COMPROVOU QUE FORMALIZOU O REQUERIMENTO ADMINISTRATIVO DE TRANSFERENCIA DA TITULARIDADE E RELIGACAO DO SERVICO. OS DOCUMENTOS APRESENTADOS FAZEM REFERENCIA APENAS A NOTIFICACOES POR IRREGULARIDADE NA MEDICAO, SEM EVIDENCIA DE QUE HOUVE NEGATIVA INDEVIDA POR PARTE DA CONCESSIONARIA.6. A INVERSAO DO ONUS DA PROVA NO CDC NAO EXIME A PARTE AUTORA DE APRESENTAR PROVA MINIMA DE SEU DIREITO, SENDO INSUFICIENTE PARA CONFIGURAR CONDUTA ILICITA DA CONCESSIONARIA. 7. O DANO MORAL NAO SE PRESUME (IN RE IPSA) E DEPENDE DA COMPROVACAO DE ABALO RELEVANTE A ESFERA EXTRAPATRIMONIAL DO CONSUMIDOR. NO CASO CONCRETO, A AUSENCIA DE PROVA DOCUMENTAL DA SOLICITACAO E NEGATIVA DO SERVICO PELA CONCESSIONARIA IMPEDE O RECONHECIMENTO DA CONDUTA ILICITA E, CONSEQUENTEMENTE, DO DANO MORAL INDENIZAVEL.8. EM RAZAO DO PARCIAL PROVIMENTO DO RECURSO, AFASTA-SE A CONDENACAO AO PAGAMENTO DE DANOS MORAIS E RECONHECE-SE A SUCUMBENCIA RECIPROCA, COM REDISTRIBUICAO DAS CUSTAS PROCESSUAIS NA PROPORCAO DE 50% PARA CADA PARTE.9. OS HONORARIOS ADVOCATICIOS PERMANECEM FIXADOS EM 10%, DEVENDO INCIDIR SOBRE O VALOR DO PROVEITO ECONOMICO OBTIDO PELA CONCESSIONARIA (EXCLUSAO DA INDENIZACAO POR DANOS MORAIS) E SOBRE O VALOR DA CAUSA PARA A PARTE AUTORA. A COBRANCA FICA SUSPENSA QUANTO A PARTE AUTORA, POR SER BENEFICIARIA DA JUSTICA GRATUITA.IV. DISPOSITIVO E TESE10. RECURSO PARCIALMENTE PROVIDO. MANTIDA A DETERMINACAO DE TRANSFERENCIA DE TITULARIDADE E RESTABELECIMENTO DA ENERGIA ELETRICA, AFASTADA A </w:t>
                  </w:r>
                  <w:r w:rsidRPr="00F45442">
                    <w:lastRenderedPageBreak/>
                    <w:t>CONDENACAO AO PAGAMENTO DE INDENIZACAO POR DANOS MORAIS.TESE DE JULGAMENTO: 1)A OBRIGACAO PELO PAGAMENTO DO SERVICO DE FORNECIMENTO DE ENERGIA ELETRICA E PROPTER PERSONAM, RECAINDO SOBRE O USUARIO DO SERVICO, E NAO SOBRE O IMOVEL; 2)A CONCESSIONARIA DE ENERGIA ELETRICA NAO PODE CONDICIONAR A TRANSFERENCIA DE TITULARIDADE AO PAGAMENTO DE DEBITO DE TERCEIRO, NOS TERMOS DO ART. 346, INCISO I, DA RESOLUCAO Nº 1.000/2021 DA ANEEL; E 3) O DANO MORAL NAO SE PRESUME E DEVE SER DEMONSTRADO. A AUSENCIA DE PROVA DA SOLICITACAO E RECUSA DA CONCESSIONARIA IMPEDE O RECONHECIMENTO DA CONDUTA ILICITA E DA OBRIGACAO DE INDENIZAR._________ DISPOSITIVOS RELEVANTES CITADOS:CDC, ARTS. 2º, 3º E 6º, VIII; CPC, ARTS. 85, §2º, E 98, §3º; CC, ART. 927; RESOLUCAO Nº 1.000/2021 DA ANEEL, ART. 346, INCISO I.JURISPRUDENCIA RELEVANTE CITADA: STJ, AGRG NO ARESP 431.229/MG, REL. MIN. OG FERNANDES, SEGUNDA TURMA, JULGADO EM 10/12/2013. STJ, AGRG NO RESP 1381468/RN, REL. MIN. ARNALDO ESTEVES LIMA, PRIMEIRA TURMA, JULGADO EM 06/08/2013. ART. 511 CPC - EVENTUAL RECURSO - SE AO STJ: CUSTAS R$ - COD. 18832-8 E PORTES DE REMESSA E RETORNO R$ 0,00 - COD. 10825-1 (AMBOS GUIA GRU NO SITE </w:t>
                  </w:r>
                  <w:hyperlink r:id="rId163"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Luciana Martins de Faro (OAB: 6804B/AL) - Wagner de Almeida Pinto (OAB: 22843/BA)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0716544-56.2021.8.02.0001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0716544-56.2021.8.02.0001 Orgao: 4ª Camara Civel Data de disponibilizacao: 14/03/2025 Tipo de comunicacao: Intimacao Meio: Diario de Justica Eletronico Nacional Inteiro teor: </w:t>
                  </w:r>
                  <w:hyperlink r:id="rId164" w:tgtFrame="_blank" w:history="1">
                    <w:r w:rsidRPr="00F45442">
                      <w:rPr>
                        <w:rStyle w:val="Hyperlink"/>
                      </w:rPr>
                      <w:t>https://www2.tjal.jus.br/cdje</w:t>
                    </w:r>
                  </w:hyperlink>
                  <w:r w:rsidRPr="00F45442">
                    <w:t> Parte: EQUATORIAL ALAGOAS DISTRIBUIDORA DE ENERGIA S.A. Parte: FENELON ALVES FERNANDES Advogado: DARINE ROBERTA APPEL RODRIGUES - OAB AL-18280B Advogado: CARLOS GUSTAVO LIMA FERNANDES - OAB BA-58004 Advogado: ALEIR CARDOSO DE OLIVEIRA - OAB AL-17475A Advogado: </w:t>
                  </w:r>
                  <w:r w:rsidRPr="00F45442">
                    <w:rPr>
                      <w:b/>
                      <w:bCs/>
                    </w:rPr>
                    <w:t>DANIELLE TENORIO TOLEDO</w:t>
                  </w:r>
                  <w:r w:rsidRPr="00F45442">
                    <w:t xml:space="preserve"> CAVALCANTE - OAB AL-6033 Conteudo: INTIMACAO DE ACORDAO Nº 0716544-56.2021.8.02.0001 - Apelacao Civel - Maceio - Apelante: Equatorial Alagoas Distribuidora de Energia S.A. - Apelado: Fenelon Alves Fernandes - Des. Marcio Roberto Tenorio de Albuquerque - a unanimidade de votos, em CONHECER do recurso de apelacao da </w:t>
                  </w:r>
                  <w:r w:rsidRPr="00F45442">
                    <w:lastRenderedPageBreak/>
                    <w:t>concessionaria para, no merito, em identica votacao, NEGAR-LHE PROVIMENTO, nos termos do voto condutor - EMENTA: DIREITO DO CONSUMIDOR. APELACAO CIVEL. ACAO DECLARATORIA DE INEXISTENCIA DE DEBITO C/C INDENIZACAO POR DANOS MORAIS. INSCRICAO INDEVIDA EM CADASTROS RESTRITIVOS DE CREDITO (PEFIN). DANO MORAL IN RE IPSA. ONUS DA PROVA. RESPONSABILIDADE DA CONCESSIONARIA. MANUTENCAO DA SENTENCA. RECURSO DESPROVIDO.I. CASO EM EXAME1. TRATA-SE DE RECURSO DE APELACAO CIVEL INTERPOSTO POR EQUATORIAL ENERGIA ALAGOAS E ROSA JUSTO DA SILVA TORRES CONTRA SENTENCA DA 2ª VARA CIVEL DA CAPITAL QUE JULGOU PROCEDENTE A ACAO DECLARATORIA DE INEXISTENCIA DE DEBITO C/C INDENIZACAO POR DANOS MORAIS, DECLARANDO INEXISTENTES OS DEBITOS E CONDENANDO A CONCESSIONARIA AO PAGAMENTO DE INDENIZACAO POR DANOS MORAIS NO VALOR DE R$ 5.000,00.II. QUESTAO EM DISCUSSAO 2. A QUESTAO EM DISCUSSAO CONSISTE EM DETERMINAR: (I) SE A INSCRICAO DO NOME DA PARTE AUTORA EM CADASTRO DE RESTRICAO AO CREDITO CARACTERIZOU DANO MORAL INDENIZAVEL; E (II) SE HOUVE CORRETA INVERSAO DO ONUS DA PROVA NA DEMANDA.III. RAZOES DE DECIDIR 3. APLICABILIDADE DO CODIGO DE DEFESA DO CONSUMIDOR AO CASO CONCRETO, TENDO EM VISTA A RELACAO JURIDICA ENTRE AS PARTES. 4. A CONCESSIONARIA NAO APRESENTOU PROVA DA LEGALIDADE DA COBRANCA E DA CONTRATACAO DOS SERVICOS QUE ORIGINARAM A SUPOSTA DIVIDA, NAO SE DESINCUMBINDO DO ONUS PROBATORIO CONFORME PREVISTO NO CDC.5. A INSCRICAO INDEVIDA DO NOME DA PARTE CONSUMIDORA EM CADASTRO DE INADIMPLENTES CONFIGURA DANO MORAL IN RE IPSA, PRESCINDINDO DE COMPROVACAO DE PREJUIZO CONCRETO, CONFORME JURISPRUDENCIA DO SUPERIOR TRIBUNAL DE JUSTICA E DO TRIBUNAL DE JUSTICA DO ESTADO DE ALAGOAS. 6. A CONSULTA REALIZADA POR TERCEIROS AOS REGISTROS FINANCEIROS DA CONSUMIDORA DEMONSTRA A PUBLICIDADE DA ANOTACAO E SUA APTIDAO PARA GERAR RESTRICOES AO CREDITO, EQUIPARANDO-SE A NEGATIVACAO INDEVIDA.IV. DISPOSITIVO E TESE 7. RECURSO DESPROVIDO. SENTENCA MANTIDA.TESE DE JULGAMENTO: "1. A INSCRICAO INDEVIDA DO NOME DO CONSUMIDOR EM CADASTROS DE RESTRICAO AO CREDITO CONFIGURA DANO MORAL IN RE IPSA." 9. "2. COMPETE AO FORNECEDOR COMPROVAR A LEGITIMIDADE DA COBRANCA E DA CONTRATACAO DO SERVICO QUE ORIGINOU A DIVIDA CONTESTADA, CONFORME PREVISTO NO CODIGO DE DEFESA DO CONSUMIDOR."DISPOSITIVOS RELEVANTES CITADOS: CF/1988, ART. 5º, X; CC, ARTS. 186 E 927; CDC, ARTS. 6º, VIII, E 14. JURISPRUDENCIA RELEVANTE CITADA: STJ, AGRG NO ARESP 618.821/SP, REL. MIN. ANTONIO CARLOS FERREIRA, QUARTA TURMA, JULGADO EM 05/05/2015, DJE 19/05/2015; RESP N. 1.307.032/PR, REL. MIN. RAUL ARAUJO, QUARTA TURMA, JULGADO EM 18/6/2013, DJE DE 1/8/2013; TJAL, APELACAO CIVEL N. XXXXX-XX.2021.8.02.0001. ART. 511 CPC - EVENTUAL RECURSO - SE AO STJ: CUSTAS R$ - COD. 18832-8 E PORTES DE REMESSA E RETORNO R$ 0,00 - COD. 10825-1 (AMBOS GUIA GRU NO SITE </w:t>
                  </w:r>
                  <w:hyperlink r:id="rId165"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Aleir Cardoso de Oliveira (OAB: 17475A/AL) - Carlos Gustavo Lima Fernandes (OAB: 58004/BA) - Darine Roberta Appel Rodrigues (OAB: 18280B/AL)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0732108-75.2021.8.02.0001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0732108-75.2021.8.02.0001 Orgao: 4ª Camara Civel Data de disponibilizacao: 14/03/2025 Tipo de comunicacao: Intimacao Meio: Diario de Justica Eletronico Nacional Inteiro teor: </w:t>
                  </w:r>
                  <w:hyperlink r:id="rId166" w:tgtFrame="_blank" w:history="1">
                    <w:r w:rsidRPr="00F45442">
                      <w:rPr>
                        <w:rStyle w:val="Hyperlink"/>
                      </w:rPr>
                      <w:t>https://www2.tjal.jus.br/cdje</w:t>
                    </w:r>
                  </w:hyperlink>
                  <w:r w:rsidRPr="00F45442">
                    <w:t> Parte: EQUATORIAL ALAGOAS DISTRIBUIDORA DE ENERGIA S.A. Parte: BRADESCO AUTO/RE COMPANHIA DE SEGUROS Advogado: JOAO ALVES BARBOSA FILHO - OAB AL-3564A Advogado: </w:t>
                  </w:r>
                  <w:r w:rsidRPr="00F45442">
                    <w:rPr>
                      <w:b/>
                      <w:bCs/>
                    </w:rPr>
                    <w:t>DANIELLE TENORIO TOLEDO</w:t>
                  </w:r>
                  <w:r w:rsidRPr="00F45442">
                    <w:t xml:space="preserve"> CAVALCANTE - OAB AL-6033 Conteudo: INTIMACAO DE ACORDAO Nº 0732108-75.2021.8.02.0001 - Apelacao Civel - Maceio - Apelante: Equatorial Alagoas Distribuidora de Energia S.A. - Apelado: Bradesco Auto/re Companhia de Seguros - Des. Marcio Roberto Tenorio de Albuquerque - a unanimidade de votos, em CONHECER do recurso interposto para, no merito, em identica votacao, DAR-LHE PROVIMENTO, nos termos do voto condutor - EMENTA: DIREITO ADMINISTRATIVO, CIVIL E DO CONSUMIDOR. APELACAO CIVEL. ACAO DE RESSARCIMENTO PROPOSTA POR SEGURADORA CONTRA CONCESSIONARIA DE SERVICO PUBLICO DE ENERGIA ELETRICA. SENTENCA DE PROCEDENCIA DA ACAO REGRESSIVA. DANO POR SUPOSTA OSCILACAO NO FORNECIMENTO DE ENERGIA ELETRICA. RESPONSABILIDADE CIVIL OBJETIVA. NEXO DE CAUSALIDADE NAO COMPROVADO. PROCEDIMENTO PREVIO NAO COMPROVADO. RECURSO CONHECIDO E PROVIDO.I. CASO EM EXAME1. APELACAO CIVEL DA PARTE RE, EQUATORIAL ALAGOAS DISTRIBUIDORA DE ENERGIA S.A., OBJETIVANDO REFORMAR A SENTENCA QUE JULGOU PROCEDENTES OS PEDIDOS AUTORAIS, NA ACAO DE REGRESSO BASEADA EM DANOS ELETRICOS EM ELEVADOR.II. QUESTAO EM DISCUSSAO2. A QUESTAO EM DISCUSSAO CONSISTE EM VERIFICAR: (I) A OCORRENCIA DE DANOS CAUSADOS AOS BENS DO CONDOMINIO SEGURADO; (II) A RESPONSABILIDADE DA CONCESSIONARIA DE ENERGIA ELETRICA DEVIDO A TAIS DANOS.III. RAZOES DE DECIDIR3. OCORRENCIA DE DANO POR SUPOSTA OSCILACAO NO FORNECIMENTO DE ENERGIA ELETRICA. RESPONSABILIDADE CIVIL OBJETIVA DA CONCESSIONARIA QUANTO AOS DANOS MATERIAIS, COM BASE NO ART. 37, § 6º, DA CF. 4. NEXO DE CAUSALIDADE NAO COMPROVADO, ALEM DE INOBSERVANCIA DA RESOLUCAO 414 DA ANEEL. PROCEDIMENTO PREVIO QUE SE PRESTA A AVERIGUACAO DA EFETIVA MA PRESTACAO DE SERVICO, POREM NAO FOI COMPROVADO PELA DEMANDANTE, O QUE ERA SEU ONUS, CONSOANTE ARTIGO 373, INCISO I, DO CPC. REFORMA DA SENTENCA. IV. DISPOSITIVO E TESE5. RECURSO DA CONCESSIONARIA CONHECIDO E PROVIDO.TESE DE JULGAMENTO: "1. EM ACAO DE REGRESSO AJUIZADA POR SEGURADORA EM SUB-ROGACAO, DEVIDO A DANOS CAUSADOS POR FALHA NA PRESTACAO DE SERVICO DE ENERGIA ELETRICA, A RESPONSABILIDADE OBJETIVA DA CONCESSIONARIA NAO DISPENSA DA SEGURADORA A DEMONSTRACAO DO NEXO CAUSAL E NEM DO PROCEDIMENTO PREVIO DA RESOLUCAO NORMATIVA DA ANEEL"._________ DISPOSITIVOS RELEVANTES CITADOS: CC/02, ART. 394, 786; CF/88, ART. 37, §6º; CDC, ART. 14, 22.JURISPRUDENCIA RELEVANTE CITADA: STF - SUM. 188; STJ - RESP 1539689/DF, REL. MINISTRO </w:t>
                  </w:r>
                  <w:r w:rsidRPr="00F45442">
                    <w:lastRenderedPageBreak/>
                    <w:t>MOURA RIBEIRO, TERCEIRA TURMA, JULGADO EM 05/06/2018, DJE 14/06/2018. ART. 511 CPC - EVENTUAL RECURSO - SE AO STJ: CUSTAS R$ - COD. 18832-8 E PORTES DE REMESSA E RETORNO R$ 0,00 - COD. 10825-1 (AMBOS GUIA GRU NO SITE </w:t>
                  </w:r>
                  <w:hyperlink r:id="rId167"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Joao Alves Barbosa Filho (OAB: 3564A/AL)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0749300-50.2023.8.02.0001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0749300-50.2023.8.02.0001 Orgao: 4ª Camara Civel Data de disponibilizacao: 14/03/2025 Tipo de comunicacao: Intimacao Meio: Diario de Justica Eletronico Nacional Inteiro teor: </w:t>
                  </w:r>
                  <w:hyperlink r:id="rId168" w:tgtFrame="_blank" w:history="1">
                    <w:r w:rsidRPr="00F45442">
                      <w:rPr>
                        <w:rStyle w:val="Hyperlink"/>
                      </w:rPr>
                      <w:t>https://www2.tjal.jus.br/cdje</w:t>
                    </w:r>
                  </w:hyperlink>
                  <w:r w:rsidRPr="00F45442">
                    <w:t> Parte: EQUATORIAL ALAGOAS DISTRIBUIDORA DE ENERGIA S.A. Parte: MARIA DAS GRAcAS DE OLIVEIRA Advogado: DEFENSORIA PUBLICA DO ESTADO DE ALAGOAS - OAB AL-D Advogado: </w:t>
                  </w:r>
                  <w:r w:rsidRPr="00F45442">
                    <w:rPr>
                      <w:b/>
                      <w:bCs/>
                    </w:rPr>
                    <w:t>DANIELLE TENORIO TOLEDO</w:t>
                  </w:r>
                  <w:r w:rsidRPr="00F45442">
                    <w:t xml:space="preserve"> CAVALCANTE - OAB AL-6033 Conteudo: INTIMACAO DE ACORDAO Nº 0749300-50.2023.8.02.0001 - Apelacao Civel - Maceio - Apelante: Equatorial Alagoas Distribuidora de Energia S.A. - Apelada: Maria das Gracas de Oliveira - Des. Fabio Costa de Almeida Ferrario - a unanimidade de votos, em CONHECER do presente recurso para, no merito, em identica votacao, DAR-LHE PARCIAL PROVIMENTO, nos termos do voto condutor - EMENTA: DIREITO DO CONSUMIDOR. APELACAO CIVEL EM ACAO DECLARATORIA DE INEXISTENCIA DE DEBITO C/C INDENIZACAO POR DANOS MORAIS E MATERIAIS. IRREGULARIDADE FORMAL DO PROCEDIMENTO ADOTADO PELA EMPRESA CONCESSIONARIA DE ENERGIA ELETRICA NA COBRANCA DE DEBITO RELATIVO A RECUPERACAO DE CONSUMO. MERA COBRANCA DE DEBITO QUE NAO ACARRETA DANO MORAL. PROVIMENTO PARCIAL.I. CASO EM EXAME1. APELACAO CIVEL INTERPOSTA PELA CONCESSIONARIA DE ENERGIA CONTRA SENTENCA QUE JULGOU PARCIALMENTE PROCEDENTES OS PEDIDOS AUTORAIS, PARA DECLARAR A INEXISTENCIA DO DEBITO OBJETO DA ACAO, BEM COMO CONDENAR A EMPRESA AO PAGAMENTO DE COMPENSACAO POR DANOS MORAIS. II. QUESTAO EM DISCUSSAO2. HA 02 (DUAS) QUESTOES EM DISCUSSAO: (I) AFERIR A REGULARIDADE FORMAL DO PROCEDIMENTO DE INSPECAO REALIZADO NA RESIDENCIA DA PARTE AUTORA, QUE DEU ORIGEM AO DEBITO EM DISCUSSAO; (II) VERIFICAR A OCORRENCIA DE DANOS MORAIS E MATERIAIS INDENIZAVEIS NO CASO.III. </w:t>
                  </w:r>
                  <w:r w:rsidRPr="00F45442">
                    <w:lastRenderedPageBreak/>
                    <w:t>RAZOES DE DECIDIR3. O PROCEDIMENTO DE APURACAO DO DEBITO OCORREU DE FORMA UNILATERAL PELA CONCESSIONARIA DE ENERGIA, O QUE OBSTOU A EFETIVACAO DO CONTRADITORIO E REPRESENTOU INOBSERVANCIA AO PROCEDIMENTO PREVISTO NA RESOLUCAO Nº 1.000/2021 DA ANEEL. 4. E VEDADA A APURACAO UNILATERAL DE DIVIDA FUNDADA EM CONSUMO NAO REGISTRADO, CONSOANTE ENTENDIMENTO JURISPRUDENCIAL DO SUPERIOR TRIBUNAL DE JUSTICA. MANUTENCAO DA DECLARACAO DE NULIDADE DO PROCEDIMENTO DE INSPECAO E, CONSEQUENTEMENTE, DE INEXISTENCIA DO DEBITO OBJETO DA LIDE. 5. NO CASO DE MERA COBRANCA INDEVIDA POR DIVIDA, SEM INSCRICAO DO NOME DA PARTE CONSUMIDORA EM ORGAOS DE PROTECAO AO CREDITO, NAO HA PRESUNCAO IN RE IPSA DE OCORRENCIA DE DANOS MORAIS. REFORMA DA SENTENCA NESSE PONTO.IV. DISPOSITIVO6. RECURSO CONHECIDO E PROVIDO EM PARTE._____________DISPOSITIVOS RELEVANTES CITADOS: CDC, ARTS. 2º, 3º, 14; RESOLUCAO ANEEL Nº 1.000/2021, ART. 590 E SEGUINTES; JURISPRUDENCIA RELEVANTE CITADA: STJ, RESP N. 1.746.072/PR, REL. MIN. NANCY ANDRIGHI, REL. P/ O ACORDAO MIN. RAUL ARAUJO, J. 13.02.2019; STJ, AGINT NO ARESP 999.346/PE, REL. MINISTRO OG FERNANDES, 2ª TURMA, J. 25.04.2017. ART. 511 CPC - EVENTUAL RECURSO - SE AO STJ: CUSTAS R$ - COD. 18832-8 E PORTES DE REMESSA E RETORNO R$ 0,00 - COD. 10825-1 (AMBOS GUIA GRU NO SITE </w:t>
                  </w:r>
                  <w:hyperlink r:id="rId169"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Defensoria Publica do Estado de Alagoas (OAB: D/AL)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0732531-35.2021.8.02.0001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0732531-35.2021.8.02.0001 Orgao: 4ª Camara Civel Data de disponibilizacao: 14/03/2025 Tipo de comunicacao: Intimacao Meio: Diario de Justica Eletronico Nacional Inteiro teor: </w:t>
                  </w:r>
                  <w:hyperlink r:id="rId170" w:tgtFrame="_blank" w:history="1">
                    <w:r w:rsidRPr="00F45442">
                      <w:rPr>
                        <w:rStyle w:val="Hyperlink"/>
                      </w:rPr>
                      <w:t>https://www2.tjal.jus.br/cdje</w:t>
                    </w:r>
                  </w:hyperlink>
                  <w:r w:rsidRPr="00F45442">
                    <w:t> Parte: </w:t>
                  </w:r>
                  <w:r w:rsidRPr="00F45442">
                    <w:rPr>
                      <w:b/>
                      <w:bCs/>
                    </w:rPr>
                    <w:t>EQUATORIAL</w:t>
                  </w:r>
                  <w:r w:rsidRPr="00F45442">
                    <w:t xml:space="preserve"> ALAGOAS DISTRIBUIDORA DE ENERGIA S.A. Parte: TASSIA RAFAELA CORREIA TENoRIO Advogado: HEINER MIRANDA MAIA LIBERAL - OAB AL-18240 Advogado: ANDRE LUIZ DA COSTA MELO - OAB AL-14366 Advogado: ANGELA FARIAS DE MENEZES - OAB AL-9497 Conteudo: DESPACHO Nº 0732531-35.2021.8.02.0001/50000 - Embargos de Declaracao Civel - Maceio - </w:t>
                  </w:r>
                  <w:r w:rsidRPr="00F45442">
                    <w:lastRenderedPageBreak/>
                    <w:t>Embargante: </w:t>
                  </w:r>
                  <w:r w:rsidRPr="00F45442">
                    <w:rPr>
                      <w:b/>
                      <w:bCs/>
                    </w:rPr>
                    <w:t>EQUATORIAL</w:t>
                  </w:r>
                  <w:r w:rsidRPr="00F45442">
                    <w:t> Alagoas Distribuidora de Energia S.A. - Embargada: Tassia Rafaela Correia Tenorio - 'DESPACHO Estando o processo em ordem, peco inclusao na pauta de julgamento subsequente.' - Des. Orlando Rocha Filho - Advs: Angela Farias de Menezes (OAB: 9497/AL) - Andre Luiz da Costa Melo (OAB: 14366/AL) - Heiner Miranda Maia Liberal (OAB: 18240/AL)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139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0705307-14.2022.8.02.0058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0705307-14.2022.8.02.0058 Orgao: 4ª Camara Civel Data de disponibilizacao: 14/03/2025 Tipo de comunicacao: Intimacao Meio: Diario de Justica Eletronico Nacional Inteiro teor: </w:t>
                  </w:r>
                  <w:hyperlink r:id="rId171" w:tgtFrame="_blank" w:history="1">
                    <w:r w:rsidRPr="00F45442">
                      <w:rPr>
                        <w:rStyle w:val="Hyperlink"/>
                      </w:rPr>
                      <w:t>https://www2.tjal.jus.br/cdje</w:t>
                    </w:r>
                  </w:hyperlink>
                  <w:r w:rsidRPr="00F45442">
                    <w:t> Parte: DEYVID JAQUILANYO A BERNARDINO Parte: EQUATORIAL Advogado: </w:t>
                  </w:r>
                  <w:r w:rsidRPr="00F45442">
                    <w:rPr>
                      <w:b/>
                      <w:bCs/>
                    </w:rPr>
                    <w:t>DANIELLE TENORIO TOLEDO</w:t>
                  </w:r>
                  <w:r w:rsidRPr="00F45442">
                    <w:t> CAVALCANTE - OAB AL-6033 Advogado: FILIPE TIAGO CANUTO FRANCISCO - OAB AL-8554 Conteudo: DESPACHO Nº 0705307-14.2022.8.02.0058 - Apelacao Civel - Arapiraca - Apelante: Deyvid Jaquilanyo A Bernardino - Apelado: Equatorial - 'DESPACHO Estando o processo em ordem, peco inclusao na pauta de julgamento subsequente. Maceio, 13 de marco de 2025 Des. Marcio Roberto Tenorio de Albuquerque Relator' - Des. Marcio Roberto Tenorio de Albuquerque - Advs: Filipe Tiago Canuto Francisco (OAB: 8554/AL) - </w:t>
                  </w:r>
                  <w:r w:rsidRPr="00F45442">
                    <w:rPr>
                      <w:b/>
                      <w:bCs/>
                    </w:rPr>
                    <w:t>DANIELLE TENORIO TOLEDO</w:t>
                  </w:r>
                  <w:r w:rsidRPr="00F45442">
                    <w:t> Cavalcante (OAB: 6033/AL)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140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0724553-46.2017.8.02.0001</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ELETROBRAS DISTRIBUICAO DE ALAGOAS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0724553-46.2017.8.02.0001 Orgao: 4ª Camara Civel Data de disponibilizacao: 14/03/2025 Tipo de comunicacao: Intimacao Meio: Diario de Justica Eletronico Nacional Inteiro teor: </w:t>
                  </w:r>
                  <w:hyperlink r:id="rId172" w:tgtFrame="_blank" w:history="1">
                    <w:r w:rsidRPr="00F45442">
                      <w:rPr>
                        <w:rStyle w:val="Hyperlink"/>
                      </w:rPr>
                      <w:t>https://www2.tjal.jus.br/cdje</w:t>
                    </w:r>
                  </w:hyperlink>
                  <w:r w:rsidRPr="00F45442">
                    <w:t> Parte: </w:t>
                  </w:r>
                  <w:r w:rsidRPr="00F45442">
                    <w:rPr>
                      <w:b/>
                      <w:bCs/>
                    </w:rPr>
                    <w:t>ELETROBRAS</w:t>
                  </w:r>
                  <w:r w:rsidRPr="00F45442">
                    <w:t> DISTRIBUIcaO ALAGOAS Parte: BERENILDA MARINHO DOS SANTOS Advogado: ARIANA ROGERIO DOS SANTOS - OAB AL-8670 Advogado: VALQUIRIA DE MOURA CASTRO FERREIRA - OAB AL-6128 Conteudo: DESPACHO Nº 0724553-46.2017.8.02.0001 - Apelacao Civel - Maceio - Apelante: </w:t>
                  </w:r>
                  <w:r w:rsidRPr="00F45442">
                    <w:rPr>
                      <w:b/>
                      <w:bCs/>
                    </w:rPr>
                    <w:t>ELETROBRAS</w:t>
                  </w:r>
                  <w:r w:rsidRPr="00F45442">
                    <w:t> Distribuicao Alagoas - Apelada: Berenilda Marinho dos Santos - Advs: Valquiria de Moura Castro Ferreira (OAB: 6128/AL) - Ariana Rogerio dos Santos (OAB: 8670/AL)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141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0724553-46.2017.8.02.0001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ELETROBRAS DISTRIBUICAO DE ALAGOAS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0724553-46.2017.8.02.0001 Orgao: 4ª Camara Civel Data de disponibilizacao: 14/03/2025 Tipo de comunicacao: Intimacao Meio: Diario de Justica Eletronico Nacional Inteiro teor: </w:t>
                  </w:r>
                  <w:hyperlink r:id="rId173" w:tgtFrame="_blank" w:history="1">
                    <w:r w:rsidRPr="00F45442">
                      <w:rPr>
                        <w:rStyle w:val="Hyperlink"/>
                      </w:rPr>
                      <w:t>https://www2.tjal.jus.br/cdje</w:t>
                    </w:r>
                  </w:hyperlink>
                  <w:r w:rsidRPr="00F45442">
                    <w:t> Parte: </w:t>
                  </w:r>
                  <w:r w:rsidRPr="00F45442">
                    <w:rPr>
                      <w:b/>
                      <w:bCs/>
                    </w:rPr>
                    <w:t>ELETROBRAS</w:t>
                  </w:r>
                  <w:r w:rsidRPr="00F45442">
                    <w:t> DISTRIBUIcaO ALAGOAS Parte: BERENILDA MARINHO DOS SANTOS Advogado: ARIANA ROGERIO DOS SANTOS - OAB AL-8670 Advogado: VALQUIRIA DE MOURA CASTRO FERREIRA - OAB AL-6128 Conteudo: DESPACHO Nº 0724553-46.2017.8.02.0001 - Apelacao Civel - Maceio - Apelante: </w:t>
                  </w:r>
                  <w:r w:rsidRPr="00F45442">
                    <w:rPr>
                      <w:b/>
                      <w:bCs/>
                    </w:rPr>
                    <w:t>ELETROBRAS</w:t>
                  </w:r>
                  <w:r w:rsidRPr="00F45442">
                    <w:t> Distribuicao Alagoas - Apelada: Berenilda Marinho dos Santos - 'DESPACHO Estando o processo em ordem, peco inclusao na pauta de julgamento subsequente. Maceio, 13 de marco de 2025 Des. Marcio Roberto Tenorio de Albuquerque Relator' - Des. Marcio Roberto Tenorio de Albuquerque - Advs: Valquiria de Moura Castro Ferreira (OAB: 6128/AL) - Ariana Rogerio dos Santos (OAB: 8670/AL)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142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0700374-51.2024.8.02.0050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4ª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0700374-51.2024.8.02.0050 Orgao: 4ª Camara Civel Data de disponibilizacao: 14/03/2025 Tipo de comunicacao: Intimacao Meio: Diario de Justica Eletronico Nacional Inteiro teor: </w:t>
                  </w:r>
                  <w:hyperlink r:id="rId174" w:tgtFrame="_blank" w:history="1">
                    <w:r w:rsidRPr="00F45442">
                      <w:rPr>
                        <w:rStyle w:val="Hyperlink"/>
                      </w:rPr>
                      <w:t>https://www2.tjal.jus.br/cdje</w:t>
                    </w:r>
                  </w:hyperlink>
                  <w:r w:rsidRPr="00F45442">
                    <w:t> Parte: </w:t>
                  </w:r>
                  <w:r w:rsidRPr="00F45442">
                    <w:rPr>
                      <w:b/>
                      <w:bCs/>
                    </w:rPr>
                    <w:t>EQUATORIAL</w:t>
                  </w:r>
                  <w:r w:rsidRPr="00F45442">
                    <w:t>- ENERGIA ALAGOAS S/A Parte: ROSENILDA VERcOSA DE MELO Advogado: LEONY MELO BANDEIRA - OAB AL-16098 Conteudo: DESPACHO Nº 0700374-51.2024.8.02.0050/50000 - Embargos de Declaracao Civel - Porto Calvo - Embargante: </w:t>
                  </w:r>
                  <w:r w:rsidRPr="00F45442">
                    <w:rPr>
                      <w:b/>
                      <w:bCs/>
                    </w:rPr>
                    <w:t>EQUATORIAL</w:t>
                  </w:r>
                  <w:r w:rsidRPr="00F45442">
                    <w:t>- Energia Alagoas S/A - Embargada: Rosenilda Vercosa de Melo - 'DESPACHO Estando o processo em ordem, peco inclusao na pauta de julgamento subsequente. Maceio, 13 de marco de 2025 Des. Marcio Roberto Tenorio de Albuquerque Relator' - Des. Marcio Roberto Tenorio de Albuquerque - Advs: Leony Melo Bandeira (OAB: 16098/AL)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143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0010107-41.2001.8.02.0001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THIAGO MOURA DE ALBUQUERQUE ALVES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32ª Vara Civel da Capital / Fazenda Municipal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0010107-41.2001.8.02.0001 Orgao: 32ª Vara Civel da Capital / Fazenda Municipal Data de disponibilizacao: 14/03/2025 Tipo de comunicacao: Intimacao Meio: Diario de Justica Eletronico Nacional Inteiro teor: </w:t>
                  </w:r>
                  <w:hyperlink r:id="rId175" w:tgtFrame="_blank" w:history="1">
                    <w:r w:rsidRPr="00F45442">
                      <w:rPr>
                        <w:rStyle w:val="Hyperlink"/>
                      </w:rPr>
                      <w:t>https://www2.tjal.jus.br/cdje</w:t>
                    </w:r>
                  </w:hyperlink>
                  <w:r w:rsidRPr="00F45442">
                    <w:t> Parte: AMORIM E AMORIM LTDA Advogado: LUCAS BELTRAO DE MELO - OAB AL-13009 Advogado: </w:t>
                  </w:r>
                  <w:r w:rsidRPr="00F45442">
                    <w:rPr>
                      <w:b/>
                      <w:bCs/>
                    </w:rPr>
                    <w:t>THIAGO MOURA ALVES</w:t>
                  </w:r>
                  <w:r w:rsidRPr="00F45442">
                    <w:t> - OAB AL-00006119 Advogado: LUCIANO PONTES DE MAYA GOMES - OAB AL-6892 Conteudo: ADV: Luciano Pontes de Maya Gomes (OAB 6892/AL), </w:t>
                  </w:r>
                  <w:r w:rsidRPr="00F45442">
                    <w:rPr>
                      <w:b/>
                      <w:bCs/>
                    </w:rPr>
                    <w:t>THIAGO MOURA ALVES</w:t>
                  </w:r>
                  <w:r w:rsidRPr="00F45442">
                    <w:t xml:space="preserve"> (OAB 00006119AL), </w:t>
                  </w:r>
                  <w:r w:rsidRPr="00F45442">
                    <w:lastRenderedPageBreak/>
                    <w:t>Lucas Beltrao de Melo (OAB 13009/AL) Processo 0010107-41.2001.8.02.0001 - Cumprimento de sentenca - Autor: Amorim e Amorim Ltda - Considerando-se as informacoes trazidas aos autos, tanto pela parte re, quanto pela parte autora, verifico que esta demanda fora ajuizada na vigencia do Codigo Civil de 1973, tendo sido ajuizada a execucao em autos apartados destes, bem como os embargos a execucao tambem em feito diverso. Desta forma, nao vislumbro quaisquer motivos para que esta demanda continue a tramitar, ou que seja determinada a redistribuicao do processo a 14ª Vara Civel da Capital, uma vez que inexistem pendencias processuais a serem sanadas nestes autos tombados sob o n.º 0010107-41.2001.8.02.0001. Saliento que a execucao do titulo executivo judicial formado, formalizada em autos apartados, fora apreciada pela supracitada unidade judiciaria, restando pendente, tao somente, a analise de uma peticao, que, em razao do principio do juiz natural, devera ser realizada pelo proprio Juizo da 14ª Vara Civel da Capital, naqueles autos. Portanto, por inexistirem pendencias a serem resolvidas, determino o arquivamento deste feito, uma vez que a execucao ja encontra-se em andamento. Intimem-se. Cumpra-se. Maceio, 12 de marco de 2025. Leo Dennisson Bezerra de Almeida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144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0700954-64.2022.8.02.0046</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3ª Vara de Palmeira dos Indios /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0700954-64.2022.8.02.0046 Orgao: 3ª Vara de Palmeira dos Indios / Civel Data de disponibilizacao: 14/03/2025 Tipo de comunicacao: Intimacao Meio: Diario de Justica Eletronico Nacional Inteiro teor: </w:t>
                  </w:r>
                  <w:hyperlink r:id="rId176" w:tgtFrame="_blank" w:history="1">
                    <w:r w:rsidRPr="00F45442">
                      <w:rPr>
                        <w:rStyle w:val="Hyperlink"/>
                      </w:rPr>
                      <w:t>https://www2.tjal.jus.br/cdje</w:t>
                    </w:r>
                  </w:hyperlink>
                  <w:r w:rsidRPr="00F45442">
                    <w:t> Parte: JIMMY GONcALVES DA SILVA Parte: JOSELITO GONcALVES DA SILVA Parte: </w:t>
                  </w:r>
                  <w:r w:rsidRPr="00F45442">
                    <w:rPr>
                      <w:b/>
                      <w:bCs/>
                    </w:rPr>
                    <w:t>EQUATORIAL</w:t>
                  </w:r>
                  <w:r w:rsidRPr="00F45442">
                    <w:t> ALAGOAS DISTRIBUIDORA DE ENERGIA S.A. Parte: MARCIA GONcALVES DA SILVA Parte: MARIA DA PENHA SILVA DOS SANTOS Advogado: MARISEUDA GONCALVES LIMA - OAB PA-28339 Advogado: THAINA RENATA COSTA VIANA - OAB AL-14023 Advogado: JOYCE KARLA TORRES BRAGA ANDRADE - OAB AL-11960 Advogado: LUCIANO GALINDO VIEIRA - OAB AL-5215 Conteudo: ADV: Luciano Galindo Vieira (OAB 5215/AL), Joyce Karla Torres Braga Andrade (OAB 11960/AL), Thaina Renata Costa Viana (OAB 14023/AL), Mariseuda Goncalves Lima (OAB 28339/PA) Processo 0700954-64.2022.8.02.0046 - Procedimento Comum Civel - Autor: Joselito Goncalves da Silva, Jimmy Goncalves da Silva - Reu: </w:t>
                  </w:r>
                  <w:r w:rsidRPr="00F45442">
                    <w:rPr>
                      <w:b/>
                      <w:bCs/>
                    </w:rPr>
                    <w:t>EQUATORIAL</w:t>
                  </w:r>
                  <w:r w:rsidRPr="00F45442">
                    <w:t xml:space="preserve"> Alagoas Distribuidora de Energia S.A., Marcia Goncalves da Silva, Maria da Penha Silva dos Santos - SENTENCA Considerando o teor do acordao proferido nos autos do Agravo de Instrumento n° 0811544-18.2023.8.02.0000 (pags. 417-428), que determinou a </w:t>
                  </w:r>
                  <w:r w:rsidRPr="00F45442">
                    <w:lastRenderedPageBreak/>
                    <w:t>extincao do feito sem resolucao do merito ante a constatacao de falta de interesse de agir e de ilegitimidade ativa da parte autora para a totalidade da acao, JULGO EXTINTO O PROCESSO, sem resolucao do merito. Com o transito em julgado, certificado nos autos, de-se a devida baixa e, apos, arquivem-se. Providencias necessarias. Palmeira dos Indios,11 de marco de 2025. Bruno Araujo Massoud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145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0700183-14.2015.8.02.0020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Maravilha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0700183-14.2015.8.02.0020 Orgao: Vara do Unico Oficio de Maravilha Data de disponibilizacao: 14/03/2025 Tipo de comunicacao: Intimacao Meio: Diario de Justica Eletronico Nacional Inteiro teor: </w:t>
                  </w:r>
                  <w:hyperlink r:id="rId177" w:tgtFrame="_blank" w:history="1">
                    <w:r w:rsidRPr="00F45442">
                      <w:rPr>
                        <w:rStyle w:val="Hyperlink"/>
                      </w:rPr>
                      <w:t>https://www2.tjal.jus.br/cdje</w:t>
                    </w:r>
                  </w:hyperlink>
                  <w:r w:rsidRPr="00F45442">
                    <w:t> Parte: SIMONE DA SILVA DUARTE Parte: ROSANGELA LOPES CARNEIRO Advogado: WAGNER LIMA DOS SANTOS - OAB BA-47423 Advogado: </w:t>
                  </w:r>
                  <w:r w:rsidRPr="00F45442">
                    <w:rPr>
                      <w:b/>
                      <w:bCs/>
                    </w:rPr>
                    <w:t>DANIELLE TENORIO TOLEDO</w:t>
                  </w:r>
                  <w:r w:rsidRPr="00F45442">
                    <w:t> CAVALCANTE - OAB AL-6033 Advogado: MARCOS FILIPE MEDEIROS GAMA - OAB AL-9693 Conteudo: ADV: MARCOS FILIPE MEDEIROS GAMA (OAB 9693/AL), </w:t>
                  </w:r>
                  <w:r w:rsidRPr="00F45442">
                    <w:rPr>
                      <w:b/>
                      <w:bCs/>
                    </w:rPr>
                    <w:t>DANIELLE TENORIO TOLEDO</w:t>
                  </w:r>
                  <w:r w:rsidRPr="00F45442">
                    <w:t> Cavalcante (OAB 6033/AL), Wagner Lima dos Santos (OAB 47423/BA) Processo 0700183-14.2015.8.02.0020 - Cumprimento de sentenca - Requerente: Simone da Silva Duarte - Requerida: Rosangela Lopes Carneiro - RECEBO a impugnacao ao cumprimento de sentenca apresentada pela parte executada, por ser tempestiva e preencher os demais pressupostos especificos de admissibilidade. Quanto ao conteudo da impugnacao, percebo que a parte executada alega excesso de execucao, mas nao juntou demonstrativo discriminado e atualizado de calculo, sem satisfazer, assim, a exigencia prevista no §4º do art. 525 do CPC. Em observancia ao modelo cooperativo de processo e ao contraditorio (CPC, arts. 6º, 9º e 10), INTIME-SE a parte exequente para se manifestar sobre a impugnacao, no prazo de 15 (quinze) dias. Apos, retornem os autos conclusos para apreciacao.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146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0700532-58.2023.8.02.0045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Murici</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0700532-58.2023.8.02.0045 Orgao: Vara do Unico Oficio de Murici Data de disponibilizacao: 14/03/2025 Tipo de comunicacao: Intimacao Meio: Diario de Justica Eletronico Nacional Inteiro teor: </w:t>
                  </w:r>
                  <w:hyperlink r:id="rId178" w:tgtFrame="_blank" w:history="1">
                    <w:r w:rsidRPr="00F45442">
                      <w:rPr>
                        <w:rStyle w:val="Hyperlink"/>
                      </w:rPr>
                      <w:t>https://www2.tjal.jus.br/cdje</w:t>
                    </w:r>
                  </w:hyperlink>
                  <w:r w:rsidRPr="00F45442">
                    <w:t> Parte: EDVALDO VIEIRA GONcALVES Parte: </w:t>
                  </w:r>
                  <w:r w:rsidRPr="00F45442">
                    <w:rPr>
                      <w:b/>
                      <w:bCs/>
                    </w:rPr>
                    <w:t>EQUATORIAL</w:t>
                  </w:r>
                  <w:r w:rsidRPr="00F45442">
                    <w:t> ALAGOAS DISTRIBUIDORA DE ENERGIA S.A. Advogado: JULIA CAROLINA SANTOS MOREIRA - OAB AL-16499 Advogado: AIRLON FABIO FERNANDES DE OLIVEIRA - OAB PE-31530 Advogado: DECIO FLAVIO GONCALVES TORRES FREIRE - OAB AL-12170A Conteudo: ADV: Decio Flavio Goncalves Torres Freire (OAB 12170A/AL), Airlon Fabio Fernandes de Oliveira (OAB 31530/PE), Julia Carolina Santos Moreira (OAB 16499/AL) Processo 0700532-58.2023.8.02.0045 - Procedimento do Juizado Especial Civel - Autor: Edvaldo Vieira Goncalves - Reu: </w:t>
                  </w:r>
                  <w:r w:rsidRPr="00F45442">
                    <w:rPr>
                      <w:b/>
                      <w:bCs/>
                    </w:rPr>
                    <w:t>EQUATORIAL</w:t>
                  </w:r>
                  <w:r w:rsidRPr="00F45442">
                    <w:t> Alagoas Distribuidora de Energia S.A. - O demandado recorreu da sentenca constante nos autos. O recurso foi interposto pelo mesmo tempestivamente, na forma do que dispoe o art. 42, da Lei nº 9.099/95. Ante o exposto, considerando que a verificacao dos pressupostos recursais relativos ao preparo e a tempestividade do recurso deve ser efetuada pelo Juizo de primeiro grau (art. 42, §1º, da Lei nº 9.099/95 c/c Enunciado 166 do FONAJE) e, uma vez verificada a presenca de tais pressupostos, como na hipotese dos autos, DOU seguimento ao recurso inominado interposto pelo demandado, na forma do que dispoe o art. 43 da Lei nº 9.099/95, vez que presentes os pressupostos legais. Intime-se o recorrido para oferecer resposta ao recurso, no prazo de 10 (dez) dias, na forma do art. 42, § 2º, da Lei nº 9.099/95. Decorrido o prazo, com ou sem apresentacao de contrarrazoes pelos demandantes, determino a remessa dos autos a Turma Recursal Unificada.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147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0714549-26.2024.8.02.0058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Vara/Secretaria:</w:t>
                  </w:r>
                  <w:r w:rsidRPr="00F45442">
                    <w:t> 8ª Vara da Comarca de Arapiraca - Civel Residual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0714549-26.2024.8.02.0058 Orgao: 8ª Vara da Comarca de Arapiraca - Civel Residual Data de disponibilizacao: 14/03/2025 Tipo de comunicacao: Intimacao Meio: Diario de Justica Eletronico Nacional Inteiro teor: </w:t>
                  </w:r>
                  <w:hyperlink r:id="rId179" w:tgtFrame="_blank" w:history="1">
                    <w:r w:rsidRPr="00F45442">
                      <w:rPr>
                        <w:rStyle w:val="Hyperlink"/>
                      </w:rPr>
                      <w:t>https://www2.tjal.jus.br/cdje</w:t>
                    </w:r>
                  </w:hyperlink>
                  <w:r w:rsidRPr="00F45442">
                    <w:t> Parte: ROSaNGELA FARIAS SOARES Parte: EQUATORIAL ALAGOAS DISTRIBUIDORA DE ENERGIA S.A. Advogado: WESLEY DE CARVALHO GONCALVES - OAB AL-20691 Advogado: </w:t>
                  </w:r>
                  <w:r w:rsidRPr="00F45442">
                    <w:rPr>
                      <w:b/>
                      <w:bCs/>
                    </w:rPr>
                    <w:t>DANIELLE TENORIO TOLEDO</w:t>
                  </w:r>
                  <w:r w:rsidRPr="00F45442">
                    <w:t> CAVALCANTE - OAB AL-6033 Conteudo: ADV: </w:t>
                  </w:r>
                  <w:r w:rsidRPr="00F45442">
                    <w:rPr>
                      <w:b/>
                      <w:bCs/>
                    </w:rPr>
                    <w:t>DANIELLE TENORIO TOLEDO</w:t>
                  </w:r>
                  <w:r w:rsidRPr="00F45442">
                    <w:t> Cavalcante (OAB 6033/AL), Wesley de Carvalho Goncalves (OAB 20691/AL) Processo 0714549-26.2024.8.02.0058 - Procedimento Comum Civel - Autora: Rosangela Farias Soares - Reu: Equatorial Alagoas Distribuidora de Energia S.A. - ATO ORDINATORIO Em cumprimento ao disposto no artigo 384, §8º, I, do Provimento n.º 13/2023 da Corregedoria Geral da Justica do Estado de Alagoas, uma vez interposto recurso de apelacao pela parte re,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148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0711160-33.2024.8.02.0058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8ª Vara da Comarca de Arapiraca - Civel Residual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0711160-33.2024.8.02.0058 Orgao: 8ª Vara da Comarca de Arapiraca - Civel Residual Data de disponibilizacao: 14/03/2025 Tipo de comunicacao: Intimacao Meio: Diario de Justica Eletronico Nacional Inteiro teor: </w:t>
                  </w:r>
                  <w:hyperlink r:id="rId180" w:tgtFrame="_blank" w:history="1">
                    <w:r w:rsidRPr="00F45442">
                      <w:rPr>
                        <w:rStyle w:val="Hyperlink"/>
                      </w:rPr>
                      <w:t>https://www2.tjal.jus.br/cdje</w:t>
                    </w:r>
                  </w:hyperlink>
                  <w:r w:rsidRPr="00F45442">
                    <w:t> Parte: ADILMO NASCIMENTO SANTOS Parte: EQUATORIAL ALAGOAS DISTRIBUIDORA DE ENERGIA S.A. Advogado: RAFAEL DA SILVA PEREIRA - OAB AL-16804 Advogado: </w:t>
                  </w:r>
                  <w:r w:rsidRPr="00F45442">
                    <w:rPr>
                      <w:b/>
                      <w:bCs/>
                    </w:rPr>
                    <w:t>DANIELLE TENORIO TOLEDO</w:t>
                  </w:r>
                  <w:r w:rsidRPr="00F45442">
                    <w:t> CAVALCANTE - OAB AL-6033 Conteudo: ADV: </w:t>
                  </w:r>
                  <w:r w:rsidRPr="00F45442">
                    <w:rPr>
                      <w:b/>
                      <w:bCs/>
                    </w:rPr>
                    <w:t>DANIELLE TENORIO TOLEDO</w:t>
                  </w:r>
                  <w:r w:rsidRPr="00F45442">
                    <w:t xml:space="preserve"> Cavalcante (OAB 6033/AL), Rafael da Silva Pereira (OAB 16804/AL) Processo 0711160-33.2024.8.02.0058 - Procedimento Comum Civel - Autor: Adilmo Nascimento Santos - Reu: Equatorial Alagoas Distribuidora de Energia S.A. - ATO </w:t>
                  </w:r>
                  <w:r w:rsidRPr="00F45442">
                    <w:lastRenderedPageBreak/>
                    <w:t>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149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0700330-65.2024.8.02.0039</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Traipu</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0700330-65.2024.8.02.0039 Orgao: Vara do Unico Oficio de Traipu Data de disponibilizacao: 14/03/2025 Tipo de comunicacao: Intimacao Meio: Diario de Justica Eletronico Nacional Inteiro teor: </w:t>
                  </w:r>
                  <w:hyperlink r:id="rId181" w:tgtFrame="_blank" w:history="1">
                    <w:r w:rsidRPr="00F45442">
                      <w:rPr>
                        <w:rStyle w:val="Hyperlink"/>
                      </w:rPr>
                      <w:t>https://www2.tjal.jus.br/cdje</w:t>
                    </w:r>
                  </w:hyperlink>
                  <w:r w:rsidRPr="00F45442">
                    <w:t> Parte: WELLINGTON SILVA SILVESTRE Parte: EQUATORIAL ALAGOAS DISTRIBUIDORA DE ENERGIA S.A. Advogado: ALISSON RAFAEL DOS SANTOS MONTEIRO - OAB AL-18870 Advogado: </w:t>
                  </w:r>
                  <w:r w:rsidRPr="00F45442">
                    <w:rPr>
                      <w:b/>
                      <w:bCs/>
                    </w:rPr>
                    <w:t>DANIELLE TENORIO TOLEDO</w:t>
                  </w:r>
                  <w:r w:rsidRPr="00F45442">
                    <w:t> CAVALCANTE - OAB AL-6033 Advogado: PAULO CESAR MARTINS COSTA FILHO - OAB AL-13218 Conteudo: ADV: Paulo Cesar Martins Costa Filho (OAB 13218/AL), </w:t>
                  </w:r>
                  <w:r w:rsidRPr="00F45442">
                    <w:rPr>
                      <w:b/>
                      <w:bCs/>
                    </w:rPr>
                    <w:t>DANIELLE TENORIO TOLEDO</w:t>
                  </w:r>
                  <w:r w:rsidRPr="00F45442">
                    <w:t> Cavalcante (OAB 6033/AL), Alisson Rafael dos Santos Monteiro (OAB 18870/AL) Processo 0700330-65.2024.8.02.0039 - Procedimento Comum Civel - Autor: Wellington Silva Silvestre - Reu: Equatorial Alagoas Distribuidora de Energia S.A. - Ante o exposto, julgo parcialmente procedente o pedido, e resolvo o merito nos termos do art. 487, I do CPC, para declarar inexistente a divida de recuperacao de consumo lancada em fevereiro de 2024 no valor de R$ 12.763,01 (doze mil reais, setecentos e sessenta e tres reais e um centavo), discutida nestes autos. Custas processuais e honorarios advocaticios a serem suportados pela parte re, estes ultimos arbitrados no importe de 10% (dez por cento) sobre o valor o proveito economico da autora (R$ 12.763,01 - doze mil reais, setecentos e sessenta e tres reais e um centavo), nos termos do art. 85, §2º, do CPC. Com o transito em julgado, adotem-se as medidas para cobranca das custas processuais e de-se baixa com as cautelas necessarias. Publique-se. Registre-se. Intimem-se. Cumpra-se. Traipu/AL, datada eletronicamente. Charles de Sousa Alves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150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0700098-63.2023.8.02.0047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Pilar</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Sr Advogado, DIARIO DE JUSTICA ELETRONICO NACIONAL (DJEN) Publicacao Processo: 0700098-63.2023.8.02.0047 Orgao: Vara do Unico Oficio de Pilar Data de disponibilizacao: 14/03/2025 Tipo de comunicacao: Intimacao Meio: Diario de Justica Eletronico Nacional Inteiro teor: </w:t>
                  </w:r>
                  <w:hyperlink r:id="rId182" w:tgtFrame="_blank" w:history="1">
                    <w:r w:rsidRPr="00F45442">
                      <w:rPr>
                        <w:rStyle w:val="Hyperlink"/>
                      </w:rPr>
                      <w:t>https://www2.tjal.jus.br/cdje</w:t>
                    </w:r>
                  </w:hyperlink>
                  <w:r w:rsidRPr="00F45442">
                    <w:t> Parte: EQUATORIAL ALAGOAS DISTRIBUIDORA DE ENERGIA S.A. Advogado: </w:t>
                  </w:r>
                  <w:r w:rsidRPr="00F45442">
                    <w:rPr>
                      <w:b/>
                      <w:bCs/>
                    </w:rPr>
                    <w:t>DANIELLE TENORIO TOLEDO</w:t>
                  </w:r>
                  <w:r w:rsidRPr="00F45442">
                    <w:t> CAVALCANTE - OAB AL-6033 Conteudo: ADV: </w:t>
                  </w:r>
                  <w:r w:rsidRPr="00F45442">
                    <w:rPr>
                      <w:b/>
                      <w:bCs/>
                    </w:rPr>
                    <w:t>DANIELLE TENORIO TOLEDO</w:t>
                  </w:r>
                  <w:r w:rsidRPr="00F45442">
                    <w:t> Cavalcante (OAB 6033/AL) Processo 0700098-63.2023.8.02.0047 - Procedimento Comum Civel - Reu: Equatorial Alagoas Distribuidora de Energia S.A. - Determino a intimacao da parte devedora para que, no prazo de 15 (quinze) dias, efetue o pagamento voluntario da obrigacao, sob pena de incidencia de multa de 10% e, tambem, de honorarios de advogado de 10%, com base no art. 523 do CPC/2015. Advirta-se, ainda, a parte executada de que nao efetuado tempestivamente o pagamento voluntario, sera expedido, desde logo, mandado de penhora e avaliacao, seguindo-se os atos de expropriacao. Caso a parte devedora tenha sido representada por Advogado no processo de conhecimento, "O devedor sera intimado para cumprir a sentenca: pelo Diario da Justica, na pessoa de seu advogado constituido nos autos", com base no artigo 513, §2º, inciso I, do CPC. Efetuado o pagamento, desde ja fica autorizada a expedicao de alvara para liberacao dos valores em favor do interessado. Contudo, certificado o decurso do prazo sem o pagamento, expeca-se mandado de penhora e avaliacao. Com a juntada do auto de penhora e avaliacao, intimem-se as partes. Por fim, voltem-me conclusos.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151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Número Processo:</w:t>
                  </w:r>
                  <w:r w:rsidRPr="00F45442">
                    <w:t> 0700327-52.2025.8.02.0047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Pilar</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0700327-52.2025.8.02.0047 Orgao: Vara do Unico Oficio de Pilar Data de disponibilizacao: 14/03/2025 Tipo de comunicacao: Intimacao Meio: Diario de Justica Eletronico Nacional Inteiro teor: </w:t>
                  </w:r>
                  <w:hyperlink r:id="rId183" w:tgtFrame="_blank" w:history="1">
                    <w:r w:rsidRPr="00F45442">
                      <w:rPr>
                        <w:rStyle w:val="Hyperlink"/>
                      </w:rPr>
                      <w:t>https://www2.tjal.jus.br/cdje</w:t>
                    </w:r>
                  </w:hyperlink>
                  <w:r w:rsidRPr="00F45442">
                    <w:t> Parte: HOSPITAL NOSSA SENHORA DE LOURDES E MATERNIDADE DOUTOR ARMANDO LAGES Parte: </w:t>
                  </w:r>
                  <w:r w:rsidRPr="00F45442">
                    <w:rPr>
                      <w:b/>
                      <w:bCs/>
                    </w:rPr>
                    <w:t>EQUATORIAL</w:t>
                  </w:r>
                  <w:r w:rsidRPr="00F45442">
                    <w:t> ALAGOAS DISTRIBUIDORA DE ENERGIA S.A. Advogado: LUCAS ALMEIDA DE LOPES LIMA - OAB AL-12623 Advogado: JOYCE KARLA TORRES BRAGA ANDRADE - OAB AL-11960 Advogado: VALQUIRIA DE MOURA CASTRO FERREIRA - OAB AL-6128 Conteudo: ADV: Valquiria de Moura Castro Ferreira (OAB 6128/AL), Joyce Karla Torres Braga Andrade (OAB 11960/AL), Lucas Almeida de Lopes Lima (OAB 12623/AL) Processo 0700327-52.2025.8.02.0047 - Procedimento Comum Civel - Autor: Hospital Nossa Senhora de Lourdes e Maternidade Doutor Armando Lages - Reu: </w:t>
                  </w:r>
                  <w:r w:rsidRPr="00F45442">
                    <w:rPr>
                      <w:b/>
                      <w:bCs/>
                    </w:rPr>
                    <w:t>EQUATORIAL</w:t>
                  </w:r>
                  <w:r w:rsidRPr="00F45442">
                    <w:t> Alagoas Distribuidora de Energia S.A. - Formada a controversia sobre o descumprimento de normas tecnicas da ANEEL e do Codigo de Fornecimento de Energia Eletrica, consigno a imprescindibilidade de justificacao previa para fins de analise da tutela de urgencia, conforme preconiza o artigo 300, § 2º, do Codigo de Processo Civil. A justificacao previa devera ser apresentada concomitantemente a audiencia de conciliacao, que, diante da urgencia do caso concreto, deve ser abreviada, ensejando o cancelamento da audiencia de conciliacao anteriormente agendada para o mes de abril (fl. 80). Desse modo, antecipo a audiencia de conciliacao e a justificacao previa para o dia 19 de marco de 2025, as 13 horas. As partes devem comparecer de forma virtual acessando o aplicativo ZOOM por meio do LINK </w:t>
                  </w:r>
                  <w:hyperlink r:id="rId184" w:tgtFrame="_blank" w:history="1">
                    <w:r w:rsidRPr="00F45442">
                      <w:rPr>
                        <w:rStyle w:val="Hyperlink"/>
                      </w:rPr>
                      <w:t>https://bit.ly/conciliacaopilar</w:t>
                    </w:r>
                  </w:hyperlink>
                  <w:r w:rsidRPr="00F45442">
                    <w:t> ou apontando a camera do celular para o seguinte QR code: Intimem-se: as partes, por seus Advogados, via DJe; o Ministerio Publico, pelo portal eletronico.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152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0700327-52.2025.8.02.0047</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Pilar</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0700327-52.2025.8.02.0047 Orgao: Vara do Unico Oficio de Pilar Data de disponibilizacao: 14/03/2025 Tipo de comunicacao: Intimacao Meio: Diario de Justica Eletronico Nacional Inteiro teor: </w:t>
                  </w:r>
                  <w:hyperlink r:id="rId185" w:tgtFrame="_blank" w:history="1">
                    <w:r w:rsidRPr="00F45442">
                      <w:rPr>
                        <w:rStyle w:val="Hyperlink"/>
                      </w:rPr>
                      <w:t>https://www2.tjal.jus.br/cdje</w:t>
                    </w:r>
                  </w:hyperlink>
                  <w:r w:rsidRPr="00F45442">
                    <w:t> Parte: HOSPITAL NOSSA SENHORA DE LOURDES E MATERNIDADE DOUTOR ARMANDO LAGES Parte: </w:t>
                  </w:r>
                  <w:r w:rsidRPr="00F45442">
                    <w:rPr>
                      <w:b/>
                      <w:bCs/>
                    </w:rPr>
                    <w:t>EQUATORIAL</w:t>
                  </w:r>
                  <w:r w:rsidRPr="00F45442">
                    <w:t> ALAGOAS DISTRIBUIDORA DE ENERGIA S.A. Advogado: VALQUIRIA DE MOURA CASTRO FERREIRA - OAB AL-6128 Advogado: LUCAS ALMEIDA DE LOPES LIMA - OAB AL-12623 Advogado: JOYCE KARLA TORRES BRAGA ANDRADE - OAB AL-11960 Conteudo: ADV: Valquiria de Moura Castro Ferreira (OAB 6128/AL), Joyce Karla Torres Braga Andrade (OAB 11960/AL), Lucas Almeida de Lopes Lima (OAB 12623/AL) Processo 0700327-52.2025.8.02.0047 - Procedimento Comum Civel - Autor: Hospital Nossa Senhora de Lourdes e Maternidade Doutor Armando Lages - Reu: </w:t>
                  </w:r>
                  <w:r w:rsidRPr="00F45442">
                    <w:rPr>
                      <w:b/>
                      <w:bCs/>
                    </w:rPr>
                    <w:t>EQUATORIAL</w:t>
                  </w:r>
                  <w:r w:rsidRPr="00F45442">
                    <w:t> Alagoas Distribuidora de Energia S.A. - Teor do ato: Formada a controversia sobre o descumprimento de normas tecnicas da ANEEL e do Codigo de Fornecimento de Energia Eletrica, consigno a imprescindibilidade de justificacao previa para fins de analise da tutela de urgencia, conforme preconiza o artigo 300, § 2º, do Codigo de Processo Civil. A justificacao previa devera ser apresentada concomitantemente a audiencia de conciliacao, que, diante da urgencia do caso concreto, deve ser abreviada, ensejando o cancelamento da audiencia de conciliacao anteriormente agendada para o mes de abril (fl. 80). Desse modo, antecipo a audiencia de conciliacao e a justificacao previa para o dia 19 de marco de 2025, as 13 horas. As partes devem comparecer de forma virtual acessando o aplicativo ZOOM por meio do LINK </w:t>
                  </w:r>
                  <w:hyperlink r:id="rId186" w:tgtFrame="_blank" w:history="1">
                    <w:r w:rsidRPr="00F45442">
                      <w:rPr>
                        <w:rStyle w:val="Hyperlink"/>
                      </w:rPr>
                      <w:t>https://bit.ly/conciliacaopilar</w:t>
                    </w:r>
                  </w:hyperlink>
                  <w:r w:rsidRPr="00F45442">
                    <w:t> ou apontando a camera do celular para o seguinte QR code: Intimem-se: as partes, por seus Advogados, via DJe; o Ministerio Publico, pelo portal eletronico.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153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0705539-32.2024.8.02.0001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0705539-32.2024.8.02.0001 Orgao: 2ª Vara Civel da Capital Data de disponibilizacao: 14/03/2025 Tipo de comunicacao: Intimacao Meio: Diario de Justica Eletronico Nacional Inteiro teor: </w:t>
                  </w:r>
                  <w:hyperlink r:id="rId187" w:tgtFrame="_blank" w:history="1">
                    <w:r w:rsidRPr="00F45442">
                      <w:rPr>
                        <w:rStyle w:val="Hyperlink"/>
                      </w:rPr>
                      <w:t>https://www2.tjal.jus.br/cdje</w:t>
                    </w:r>
                  </w:hyperlink>
                  <w:r w:rsidRPr="00F45442">
                    <w:t> Parte: </w:t>
                  </w:r>
                  <w:r w:rsidRPr="00F45442">
                    <w:rPr>
                      <w:b/>
                      <w:bCs/>
                    </w:rPr>
                    <w:t>EQUATORIAL</w:t>
                  </w:r>
                  <w:r w:rsidRPr="00F45442">
                    <w:t xml:space="preserve"> ALAGOAS DISTRIBUIDORA DE ENERGIA S.A. Advogado: THAINA RENATA COSTA VIANA - OAB AL-14023 Advogado: VALQUIRIA DE MOURA CASTRO FERREIRA - OAB AL-6128 Conteudo: ADV: Valquiria de </w:t>
                  </w:r>
                  <w:r w:rsidRPr="00F45442">
                    <w:lastRenderedPageBreak/>
                    <w:t>Moura Castro Ferreira (OAB 6128/AL), Thaina Renata Costa Viana (OAB 14023/AL) Processo 0705539-32.2024.8.02.0001 - Carta Precatoria Civel - Deprecante: </w:t>
                  </w:r>
                  <w:r w:rsidRPr="00F45442">
                    <w:rPr>
                      <w:b/>
                      <w:bCs/>
                    </w:rPr>
                    <w:t>EQUATORIAL</w:t>
                  </w:r>
                  <w:r w:rsidRPr="00F45442">
                    <w:t> Alagoas Distribuidora de Energia S.A. - Atento as informacoes prestadas a fl. 46, expeca-se novo mandado de busca e apreensao, conforme requerido. Cumpra-se, observando as formalidades de estilo.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154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0002842-46.2005.8.02.0001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THIAGO MOURA DE ALBUQUERQUE ALVES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0002842-46.2005.8.02.0001 Orgao: 2ª Vara Civel da Capital Data de disponibilizacao: 14/03/2025 Tipo de comunicacao: Intimacao Meio: Diario de Justica Eletronico Nacional Inteiro teor: </w:t>
                  </w:r>
                  <w:hyperlink r:id="rId188" w:tgtFrame="_blank" w:history="1">
                    <w:r w:rsidRPr="00F45442">
                      <w:rPr>
                        <w:rStyle w:val="Hyperlink"/>
                      </w:rPr>
                      <w:t>https://www2.tjal.jus.br/cdje</w:t>
                    </w:r>
                  </w:hyperlink>
                  <w:r w:rsidRPr="00F45442">
                    <w:t> Parte: JULIA QUEIROZ &amp; ADVOGADOS ASSOCIADOS Parte: MARIA FERNANDA VILELA &amp; ADVOGADOS Parte: FUNDAcaO HOSPITAL DA AGROINDUSTRIA DO AcUCAR E DO ALCOOL DE ALAGOAS Advogado: ALICE ARNALDO DE MEDEIROS - OAB AL-13527 Advogado: ISADORA DE CASSIA BARBOSA DE OLIVEIRA - OAB AL-17527 Advogado: LETICIA LEITE MALTA - OAB AL-17253 Advogado: FILIPE PEDROZA ANTUNES - OAB DF-55912 Advogado: MARIA FATIMA DOS SANTOS GOMES - OAB AL-3850 Advogado: RAFAELA DA SILVA CORREIA CAVALCANTE LINS - OAB AL-13226 Advogado: JULIA LENITA GOMES DE QUEIROZ - OAB AL-9667 Advogado: </w:t>
                  </w:r>
                  <w:r w:rsidRPr="00F45442">
                    <w:rPr>
                      <w:b/>
                      <w:bCs/>
                    </w:rPr>
                    <w:t>THIAGO MOURA ALVES</w:t>
                  </w:r>
                  <w:r w:rsidRPr="00F45442">
                    <w:t> - OAB AL-6119 Advogado: JOAQUIM PONTES DE MIRANDA NETO - OAB AL-5683 Conteudo: ADV: Joaquim Pontes de Miranda Neto (OAB 5683/AL), </w:t>
                  </w:r>
                  <w:r w:rsidRPr="00F45442">
                    <w:rPr>
                      <w:b/>
                      <w:bCs/>
                    </w:rPr>
                    <w:t>THIAGO MOURA ALVES</w:t>
                  </w:r>
                  <w:r w:rsidRPr="00F45442">
                    <w:t> (OAB 6119/AL), Julia Lenita Gomes de Queiroz (OAB 9667/AL), Rafaela da Silva Correia Cavalcante Lins (OAB 13226/AL), Maria Fatima dos Santos Gomes (OAB 3850/AL), Filipe Pedroza Antunes (OAB 55912/DF), Leticia Leite Malta (OAB 17253/AL), Isadora de Cassia Barbosa de Oliveira (OAB 17527/AL), Alice Arnaldo de Medeiros (OAB 13527/AL) Processo 0002842-46.2005.8.02.0001 - Cumprimento Provisorio de Decisao - Autor: Julia Queiroz &amp; Advogados Associados, Maria Fernanda Vilela &amp; Advogados - Reu: Fundacao Hospital da Agroindustria do Acucar e do Alcool de Alagoas - Intimem-se as partes para que requeiram o que lhes aprouver e for pertinente ao prosseguimento do feito, no prazo de 15 (quinze) dias.</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155 de 175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0700521-65.2024.8.02.0054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Sao Luis do Quitunde</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0700521-65.2024.8.02.0054 Orgao: Vara do Unico Oficio de Sao Luis do Quitunde Data de disponibilizacao: 14/03/2025 Tipo de comunicacao: Intimacao Meio: Diario de Justica Eletronico Nacional Inteiro teor: </w:t>
                  </w:r>
                  <w:hyperlink r:id="rId189" w:tgtFrame="_blank" w:history="1">
                    <w:r w:rsidRPr="00F45442">
                      <w:rPr>
                        <w:rStyle w:val="Hyperlink"/>
                      </w:rPr>
                      <w:t>https://www2.tjal.jus.br/cdje</w:t>
                    </w:r>
                  </w:hyperlink>
                  <w:r w:rsidRPr="00F45442">
                    <w:t> Parte: MORGAN DOUGLAS ANGELO MORAES Parte: ADELMO EUGENIO DOS SANTOS 89470010400 Parte: </w:t>
                  </w:r>
                  <w:r w:rsidRPr="00F45442">
                    <w:rPr>
                      <w:b/>
                      <w:bCs/>
                    </w:rPr>
                    <w:t>EQUATORIAL</w:t>
                  </w:r>
                  <w:r w:rsidRPr="00F45442">
                    <w:t> ALAGOAS DISTRIBUIDORA DE ENERGIA S.A. Advogado: SANDIVALDO DE SOUZA SOARES - OAB AL-17439 Advogado: SANIEL MEDEIROS DA SILVA FILHO - OAB AL-16639 Advogado: RODRIGO BARBOSA MACEDO DO NASCIMENTO - OAB PE-33676 Conteudo: ADV: Rodrigo Barbosa Macedo do Nascimento (OAB 33676/PE), Saniel Medeiros da Silva Filho (OAB 16639/AL), Sandivaldo de Souza Soares (OAB 17439/AL) Processo 0700521-65.2024.8.02.0054 - Procedimento do Juizado Especial Civel - Autor: Morgan Douglas Angelo Moraes - LitsPassiv: </w:t>
                  </w:r>
                  <w:r w:rsidRPr="00F45442">
                    <w:rPr>
                      <w:b/>
                      <w:bCs/>
                    </w:rPr>
                    <w:t>EQUATORIAL</w:t>
                  </w:r>
                  <w:r w:rsidRPr="00F45442">
                    <w:t> Alagoas Distribuidora de Energia S.A., Adelmo Eugenio dos Santos 89470010400 -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a Egregia Turma Recursal.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156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0700892-41.2024.8.02.0050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2ª Vara de Porto Calvo</w:t>
                  </w:r>
                </w:p>
              </w:tc>
            </w:tr>
            <w:tr w:rsidR="00F45442" w:rsidRPr="00F45442">
              <w:trPr>
                <w:tblCellSpacing w:w="15" w:type="dxa"/>
              </w:trPr>
              <w:tc>
                <w:tcPr>
                  <w:tcW w:w="0" w:type="auto"/>
                  <w:vAlign w:val="center"/>
                  <w:hideMark/>
                </w:tcPr>
                <w:p w:rsidR="00F45442" w:rsidRPr="00F45442" w:rsidRDefault="00F45442" w:rsidP="00F45442">
                  <w:r w:rsidRPr="00F45442">
                    <w:lastRenderedPageBreak/>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0700892-41.2024.8.02.0050 Orgao: 2ª Vara de Porto Calvo Data de disponibilizacao: 14/03/2025 Tipo de comunicacao: Intimacao Meio: Diario de Justica Eletronico Nacional Inteiro teor: </w:t>
                  </w:r>
                  <w:hyperlink r:id="rId190" w:tgtFrame="_blank" w:history="1">
                    <w:r w:rsidRPr="00F45442">
                      <w:rPr>
                        <w:rStyle w:val="Hyperlink"/>
                      </w:rPr>
                      <w:t>https://www2.tjal.jus.br/cdje</w:t>
                    </w:r>
                  </w:hyperlink>
                  <w:r w:rsidRPr="00F45442">
                    <w:t> Parte: JOSe GERVASIO NASCIMENTO FILHO Parte: EQUATORIAL ALAGOAS DISTRIBUIDORA DE ENERGIA S.A. Advogado: HUGO TABOSA GERVASIO - OAB PE-24800 Advogado: </w:t>
                  </w:r>
                  <w:r w:rsidRPr="00F45442">
                    <w:rPr>
                      <w:b/>
                      <w:bCs/>
                    </w:rPr>
                    <w:t>DANIELLE TENORIO TOLEDO</w:t>
                  </w:r>
                  <w:r w:rsidRPr="00F45442">
                    <w:t> CAVALCANTE - OAB AL-6033 Conteudo: ADV: </w:t>
                  </w:r>
                  <w:r w:rsidRPr="00F45442">
                    <w:rPr>
                      <w:b/>
                      <w:bCs/>
                    </w:rPr>
                    <w:t>DANIELLE TENORIO TOLEDO</w:t>
                  </w:r>
                  <w:r w:rsidRPr="00F45442">
                    <w:t> Cavalcante (OAB 6033/AL), Hugo Tabosa Gervasio (OAB 24800/PE) Processo 0700892-41.2024.8.02.0050 - Cumprimento de sentenca - Autor: Jose Gervasio Nascimento Filho - Reu: Equatorial Alagoas Distribuidora de Energia S.A. - Determino a liberacao dos valores depositados em juizo por meio de alvara judicial de transferencia de valores, conforme requerido em manifestacao do exequente as pags 254/255. Mister salientar que, conforme recomendado no oficio nº 763-284/2020 da Presidencia deste TJ/AL, a liberacao dos valores deve ser efetivada por meio de transferencia bancaria, em razao disso devem as partes beneficiarias indicarem conta bancaria para credito em qualquer instituicao. Expedientes necessarios. Cumpra-se. Porto Calvo/AL, datado e assinado digitalmente. Diogo de Mendonca Furtado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157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0700314-98.2024.8.02.0205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5º Juizado Especial Civel e Criminal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0700314-98.2024.8.02.0205 Orgao: 5º Juizado Especial Civel e Criminal Data de disponibilizacao: 14/03/2025 Tipo de comunicacao: Intimacao Meio: Diario de Justica Eletronico Nacional Inteiro teor: </w:t>
                  </w:r>
                  <w:hyperlink r:id="rId191" w:tgtFrame="_blank" w:history="1">
                    <w:r w:rsidRPr="00F45442">
                      <w:rPr>
                        <w:rStyle w:val="Hyperlink"/>
                      </w:rPr>
                      <w:t>https://www2.tjal.jus.br/cdje</w:t>
                    </w:r>
                  </w:hyperlink>
                  <w:r w:rsidRPr="00F45442">
                    <w:t> Parte: EILENE INeS DE LIMA OLIVEIRA MOURA Parte: </w:t>
                  </w:r>
                  <w:r w:rsidRPr="00F45442">
                    <w:rPr>
                      <w:b/>
                      <w:bCs/>
                    </w:rPr>
                    <w:t>EQUATORIAL</w:t>
                  </w:r>
                  <w:r w:rsidRPr="00F45442">
                    <w:t> ALAGOAS DISTRIBUIDORA DE ENERGIA S.A. Advogado: ENEILDO DE LIMA OLIVEIRA - OAB AL-18269 Conteudo: ADV: Eneildo de Lima Oliveira (OAB 18269/AL) Processo 0700314-98.2024.8.02.0205 - Procedimento do Juizado Especial Civel - Autora: Eilene Ines de Lima Oliveira Moura - Reu: </w:t>
                  </w:r>
                  <w:r w:rsidRPr="00F45442">
                    <w:rPr>
                      <w:b/>
                      <w:bCs/>
                    </w:rPr>
                    <w:t>EQUATORIAL</w:t>
                  </w:r>
                  <w:r w:rsidRPr="00F45442">
                    <w:t xml:space="preserve"> Alagoas Distribuidora de Energia S.A. - DECISAO Diante do transito em julgado do acordao (fls. 255), que manteve a sentenca de fls. 166/170, em observancia a Resolucao nº 22 do TJ/AL, remetam-se os autos a Contadoria Judicial para a realizacao dos calculos das custas. Ademais, aguarde-se 05 dias para a manifestacao da parte autora, que, de acordo com a norma do art. 523, CPC, precisa requerer o </w:t>
                  </w:r>
                  <w:r w:rsidRPr="00F45442">
                    <w:lastRenderedPageBreak/>
                    <w:t>cumprimento de sentenca. Caso, nao haja manifestacao, arquivem-se os autos, podendo o autor a qualquer momento requerer o desarquivamento. De-se ciencia. Cumpra-se. Maceio , 12 de marco de 2025. Nelson Tenorio de Oliveira Neto Juiz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158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0701029-76.2021.8.02.0034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0701029-76.2021.8.02.0034 Orgao: 1ª Camara Civel Data de disponibilizacao: 14/03/2025 Tipo de comunicacao: Intimacao Meio: Diario de Justica Eletronico Nacional Inteiro teor: </w:t>
                  </w:r>
                  <w:hyperlink r:id="rId192" w:tgtFrame="_blank" w:history="1">
                    <w:r w:rsidRPr="00F45442">
                      <w:rPr>
                        <w:rStyle w:val="Hyperlink"/>
                      </w:rPr>
                      <w:t>https://www2.tjal.jus.br/cdje</w:t>
                    </w:r>
                  </w:hyperlink>
                  <w:r w:rsidRPr="00F45442">
                    <w:t> Parte: EQUATORIAL ALAGOAS DISTRIBUIDORA DE ENERGIA S.A. Parte: MARCOS ALVES JESUS Advogado: GUSTAVO LOPES PAES - OAB AL-7813 Advogado: </w:t>
                  </w:r>
                  <w:r w:rsidRPr="00F45442">
                    <w:rPr>
                      <w:b/>
                      <w:bCs/>
                    </w:rPr>
                    <w:t>DANIELLE TENORIO TOLEDO</w:t>
                  </w:r>
                  <w:r w:rsidRPr="00F45442">
                    <w:t> CAVALCANTE - OAB AL-6033 Conteudo: DESPACHO Nº 0701029-76.2021.8.02.0034 - Apelacao Civel - Santa Luzia do Norte - Apelante: Equatorial Alagoas Distribuidora de Energia S.A. - Apelado: Marcos Alves Jesus - 'DESPACHO Estando o processo em ordem, peco inclusao na pauta de julgamento subsequente. Maceio, data da assinatura eletronica. DES. KLEVER REGO LOUREIRO Relator' - Des. Klever Rego Loureiro - Advs: </w:t>
                  </w:r>
                  <w:r w:rsidRPr="00F45442">
                    <w:rPr>
                      <w:b/>
                      <w:bCs/>
                    </w:rPr>
                    <w:t>DANIELLE TENORIO TOLEDO</w:t>
                  </w:r>
                  <w:r w:rsidRPr="00F45442">
                    <w:t> Cavalcante (OAB: 6033/AL) - Gustavo Lopes Paes (OAB: 7813/AL)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159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0705860-09.2020.8.02.0001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0705860-09.2020.8.02.0001 Orgao: 1ª Camara Civel Data de disponibilizacao: 14/03/2025 Tipo de comunicacao: Intimacao Meio: Diario de Justica Eletronico Nacional Inteiro teor: </w:t>
                  </w:r>
                  <w:hyperlink r:id="rId193" w:tgtFrame="_blank" w:history="1">
                    <w:r w:rsidRPr="00F45442">
                      <w:rPr>
                        <w:rStyle w:val="Hyperlink"/>
                      </w:rPr>
                      <w:t>https://www2.tjal.jus.br/cdje</w:t>
                    </w:r>
                  </w:hyperlink>
                  <w:r w:rsidRPr="00F45442">
                    <w:t> Parte: EQUATORIAL- ENERGIA ALAGOAS S/A Parte: TANIA MARCIA GOMES RIBEIRO Advogado: ANA MARIA BARROSO REZENDE - OAB SE-6082 Advogado: DEFENSORIA PUBLICA DO ESTADO DE ALAGOAS - OAB AL-D Advogado: </w:t>
                  </w:r>
                  <w:r w:rsidRPr="00F45442">
                    <w:rPr>
                      <w:b/>
                      <w:bCs/>
                    </w:rPr>
                    <w:t>DANIELLE TENORIO TOLEDO</w:t>
                  </w:r>
                  <w:r w:rsidRPr="00F45442">
                    <w:t> CAVALCANTE - OAB AL-6033 Conteudo: DESPACHO Nº 0705860-09.2020.8.02.0001 - Apelacao Civel - Maceio - Apelante: Equatorial- Energia Alagoas S/A - Apelada: TANIA MARCIA GOMES RIBEIRO - 'DESPACHO Estando o processo em ordem, peco inclusao na pauta de julgamento subsequente. Maceio, data da assinatura eletronica. DES. KLEVER REGO LOUREIRO Relator' - Des. Klever Rego Loureiro - Advs: </w:t>
                  </w:r>
                  <w:r w:rsidRPr="00F45442">
                    <w:rPr>
                      <w:b/>
                      <w:bCs/>
                    </w:rPr>
                    <w:t>DANIELLE TENORIO TOLEDO</w:t>
                  </w:r>
                  <w:r w:rsidRPr="00F45442">
                    <w:t> Cavalcante (OAB: 6033/AL) - Defensoria Publica do Estado de Alagoas (OAB: D/AL) - Ana Maria Barroso Rezende (OAB: 6082/SE)</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0707699-64.2023.8.02.0001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0707699-64.2023.8.02.0001 Orgao: 1ª Camara Civel Data de disponibilizacao: 14/03/2025 Tipo de comunicacao: Intimacao Meio: Diario de Justica Eletronico Nacional Inteiro teor: </w:t>
                  </w:r>
                  <w:hyperlink r:id="rId194" w:tgtFrame="_blank" w:history="1">
                    <w:r w:rsidRPr="00F45442">
                      <w:rPr>
                        <w:rStyle w:val="Hyperlink"/>
                      </w:rPr>
                      <w:t>https://www2.tjal.jus.br/cdje</w:t>
                    </w:r>
                  </w:hyperlink>
                  <w:r w:rsidRPr="00F45442">
                    <w:t> Parte: EQUATORIAL - ENERGIA ALAGOAS S./A. Parte: PAULO JORGE MACHADO DA SILVA Advogado: RAFAELA MOREIRA CANUTO ROCHA PINHEIRO - OAB AL-853277 Advogado: </w:t>
                  </w:r>
                  <w:r w:rsidRPr="00F45442">
                    <w:rPr>
                      <w:b/>
                      <w:bCs/>
                    </w:rPr>
                    <w:t>DANIELLE TENORIO TOLEDO</w:t>
                  </w:r>
                  <w:r w:rsidRPr="00F45442">
                    <w:t> CAVALCANTE - OAB AL-6033 Conteudo: DESPACHO Nº 0707699-64.2023.8.02.0001 - Apelacao Civel - Maceio - Apelante: Equatorial - Energia Alagoas S./a. - Apelado: Paulo Jorge Machado da Silva - 'DESPACHO Estando o processo em ordem, peco inclusao na pauta de julgamento subsequente. Maceio, data da assinatura eletronica. DES. KLEVER REGO LOUREIRO Relator' - Des. Klever Rego Loureiro - Advs: </w:t>
                  </w:r>
                  <w:r w:rsidRPr="00F45442">
                    <w:rPr>
                      <w:b/>
                      <w:bCs/>
                    </w:rPr>
                    <w:t>DANIELLE TENORIO TOLEDO</w:t>
                  </w:r>
                  <w:r w:rsidRPr="00F45442">
                    <w:t> Cavalcante (OAB: 6033/AL) - Rafaela Moreira Canuto Rocha Pinheiro (OAB: 853277/AL)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0808309-09.2024.8.02.0000</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ELETROBRAS DISTRIBUICAO DE ALAGOAS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0808309-09.2024.8.02.0000 Orgao: 1ª Camara Civel Data de disponibilizacao: 14/03/2025 Tipo de comunicacao: Intimacao Meio: Diario de Justica Eletronico Nacional Inteiro teor: </w:t>
                  </w:r>
                  <w:hyperlink r:id="rId195" w:tgtFrame="_blank" w:history="1">
                    <w:r w:rsidRPr="00F45442">
                      <w:rPr>
                        <w:rStyle w:val="Hyperlink"/>
                      </w:rPr>
                      <w:t>https://www2.tjal.jus.br/cdje</w:t>
                    </w:r>
                  </w:hyperlink>
                  <w:r w:rsidRPr="00F45442">
                    <w:t> Parte: </w:t>
                  </w:r>
                  <w:r w:rsidRPr="00F45442">
                    <w:rPr>
                      <w:b/>
                      <w:bCs/>
                    </w:rPr>
                    <w:t>ELETROBRAS</w:t>
                  </w:r>
                  <w:r w:rsidRPr="00F45442">
                    <w:t> - DISTRIBUIcaO ALAGOAS Parte: MARIA APARECIDA DOS SANTOS Advogado: JOYCE KARLA TORRES BRAGA ANDRADE - OAB AL-11960 Conteudo: DESPACHO Nº 0808309-09.2024.8.02.0000/50000 - Agravo Interno Civel - Maceio - Agravante: </w:t>
                  </w:r>
                  <w:r w:rsidRPr="00F45442">
                    <w:rPr>
                      <w:b/>
                      <w:bCs/>
                    </w:rPr>
                    <w:t>ELETROBRAS</w:t>
                  </w:r>
                  <w:r w:rsidRPr="00F45442">
                    <w:t> - Distribuicao Alagoas - Agravada: Maria Aparecida dos Santos - 'DESPACHO Estando o processo em ordem, peco inclusao na pauta de julgamento subsequente. Maceio, data da assinatura eletronica. DES. KLEVER REGO LOUREIRO Relator' - Des. Klever Rego Loureiro - Advs: Joyce Karla Torres Braga Andrade (OAB: 11960/AL)</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162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0700118-39.2023.8.02.0052</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0700118-39.2023.8.02.0052 Orgao: 1ª Camara Civel Data de disponibilizacao: 14/03/2025 Tipo de comunicacao: Intimacao Meio: Diario de Justica Eletronico Nacional Inteiro teor: </w:t>
                  </w:r>
                  <w:hyperlink r:id="rId196" w:tgtFrame="_blank" w:history="1">
                    <w:r w:rsidRPr="00F45442">
                      <w:rPr>
                        <w:rStyle w:val="Hyperlink"/>
                      </w:rPr>
                      <w:t>https://www2.tjal.jus.br/cdje</w:t>
                    </w:r>
                  </w:hyperlink>
                  <w:r w:rsidRPr="00F45442">
                    <w:t xml:space="preserve"> Parte: EQUATORIAL ALAGOAS DISTRIBUIDORA DE ENERGIA S.A. Parte: ANA CRISTINA LOPES DOS ANJOS Advogado: JOSE PAULO </w:t>
                  </w:r>
                  <w:r w:rsidRPr="00F45442">
                    <w:lastRenderedPageBreak/>
                    <w:t>DA SILVA NETO - OAB AL-18590 Advogado: </w:t>
                  </w:r>
                  <w:r w:rsidRPr="00F45442">
                    <w:rPr>
                      <w:b/>
                      <w:bCs/>
                    </w:rPr>
                    <w:t>DANIELLE TENORIO TOLEDO</w:t>
                  </w:r>
                  <w:r w:rsidRPr="00F45442">
                    <w:t> CAVALCANTE - OAB AL-6033 Conteudo: DESPACHO Nº 0700118-39.2023.8.02.0052/50001 - Embargos de Declaracao Civel - Sao Jose da Laje - Embargante: Equatorial Alagoas Distribuidora de Energia S.A. - Embargada: Ana Cristina Lopes dos Anjos - 'DECISAO MONOCRATICA/MANDADO/OFICIO N. /2025. 1. Trata-se de Contrarrazoes aos Embargos de Declaracao, apresentadas por Equatorial Emergoa Alagoas, sob nº 0700118-39.2023.8.02.0052/50001. 2. Dito isso, verifica-se o equivoco laboral provocado pelo representante processual da parte, uma vez que, da leitura da peticao de pags. 01/04, constata-se que se trata de resposta aos embargos de declaracao sob nº 0700118-39.2023.8.02.0052/50000, ora em apenso. 4. Tracadas essas consideracoes, objetivando a celeridade no julgamento do processo sob nº 0700118-39.2023.8.02.0052/50000, com fincas nas premissas aqui assentadas, DETERMINO o traslado da peticao de pags. 01/04 aos Embargos de Declaracao sob nº 0700118-39.2023.8.02.0052/50000, com a devida certificacao neste feito, para, por fim, determinar o cancelamento da distribuicao e, por via de consequencia, o respectivo arquivamento dos autos. 5. Intimem-se. Cumpra-se. Certifique-se. Publique-se. Local, data e assinatura lancados digitalmente. Des. Paulo Barros da Silva Lima Relator' - Des. Paulo Barros da Silva Lima - Advs: </w:t>
                  </w:r>
                  <w:r w:rsidRPr="00F45442">
                    <w:rPr>
                      <w:b/>
                      <w:bCs/>
                    </w:rPr>
                    <w:t>DANIELLE TENORIO TOLEDO</w:t>
                  </w:r>
                  <w:r w:rsidRPr="00F45442">
                    <w:t> Cavalcante (OAB: 6033/AL) - Jose Paulo da Silva Neto (OAB: 18590/AL)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0714592-57.2012.8.02.0001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COMPANHIA ENERGETICA DE ALAGOAS - CEAL</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3ª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Sr Advogado, DIARIO DE JUSTICA ELETRONICO NACIONAL (DJEN) Publicacao Processo: 0714592-57.2012.8.02.0001 Orgao: 3ª Vara Civel da Capital Data de disponibilizacao: 14/03/2025 Tipo de comunicacao: Intimacao Meio: Diario de Justica Eletronico Nacional Inteiro teor: </w:t>
                  </w:r>
                  <w:hyperlink r:id="rId197" w:tgtFrame="_blank" w:history="1">
                    <w:r w:rsidRPr="00F45442">
                      <w:rPr>
                        <w:rStyle w:val="Hyperlink"/>
                      </w:rPr>
                      <w:t>https://www2.tjal.jus.br/cdje</w:t>
                    </w:r>
                  </w:hyperlink>
                  <w:r w:rsidRPr="00F45442">
                    <w:t> Parte: </w:t>
                  </w:r>
                  <w:r w:rsidRPr="00F45442">
                    <w:rPr>
                      <w:b/>
                      <w:bCs/>
                    </w:rPr>
                    <w:t>COMPANHIA ENERGETICA DE ALAGOAS - CEAL</w:t>
                  </w:r>
                  <w:r w:rsidRPr="00F45442">
                    <w:t xml:space="preserve"> Parte: MEGACARD SERVIcOS E INTERMEDIAcoES LTDA Advogado: JOYCE KARLA TORRES BRAGA ANDRADE - OAB AL-11960 Advogado: VALQUIRIA DE MOURA CASTRO FERREIRA - OAB AL-6128 Advogado: VALQUIRIA DE MOURA CASTRO FERREIRA MORAIS - OAB AL-6128 Advogado: WENDEL FERNANDO ALVES LIMA - OAB MS-18832 Advogado: MYLENA DA SILVA CELESTINO - OAB AL-13471 Advogado: ALYSSON FABRICIO NUNES PEREIRA - OAB AL-11302 Conteudo: ADV: Valquiria de Moura Castro Ferreira (OAB 6128/AL), Alysson Fabricio Nunes Pereira (OAB 11302/AL), Joyce Karla Torres Braga Andrade (OAB 11960/AL), Mylena da Silva Celestino (OAB 13471/AL), Wendel Fernando Alves Lima (OAB 18832/MS), Valquiria de Moura Castro Ferreira Morais (OAB 6128/AL) </w:t>
                  </w:r>
                  <w:r w:rsidRPr="00F45442">
                    <w:lastRenderedPageBreak/>
                    <w:t>Processo 0714592-57.2012.8.02.0001 - Cumprimento de sentenca - Autor: </w:t>
                  </w:r>
                  <w:r w:rsidRPr="00F45442">
                    <w:rPr>
                      <w:b/>
                      <w:bCs/>
                    </w:rPr>
                    <w:t>COMPANHIA ENERGETICA DE ALAGOAS - CEAL</w:t>
                  </w:r>
                  <w:r w:rsidRPr="00F45442">
                    <w:t> - Reu: Megacard Servicos e Intermediacoes Ltda - ATO ORDINATORIO Em cumprimento ao disposto nos artigos 383 e 384 do Provimento nº 13/2023, da Corregedoria-Geral da Justica do Estado de Alagoas e, em virtude da informacao do SISBAJUD de fls.176, abro vista dos autos ao advogado da parte autora pelo prazo de 10 (dez) dias.</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0716065-05.2017.8.02.0001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ELETROBRAS DISTRIBUICAO DE ALAGOAS</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0716065-05.2017.8.02.0001 Orgao: 1ª Camara Civel Data de disponibilizacao: 14/03/2025 Tipo de comunicacao: Intimacao Meio: Diario de Justica Eletronico Nacional Inteiro teor: </w:t>
                  </w:r>
                  <w:hyperlink r:id="rId198" w:tgtFrame="_blank" w:history="1">
                    <w:r w:rsidRPr="00F45442">
                      <w:rPr>
                        <w:rStyle w:val="Hyperlink"/>
                      </w:rPr>
                      <w:t>https://www2.tjal.jus.br/cdje</w:t>
                    </w:r>
                  </w:hyperlink>
                  <w:r w:rsidRPr="00F45442">
                    <w:t> Parte: </w:t>
                  </w:r>
                  <w:r w:rsidRPr="00F45442">
                    <w:rPr>
                      <w:b/>
                      <w:bCs/>
                    </w:rPr>
                    <w:t>ELETROBRAS</w:t>
                  </w:r>
                  <w:r w:rsidRPr="00F45442">
                    <w:t> DISTRIBUIcaO ALAGOAS Parte: CENTRO DE ATIVIDADES ESPECIAIS LOURDINHA VIEIRA Advogado: MARCELO HENRIQUE BRABO MAGALHAES - OAB AL-4577 Advogado: THIAGO MOURA ALVES - OAB AL-6119 Conteudo: DESPACHO Nº 0716065-05.2017.8.02.0001 - Apelacao Civel - Maceio - Apelante: </w:t>
                  </w:r>
                  <w:r w:rsidRPr="00F45442">
                    <w:rPr>
                      <w:b/>
                      <w:bCs/>
                    </w:rPr>
                    <w:t>ELETROBRAS</w:t>
                  </w:r>
                  <w:r w:rsidRPr="00F45442">
                    <w:t xml:space="preserve"> Distribuicao Alagoas - Apelado: Centro de Atividades Especiais Lourdinha Vieira - 'DECISAO MONOCRATICA/MANDADO/CARTA/OFICIO Nº /2025. 1. Trata-se de Apelacoes Civeis interpostas pelo Centro de Atividades Especiais Lourdinha Vieira (pags. 229/250) e Equatorial Alagoas Distribuidora de Energia S/A (pags. 254/259), contra sentenca (pags. 220/224 - autos de origem), originaria do Juizo de Direito da 13ª Vara de CiveldaCapital, proferida nos autos da "Acao Ordinaria de Cobranca", sob nº 0716065-05.2017.8.02.0001. 2. Ao interpor o presente recurso, as pags. 229/250, a parte apelante = recorrente = Centro de Atividades Especiais Lourdinha Vieira pleiteou a concessao do beneficio da gratuidade da justica, verbis: "(...)Assim, ex positis, pois, preenchidos os requisitos exigidos para a concessao do beneficio pleiteado, como medida de Justica e de Direito que se vislumbra neste momento, requer a concessao da justica gratuita. " (...)" (sic, pag. 231). 3. Todavia, nao acostou aos autos qualquer documento passivel decomprovacaoda alegada hipossuficiencia, alem da simples declaracao na peticao recursal. 4. Assim, atento e na conformidade do art. 99, § 2º, do CPC/2015, determinei a intimacao do recorrente para que apresentasse documentacao habil a comprovacao de sua carencia financeira (sic, pags. 313/317). 5. Devidamente intimado, o apelante deixou transcorrer in albis o prazo para manifestacao, conforme certidao de pag. 319. 6. No essencial, e o relatorio. 7. Decido. 8. Ab initio, convem destacar que a Gratuidade da Justica pode ser compreendida como um direito constitucional fundamental de acesso a Justica, concedido a quem nao tem recursos suficientes, </w:t>
                  </w:r>
                  <w:r w:rsidRPr="00F45442">
                    <w:lastRenderedPageBreak/>
                    <w:t xml:space="preserve">que corresponde a dispensa total, parcial ou diferida do pagamento adiantado de despesas processuais, necessaria a pratica de atos, judiciais ou extrajudiciais, visando a efetivacao da tutela jurisdicional pretendida. 9. Aqui, no ponto, mister se faz enfatizar a disciplinacao normativa concebida no art. 99, § 2º, do CPC/2015, ipsis litteris: Art. 99. O pedido de gratuidade da justica pode ser formulado na peticao inicial, na contestacao, na peticao para ingresso de terceiro no processo ou em recurso. (...) § 2º O juiz somente podera indeferir o pedido se houver nos autos elementos que evidenciem a falta dos pressupostos legais para a concessao de gratuidade, devendo, antes de indeferir o pedido, determinar a parte a comprovacao do preenchimento dos referidos pressupostos. (Grifado) 10. Com efeito, ao constatar a existencia de elementos nos autos que tragam duvidas sobre a incapacidade financeira de quem pleiteia o beneficio da justica gratuita, o julgador e interprete da lei tem o dever constitucional e legal de exigir a comprovacao do pressuposto legal de concessao do beneficio, por meio da demonstracao por documentos da situacao economica alegada, concedendo-se prazo razoavel ao requerente para tal finalidade. 11. A proposito, tem-se o entendimento da jurisprudencia do Superior Tribunal de Justica, cristalizada na Sumula 481, segundo a qual e possivel a concessao do beneficio da gratuidade da Justica a pessoa juridica, com ou sem fins lucrativos, somente quando comprovada a precariedade de sua situacao financeira, nao havendo falar em presuncao de miserabilidade. Nesse sentido, confira-se: AGRAVO INTERNO NO AGRAVO EM RECURSO ESPECIAL - ACAO DE REVISAO CONTRATUAL - DECISAO MONOCRATICA QUE INDEFERIU A GRATUIDADE DE JUSTICA. INSURGENCIA DA DEMANDANTE. 1. Nos termos da Sumula 481/STJ, a concessao do beneficio da justica gratuita a pessoa juridica exige a demonstracao de sua impossibilidade de arcar com os encargos processuais. 1.1. Ainda conforme jurisprudencia desta Corte, em se tratando de pedido formulado no curso do processo, quando previamente indeferido ou nao requerido na origem, cabe a parte demonstrar a alteracao de sua condicao financeira. 1.2. Ademais, o beneficio e concedido em cada processo, sendo insuficiente para corroborar o pedido o deferimento em outras demandas. Precedentes. 2. Na hipotese, a insurgente foi intimada a apresentar documentos atuais que comprovassem sua condicao financeira, o que nao restou devidamente atendido - levando ao indeferimento da gratuidade de justica. 3. Agravo interno desprovido, com determinacao. (AgInt no AREsp n. 2.644.820/BA, relator Ministro Marco Buzzi, Quarta Turma, julgado em 4/11/2024, DJe de 7/11/2024.) (grifei) AGRAVO INTERNO NOS EMBARGOS DE DECLARACAO NO AGRAVO EM RECURSO ESPECIAL. DECISAO DA PRESIDENCIA DESTA CORTE SUPERIOR. PROCESSO CIVIL. JUSTICA GRATUITA. INTIMACAO PARA COMPLEMENTAR A INSTRUCAO DOCUMENTAL DESNECESSARIA. DEFEITO NO COTEJO ANALITICO. PESSOA JURIDICA. AUSENCIA DE COMPROVACAO DA HIPOSSUFICIENCIA FINANCEIRA. REVISAO. SUMULA 7/STJ. AGRAVO INTERNO DESPROVIDO. 1. Esta Corte Superior estabelece que "a melhor interpretacao do § 2º do art. 99 do CPC/2015 e no sentido de que deve o juiz, apenas diante da duvida ou da insuficiencia dos elementos apresentados pelo requerente, intima-lo antes de indeferir o pedido, a fim de possibilitar a devida comprovacao do preenchimento dos pressupostos para a concessao da gratuidade de justica" (REsp n. 2.001.930/SP, Relatora Ministra Nancy Andrighi, Terceira Turma, julgado em 28/2/2023, DJe de 10/3/2023). 2. Ao analisar os elementos que instruiram os autos, o Tribunal de origem constatou que a parte requerente nao preenche os requisitos para a obtencao da gratuidade de justica, sendo desnecessaria a intimacao para a juntada de documentacao complementar. 3. Para a demonstracao da divergencia, nao basta a simples transcricao da ementa ou voto do acordao paradigma, fazendo-se necessario o cotejo analitico entre o aresto recorrido e o divergente, com a explicitacao da identidade das situacoes faticas e a interpretacao diversa emprestada ao mesmo dispositivo de legislacao infraconstitucional, situacao que nao ficou configurada no apelo excepcional interposto pela parte insurgente. 4. A </w:t>
                  </w:r>
                  <w:r w:rsidRPr="00F45442">
                    <w:lastRenderedPageBreak/>
                    <w:t xml:space="preserve">pessoa juridica faz jus a gratuidade judiciaria, desde que comprove a insuficiencia de recursos financeiros para custeio das despesas processuais. 5. Concluindo a instancia originaria que nao ha hipossuficiencia financeira apta a justificar a concessao do beneficio da justica gratuita, nao compete ao Superior Tribunal de Justica, em recurso especial, rever esse posicionamento, ante a incidencia da Sumula 7/STJ. Precedentes. 6. Agravo interno desprovido. (AgInt nos EDcl no AREsp n. 2.542.456/SP, relator Ministro Marco Aurelio Bellizze, Terceira Turma, julgado em 21/10/2024, DJe de 28/10/2024.) (grifado) PROCESSO CIVIL. AGRAVO INTERNO NO AGRAVO EM RECURSO ESPECIAL. REQUERIMENTO DE CONCESSAO DO BENEFICIO DA ASSISTENCIA JUDICIARIA GRATUITA. INDEFERIMENTO. RECOLHIMENTO DAS CUSTAS PROCESSUAIS. ATO INCOMPATIVEL. AUSENCIA DE COMPROVACAO DA IMPOSSIBILIDADE DE ARCAR COM OS ENCARGOS PROCESSUAIS. SUMULA N. 481 DO STJ. NAO CONHECIMENTO DO AGRAVO EM RECURSO ESPECIAL. AUSENCIA DE IMPUGNACAO DE FORMA ESPECIFICA DOS FUNDAMENTOS DA DECISAO AGRAVADA. IMPUGNACAO GENERICA. INSUFICIENCIA. APLICACAO DA SUMULA N. 182 DO STJ. INSURGENCIA GENERICA CONTRA A SUMULA N. 7 DO STJ. AGRAVO INTERNO DESPROVIDO. 1. "O entendimento desta Corte Superior consolidou-se no sentido de que o pagamento das custas - como no caso concreto, em que a parte recolheu o preparo do recurso especial - e incompativel com o pedido de gratuidade de justica. Precedentes" (AgInt no AREsp n. 2.483.813/RS, relatora Ministra Nancy Andrighi, Terceira Turma, julgado em 11/3/2024, DJe de 14/3/2024). 2. Nos termos da Sumula n. 481 do STJ, a pessoa juridica com ou sem fins lucrativos faz jus ao beneficio da assistencia judiciaria gratuita se demonstrar sua impossibilidade de arcar com os encargos processuais, pois nao existe presuncao legal de insuficiencia de recursos na hipotese de pessoas juridicas, o que, contudo, nao restou evidenciado no caso, visto que a parte agravante limita-se a sustentar a sua impossibilidade de arcar com as custas processuais em razao de bloqueios judiciais efetivados em suas contas bancarias, colacionando aos autos apenas as ordens judiciais em tal sentido, deixando de trazer aos autos quaisquer outros documentos habeis a comprovar tal alegacao. 3. A parte agravante, no agravo em recurso especial, deixou de impugnar de forma especifica, o fundamento da decisao que nao admitiu o recurso especial na origem. Incidencia da Sumula n. 182 do STJ. 4. Agravo interno desprovido. (AgInt no AREsp n. 2.568.099/DF, relator Ministro Teodoro Silva Santos, Segunda Turma, julgado em 16/9/2024, DJe de 18/9/2024.) (destaquei) PROCESSUAL CIVIL E TRIBUTARIO. AGRAVO INTERNO. AGRAVO EM RECURSO ESPECIAL. ALEGADA VIOLACAO A DISPOSITIVO CONSTITUCIONAL. NAO CABIMENTO DE RECURSO ESPECIAL. COMPETENCIA DO STF. NEGATIVA DE PRESTACAO JURISDICIONAL. VIOLACAO DO ART. 1.022 DO CPC. NAO OCORRENCIA. EMPRESA INDIVIDUAL DE RESPONSABILIDADE LIMITADA. IMPOSSIBILIDADE DE EQUIPARACAO A PESSOA NATURAL. CONCESSAO DO BENEFICIO DA GRATUIDADE DA JUSTICA A PESSOA JURIDICA. AUSENCIA DE COMPROVACAO DA HIPOSSUFICIENCIA ECONOMICA. INVERSAO DO JULGADO. INVIABILIDADE. REEXAME FATICO-PROBATORIO. SUMULA 7/STJ. PROVIMENTO NEGADO. 1. O art. 102 da Constituicao Federal estabelece que cabe ao Supremo Tribunal Federal (STF) decidir sobre a existencia ou nao de violacao a um dispositivo constitucional; a atuacao do Superior Tribunal de Justica no mesmo sentido implicaria usurpacao de competencia da Suprema Corte.. 2. Inexiste a alegada violacao do art. 1.022 do Codigo de Processo Civil (CPC), pois a prestacao jurisdicional foi dada na medida da pretensao deduzida, consoante se depreende da analise do acordao recorrido. O Tribunal de origem apreciou fundamentadamente a controversia, nao padecendo o julgado de erro, omissao, contradicao ou obscuridade. Ressalta-se que julgamento diverso do pretendido, como neste caso, nao implica ofensa ao dispositivo de lei invocado. 3. A empresa individual de responsabilidade limitada (EIRELI), que estava prevista no art. 980-A do Codigo Civil, sempre constou no rol de pessoas juridicas de direito privado, detendo, inclusive, o direito de ver reconhecida a separacao </w:t>
                  </w:r>
                  <w:r w:rsidRPr="00F45442">
                    <w:lastRenderedPageBreak/>
                    <w:t xml:space="preserve">patrimonial entre o titular e a empresa. Assim, em sendo a EIRELI pessoa juridica, esta correta a Corte local em julgar o pedido de concessao do beneficio da gratuidade da justica conforme o regramento aplicavel as pessoas juridicas, sendo descabida a pretensao de equiparacao a pessoa natural. 4. O Tribunal de origem reconheceu que a pessoa juridica ora recorrente nao conseguira comprovar sua hipossuficiencia economica para fins de obtencao do beneficio da gratuidade de justica. Entendimento diverso, conforme pretendido, implicaria o reexame do contexto fatico-probatorio dos autos, circunstancia que redundaria na formacao de novo juizo acerca dos fatos e das provas. Incidencia da Sumula 7 do Superior Tribunal de Justica (STJ) no presente caso. 5. Agravo interno a que se nega provimento. (AgInt no AREsp n. 2.019.952/DF, relator Ministro Paulo Sergio Domingues, Primeira Turma, julgado em 9/9/2024, DJe de 13/9/2024.) (nossos grifos) 12. E o caso dos autos. 13. Neste prisma, compreende-se que, muito embora o Codigo de Processo Civil nao tenha estabelecido um conceito de insuficiencia de recursos, fixando parametros objetivos, necessaria se faz a afericao cuidadosa das condicoes pessoais da apelante ao beneficio da gratuidade da justica, para que se identifique, de fato, se tem ou nao direito ao beneficio requerido. 14. Aqui, em verdade, constata-se que, apesar de terem sido devidamente intimados para colacionarem aos autos documentacao habil a comprovacao da alegada carencia financeira, o Apelante = Recorrente, deixou transcorrer o prazo sem manifestacao (pag. 319) ; e, ao faze-lo, nao se desincumbiu do onus de comprovar a aduzida hipossuficiencia financeira, quedando inerte na apresentacao de "documentacao habil a comprovacao de sua alegada carencia financeira(...)" (sic, pags. 313/317). 15. Importa elucidar que, em observancia ao dever geral de cooperacao (=cf. art. 6º do CPC/2015) e ao compromisso de que ninguem pode se eximir do dever de colaborar com o Poder Judiciario na busca da verdade, o interessado ao pleito da Gratuidade da Justica deveria ter apresentado os documentos necessarios para atestar a alegada insuficiencia de recursos financeiros. 16. Portanto, a desidia da parte Apelante = Recorrente, quanto ao atendimento da referida determinacao judicial, milita em desfavor do beneficio requerido. 17. Ora, e de clareza meridiana que o Magistrado, como gestor do processo e detentor do Poder Estatal exclusivo de dizer o direito, restabelecendo a justica, tem importante papel a zelar para garantir, as pessoas realmente impossibilitadas financeiramente de prover as custas e despesas processuais, o acesso a Justica, cumprindo-se normativo constitucional do art. 5º, inciso LXXIV. 18. Por outro lado, e tambem de responsabilidade do julgador manter o bom funcionamento do sistema da Gratuidade da Justica e impedir seu manuseio por aqueles que detem recursos suficientes, mas se intitulam hipossuficientes economicos, de forma indevida ou equivocada, evitando-se a banalizacao do instituto e a imposicao do onus decorrente da utilizacao irregular de recursos publicos a toda sociedade. 19. Na linha desse raciocinio, e por guardar identidade no trato da questao posta em julgamento, mister se faz trazer a lume os acordaos deste Colendo Tribunal de Justica de Alagoas: AGRAVO DE INSTRUMENTO. DIREITO PROCESSUAL CIVIL. ACAO DE COBRANCA. PEDIDO DE CONCESSAO DA GRATUIDADE DE JUSTICA. ACERVO PROBATORIO INCAPAZ DE COMPROVAR A HIPOSSUFICIENCIA DA PARTE AGRAVANTE. AUSENCIA DE DEMONSTRACAO DE QUE A PARTE RECORRENTE PREENCHE OS PRESSUPOSTOS NECESSARIOS A CONCESSAO DO BENEFICIO. RECORRENTE QUE E PESSOA JURIDICA, QUE, PORTANTO, DEVE COMPROVAR A HIPOSSUFICIENCIA ALEGADA. RECURSO CONHECIDO E NAO PROVIDO. (TJAL; Numero do Processo: 0811594-10.2024.8.02.0000; Relator (a):Des. Fabio Costa de Almeida Ferrario; Comarca:Foro de Maceio; Orgao julgador: 4ª Camara Civel; Data do julgamento: 19/11/2024; Data de registro: 19/11/2024) APELACAO CIVEL. DIREITO PROCESSUAL CIVIL.ACAO MONITORIA. PEDIDO DE GRATUIDADE DA JUSTICA. PRESUNCAO JURIS TANTUM. INTIMACAO DA APELANTE, PESSOA JURIDICA, PARA COLACIONAR DOCUMENTACAO HABIL A COMPROVACAO DA ALEGADA CARENCIA FINANCEIRA. DESIDIA QUANTO AO ATENDIMENTO DA </w:t>
                  </w:r>
                  <w:r w:rsidRPr="00F45442">
                    <w:lastRenderedPageBreak/>
                    <w:t>REFERIDA DETERMINACAO JUDICIAL, INTELIGENCIA DOS ARTS. 99, § 7º; E, 1.007, DO CPC/2015. NAO COMPROVACAO DO PAGAMENTO DAS CUSTAS RECURSAIS. DESERCAO CONFIGURADA. AUSENCIA DE REQUISITO DE ADMISSIBILIDADE, EX VI DO ART. 932, INCISO III, DO CPC/2015. RECURSO NAO CONHECIDO. DOUTRINA E JURISPRUDENCIA. DECISAO UNANIME. (TJAL; Numero do Processo: 0701167-24.2018.8.02.0042; Relator (a):Des. Paulo Barros da Silva Lima; Comarca:Foro de Coruripe; Orgao julgador: 1ª Camara Civel; Data do julgamento: 11/09/2024; Data de registro: 12/09/2024) (grifei) AGRAVO DE INSTRUMENTO. ACAO DE EXECUCAO POR QUANTIA CERTA CONTRA DEVEDOR SOLVENTE. DECISAO DE PRIMEIRO GRAU QUE INDEFERIU O PEDIDO DE GRATUIDADE DE ASSISTENCIA JUDICIARIA. NAO SE PRESUME VERDADEIRA A ALEGACAO DE HIPOSSUFICIENCIA ECONOMICA FEITA PELAS PESSOAS JURIDICAS. CASO NAO SE ENQUADRA NA HIPOTESE SINGULAR DE EXCECAO AO PRINCIPIO DA ANTECIPACAO DAS DESPESAS JUDICIAIS. PEDIDO DE REFORMA DA DECISAO. ALEGACAO DE INADIMPLEMENTO DOS EMPREENDIMENTOS QUE OFERTOU NO MERCADO. FATURAMENTO CAIDO DRASTICAMENTE NO PRIMEIRO TRIMESTRE. EFETUAR O PAGAMENTO DAS CUSTAS JUDICIAIS DE CERCA DE 65 (SESSENTA E CINCO) PROCESSOS IRIA ONERAR A PARTE AGRAVANTE, SENDO IMPOSSIVEL O PAGAMENTO. PLEITO NEGADO. A PARTE AGRAVANTE JUNTOU DOCUMENTO QUE NAO CORROBORA COM SUA ALEGACAO DE HIPOSSUFICIENCIA FINANCEIRA. BALANCETE FISCAL REFERENTE APENAS AO PRIMEIRO TRIMESTRE. MANUTENCAO DA DECISAO. RECURSO CONHECIDO E NAO PROVIDO .DECISAO UNANIME. (TJAL; Numero do Processo: 0810195-77.2023.8.02.0000; Relator (a):Des. Otavio Leao Praxedes; Comarca:Foro Unificado; Orgao julgador: 2ª Camara Civel; Data do julgamento: 18/03/2024; Data de registro: 18/03/2024) (grifos aditados) AGRAVO DE INSTRUMENTO. GRATUIDADE DE JUSTICA. PESSOA JURIDICA. NECESSIDADE DE PROVA DA INSUFICIENCIA DE RECURSOS. PEDIDO DE EFEITO SUSPENSIVO INDEFERIDO. AUSENCIA ELEMENTOS QUE COMPROVEM A ALEGACAO DE HIPOSSUFICIENCIA FINANCEIRA. SITUACAO TAMPOUCO PODE SER CONSIDERADA CASO EXCEPCIONAL CAPAZ DE ADMITIR O DEFERIMENTO DAS CUSTAS PROCESSUAIS PARA O FINAL DO PROCESSO, COMO EXIGE A JURISPRUDENCIA PATRIA.. MERITO. FUNDAMENTO PER RELATIONEM. POSSIBILIDADE. RECURSO CONHECIDO E NAO PROVIDO. UNANIMIDADE. (TJAL; Numero do Processo: 0810192-25.2023.8.02.0000; Relator (a):Des. Paulo Zacarias da Silva; Comarca:Foro de Rio Largo; Orgao julgador: 3ª Camara Civel; Data do julgamento: 07/03/2024; Data de registro: 12/03/2024) (grifado) 20. De arremate, a Gratuidade da Justica nao deve ser concedida de forma indiscriminada e a avaliacao deve ser feita caso a caso, de modo a coibir a formulacao de pedidos desarrazoados, por pessoas que nao se enquadram nas hipoteses legais. 21. EX POSITIS, sob os auspicios da cautela e da prudencia, com fincas nas premissas aqui assentadas, na conformidade do disposto no art. 5º, inciso LXXIV, da CF/88; e, no art. 99, § 2º, do CPC/2015, INDEFIRO O PEDIDO DE GRATUIDADE DA JUSTICA. 22. Ao faze-lo, DETERMINO a intimacao da parte Apelante = Recorrente, atraves de seu represente processual, para que, no prazo de 10 (dez) dias, comprove o recolhimento das despesas relativas ao preparo do presente recurso, sob pena de desercao, nos termos do artigo 99, § 7º, do Novo Codigo de Processo Civil. 23. Findo os prazos, retornem-me os autos conclusos. 24. Intimem-se. Cumpra-se. Certifique-se. 25. Utilize-se da presente como Mandado/Carta/Oficio. Local, data e assinatura lancados digitalmente. Des. Paulo Barros da Silva Lima Relator' - Des. Paulo Barros da Silva Lima - Advs: Thiago Moura Alves (OAB: 6119/AL) - Marcelo Henrique Brabo Magalhaes (OAB: 4577/AL)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165 de 175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0716091-66.2018.8.02.0001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0716091-66.2018.8.02.0001 Orgao: 1ª Camara Civel Data de disponibilizacao: 14/03/2025 Tipo de comunicacao: Intimacao Meio: Diario de Justica Eletronico Nacional Inteiro teor: </w:t>
                  </w:r>
                  <w:hyperlink r:id="rId199" w:tgtFrame="_blank" w:history="1">
                    <w:r w:rsidRPr="00F45442">
                      <w:rPr>
                        <w:rStyle w:val="Hyperlink"/>
                      </w:rPr>
                      <w:t>https://www2.tjal.jus.br/cdje</w:t>
                    </w:r>
                  </w:hyperlink>
                  <w:r w:rsidRPr="00F45442">
                    <w:t> Parte: BANCO DO NORDESTE DO BRASIL S/A Parte: COPERTRADING COMeRCIO, EXPORTAcaO E IMPORTAcaO S.A. Parte: ANA IZABEL TOLEDO Parte: COOPERATIVA REGIONAL DOS PRODUTORES DE AcuCAR E ALCOOL DE ALAGOAS Parte: ELIAS BRANDaO VILELA NETO Parte: FRANCINE TORRES VILELA Parte: JOaO EVANGELISTA DA COSTA TENoRIO Parte: JOSe RIBEIRO TOLEDO FILHO Parte: LYGIA LUZ COUTINHO Parte: MARCUS VINiCIUS TENoRIO GUIMARaES Parte: MECaNICA PESADA CONTINENTAL S.A. Parte: RUTH ESEQUIEL COSTA GUIMARAES Advogado: THIAGO MOURA ALVES - OAB AL-6119 Advogado: MARIA FERNANDA QUINTELLA BRANDAO VILLELA - OAB AL-2679B Advogado: MARIA FERNANDA QUINTELLA BRANDAO VILLELA - OAB AL-2679B Advogado: MARIA FERNANDA QUINTELLA BRANDAO VILLELA - OAB AL-2679B Advogado: MARIA FERNANDA QUINTELLA BRANDAO VILLELA - OAB AL-2679B Advogado: MARIA FERNANDA QUINTELLA BRANDAO VILLELA - OAB AL-2679B Advogado: MARIA FERNANDA QUINTELLA BRANDAO VILLELA - OAB AL-2679B Advogado: MARIA FERNANDA QUINTELLA BRANDAO VILLELA - OAB AL-2679B Advogado: MARIA FERNANDA QUINTELLA BRANDAO VILLELA - OAB AL-2679B Advogado: MARIA FERNANDA QUINTELLA BRANDAO VILLELA - OAB AL-2679B Advogado: </w:t>
                  </w:r>
                  <w:r w:rsidRPr="00F45442">
                    <w:rPr>
                      <w:b/>
                      <w:bCs/>
                    </w:rPr>
                    <w:t>DANIELLE TENORIO TOLEDO</w:t>
                  </w:r>
                  <w:r w:rsidRPr="00F45442">
                    <w:t xml:space="preserve"> CAVALCANTE - OAB AL-6033 Advogado: THIAGO MOURA ALVES - OAB AL-6119 Advogado: MARIA FERNANDA QUINTELLA BRANDAO VILLELA - OAB AL-2679B Advogado: DAYANA RAMOS CALUMBY - OAB AL-8989 Advogado: THIAGO RAMOS LAGES - OAB AL-8239 Advogado: MARCO VINICIUS PIRES BASTOS - OAB AL-9366 Advogado: LIDYANE OLIVEIRA CASTILHO - OAB AL-7905 Advogado: KAROLINE MARIA MACHADO CORREIA - OAB AL-11779 Advogado: FLAVIA TORRES VIEIRA - OAB BA-22807 Advogado: JEAN MARCELL DE MIRANDA VIEIRA - OAB CE-27660A Conteudo: DESPACHO Nº 0716091-66.2018.8.02.0001 - Apelacao Civel - Maceio - Apelante: Banco do Nordeste do Brasil S/A - Apelante: Copertrading Comercio, Exportacao e Importacao S.a. - Apelada: Francine Torres Vilela - Apelada: Ruth Esequiel Costa Guimaraes - Apelada: Lygia Luz Coutinho - Apelado: Jose Ribeiro Toledo Filho - Apelado: Marcus Vinicius Tenorio Guimaraes - Apelado: Joao Evangelista da Costa Tenorio - Apelado: Elias Brandao Vilela Neto - Apelado: Mecanica Pesada Continental S.a. - Apelado: Cooperativa Regional dos Produtores de Acucar e Alcool de Alagoas - Apelada: Ana Izabel Toledo - 'ATO ORDINATORIO / MANDADO / CARTA / OFICIO - N. ________ / 2025 Inclua-se em pauta de julgamento. RELATORIO Maceio-AL, datado e assinado eletronicamente, conforme certificacao digital.' - Des. Alcides Gusmao da Silva - Advs: Jean Marcell de Miranda Vieira (OAB: 27660A/CE) - Flavia Torres Vieira (OAB: 22807/BA) - </w:t>
                  </w:r>
                  <w:r w:rsidRPr="00F45442">
                    <w:lastRenderedPageBreak/>
                    <w:t>Karoline Maria Machado Correia (OAB: 11779/AL) - Lidyane Oliveira Castilho (OAB: 7905/AL) - Marco Vinicius Pires Bastos (OAB: 9366/AL) - Thiago Ramos Lages (OAB: 8239/AL) - Dayana Ramos Calumby (OAB: 8989/AL) - Maria Fernanda Quintella Brandao Villela (OAB: 2679B/AL) - Thiago Moura Alves (OAB: 6119/AL) - </w:t>
                  </w:r>
                  <w:r w:rsidRPr="00F45442">
                    <w:rPr>
                      <w:b/>
                      <w:bCs/>
                    </w:rPr>
                    <w:t>DANIELLE TENORIO TOLEDO</w:t>
                  </w:r>
                  <w:r w:rsidRPr="00F45442">
                    <w:t> Cavalcante (OAB: 6033/AL)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166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0700238-69.2024.8.02.0045</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0700238-69.2024.8.02.0045 Orgao: 1ª Camara Civel Data de disponibilizacao: 14/03/2025 Tipo de comunicacao: Intimacao Meio: Diario de Justica Eletronico Nacional Inteiro teor: </w:t>
                  </w:r>
                  <w:hyperlink r:id="rId200" w:tgtFrame="_blank" w:history="1">
                    <w:r w:rsidRPr="00F45442">
                      <w:rPr>
                        <w:rStyle w:val="Hyperlink"/>
                      </w:rPr>
                      <w:t>https://www2.tjal.jus.br/cdje</w:t>
                    </w:r>
                  </w:hyperlink>
                  <w:r w:rsidRPr="00F45442">
                    <w:t> Parte: EQUATORIAL ALAGOAS DISTRIBUIDORA DE ENERGIA S.A. Parte: RENATO PEREIRA SOARES Advogado: ALCIONE DAS NEVES SILVA - OAB AL-14963 Advogado: </w:t>
                  </w:r>
                  <w:r w:rsidRPr="00F45442">
                    <w:rPr>
                      <w:b/>
                      <w:bCs/>
                    </w:rPr>
                    <w:t>DANIELLE TENORIO TOLEDO</w:t>
                  </w:r>
                  <w:r w:rsidRPr="00F45442">
                    <w:t xml:space="preserve"> CAVALCANTE - OAB AL-6033 Conteudo: INTIMACAO DE ACORDAO Nº 0700238-69.2024.8.02.0045 - Apelacao Civel - Murici - Apelante: Equatorial Alagoas Distribuidora de Energia S.A. - Apelado: Renato Pereira Soares - Des. Klever Rego Loureiro - Por unanimidade de votos, em CONHECER do recurso, para, no merito, NEGAR-LHE PROVIMENTO mantendo incolume a sentenca. Outrossim majorando em 1% (um por cento) os honorarios sucumbencias, por forca do art. 85, §11 do Codigo de Processo Civil, fixando-os, definitivamente, em 16% (dezesseis por cento) sobre o valor da condenacao, nos termos do voto do Relator. - DIREITO DO CONSUMIDOR. ACAO REVISIONAL DE DEBITO C/C TUTELA PROVISORIA. FORNECIMENTO DE ENERGIA ELETRICA. TERMO DE OCORRENCIA E INSPECAO (TOI). NULIDADE DO PROCEDIMENTO UNILATERAL DE APURACAO DE DEBITO. DANOS MORAIS. SOLUCAO: RECURSO CONHECIDO EM PARTE E NAO PROVIDO.I. CASO EM EXAME1. O RECURSOAPELACAO CIVEL INTERPOSTA POR EQUATORIAL ALAGOAS DISTRIBUIDORA DE ENERGIA S/A CONTRA SENTENCA QUE JULGOU PARCIALMENTE PROCEDENTES OS PEDIDOS DE RENATO PEREIRA SANTOS, DECLARANDO NULO O TOI, DETERMINANDO A INEXIGIBILIDADE DA COBRANCA DE DIFERENCAS DE FATURAMENTO, CONFIRMANDO A TUTELA PROVISORIA E CONDENANDO A RE AO PAGAMENTO DE DANOS MORAIS NO VALOR DE R$ 3.000,00.2. O FATO RELEVANTEA EMPRESA CONCESSIONARIA REALIZOU PROCEDIMENTO ADMINISTRATIVO UNILATERAL PARA APURAR SUPOSTA ADULTERACAO NO MEDIDOR DE ENERGIA ELETRICA, EMITINDO UM TOI E COBRANDO DIFERENCAS NO CONSUMO NO VALOR DE R$ 472,65. A DECISAO JUDICIAL DECLAROU A NULIDADE DESSES ATOS POR AUSENCIA DE CONTRADITORIO E REGULARIDADE.3. A DECISAO RECORRIDASENTENCA DE PRIMEIRO GRAU: PROCEDENCIA PARA DECLARAR A </w:t>
                  </w:r>
                  <w:r w:rsidRPr="00F45442">
                    <w:lastRenderedPageBreak/>
                    <w:t>NULIDADE DO TOI, DETERMINAR A INEXIGIBILIDADE DA COBRANCA, CONFIRMAR TUTELA PROVISORIA E CONDENAR A RE POR DANOS MORAIS.II. QUESTAO EM DISCUSSAOVERIFICAR A LEGALIDADE DO PROCEDIMENTO DE APURACAO DE DEBITO REALIZADO PELA CONCESSIONARIA E A CONSEQUENTE POSSIBILIDADE DE COBRANCA DOS VALORES APURADOS, BEM COMO A CONFIGURACAO DO DANO MORAL.III. RAZOES DE DECIDIRADMISSIBILIDADE DO RECURSOATENDIDOS OS REQUISITOS DE ADMISSIBILIDADE, FOI CONHECIDO EM PARTE.LEGALIDADE DO PROCEDIMENTO E RESPONSABILIDADE OBJETIVAA CONCESSIONARIA DE ENERGIA ELETRICA, COMO PRESTADORA DE SERVICO PUBLICO, ESTA SUJEITA A RESPONSABILIDADE OBJETIVA, CONFORME O ART. 37, §6º, DA CONSTITUICAO FEDERAL E O CODIGO DE DEFESA DO CONSUMIDOR (ARTS. 2º, 3º, 14 E 22).FALHAS NO PROCEDIMENTO ADMINISTRATIVOO TOI FOI EMITIDO SEM QUE HOUVESSE COMPROVACAO DE QUE O CONSUMIDOR FOI NOTIFICADO DA POSSIBILIDADE DE ACOMPANHAMENTO DA AVALIACAO TECNICA DO MEDIDOR OU DE SOLICITAR PERICIA, CONTRARIANDO OS ARTS. 129 E 130 DA RESOLUCAO 414/2010 DA ANEEL. A AUSENCIA DE CONTRADITORIO INVALIDA A COBRANCA.CONFIGURACAO DO DANO MORALRECONHECIDA A FALHA NA PRESTACAO DO SERVICO E O CARATER VEXATORIO DA COBRANCA DE DIVIDA NAO DEVIDAMENTE APURADA, MANTEVE-SE O VALOR ARBITRADO A TITULO DE DANOS MORAIS, CONSIDERADO RAZOAVEL E PROPORCIONAL.REJEICAO DAS ALEGACOES DA APELANTEOS ARGUMENTOS DE QUE NAO HOUVE ATO ILICITO E QUE O VALOR DA INDENIZACAO SERIA DESPROPORCIONAL FORAM REFUTADOS PELA AUSENCIA DE COMPROVACAO DAS EXCLUDENTES DE RESPONSABILIDADE E PELA RAZOABILIDADE DO MONTANTE FIXADO.IV. DISPOSITIVOCONHECO EM PARTE DO RECURSO E NEGO-LHE PROVIMENTO. MANTEM-SE A SENTENCA DE PRIMEIRO GRAU EM TODOS OS SEUS TERMOS.ATOS NORMATIVOS CITADOSCONSTITUICAO FEDERAL, ART. 37, §6º.CODIGO DE DEFESA DO CONSUMIDOR, ARTS. 2º, 3º, 14 E 22.RESOLUCAO ANEEL Nº 414/2010, ARTS. 129 E 130.JURISPRUDENCIA CITADASTJ, AGINT NO ARESP 999.188/</w:t>
                  </w:r>
                  <w:hyperlink r:id="rId201" w:tgtFrame="_blank" w:history="1">
                    <w:r w:rsidRPr="00F45442">
                      <w:rPr>
                        <w:rStyle w:val="Hyperlink"/>
                      </w:rPr>
                      <w:t>MT.TJ/AL</w:t>
                    </w:r>
                  </w:hyperlink>
                  <w:r w:rsidRPr="00F45442">
                    <w:t>, JURISPRUDENCIA CORRELATA A RESPONSABILIDADE OBJETIVA DAS CONCESSIONARIAS E AO CONTRADITORIO EM PROCEDIMENTOS ADMINISTRATIVOS. ART. 511 CPC - EVENTUAL RECURSO - SE AO STJ: CUSTAS R$ - COD. 18832-8 E PORTES DE REMESSA E RETORNO R$ 0,00 - COD. 10825-1 (AMBOS GUIA GRU NO SITE </w:t>
                  </w:r>
                  <w:hyperlink r:id="rId202"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Alcione das Neves Silva (OAB: 14963/AL)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167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0806778-82.2024.8.02.0000</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0806778-82.2024.8.02.0000 Orgao: 1ª Camara Civel Data de disponibilizacao: 14/03/2025 Tipo de comunicacao: Intimacao Meio: Diario de Justica Eletronico Nacional Inteiro teor: </w:t>
                  </w:r>
                  <w:hyperlink r:id="rId203" w:tgtFrame="_blank" w:history="1">
                    <w:r w:rsidRPr="00F45442">
                      <w:rPr>
                        <w:rStyle w:val="Hyperlink"/>
                      </w:rPr>
                      <w:t>https://www2.tjal.jus.br/cdje</w:t>
                    </w:r>
                  </w:hyperlink>
                  <w:r w:rsidRPr="00F45442">
                    <w:t> Parte: </w:t>
                  </w:r>
                  <w:r w:rsidRPr="00F45442">
                    <w:rPr>
                      <w:b/>
                      <w:bCs/>
                    </w:rPr>
                    <w:t>EQUATORIAL</w:t>
                  </w:r>
                  <w:r w:rsidRPr="00F45442">
                    <w:t> ALAGOAS DISTRIBUIDORA DE ENERGIA S.A. Parte: ACENDER ENGENHARIA LTDA Advogado: CLEANTHO DE MOURA RIZZO NETO - OAB AL-7591 Advogado: DIEGO LEAO DA FONSECA - OAB AL-8404 Advogado: GUSTAVO MARTINS DELDUQUE DE MACEDO - OAB AL-7656 Advogado: LUIZ CARLOS BARBOSA DE ALMEIDA - OAB AL-2810 Conteudo: INTIMACAO DE ACORDAO Nº 0806778-82.2024.8.02.0000/50000 - Agravo Interno Civel - Maceio - Agravante: </w:t>
                  </w:r>
                  <w:r w:rsidRPr="00F45442">
                    <w:rPr>
                      <w:b/>
                      <w:bCs/>
                    </w:rPr>
                    <w:t>EQUATORIAL</w:t>
                  </w:r>
                  <w:r w:rsidRPr="00F45442">
                    <w:t> Alagoas Distribuidora de Energia S.A. - Agravado: Acender Engenharia Ltda - Des. Klever Rego Loureiro - Por unanimidade dos votos, em NAO CONHECER do presente Recurso, ante a perda superveniente do objeto recursal e manifesta prejudicialidade do seu exame, por decisao colegiada, do Agravo de Instrumento nº 0806778-82.2024.8.02.0000. - DIREITO PROCESSUAL CIVIL. AGRAVO INTERNO. ACAO DE RECUPERACAO JUDICIAL. EXPURGOS INFLACIONARIOS. PEDIDO DE MODIFICACAO DA DECISAO MONOCRATICA EXARADA NO BOJO DO AGRAVO DE INSTRUMENTO. JULGAMENTO DO AGRAVO DE INSTRUMENTO. PERDA SUPERVENIENTE DO OBJETO. PREJUDICIALIDADE DO EXAME DO MERITO RECURSAL. RECURSO NAO CONHECIDO. DECISAO UNANIME.I. CASO EM EXAMEACAO DE ORIGEM: TRATA-SE DE AGRAVO INTERNO INTERPOSTO CONTRA A DECISAO MONOCRATICA QUE INDEFERIU O PEDIDO DE TUTELA DE URGENCIA, MANTENDO OS EFEITOS DA DECISAO PROFERIDA NOS AUTOS PRINCIPAIS.O RECURSO: AGRAVO INTERNO INTERPOSTO PELA </w:t>
                  </w:r>
                  <w:r w:rsidRPr="00F45442">
                    <w:rPr>
                      <w:b/>
                      <w:bCs/>
                    </w:rPr>
                    <w:t>EQUATORIAL</w:t>
                  </w:r>
                  <w:r w:rsidRPr="00F45442">
                    <w:t> ALAGOAS DISTRIBUIDORA DE ENERGIA S.A., QUE REQUER A SUSPENSAO DA DETERMINACAO DE LIBERACAO E DEPOSITO JUDICIAL DE R$ 531.214,60, EM CONSONANCIA COM OS TERMOS DO CODIGO DE PROCESSO CIVIL.SUMARIA DESCRICAO DO CASO: A PARTE AGRAVANTE BUSCA A MODIFICACAO DA DECISAO AGRAVADA, ALEGANDO QUE A MEDIDA DE LIBERACAO DE VALORES PREJUDICA A EMPRESA, E REQUER A ATRIBUICAO DE EFEITO SUSPENSIVO AO AGRAVO DE INSTRUMENTO INTERPOSTO.III. RAZOES DE DECIDIR(I) O RECURSO NAO ATENDE AO REQUISITO DE INTERESSE RECURSAL, POIS O AGRAVO DE INSTRUMENTO PRINCIPAL FOI JULGADO, CONFIGURANDO A PERDA SUPERVENIENTE DO OBJETO DO AGRAVO INTERNO.(II) A JURISPRUDENCIA DESTA CORTE DE JUSTICA INDICA QUE, EM SITUACOES SEMELHANTES, O RECURSO NAO DEVE SER CONHECIDO EM RAZAO DA PERDA DO OBJETO DO AGRAVO INTERNO, CONFORME PRECEDENTES.(III) A DECISAO COLEGIADA NO AGRAVO DE INSTRUMENTO TORNA O EXAME DO MERITO DO AGRAVO INTERNO PREJUDICADO.IV. DISPOSITIVONAO CONHECER DO AGRAVO INTERNO, DEVIDO A PERDA SUPERVENIENTE DO OBJETO DO AGRAVO DE INSTRUMENTO Nº 0806778-82.2024.8.02.0000. ART. 511 CPC - EVENTUAL RECURSO - SE AO STJ: CUSTAS R$ - COD. 18832-8 E PORTES DE REMESSA E RETORNO R$ 0,00 - COD. 10825-1 (AMBOS GUIA GRU NO SITE </w:t>
                  </w:r>
                  <w:hyperlink r:id="rId204"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Luiz Carlos Barbosa de Almeida (OAB: 2810/AL) - Gustavo Martins Delduque de Macedo (OAB: 7656/AL) - Diego Leao da Fonseca (OAB: 8404/AL) - Cleantho de Moura Rizzo Neto (OAB: 7591/AL)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168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0725809-53.2019.8.02.0001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0725809-53.2019.8.02.0001 Orgao: 1ª Camara Civel Data de disponibilizacao: 14/03/2025 Tipo de comunicacao: Intimacao Meio: Diario de Justica Eletronico Nacional Inteiro teor: </w:t>
                  </w:r>
                  <w:hyperlink r:id="rId205" w:tgtFrame="_blank" w:history="1">
                    <w:r w:rsidRPr="00F45442">
                      <w:rPr>
                        <w:rStyle w:val="Hyperlink"/>
                      </w:rPr>
                      <w:t>https://www2.tjal.jus.br/cdje</w:t>
                    </w:r>
                  </w:hyperlink>
                  <w:r w:rsidRPr="00F45442">
                    <w:t> Parte: EQUATORIAL ALAGOAS DISTRIBUIDORA DE ENERGIA S.A. Parte: SUL AMeRICA COMPANHIA NACIONAL DE SEGUROS Advogado: JOSE CARLOS VAN CLEEF DE ALMEIDA SANTOS - OAB SP-273843 Advogado: </w:t>
                  </w:r>
                  <w:r w:rsidRPr="00F45442">
                    <w:rPr>
                      <w:b/>
                      <w:bCs/>
                    </w:rPr>
                    <w:t>DANIELLE TENORIO TOLEDO</w:t>
                  </w:r>
                  <w:r w:rsidRPr="00F45442">
                    <w:t xml:space="preserve"> CAVALCANTE - OAB AL-6033 Conteudo: INTIMACAO DE ACORDAO Nº 0725809-53.2019.8.02.0001 - Apelacao Civel - Maceio - Apelante: Equatorial Alagoas Distribuidora de Energia S.A. - Apelado: Sul America Companhia Nacional de Seguros - Des. Klever Rego Loureiro - Por unanimidade de votos, em CONHECER do recurso de apelacao interposto para, no merito, por identica votacao, NEGAR-LHE PROVIMENTO, alterando, ex officio, os criterios de incidencia dos consectarios legais. Majoram-se, ainda, em 1% (um por cento) os honorarios recursais, perfazendo o total de 11% (onze por cento) sobre o valor da condenacao, nos moldes do art. 85, § 2º e 11 do CPC/15, nos termos do voto do Relator. - APELACAO CIVEL.ACAODE INDENIZACAO.REGRESSIVA. SEGURO RESIDENCIAL. DANO EM PRODUTO ELETROELETRONICO. REPARO CUSTEADO PELA SEGURADORA. PLEITO DE RESSARCIMENTO. COMPROVACAO DO ATO LESIVO, DO DANO E SEU NEXO CAUSAL. PRESENCA DE DOCUMENTACAO QUE ATESTA OS PREJUIZOS MATERIAIS CAUSADOS A PARTE SEGURADA. SENTENCA MANTIDA. MAJORACAO DOS HONORARIOS SUCUMBENCIAIS. RECURSO CONHECIDO E NAO PROVIDO.I. CASO EM EXAMEA ACAO DE ORIGEM: ACAO REGRESSIVA DE RESSARCIMENTO DE DANOS AJUIZADA PELA SUL AMERICA COMPANHIA NACIONAL DE SEGUROS CONTRA A EQUATORIAL ALAGOAS DISTRIBUIDORA DE ENERGIA S/A, VISANDO AO RESSARCIMENTO DE R$ 3.391,40 (TRES MIL E TREZENTOS E NOVENTA E UM REAIS E QUARENTA CENTAVOS) PAGOS A TITULO DE INDENIZACAO SECURITARIA POR DANOS CAUSADOS A EQUIPAMENTOS ELETROELETRONICOS DEVIDO A DISTURBIOS ELETRICOS.A DECISAO RECORRIDA: A SENTENCA FOI FAVORAVEL A PARTE AUTORA, CONDENANDO A RE AO PAGAMENTO DO VALOR MENCIONADO, COM CORRECAO MONETARIA E JUROS, ALEM DE HONORARIOS ADVOCATICIOS FIXADOS EM 10% DO VALOR DA CONDENACAO.O RECURSO: A CONCESSIONARIA RECORREU, ARGUMENTANDO A FALTA DE DEMONSTRACAO DO NEXO CAUSAL E DA FALHA NA PRESTACAO DO SERVICO DE ENERGIA ELETRICA.O FATO RELEVANTE: A PARTE AUTORA COMPROVOU OS DANOS MATERIAIS POR MEIO DE DOCUMENTACAO (APOLICE DE SEGURO, LAUDO TECNICO E COMPROVANTE DE PAGAMENTO) E </w:t>
                  </w:r>
                  <w:r w:rsidRPr="00F45442">
                    <w:lastRenderedPageBreak/>
                    <w:t>ALEGOU QUE A CONCESSIONARIA NAO APRESENTOU PROVAS SUFICIENTES PARA AFASTAR SUA RESPONSABILIDADE.II. QUESTAO EM DISCUSSAOA RESPONSABILIDADE OBJETIVA DA CONCESSIONARIA DE ENERGIA ELETRICA PELA FALHA NA PRESTACAO DE SERVICOS QUE CAUSARAM DANOS MATERIAIS A EQUIPAMENTOS ELETROELETRONICOS DO SEGURADO.III. RAZOES DE DECIDIRO APELANTE NAO CONSEGUIU DEMONSTRAR QUE SUA REDE ELETRICA ESTAVA FUNCIONANDO CORRETAMENTE NO MOMENTO DO OCORRIDO, ENQUANTO A PARTE AUTORA APRESENTOU DOCUMENTOS SUFICIENTES PARA COMPROVAR O NEXO CAUSAL.A RESPONSABILIDADE DA CONCESSIONARIA E OBJETIVA, CONFORME O CODIGO DE DEFESA DO CONSUMIDOR (CDC) E A JURISPRUDENCIA, NAO SENDO NECESSARIO PROVAR CULPA.A SENTENCA FOI MANTIDA, COM RETIFICACAO DOS PARAMETROS PARA CORRECAO MONETARIA E JUROS, CONFORME A LEI Nº 14.905/24.IV. DISPOSITIVOCONHECE-SE DO APELO E, NO MERITO, NEGA-SE PROVIMENTO, MANTENDO-SE A SENTENCA. RETIFICAM-SE OS PARAMETROS PARA OS CONSECTARIOS LEGAIS, COM A MAJORACAO DOS HONORARIOS RECURSAIS EM 1% (UM POR CENTO).ATOS NORMATIVOS CITADOS:CODIGO CIVIL, ART. 786CODIGO DE DEFESA DO CONSUMIDOR, ART. 14LEI Nº 14.905/24SUMULA Nº 188 DO STFCPC/15, ART. 85, § 2º E § 11JURISPRUDENCIA CITADA:TJAL, PROCESSO Nº 0732178-24.2023.8.02.0001TJMS, AC: 08432475320218120001TJMS, AC: 08022466220208120021 ART. 511 CPC - EVENTUAL RECURSO - SE AO STJ: CUSTAS R$ - COD. 18832-8 E PORTES DE REMESSA E RETORNO R$ 0,00 - COD. 10825-1 (AMBOS GUIA GRU NO SITE </w:t>
                  </w:r>
                  <w:hyperlink r:id="rId206"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w:t>
                  </w:r>
                  <w:r w:rsidRPr="00F45442">
                    <w:rPr>
                      <w:b/>
                      <w:bCs/>
                    </w:rPr>
                    <w:t>DANIELLE TENORIO TOLEDO</w:t>
                  </w:r>
                  <w:r w:rsidRPr="00F45442">
                    <w:t> Cavalcante (OAB: 6033/AL) - Jose Carlos Van Cleef de Almeida Santos (OAB: 273843/SP)</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169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0738739-64.2023.8.02.0001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EQUATORIAL ALAGOAS DISTRIBUIDORA DE ENERGIA S.A, CNPJ: 12.272.084/0001-00</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Camara Civel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0738739-64.2023.8.02.0001 Orgao: 1ª Camara Civel Data de disponibilizacao: 14/03/2025 Tipo de comunicacao: Intimacao Meio: Diario de Justica Eletronico Nacional Inteiro teor: </w:t>
                  </w:r>
                  <w:hyperlink r:id="rId207" w:tgtFrame="_blank" w:history="1">
                    <w:r w:rsidRPr="00F45442">
                      <w:rPr>
                        <w:rStyle w:val="Hyperlink"/>
                      </w:rPr>
                      <w:t>https://www2.tjal.jus.br/cdje</w:t>
                    </w:r>
                  </w:hyperlink>
                  <w:r w:rsidRPr="00F45442">
                    <w:t> Parte: </w:t>
                  </w:r>
                  <w:r w:rsidRPr="00F45442">
                    <w:rPr>
                      <w:b/>
                      <w:bCs/>
                    </w:rPr>
                    <w:t>EQUATORIAL</w:t>
                  </w:r>
                  <w:r w:rsidRPr="00F45442">
                    <w:t> ENERGIA ALAGOAS Parte: ANA DE CARVALHO MENDOcA Parte: ESTADO DE ALAGOAS Advogado: DEFENSORIA PUBLICA DO ESTADO DE ALAGOAS - OAB AL-D Advogado: JOYCE KARLA TORRES BRAGA ANDRADE - OAB AL-</w:t>
                  </w:r>
                  <w:r w:rsidRPr="00F45442">
                    <w:lastRenderedPageBreak/>
                    <w:t>11960 Conteudo: INTIMACAO DE ACORDAO Nº 0738739-64.2023.8.02.0001/50000 - Embargos de Declaracao Civel - Maceio - Embargante: </w:t>
                  </w:r>
                  <w:r w:rsidRPr="00F45442">
                    <w:rPr>
                      <w:b/>
                      <w:bCs/>
                    </w:rPr>
                    <w:t>EQUATORIAL</w:t>
                  </w:r>
                  <w:r w:rsidRPr="00F45442">
                    <w:t> Energia Alagoas - Embargada: Ana de Carvalho Mendoca e outro - Embargado: Estado de Alagoas - Des. Klever Rego Loureiro - Por unanimidade de votos, em CONHECER dos presentes embargos para, no merito, por identica votacao, REJEITA-LOS, em face da inocorrencia do vicio elencados no artigo 1.022 do Codigo de Processo Civil. - EMENTA: EMBARGOS DE DECLARACAO. OMISSAO. CUSTEIO DA INSTALACAO DE MEDIDOR DE ENERGIA. RESPONSABILIDADE DO ESTADO. REJEICAO DOS EMBARGOS.I. CASO EM EXAMEACAO DE ORIGEM: TRATA-SE DE ACAO EM QUE SE DISCUTE A RESPONSABILIDADE DO ESTADO PELO CUSTEIO DA INSTALACAO DE UM NOVO MEDIDOR DE ENERGIA, RELACIONADO AO USO DE EQUIPAMENTOS DE HOME CARE. O RECURSO: EMBARGOS DE DECLARACAO INTERPOSTOS PELA EMPRESA </w:t>
                  </w:r>
                  <w:r w:rsidRPr="00F45442">
                    <w:rPr>
                      <w:b/>
                      <w:bCs/>
                    </w:rPr>
                    <w:t>EQUATORIAL</w:t>
                  </w:r>
                  <w:r w:rsidRPr="00F45442">
                    <w:t> ALAGOAS DISTRIBUIDORA DE ENERGIA S/A, CONTRA ACORDAO QUE NEGOU PROVIMENTO AO RECURSO DE APELACAO. SUMARIA DESCRICAO DO CASO: A EMBARGANTE ALEGA OMISSAO NO ACORDAO SOBRE QUEM DEVE ARCAR COM OS CUSTOS DAS ADEQUACOES INTERNAS PARA A INSTALACAO DO NOVO MEDIDOR DE ENERGIA, EMBORA A SENTENCA TENHA DETERMINADO QUE O ESTADO CUSTEASSE A INSTALACAO E O CONSUMO DE ENERGIA DOS EQUIPAMENTOS DE HOME CARE. II. QUESTAO EM DISCUSSAOA QUESTAO EM DISCUSSAO CONSISTE EM SABER SE HOUVE OMISSAO NO ACORDAO QUANTO A RESPONSABILIDADE DO ESTADO PELO CUSTEIO DA INSTALACAO DO NOVO MEDIDOR DE ENERGIA, CONFORME DETERMINADO NA SENTENCA.III. RAZOES DE DECIDIR(I) NAO HA OMISSAO, POIS O ACORDAO ABORDOU DETALHADAMENTE A RESPONSABILIDADE DO ESTADO DE ALAGOAS PELO CUSTEIO TANTO DA INSTALACAO DO MEDIDOR QUANTO DOS CUSTOS RELACIONADOS AO FORNECIMENTO DE ENERGIA PARA OS EQUIPAMENTOS DE HOME CARE, CONFORME DISPOSTO NA RESOLUCAO NORMATIVA Nº 1.000/2022 DA ANEEL E A SENTENCA.(II) O EMBARGANTE ESTA TENTANDO REAVALIAR AS CIRCUNSTANCIAS DO CASO, O QUE NAO E O OBJETIVO DOS EMBARGOS DE DECLARACAO, QUE SE DESTINAM A CORRIGIR VICIOS NO PROPRIO JULGAMENTO E NAO A REANALISAR O MERITO DA CAUSA.IV. DISPOSITIVOCONHECIMENTO DOS EMBARGOS DE DECLARACAO, MAS REJEICAO DOS MESMOS, POIS NAO HOUVE OMISSAO, CONTRADICAO OU ERRO MATERIAL NA DECISAO. ART. 511 CPC - EVENTUAL RECURSO - SE AO STJ: CUSTAS R$ - COD. 18832-8 E PORTES DE REMESSA E RETORNO R$ 0,00 - COD. 10825-1 (AMBOS GUIA GRU NO SITE </w:t>
                  </w:r>
                  <w:hyperlink r:id="rId208" w:tgtFrame="_blank" w:history="1">
                    <w:r w:rsidRPr="00F45442">
                      <w:rPr>
                        <w:rStyle w:val="Hyperlink"/>
                      </w:rPr>
                      <w:t>WWW.STJ.GOV.BR</w:t>
                    </w:r>
                  </w:hyperlink>
                  <w:r w:rsidRPr="00F45442">
                    <w:t> ) - BANCO DO BRASIL - RESOLUCAO Nº 1/2008 DO STJ - DJU DE 18/01/2008; SE AO STF: CUSTAS 0,00 - GUIA DARF - COD. 1505 E PORTES DE REMESSA E RETORNO R$ 0,00 - GUIA FEDTJ - COD. 140-6 - BANCO NOSSA CAIXA OU INTERNET - RESOLUCAO Nº 352/2008 DO STF. - Advs: Joyce Karla Torres Braga Andrade (OAB: 11960/AL) - Defensoria Publica do Estado de Alagoas (OAB: D/AL)</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170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0701179-90.2022.8.02.0044</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1ª Vara Civel e Criminal/Inf. e Juventude de Marechal Deodoro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0701179-90.2022.8.02.0044 Orgao: 1ª Vara Civel e Criminal/Inf. e Juventude de Marechal Deodoro Data de disponibilizacao: 14/03/2025 Tipo de comunicacao: Intimacao Meio: Diario de Justica Eletronico Nacional Inteiro teor: </w:t>
                  </w:r>
                  <w:hyperlink r:id="rId209" w:tgtFrame="_blank" w:history="1">
                    <w:r w:rsidRPr="00F45442">
                      <w:rPr>
                        <w:rStyle w:val="Hyperlink"/>
                      </w:rPr>
                      <w:t>https://www2.tjal.jus.br/cdje</w:t>
                    </w:r>
                  </w:hyperlink>
                  <w:r w:rsidRPr="00F45442">
                    <w:t> Parte: ANIBAL DE ALBUQUERQUE ALVES JuNIOR Parte: EQUATORIAL ALAGOAS DISTRIBUIDORA DE ENERGIA S.A. Advogado: MAYARA ROSE LEOPOLDO NUNES SILVA - OAB AL-15182 Advogado: </w:t>
                  </w:r>
                  <w:r w:rsidRPr="00F45442">
                    <w:rPr>
                      <w:b/>
                      <w:bCs/>
                    </w:rPr>
                    <w:t>DANIELLE TENORIO TOLEDO</w:t>
                  </w:r>
                  <w:r w:rsidRPr="00F45442">
                    <w:t> CAVALCANTE - OAB AL-6033 Conteudo: ADV: </w:t>
                  </w:r>
                  <w:r w:rsidRPr="00F45442">
                    <w:rPr>
                      <w:b/>
                      <w:bCs/>
                    </w:rPr>
                    <w:t>DANIELLE TENORIO TOLEDO</w:t>
                  </w:r>
                  <w:r w:rsidRPr="00F45442">
                    <w:t> Cavalcante (OAB 6033/AL), Mayara Rose Leopoldo Nunes Silva (OAB 15182/AL) Processo 0701179-90.2022.8.02.0044 - Procedimento do Juizado Especial Civel - Autor: Anibal de Albuquerque Alves Junior - Reu: Equatorial Alagoas Distribuidora de Energia S.A. - DISPOSITIVO Por todo o exposto: A) JULGO IMPROCEDENTES os pedidos formulados na inicial; B) REVOGO a liminar deferida na decisao de fls. 50/56; C) JULGO PROCEDENTE em parte O PEDIDO CONTRAPOSTO para condenar a parte autora a pagar a concessionaria o valor de R$ 532,85 (quinhentos e trinta e dois reais e oitenta e cinco centavos), sobre o qual devera incidir a taxa SELIC desde o vencimento ate a efetivacao do pagamento; e D) extingo o processo, por conseguinte, com resolucao do merito, com base no art. 487, inc. I, da Lei nº 13.105/2015 Codigo de Processo Civil. Sem custas nem honorarios, em face da Lei nº 9.099/1995. P.R.I. Com o transito em julgado, cumpridas as formalidades legais e nada sendo requerido pelas partes, arquivem-se os autos, independente de nova conclusao, com as cautelas de praxe. Expedientes necessarios. Marechal Deodoro - AL, 13 de marco de 2025. Bruno Acioli Araujo Juiz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171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0738670-66.2022.8.02.0001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3ª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0738670-66.2022.8.02.0001 Orgao: 3ª Vara Civel da Capital Data de disponibilizacao: 14/03/2025 Tipo de comunicacao: Intimacao Meio: Diario de Justica Eletronico Nacional Inteiro teor: </w:t>
                  </w:r>
                  <w:hyperlink r:id="rId210" w:tgtFrame="_blank" w:history="1">
                    <w:r w:rsidRPr="00F45442">
                      <w:rPr>
                        <w:rStyle w:val="Hyperlink"/>
                      </w:rPr>
                      <w:t>https://www2.tjal.jus.br/cdje</w:t>
                    </w:r>
                  </w:hyperlink>
                  <w:r w:rsidRPr="00F45442">
                    <w:t> Parte: ALLIANZ SEGUROS S/A Parte: EQUATORIAL ALAGOAS DISTRIBUIDORA DE ENERGIA S.A. Advogado: FERNANDO DA CONCEICAO GOMES CLEMENTE - OAB SP-178171 Advogado: </w:t>
                  </w:r>
                  <w:r w:rsidRPr="00F45442">
                    <w:rPr>
                      <w:b/>
                      <w:bCs/>
                    </w:rPr>
                    <w:t>DANIELLE TENORIO TOLEDO</w:t>
                  </w:r>
                  <w:r w:rsidRPr="00F45442">
                    <w:t xml:space="preserve"> CAVALCANTE - OAB </w:t>
                  </w:r>
                  <w:r w:rsidRPr="00F45442">
                    <w:lastRenderedPageBreak/>
                    <w:t>AL-6033 Conteudo: ADV: </w:t>
                  </w:r>
                  <w:r w:rsidRPr="00F45442">
                    <w:rPr>
                      <w:b/>
                      <w:bCs/>
                    </w:rPr>
                    <w:t>DANIELLE TENORIO TOLEDO</w:t>
                  </w:r>
                  <w:r w:rsidRPr="00F45442">
                    <w:t> Cavalcante (OAB 6033/AL), Fernando da Conceicao Gomes Clemente (OAB 178171/SP) Processo 0738670-66.2022.8.02.0001 - Procedimento Comum Civel - Autor: Allianz Seguros S/A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w:t>
                  </w:r>
                </w:p>
              </w:tc>
            </w:tr>
          </w:tbl>
          <w:p w:rsidR="00F45442" w:rsidRPr="00F45442" w:rsidRDefault="00F45442" w:rsidP="00F45442">
            <w:r w:rsidRPr="00F45442">
              <w:lastRenderedPageBreak/>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172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0730518-63.2021.8.02.0001</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3ª Vara Civel da Capital</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0730518-63.2021.8.02.0001 Orgao: 3ª Vara Civel da Capital Data de disponibilizacao: 14/03/2025 Tipo de comunicacao: Intimacao Meio: Diario de Justica Eletronico Nacional Inteiro teor: </w:t>
                  </w:r>
                  <w:hyperlink r:id="rId211" w:tgtFrame="_blank" w:history="1">
                    <w:r w:rsidRPr="00F45442">
                      <w:rPr>
                        <w:rStyle w:val="Hyperlink"/>
                      </w:rPr>
                      <w:t>https://www2.tjal.jus.br/cdje</w:t>
                    </w:r>
                  </w:hyperlink>
                  <w:r w:rsidRPr="00F45442">
                    <w:t> Parte: EDVANIO PEREIRA DA SILVA Parte: EQUATORIAL ALAGOAS DISTRIBUIDORA DE ENERGIA S.A. Advogado: PRISCILA DA SILVA AZEVEDO NAPOLEAO QUEIROZ - OAB AL-19216 Advogado: IRYS VIRGINIA LEITE VASCO - OAB AL-17394 Advogado: </w:t>
                  </w:r>
                  <w:r w:rsidRPr="00F45442">
                    <w:rPr>
                      <w:b/>
                      <w:bCs/>
                    </w:rPr>
                    <w:t>DANIELLE TENORIO TOLEDO</w:t>
                  </w:r>
                  <w:r w:rsidRPr="00F45442">
                    <w:t> CAVALCANTE - OAB AL-6033 Conteudo: ADV: </w:t>
                  </w:r>
                  <w:r w:rsidRPr="00F45442">
                    <w:rPr>
                      <w:b/>
                      <w:bCs/>
                    </w:rPr>
                    <w:t>DANIELLE TENORIO TOLEDO</w:t>
                  </w:r>
                  <w:r w:rsidRPr="00F45442">
                    <w:t> Cavalcante (OAB 6033/AL), Irys Virginia Leite Vasco (OAB 17394/AL), Priscila da Silva Azevedo Napoleao Queiroz (OAB 19216/AL) Processo 0730518-63.2021.8.02.0001 - Procedimento Comum Civel - Autor: Edvanio Pereira da Silva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t>Publicação 173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0700009-64.2022.8.02.0018</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Major Izidoro</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0700009-64.2022.8.02.0018 Orgao: Vara do Unico Oficio de Major Izidoro Data de disponibilizacao: 14/03/2025 Tipo de comunicacao: Intimacao Meio: Diario de Justica Eletronico Nacional Inteiro teor: </w:t>
                  </w:r>
                  <w:hyperlink r:id="rId212" w:tgtFrame="_blank" w:history="1">
                    <w:r w:rsidRPr="00F45442">
                      <w:rPr>
                        <w:rStyle w:val="Hyperlink"/>
                      </w:rPr>
                      <w:t>https://www2.tjal.jus.br/cdje</w:t>
                    </w:r>
                  </w:hyperlink>
                  <w:r w:rsidRPr="00F45442">
                    <w:t> Parte: JOSe LUIZ LAURENTINO DOS SANTOS Parte: EQUATORIAL ENERGIA DE ALAGOAS Advogado: LAIANE FARIAS DA ROCHA - OAB AL-17423 Advogado: </w:t>
                  </w:r>
                  <w:r w:rsidRPr="00F45442">
                    <w:rPr>
                      <w:b/>
                      <w:bCs/>
                    </w:rPr>
                    <w:t>DANIELLE TENORIO TOLEDO</w:t>
                  </w:r>
                  <w:r w:rsidRPr="00F45442">
                    <w:t> CAVALCANTE - OAB AL-6033 Conteudo: ADV: </w:t>
                  </w:r>
                  <w:r w:rsidRPr="00F45442">
                    <w:rPr>
                      <w:b/>
                      <w:bCs/>
                    </w:rPr>
                    <w:t>DANIELLE TENORIO TOLEDO</w:t>
                  </w:r>
                  <w:r w:rsidRPr="00F45442">
                    <w:t> Cavalcante (OAB 6033/AL), Laiane Farias da Rocha (OAB 17423/AL) Processo 0700009-64.2022.8.02.0018 - Cumprimento de sentenca - Autor: Jose Luiz Laurentino dos Santos - Reu: EQUATORIAL ENERGIA DE ALAGOAS - Intime-se a parte executada, atraves do seu advogado, para efetuar o pagamento do debito, no prazo de 15 (quinze) dias, acrescido de custas, se houver, nos termos do artigo 523, caput, do CPC, sob pena de multa de 10% (dez por cento) e honorarios advocaticios de 10% (dez por cento). Se a parte executada for assistida pela Defensoria Publica ou quando nao tiver procurador constituido nos autos, sua intimacao devera ser feita por carta com aviso de recebimento, na forma do art. 513, §2º, inciso II, do CPC. Efetuado o pagamento voluntario, intime-se a parte credora para se manifestar, no prazo de 15 (quinze) dias. Efetuado o pagamento parcial no prazo previsto, a multa e os honorarios preditos incidirao sobre o restante (art. 523, § 2º, do CPC). Inclua-se no mandado a observacao de que transcorrido o prazo sem o cumprimento voluntario, inicia-se o prazo de 15 (quinze) dias para que o executado apresente, nos proprios autos, sua impugnacao (art. 525 do CPC). Nao efetuado o pagamento no prazo assinalado, encaminhe-se ordem as instituicoes financeiras, atraves do sistema SISBAJUD, para que torne indisponiveis ativos financeiros existentes em nome da parte executada, limitando-se a indisponibilidade ao valor da execucao, nos termos do art. 854, do CPC. Em caso de cifra irrisoria (valor abaixo de R$ 50,00), promova-se o imediato desbloqueio. Tornados indisponiveis os ativos financeiros da parte executada, intime-se a mesma para comprovar que as quantias tornadas indisponiveis sao impenhoraveis ou que ainda remanesce indisponibilidade excessiva de ativos financeiros, no prazo de 05 (cinco) dias. Havendo manifestacao da parte executada, certifique-se e retornem os autos imediatamente em conclusao para adotar as cautelas legais. Na hipotese de nao encontrar ativos penhoraveis, intime-se o(a) exequente para manifestacao, no prazo de 05 (cinco) dias. Uma vez convertida a indisponibilidade em penhora, proceda-se a transferencia dos ativos indisponiveis para conta vinculada a este Juizo. Junte-se aos autos o protocolo de consulta ao sistema SISBAJUD. Publique-se. Intimem-se. Cumpra-se.</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174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lastRenderedPageBreak/>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0700008-98.2025.8.02.0204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Batalha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0700008-98.2025.8.02.0204 Orgao: Vara do Unico Oficio de Batalha Data de disponibilizacao: 14/03/2025 Tipo de comunicacao: Intimacao Meio: Diario de Justica Eletronico Nacional Inteiro teor: </w:t>
                  </w:r>
                  <w:hyperlink r:id="rId213" w:tgtFrame="_blank" w:history="1">
                    <w:r w:rsidRPr="00F45442">
                      <w:rPr>
                        <w:rStyle w:val="Hyperlink"/>
                      </w:rPr>
                      <w:t>https://www2.tjal.jus.br/cdje</w:t>
                    </w:r>
                  </w:hyperlink>
                  <w:r w:rsidRPr="00F45442">
                    <w:t> Parte: EQUATORIAL ENERGIA ALAGOAS Advogado: </w:t>
                  </w:r>
                  <w:r w:rsidRPr="00F45442">
                    <w:rPr>
                      <w:b/>
                      <w:bCs/>
                    </w:rPr>
                    <w:t>DANIELLE TENORIO TOLEDO</w:t>
                  </w:r>
                  <w:r w:rsidRPr="00F45442">
                    <w:t> CAVALCANTE - OAB AL-6033 Conteudo: ADV: </w:t>
                  </w:r>
                  <w:r w:rsidRPr="00F45442">
                    <w:rPr>
                      <w:b/>
                      <w:bCs/>
                    </w:rPr>
                    <w:t>DANIELLE TENORIO TOLEDO</w:t>
                  </w:r>
                  <w:r w:rsidRPr="00F45442">
                    <w:t> Cavalcante (OAB 6033/AL) Processo 0700008-98.2025.8.02.0204 - Procedimento Comum Civel - Reu: Equatorial Energia Alagoas - Em cumprimento ao disposto no artigo 383 e 384, do Provimento n.º 13/2023, da Corregedoria Geral da Justica do Estado de Alagoas e, tendo sido pautada Audiencia Conciliacao, para o dia 03 de abril de 2025, as 8 horas e 30 minutos, a seguir, passo a expedir os atos necessarios a realizacao da mesma.</w:t>
                  </w:r>
                </w:p>
              </w:tc>
            </w:tr>
          </w:tbl>
          <w:p w:rsidR="00F45442" w:rsidRPr="00F45442" w:rsidRDefault="00F45442" w:rsidP="00F45442">
            <w:r w:rsidRPr="00F45442">
              <w:t> </w:t>
            </w:r>
          </w:p>
        </w:tc>
      </w:tr>
      <w:tr w:rsidR="00F45442" w:rsidRPr="00F45442" w:rsidTr="00F45442">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45442" w:rsidRPr="00F45442">
              <w:trPr>
                <w:tblCellSpacing w:w="15" w:type="dxa"/>
              </w:trPr>
              <w:tc>
                <w:tcPr>
                  <w:tcW w:w="0" w:type="auto"/>
                  <w:vAlign w:val="center"/>
                  <w:hideMark/>
                </w:tcPr>
                <w:p w:rsidR="00F45442" w:rsidRPr="00F45442" w:rsidRDefault="00F45442" w:rsidP="00F45442">
                  <w:r w:rsidRPr="00F45442">
                    <w:rPr>
                      <w:b/>
                      <w:bCs/>
                    </w:rPr>
                    <w:lastRenderedPageBreak/>
                    <w:t>Publicação 175 de 175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Disponibilização:</w:t>
                  </w:r>
                  <w:r w:rsidRPr="00F45442">
                    <w:t> 14/03/2025</w:t>
                  </w:r>
                </w:p>
              </w:tc>
            </w:tr>
            <w:tr w:rsidR="00F45442" w:rsidRPr="00F45442">
              <w:trPr>
                <w:tblCellSpacing w:w="15" w:type="dxa"/>
              </w:trPr>
              <w:tc>
                <w:tcPr>
                  <w:tcW w:w="0" w:type="auto"/>
                  <w:vAlign w:val="center"/>
                  <w:hideMark/>
                </w:tcPr>
                <w:p w:rsidR="00F45442" w:rsidRPr="00F45442" w:rsidRDefault="00F45442" w:rsidP="00F45442">
                  <w:r w:rsidRPr="00F45442">
                    <w:rPr>
                      <w:b/>
                      <w:bCs/>
                    </w:rPr>
                    <w:t>Data da Publicação:</w:t>
                  </w:r>
                  <w:r w:rsidRPr="00F45442">
                    <w:t> 17/03/2025</w:t>
                  </w:r>
                </w:p>
              </w:tc>
            </w:tr>
            <w:tr w:rsidR="00F45442" w:rsidRPr="00F45442">
              <w:trPr>
                <w:tblCellSpacing w:w="15" w:type="dxa"/>
              </w:trPr>
              <w:tc>
                <w:tcPr>
                  <w:tcW w:w="0" w:type="auto"/>
                  <w:vAlign w:val="center"/>
                  <w:hideMark/>
                </w:tcPr>
                <w:p w:rsidR="00F45442" w:rsidRPr="00F45442" w:rsidRDefault="00F45442" w:rsidP="00F45442">
                  <w:r w:rsidRPr="00F45442">
                    <w:rPr>
                      <w:b/>
                      <w:bCs/>
                    </w:rPr>
                    <w:t>Tribunal:</w:t>
                  </w:r>
                  <w:r w:rsidRPr="00F45442">
                    <w:t> Diário do Tribunal de Justiça do Alagoas - DJN</w:t>
                  </w:r>
                </w:p>
              </w:tc>
            </w:tr>
            <w:tr w:rsidR="00F45442" w:rsidRPr="00F45442">
              <w:trPr>
                <w:tblCellSpacing w:w="15" w:type="dxa"/>
              </w:trPr>
              <w:tc>
                <w:tcPr>
                  <w:tcW w:w="0" w:type="auto"/>
                  <w:vAlign w:val="center"/>
                  <w:hideMark/>
                </w:tcPr>
                <w:p w:rsidR="00F45442" w:rsidRPr="00F45442" w:rsidRDefault="00F45442" w:rsidP="00F45442">
                  <w:r w:rsidRPr="00F45442">
                    <w:rPr>
                      <w:b/>
                      <w:bCs/>
                    </w:rPr>
                    <w:t>Edição:</w:t>
                  </w:r>
                </w:p>
              </w:tc>
            </w:tr>
            <w:tr w:rsidR="00F45442" w:rsidRPr="00F45442">
              <w:trPr>
                <w:tblCellSpacing w:w="15" w:type="dxa"/>
              </w:trPr>
              <w:tc>
                <w:tcPr>
                  <w:tcW w:w="0" w:type="auto"/>
                  <w:vAlign w:val="center"/>
                  <w:hideMark/>
                </w:tcPr>
                <w:p w:rsidR="00F45442" w:rsidRPr="00F45442" w:rsidRDefault="00F45442" w:rsidP="00F45442">
                  <w:r w:rsidRPr="00F45442">
                    <w:rPr>
                      <w:b/>
                      <w:bCs/>
                    </w:rPr>
                    <w:t>Número Processo:</w:t>
                  </w:r>
                  <w:r w:rsidRPr="00F45442">
                    <w:t> 0700399-58.2022.8.02.0204</w:t>
                  </w:r>
                </w:p>
              </w:tc>
            </w:tr>
            <w:tr w:rsidR="00F45442" w:rsidRPr="00F45442">
              <w:trPr>
                <w:tblCellSpacing w:w="15" w:type="dxa"/>
              </w:trPr>
              <w:tc>
                <w:tcPr>
                  <w:tcW w:w="0" w:type="auto"/>
                  <w:vAlign w:val="center"/>
                  <w:hideMark/>
                </w:tcPr>
                <w:p w:rsidR="00F45442" w:rsidRPr="00F45442" w:rsidRDefault="00F45442" w:rsidP="00F45442">
                  <w:r w:rsidRPr="00F45442">
                    <w:rPr>
                      <w:b/>
                      <w:bCs/>
                    </w:rPr>
                    <w:t>Nome Pesquisado:</w:t>
                  </w:r>
                  <w:r w:rsidRPr="00F45442">
                    <w:t> DANIELE TENORIO TOLEDO CAVALCANTI</w:t>
                  </w:r>
                </w:p>
              </w:tc>
            </w:tr>
            <w:tr w:rsidR="00F45442" w:rsidRPr="00F45442">
              <w:trPr>
                <w:tblCellSpacing w:w="15" w:type="dxa"/>
              </w:trPr>
              <w:tc>
                <w:tcPr>
                  <w:tcW w:w="0" w:type="auto"/>
                  <w:vAlign w:val="center"/>
                  <w:hideMark/>
                </w:tcPr>
                <w:p w:rsidR="00F45442" w:rsidRPr="00F45442" w:rsidRDefault="00F45442" w:rsidP="00F45442">
                  <w:r w:rsidRPr="00F45442">
                    <w:rPr>
                      <w:b/>
                      <w:bCs/>
                    </w:rPr>
                    <w:t>Vara/Secretaria:</w:t>
                  </w:r>
                  <w:r w:rsidRPr="00F45442">
                    <w:t> Vara do Unico Oficio de Batalha</w:t>
                  </w:r>
                </w:p>
              </w:tc>
            </w:tr>
            <w:tr w:rsidR="00F45442" w:rsidRPr="00F45442">
              <w:trPr>
                <w:tblCellSpacing w:w="15" w:type="dxa"/>
              </w:trPr>
              <w:tc>
                <w:tcPr>
                  <w:tcW w:w="0" w:type="auto"/>
                  <w:vAlign w:val="center"/>
                  <w:hideMark/>
                </w:tcPr>
                <w:p w:rsidR="00F45442" w:rsidRPr="00F45442" w:rsidRDefault="00F45442" w:rsidP="00F45442">
                  <w:r w:rsidRPr="00F45442">
                    <w:t> </w:t>
                  </w:r>
                </w:p>
              </w:tc>
            </w:tr>
            <w:tr w:rsidR="00F45442" w:rsidRPr="00F45442">
              <w:trPr>
                <w:tblCellSpacing w:w="15" w:type="dxa"/>
              </w:trPr>
              <w:tc>
                <w:tcPr>
                  <w:tcW w:w="8775" w:type="dxa"/>
                  <w:vAlign w:val="center"/>
                  <w:hideMark/>
                </w:tcPr>
                <w:p w:rsidR="00F45442" w:rsidRPr="00F45442" w:rsidRDefault="00F45442" w:rsidP="00F45442">
                  <w:r w:rsidRPr="00F45442">
                    <w:t>Publicacao Processo: 0700399-58.2022.8.02.0204 Orgao: Vara do Unico Oficio de Batalha Data de disponibilizacao: 14/03/2025 Tipo de comunicacao: Intimacao Meio: Diario de Justica Eletronico Nacional Inteiro teor: </w:t>
                  </w:r>
                  <w:hyperlink r:id="rId214" w:tgtFrame="_blank" w:history="1">
                    <w:r w:rsidRPr="00F45442">
                      <w:rPr>
                        <w:rStyle w:val="Hyperlink"/>
                      </w:rPr>
                      <w:t>https://www2.tjal.jus.br/cdje</w:t>
                    </w:r>
                  </w:hyperlink>
                  <w:r w:rsidRPr="00F45442">
                    <w:t> Parte: WALTER GONcALVES FONTES Parte: EQUATORIAL ALAGOAS DISTRIBUIDORA DE ENERGIA S.A. Parte: EQUATORIAL ENERGIA - DISTRIBUIDORA ALAGOAS Advogado: JOSE LUCAS DE OLIVEIRA CARVALHO - OAB AL-16058 Advogado: </w:t>
                  </w:r>
                  <w:r w:rsidRPr="00F45442">
                    <w:rPr>
                      <w:b/>
                      <w:bCs/>
                    </w:rPr>
                    <w:t>DANIELLE TENORIO TOLEDO</w:t>
                  </w:r>
                  <w:r w:rsidRPr="00F45442">
                    <w:t> CAVALCANTE - OAB AL-6033 Advogado: KEYLA MACHADO DE CARVALHO - OAB AL-10808 Conteudo: ADV: KEYLA MACHADO DE CARVALHO (OAB 10808/AL), </w:t>
                  </w:r>
                  <w:r w:rsidRPr="00F45442">
                    <w:rPr>
                      <w:b/>
                      <w:bCs/>
                    </w:rPr>
                    <w:t>DANIELLE TENORIO TOLEDO</w:t>
                  </w:r>
                  <w:r w:rsidRPr="00F45442">
                    <w:t xml:space="preserve"> Cavalcante (OAB 6033/AL), Jose Lucas de Oliveira Carvalho (OAB 16058/AL) Processo 0700399-58.2022.8.02.0204 - Procedimento Comum Civel - </w:t>
                  </w:r>
                  <w:r w:rsidRPr="00F45442">
                    <w:lastRenderedPageBreak/>
                    <w:t>Autor: Walter Goncalves Fontes - Reu: Equatorial Alagoas Distribuidora de Energia S.A., Equatorial Energia - Distribuidora Alagoas - III - DISPOSITIVO Ante o exposto, CONHECO do recurso de embargos de declaracao e DOU-LHE PARCIAL PROVIMENTO para suprir a omissao apontada e INDEFERIR o processamento da RECONVENCAO. Mantidos, no mais, os termos da sentenca embargada. Publique-se. Registre-se. Intimem-se.</w:t>
                  </w:r>
                </w:p>
              </w:tc>
            </w:tr>
          </w:tbl>
          <w:p w:rsidR="00F45442" w:rsidRPr="00F45442" w:rsidRDefault="00F45442" w:rsidP="00F45442"/>
        </w:tc>
      </w:tr>
    </w:tbl>
    <w:p w:rsidR="006012D1" w:rsidRDefault="006012D1"/>
    <w:sectPr w:rsidR="00601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2"/>
    <w:rsid w:val="006012D1"/>
    <w:rsid w:val="00B726C8"/>
    <w:rsid w:val="00F45442"/>
    <w:rsid w:val="00F87E6E"/>
    <w:rsid w:val="00FD1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441C8-4D20-4209-9D5E-5E3F8EBA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5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45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4544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4544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4544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454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454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454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4544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544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4544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4544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4544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4544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4544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4544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4544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45442"/>
    <w:rPr>
      <w:rFonts w:eastAsiaTheme="majorEastAsia" w:cstheme="majorBidi"/>
      <w:color w:val="272727" w:themeColor="text1" w:themeTint="D8"/>
    </w:rPr>
  </w:style>
  <w:style w:type="paragraph" w:styleId="Ttulo">
    <w:name w:val="Title"/>
    <w:basedOn w:val="Normal"/>
    <w:next w:val="Normal"/>
    <w:link w:val="TtuloChar"/>
    <w:uiPriority w:val="10"/>
    <w:qFormat/>
    <w:rsid w:val="00F45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54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544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4544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45442"/>
    <w:pPr>
      <w:spacing w:before="160"/>
      <w:jc w:val="center"/>
    </w:pPr>
    <w:rPr>
      <w:i/>
      <w:iCs/>
      <w:color w:val="404040" w:themeColor="text1" w:themeTint="BF"/>
    </w:rPr>
  </w:style>
  <w:style w:type="character" w:customStyle="1" w:styleId="CitaoChar">
    <w:name w:val="Citação Char"/>
    <w:basedOn w:val="Fontepargpadro"/>
    <w:link w:val="Citao"/>
    <w:uiPriority w:val="29"/>
    <w:rsid w:val="00F45442"/>
    <w:rPr>
      <w:i/>
      <w:iCs/>
      <w:color w:val="404040" w:themeColor="text1" w:themeTint="BF"/>
    </w:rPr>
  </w:style>
  <w:style w:type="paragraph" w:styleId="PargrafodaLista">
    <w:name w:val="List Paragraph"/>
    <w:basedOn w:val="Normal"/>
    <w:uiPriority w:val="34"/>
    <w:qFormat/>
    <w:rsid w:val="00F45442"/>
    <w:pPr>
      <w:ind w:left="720"/>
      <w:contextualSpacing/>
    </w:pPr>
  </w:style>
  <w:style w:type="character" w:styleId="nfaseIntensa">
    <w:name w:val="Intense Emphasis"/>
    <w:basedOn w:val="Fontepargpadro"/>
    <w:uiPriority w:val="21"/>
    <w:qFormat/>
    <w:rsid w:val="00F45442"/>
    <w:rPr>
      <w:i/>
      <w:iCs/>
      <w:color w:val="2F5496" w:themeColor="accent1" w:themeShade="BF"/>
    </w:rPr>
  </w:style>
  <w:style w:type="paragraph" w:styleId="CitaoIntensa">
    <w:name w:val="Intense Quote"/>
    <w:basedOn w:val="Normal"/>
    <w:next w:val="Normal"/>
    <w:link w:val="CitaoIntensaChar"/>
    <w:uiPriority w:val="30"/>
    <w:qFormat/>
    <w:rsid w:val="00F45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45442"/>
    <w:rPr>
      <w:i/>
      <w:iCs/>
      <w:color w:val="2F5496" w:themeColor="accent1" w:themeShade="BF"/>
    </w:rPr>
  </w:style>
  <w:style w:type="character" w:styleId="RefernciaIntensa">
    <w:name w:val="Intense Reference"/>
    <w:basedOn w:val="Fontepargpadro"/>
    <w:uiPriority w:val="32"/>
    <w:qFormat/>
    <w:rsid w:val="00F45442"/>
    <w:rPr>
      <w:b/>
      <w:bCs/>
      <w:smallCaps/>
      <w:color w:val="2F5496" w:themeColor="accent1" w:themeShade="BF"/>
      <w:spacing w:val="5"/>
    </w:rPr>
  </w:style>
  <w:style w:type="paragraph" w:customStyle="1" w:styleId="msonormal0">
    <w:name w:val="msonormal"/>
    <w:basedOn w:val="Normal"/>
    <w:rsid w:val="00F4544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F45442"/>
    <w:rPr>
      <w:color w:val="0000FF"/>
      <w:u w:val="single"/>
    </w:rPr>
  </w:style>
  <w:style w:type="character" w:styleId="HiperlinkVisitado">
    <w:name w:val="FollowedHyperlink"/>
    <w:basedOn w:val="Fontepargpadro"/>
    <w:uiPriority w:val="99"/>
    <w:semiHidden/>
    <w:unhideWhenUsed/>
    <w:rsid w:val="00F45442"/>
    <w:rPr>
      <w:color w:val="800080"/>
      <w:u w:val="single"/>
    </w:rPr>
  </w:style>
  <w:style w:type="character" w:styleId="Forte">
    <w:name w:val="Strong"/>
    <w:basedOn w:val="Fontepargpadro"/>
    <w:uiPriority w:val="22"/>
    <w:qFormat/>
    <w:rsid w:val="00F45442"/>
    <w:rPr>
      <w:b/>
      <w:bCs/>
    </w:rPr>
  </w:style>
  <w:style w:type="paragraph" w:styleId="NormalWeb">
    <w:name w:val="Normal (Web)"/>
    <w:basedOn w:val="Normal"/>
    <w:uiPriority w:val="99"/>
    <w:semiHidden/>
    <w:unhideWhenUsed/>
    <w:rsid w:val="00F4544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F45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545738">
      <w:bodyDiv w:val="1"/>
      <w:marLeft w:val="0"/>
      <w:marRight w:val="0"/>
      <w:marTop w:val="0"/>
      <w:marBottom w:val="0"/>
      <w:divBdr>
        <w:top w:val="none" w:sz="0" w:space="0" w:color="auto"/>
        <w:left w:val="none" w:sz="0" w:space="0" w:color="auto"/>
        <w:bottom w:val="none" w:sz="0" w:space="0" w:color="auto"/>
        <w:right w:val="none" w:sz="0" w:space="0" w:color="auto"/>
      </w:divBdr>
      <w:divsChild>
        <w:div w:id="837114352">
          <w:marLeft w:val="0"/>
          <w:marRight w:val="0"/>
          <w:marTop w:val="0"/>
          <w:marBottom w:val="0"/>
          <w:divBdr>
            <w:top w:val="none" w:sz="0" w:space="0" w:color="auto"/>
            <w:left w:val="none" w:sz="0" w:space="0" w:color="auto"/>
            <w:bottom w:val="none" w:sz="0" w:space="0" w:color="auto"/>
            <w:right w:val="none" w:sz="0" w:space="0" w:color="auto"/>
          </w:divBdr>
        </w:div>
        <w:div w:id="1930499221">
          <w:marLeft w:val="0"/>
          <w:marRight w:val="225"/>
          <w:marTop w:val="0"/>
          <w:marBottom w:val="300"/>
          <w:divBdr>
            <w:top w:val="none" w:sz="0" w:space="0" w:color="auto"/>
            <w:left w:val="none" w:sz="0" w:space="0" w:color="auto"/>
            <w:bottom w:val="none" w:sz="0" w:space="0" w:color="auto"/>
            <w:right w:val="none" w:sz="0" w:space="0" w:color="auto"/>
          </w:divBdr>
        </w:div>
        <w:div w:id="1369834411">
          <w:marLeft w:val="0"/>
          <w:marRight w:val="0"/>
          <w:marTop w:val="0"/>
          <w:marBottom w:val="0"/>
          <w:divBdr>
            <w:top w:val="none" w:sz="0" w:space="0" w:color="auto"/>
            <w:left w:val="none" w:sz="0" w:space="0" w:color="auto"/>
            <w:bottom w:val="none" w:sz="0" w:space="0" w:color="auto"/>
            <w:right w:val="none" w:sz="0" w:space="0" w:color="auto"/>
          </w:divBdr>
        </w:div>
        <w:div w:id="833764505">
          <w:marLeft w:val="0"/>
          <w:marRight w:val="225"/>
          <w:marTop w:val="0"/>
          <w:marBottom w:val="300"/>
          <w:divBdr>
            <w:top w:val="none" w:sz="0" w:space="0" w:color="auto"/>
            <w:left w:val="none" w:sz="0" w:space="0" w:color="auto"/>
            <w:bottom w:val="none" w:sz="0" w:space="0" w:color="auto"/>
            <w:right w:val="none" w:sz="0" w:space="0" w:color="auto"/>
          </w:divBdr>
        </w:div>
        <w:div w:id="1936672040">
          <w:marLeft w:val="0"/>
          <w:marRight w:val="0"/>
          <w:marTop w:val="0"/>
          <w:marBottom w:val="0"/>
          <w:divBdr>
            <w:top w:val="none" w:sz="0" w:space="0" w:color="auto"/>
            <w:left w:val="none" w:sz="0" w:space="0" w:color="auto"/>
            <w:bottom w:val="none" w:sz="0" w:space="0" w:color="auto"/>
            <w:right w:val="none" w:sz="0" w:space="0" w:color="auto"/>
          </w:divBdr>
        </w:div>
        <w:div w:id="759839068">
          <w:marLeft w:val="0"/>
          <w:marRight w:val="225"/>
          <w:marTop w:val="0"/>
          <w:marBottom w:val="300"/>
          <w:divBdr>
            <w:top w:val="none" w:sz="0" w:space="0" w:color="auto"/>
            <w:left w:val="none" w:sz="0" w:space="0" w:color="auto"/>
            <w:bottom w:val="none" w:sz="0" w:space="0" w:color="auto"/>
            <w:right w:val="none" w:sz="0" w:space="0" w:color="auto"/>
          </w:divBdr>
        </w:div>
        <w:div w:id="1129326728">
          <w:marLeft w:val="0"/>
          <w:marRight w:val="0"/>
          <w:marTop w:val="0"/>
          <w:marBottom w:val="0"/>
          <w:divBdr>
            <w:top w:val="none" w:sz="0" w:space="0" w:color="auto"/>
            <w:left w:val="none" w:sz="0" w:space="0" w:color="auto"/>
            <w:bottom w:val="none" w:sz="0" w:space="0" w:color="auto"/>
            <w:right w:val="none" w:sz="0" w:space="0" w:color="auto"/>
          </w:divBdr>
        </w:div>
        <w:div w:id="158011056">
          <w:marLeft w:val="0"/>
          <w:marRight w:val="225"/>
          <w:marTop w:val="0"/>
          <w:marBottom w:val="300"/>
          <w:divBdr>
            <w:top w:val="none" w:sz="0" w:space="0" w:color="auto"/>
            <w:left w:val="none" w:sz="0" w:space="0" w:color="auto"/>
            <w:bottom w:val="none" w:sz="0" w:space="0" w:color="auto"/>
            <w:right w:val="none" w:sz="0" w:space="0" w:color="auto"/>
          </w:divBdr>
        </w:div>
        <w:div w:id="2039499405">
          <w:marLeft w:val="0"/>
          <w:marRight w:val="0"/>
          <w:marTop w:val="0"/>
          <w:marBottom w:val="0"/>
          <w:divBdr>
            <w:top w:val="none" w:sz="0" w:space="0" w:color="auto"/>
            <w:left w:val="none" w:sz="0" w:space="0" w:color="auto"/>
            <w:bottom w:val="none" w:sz="0" w:space="0" w:color="auto"/>
            <w:right w:val="none" w:sz="0" w:space="0" w:color="auto"/>
          </w:divBdr>
        </w:div>
        <w:div w:id="740255950">
          <w:marLeft w:val="0"/>
          <w:marRight w:val="225"/>
          <w:marTop w:val="0"/>
          <w:marBottom w:val="300"/>
          <w:divBdr>
            <w:top w:val="none" w:sz="0" w:space="0" w:color="auto"/>
            <w:left w:val="none" w:sz="0" w:space="0" w:color="auto"/>
            <w:bottom w:val="none" w:sz="0" w:space="0" w:color="auto"/>
            <w:right w:val="none" w:sz="0" w:space="0" w:color="auto"/>
          </w:divBdr>
        </w:div>
        <w:div w:id="1384137971">
          <w:marLeft w:val="0"/>
          <w:marRight w:val="0"/>
          <w:marTop w:val="0"/>
          <w:marBottom w:val="0"/>
          <w:divBdr>
            <w:top w:val="none" w:sz="0" w:space="0" w:color="auto"/>
            <w:left w:val="none" w:sz="0" w:space="0" w:color="auto"/>
            <w:bottom w:val="none" w:sz="0" w:space="0" w:color="auto"/>
            <w:right w:val="none" w:sz="0" w:space="0" w:color="auto"/>
          </w:divBdr>
        </w:div>
        <w:div w:id="820073301">
          <w:marLeft w:val="0"/>
          <w:marRight w:val="225"/>
          <w:marTop w:val="0"/>
          <w:marBottom w:val="300"/>
          <w:divBdr>
            <w:top w:val="none" w:sz="0" w:space="0" w:color="auto"/>
            <w:left w:val="none" w:sz="0" w:space="0" w:color="auto"/>
            <w:bottom w:val="none" w:sz="0" w:space="0" w:color="auto"/>
            <w:right w:val="none" w:sz="0" w:space="0" w:color="auto"/>
          </w:divBdr>
        </w:div>
        <w:div w:id="1447655309">
          <w:marLeft w:val="0"/>
          <w:marRight w:val="0"/>
          <w:marTop w:val="0"/>
          <w:marBottom w:val="0"/>
          <w:divBdr>
            <w:top w:val="none" w:sz="0" w:space="0" w:color="auto"/>
            <w:left w:val="none" w:sz="0" w:space="0" w:color="auto"/>
            <w:bottom w:val="none" w:sz="0" w:space="0" w:color="auto"/>
            <w:right w:val="none" w:sz="0" w:space="0" w:color="auto"/>
          </w:divBdr>
        </w:div>
        <w:div w:id="104887145">
          <w:marLeft w:val="0"/>
          <w:marRight w:val="225"/>
          <w:marTop w:val="0"/>
          <w:marBottom w:val="300"/>
          <w:divBdr>
            <w:top w:val="none" w:sz="0" w:space="0" w:color="auto"/>
            <w:left w:val="none" w:sz="0" w:space="0" w:color="auto"/>
            <w:bottom w:val="none" w:sz="0" w:space="0" w:color="auto"/>
            <w:right w:val="none" w:sz="0" w:space="0" w:color="auto"/>
          </w:divBdr>
        </w:div>
        <w:div w:id="1830435953">
          <w:marLeft w:val="0"/>
          <w:marRight w:val="0"/>
          <w:marTop w:val="0"/>
          <w:marBottom w:val="0"/>
          <w:divBdr>
            <w:top w:val="none" w:sz="0" w:space="0" w:color="auto"/>
            <w:left w:val="none" w:sz="0" w:space="0" w:color="auto"/>
            <w:bottom w:val="none" w:sz="0" w:space="0" w:color="auto"/>
            <w:right w:val="none" w:sz="0" w:space="0" w:color="auto"/>
          </w:divBdr>
        </w:div>
        <w:div w:id="1663578877">
          <w:marLeft w:val="0"/>
          <w:marRight w:val="225"/>
          <w:marTop w:val="0"/>
          <w:marBottom w:val="300"/>
          <w:divBdr>
            <w:top w:val="none" w:sz="0" w:space="0" w:color="auto"/>
            <w:left w:val="none" w:sz="0" w:space="0" w:color="auto"/>
            <w:bottom w:val="none" w:sz="0" w:space="0" w:color="auto"/>
            <w:right w:val="none" w:sz="0" w:space="0" w:color="auto"/>
          </w:divBdr>
        </w:div>
        <w:div w:id="1814251820">
          <w:marLeft w:val="0"/>
          <w:marRight w:val="0"/>
          <w:marTop w:val="0"/>
          <w:marBottom w:val="0"/>
          <w:divBdr>
            <w:top w:val="none" w:sz="0" w:space="0" w:color="auto"/>
            <w:left w:val="none" w:sz="0" w:space="0" w:color="auto"/>
            <w:bottom w:val="none" w:sz="0" w:space="0" w:color="auto"/>
            <w:right w:val="none" w:sz="0" w:space="0" w:color="auto"/>
          </w:divBdr>
        </w:div>
        <w:div w:id="774709499">
          <w:marLeft w:val="0"/>
          <w:marRight w:val="225"/>
          <w:marTop w:val="0"/>
          <w:marBottom w:val="300"/>
          <w:divBdr>
            <w:top w:val="none" w:sz="0" w:space="0" w:color="auto"/>
            <w:left w:val="none" w:sz="0" w:space="0" w:color="auto"/>
            <w:bottom w:val="none" w:sz="0" w:space="0" w:color="auto"/>
            <w:right w:val="none" w:sz="0" w:space="0" w:color="auto"/>
          </w:divBdr>
        </w:div>
        <w:div w:id="534464559">
          <w:marLeft w:val="0"/>
          <w:marRight w:val="0"/>
          <w:marTop w:val="0"/>
          <w:marBottom w:val="0"/>
          <w:divBdr>
            <w:top w:val="none" w:sz="0" w:space="0" w:color="auto"/>
            <w:left w:val="none" w:sz="0" w:space="0" w:color="auto"/>
            <w:bottom w:val="none" w:sz="0" w:space="0" w:color="auto"/>
            <w:right w:val="none" w:sz="0" w:space="0" w:color="auto"/>
          </w:divBdr>
        </w:div>
        <w:div w:id="1647469091">
          <w:marLeft w:val="0"/>
          <w:marRight w:val="225"/>
          <w:marTop w:val="0"/>
          <w:marBottom w:val="300"/>
          <w:divBdr>
            <w:top w:val="none" w:sz="0" w:space="0" w:color="auto"/>
            <w:left w:val="none" w:sz="0" w:space="0" w:color="auto"/>
            <w:bottom w:val="none" w:sz="0" w:space="0" w:color="auto"/>
            <w:right w:val="none" w:sz="0" w:space="0" w:color="auto"/>
          </w:divBdr>
        </w:div>
        <w:div w:id="1896155618">
          <w:marLeft w:val="0"/>
          <w:marRight w:val="0"/>
          <w:marTop w:val="0"/>
          <w:marBottom w:val="0"/>
          <w:divBdr>
            <w:top w:val="none" w:sz="0" w:space="0" w:color="auto"/>
            <w:left w:val="none" w:sz="0" w:space="0" w:color="auto"/>
            <w:bottom w:val="none" w:sz="0" w:space="0" w:color="auto"/>
            <w:right w:val="none" w:sz="0" w:space="0" w:color="auto"/>
          </w:divBdr>
        </w:div>
        <w:div w:id="464128040">
          <w:marLeft w:val="0"/>
          <w:marRight w:val="225"/>
          <w:marTop w:val="0"/>
          <w:marBottom w:val="300"/>
          <w:divBdr>
            <w:top w:val="none" w:sz="0" w:space="0" w:color="auto"/>
            <w:left w:val="none" w:sz="0" w:space="0" w:color="auto"/>
            <w:bottom w:val="none" w:sz="0" w:space="0" w:color="auto"/>
            <w:right w:val="none" w:sz="0" w:space="0" w:color="auto"/>
          </w:divBdr>
        </w:div>
        <w:div w:id="402723050">
          <w:marLeft w:val="0"/>
          <w:marRight w:val="0"/>
          <w:marTop w:val="0"/>
          <w:marBottom w:val="0"/>
          <w:divBdr>
            <w:top w:val="none" w:sz="0" w:space="0" w:color="auto"/>
            <w:left w:val="none" w:sz="0" w:space="0" w:color="auto"/>
            <w:bottom w:val="none" w:sz="0" w:space="0" w:color="auto"/>
            <w:right w:val="none" w:sz="0" w:space="0" w:color="auto"/>
          </w:divBdr>
        </w:div>
        <w:div w:id="1901138872">
          <w:marLeft w:val="0"/>
          <w:marRight w:val="225"/>
          <w:marTop w:val="0"/>
          <w:marBottom w:val="300"/>
          <w:divBdr>
            <w:top w:val="none" w:sz="0" w:space="0" w:color="auto"/>
            <w:left w:val="none" w:sz="0" w:space="0" w:color="auto"/>
            <w:bottom w:val="none" w:sz="0" w:space="0" w:color="auto"/>
            <w:right w:val="none" w:sz="0" w:space="0" w:color="auto"/>
          </w:divBdr>
        </w:div>
        <w:div w:id="23795088">
          <w:marLeft w:val="0"/>
          <w:marRight w:val="0"/>
          <w:marTop w:val="0"/>
          <w:marBottom w:val="0"/>
          <w:divBdr>
            <w:top w:val="none" w:sz="0" w:space="0" w:color="auto"/>
            <w:left w:val="none" w:sz="0" w:space="0" w:color="auto"/>
            <w:bottom w:val="none" w:sz="0" w:space="0" w:color="auto"/>
            <w:right w:val="none" w:sz="0" w:space="0" w:color="auto"/>
          </w:divBdr>
        </w:div>
        <w:div w:id="951013098">
          <w:marLeft w:val="0"/>
          <w:marRight w:val="225"/>
          <w:marTop w:val="0"/>
          <w:marBottom w:val="300"/>
          <w:divBdr>
            <w:top w:val="none" w:sz="0" w:space="0" w:color="auto"/>
            <w:left w:val="none" w:sz="0" w:space="0" w:color="auto"/>
            <w:bottom w:val="none" w:sz="0" w:space="0" w:color="auto"/>
            <w:right w:val="none" w:sz="0" w:space="0" w:color="auto"/>
          </w:divBdr>
        </w:div>
        <w:div w:id="1228494563">
          <w:marLeft w:val="0"/>
          <w:marRight w:val="0"/>
          <w:marTop w:val="0"/>
          <w:marBottom w:val="0"/>
          <w:divBdr>
            <w:top w:val="none" w:sz="0" w:space="0" w:color="auto"/>
            <w:left w:val="none" w:sz="0" w:space="0" w:color="auto"/>
            <w:bottom w:val="none" w:sz="0" w:space="0" w:color="auto"/>
            <w:right w:val="none" w:sz="0" w:space="0" w:color="auto"/>
          </w:divBdr>
        </w:div>
        <w:div w:id="1876964078">
          <w:marLeft w:val="0"/>
          <w:marRight w:val="225"/>
          <w:marTop w:val="0"/>
          <w:marBottom w:val="300"/>
          <w:divBdr>
            <w:top w:val="none" w:sz="0" w:space="0" w:color="auto"/>
            <w:left w:val="none" w:sz="0" w:space="0" w:color="auto"/>
            <w:bottom w:val="none" w:sz="0" w:space="0" w:color="auto"/>
            <w:right w:val="none" w:sz="0" w:space="0" w:color="auto"/>
          </w:divBdr>
        </w:div>
        <w:div w:id="1064643454">
          <w:marLeft w:val="0"/>
          <w:marRight w:val="0"/>
          <w:marTop w:val="0"/>
          <w:marBottom w:val="0"/>
          <w:divBdr>
            <w:top w:val="none" w:sz="0" w:space="0" w:color="auto"/>
            <w:left w:val="none" w:sz="0" w:space="0" w:color="auto"/>
            <w:bottom w:val="none" w:sz="0" w:space="0" w:color="auto"/>
            <w:right w:val="none" w:sz="0" w:space="0" w:color="auto"/>
          </w:divBdr>
        </w:div>
        <w:div w:id="140082911">
          <w:marLeft w:val="0"/>
          <w:marRight w:val="225"/>
          <w:marTop w:val="0"/>
          <w:marBottom w:val="300"/>
          <w:divBdr>
            <w:top w:val="none" w:sz="0" w:space="0" w:color="auto"/>
            <w:left w:val="none" w:sz="0" w:space="0" w:color="auto"/>
            <w:bottom w:val="none" w:sz="0" w:space="0" w:color="auto"/>
            <w:right w:val="none" w:sz="0" w:space="0" w:color="auto"/>
          </w:divBdr>
        </w:div>
        <w:div w:id="2037150988">
          <w:marLeft w:val="0"/>
          <w:marRight w:val="0"/>
          <w:marTop w:val="0"/>
          <w:marBottom w:val="0"/>
          <w:divBdr>
            <w:top w:val="none" w:sz="0" w:space="0" w:color="auto"/>
            <w:left w:val="none" w:sz="0" w:space="0" w:color="auto"/>
            <w:bottom w:val="none" w:sz="0" w:space="0" w:color="auto"/>
            <w:right w:val="none" w:sz="0" w:space="0" w:color="auto"/>
          </w:divBdr>
        </w:div>
        <w:div w:id="31273458">
          <w:marLeft w:val="0"/>
          <w:marRight w:val="225"/>
          <w:marTop w:val="0"/>
          <w:marBottom w:val="300"/>
          <w:divBdr>
            <w:top w:val="none" w:sz="0" w:space="0" w:color="auto"/>
            <w:left w:val="none" w:sz="0" w:space="0" w:color="auto"/>
            <w:bottom w:val="none" w:sz="0" w:space="0" w:color="auto"/>
            <w:right w:val="none" w:sz="0" w:space="0" w:color="auto"/>
          </w:divBdr>
        </w:div>
        <w:div w:id="2069843121">
          <w:marLeft w:val="0"/>
          <w:marRight w:val="0"/>
          <w:marTop w:val="0"/>
          <w:marBottom w:val="0"/>
          <w:divBdr>
            <w:top w:val="none" w:sz="0" w:space="0" w:color="auto"/>
            <w:left w:val="none" w:sz="0" w:space="0" w:color="auto"/>
            <w:bottom w:val="none" w:sz="0" w:space="0" w:color="auto"/>
            <w:right w:val="none" w:sz="0" w:space="0" w:color="auto"/>
          </w:divBdr>
        </w:div>
        <w:div w:id="1122840308">
          <w:marLeft w:val="0"/>
          <w:marRight w:val="225"/>
          <w:marTop w:val="0"/>
          <w:marBottom w:val="300"/>
          <w:divBdr>
            <w:top w:val="none" w:sz="0" w:space="0" w:color="auto"/>
            <w:left w:val="none" w:sz="0" w:space="0" w:color="auto"/>
            <w:bottom w:val="none" w:sz="0" w:space="0" w:color="auto"/>
            <w:right w:val="none" w:sz="0" w:space="0" w:color="auto"/>
          </w:divBdr>
        </w:div>
        <w:div w:id="1998027798">
          <w:marLeft w:val="0"/>
          <w:marRight w:val="0"/>
          <w:marTop w:val="0"/>
          <w:marBottom w:val="0"/>
          <w:divBdr>
            <w:top w:val="none" w:sz="0" w:space="0" w:color="auto"/>
            <w:left w:val="none" w:sz="0" w:space="0" w:color="auto"/>
            <w:bottom w:val="none" w:sz="0" w:space="0" w:color="auto"/>
            <w:right w:val="none" w:sz="0" w:space="0" w:color="auto"/>
          </w:divBdr>
        </w:div>
        <w:div w:id="2052268040">
          <w:marLeft w:val="0"/>
          <w:marRight w:val="225"/>
          <w:marTop w:val="0"/>
          <w:marBottom w:val="300"/>
          <w:divBdr>
            <w:top w:val="none" w:sz="0" w:space="0" w:color="auto"/>
            <w:left w:val="none" w:sz="0" w:space="0" w:color="auto"/>
            <w:bottom w:val="none" w:sz="0" w:space="0" w:color="auto"/>
            <w:right w:val="none" w:sz="0" w:space="0" w:color="auto"/>
          </w:divBdr>
        </w:div>
        <w:div w:id="1424229023">
          <w:marLeft w:val="0"/>
          <w:marRight w:val="0"/>
          <w:marTop w:val="0"/>
          <w:marBottom w:val="0"/>
          <w:divBdr>
            <w:top w:val="none" w:sz="0" w:space="0" w:color="auto"/>
            <w:left w:val="none" w:sz="0" w:space="0" w:color="auto"/>
            <w:bottom w:val="none" w:sz="0" w:space="0" w:color="auto"/>
            <w:right w:val="none" w:sz="0" w:space="0" w:color="auto"/>
          </w:divBdr>
        </w:div>
        <w:div w:id="60249835">
          <w:marLeft w:val="0"/>
          <w:marRight w:val="225"/>
          <w:marTop w:val="0"/>
          <w:marBottom w:val="300"/>
          <w:divBdr>
            <w:top w:val="none" w:sz="0" w:space="0" w:color="auto"/>
            <w:left w:val="none" w:sz="0" w:space="0" w:color="auto"/>
            <w:bottom w:val="none" w:sz="0" w:space="0" w:color="auto"/>
            <w:right w:val="none" w:sz="0" w:space="0" w:color="auto"/>
          </w:divBdr>
        </w:div>
        <w:div w:id="396830329">
          <w:marLeft w:val="0"/>
          <w:marRight w:val="0"/>
          <w:marTop w:val="0"/>
          <w:marBottom w:val="0"/>
          <w:divBdr>
            <w:top w:val="none" w:sz="0" w:space="0" w:color="auto"/>
            <w:left w:val="none" w:sz="0" w:space="0" w:color="auto"/>
            <w:bottom w:val="none" w:sz="0" w:space="0" w:color="auto"/>
            <w:right w:val="none" w:sz="0" w:space="0" w:color="auto"/>
          </w:divBdr>
        </w:div>
        <w:div w:id="1971403372">
          <w:marLeft w:val="0"/>
          <w:marRight w:val="225"/>
          <w:marTop w:val="0"/>
          <w:marBottom w:val="300"/>
          <w:divBdr>
            <w:top w:val="none" w:sz="0" w:space="0" w:color="auto"/>
            <w:left w:val="none" w:sz="0" w:space="0" w:color="auto"/>
            <w:bottom w:val="none" w:sz="0" w:space="0" w:color="auto"/>
            <w:right w:val="none" w:sz="0" w:space="0" w:color="auto"/>
          </w:divBdr>
        </w:div>
        <w:div w:id="555745967">
          <w:marLeft w:val="0"/>
          <w:marRight w:val="0"/>
          <w:marTop w:val="0"/>
          <w:marBottom w:val="0"/>
          <w:divBdr>
            <w:top w:val="none" w:sz="0" w:space="0" w:color="auto"/>
            <w:left w:val="none" w:sz="0" w:space="0" w:color="auto"/>
            <w:bottom w:val="none" w:sz="0" w:space="0" w:color="auto"/>
            <w:right w:val="none" w:sz="0" w:space="0" w:color="auto"/>
          </w:divBdr>
        </w:div>
        <w:div w:id="119694522">
          <w:marLeft w:val="0"/>
          <w:marRight w:val="225"/>
          <w:marTop w:val="0"/>
          <w:marBottom w:val="300"/>
          <w:divBdr>
            <w:top w:val="none" w:sz="0" w:space="0" w:color="auto"/>
            <w:left w:val="none" w:sz="0" w:space="0" w:color="auto"/>
            <w:bottom w:val="none" w:sz="0" w:space="0" w:color="auto"/>
            <w:right w:val="none" w:sz="0" w:space="0" w:color="auto"/>
          </w:divBdr>
        </w:div>
        <w:div w:id="2054845974">
          <w:marLeft w:val="0"/>
          <w:marRight w:val="0"/>
          <w:marTop w:val="0"/>
          <w:marBottom w:val="0"/>
          <w:divBdr>
            <w:top w:val="none" w:sz="0" w:space="0" w:color="auto"/>
            <w:left w:val="none" w:sz="0" w:space="0" w:color="auto"/>
            <w:bottom w:val="none" w:sz="0" w:space="0" w:color="auto"/>
            <w:right w:val="none" w:sz="0" w:space="0" w:color="auto"/>
          </w:divBdr>
        </w:div>
        <w:div w:id="1146968541">
          <w:marLeft w:val="0"/>
          <w:marRight w:val="225"/>
          <w:marTop w:val="0"/>
          <w:marBottom w:val="300"/>
          <w:divBdr>
            <w:top w:val="none" w:sz="0" w:space="0" w:color="auto"/>
            <w:left w:val="none" w:sz="0" w:space="0" w:color="auto"/>
            <w:bottom w:val="none" w:sz="0" w:space="0" w:color="auto"/>
            <w:right w:val="none" w:sz="0" w:space="0" w:color="auto"/>
          </w:divBdr>
        </w:div>
        <w:div w:id="1239171437">
          <w:marLeft w:val="0"/>
          <w:marRight w:val="0"/>
          <w:marTop w:val="0"/>
          <w:marBottom w:val="0"/>
          <w:divBdr>
            <w:top w:val="none" w:sz="0" w:space="0" w:color="auto"/>
            <w:left w:val="none" w:sz="0" w:space="0" w:color="auto"/>
            <w:bottom w:val="none" w:sz="0" w:space="0" w:color="auto"/>
            <w:right w:val="none" w:sz="0" w:space="0" w:color="auto"/>
          </w:divBdr>
        </w:div>
        <w:div w:id="322515494">
          <w:marLeft w:val="0"/>
          <w:marRight w:val="225"/>
          <w:marTop w:val="0"/>
          <w:marBottom w:val="300"/>
          <w:divBdr>
            <w:top w:val="none" w:sz="0" w:space="0" w:color="auto"/>
            <w:left w:val="none" w:sz="0" w:space="0" w:color="auto"/>
            <w:bottom w:val="none" w:sz="0" w:space="0" w:color="auto"/>
            <w:right w:val="none" w:sz="0" w:space="0" w:color="auto"/>
          </w:divBdr>
        </w:div>
        <w:div w:id="2046980797">
          <w:marLeft w:val="0"/>
          <w:marRight w:val="0"/>
          <w:marTop w:val="0"/>
          <w:marBottom w:val="0"/>
          <w:divBdr>
            <w:top w:val="none" w:sz="0" w:space="0" w:color="auto"/>
            <w:left w:val="none" w:sz="0" w:space="0" w:color="auto"/>
            <w:bottom w:val="none" w:sz="0" w:space="0" w:color="auto"/>
            <w:right w:val="none" w:sz="0" w:space="0" w:color="auto"/>
          </w:divBdr>
        </w:div>
        <w:div w:id="1908414495">
          <w:marLeft w:val="0"/>
          <w:marRight w:val="225"/>
          <w:marTop w:val="0"/>
          <w:marBottom w:val="300"/>
          <w:divBdr>
            <w:top w:val="none" w:sz="0" w:space="0" w:color="auto"/>
            <w:left w:val="none" w:sz="0" w:space="0" w:color="auto"/>
            <w:bottom w:val="none" w:sz="0" w:space="0" w:color="auto"/>
            <w:right w:val="none" w:sz="0" w:space="0" w:color="auto"/>
          </w:divBdr>
        </w:div>
        <w:div w:id="1152867315">
          <w:marLeft w:val="0"/>
          <w:marRight w:val="0"/>
          <w:marTop w:val="0"/>
          <w:marBottom w:val="0"/>
          <w:divBdr>
            <w:top w:val="none" w:sz="0" w:space="0" w:color="auto"/>
            <w:left w:val="none" w:sz="0" w:space="0" w:color="auto"/>
            <w:bottom w:val="none" w:sz="0" w:space="0" w:color="auto"/>
            <w:right w:val="none" w:sz="0" w:space="0" w:color="auto"/>
          </w:divBdr>
        </w:div>
        <w:div w:id="274023677">
          <w:marLeft w:val="0"/>
          <w:marRight w:val="225"/>
          <w:marTop w:val="0"/>
          <w:marBottom w:val="300"/>
          <w:divBdr>
            <w:top w:val="none" w:sz="0" w:space="0" w:color="auto"/>
            <w:left w:val="none" w:sz="0" w:space="0" w:color="auto"/>
            <w:bottom w:val="none" w:sz="0" w:space="0" w:color="auto"/>
            <w:right w:val="none" w:sz="0" w:space="0" w:color="auto"/>
          </w:divBdr>
        </w:div>
        <w:div w:id="519778428">
          <w:marLeft w:val="0"/>
          <w:marRight w:val="0"/>
          <w:marTop w:val="0"/>
          <w:marBottom w:val="0"/>
          <w:divBdr>
            <w:top w:val="none" w:sz="0" w:space="0" w:color="auto"/>
            <w:left w:val="none" w:sz="0" w:space="0" w:color="auto"/>
            <w:bottom w:val="none" w:sz="0" w:space="0" w:color="auto"/>
            <w:right w:val="none" w:sz="0" w:space="0" w:color="auto"/>
          </w:divBdr>
        </w:div>
        <w:div w:id="510024681">
          <w:marLeft w:val="0"/>
          <w:marRight w:val="225"/>
          <w:marTop w:val="0"/>
          <w:marBottom w:val="300"/>
          <w:divBdr>
            <w:top w:val="none" w:sz="0" w:space="0" w:color="auto"/>
            <w:left w:val="none" w:sz="0" w:space="0" w:color="auto"/>
            <w:bottom w:val="none" w:sz="0" w:space="0" w:color="auto"/>
            <w:right w:val="none" w:sz="0" w:space="0" w:color="auto"/>
          </w:divBdr>
        </w:div>
        <w:div w:id="1991714223">
          <w:marLeft w:val="0"/>
          <w:marRight w:val="0"/>
          <w:marTop w:val="0"/>
          <w:marBottom w:val="0"/>
          <w:divBdr>
            <w:top w:val="none" w:sz="0" w:space="0" w:color="auto"/>
            <w:left w:val="none" w:sz="0" w:space="0" w:color="auto"/>
            <w:bottom w:val="none" w:sz="0" w:space="0" w:color="auto"/>
            <w:right w:val="none" w:sz="0" w:space="0" w:color="auto"/>
          </w:divBdr>
        </w:div>
        <w:div w:id="898902283">
          <w:marLeft w:val="0"/>
          <w:marRight w:val="225"/>
          <w:marTop w:val="0"/>
          <w:marBottom w:val="300"/>
          <w:divBdr>
            <w:top w:val="none" w:sz="0" w:space="0" w:color="auto"/>
            <w:left w:val="none" w:sz="0" w:space="0" w:color="auto"/>
            <w:bottom w:val="none" w:sz="0" w:space="0" w:color="auto"/>
            <w:right w:val="none" w:sz="0" w:space="0" w:color="auto"/>
          </w:divBdr>
        </w:div>
        <w:div w:id="1700350083">
          <w:marLeft w:val="0"/>
          <w:marRight w:val="0"/>
          <w:marTop w:val="0"/>
          <w:marBottom w:val="0"/>
          <w:divBdr>
            <w:top w:val="none" w:sz="0" w:space="0" w:color="auto"/>
            <w:left w:val="none" w:sz="0" w:space="0" w:color="auto"/>
            <w:bottom w:val="none" w:sz="0" w:space="0" w:color="auto"/>
            <w:right w:val="none" w:sz="0" w:space="0" w:color="auto"/>
          </w:divBdr>
        </w:div>
        <w:div w:id="1804543439">
          <w:marLeft w:val="0"/>
          <w:marRight w:val="225"/>
          <w:marTop w:val="0"/>
          <w:marBottom w:val="300"/>
          <w:divBdr>
            <w:top w:val="none" w:sz="0" w:space="0" w:color="auto"/>
            <w:left w:val="none" w:sz="0" w:space="0" w:color="auto"/>
            <w:bottom w:val="none" w:sz="0" w:space="0" w:color="auto"/>
            <w:right w:val="none" w:sz="0" w:space="0" w:color="auto"/>
          </w:divBdr>
        </w:div>
        <w:div w:id="1367751772">
          <w:marLeft w:val="0"/>
          <w:marRight w:val="0"/>
          <w:marTop w:val="0"/>
          <w:marBottom w:val="0"/>
          <w:divBdr>
            <w:top w:val="none" w:sz="0" w:space="0" w:color="auto"/>
            <w:left w:val="none" w:sz="0" w:space="0" w:color="auto"/>
            <w:bottom w:val="none" w:sz="0" w:space="0" w:color="auto"/>
            <w:right w:val="none" w:sz="0" w:space="0" w:color="auto"/>
          </w:divBdr>
        </w:div>
        <w:div w:id="889612674">
          <w:marLeft w:val="0"/>
          <w:marRight w:val="225"/>
          <w:marTop w:val="0"/>
          <w:marBottom w:val="300"/>
          <w:divBdr>
            <w:top w:val="none" w:sz="0" w:space="0" w:color="auto"/>
            <w:left w:val="none" w:sz="0" w:space="0" w:color="auto"/>
            <w:bottom w:val="none" w:sz="0" w:space="0" w:color="auto"/>
            <w:right w:val="none" w:sz="0" w:space="0" w:color="auto"/>
          </w:divBdr>
        </w:div>
        <w:div w:id="464390768">
          <w:marLeft w:val="0"/>
          <w:marRight w:val="0"/>
          <w:marTop w:val="0"/>
          <w:marBottom w:val="0"/>
          <w:divBdr>
            <w:top w:val="none" w:sz="0" w:space="0" w:color="auto"/>
            <w:left w:val="none" w:sz="0" w:space="0" w:color="auto"/>
            <w:bottom w:val="none" w:sz="0" w:space="0" w:color="auto"/>
            <w:right w:val="none" w:sz="0" w:space="0" w:color="auto"/>
          </w:divBdr>
        </w:div>
        <w:div w:id="7485414">
          <w:marLeft w:val="0"/>
          <w:marRight w:val="225"/>
          <w:marTop w:val="0"/>
          <w:marBottom w:val="300"/>
          <w:divBdr>
            <w:top w:val="none" w:sz="0" w:space="0" w:color="auto"/>
            <w:left w:val="none" w:sz="0" w:space="0" w:color="auto"/>
            <w:bottom w:val="none" w:sz="0" w:space="0" w:color="auto"/>
            <w:right w:val="none" w:sz="0" w:space="0" w:color="auto"/>
          </w:divBdr>
        </w:div>
        <w:div w:id="770199687">
          <w:marLeft w:val="0"/>
          <w:marRight w:val="0"/>
          <w:marTop w:val="0"/>
          <w:marBottom w:val="0"/>
          <w:divBdr>
            <w:top w:val="none" w:sz="0" w:space="0" w:color="auto"/>
            <w:left w:val="none" w:sz="0" w:space="0" w:color="auto"/>
            <w:bottom w:val="none" w:sz="0" w:space="0" w:color="auto"/>
            <w:right w:val="none" w:sz="0" w:space="0" w:color="auto"/>
          </w:divBdr>
        </w:div>
        <w:div w:id="1785533278">
          <w:marLeft w:val="0"/>
          <w:marRight w:val="225"/>
          <w:marTop w:val="0"/>
          <w:marBottom w:val="300"/>
          <w:divBdr>
            <w:top w:val="none" w:sz="0" w:space="0" w:color="auto"/>
            <w:left w:val="none" w:sz="0" w:space="0" w:color="auto"/>
            <w:bottom w:val="none" w:sz="0" w:space="0" w:color="auto"/>
            <w:right w:val="none" w:sz="0" w:space="0" w:color="auto"/>
          </w:divBdr>
        </w:div>
        <w:div w:id="1963731749">
          <w:marLeft w:val="0"/>
          <w:marRight w:val="0"/>
          <w:marTop w:val="0"/>
          <w:marBottom w:val="0"/>
          <w:divBdr>
            <w:top w:val="none" w:sz="0" w:space="0" w:color="auto"/>
            <w:left w:val="none" w:sz="0" w:space="0" w:color="auto"/>
            <w:bottom w:val="none" w:sz="0" w:space="0" w:color="auto"/>
            <w:right w:val="none" w:sz="0" w:space="0" w:color="auto"/>
          </w:divBdr>
        </w:div>
        <w:div w:id="1188103955">
          <w:marLeft w:val="0"/>
          <w:marRight w:val="225"/>
          <w:marTop w:val="0"/>
          <w:marBottom w:val="300"/>
          <w:divBdr>
            <w:top w:val="none" w:sz="0" w:space="0" w:color="auto"/>
            <w:left w:val="none" w:sz="0" w:space="0" w:color="auto"/>
            <w:bottom w:val="none" w:sz="0" w:space="0" w:color="auto"/>
            <w:right w:val="none" w:sz="0" w:space="0" w:color="auto"/>
          </w:divBdr>
        </w:div>
        <w:div w:id="1342780384">
          <w:marLeft w:val="0"/>
          <w:marRight w:val="0"/>
          <w:marTop w:val="0"/>
          <w:marBottom w:val="0"/>
          <w:divBdr>
            <w:top w:val="none" w:sz="0" w:space="0" w:color="auto"/>
            <w:left w:val="none" w:sz="0" w:space="0" w:color="auto"/>
            <w:bottom w:val="none" w:sz="0" w:space="0" w:color="auto"/>
            <w:right w:val="none" w:sz="0" w:space="0" w:color="auto"/>
          </w:divBdr>
        </w:div>
        <w:div w:id="586035526">
          <w:marLeft w:val="0"/>
          <w:marRight w:val="225"/>
          <w:marTop w:val="0"/>
          <w:marBottom w:val="300"/>
          <w:divBdr>
            <w:top w:val="none" w:sz="0" w:space="0" w:color="auto"/>
            <w:left w:val="none" w:sz="0" w:space="0" w:color="auto"/>
            <w:bottom w:val="none" w:sz="0" w:space="0" w:color="auto"/>
            <w:right w:val="none" w:sz="0" w:space="0" w:color="auto"/>
          </w:divBdr>
        </w:div>
        <w:div w:id="1025011792">
          <w:marLeft w:val="0"/>
          <w:marRight w:val="0"/>
          <w:marTop w:val="0"/>
          <w:marBottom w:val="0"/>
          <w:divBdr>
            <w:top w:val="none" w:sz="0" w:space="0" w:color="auto"/>
            <w:left w:val="none" w:sz="0" w:space="0" w:color="auto"/>
            <w:bottom w:val="none" w:sz="0" w:space="0" w:color="auto"/>
            <w:right w:val="none" w:sz="0" w:space="0" w:color="auto"/>
          </w:divBdr>
        </w:div>
        <w:div w:id="1579246016">
          <w:marLeft w:val="0"/>
          <w:marRight w:val="225"/>
          <w:marTop w:val="0"/>
          <w:marBottom w:val="300"/>
          <w:divBdr>
            <w:top w:val="none" w:sz="0" w:space="0" w:color="auto"/>
            <w:left w:val="none" w:sz="0" w:space="0" w:color="auto"/>
            <w:bottom w:val="none" w:sz="0" w:space="0" w:color="auto"/>
            <w:right w:val="none" w:sz="0" w:space="0" w:color="auto"/>
          </w:divBdr>
        </w:div>
        <w:div w:id="1186480113">
          <w:marLeft w:val="0"/>
          <w:marRight w:val="0"/>
          <w:marTop w:val="0"/>
          <w:marBottom w:val="0"/>
          <w:divBdr>
            <w:top w:val="none" w:sz="0" w:space="0" w:color="auto"/>
            <w:left w:val="none" w:sz="0" w:space="0" w:color="auto"/>
            <w:bottom w:val="none" w:sz="0" w:space="0" w:color="auto"/>
            <w:right w:val="none" w:sz="0" w:space="0" w:color="auto"/>
          </w:divBdr>
        </w:div>
        <w:div w:id="444665621">
          <w:marLeft w:val="0"/>
          <w:marRight w:val="225"/>
          <w:marTop w:val="0"/>
          <w:marBottom w:val="300"/>
          <w:divBdr>
            <w:top w:val="none" w:sz="0" w:space="0" w:color="auto"/>
            <w:left w:val="none" w:sz="0" w:space="0" w:color="auto"/>
            <w:bottom w:val="none" w:sz="0" w:space="0" w:color="auto"/>
            <w:right w:val="none" w:sz="0" w:space="0" w:color="auto"/>
          </w:divBdr>
        </w:div>
        <w:div w:id="2027049253">
          <w:marLeft w:val="0"/>
          <w:marRight w:val="0"/>
          <w:marTop w:val="0"/>
          <w:marBottom w:val="0"/>
          <w:divBdr>
            <w:top w:val="none" w:sz="0" w:space="0" w:color="auto"/>
            <w:left w:val="none" w:sz="0" w:space="0" w:color="auto"/>
            <w:bottom w:val="none" w:sz="0" w:space="0" w:color="auto"/>
            <w:right w:val="none" w:sz="0" w:space="0" w:color="auto"/>
          </w:divBdr>
        </w:div>
        <w:div w:id="271934493">
          <w:marLeft w:val="0"/>
          <w:marRight w:val="225"/>
          <w:marTop w:val="0"/>
          <w:marBottom w:val="300"/>
          <w:divBdr>
            <w:top w:val="none" w:sz="0" w:space="0" w:color="auto"/>
            <w:left w:val="none" w:sz="0" w:space="0" w:color="auto"/>
            <w:bottom w:val="none" w:sz="0" w:space="0" w:color="auto"/>
            <w:right w:val="none" w:sz="0" w:space="0" w:color="auto"/>
          </w:divBdr>
        </w:div>
        <w:div w:id="613246164">
          <w:marLeft w:val="0"/>
          <w:marRight w:val="0"/>
          <w:marTop w:val="0"/>
          <w:marBottom w:val="0"/>
          <w:divBdr>
            <w:top w:val="none" w:sz="0" w:space="0" w:color="auto"/>
            <w:left w:val="none" w:sz="0" w:space="0" w:color="auto"/>
            <w:bottom w:val="none" w:sz="0" w:space="0" w:color="auto"/>
            <w:right w:val="none" w:sz="0" w:space="0" w:color="auto"/>
          </w:divBdr>
        </w:div>
        <w:div w:id="936985560">
          <w:marLeft w:val="0"/>
          <w:marRight w:val="225"/>
          <w:marTop w:val="0"/>
          <w:marBottom w:val="300"/>
          <w:divBdr>
            <w:top w:val="none" w:sz="0" w:space="0" w:color="auto"/>
            <w:left w:val="none" w:sz="0" w:space="0" w:color="auto"/>
            <w:bottom w:val="none" w:sz="0" w:space="0" w:color="auto"/>
            <w:right w:val="none" w:sz="0" w:space="0" w:color="auto"/>
          </w:divBdr>
        </w:div>
        <w:div w:id="501899020">
          <w:marLeft w:val="0"/>
          <w:marRight w:val="0"/>
          <w:marTop w:val="0"/>
          <w:marBottom w:val="0"/>
          <w:divBdr>
            <w:top w:val="none" w:sz="0" w:space="0" w:color="auto"/>
            <w:left w:val="none" w:sz="0" w:space="0" w:color="auto"/>
            <w:bottom w:val="none" w:sz="0" w:space="0" w:color="auto"/>
            <w:right w:val="none" w:sz="0" w:space="0" w:color="auto"/>
          </w:divBdr>
        </w:div>
        <w:div w:id="1716349595">
          <w:marLeft w:val="0"/>
          <w:marRight w:val="225"/>
          <w:marTop w:val="0"/>
          <w:marBottom w:val="300"/>
          <w:divBdr>
            <w:top w:val="none" w:sz="0" w:space="0" w:color="auto"/>
            <w:left w:val="none" w:sz="0" w:space="0" w:color="auto"/>
            <w:bottom w:val="none" w:sz="0" w:space="0" w:color="auto"/>
            <w:right w:val="none" w:sz="0" w:space="0" w:color="auto"/>
          </w:divBdr>
        </w:div>
        <w:div w:id="1835804949">
          <w:marLeft w:val="0"/>
          <w:marRight w:val="0"/>
          <w:marTop w:val="0"/>
          <w:marBottom w:val="0"/>
          <w:divBdr>
            <w:top w:val="none" w:sz="0" w:space="0" w:color="auto"/>
            <w:left w:val="none" w:sz="0" w:space="0" w:color="auto"/>
            <w:bottom w:val="none" w:sz="0" w:space="0" w:color="auto"/>
            <w:right w:val="none" w:sz="0" w:space="0" w:color="auto"/>
          </w:divBdr>
        </w:div>
        <w:div w:id="610941749">
          <w:marLeft w:val="0"/>
          <w:marRight w:val="225"/>
          <w:marTop w:val="0"/>
          <w:marBottom w:val="300"/>
          <w:divBdr>
            <w:top w:val="none" w:sz="0" w:space="0" w:color="auto"/>
            <w:left w:val="none" w:sz="0" w:space="0" w:color="auto"/>
            <w:bottom w:val="none" w:sz="0" w:space="0" w:color="auto"/>
            <w:right w:val="none" w:sz="0" w:space="0" w:color="auto"/>
          </w:divBdr>
        </w:div>
        <w:div w:id="1775323983">
          <w:marLeft w:val="0"/>
          <w:marRight w:val="0"/>
          <w:marTop w:val="0"/>
          <w:marBottom w:val="0"/>
          <w:divBdr>
            <w:top w:val="none" w:sz="0" w:space="0" w:color="auto"/>
            <w:left w:val="none" w:sz="0" w:space="0" w:color="auto"/>
            <w:bottom w:val="none" w:sz="0" w:space="0" w:color="auto"/>
            <w:right w:val="none" w:sz="0" w:space="0" w:color="auto"/>
          </w:divBdr>
        </w:div>
        <w:div w:id="792866476">
          <w:marLeft w:val="0"/>
          <w:marRight w:val="225"/>
          <w:marTop w:val="0"/>
          <w:marBottom w:val="300"/>
          <w:divBdr>
            <w:top w:val="none" w:sz="0" w:space="0" w:color="auto"/>
            <w:left w:val="none" w:sz="0" w:space="0" w:color="auto"/>
            <w:bottom w:val="none" w:sz="0" w:space="0" w:color="auto"/>
            <w:right w:val="none" w:sz="0" w:space="0" w:color="auto"/>
          </w:divBdr>
        </w:div>
        <w:div w:id="2005156381">
          <w:marLeft w:val="0"/>
          <w:marRight w:val="0"/>
          <w:marTop w:val="0"/>
          <w:marBottom w:val="0"/>
          <w:divBdr>
            <w:top w:val="none" w:sz="0" w:space="0" w:color="auto"/>
            <w:left w:val="none" w:sz="0" w:space="0" w:color="auto"/>
            <w:bottom w:val="none" w:sz="0" w:space="0" w:color="auto"/>
            <w:right w:val="none" w:sz="0" w:space="0" w:color="auto"/>
          </w:divBdr>
        </w:div>
        <w:div w:id="1736775501">
          <w:marLeft w:val="0"/>
          <w:marRight w:val="225"/>
          <w:marTop w:val="0"/>
          <w:marBottom w:val="300"/>
          <w:divBdr>
            <w:top w:val="none" w:sz="0" w:space="0" w:color="auto"/>
            <w:left w:val="none" w:sz="0" w:space="0" w:color="auto"/>
            <w:bottom w:val="none" w:sz="0" w:space="0" w:color="auto"/>
            <w:right w:val="none" w:sz="0" w:space="0" w:color="auto"/>
          </w:divBdr>
        </w:div>
        <w:div w:id="724329564">
          <w:marLeft w:val="0"/>
          <w:marRight w:val="0"/>
          <w:marTop w:val="0"/>
          <w:marBottom w:val="0"/>
          <w:divBdr>
            <w:top w:val="none" w:sz="0" w:space="0" w:color="auto"/>
            <w:left w:val="none" w:sz="0" w:space="0" w:color="auto"/>
            <w:bottom w:val="none" w:sz="0" w:space="0" w:color="auto"/>
            <w:right w:val="none" w:sz="0" w:space="0" w:color="auto"/>
          </w:divBdr>
        </w:div>
        <w:div w:id="1354572838">
          <w:marLeft w:val="0"/>
          <w:marRight w:val="225"/>
          <w:marTop w:val="0"/>
          <w:marBottom w:val="300"/>
          <w:divBdr>
            <w:top w:val="none" w:sz="0" w:space="0" w:color="auto"/>
            <w:left w:val="none" w:sz="0" w:space="0" w:color="auto"/>
            <w:bottom w:val="none" w:sz="0" w:space="0" w:color="auto"/>
            <w:right w:val="none" w:sz="0" w:space="0" w:color="auto"/>
          </w:divBdr>
        </w:div>
        <w:div w:id="1705519465">
          <w:marLeft w:val="0"/>
          <w:marRight w:val="0"/>
          <w:marTop w:val="0"/>
          <w:marBottom w:val="0"/>
          <w:divBdr>
            <w:top w:val="none" w:sz="0" w:space="0" w:color="auto"/>
            <w:left w:val="none" w:sz="0" w:space="0" w:color="auto"/>
            <w:bottom w:val="none" w:sz="0" w:space="0" w:color="auto"/>
            <w:right w:val="none" w:sz="0" w:space="0" w:color="auto"/>
          </w:divBdr>
        </w:div>
        <w:div w:id="833378218">
          <w:marLeft w:val="0"/>
          <w:marRight w:val="225"/>
          <w:marTop w:val="0"/>
          <w:marBottom w:val="300"/>
          <w:divBdr>
            <w:top w:val="none" w:sz="0" w:space="0" w:color="auto"/>
            <w:left w:val="none" w:sz="0" w:space="0" w:color="auto"/>
            <w:bottom w:val="none" w:sz="0" w:space="0" w:color="auto"/>
            <w:right w:val="none" w:sz="0" w:space="0" w:color="auto"/>
          </w:divBdr>
        </w:div>
        <w:div w:id="1992708664">
          <w:marLeft w:val="0"/>
          <w:marRight w:val="0"/>
          <w:marTop w:val="0"/>
          <w:marBottom w:val="0"/>
          <w:divBdr>
            <w:top w:val="none" w:sz="0" w:space="0" w:color="auto"/>
            <w:left w:val="none" w:sz="0" w:space="0" w:color="auto"/>
            <w:bottom w:val="none" w:sz="0" w:space="0" w:color="auto"/>
            <w:right w:val="none" w:sz="0" w:space="0" w:color="auto"/>
          </w:divBdr>
        </w:div>
        <w:div w:id="1191600893">
          <w:marLeft w:val="0"/>
          <w:marRight w:val="225"/>
          <w:marTop w:val="0"/>
          <w:marBottom w:val="300"/>
          <w:divBdr>
            <w:top w:val="none" w:sz="0" w:space="0" w:color="auto"/>
            <w:left w:val="none" w:sz="0" w:space="0" w:color="auto"/>
            <w:bottom w:val="none" w:sz="0" w:space="0" w:color="auto"/>
            <w:right w:val="none" w:sz="0" w:space="0" w:color="auto"/>
          </w:divBdr>
        </w:div>
        <w:div w:id="2050910395">
          <w:marLeft w:val="0"/>
          <w:marRight w:val="0"/>
          <w:marTop w:val="0"/>
          <w:marBottom w:val="0"/>
          <w:divBdr>
            <w:top w:val="none" w:sz="0" w:space="0" w:color="auto"/>
            <w:left w:val="none" w:sz="0" w:space="0" w:color="auto"/>
            <w:bottom w:val="none" w:sz="0" w:space="0" w:color="auto"/>
            <w:right w:val="none" w:sz="0" w:space="0" w:color="auto"/>
          </w:divBdr>
        </w:div>
        <w:div w:id="1940261650">
          <w:marLeft w:val="0"/>
          <w:marRight w:val="225"/>
          <w:marTop w:val="0"/>
          <w:marBottom w:val="300"/>
          <w:divBdr>
            <w:top w:val="none" w:sz="0" w:space="0" w:color="auto"/>
            <w:left w:val="none" w:sz="0" w:space="0" w:color="auto"/>
            <w:bottom w:val="none" w:sz="0" w:space="0" w:color="auto"/>
            <w:right w:val="none" w:sz="0" w:space="0" w:color="auto"/>
          </w:divBdr>
        </w:div>
        <w:div w:id="413472805">
          <w:marLeft w:val="0"/>
          <w:marRight w:val="0"/>
          <w:marTop w:val="0"/>
          <w:marBottom w:val="0"/>
          <w:divBdr>
            <w:top w:val="none" w:sz="0" w:space="0" w:color="auto"/>
            <w:left w:val="none" w:sz="0" w:space="0" w:color="auto"/>
            <w:bottom w:val="none" w:sz="0" w:space="0" w:color="auto"/>
            <w:right w:val="none" w:sz="0" w:space="0" w:color="auto"/>
          </w:divBdr>
        </w:div>
        <w:div w:id="1190529804">
          <w:marLeft w:val="0"/>
          <w:marRight w:val="225"/>
          <w:marTop w:val="0"/>
          <w:marBottom w:val="300"/>
          <w:divBdr>
            <w:top w:val="none" w:sz="0" w:space="0" w:color="auto"/>
            <w:left w:val="none" w:sz="0" w:space="0" w:color="auto"/>
            <w:bottom w:val="none" w:sz="0" w:space="0" w:color="auto"/>
            <w:right w:val="none" w:sz="0" w:space="0" w:color="auto"/>
          </w:divBdr>
        </w:div>
        <w:div w:id="1991398910">
          <w:marLeft w:val="0"/>
          <w:marRight w:val="0"/>
          <w:marTop w:val="0"/>
          <w:marBottom w:val="0"/>
          <w:divBdr>
            <w:top w:val="none" w:sz="0" w:space="0" w:color="auto"/>
            <w:left w:val="none" w:sz="0" w:space="0" w:color="auto"/>
            <w:bottom w:val="none" w:sz="0" w:space="0" w:color="auto"/>
            <w:right w:val="none" w:sz="0" w:space="0" w:color="auto"/>
          </w:divBdr>
        </w:div>
        <w:div w:id="486895317">
          <w:marLeft w:val="0"/>
          <w:marRight w:val="225"/>
          <w:marTop w:val="0"/>
          <w:marBottom w:val="300"/>
          <w:divBdr>
            <w:top w:val="none" w:sz="0" w:space="0" w:color="auto"/>
            <w:left w:val="none" w:sz="0" w:space="0" w:color="auto"/>
            <w:bottom w:val="none" w:sz="0" w:space="0" w:color="auto"/>
            <w:right w:val="none" w:sz="0" w:space="0" w:color="auto"/>
          </w:divBdr>
        </w:div>
        <w:div w:id="159007211">
          <w:marLeft w:val="0"/>
          <w:marRight w:val="0"/>
          <w:marTop w:val="0"/>
          <w:marBottom w:val="0"/>
          <w:divBdr>
            <w:top w:val="none" w:sz="0" w:space="0" w:color="auto"/>
            <w:left w:val="none" w:sz="0" w:space="0" w:color="auto"/>
            <w:bottom w:val="none" w:sz="0" w:space="0" w:color="auto"/>
            <w:right w:val="none" w:sz="0" w:space="0" w:color="auto"/>
          </w:divBdr>
        </w:div>
        <w:div w:id="19203494">
          <w:marLeft w:val="0"/>
          <w:marRight w:val="225"/>
          <w:marTop w:val="0"/>
          <w:marBottom w:val="300"/>
          <w:divBdr>
            <w:top w:val="none" w:sz="0" w:space="0" w:color="auto"/>
            <w:left w:val="none" w:sz="0" w:space="0" w:color="auto"/>
            <w:bottom w:val="none" w:sz="0" w:space="0" w:color="auto"/>
            <w:right w:val="none" w:sz="0" w:space="0" w:color="auto"/>
          </w:divBdr>
        </w:div>
        <w:div w:id="182480322">
          <w:marLeft w:val="0"/>
          <w:marRight w:val="0"/>
          <w:marTop w:val="0"/>
          <w:marBottom w:val="0"/>
          <w:divBdr>
            <w:top w:val="none" w:sz="0" w:space="0" w:color="auto"/>
            <w:left w:val="none" w:sz="0" w:space="0" w:color="auto"/>
            <w:bottom w:val="none" w:sz="0" w:space="0" w:color="auto"/>
            <w:right w:val="none" w:sz="0" w:space="0" w:color="auto"/>
          </w:divBdr>
        </w:div>
        <w:div w:id="1150512673">
          <w:marLeft w:val="0"/>
          <w:marRight w:val="225"/>
          <w:marTop w:val="0"/>
          <w:marBottom w:val="300"/>
          <w:divBdr>
            <w:top w:val="none" w:sz="0" w:space="0" w:color="auto"/>
            <w:left w:val="none" w:sz="0" w:space="0" w:color="auto"/>
            <w:bottom w:val="none" w:sz="0" w:space="0" w:color="auto"/>
            <w:right w:val="none" w:sz="0" w:space="0" w:color="auto"/>
          </w:divBdr>
        </w:div>
        <w:div w:id="1654065136">
          <w:marLeft w:val="0"/>
          <w:marRight w:val="0"/>
          <w:marTop w:val="0"/>
          <w:marBottom w:val="0"/>
          <w:divBdr>
            <w:top w:val="none" w:sz="0" w:space="0" w:color="auto"/>
            <w:left w:val="none" w:sz="0" w:space="0" w:color="auto"/>
            <w:bottom w:val="none" w:sz="0" w:space="0" w:color="auto"/>
            <w:right w:val="none" w:sz="0" w:space="0" w:color="auto"/>
          </w:divBdr>
        </w:div>
        <w:div w:id="511526498">
          <w:marLeft w:val="0"/>
          <w:marRight w:val="225"/>
          <w:marTop w:val="0"/>
          <w:marBottom w:val="300"/>
          <w:divBdr>
            <w:top w:val="none" w:sz="0" w:space="0" w:color="auto"/>
            <w:left w:val="none" w:sz="0" w:space="0" w:color="auto"/>
            <w:bottom w:val="none" w:sz="0" w:space="0" w:color="auto"/>
            <w:right w:val="none" w:sz="0" w:space="0" w:color="auto"/>
          </w:divBdr>
        </w:div>
        <w:div w:id="1629503797">
          <w:marLeft w:val="0"/>
          <w:marRight w:val="0"/>
          <w:marTop w:val="0"/>
          <w:marBottom w:val="0"/>
          <w:divBdr>
            <w:top w:val="none" w:sz="0" w:space="0" w:color="auto"/>
            <w:left w:val="none" w:sz="0" w:space="0" w:color="auto"/>
            <w:bottom w:val="none" w:sz="0" w:space="0" w:color="auto"/>
            <w:right w:val="none" w:sz="0" w:space="0" w:color="auto"/>
          </w:divBdr>
        </w:div>
        <w:div w:id="425461043">
          <w:marLeft w:val="0"/>
          <w:marRight w:val="225"/>
          <w:marTop w:val="0"/>
          <w:marBottom w:val="300"/>
          <w:divBdr>
            <w:top w:val="none" w:sz="0" w:space="0" w:color="auto"/>
            <w:left w:val="none" w:sz="0" w:space="0" w:color="auto"/>
            <w:bottom w:val="none" w:sz="0" w:space="0" w:color="auto"/>
            <w:right w:val="none" w:sz="0" w:space="0" w:color="auto"/>
          </w:divBdr>
        </w:div>
        <w:div w:id="1999111676">
          <w:marLeft w:val="0"/>
          <w:marRight w:val="0"/>
          <w:marTop w:val="0"/>
          <w:marBottom w:val="0"/>
          <w:divBdr>
            <w:top w:val="none" w:sz="0" w:space="0" w:color="auto"/>
            <w:left w:val="none" w:sz="0" w:space="0" w:color="auto"/>
            <w:bottom w:val="none" w:sz="0" w:space="0" w:color="auto"/>
            <w:right w:val="none" w:sz="0" w:space="0" w:color="auto"/>
          </w:divBdr>
        </w:div>
        <w:div w:id="672686997">
          <w:marLeft w:val="0"/>
          <w:marRight w:val="225"/>
          <w:marTop w:val="0"/>
          <w:marBottom w:val="300"/>
          <w:divBdr>
            <w:top w:val="none" w:sz="0" w:space="0" w:color="auto"/>
            <w:left w:val="none" w:sz="0" w:space="0" w:color="auto"/>
            <w:bottom w:val="none" w:sz="0" w:space="0" w:color="auto"/>
            <w:right w:val="none" w:sz="0" w:space="0" w:color="auto"/>
          </w:divBdr>
        </w:div>
        <w:div w:id="1681933654">
          <w:marLeft w:val="0"/>
          <w:marRight w:val="0"/>
          <w:marTop w:val="0"/>
          <w:marBottom w:val="0"/>
          <w:divBdr>
            <w:top w:val="none" w:sz="0" w:space="0" w:color="auto"/>
            <w:left w:val="none" w:sz="0" w:space="0" w:color="auto"/>
            <w:bottom w:val="none" w:sz="0" w:space="0" w:color="auto"/>
            <w:right w:val="none" w:sz="0" w:space="0" w:color="auto"/>
          </w:divBdr>
        </w:div>
        <w:div w:id="142164750">
          <w:marLeft w:val="0"/>
          <w:marRight w:val="225"/>
          <w:marTop w:val="0"/>
          <w:marBottom w:val="300"/>
          <w:divBdr>
            <w:top w:val="none" w:sz="0" w:space="0" w:color="auto"/>
            <w:left w:val="none" w:sz="0" w:space="0" w:color="auto"/>
            <w:bottom w:val="none" w:sz="0" w:space="0" w:color="auto"/>
            <w:right w:val="none" w:sz="0" w:space="0" w:color="auto"/>
          </w:divBdr>
        </w:div>
        <w:div w:id="659581415">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225"/>
          <w:marTop w:val="0"/>
          <w:marBottom w:val="300"/>
          <w:divBdr>
            <w:top w:val="none" w:sz="0" w:space="0" w:color="auto"/>
            <w:left w:val="none" w:sz="0" w:space="0" w:color="auto"/>
            <w:bottom w:val="none" w:sz="0" w:space="0" w:color="auto"/>
            <w:right w:val="none" w:sz="0" w:space="0" w:color="auto"/>
          </w:divBdr>
        </w:div>
        <w:div w:id="1345745777">
          <w:marLeft w:val="0"/>
          <w:marRight w:val="0"/>
          <w:marTop w:val="0"/>
          <w:marBottom w:val="0"/>
          <w:divBdr>
            <w:top w:val="none" w:sz="0" w:space="0" w:color="auto"/>
            <w:left w:val="none" w:sz="0" w:space="0" w:color="auto"/>
            <w:bottom w:val="none" w:sz="0" w:space="0" w:color="auto"/>
            <w:right w:val="none" w:sz="0" w:space="0" w:color="auto"/>
          </w:divBdr>
        </w:div>
        <w:div w:id="1920820535">
          <w:marLeft w:val="0"/>
          <w:marRight w:val="225"/>
          <w:marTop w:val="0"/>
          <w:marBottom w:val="300"/>
          <w:divBdr>
            <w:top w:val="none" w:sz="0" w:space="0" w:color="auto"/>
            <w:left w:val="none" w:sz="0" w:space="0" w:color="auto"/>
            <w:bottom w:val="none" w:sz="0" w:space="0" w:color="auto"/>
            <w:right w:val="none" w:sz="0" w:space="0" w:color="auto"/>
          </w:divBdr>
        </w:div>
        <w:div w:id="158544626">
          <w:marLeft w:val="0"/>
          <w:marRight w:val="0"/>
          <w:marTop w:val="0"/>
          <w:marBottom w:val="0"/>
          <w:divBdr>
            <w:top w:val="none" w:sz="0" w:space="0" w:color="auto"/>
            <w:left w:val="none" w:sz="0" w:space="0" w:color="auto"/>
            <w:bottom w:val="none" w:sz="0" w:space="0" w:color="auto"/>
            <w:right w:val="none" w:sz="0" w:space="0" w:color="auto"/>
          </w:divBdr>
        </w:div>
        <w:div w:id="1969430328">
          <w:marLeft w:val="0"/>
          <w:marRight w:val="225"/>
          <w:marTop w:val="0"/>
          <w:marBottom w:val="300"/>
          <w:divBdr>
            <w:top w:val="none" w:sz="0" w:space="0" w:color="auto"/>
            <w:left w:val="none" w:sz="0" w:space="0" w:color="auto"/>
            <w:bottom w:val="none" w:sz="0" w:space="0" w:color="auto"/>
            <w:right w:val="none" w:sz="0" w:space="0" w:color="auto"/>
          </w:divBdr>
        </w:div>
        <w:div w:id="1839541534">
          <w:marLeft w:val="0"/>
          <w:marRight w:val="0"/>
          <w:marTop w:val="0"/>
          <w:marBottom w:val="0"/>
          <w:divBdr>
            <w:top w:val="none" w:sz="0" w:space="0" w:color="auto"/>
            <w:left w:val="none" w:sz="0" w:space="0" w:color="auto"/>
            <w:bottom w:val="none" w:sz="0" w:space="0" w:color="auto"/>
            <w:right w:val="none" w:sz="0" w:space="0" w:color="auto"/>
          </w:divBdr>
        </w:div>
        <w:div w:id="2066752284">
          <w:marLeft w:val="0"/>
          <w:marRight w:val="225"/>
          <w:marTop w:val="0"/>
          <w:marBottom w:val="300"/>
          <w:divBdr>
            <w:top w:val="none" w:sz="0" w:space="0" w:color="auto"/>
            <w:left w:val="none" w:sz="0" w:space="0" w:color="auto"/>
            <w:bottom w:val="none" w:sz="0" w:space="0" w:color="auto"/>
            <w:right w:val="none" w:sz="0" w:space="0" w:color="auto"/>
          </w:divBdr>
        </w:div>
        <w:div w:id="1754277460">
          <w:marLeft w:val="0"/>
          <w:marRight w:val="0"/>
          <w:marTop w:val="0"/>
          <w:marBottom w:val="0"/>
          <w:divBdr>
            <w:top w:val="none" w:sz="0" w:space="0" w:color="auto"/>
            <w:left w:val="none" w:sz="0" w:space="0" w:color="auto"/>
            <w:bottom w:val="none" w:sz="0" w:space="0" w:color="auto"/>
            <w:right w:val="none" w:sz="0" w:space="0" w:color="auto"/>
          </w:divBdr>
        </w:div>
        <w:div w:id="1722055095">
          <w:marLeft w:val="0"/>
          <w:marRight w:val="225"/>
          <w:marTop w:val="0"/>
          <w:marBottom w:val="300"/>
          <w:divBdr>
            <w:top w:val="none" w:sz="0" w:space="0" w:color="auto"/>
            <w:left w:val="none" w:sz="0" w:space="0" w:color="auto"/>
            <w:bottom w:val="none" w:sz="0" w:space="0" w:color="auto"/>
            <w:right w:val="none" w:sz="0" w:space="0" w:color="auto"/>
          </w:divBdr>
        </w:div>
        <w:div w:id="1025521559">
          <w:marLeft w:val="0"/>
          <w:marRight w:val="0"/>
          <w:marTop w:val="0"/>
          <w:marBottom w:val="0"/>
          <w:divBdr>
            <w:top w:val="none" w:sz="0" w:space="0" w:color="auto"/>
            <w:left w:val="none" w:sz="0" w:space="0" w:color="auto"/>
            <w:bottom w:val="none" w:sz="0" w:space="0" w:color="auto"/>
            <w:right w:val="none" w:sz="0" w:space="0" w:color="auto"/>
          </w:divBdr>
        </w:div>
        <w:div w:id="1014838855">
          <w:marLeft w:val="0"/>
          <w:marRight w:val="225"/>
          <w:marTop w:val="0"/>
          <w:marBottom w:val="300"/>
          <w:divBdr>
            <w:top w:val="none" w:sz="0" w:space="0" w:color="auto"/>
            <w:left w:val="none" w:sz="0" w:space="0" w:color="auto"/>
            <w:bottom w:val="none" w:sz="0" w:space="0" w:color="auto"/>
            <w:right w:val="none" w:sz="0" w:space="0" w:color="auto"/>
          </w:divBdr>
        </w:div>
        <w:div w:id="977297481">
          <w:marLeft w:val="0"/>
          <w:marRight w:val="0"/>
          <w:marTop w:val="0"/>
          <w:marBottom w:val="0"/>
          <w:divBdr>
            <w:top w:val="none" w:sz="0" w:space="0" w:color="auto"/>
            <w:left w:val="none" w:sz="0" w:space="0" w:color="auto"/>
            <w:bottom w:val="none" w:sz="0" w:space="0" w:color="auto"/>
            <w:right w:val="none" w:sz="0" w:space="0" w:color="auto"/>
          </w:divBdr>
        </w:div>
        <w:div w:id="1896769020">
          <w:marLeft w:val="0"/>
          <w:marRight w:val="225"/>
          <w:marTop w:val="0"/>
          <w:marBottom w:val="300"/>
          <w:divBdr>
            <w:top w:val="none" w:sz="0" w:space="0" w:color="auto"/>
            <w:left w:val="none" w:sz="0" w:space="0" w:color="auto"/>
            <w:bottom w:val="none" w:sz="0" w:space="0" w:color="auto"/>
            <w:right w:val="none" w:sz="0" w:space="0" w:color="auto"/>
          </w:divBdr>
        </w:div>
        <w:div w:id="1277180977">
          <w:marLeft w:val="0"/>
          <w:marRight w:val="0"/>
          <w:marTop w:val="0"/>
          <w:marBottom w:val="0"/>
          <w:divBdr>
            <w:top w:val="none" w:sz="0" w:space="0" w:color="auto"/>
            <w:left w:val="none" w:sz="0" w:space="0" w:color="auto"/>
            <w:bottom w:val="none" w:sz="0" w:space="0" w:color="auto"/>
            <w:right w:val="none" w:sz="0" w:space="0" w:color="auto"/>
          </w:divBdr>
        </w:div>
        <w:div w:id="1203059678">
          <w:marLeft w:val="0"/>
          <w:marRight w:val="225"/>
          <w:marTop w:val="0"/>
          <w:marBottom w:val="300"/>
          <w:divBdr>
            <w:top w:val="none" w:sz="0" w:space="0" w:color="auto"/>
            <w:left w:val="none" w:sz="0" w:space="0" w:color="auto"/>
            <w:bottom w:val="none" w:sz="0" w:space="0" w:color="auto"/>
            <w:right w:val="none" w:sz="0" w:space="0" w:color="auto"/>
          </w:divBdr>
        </w:div>
        <w:div w:id="1663967534">
          <w:marLeft w:val="0"/>
          <w:marRight w:val="0"/>
          <w:marTop w:val="0"/>
          <w:marBottom w:val="0"/>
          <w:divBdr>
            <w:top w:val="none" w:sz="0" w:space="0" w:color="auto"/>
            <w:left w:val="none" w:sz="0" w:space="0" w:color="auto"/>
            <w:bottom w:val="none" w:sz="0" w:space="0" w:color="auto"/>
            <w:right w:val="none" w:sz="0" w:space="0" w:color="auto"/>
          </w:divBdr>
        </w:div>
        <w:div w:id="1954164425">
          <w:marLeft w:val="0"/>
          <w:marRight w:val="225"/>
          <w:marTop w:val="0"/>
          <w:marBottom w:val="300"/>
          <w:divBdr>
            <w:top w:val="none" w:sz="0" w:space="0" w:color="auto"/>
            <w:left w:val="none" w:sz="0" w:space="0" w:color="auto"/>
            <w:bottom w:val="none" w:sz="0" w:space="0" w:color="auto"/>
            <w:right w:val="none" w:sz="0" w:space="0" w:color="auto"/>
          </w:divBdr>
        </w:div>
        <w:div w:id="903491506">
          <w:marLeft w:val="0"/>
          <w:marRight w:val="0"/>
          <w:marTop w:val="0"/>
          <w:marBottom w:val="0"/>
          <w:divBdr>
            <w:top w:val="none" w:sz="0" w:space="0" w:color="auto"/>
            <w:left w:val="none" w:sz="0" w:space="0" w:color="auto"/>
            <w:bottom w:val="none" w:sz="0" w:space="0" w:color="auto"/>
            <w:right w:val="none" w:sz="0" w:space="0" w:color="auto"/>
          </w:divBdr>
        </w:div>
        <w:div w:id="1278489887">
          <w:marLeft w:val="0"/>
          <w:marRight w:val="225"/>
          <w:marTop w:val="0"/>
          <w:marBottom w:val="300"/>
          <w:divBdr>
            <w:top w:val="none" w:sz="0" w:space="0" w:color="auto"/>
            <w:left w:val="none" w:sz="0" w:space="0" w:color="auto"/>
            <w:bottom w:val="none" w:sz="0" w:space="0" w:color="auto"/>
            <w:right w:val="none" w:sz="0" w:space="0" w:color="auto"/>
          </w:divBdr>
        </w:div>
        <w:div w:id="317610554">
          <w:marLeft w:val="0"/>
          <w:marRight w:val="0"/>
          <w:marTop w:val="0"/>
          <w:marBottom w:val="0"/>
          <w:divBdr>
            <w:top w:val="none" w:sz="0" w:space="0" w:color="auto"/>
            <w:left w:val="none" w:sz="0" w:space="0" w:color="auto"/>
            <w:bottom w:val="none" w:sz="0" w:space="0" w:color="auto"/>
            <w:right w:val="none" w:sz="0" w:space="0" w:color="auto"/>
          </w:divBdr>
        </w:div>
        <w:div w:id="156042511">
          <w:marLeft w:val="0"/>
          <w:marRight w:val="225"/>
          <w:marTop w:val="0"/>
          <w:marBottom w:val="300"/>
          <w:divBdr>
            <w:top w:val="none" w:sz="0" w:space="0" w:color="auto"/>
            <w:left w:val="none" w:sz="0" w:space="0" w:color="auto"/>
            <w:bottom w:val="none" w:sz="0" w:space="0" w:color="auto"/>
            <w:right w:val="none" w:sz="0" w:space="0" w:color="auto"/>
          </w:divBdr>
        </w:div>
        <w:div w:id="1806508166">
          <w:marLeft w:val="0"/>
          <w:marRight w:val="0"/>
          <w:marTop w:val="0"/>
          <w:marBottom w:val="0"/>
          <w:divBdr>
            <w:top w:val="none" w:sz="0" w:space="0" w:color="auto"/>
            <w:left w:val="none" w:sz="0" w:space="0" w:color="auto"/>
            <w:bottom w:val="none" w:sz="0" w:space="0" w:color="auto"/>
            <w:right w:val="none" w:sz="0" w:space="0" w:color="auto"/>
          </w:divBdr>
        </w:div>
        <w:div w:id="908538628">
          <w:marLeft w:val="0"/>
          <w:marRight w:val="225"/>
          <w:marTop w:val="0"/>
          <w:marBottom w:val="300"/>
          <w:divBdr>
            <w:top w:val="none" w:sz="0" w:space="0" w:color="auto"/>
            <w:left w:val="none" w:sz="0" w:space="0" w:color="auto"/>
            <w:bottom w:val="none" w:sz="0" w:space="0" w:color="auto"/>
            <w:right w:val="none" w:sz="0" w:space="0" w:color="auto"/>
          </w:divBdr>
        </w:div>
        <w:div w:id="756094166">
          <w:marLeft w:val="0"/>
          <w:marRight w:val="0"/>
          <w:marTop w:val="0"/>
          <w:marBottom w:val="0"/>
          <w:divBdr>
            <w:top w:val="none" w:sz="0" w:space="0" w:color="auto"/>
            <w:left w:val="none" w:sz="0" w:space="0" w:color="auto"/>
            <w:bottom w:val="none" w:sz="0" w:space="0" w:color="auto"/>
            <w:right w:val="none" w:sz="0" w:space="0" w:color="auto"/>
          </w:divBdr>
        </w:div>
        <w:div w:id="1658342809">
          <w:marLeft w:val="0"/>
          <w:marRight w:val="225"/>
          <w:marTop w:val="0"/>
          <w:marBottom w:val="300"/>
          <w:divBdr>
            <w:top w:val="none" w:sz="0" w:space="0" w:color="auto"/>
            <w:left w:val="none" w:sz="0" w:space="0" w:color="auto"/>
            <w:bottom w:val="none" w:sz="0" w:space="0" w:color="auto"/>
            <w:right w:val="none" w:sz="0" w:space="0" w:color="auto"/>
          </w:divBdr>
        </w:div>
        <w:div w:id="717045456">
          <w:marLeft w:val="0"/>
          <w:marRight w:val="0"/>
          <w:marTop w:val="0"/>
          <w:marBottom w:val="0"/>
          <w:divBdr>
            <w:top w:val="none" w:sz="0" w:space="0" w:color="auto"/>
            <w:left w:val="none" w:sz="0" w:space="0" w:color="auto"/>
            <w:bottom w:val="none" w:sz="0" w:space="0" w:color="auto"/>
            <w:right w:val="none" w:sz="0" w:space="0" w:color="auto"/>
          </w:divBdr>
        </w:div>
        <w:div w:id="1101954158">
          <w:marLeft w:val="0"/>
          <w:marRight w:val="225"/>
          <w:marTop w:val="0"/>
          <w:marBottom w:val="300"/>
          <w:divBdr>
            <w:top w:val="none" w:sz="0" w:space="0" w:color="auto"/>
            <w:left w:val="none" w:sz="0" w:space="0" w:color="auto"/>
            <w:bottom w:val="none" w:sz="0" w:space="0" w:color="auto"/>
            <w:right w:val="none" w:sz="0" w:space="0" w:color="auto"/>
          </w:divBdr>
        </w:div>
        <w:div w:id="372385500">
          <w:marLeft w:val="0"/>
          <w:marRight w:val="0"/>
          <w:marTop w:val="0"/>
          <w:marBottom w:val="0"/>
          <w:divBdr>
            <w:top w:val="none" w:sz="0" w:space="0" w:color="auto"/>
            <w:left w:val="none" w:sz="0" w:space="0" w:color="auto"/>
            <w:bottom w:val="none" w:sz="0" w:space="0" w:color="auto"/>
            <w:right w:val="none" w:sz="0" w:space="0" w:color="auto"/>
          </w:divBdr>
        </w:div>
        <w:div w:id="1801341706">
          <w:marLeft w:val="0"/>
          <w:marRight w:val="225"/>
          <w:marTop w:val="0"/>
          <w:marBottom w:val="300"/>
          <w:divBdr>
            <w:top w:val="none" w:sz="0" w:space="0" w:color="auto"/>
            <w:left w:val="none" w:sz="0" w:space="0" w:color="auto"/>
            <w:bottom w:val="none" w:sz="0" w:space="0" w:color="auto"/>
            <w:right w:val="none" w:sz="0" w:space="0" w:color="auto"/>
          </w:divBdr>
        </w:div>
        <w:div w:id="183786370">
          <w:marLeft w:val="0"/>
          <w:marRight w:val="0"/>
          <w:marTop w:val="0"/>
          <w:marBottom w:val="0"/>
          <w:divBdr>
            <w:top w:val="none" w:sz="0" w:space="0" w:color="auto"/>
            <w:left w:val="none" w:sz="0" w:space="0" w:color="auto"/>
            <w:bottom w:val="none" w:sz="0" w:space="0" w:color="auto"/>
            <w:right w:val="none" w:sz="0" w:space="0" w:color="auto"/>
          </w:divBdr>
        </w:div>
        <w:div w:id="507326983">
          <w:marLeft w:val="0"/>
          <w:marRight w:val="225"/>
          <w:marTop w:val="0"/>
          <w:marBottom w:val="300"/>
          <w:divBdr>
            <w:top w:val="none" w:sz="0" w:space="0" w:color="auto"/>
            <w:left w:val="none" w:sz="0" w:space="0" w:color="auto"/>
            <w:bottom w:val="none" w:sz="0" w:space="0" w:color="auto"/>
            <w:right w:val="none" w:sz="0" w:space="0" w:color="auto"/>
          </w:divBdr>
        </w:div>
        <w:div w:id="528026914">
          <w:marLeft w:val="0"/>
          <w:marRight w:val="0"/>
          <w:marTop w:val="0"/>
          <w:marBottom w:val="0"/>
          <w:divBdr>
            <w:top w:val="none" w:sz="0" w:space="0" w:color="auto"/>
            <w:left w:val="none" w:sz="0" w:space="0" w:color="auto"/>
            <w:bottom w:val="none" w:sz="0" w:space="0" w:color="auto"/>
            <w:right w:val="none" w:sz="0" w:space="0" w:color="auto"/>
          </w:divBdr>
        </w:div>
        <w:div w:id="1422722499">
          <w:marLeft w:val="0"/>
          <w:marRight w:val="225"/>
          <w:marTop w:val="0"/>
          <w:marBottom w:val="300"/>
          <w:divBdr>
            <w:top w:val="none" w:sz="0" w:space="0" w:color="auto"/>
            <w:left w:val="none" w:sz="0" w:space="0" w:color="auto"/>
            <w:bottom w:val="none" w:sz="0" w:space="0" w:color="auto"/>
            <w:right w:val="none" w:sz="0" w:space="0" w:color="auto"/>
          </w:divBdr>
        </w:div>
        <w:div w:id="752168687">
          <w:marLeft w:val="0"/>
          <w:marRight w:val="0"/>
          <w:marTop w:val="0"/>
          <w:marBottom w:val="0"/>
          <w:divBdr>
            <w:top w:val="none" w:sz="0" w:space="0" w:color="auto"/>
            <w:left w:val="none" w:sz="0" w:space="0" w:color="auto"/>
            <w:bottom w:val="none" w:sz="0" w:space="0" w:color="auto"/>
            <w:right w:val="none" w:sz="0" w:space="0" w:color="auto"/>
          </w:divBdr>
        </w:div>
        <w:div w:id="662662812">
          <w:marLeft w:val="0"/>
          <w:marRight w:val="225"/>
          <w:marTop w:val="0"/>
          <w:marBottom w:val="300"/>
          <w:divBdr>
            <w:top w:val="none" w:sz="0" w:space="0" w:color="auto"/>
            <w:left w:val="none" w:sz="0" w:space="0" w:color="auto"/>
            <w:bottom w:val="none" w:sz="0" w:space="0" w:color="auto"/>
            <w:right w:val="none" w:sz="0" w:space="0" w:color="auto"/>
          </w:divBdr>
        </w:div>
        <w:div w:id="1485391116">
          <w:marLeft w:val="0"/>
          <w:marRight w:val="0"/>
          <w:marTop w:val="0"/>
          <w:marBottom w:val="0"/>
          <w:divBdr>
            <w:top w:val="none" w:sz="0" w:space="0" w:color="auto"/>
            <w:left w:val="none" w:sz="0" w:space="0" w:color="auto"/>
            <w:bottom w:val="none" w:sz="0" w:space="0" w:color="auto"/>
            <w:right w:val="none" w:sz="0" w:space="0" w:color="auto"/>
          </w:divBdr>
        </w:div>
        <w:div w:id="138809199">
          <w:marLeft w:val="0"/>
          <w:marRight w:val="225"/>
          <w:marTop w:val="0"/>
          <w:marBottom w:val="300"/>
          <w:divBdr>
            <w:top w:val="none" w:sz="0" w:space="0" w:color="auto"/>
            <w:left w:val="none" w:sz="0" w:space="0" w:color="auto"/>
            <w:bottom w:val="none" w:sz="0" w:space="0" w:color="auto"/>
            <w:right w:val="none" w:sz="0" w:space="0" w:color="auto"/>
          </w:divBdr>
        </w:div>
        <w:div w:id="550196428">
          <w:marLeft w:val="0"/>
          <w:marRight w:val="0"/>
          <w:marTop w:val="0"/>
          <w:marBottom w:val="0"/>
          <w:divBdr>
            <w:top w:val="none" w:sz="0" w:space="0" w:color="auto"/>
            <w:left w:val="none" w:sz="0" w:space="0" w:color="auto"/>
            <w:bottom w:val="none" w:sz="0" w:space="0" w:color="auto"/>
            <w:right w:val="none" w:sz="0" w:space="0" w:color="auto"/>
          </w:divBdr>
        </w:div>
        <w:div w:id="1157383042">
          <w:marLeft w:val="0"/>
          <w:marRight w:val="225"/>
          <w:marTop w:val="0"/>
          <w:marBottom w:val="300"/>
          <w:divBdr>
            <w:top w:val="none" w:sz="0" w:space="0" w:color="auto"/>
            <w:left w:val="none" w:sz="0" w:space="0" w:color="auto"/>
            <w:bottom w:val="none" w:sz="0" w:space="0" w:color="auto"/>
            <w:right w:val="none" w:sz="0" w:space="0" w:color="auto"/>
          </w:divBdr>
        </w:div>
        <w:div w:id="1110929086">
          <w:marLeft w:val="0"/>
          <w:marRight w:val="0"/>
          <w:marTop w:val="0"/>
          <w:marBottom w:val="0"/>
          <w:divBdr>
            <w:top w:val="none" w:sz="0" w:space="0" w:color="auto"/>
            <w:left w:val="none" w:sz="0" w:space="0" w:color="auto"/>
            <w:bottom w:val="none" w:sz="0" w:space="0" w:color="auto"/>
            <w:right w:val="none" w:sz="0" w:space="0" w:color="auto"/>
          </w:divBdr>
        </w:div>
        <w:div w:id="304747350">
          <w:marLeft w:val="0"/>
          <w:marRight w:val="225"/>
          <w:marTop w:val="0"/>
          <w:marBottom w:val="300"/>
          <w:divBdr>
            <w:top w:val="none" w:sz="0" w:space="0" w:color="auto"/>
            <w:left w:val="none" w:sz="0" w:space="0" w:color="auto"/>
            <w:bottom w:val="none" w:sz="0" w:space="0" w:color="auto"/>
            <w:right w:val="none" w:sz="0" w:space="0" w:color="auto"/>
          </w:divBdr>
        </w:div>
        <w:div w:id="998465301">
          <w:marLeft w:val="0"/>
          <w:marRight w:val="0"/>
          <w:marTop w:val="0"/>
          <w:marBottom w:val="0"/>
          <w:divBdr>
            <w:top w:val="none" w:sz="0" w:space="0" w:color="auto"/>
            <w:left w:val="none" w:sz="0" w:space="0" w:color="auto"/>
            <w:bottom w:val="none" w:sz="0" w:space="0" w:color="auto"/>
            <w:right w:val="none" w:sz="0" w:space="0" w:color="auto"/>
          </w:divBdr>
        </w:div>
        <w:div w:id="1484813101">
          <w:marLeft w:val="0"/>
          <w:marRight w:val="225"/>
          <w:marTop w:val="0"/>
          <w:marBottom w:val="300"/>
          <w:divBdr>
            <w:top w:val="none" w:sz="0" w:space="0" w:color="auto"/>
            <w:left w:val="none" w:sz="0" w:space="0" w:color="auto"/>
            <w:bottom w:val="none" w:sz="0" w:space="0" w:color="auto"/>
            <w:right w:val="none" w:sz="0" w:space="0" w:color="auto"/>
          </w:divBdr>
        </w:div>
        <w:div w:id="484785746">
          <w:marLeft w:val="0"/>
          <w:marRight w:val="0"/>
          <w:marTop w:val="0"/>
          <w:marBottom w:val="0"/>
          <w:divBdr>
            <w:top w:val="none" w:sz="0" w:space="0" w:color="auto"/>
            <w:left w:val="none" w:sz="0" w:space="0" w:color="auto"/>
            <w:bottom w:val="none" w:sz="0" w:space="0" w:color="auto"/>
            <w:right w:val="none" w:sz="0" w:space="0" w:color="auto"/>
          </w:divBdr>
        </w:div>
        <w:div w:id="1694501457">
          <w:marLeft w:val="0"/>
          <w:marRight w:val="225"/>
          <w:marTop w:val="0"/>
          <w:marBottom w:val="300"/>
          <w:divBdr>
            <w:top w:val="none" w:sz="0" w:space="0" w:color="auto"/>
            <w:left w:val="none" w:sz="0" w:space="0" w:color="auto"/>
            <w:bottom w:val="none" w:sz="0" w:space="0" w:color="auto"/>
            <w:right w:val="none" w:sz="0" w:space="0" w:color="auto"/>
          </w:divBdr>
        </w:div>
        <w:div w:id="947466032">
          <w:marLeft w:val="0"/>
          <w:marRight w:val="0"/>
          <w:marTop w:val="0"/>
          <w:marBottom w:val="0"/>
          <w:divBdr>
            <w:top w:val="none" w:sz="0" w:space="0" w:color="auto"/>
            <w:left w:val="none" w:sz="0" w:space="0" w:color="auto"/>
            <w:bottom w:val="none" w:sz="0" w:space="0" w:color="auto"/>
            <w:right w:val="none" w:sz="0" w:space="0" w:color="auto"/>
          </w:divBdr>
        </w:div>
        <w:div w:id="1264993658">
          <w:marLeft w:val="0"/>
          <w:marRight w:val="225"/>
          <w:marTop w:val="0"/>
          <w:marBottom w:val="300"/>
          <w:divBdr>
            <w:top w:val="none" w:sz="0" w:space="0" w:color="auto"/>
            <w:left w:val="none" w:sz="0" w:space="0" w:color="auto"/>
            <w:bottom w:val="none" w:sz="0" w:space="0" w:color="auto"/>
            <w:right w:val="none" w:sz="0" w:space="0" w:color="auto"/>
          </w:divBdr>
        </w:div>
        <w:div w:id="322707002">
          <w:marLeft w:val="0"/>
          <w:marRight w:val="0"/>
          <w:marTop w:val="0"/>
          <w:marBottom w:val="0"/>
          <w:divBdr>
            <w:top w:val="none" w:sz="0" w:space="0" w:color="auto"/>
            <w:left w:val="none" w:sz="0" w:space="0" w:color="auto"/>
            <w:bottom w:val="none" w:sz="0" w:space="0" w:color="auto"/>
            <w:right w:val="none" w:sz="0" w:space="0" w:color="auto"/>
          </w:divBdr>
        </w:div>
        <w:div w:id="721977293">
          <w:marLeft w:val="0"/>
          <w:marRight w:val="225"/>
          <w:marTop w:val="0"/>
          <w:marBottom w:val="300"/>
          <w:divBdr>
            <w:top w:val="none" w:sz="0" w:space="0" w:color="auto"/>
            <w:left w:val="none" w:sz="0" w:space="0" w:color="auto"/>
            <w:bottom w:val="none" w:sz="0" w:space="0" w:color="auto"/>
            <w:right w:val="none" w:sz="0" w:space="0" w:color="auto"/>
          </w:divBdr>
        </w:div>
        <w:div w:id="1283607955">
          <w:marLeft w:val="0"/>
          <w:marRight w:val="0"/>
          <w:marTop w:val="0"/>
          <w:marBottom w:val="0"/>
          <w:divBdr>
            <w:top w:val="none" w:sz="0" w:space="0" w:color="auto"/>
            <w:left w:val="none" w:sz="0" w:space="0" w:color="auto"/>
            <w:bottom w:val="none" w:sz="0" w:space="0" w:color="auto"/>
            <w:right w:val="none" w:sz="0" w:space="0" w:color="auto"/>
          </w:divBdr>
        </w:div>
        <w:div w:id="692343241">
          <w:marLeft w:val="0"/>
          <w:marRight w:val="225"/>
          <w:marTop w:val="0"/>
          <w:marBottom w:val="300"/>
          <w:divBdr>
            <w:top w:val="none" w:sz="0" w:space="0" w:color="auto"/>
            <w:left w:val="none" w:sz="0" w:space="0" w:color="auto"/>
            <w:bottom w:val="none" w:sz="0" w:space="0" w:color="auto"/>
            <w:right w:val="none" w:sz="0" w:space="0" w:color="auto"/>
          </w:divBdr>
        </w:div>
        <w:div w:id="100808420">
          <w:marLeft w:val="0"/>
          <w:marRight w:val="0"/>
          <w:marTop w:val="0"/>
          <w:marBottom w:val="0"/>
          <w:divBdr>
            <w:top w:val="none" w:sz="0" w:space="0" w:color="auto"/>
            <w:left w:val="none" w:sz="0" w:space="0" w:color="auto"/>
            <w:bottom w:val="none" w:sz="0" w:space="0" w:color="auto"/>
            <w:right w:val="none" w:sz="0" w:space="0" w:color="auto"/>
          </w:divBdr>
        </w:div>
        <w:div w:id="1924022504">
          <w:marLeft w:val="0"/>
          <w:marRight w:val="225"/>
          <w:marTop w:val="0"/>
          <w:marBottom w:val="300"/>
          <w:divBdr>
            <w:top w:val="none" w:sz="0" w:space="0" w:color="auto"/>
            <w:left w:val="none" w:sz="0" w:space="0" w:color="auto"/>
            <w:bottom w:val="none" w:sz="0" w:space="0" w:color="auto"/>
            <w:right w:val="none" w:sz="0" w:space="0" w:color="auto"/>
          </w:divBdr>
        </w:div>
        <w:div w:id="305668383">
          <w:marLeft w:val="0"/>
          <w:marRight w:val="0"/>
          <w:marTop w:val="0"/>
          <w:marBottom w:val="0"/>
          <w:divBdr>
            <w:top w:val="none" w:sz="0" w:space="0" w:color="auto"/>
            <w:left w:val="none" w:sz="0" w:space="0" w:color="auto"/>
            <w:bottom w:val="none" w:sz="0" w:space="0" w:color="auto"/>
            <w:right w:val="none" w:sz="0" w:space="0" w:color="auto"/>
          </w:divBdr>
        </w:div>
        <w:div w:id="919562205">
          <w:marLeft w:val="0"/>
          <w:marRight w:val="225"/>
          <w:marTop w:val="0"/>
          <w:marBottom w:val="300"/>
          <w:divBdr>
            <w:top w:val="none" w:sz="0" w:space="0" w:color="auto"/>
            <w:left w:val="none" w:sz="0" w:space="0" w:color="auto"/>
            <w:bottom w:val="none" w:sz="0" w:space="0" w:color="auto"/>
            <w:right w:val="none" w:sz="0" w:space="0" w:color="auto"/>
          </w:divBdr>
        </w:div>
        <w:div w:id="1936162087">
          <w:marLeft w:val="0"/>
          <w:marRight w:val="0"/>
          <w:marTop w:val="0"/>
          <w:marBottom w:val="0"/>
          <w:divBdr>
            <w:top w:val="none" w:sz="0" w:space="0" w:color="auto"/>
            <w:left w:val="none" w:sz="0" w:space="0" w:color="auto"/>
            <w:bottom w:val="none" w:sz="0" w:space="0" w:color="auto"/>
            <w:right w:val="none" w:sz="0" w:space="0" w:color="auto"/>
          </w:divBdr>
        </w:div>
        <w:div w:id="1721518975">
          <w:marLeft w:val="0"/>
          <w:marRight w:val="225"/>
          <w:marTop w:val="0"/>
          <w:marBottom w:val="300"/>
          <w:divBdr>
            <w:top w:val="none" w:sz="0" w:space="0" w:color="auto"/>
            <w:left w:val="none" w:sz="0" w:space="0" w:color="auto"/>
            <w:bottom w:val="none" w:sz="0" w:space="0" w:color="auto"/>
            <w:right w:val="none" w:sz="0" w:space="0" w:color="auto"/>
          </w:divBdr>
        </w:div>
        <w:div w:id="608270714">
          <w:marLeft w:val="0"/>
          <w:marRight w:val="0"/>
          <w:marTop w:val="0"/>
          <w:marBottom w:val="0"/>
          <w:divBdr>
            <w:top w:val="none" w:sz="0" w:space="0" w:color="auto"/>
            <w:left w:val="none" w:sz="0" w:space="0" w:color="auto"/>
            <w:bottom w:val="none" w:sz="0" w:space="0" w:color="auto"/>
            <w:right w:val="none" w:sz="0" w:space="0" w:color="auto"/>
          </w:divBdr>
        </w:div>
        <w:div w:id="1561016958">
          <w:marLeft w:val="0"/>
          <w:marRight w:val="225"/>
          <w:marTop w:val="0"/>
          <w:marBottom w:val="300"/>
          <w:divBdr>
            <w:top w:val="none" w:sz="0" w:space="0" w:color="auto"/>
            <w:left w:val="none" w:sz="0" w:space="0" w:color="auto"/>
            <w:bottom w:val="none" w:sz="0" w:space="0" w:color="auto"/>
            <w:right w:val="none" w:sz="0" w:space="0" w:color="auto"/>
          </w:divBdr>
        </w:div>
        <w:div w:id="155804322">
          <w:marLeft w:val="0"/>
          <w:marRight w:val="0"/>
          <w:marTop w:val="0"/>
          <w:marBottom w:val="0"/>
          <w:divBdr>
            <w:top w:val="none" w:sz="0" w:space="0" w:color="auto"/>
            <w:left w:val="none" w:sz="0" w:space="0" w:color="auto"/>
            <w:bottom w:val="none" w:sz="0" w:space="0" w:color="auto"/>
            <w:right w:val="none" w:sz="0" w:space="0" w:color="auto"/>
          </w:divBdr>
        </w:div>
        <w:div w:id="394011357">
          <w:marLeft w:val="0"/>
          <w:marRight w:val="225"/>
          <w:marTop w:val="0"/>
          <w:marBottom w:val="300"/>
          <w:divBdr>
            <w:top w:val="none" w:sz="0" w:space="0" w:color="auto"/>
            <w:left w:val="none" w:sz="0" w:space="0" w:color="auto"/>
            <w:bottom w:val="none" w:sz="0" w:space="0" w:color="auto"/>
            <w:right w:val="none" w:sz="0" w:space="0" w:color="auto"/>
          </w:divBdr>
        </w:div>
        <w:div w:id="997419595">
          <w:marLeft w:val="0"/>
          <w:marRight w:val="0"/>
          <w:marTop w:val="0"/>
          <w:marBottom w:val="0"/>
          <w:divBdr>
            <w:top w:val="none" w:sz="0" w:space="0" w:color="auto"/>
            <w:left w:val="none" w:sz="0" w:space="0" w:color="auto"/>
            <w:bottom w:val="none" w:sz="0" w:space="0" w:color="auto"/>
            <w:right w:val="none" w:sz="0" w:space="0" w:color="auto"/>
          </w:divBdr>
        </w:div>
        <w:div w:id="1730231026">
          <w:marLeft w:val="0"/>
          <w:marRight w:val="225"/>
          <w:marTop w:val="0"/>
          <w:marBottom w:val="300"/>
          <w:divBdr>
            <w:top w:val="none" w:sz="0" w:space="0" w:color="auto"/>
            <w:left w:val="none" w:sz="0" w:space="0" w:color="auto"/>
            <w:bottom w:val="none" w:sz="0" w:space="0" w:color="auto"/>
            <w:right w:val="none" w:sz="0" w:space="0" w:color="auto"/>
          </w:divBdr>
        </w:div>
        <w:div w:id="610472478">
          <w:marLeft w:val="0"/>
          <w:marRight w:val="0"/>
          <w:marTop w:val="0"/>
          <w:marBottom w:val="0"/>
          <w:divBdr>
            <w:top w:val="none" w:sz="0" w:space="0" w:color="auto"/>
            <w:left w:val="none" w:sz="0" w:space="0" w:color="auto"/>
            <w:bottom w:val="none" w:sz="0" w:space="0" w:color="auto"/>
            <w:right w:val="none" w:sz="0" w:space="0" w:color="auto"/>
          </w:divBdr>
        </w:div>
        <w:div w:id="315232671">
          <w:marLeft w:val="0"/>
          <w:marRight w:val="225"/>
          <w:marTop w:val="0"/>
          <w:marBottom w:val="300"/>
          <w:divBdr>
            <w:top w:val="none" w:sz="0" w:space="0" w:color="auto"/>
            <w:left w:val="none" w:sz="0" w:space="0" w:color="auto"/>
            <w:bottom w:val="none" w:sz="0" w:space="0" w:color="auto"/>
            <w:right w:val="none" w:sz="0" w:space="0" w:color="auto"/>
          </w:divBdr>
        </w:div>
        <w:div w:id="189269885">
          <w:marLeft w:val="0"/>
          <w:marRight w:val="0"/>
          <w:marTop w:val="0"/>
          <w:marBottom w:val="0"/>
          <w:divBdr>
            <w:top w:val="none" w:sz="0" w:space="0" w:color="auto"/>
            <w:left w:val="none" w:sz="0" w:space="0" w:color="auto"/>
            <w:bottom w:val="none" w:sz="0" w:space="0" w:color="auto"/>
            <w:right w:val="none" w:sz="0" w:space="0" w:color="auto"/>
          </w:divBdr>
        </w:div>
        <w:div w:id="1306426460">
          <w:marLeft w:val="0"/>
          <w:marRight w:val="225"/>
          <w:marTop w:val="0"/>
          <w:marBottom w:val="300"/>
          <w:divBdr>
            <w:top w:val="none" w:sz="0" w:space="0" w:color="auto"/>
            <w:left w:val="none" w:sz="0" w:space="0" w:color="auto"/>
            <w:bottom w:val="none" w:sz="0" w:space="0" w:color="auto"/>
            <w:right w:val="none" w:sz="0" w:space="0" w:color="auto"/>
          </w:divBdr>
        </w:div>
        <w:div w:id="1183087309">
          <w:marLeft w:val="0"/>
          <w:marRight w:val="0"/>
          <w:marTop w:val="0"/>
          <w:marBottom w:val="0"/>
          <w:divBdr>
            <w:top w:val="none" w:sz="0" w:space="0" w:color="auto"/>
            <w:left w:val="none" w:sz="0" w:space="0" w:color="auto"/>
            <w:bottom w:val="none" w:sz="0" w:space="0" w:color="auto"/>
            <w:right w:val="none" w:sz="0" w:space="0" w:color="auto"/>
          </w:divBdr>
        </w:div>
        <w:div w:id="713889214">
          <w:marLeft w:val="0"/>
          <w:marRight w:val="225"/>
          <w:marTop w:val="0"/>
          <w:marBottom w:val="300"/>
          <w:divBdr>
            <w:top w:val="none" w:sz="0" w:space="0" w:color="auto"/>
            <w:left w:val="none" w:sz="0" w:space="0" w:color="auto"/>
            <w:bottom w:val="none" w:sz="0" w:space="0" w:color="auto"/>
            <w:right w:val="none" w:sz="0" w:space="0" w:color="auto"/>
          </w:divBdr>
        </w:div>
        <w:div w:id="625039898">
          <w:marLeft w:val="0"/>
          <w:marRight w:val="0"/>
          <w:marTop w:val="0"/>
          <w:marBottom w:val="0"/>
          <w:divBdr>
            <w:top w:val="none" w:sz="0" w:space="0" w:color="auto"/>
            <w:left w:val="none" w:sz="0" w:space="0" w:color="auto"/>
            <w:bottom w:val="none" w:sz="0" w:space="0" w:color="auto"/>
            <w:right w:val="none" w:sz="0" w:space="0" w:color="auto"/>
          </w:divBdr>
        </w:div>
        <w:div w:id="949093153">
          <w:marLeft w:val="0"/>
          <w:marRight w:val="225"/>
          <w:marTop w:val="0"/>
          <w:marBottom w:val="300"/>
          <w:divBdr>
            <w:top w:val="none" w:sz="0" w:space="0" w:color="auto"/>
            <w:left w:val="none" w:sz="0" w:space="0" w:color="auto"/>
            <w:bottom w:val="none" w:sz="0" w:space="0" w:color="auto"/>
            <w:right w:val="none" w:sz="0" w:space="0" w:color="auto"/>
          </w:divBdr>
        </w:div>
        <w:div w:id="1121605548">
          <w:marLeft w:val="0"/>
          <w:marRight w:val="0"/>
          <w:marTop w:val="0"/>
          <w:marBottom w:val="0"/>
          <w:divBdr>
            <w:top w:val="none" w:sz="0" w:space="0" w:color="auto"/>
            <w:left w:val="none" w:sz="0" w:space="0" w:color="auto"/>
            <w:bottom w:val="none" w:sz="0" w:space="0" w:color="auto"/>
            <w:right w:val="none" w:sz="0" w:space="0" w:color="auto"/>
          </w:divBdr>
        </w:div>
        <w:div w:id="310597658">
          <w:marLeft w:val="0"/>
          <w:marRight w:val="225"/>
          <w:marTop w:val="0"/>
          <w:marBottom w:val="300"/>
          <w:divBdr>
            <w:top w:val="none" w:sz="0" w:space="0" w:color="auto"/>
            <w:left w:val="none" w:sz="0" w:space="0" w:color="auto"/>
            <w:bottom w:val="none" w:sz="0" w:space="0" w:color="auto"/>
            <w:right w:val="none" w:sz="0" w:space="0" w:color="auto"/>
          </w:divBdr>
        </w:div>
        <w:div w:id="1889801330">
          <w:marLeft w:val="0"/>
          <w:marRight w:val="0"/>
          <w:marTop w:val="0"/>
          <w:marBottom w:val="0"/>
          <w:divBdr>
            <w:top w:val="none" w:sz="0" w:space="0" w:color="auto"/>
            <w:left w:val="none" w:sz="0" w:space="0" w:color="auto"/>
            <w:bottom w:val="none" w:sz="0" w:space="0" w:color="auto"/>
            <w:right w:val="none" w:sz="0" w:space="0" w:color="auto"/>
          </w:divBdr>
        </w:div>
        <w:div w:id="1725712826">
          <w:marLeft w:val="0"/>
          <w:marRight w:val="225"/>
          <w:marTop w:val="0"/>
          <w:marBottom w:val="300"/>
          <w:divBdr>
            <w:top w:val="none" w:sz="0" w:space="0" w:color="auto"/>
            <w:left w:val="none" w:sz="0" w:space="0" w:color="auto"/>
            <w:bottom w:val="none" w:sz="0" w:space="0" w:color="auto"/>
            <w:right w:val="none" w:sz="0" w:space="0" w:color="auto"/>
          </w:divBdr>
        </w:div>
        <w:div w:id="664629774">
          <w:marLeft w:val="0"/>
          <w:marRight w:val="0"/>
          <w:marTop w:val="0"/>
          <w:marBottom w:val="0"/>
          <w:divBdr>
            <w:top w:val="none" w:sz="0" w:space="0" w:color="auto"/>
            <w:left w:val="none" w:sz="0" w:space="0" w:color="auto"/>
            <w:bottom w:val="none" w:sz="0" w:space="0" w:color="auto"/>
            <w:right w:val="none" w:sz="0" w:space="0" w:color="auto"/>
          </w:divBdr>
        </w:div>
        <w:div w:id="900022423">
          <w:marLeft w:val="0"/>
          <w:marRight w:val="225"/>
          <w:marTop w:val="0"/>
          <w:marBottom w:val="300"/>
          <w:divBdr>
            <w:top w:val="none" w:sz="0" w:space="0" w:color="auto"/>
            <w:left w:val="none" w:sz="0" w:space="0" w:color="auto"/>
            <w:bottom w:val="none" w:sz="0" w:space="0" w:color="auto"/>
            <w:right w:val="none" w:sz="0" w:space="0" w:color="auto"/>
          </w:divBdr>
        </w:div>
        <w:div w:id="1224174465">
          <w:marLeft w:val="0"/>
          <w:marRight w:val="0"/>
          <w:marTop w:val="0"/>
          <w:marBottom w:val="0"/>
          <w:divBdr>
            <w:top w:val="none" w:sz="0" w:space="0" w:color="auto"/>
            <w:left w:val="none" w:sz="0" w:space="0" w:color="auto"/>
            <w:bottom w:val="none" w:sz="0" w:space="0" w:color="auto"/>
            <w:right w:val="none" w:sz="0" w:space="0" w:color="auto"/>
          </w:divBdr>
        </w:div>
        <w:div w:id="1577784844">
          <w:marLeft w:val="0"/>
          <w:marRight w:val="225"/>
          <w:marTop w:val="0"/>
          <w:marBottom w:val="300"/>
          <w:divBdr>
            <w:top w:val="none" w:sz="0" w:space="0" w:color="auto"/>
            <w:left w:val="none" w:sz="0" w:space="0" w:color="auto"/>
            <w:bottom w:val="none" w:sz="0" w:space="0" w:color="auto"/>
            <w:right w:val="none" w:sz="0" w:space="0" w:color="auto"/>
          </w:divBdr>
        </w:div>
        <w:div w:id="817957058">
          <w:marLeft w:val="0"/>
          <w:marRight w:val="0"/>
          <w:marTop w:val="0"/>
          <w:marBottom w:val="0"/>
          <w:divBdr>
            <w:top w:val="none" w:sz="0" w:space="0" w:color="auto"/>
            <w:left w:val="none" w:sz="0" w:space="0" w:color="auto"/>
            <w:bottom w:val="none" w:sz="0" w:space="0" w:color="auto"/>
            <w:right w:val="none" w:sz="0" w:space="0" w:color="auto"/>
          </w:divBdr>
        </w:div>
        <w:div w:id="169492233">
          <w:marLeft w:val="0"/>
          <w:marRight w:val="225"/>
          <w:marTop w:val="0"/>
          <w:marBottom w:val="300"/>
          <w:divBdr>
            <w:top w:val="none" w:sz="0" w:space="0" w:color="auto"/>
            <w:left w:val="none" w:sz="0" w:space="0" w:color="auto"/>
            <w:bottom w:val="none" w:sz="0" w:space="0" w:color="auto"/>
            <w:right w:val="none" w:sz="0" w:space="0" w:color="auto"/>
          </w:divBdr>
        </w:div>
        <w:div w:id="185366691">
          <w:marLeft w:val="0"/>
          <w:marRight w:val="0"/>
          <w:marTop w:val="0"/>
          <w:marBottom w:val="0"/>
          <w:divBdr>
            <w:top w:val="none" w:sz="0" w:space="0" w:color="auto"/>
            <w:left w:val="none" w:sz="0" w:space="0" w:color="auto"/>
            <w:bottom w:val="none" w:sz="0" w:space="0" w:color="auto"/>
            <w:right w:val="none" w:sz="0" w:space="0" w:color="auto"/>
          </w:divBdr>
        </w:div>
        <w:div w:id="890073749">
          <w:marLeft w:val="0"/>
          <w:marRight w:val="225"/>
          <w:marTop w:val="0"/>
          <w:marBottom w:val="300"/>
          <w:divBdr>
            <w:top w:val="none" w:sz="0" w:space="0" w:color="auto"/>
            <w:left w:val="none" w:sz="0" w:space="0" w:color="auto"/>
            <w:bottom w:val="none" w:sz="0" w:space="0" w:color="auto"/>
            <w:right w:val="none" w:sz="0" w:space="0" w:color="auto"/>
          </w:divBdr>
        </w:div>
        <w:div w:id="617762003">
          <w:marLeft w:val="0"/>
          <w:marRight w:val="0"/>
          <w:marTop w:val="0"/>
          <w:marBottom w:val="0"/>
          <w:divBdr>
            <w:top w:val="none" w:sz="0" w:space="0" w:color="auto"/>
            <w:left w:val="none" w:sz="0" w:space="0" w:color="auto"/>
            <w:bottom w:val="none" w:sz="0" w:space="0" w:color="auto"/>
            <w:right w:val="none" w:sz="0" w:space="0" w:color="auto"/>
          </w:divBdr>
        </w:div>
        <w:div w:id="1215433382">
          <w:marLeft w:val="0"/>
          <w:marRight w:val="225"/>
          <w:marTop w:val="0"/>
          <w:marBottom w:val="300"/>
          <w:divBdr>
            <w:top w:val="none" w:sz="0" w:space="0" w:color="auto"/>
            <w:left w:val="none" w:sz="0" w:space="0" w:color="auto"/>
            <w:bottom w:val="none" w:sz="0" w:space="0" w:color="auto"/>
            <w:right w:val="none" w:sz="0" w:space="0" w:color="auto"/>
          </w:divBdr>
        </w:div>
        <w:div w:id="391737622">
          <w:marLeft w:val="0"/>
          <w:marRight w:val="0"/>
          <w:marTop w:val="0"/>
          <w:marBottom w:val="0"/>
          <w:divBdr>
            <w:top w:val="none" w:sz="0" w:space="0" w:color="auto"/>
            <w:left w:val="none" w:sz="0" w:space="0" w:color="auto"/>
            <w:bottom w:val="none" w:sz="0" w:space="0" w:color="auto"/>
            <w:right w:val="none" w:sz="0" w:space="0" w:color="auto"/>
          </w:divBdr>
        </w:div>
        <w:div w:id="1892883401">
          <w:marLeft w:val="0"/>
          <w:marRight w:val="225"/>
          <w:marTop w:val="0"/>
          <w:marBottom w:val="300"/>
          <w:divBdr>
            <w:top w:val="none" w:sz="0" w:space="0" w:color="auto"/>
            <w:left w:val="none" w:sz="0" w:space="0" w:color="auto"/>
            <w:bottom w:val="none" w:sz="0" w:space="0" w:color="auto"/>
            <w:right w:val="none" w:sz="0" w:space="0" w:color="auto"/>
          </w:divBdr>
        </w:div>
        <w:div w:id="1998265270">
          <w:marLeft w:val="0"/>
          <w:marRight w:val="0"/>
          <w:marTop w:val="0"/>
          <w:marBottom w:val="0"/>
          <w:divBdr>
            <w:top w:val="none" w:sz="0" w:space="0" w:color="auto"/>
            <w:left w:val="none" w:sz="0" w:space="0" w:color="auto"/>
            <w:bottom w:val="none" w:sz="0" w:space="0" w:color="auto"/>
            <w:right w:val="none" w:sz="0" w:space="0" w:color="auto"/>
          </w:divBdr>
        </w:div>
        <w:div w:id="887843958">
          <w:marLeft w:val="0"/>
          <w:marRight w:val="225"/>
          <w:marTop w:val="0"/>
          <w:marBottom w:val="300"/>
          <w:divBdr>
            <w:top w:val="none" w:sz="0" w:space="0" w:color="auto"/>
            <w:left w:val="none" w:sz="0" w:space="0" w:color="auto"/>
            <w:bottom w:val="none" w:sz="0" w:space="0" w:color="auto"/>
            <w:right w:val="none" w:sz="0" w:space="0" w:color="auto"/>
          </w:divBdr>
        </w:div>
        <w:div w:id="1786655632">
          <w:marLeft w:val="0"/>
          <w:marRight w:val="0"/>
          <w:marTop w:val="0"/>
          <w:marBottom w:val="0"/>
          <w:divBdr>
            <w:top w:val="none" w:sz="0" w:space="0" w:color="auto"/>
            <w:left w:val="none" w:sz="0" w:space="0" w:color="auto"/>
            <w:bottom w:val="none" w:sz="0" w:space="0" w:color="auto"/>
            <w:right w:val="none" w:sz="0" w:space="0" w:color="auto"/>
          </w:divBdr>
        </w:div>
        <w:div w:id="852955062">
          <w:marLeft w:val="0"/>
          <w:marRight w:val="225"/>
          <w:marTop w:val="0"/>
          <w:marBottom w:val="300"/>
          <w:divBdr>
            <w:top w:val="none" w:sz="0" w:space="0" w:color="auto"/>
            <w:left w:val="none" w:sz="0" w:space="0" w:color="auto"/>
            <w:bottom w:val="none" w:sz="0" w:space="0" w:color="auto"/>
            <w:right w:val="none" w:sz="0" w:space="0" w:color="auto"/>
          </w:divBdr>
        </w:div>
        <w:div w:id="765272663">
          <w:marLeft w:val="0"/>
          <w:marRight w:val="0"/>
          <w:marTop w:val="0"/>
          <w:marBottom w:val="0"/>
          <w:divBdr>
            <w:top w:val="none" w:sz="0" w:space="0" w:color="auto"/>
            <w:left w:val="none" w:sz="0" w:space="0" w:color="auto"/>
            <w:bottom w:val="none" w:sz="0" w:space="0" w:color="auto"/>
            <w:right w:val="none" w:sz="0" w:space="0" w:color="auto"/>
          </w:divBdr>
        </w:div>
        <w:div w:id="1678380221">
          <w:marLeft w:val="0"/>
          <w:marRight w:val="225"/>
          <w:marTop w:val="0"/>
          <w:marBottom w:val="300"/>
          <w:divBdr>
            <w:top w:val="none" w:sz="0" w:space="0" w:color="auto"/>
            <w:left w:val="none" w:sz="0" w:space="0" w:color="auto"/>
            <w:bottom w:val="none" w:sz="0" w:space="0" w:color="auto"/>
            <w:right w:val="none" w:sz="0" w:space="0" w:color="auto"/>
          </w:divBdr>
        </w:div>
        <w:div w:id="1717729573">
          <w:marLeft w:val="0"/>
          <w:marRight w:val="0"/>
          <w:marTop w:val="0"/>
          <w:marBottom w:val="0"/>
          <w:divBdr>
            <w:top w:val="none" w:sz="0" w:space="0" w:color="auto"/>
            <w:left w:val="none" w:sz="0" w:space="0" w:color="auto"/>
            <w:bottom w:val="none" w:sz="0" w:space="0" w:color="auto"/>
            <w:right w:val="none" w:sz="0" w:space="0" w:color="auto"/>
          </w:divBdr>
        </w:div>
        <w:div w:id="828331624">
          <w:marLeft w:val="0"/>
          <w:marRight w:val="225"/>
          <w:marTop w:val="0"/>
          <w:marBottom w:val="300"/>
          <w:divBdr>
            <w:top w:val="none" w:sz="0" w:space="0" w:color="auto"/>
            <w:left w:val="none" w:sz="0" w:space="0" w:color="auto"/>
            <w:bottom w:val="none" w:sz="0" w:space="0" w:color="auto"/>
            <w:right w:val="none" w:sz="0" w:space="0" w:color="auto"/>
          </w:divBdr>
        </w:div>
        <w:div w:id="1899436219">
          <w:marLeft w:val="0"/>
          <w:marRight w:val="0"/>
          <w:marTop w:val="0"/>
          <w:marBottom w:val="0"/>
          <w:divBdr>
            <w:top w:val="none" w:sz="0" w:space="0" w:color="auto"/>
            <w:left w:val="none" w:sz="0" w:space="0" w:color="auto"/>
            <w:bottom w:val="none" w:sz="0" w:space="0" w:color="auto"/>
            <w:right w:val="none" w:sz="0" w:space="0" w:color="auto"/>
          </w:divBdr>
        </w:div>
        <w:div w:id="1563060262">
          <w:marLeft w:val="0"/>
          <w:marRight w:val="225"/>
          <w:marTop w:val="0"/>
          <w:marBottom w:val="300"/>
          <w:divBdr>
            <w:top w:val="none" w:sz="0" w:space="0" w:color="auto"/>
            <w:left w:val="none" w:sz="0" w:space="0" w:color="auto"/>
            <w:bottom w:val="none" w:sz="0" w:space="0" w:color="auto"/>
            <w:right w:val="none" w:sz="0" w:space="0" w:color="auto"/>
          </w:divBdr>
        </w:div>
        <w:div w:id="1685398843">
          <w:marLeft w:val="0"/>
          <w:marRight w:val="0"/>
          <w:marTop w:val="0"/>
          <w:marBottom w:val="0"/>
          <w:divBdr>
            <w:top w:val="none" w:sz="0" w:space="0" w:color="auto"/>
            <w:left w:val="none" w:sz="0" w:space="0" w:color="auto"/>
            <w:bottom w:val="none" w:sz="0" w:space="0" w:color="auto"/>
            <w:right w:val="none" w:sz="0" w:space="0" w:color="auto"/>
          </w:divBdr>
        </w:div>
        <w:div w:id="1613589546">
          <w:marLeft w:val="0"/>
          <w:marRight w:val="225"/>
          <w:marTop w:val="0"/>
          <w:marBottom w:val="300"/>
          <w:divBdr>
            <w:top w:val="none" w:sz="0" w:space="0" w:color="auto"/>
            <w:left w:val="none" w:sz="0" w:space="0" w:color="auto"/>
            <w:bottom w:val="none" w:sz="0" w:space="0" w:color="auto"/>
            <w:right w:val="none" w:sz="0" w:space="0" w:color="auto"/>
          </w:divBdr>
        </w:div>
        <w:div w:id="1123233543">
          <w:marLeft w:val="0"/>
          <w:marRight w:val="0"/>
          <w:marTop w:val="0"/>
          <w:marBottom w:val="0"/>
          <w:divBdr>
            <w:top w:val="none" w:sz="0" w:space="0" w:color="auto"/>
            <w:left w:val="none" w:sz="0" w:space="0" w:color="auto"/>
            <w:bottom w:val="none" w:sz="0" w:space="0" w:color="auto"/>
            <w:right w:val="none" w:sz="0" w:space="0" w:color="auto"/>
          </w:divBdr>
        </w:div>
        <w:div w:id="1159078824">
          <w:marLeft w:val="0"/>
          <w:marRight w:val="225"/>
          <w:marTop w:val="0"/>
          <w:marBottom w:val="300"/>
          <w:divBdr>
            <w:top w:val="none" w:sz="0" w:space="0" w:color="auto"/>
            <w:left w:val="none" w:sz="0" w:space="0" w:color="auto"/>
            <w:bottom w:val="none" w:sz="0" w:space="0" w:color="auto"/>
            <w:right w:val="none" w:sz="0" w:space="0" w:color="auto"/>
          </w:divBdr>
        </w:div>
        <w:div w:id="1668288323">
          <w:marLeft w:val="0"/>
          <w:marRight w:val="0"/>
          <w:marTop w:val="0"/>
          <w:marBottom w:val="0"/>
          <w:divBdr>
            <w:top w:val="none" w:sz="0" w:space="0" w:color="auto"/>
            <w:left w:val="none" w:sz="0" w:space="0" w:color="auto"/>
            <w:bottom w:val="none" w:sz="0" w:space="0" w:color="auto"/>
            <w:right w:val="none" w:sz="0" w:space="0" w:color="auto"/>
          </w:divBdr>
        </w:div>
        <w:div w:id="457265883">
          <w:marLeft w:val="0"/>
          <w:marRight w:val="225"/>
          <w:marTop w:val="0"/>
          <w:marBottom w:val="300"/>
          <w:divBdr>
            <w:top w:val="none" w:sz="0" w:space="0" w:color="auto"/>
            <w:left w:val="none" w:sz="0" w:space="0" w:color="auto"/>
            <w:bottom w:val="none" w:sz="0" w:space="0" w:color="auto"/>
            <w:right w:val="none" w:sz="0" w:space="0" w:color="auto"/>
          </w:divBdr>
        </w:div>
        <w:div w:id="811141430">
          <w:marLeft w:val="0"/>
          <w:marRight w:val="0"/>
          <w:marTop w:val="0"/>
          <w:marBottom w:val="0"/>
          <w:divBdr>
            <w:top w:val="none" w:sz="0" w:space="0" w:color="auto"/>
            <w:left w:val="none" w:sz="0" w:space="0" w:color="auto"/>
            <w:bottom w:val="none" w:sz="0" w:space="0" w:color="auto"/>
            <w:right w:val="none" w:sz="0" w:space="0" w:color="auto"/>
          </w:divBdr>
        </w:div>
        <w:div w:id="1440299737">
          <w:marLeft w:val="0"/>
          <w:marRight w:val="225"/>
          <w:marTop w:val="0"/>
          <w:marBottom w:val="300"/>
          <w:divBdr>
            <w:top w:val="none" w:sz="0" w:space="0" w:color="auto"/>
            <w:left w:val="none" w:sz="0" w:space="0" w:color="auto"/>
            <w:bottom w:val="none" w:sz="0" w:space="0" w:color="auto"/>
            <w:right w:val="none" w:sz="0" w:space="0" w:color="auto"/>
          </w:divBdr>
        </w:div>
        <w:div w:id="1002775148">
          <w:marLeft w:val="0"/>
          <w:marRight w:val="0"/>
          <w:marTop w:val="0"/>
          <w:marBottom w:val="0"/>
          <w:divBdr>
            <w:top w:val="none" w:sz="0" w:space="0" w:color="auto"/>
            <w:left w:val="none" w:sz="0" w:space="0" w:color="auto"/>
            <w:bottom w:val="none" w:sz="0" w:space="0" w:color="auto"/>
            <w:right w:val="none" w:sz="0" w:space="0" w:color="auto"/>
          </w:divBdr>
        </w:div>
        <w:div w:id="351339951">
          <w:marLeft w:val="0"/>
          <w:marRight w:val="225"/>
          <w:marTop w:val="0"/>
          <w:marBottom w:val="300"/>
          <w:divBdr>
            <w:top w:val="none" w:sz="0" w:space="0" w:color="auto"/>
            <w:left w:val="none" w:sz="0" w:space="0" w:color="auto"/>
            <w:bottom w:val="none" w:sz="0" w:space="0" w:color="auto"/>
            <w:right w:val="none" w:sz="0" w:space="0" w:color="auto"/>
          </w:divBdr>
        </w:div>
        <w:div w:id="1647198524">
          <w:marLeft w:val="0"/>
          <w:marRight w:val="0"/>
          <w:marTop w:val="0"/>
          <w:marBottom w:val="0"/>
          <w:divBdr>
            <w:top w:val="none" w:sz="0" w:space="0" w:color="auto"/>
            <w:left w:val="none" w:sz="0" w:space="0" w:color="auto"/>
            <w:bottom w:val="none" w:sz="0" w:space="0" w:color="auto"/>
            <w:right w:val="none" w:sz="0" w:space="0" w:color="auto"/>
          </w:divBdr>
        </w:div>
        <w:div w:id="859701651">
          <w:marLeft w:val="0"/>
          <w:marRight w:val="225"/>
          <w:marTop w:val="0"/>
          <w:marBottom w:val="300"/>
          <w:divBdr>
            <w:top w:val="none" w:sz="0" w:space="0" w:color="auto"/>
            <w:left w:val="none" w:sz="0" w:space="0" w:color="auto"/>
            <w:bottom w:val="none" w:sz="0" w:space="0" w:color="auto"/>
            <w:right w:val="none" w:sz="0" w:space="0" w:color="auto"/>
          </w:divBdr>
        </w:div>
        <w:div w:id="287129717">
          <w:marLeft w:val="0"/>
          <w:marRight w:val="0"/>
          <w:marTop w:val="0"/>
          <w:marBottom w:val="0"/>
          <w:divBdr>
            <w:top w:val="none" w:sz="0" w:space="0" w:color="auto"/>
            <w:left w:val="none" w:sz="0" w:space="0" w:color="auto"/>
            <w:bottom w:val="none" w:sz="0" w:space="0" w:color="auto"/>
            <w:right w:val="none" w:sz="0" w:space="0" w:color="auto"/>
          </w:divBdr>
        </w:div>
        <w:div w:id="1930774200">
          <w:marLeft w:val="0"/>
          <w:marRight w:val="225"/>
          <w:marTop w:val="0"/>
          <w:marBottom w:val="300"/>
          <w:divBdr>
            <w:top w:val="none" w:sz="0" w:space="0" w:color="auto"/>
            <w:left w:val="none" w:sz="0" w:space="0" w:color="auto"/>
            <w:bottom w:val="none" w:sz="0" w:space="0" w:color="auto"/>
            <w:right w:val="none" w:sz="0" w:space="0" w:color="auto"/>
          </w:divBdr>
        </w:div>
        <w:div w:id="584724830">
          <w:marLeft w:val="0"/>
          <w:marRight w:val="0"/>
          <w:marTop w:val="0"/>
          <w:marBottom w:val="0"/>
          <w:divBdr>
            <w:top w:val="none" w:sz="0" w:space="0" w:color="auto"/>
            <w:left w:val="none" w:sz="0" w:space="0" w:color="auto"/>
            <w:bottom w:val="none" w:sz="0" w:space="0" w:color="auto"/>
            <w:right w:val="none" w:sz="0" w:space="0" w:color="auto"/>
          </w:divBdr>
        </w:div>
        <w:div w:id="2010667610">
          <w:marLeft w:val="0"/>
          <w:marRight w:val="225"/>
          <w:marTop w:val="0"/>
          <w:marBottom w:val="300"/>
          <w:divBdr>
            <w:top w:val="none" w:sz="0" w:space="0" w:color="auto"/>
            <w:left w:val="none" w:sz="0" w:space="0" w:color="auto"/>
            <w:bottom w:val="none" w:sz="0" w:space="0" w:color="auto"/>
            <w:right w:val="none" w:sz="0" w:space="0" w:color="auto"/>
          </w:divBdr>
        </w:div>
        <w:div w:id="126900723">
          <w:marLeft w:val="0"/>
          <w:marRight w:val="0"/>
          <w:marTop w:val="0"/>
          <w:marBottom w:val="0"/>
          <w:divBdr>
            <w:top w:val="none" w:sz="0" w:space="0" w:color="auto"/>
            <w:left w:val="none" w:sz="0" w:space="0" w:color="auto"/>
            <w:bottom w:val="none" w:sz="0" w:space="0" w:color="auto"/>
            <w:right w:val="none" w:sz="0" w:space="0" w:color="auto"/>
          </w:divBdr>
        </w:div>
        <w:div w:id="1835106239">
          <w:marLeft w:val="0"/>
          <w:marRight w:val="225"/>
          <w:marTop w:val="0"/>
          <w:marBottom w:val="300"/>
          <w:divBdr>
            <w:top w:val="none" w:sz="0" w:space="0" w:color="auto"/>
            <w:left w:val="none" w:sz="0" w:space="0" w:color="auto"/>
            <w:bottom w:val="none" w:sz="0" w:space="0" w:color="auto"/>
            <w:right w:val="none" w:sz="0" w:space="0" w:color="auto"/>
          </w:divBdr>
        </w:div>
        <w:div w:id="1615946021">
          <w:marLeft w:val="0"/>
          <w:marRight w:val="0"/>
          <w:marTop w:val="0"/>
          <w:marBottom w:val="0"/>
          <w:divBdr>
            <w:top w:val="none" w:sz="0" w:space="0" w:color="auto"/>
            <w:left w:val="none" w:sz="0" w:space="0" w:color="auto"/>
            <w:bottom w:val="none" w:sz="0" w:space="0" w:color="auto"/>
            <w:right w:val="none" w:sz="0" w:space="0" w:color="auto"/>
          </w:divBdr>
        </w:div>
        <w:div w:id="1766998032">
          <w:marLeft w:val="0"/>
          <w:marRight w:val="225"/>
          <w:marTop w:val="0"/>
          <w:marBottom w:val="300"/>
          <w:divBdr>
            <w:top w:val="none" w:sz="0" w:space="0" w:color="auto"/>
            <w:left w:val="none" w:sz="0" w:space="0" w:color="auto"/>
            <w:bottom w:val="none" w:sz="0" w:space="0" w:color="auto"/>
            <w:right w:val="none" w:sz="0" w:space="0" w:color="auto"/>
          </w:divBdr>
        </w:div>
        <w:div w:id="615867463">
          <w:marLeft w:val="0"/>
          <w:marRight w:val="0"/>
          <w:marTop w:val="0"/>
          <w:marBottom w:val="0"/>
          <w:divBdr>
            <w:top w:val="none" w:sz="0" w:space="0" w:color="auto"/>
            <w:left w:val="none" w:sz="0" w:space="0" w:color="auto"/>
            <w:bottom w:val="none" w:sz="0" w:space="0" w:color="auto"/>
            <w:right w:val="none" w:sz="0" w:space="0" w:color="auto"/>
          </w:divBdr>
        </w:div>
        <w:div w:id="195853785">
          <w:marLeft w:val="0"/>
          <w:marRight w:val="225"/>
          <w:marTop w:val="0"/>
          <w:marBottom w:val="300"/>
          <w:divBdr>
            <w:top w:val="none" w:sz="0" w:space="0" w:color="auto"/>
            <w:left w:val="none" w:sz="0" w:space="0" w:color="auto"/>
            <w:bottom w:val="none" w:sz="0" w:space="0" w:color="auto"/>
            <w:right w:val="none" w:sz="0" w:space="0" w:color="auto"/>
          </w:divBdr>
        </w:div>
        <w:div w:id="2015107655">
          <w:marLeft w:val="0"/>
          <w:marRight w:val="0"/>
          <w:marTop w:val="0"/>
          <w:marBottom w:val="0"/>
          <w:divBdr>
            <w:top w:val="none" w:sz="0" w:space="0" w:color="auto"/>
            <w:left w:val="none" w:sz="0" w:space="0" w:color="auto"/>
            <w:bottom w:val="none" w:sz="0" w:space="0" w:color="auto"/>
            <w:right w:val="none" w:sz="0" w:space="0" w:color="auto"/>
          </w:divBdr>
        </w:div>
        <w:div w:id="453334293">
          <w:marLeft w:val="0"/>
          <w:marRight w:val="225"/>
          <w:marTop w:val="0"/>
          <w:marBottom w:val="300"/>
          <w:divBdr>
            <w:top w:val="none" w:sz="0" w:space="0" w:color="auto"/>
            <w:left w:val="none" w:sz="0" w:space="0" w:color="auto"/>
            <w:bottom w:val="none" w:sz="0" w:space="0" w:color="auto"/>
            <w:right w:val="none" w:sz="0" w:space="0" w:color="auto"/>
          </w:divBdr>
        </w:div>
        <w:div w:id="1738746204">
          <w:marLeft w:val="0"/>
          <w:marRight w:val="0"/>
          <w:marTop w:val="0"/>
          <w:marBottom w:val="0"/>
          <w:divBdr>
            <w:top w:val="none" w:sz="0" w:space="0" w:color="auto"/>
            <w:left w:val="none" w:sz="0" w:space="0" w:color="auto"/>
            <w:bottom w:val="none" w:sz="0" w:space="0" w:color="auto"/>
            <w:right w:val="none" w:sz="0" w:space="0" w:color="auto"/>
          </w:divBdr>
        </w:div>
        <w:div w:id="1224683620">
          <w:marLeft w:val="0"/>
          <w:marRight w:val="225"/>
          <w:marTop w:val="0"/>
          <w:marBottom w:val="300"/>
          <w:divBdr>
            <w:top w:val="none" w:sz="0" w:space="0" w:color="auto"/>
            <w:left w:val="none" w:sz="0" w:space="0" w:color="auto"/>
            <w:bottom w:val="none" w:sz="0" w:space="0" w:color="auto"/>
            <w:right w:val="none" w:sz="0" w:space="0" w:color="auto"/>
          </w:divBdr>
        </w:div>
        <w:div w:id="202404619">
          <w:marLeft w:val="0"/>
          <w:marRight w:val="0"/>
          <w:marTop w:val="0"/>
          <w:marBottom w:val="0"/>
          <w:divBdr>
            <w:top w:val="none" w:sz="0" w:space="0" w:color="auto"/>
            <w:left w:val="none" w:sz="0" w:space="0" w:color="auto"/>
            <w:bottom w:val="none" w:sz="0" w:space="0" w:color="auto"/>
            <w:right w:val="none" w:sz="0" w:space="0" w:color="auto"/>
          </w:divBdr>
        </w:div>
        <w:div w:id="457071812">
          <w:marLeft w:val="0"/>
          <w:marRight w:val="225"/>
          <w:marTop w:val="0"/>
          <w:marBottom w:val="300"/>
          <w:divBdr>
            <w:top w:val="none" w:sz="0" w:space="0" w:color="auto"/>
            <w:left w:val="none" w:sz="0" w:space="0" w:color="auto"/>
            <w:bottom w:val="none" w:sz="0" w:space="0" w:color="auto"/>
            <w:right w:val="none" w:sz="0" w:space="0" w:color="auto"/>
          </w:divBdr>
        </w:div>
        <w:div w:id="648754871">
          <w:marLeft w:val="0"/>
          <w:marRight w:val="0"/>
          <w:marTop w:val="0"/>
          <w:marBottom w:val="0"/>
          <w:divBdr>
            <w:top w:val="none" w:sz="0" w:space="0" w:color="auto"/>
            <w:left w:val="none" w:sz="0" w:space="0" w:color="auto"/>
            <w:bottom w:val="none" w:sz="0" w:space="0" w:color="auto"/>
            <w:right w:val="none" w:sz="0" w:space="0" w:color="auto"/>
          </w:divBdr>
        </w:div>
        <w:div w:id="664867388">
          <w:marLeft w:val="0"/>
          <w:marRight w:val="225"/>
          <w:marTop w:val="0"/>
          <w:marBottom w:val="300"/>
          <w:divBdr>
            <w:top w:val="none" w:sz="0" w:space="0" w:color="auto"/>
            <w:left w:val="none" w:sz="0" w:space="0" w:color="auto"/>
            <w:bottom w:val="none" w:sz="0" w:space="0" w:color="auto"/>
            <w:right w:val="none" w:sz="0" w:space="0" w:color="auto"/>
          </w:divBdr>
        </w:div>
        <w:div w:id="1535576120">
          <w:marLeft w:val="0"/>
          <w:marRight w:val="0"/>
          <w:marTop w:val="0"/>
          <w:marBottom w:val="0"/>
          <w:divBdr>
            <w:top w:val="none" w:sz="0" w:space="0" w:color="auto"/>
            <w:left w:val="none" w:sz="0" w:space="0" w:color="auto"/>
            <w:bottom w:val="none" w:sz="0" w:space="0" w:color="auto"/>
            <w:right w:val="none" w:sz="0" w:space="0" w:color="auto"/>
          </w:divBdr>
        </w:div>
        <w:div w:id="1594703697">
          <w:marLeft w:val="0"/>
          <w:marRight w:val="225"/>
          <w:marTop w:val="0"/>
          <w:marBottom w:val="300"/>
          <w:divBdr>
            <w:top w:val="none" w:sz="0" w:space="0" w:color="auto"/>
            <w:left w:val="none" w:sz="0" w:space="0" w:color="auto"/>
            <w:bottom w:val="none" w:sz="0" w:space="0" w:color="auto"/>
            <w:right w:val="none" w:sz="0" w:space="0" w:color="auto"/>
          </w:divBdr>
        </w:div>
        <w:div w:id="1748920715">
          <w:marLeft w:val="0"/>
          <w:marRight w:val="0"/>
          <w:marTop w:val="0"/>
          <w:marBottom w:val="0"/>
          <w:divBdr>
            <w:top w:val="none" w:sz="0" w:space="0" w:color="auto"/>
            <w:left w:val="none" w:sz="0" w:space="0" w:color="auto"/>
            <w:bottom w:val="none" w:sz="0" w:space="0" w:color="auto"/>
            <w:right w:val="none" w:sz="0" w:space="0" w:color="auto"/>
          </w:divBdr>
        </w:div>
        <w:div w:id="375206183">
          <w:marLeft w:val="0"/>
          <w:marRight w:val="225"/>
          <w:marTop w:val="0"/>
          <w:marBottom w:val="300"/>
          <w:divBdr>
            <w:top w:val="none" w:sz="0" w:space="0" w:color="auto"/>
            <w:left w:val="none" w:sz="0" w:space="0" w:color="auto"/>
            <w:bottom w:val="none" w:sz="0" w:space="0" w:color="auto"/>
            <w:right w:val="none" w:sz="0" w:space="0" w:color="auto"/>
          </w:divBdr>
        </w:div>
        <w:div w:id="1004631847">
          <w:marLeft w:val="0"/>
          <w:marRight w:val="0"/>
          <w:marTop w:val="0"/>
          <w:marBottom w:val="0"/>
          <w:divBdr>
            <w:top w:val="none" w:sz="0" w:space="0" w:color="auto"/>
            <w:left w:val="none" w:sz="0" w:space="0" w:color="auto"/>
            <w:bottom w:val="none" w:sz="0" w:space="0" w:color="auto"/>
            <w:right w:val="none" w:sz="0" w:space="0" w:color="auto"/>
          </w:divBdr>
        </w:div>
        <w:div w:id="1295208805">
          <w:marLeft w:val="0"/>
          <w:marRight w:val="225"/>
          <w:marTop w:val="0"/>
          <w:marBottom w:val="300"/>
          <w:divBdr>
            <w:top w:val="none" w:sz="0" w:space="0" w:color="auto"/>
            <w:left w:val="none" w:sz="0" w:space="0" w:color="auto"/>
            <w:bottom w:val="none" w:sz="0" w:space="0" w:color="auto"/>
            <w:right w:val="none" w:sz="0" w:space="0" w:color="auto"/>
          </w:divBdr>
        </w:div>
        <w:div w:id="2095470580">
          <w:marLeft w:val="0"/>
          <w:marRight w:val="0"/>
          <w:marTop w:val="0"/>
          <w:marBottom w:val="0"/>
          <w:divBdr>
            <w:top w:val="none" w:sz="0" w:space="0" w:color="auto"/>
            <w:left w:val="none" w:sz="0" w:space="0" w:color="auto"/>
            <w:bottom w:val="none" w:sz="0" w:space="0" w:color="auto"/>
            <w:right w:val="none" w:sz="0" w:space="0" w:color="auto"/>
          </w:divBdr>
        </w:div>
        <w:div w:id="1522234501">
          <w:marLeft w:val="0"/>
          <w:marRight w:val="225"/>
          <w:marTop w:val="0"/>
          <w:marBottom w:val="300"/>
          <w:divBdr>
            <w:top w:val="none" w:sz="0" w:space="0" w:color="auto"/>
            <w:left w:val="none" w:sz="0" w:space="0" w:color="auto"/>
            <w:bottom w:val="none" w:sz="0" w:space="0" w:color="auto"/>
            <w:right w:val="none" w:sz="0" w:space="0" w:color="auto"/>
          </w:divBdr>
        </w:div>
        <w:div w:id="1720782713">
          <w:marLeft w:val="0"/>
          <w:marRight w:val="0"/>
          <w:marTop w:val="0"/>
          <w:marBottom w:val="0"/>
          <w:divBdr>
            <w:top w:val="none" w:sz="0" w:space="0" w:color="auto"/>
            <w:left w:val="none" w:sz="0" w:space="0" w:color="auto"/>
            <w:bottom w:val="none" w:sz="0" w:space="0" w:color="auto"/>
            <w:right w:val="none" w:sz="0" w:space="0" w:color="auto"/>
          </w:divBdr>
        </w:div>
        <w:div w:id="254637164">
          <w:marLeft w:val="0"/>
          <w:marRight w:val="225"/>
          <w:marTop w:val="0"/>
          <w:marBottom w:val="300"/>
          <w:divBdr>
            <w:top w:val="none" w:sz="0" w:space="0" w:color="auto"/>
            <w:left w:val="none" w:sz="0" w:space="0" w:color="auto"/>
            <w:bottom w:val="none" w:sz="0" w:space="0" w:color="auto"/>
            <w:right w:val="none" w:sz="0" w:space="0" w:color="auto"/>
          </w:divBdr>
        </w:div>
        <w:div w:id="1205219155">
          <w:marLeft w:val="0"/>
          <w:marRight w:val="0"/>
          <w:marTop w:val="0"/>
          <w:marBottom w:val="0"/>
          <w:divBdr>
            <w:top w:val="none" w:sz="0" w:space="0" w:color="auto"/>
            <w:left w:val="none" w:sz="0" w:space="0" w:color="auto"/>
            <w:bottom w:val="none" w:sz="0" w:space="0" w:color="auto"/>
            <w:right w:val="none" w:sz="0" w:space="0" w:color="auto"/>
          </w:divBdr>
        </w:div>
        <w:div w:id="258031312">
          <w:marLeft w:val="0"/>
          <w:marRight w:val="225"/>
          <w:marTop w:val="0"/>
          <w:marBottom w:val="300"/>
          <w:divBdr>
            <w:top w:val="none" w:sz="0" w:space="0" w:color="auto"/>
            <w:left w:val="none" w:sz="0" w:space="0" w:color="auto"/>
            <w:bottom w:val="none" w:sz="0" w:space="0" w:color="auto"/>
            <w:right w:val="none" w:sz="0" w:space="0" w:color="auto"/>
          </w:divBdr>
        </w:div>
        <w:div w:id="1665548341">
          <w:marLeft w:val="0"/>
          <w:marRight w:val="0"/>
          <w:marTop w:val="0"/>
          <w:marBottom w:val="0"/>
          <w:divBdr>
            <w:top w:val="none" w:sz="0" w:space="0" w:color="auto"/>
            <w:left w:val="none" w:sz="0" w:space="0" w:color="auto"/>
            <w:bottom w:val="none" w:sz="0" w:space="0" w:color="auto"/>
            <w:right w:val="none" w:sz="0" w:space="0" w:color="auto"/>
          </w:divBdr>
        </w:div>
        <w:div w:id="1405759763">
          <w:marLeft w:val="0"/>
          <w:marRight w:val="225"/>
          <w:marTop w:val="0"/>
          <w:marBottom w:val="300"/>
          <w:divBdr>
            <w:top w:val="none" w:sz="0" w:space="0" w:color="auto"/>
            <w:left w:val="none" w:sz="0" w:space="0" w:color="auto"/>
            <w:bottom w:val="none" w:sz="0" w:space="0" w:color="auto"/>
            <w:right w:val="none" w:sz="0" w:space="0" w:color="auto"/>
          </w:divBdr>
        </w:div>
        <w:div w:id="199519676">
          <w:marLeft w:val="0"/>
          <w:marRight w:val="0"/>
          <w:marTop w:val="0"/>
          <w:marBottom w:val="0"/>
          <w:divBdr>
            <w:top w:val="none" w:sz="0" w:space="0" w:color="auto"/>
            <w:left w:val="none" w:sz="0" w:space="0" w:color="auto"/>
            <w:bottom w:val="none" w:sz="0" w:space="0" w:color="auto"/>
            <w:right w:val="none" w:sz="0" w:space="0" w:color="auto"/>
          </w:divBdr>
        </w:div>
        <w:div w:id="1971781962">
          <w:marLeft w:val="0"/>
          <w:marRight w:val="225"/>
          <w:marTop w:val="0"/>
          <w:marBottom w:val="300"/>
          <w:divBdr>
            <w:top w:val="none" w:sz="0" w:space="0" w:color="auto"/>
            <w:left w:val="none" w:sz="0" w:space="0" w:color="auto"/>
            <w:bottom w:val="none" w:sz="0" w:space="0" w:color="auto"/>
            <w:right w:val="none" w:sz="0" w:space="0" w:color="auto"/>
          </w:divBdr>
        </w:div>
        <w:div w:id="468785356">
          <w:marLeft w:val="0"/>
          <w:marRight w:val="0"/>
          <w:marTop w:val="0"/>
          <w:marBottom w:val="0"/>
          <w:divBdr>
            <w:top w:val="none" w:sz="0" w:space="0" w:color="auto"/>
            <w:left w:val="none" w:sz="0" w:space="0" w:color="auto"/>
            <w:bottom w:val="none" w:sz="0" w:space="0" w:color="auto"/>
            <w:right w:val="none" w:sz="0" w:space="0" w:color="auto"/>
          </w:divBdr>
        </w:div>
        <w:div w:id="1450318911">
          <w:marLeft w:val="0"/>
          <w:marRight w:val="225"/>
          <w:marTop w:val="0"/>
          <w:marBottom w:val="300"/>
          <w:divBdr>
            <w:top w:val="none" w:sz="0" w:space="0" w:color="auto"/>
            <w:left w:val="none" w:sz="0" w:space="0" w:color="auto"/>
            <w:bottom w:val="none" w:sz="0" w:space="0" w:color="auto"/>
            <w:right w:val="none" w:sz="0" w:space="0" w:color="auto"/>
          </w:divBdr>
        </w:div>
        <w:div w:id="850145856">
          <w:marLeft w:val="0"/>
          <w:marRight w:val="0"/>
          <w:marTop w:val="0"/>
          <w:marBottom w:val="0"/>
          <w:divBdr>
            <w:top w:val="none" w:sz="0" w:space="0" w:color="auto"/>
            <w:left w:val="none" w:sz="0" w:space="0" w:color="auto"/>
            <w:bottom w:val="none" w:sz="0" w:space="0" w:color="auto"/>
            <w:right w:val="none" w:sz="0" w:space="0" w:color="auto"/>
          </w:divBdr>
        </w:div>
        <w:div w:id="1769353064">
          <w:marLeft w:val="0"/>
          <w:marRight w:val="225"/>
          <w:marTop w:val="0"/>
          <w:marBottom w:val="300"/>
          <w:divBdr>
            <w:top w:val="none" w:sz="0" w:space="0" w:color="auto"/>
            <w:left w:val="none" w:sz="0" w:space="0" w:color="auto"/>
            <w:bottom w:val="none" w:sz="0" w:space="0" w:color="auto"/>
            <w:right w:val="none" w:sz="0" w:space="0" w:color="auto"/>
          </w:divBdr>
        </w:div>
        <w:div w:id="1067799214">
          <w:marLeft w:val="0"/>
          <w:marRight w:val="0"/>
          <w:marTop w:val="0"/>
          <w:marBottom w:val="0"/>
          <w:divBdr>
            <w:top w:val="none" w:sz="0" w:space="0" w:color="auto"/>
            <w:left w:val="none" w:sz="0" w:space="0" w:color="auto"/>
            <w:bottom w:val="none" w:sz="0" w:space="0" w:color="auto"/>
            <w:right w:val="none" w:sz="0" w:space="0" w:color="auto"/>
          </w:divBdr>
        </w:div>
        <w:div w:id="1859350392">
          <w:marLeft w:val="0"/>
          <w:marRight w:val="225"/>
          <w:marTop w:val="0"/>
          <w:marBottom w:val="300"/>
          <w:divBdr>
            <w:top w:val="none" w:sz="0" w:space="0" w:color="auto"/>
            <w:left w:val="none" w:sz="0" w:space="0" w:color="auto"/>
            <w:bottom w:val="none" w:sz="0" w:space="0" w:color="auto"/>
            <w:right w:val="none" w:sz="0" w:space="0" w:color="auto"/>
          </w:divBdr>
        </w:div>
        <w:div w:id="2124305362">
          <w:marLeft w:val="0"/>
          <w:marRight w:val="0"/>
          <w:marTop w:val="0"/>
          <w:marBottom w:val="0"/>
          <w:divBdr>
            <w:top w:val="none" w:sz="0" w:space="0" w:color="auto"/>
            <w:left w:val="none" w:sz="0" w:space="0" w:color="auto"/>
            <w:bottom w:val="none" w:sz="0" w:space="0" w:color="auto"/>
            <w:right w:val="none" w:sz="0" w:space="0" w:color="auto"/>
          </w:divBdr>
        </w:div>
        <w:div w:id="976684200">
          <w:marLeft w:val="0"/>
          <w:marRight w:val="225"/>
          <w:marTop w:val="0"/>
          <w:marBottom w:val="300"/>
          <w:divBdr>
            <w:top w:val="none" w:sz="0" w:space="0" w:color="auto"/>
            <w:left w:val="none" w:sz="0" w:space="0" w:color="auto"/>
            <w:bottom w:val="none" w:sz="0" w:space="0" w:color="auto"/>
            <w:right w:val="none" w:sz="0" w:space="0" w:color="auto"/>
          </w:divBdr>
        </w:div>
        <w:div w:id="236089597">
          <w:marLeft w:val="0"/>
          <w:marRight w:val="0"/>
          <w:marTop w:val="0"/>
          <w:marBottom w:val="0"/>
          <w:divBdr>
            <w:top w:val="none" w:sz="0" w:space="0" w:color="auto"/>
            <w:left w:val="none" w:sz="0" w:space="0" w:color="auto"/>
            <w:bottom w:val="none" w:sz="0" w:space="0" w:color="auto"/>
            <w:right w:val="none" w:sz="0" w:space="0" w:color="auto"/>
          </w:divBdr>
        </w:div>
        <w:div w:id="988948430">
          <w:marLeft w:val="0"/>
          <w:marRight w:val="225"/>
          <w:marTop w:val="0"/>
          <w:marBottom w:val="300"/>
          <w:divBdr>
            <w:top w:val="none" w:sz="0" w:space="0" w:color="auto"/>
            <w:left w:val="none" w:sz="0" w:space="0" w:color="auto"/>
            <w:bottom w:val="none" w:sz="0" w:space="0" w:color="auto"/>
            <w:right w:val="none" w:sz="0" w:space="0" w:color="auto"/>
          </w:divBdr>
        </w:div>
        <w:div w:id="855121714">
          <w:marLeft w:val="0"/>
          <w:marRight w:val="0"/>
          <w:marTop w:val="0"/>
          <w:marBottom w:val="0"/>
          <w:divBdr>
            <w:top w:val="none" w:sz="0" w:space="0" w:color="auto"/>
            <w:left w:val="none" w:sz="0" w:space="0" w:color="auto"/>
            <w:bottom w:val="none" w:sz="0" w:space="0" w:color="auto"/>
            <w:right w:val="none" w:sz="0" w:space="0" w:color="auto"/>
          </w:divBdr>
        </w:div>
        <w:div w:id="1683777919">
          <w:marLeft w:val="0"/>
          <w:marRight w:val="225"/>
          <w:marTop w:val="0"/>
          <w:marBottom w:val="300"/>
          <w:divBdr>
            <w:top w:val="none" w:sz="0" w:space="0" w:color="auto"/>
            <w:left w:val="none" w:sz="0" w:space="0" w:color="auto"/>
            <w:bottom w:val="none" w:sz="0" w:space="0" w:color="auto"/>
            <w:right w:val="none" w:sz="0" w:space="0" w:color="auto"/>
          </w:divBdr>
        </w:div>
        <w:div w:id="676276714">
          <w:marLeft w:val="0"/>
          <w:marRight w:val="0"/>
          <w:marTop w:val="0"/>
          <w:marBottom w:val="0"/>
          <w:divBdr>
            <w:top w:val="none" w:sz="0" w:space="0" w:color="auto"/>
            <w:left w:val="none" w:sz="0" w:space="0" w:color="auto"/>
            <w:bottom w:val="none" w:sz="0" w:space="0" w:color="auto"/>
            <w:right w:val="none" w:sz="0" w:space="0" w:color="auto"/>
          </w:divBdr>
        </w:div>
        <w:div w:id="138574257">
          <w:marLeft w:val="0"/>
          <w:marRight w:val="225"/>
          <w:marTop w:val="0"/>
          <w:marBottom w:val="300"/>
          <w:divBdr>
            <w:top w:val="none" w:sz="0" w:space="0" w:color="auto"/>
            <w:left w:val="none" w:sz="0" w:space="0" w:color="auto"/>
            <w:bottom w:val="none" w:sz="0" w:space="0" w:color="auto"/>
            <w:right w:val="none" w:sz="0" w:space="0" w:color="auto"/>
          </w:divBdr>
        </w:div>
        <w:div w:id="449399763">
          <w:marLeft w:val="0"/>
          <w:marRight w:val="0"/>
          <w:marTop w:val="0"/>
          <w:marBottom w:val="0"/>
          <w:divBdr>
            <w:top w:val="none" w:sz="0" w:space="0" w:color="auto"/>
            <w:left w:val="none" w:sz="0" w:space="0" w:color="auto"/>
            <w:bottom w:val="none" w:sz="0" w:space="0" w:color="auto"/>
            <w:right w:val="none" w:sz="0" w:space="0" w:color="auto"/>
          </w:divBdr>
        </w:div>
        <w:div w:id="96144214">
          <w:marLeft w:val="0"/>
          <w:marRight w:val="225"/>
          <w:marTop w:val="0"/>
          <w:marBottom w:val="300"/>
          <w:divBdr>
            <w:top w:val="none" w:sz="0" w:space="0" w:color="auto"/>
            <w:left w:val="none" w:sz="0" w:space="0" w:color="auto"/>
            <w:bottom w:val="none" w:sz="0" w:space="0" w:color="auto"/>
            <w:right w:val="none" w:sz="0" w:space="0" w:color="auto"/>
          </w:divBdr>
        </w:div>
        <w:div w:id="1214386381">
          <w:marLeft w:val="0"/>
          <w:marRight w:val="0"/>
          <w:marTop w:val="0"/>
          <w:marBottom w:val="0"/>
          <w:divBdr>
            <w:top w:val="none" w:sz="0" w:space="0" w:color="auto"/>
            <w:left w:val="none" w:sz="0" w:space="0" w:color="auto"/>
            <w:bottom w:val="none" w:sz="0" w:space="0" w:color="auto"/>
            <w:right w:val="none" w:sz="0" w:space="0" w:color="auto"/>
          </w:divBdr>
        </w:div>
        <w:div w:id="197552743">
          <w:marLeft w:val="0"/>
          <w:marRight w:val="225"/>
          <w:marTop w:val="0"/>
          <w:marBottom w:val="300"/>
          <w:divBdr>
            <w:top w:val="none" w:sz="0" w:space="0" w:color="auto"/>
            <w:left w:val="none" w:sz="0" w:space="0" w:color="auto"/>
            <w:bottom w:val="none" w:sz="0" w:space="0" w:color="auto"/>
            <w:right w:val="none" w:sz="0" w:space="0" w:color="auto"/>
          </w:divBdr>
        </w:div>
        <w:div w:id="865169607">
          <w:marLeft w:val="0"/>
          <w:marRight w:val="0"/>
          <w:marTop w:val="0"/>
          <w:marBottom w:val="0"/>
          <w:divBdr>
            <w:top w:val="none" w:sz="0" w:space="0" w:color="auto"/>
            <w:left w:val="none" w:sz="0" w:space="0" w:color="auto"/>
            <w:bottom w:val="none" w:sz="0" w:space="0" w:color="auto"/>
            <w:right w:val="none" w:sz="0" w:space="0" w:color="auto"/>
          </w:divBdr>
        </w:div>
        <w:div w:id="1000157539">
          <w:marLeft w:val="0"/>
          <w:marRight w:val="225"/>
          <w:marTop w:val="0"/>
          <w:marBottom w:val="300"/>
          <w:divBdr>
            <w:top w:val="none" w:sz="0" w:space="0" w:color="auto"/>
            <w:left w:val="none" w:sz="0" w:space="0" w:color="auto"/>
            <w:bottom w:val="none" w:sz="0" w:space="0" w:color="auto"/>
            <w:right w:val="none" w:sz="0" w:space="0" w:color="auto"/>
          </w:divBdr>
        </w:div>
        <w:div w:id="1530800001">
          <w:marLeft w:val="0"/>
          <w:marRight w:val="0"/>
          <w:marTop w:val="0"/>
          <w:marBottom w:val="0"/>
          <w:divBdr>
            <w:top w:val="none" w:sz="0" w:space="0" w:color="auto"/>
            <w:left w:val="none" w:sz="0" w:space="0" w:color="auto"/>
            <w:bottom w:val="none" w:sz="0" w:space="0" w:color="auto"/>
            <w:right w:val="none" w:sz="0" w:space="0" w:color="auto"/>
          </w:divBdr>
        </w:div>
        <w:div w:id="40715527">
          <w:marLeft w:val="0"/>
          <w:marRight w:val="225"/>
          <w:marTop w:val="0"/>
          <w:marBottom w:val="300"/>
          <w:divBdr>
            <w:top w:val="none" w:sz="0" w:space="0" w:color="auto"/>
            <w:left w:val="none" w:sz="0" w:space="0" w:color="auto"/>
            <w:bottom w:val="none" w:sz="0" w:space="0" w:color="auto"/>
            <w:right w:val="none" w:sz="0" w:space="0" w:color="auto"/>
          </w:divBdr>
        </w:div>
        <w:div w:id="1386757821">
          <w:marLeft w:val="0"/>
          <w:marRight w:val="0"/>
          <w:marTop w:val="0"/>
          <w:marBottom w:val="0"/>
          <w:divBdr>
            <w:top w:val="none" w:sz="0" w:space="0" w:color="auto"/>
            <w:left w:val="none" w:sz="0" w:space="0" w:color="auto"/>
            <w:bottom w:val="none" w:sz="0" w:space="0" w:color="auto"/>
            <w:right w:val="none" w:sz="0" w:space="0" w:color="auto"/>
          </w:divBdr>
        </w:div>
        <w:div w:id="1712263108">
          <w:marLeft w:val="0"/>
          <w:marRight w:val="225"/>
          <w:marTop w:val="0"/>
          <w:marBottom w:val="300"/>
          <w:divBdr>
            <w:top w:val="none" w:sz="0" w:space="0" w:color="auto"/>
            <w:left w:val="none" w:sz="0" w:space="0" w:color="auto"/>
            <w:bottom w:val="none" w:sz="0" w:space="0" w:color="auto"/>
            <w:right w:val="none" w:sz="0" w:space="0" w:color="auto"/>
          </w:divBdr>
        </w:div>
        <w:div w:id="1285884729">
          <w:marLeft w:val="0"/>
          <w:marRight w:val="0"/>
          <w:marTop w:val="0"/>
          <w:marBottom w:val="0"/>
          <w:divBdr>
            <w:top w:val="none" w:sz="0" w:space="0" w:color="auto"/>
            <w:left w:val="none" w:sz="0" w:space="0" w:color="auto"/>
            <w:bottom w:val="none" w:sz="0" w:space="0" w:color="auto"/>
            <w:right w:val="none" w:sz="0" w:space="0" w:color="auto"/>
          </w:divBdr>
        </w:div>
        <w:div w:id="39137172">
          <w:marLeft w:val="0"/>
          <w:marRight w:val="225"/>
          <w:marTop w:val="0"/>
          <w:marBottom w:val="300"/>
          <w:divBdr>
            <w:top w:val="none" w:sz="0" w:space="0" w:color="auto"/>
            <w:left w:val="none" w:sz="0" w:space="0" w:color="auto"/>
            <w:bottom w:val="none" w:sz="0" w:space="0" w:color="auto"/>
            <w:right w:val="none" w:sz="0" w:space="0" w:color="auto"/>
          </w:divBdr>
        </w:div>
        <w:div w:id="675422777">
          <w:marLeft w:val="0"/>
          <w:marRight w:val="0"/>
          <w:marTop w:val="0"/>
          <w:marBottom w:val="0"/>
          <w:divBdr>
            <w:top w:val="none" w:sz="0" w:space="0" w:color="auto"/>
            <w:left w:val="none" w:sz="0" w:space="0" w:color="auto"/>
            <w:bottom w:val="none" w:sz="0" w:space="0" w:color="auto"/>
            <w:right w:val="none" w:sz="0" w:space="0" w:color="auto"/>
          </w:divBdr>
        </w:div>
        <w:div w:id="1807309310">
          <w:marLeft w:val="0"/>
          <w:marRight w:val="225"/>
          <w:marTop w:val="0"/>
          <w:marBottom w:val="300"/>
          <w:divBdr>
            <w:top w:val="none" w:sz="0" w:space="0" w:color="auto"/>
            <w:left w:val="none" w:sz="0" w:space="0" w:color="auto"/>
            <w:bottom w:val="none" w:sz="0" w:space="0" w:color="auto"/>
            <w:right w:val="none" w:sz="0" w:space="0" w:color="auto"/>
          </w:divBdr>
        </w:div>
        <w:div w:id="209994817">
          <w:marLeft w:val="0"/>
          <w:marRight w:val="0"/>
          <w:marTop w:val="0"/>
          <w:marBottom w:val="0"/>
          <w:divBdr>
            <w:top w:val="none" w:sz="0" w:space="0" w:color="auto"/>
            <w:left w:val="none" w:sz="0" w:space="0" w:color="auto"/>
            <w:bottom w:val="none" w:sz="0" w:space="0" w:color="auto"/>
            <w:right w:val="none" w:sz="0" w:space="0" w:color="auto"/>
          </w:divBdr>
        </w:div>
        <w:div w:id="2062972763">
          <w:marLeft w:val="0"/>
          <w:marRight w:val="225"/>
          <w:marTop w:val="0"/>
          <w:marBottom w:val="300"/>
          <w:divBdr>
            <w:top w:val="none" w:sz="0" w:space="0" w:color="auto"/>
            <w:left w:val="none" w:sz="0" w:space="0" w:color="auto"/>
            <w:bottom w:val="none" w:sz="0" w:space="0" w:color="auto"/>
            <w:right w:val="none" w:sz="0" w:space="0" w:color="auto"/>
          </w:divBdr>
        </w:div>
        <w:div w:id="1183087009">
          <w:marLeft w:val="0"/>
          <w:marRight w:val="0"/>
          <w:marTop w:val="0"/>
          <w:marBottom w:val="0"/>
          <w:divBdr>
            <w:top w:val="none" w:sz="0" w:space="0" w:color="auto"/>
            <w:left w:val="none" w:sz="0" w:space="0" w:color="auto"/>
            <w:bottom w:val="none" w:sz="0" w:space="0" w:color="auto"/>
            <w:right w:val="none" w:sz="0" w:space="0" w:color="auto"/>
          </w:divBdr>
        </w:div>
        <w:div w:id="1016076034">
          <w:marLeft w:val="0"/>
          <w:marRight w:val="225"/>
          <w:marTop w:val="0"/>
          <w:marBottom w:val="300"/>
          <w:divBdr>
            <w:top w:val="none" w:sz="0" w:space="0" w:color="auto"/>
            <w:left w:val="none" w:sz="0" w:space="0" w:color="auto"/>
            <w:bottom w:val="none" w:sz="0" w:space="0" w:color="auto"/>
            <w:right w:val="none" w:sz="0" w:space="0" w:color="auto"/>
          </w:divBdr>
        </w:div>
        <w:div w:id="218905761">
          <w:marLeft w:val="0"/>
          <w:marRight w:val="0"/>
          <w:marTop w:val="0"/>
          <w:marBottom w:val="0"/>
          <w:divBdr>
            <w:top w:val="none" w:sz="0" w:space="0" w:color="auto"/>
            <w:left w:val="none" w:sz="0" w:space="0" w:color="auto"/>
            <w:bottom w:val="none" w:sz="0" w:space="0" w:color="auto"/>
            <w:right w:val="none" w:sz="0" w:space="0" w:color="auto"/>
          </w:divBdr>
        </w:div>
        <w:div w:id="351341748">
          <w:marLeft w:val="0"/>
          <w:marRight w:val="225"/>
          <w:marTop w:val="0"/>
          <w:marBottom w:val="300"/>
          <w:divBdr>
            <w:top w:val="none" w:sz="0" w:space="0" w:color="auto"/>
            <w:left w:val="none" w:sz="0" w:space="0" w:color="auto"/>
            <w:bottom w:val="none" w:sz="0" w:space="0" w:color="auto"/>
            <w:right w:val="none" w:sz="0" w:space="0" w:color="auto"/>
          </w:divBdr>
        </w:div>
        <w:div w:id="610094827">
          <w:marLeft w:val="0"/>
          <w:marRight w:val="0"/>
          <w:marTop w:val="0"/>
          <w:marBottom w:val="0"/>
          <w:divBdr>
            <w:top w:val="none" w:sz="0" w:space="0" w:color="auto"/>
            <w:left w:val="none" w:sz="0" w:space="0" w:color="auto"/>
            <w:bottom w:val="none" w:sz="0" w:space="0" w:color="auto"/>
            <w:right w:val="none" w:sz="0" w:space="0" w:color="auto"/>
          </w:divBdr>
        </w:div>
        <w:div w:id="520823076">
          <w:marLeft w:val="0"/>
          <w:marRight w:val="225"/>
          <w:marTop w:val="0"/>
          <w:marBottom w:val="300"/>
          <w:divBdr>
            <w:top w:val="none" w:sz="0" w:space="0" w:color="auto"/>
            <w:left w:val="none" w:sz="0" w:space="0" w:color="auto"/>
            <w:bottom w:val="none" w:sz="0" w:space="0" w:color="auto"/>
            <w:right w:val="none" w:sz="0" w:space="0" w:color="auto"/>
          </w:divBdr>
        </w:div>
        <w:div w:id="1192183364">
          <w:marLeft w:val="0"/>
          <w:marRight w:val="0"/>
          <w:marTop w:val="0"/>
          <w:marBottom w:val="0"/>
          <w:divBdr>
            <w:top w:val="none" w:sz="0" w:space="0" w:color="auto"/>
            <w:left w:val="none" w:sz="0" w:space="0" w:color="auto"/>
            <w:bottom w:val="none" w:sz="0" w:space="0" w:color="auto"/>
            <w:right w:val="none" w:sz="0" w:space="0" w:color="auto"/>
          </w:divBdr>
        </w:div>
        <w:div w:id="1046683032">
          <w:marLeft w:val="0"/>
          <w:marRight w:val="225"/>
          <w:marTop w:val="0"/>
          <w:marBottom w:val="300"/>
          <w:divBdr>
            <w:top w:val="none" w:sz="0" w:space="0" w:color="auto"/>
            <w:left w:val="none" w:sz="0" w:space="0" w:color="auto"/>
            <w:bottom w:val="none" w:sz="0" w:space="0" w:color="auto"/>
            <w:right w:val="none" w:sz="0" w:space="0" w:color="auto"/>
          </w:divBdr>
        </w:div>
        <w:div w:id="240911205">
          <w:marLeft w:val="0"/>
          <w:marRight w:val="0"/>
          <w:marTop w:val="0"/>
          <w:marBottom w:val="0"/>
          <w:divBdr>
            <w:top w:val="none" w:sz="0" w:space="0" w:color="auto"/>
            <w:left w:val="none" w:sz="0" w:space="0" w:color="auto"/>
            <w:bottom w:val="none" w:sz="0" w:space="0" w:color="auto"/>
            <w:right w:val="none" w:sz="0" w:space="0" w:color="auto"/>
          </w:divBdr>
        </w:div>
        <w:div w:id="817457184">
          <w:marLeft w:val="0"/>
          <w:marRight w:val="225"/>
          <w:marTop w:val="0"/>
          <w:marBottom w:val="300"/>
          <w:divBdr>
            <w:top w:val="none" w:sz="0" w:space="0" w:color="auto"/>
            <w:left w:val="none" w:sz="0" w:space="0" w:color="auto"/>
            <w:bottom w:val="none" w:sz="0" w:space="0" w:color="auto"/>
            <w:right w:val="none" w:sz="0" w:space="0" w:color="auto"/>
          </w:divBdr>
        </w:div>
        <w:div w:id="206604">
          <w:marLeft w:val="0"/>
          <w:marRight w:val="0"/>
          <w:marTop w:val="0"/>
          <w:marBottom w:val="0"/>
          <w:divBdr>
            <w:top w:val="none" w:sz="0" w:space="0" w:color="auto"/>
            <w:left w:val="none" w:sz="0" w:space="0" w:color="auto"/>
            <w:bottom w:val="none" w:sz="0" w:space="0" w:color="auto"/>
            <w:right w:val="none" w:sz="0" w:space="0" w:color="auto"/>
          </w:divBdr>
        </w:div>
        <w:div w:id="124810468">
          <w:marLeft w:val="0"/>
          <w:marRight w:val="225"/>
          <w:marTop w:val="0"/>
          <w:marBottom w:val="300"/>
          <w:divBdr>
            <w:top w:val="none" w:sz="0" w:space="0" w:color="auto"/>
            <w:left w:val="none" w:sz="0" w:space="0" w:color="auto"/>
            <w:bottom w:val="none" w:sz="0" w:space="0" w:color="auto"/>
            <w:right w:val="none" w:sz="0" w:space="0" w:color="auto"/>
          </w:divBdr>
        </w:div>
        <w:div w:id="1158959243">
          <w:marLeft w:val="0"/>
          <w:marRight w:val="0"/>
          <w:marTop w:val="0"/>
          <w:marBottom w:val="0"/>
          <w:divBdr>
            <w:top w:val="none" w:sz="0" w:space="0" w:color="auto"/>
            <w:left w:val="none" w:sz="0" w:space="0" w:color="auto"/>
            <w:bottom w:val="none" w:sz="0" w:space="0" w:color="auto"/>
            <w:right w:val="none" w:sz="0" w:space="0" w:color="auto"/>
          </w:divBdr>
        </w:div>
        <w:div w:id="18436434">
          <w:marLeft w:val="0"/>
          <w:marRight w:val="225"/>
          <w:marTop w:val="0"/>
          <w:marBottom w:val="300"/>
          <w:divBdr>
            <w:top w:val="none" w:sz="0" w:space="0" w:color="auto"/>
            <w:left w:val="none" w:sz="0" w:space="0" w:color="auto"/>
            <w:bottom w:val="none" w:sz="0" w:space="0" w:color="auto"/>
            <w:right w:val="none" w:sz="0" w:space="0" w:color="auto"/>
          </w:divBdr>
        </w:div>
        <w:div w:id="158473596">
          <w:marLeft w:val="0"/>
          <w:marRight w:val="0"/>
          <w:marTop w:val="0"/>
          <w:marBottom w:val="0"/>
          <w:divBdr>
            <w:top w:val="none" w:sz="0" w:space="0" w:color="auto"/>
            <w:left w:val="none" w:sz="0" w:space="0" w:color="auto"/>
            <w:bottom w:val="none" w:sz="0" w:space="0" w:color="auto"/>
            <w:right w:val="none" w:sz="0" w:space="0" w:color="auto"/>
          </w:divBdr>
        </w:div>
        <w:div w:id="666323074">
          <w:marLeft w:val="0"/>
          <w:marRight w:val="225"/>
          <w:marTop w:val="0"/>
          <w:marBottom w:val="300"/>
          <w:divBdr>
            <w:top w:val="none" w:sz="0" w:space="0" w:color="auto"/>
            <w:left w:val="none" w:sz="0" w:space="0" w:color="auto"/>
            <w:bottom w:val="none" w:sz="0" w:space="0" w:color="auto"/>
            <w:right w:val="none" w:sz="0" w:space="0" w:color="auto"/>
          </w:divBdr>
        </w:div>
        <w:div w:id="492259561">
          <w:marLeft w:val="0"/>
          <w:marRight w:val="0"/>
          <w:marTop w:val="0"/>
          <w:marBottom w:val="0"/>
          <w:divBdr>
            <w:top w:val="none" w:sz="0" w:space="0" w:color="auto"/>
            <w:left w:val="none" w:sz="0" w:space="0" w:color="auto"/>
            <w:bottom w:val="none" w:sz="0" w:space="0" w:color="auto"/>
            <w:right w:val="none" w:sz="0" w:space="0" w:color="auto"/>
          </w:divBdr>
        </w:div>
        <w:div w:id="825587813">
          <w:marLeft w:val="0"/>
          <w:marRight w:val="225"/>
          <w:marTop w:val="0"/>
          <w:marBottom w:val="300"/>
          <w:divBdr>
            <w:top w:val="none" w:sz="0" w:space="0" w:color="auto"/>
            <w:left w:val="none" w:sz="0" w:space="0" w:color="auto"/>
            <w:bottom w:val="none" w:sz="0" w:space="0" w:color="auto"/>
            <w:right w:val="none" w:sz="0" w:space="0" w:color="auto"/>
          </w:divBdr>
        </w:div>
        <w:div w:id="1203516569">
          <w:marLeft w:val="0"/>
          <w:marRight w:val="0"/>
          <w:marTop w:val="0"/>
          <w:marBottom w:val="0"/>
          <w:divBdr>
            <w:top w:val="none" w:sz="0" w:space="0" w:color="auto"/>
            <w:left w:val="none" w:sz="0" w:space="0" w:color="auto"/>
            <w:bottom w:val="none" w:sz="0" w:space="0" w:color="auto"/>
            <w:right w:val="none" w:sz="0" w:space="0" w:color="auto"/>
          </w:divBdr>
        </w:div>
        <w:div w:id="1895190374">
          <w:marLeft w:val="0"/>
          <w:marRight w:val="225"/>
          <w:marTop w:val="0"/>
          <w:marBottom w:val="300"/>
          <w:divBdr>
            <w:top w:val="none" w:sz="0" w:space="0" w:color="auto"/>
            <w:left w:val="none" w:sz="0" w:space="0" w:color="auto"/>
            <w:bottom w:val="none" w:sz="0" w:space="0" w:color="auto"/>
            <w:right w:val="none" w:sz="0" w:space="0" w:color="auto"/>
          </w:divBdr>
        </w:div>
        <w:div w:id="468473899">
          <w:marLeft w:val="0"/>
          <w:marRight w:val="0"/>
          <w:marTop w:val="0"/>
          <w:marBottom w:val="0"/>
          <w:divBdr>
            <w:top w:val="none" w:sz="0" w:space="0" w:color="auto"/>
            <w:left w:val="none" w:sz="0" w:space="0" w:color="auto"/>
            <w:bottom w:val="none" w:sz="0" w:space="0" w:color="auto"/>
            <w:right w:val="none" w:sz="0" w:space="0" w:color="auto"/>
          </w:divBdr>
        </w:div>
        <w:div w:id="127094855">
          <w:marLeft w:val="0"/>
          <w:marRight w:val="225"/>
          <w:marTop w:val="0"/>
          <w:marBottom w:val="300"/>
          <w:divBdr>
            <w:top w:val="none" w:sz="0" w:space="0" w:color="auto"/>
            <w:left w:val="none" w:sz="0" w:space="0" w:color="auto"/>
            <w:bottom w:val="none" w:sz="0" w:space="0" w:color="auto"/>
            <w:right w:val="none" w:sz="0" w:space="0" w:color="auto"/>
          </w:divBdr>
        </w:div>
        <w:div w:id="1131945602">
          <w:marLeft w:val="0"/>
          <w:marRight w:val="0"/>
          <w:marTop w:val="0"/>
          <w:marBottom w:val="0"/>
          <w:divBdr>
            <w:top w:val="none" w:sz="0" w:space="0" w:color="auto"/>
            <w:left w:val="none" w:sz="0" w:space="0" w:color="auto"/>
            <w:bottom w:val="none" w:sz="0" w:space="0" w:color="auto"/>
            <w:right w:val="none" w:sz="0" w:space="0" w:color="auto"/>
          </w:divBdr>
        </w:div>
        <w:div w:id="1627929204">
          <w:marLeft w:val="0"/>
          <w:marRight w:val="225"/>
          <w:marTop w:val="0"/>
          <w:marBottom w:val="300"/>
          <w:divBdr>
            <w:top w:val="none" w:sz="0" w:space="0" w:color="auto"/>
            <w:left w:val="none" w:sz="0" w:space="0" w:color="auto"/>
            <w:bottom w:val="none" w:sz="0" w:space="0" w:color="auto"/>
            <w:right w:val="none" w:sz="0" w:space="0" w:color="auto"/>
          </w:divBdr>
        </w:div>
        <w:div w:id="1788549708">
          <w:marLeft w:val="0"/>
          <w:marRight w:val="0"/>
          <w:marTop w:val="0"/>
          <w:marBottom w:val="0"/>
          <w:divBdr>
            <w:top w:val="none" w:sz="0" w:space="0" w:color="auto"/>
            <w:left w:val="none" w:sz="0" w:space="0" w:color="auto"/>
            <w:bottom w:val="none" w:sz="0" w:space="0" w:color="auto"/>
            <w:right w:val="none" w:sz="0" w:space="0" w:color="auto"/>
          </w:divBdr>
        </w:div>
        <w:div w:id="2006859192">
          <w:marLeft w:val="0"/>
          <w:marRight w:val="225"/>
          <w:marTop w:val="0"/>
          <w:marBottom w:val="300"/>
          <w:divBdr>
            <w:top w:val="none" w:sz="0" w:space="0" w:color="auto"/>
            <w:left w:val="none" w:sz="0" w:space="0" w:color="auto"/>
            <w:bottom w:val="none" w:sz="0" w:space="0" w:color="auto"/>
            <w:right w:val="none" w:sz="0" w:space="0" w:color="auto"/>
          </w:divBdr>
        </w:div>
        <w:div w:id="1281719207">
          <w:marLeft w:val="0"/>
          <w:marRight w:val="0"/>
          <w:marTop w:val="0"/>
          <w:marBottom w:val="0"/>
          <w:divBdr>
            <w:top w:val="none" w:sz="0" w:space="0" w:color="auto"/>
            <w:left w:val="none" w:sz="0" w:space="0" w:color="auto"/>
            <w:bottom w:val="none" w:sz="0" w:space="0" w:color="auto"/>
            <w:right w:val="none" w:sz="0" w:space="0" w:color="auto"/>
          </w:divBdr>
        </w:div>
        <w:div w:id="1538010892">
          <w:marLeft w:val="0"/>
          <w:marRight w:val="225"/>
          <w:marTop w:val="0"/>
          <w:marBottom w:val="300"/>
          <w:divBdr>
            <w:top w:val="none" w:sz="0" w:space="0" w:color="auto"/>
            <w:left w:val="none" w:sz="0" w:space="0" w:color="auto"/>
            <w:bottom w:val="none" w:sz="0" w:space="0" w:color="auto"/>
            <w:right w:val="none" w:sz="0" w:space="0" w:color="auto"/>
          </w:divBdr>
        </w:div>
        <w:div w:id="1174614725">
          <w:marLeft w:val="0"/>
          <w:marRight w:val="0"/>
          <w:marTop w:val="0"/>
          <w:marBottom w:val="0"/>
          <w:divBdr>
            <w:top w:val="none" w:sz="0" w:space="0" w:color="auto"/>
            <w:left w:val="none" w:sz="0" w:space="0" w:color="auto"/>
            <w:bottom w:val="none" w:sz="0" w:space="0" w:color="auto"/>
            <w:right w:val="none" w:sz="0" w:space="0" w:color="auto"/>
          </w:divBdr>
        </w:div>
        <w:div w:id="1190724604">
          <w:marLeft w:val="0"/>
          <w:marRight w:val="225"/>
          <w:marTop w:val="0"/>
          <w:marBottom w:val="300"/>
          <w:divBdr>
            <w:top w:val="none" w:sz="0" w:space="0" w:color="auto"/>
            <w:left w:val="none" w:sz="0" w:space="0" w:color="auto"/>
            <w:bottom w:val="none" w:sz="0" w:space="0" w:color="auto"/>
            <w:right w:val="none" w:sz="0" w:space="0" w:color="auto"/>
          </w:divBdr>
        </w:div>
        <w:div w:id="1908611380">
          <w:marLeft w:val="0"/>
          <w:marRight w:val="0"/>
          <w:marTop w:val="0"/>
          <w:marBottom w:val="0"/>
          <w:divBdr>
            <w:top w:val="none" w:sz="0" w:space="0" w:color="auto"/>
            <w:left w:val="none" w:sz="0" w:space="0" w:color="auto"/>
            <w:bottom w:val="none" w:sz="0" w:space="0" w:color="auto"/>
            <w:right w:val="none" w:sz="0" w:space="0" w:color="auto"/>
          </w:divBdr>
        </w:div>
        <w:div w:id="1614048263">
          <w:marLeft w:val="0"/>
          <w:marRight w:val="225"/>
          <w:marTop w:val="0"/>
          <w:marBottom w:val="300"/>
          <w:divBdr>
            <w:top w:val="none" w:sz="0" w:space="0" w:color="auto"/>
            <w:left w:val="none" w:sz="0" w:space="0" w:color="auto"/>
            <w:bottom w:val="none" w:sz="0" w:space="0" w:color="auto"/>
            <w:right w:val="none" w:sz="0" w:space="0" w:color="auto"/>
          </w:divBdr>
        </w:div>
        <w:div w:id="1621761363">
          <w:marLeft w:val="0"/>
          <w:marRight w:val="0"/>
          <w:marTop w:val="0"/>
          <w:marBottom w:val="0"/>
          <w:divBdr>
            <w:top w:val="none" w:sz="0" w:space="0" w:color="auto"/>
            <w:left w:val="none" w:sz="0" w:space="0" w:color="auto"/>
            <w:bottom w:val="none" w:sz="0" w:space="0" w:color="auto"/>
            <w:right w:val="none" w:sz="0" w:space="0" w:color="auto"/>
          </w:divBdr>
        </w:div>
        <w:div w:id="24839599">
          <w:marLeft w:val="0"/>
          <w:marRight w:val="225"/>
          <w:marTop w:val="0"/>
          <w:marBottom w:val="300"/>
          <w:divBdr>
            <w:top w:val="none" w:sz="0" w:space="0" w:color="auto"/>
            <w:left w:val="none" w:sz="0" w:space="0" w:color="auto"/>
            <w:bottom w:val="none" w:sz="0" w:space="0" w:color="auto"/>
            <w:right w:val="none" w:sz="0" w:space="0" w:color="auto"/>
          </w:divBdr>
        </w:div>
        <w:div w:id="430245975">
          <w:marLeft w:val="0"/>
          <w:marRight w:val="0"/>
          <w:marTop w:val="0"/>
          <w:marBottom w:val="0"/>
          <w:divBdr>
            <w:top w:val="none" w:sz="0" w:space="0" w:color="auto"/>
            <w:left w:val="none" w:sz="0" w:space="0" w:color="auto"/>
            <w:bottom w:val="none" w:sz="0" w:space="0" w:color="auto"/>
            <w:right w:val="none" w:sz="0" w:space="0" w:color="auto"/>
          </w:divBdr>
        </w:div>
        <w:div w:id="138769436">
          <w:marLeft w:val="0"/>
          <w:marRight w:val="225"/>
          <w:marTop w:val="0"/>
          <w:marBottom w:val="300"/>
          <w:divBdr>
            <w:top w:val="none" w:sz="0" w:space="0" w:color="auto"/>
            <w:left w:val="none" w:sz="0" w:space="0" w:color="auto"/>
            <w:bottom w:val="none" w:sz="0" w:space="0" w:color="auto"/>
            <w:right w:val="none" w:sz="0" w:space="0" w:color="auto"/>
          </w:divBdr>
        </w:div>
        <w:div w:id="645860858">
          <w:marLeft w:val="0"/>
          <w:marRight w:val="0"/>
          <w:marTop w:val="0"/>
          <w:marBottom w:val="0"/>
          <w:divBdr>
            <w:top w:val="none" w:sz="0" w:space="0" w:color="auto"/>
            <w:left w:val="none" w:sz="0" w:space="0" w:color="auto"/>
            <w:bottom w:val="none" w:sz="0" w:space="0" w:color="auto"/>
            <w:right w:val="none" w:sz="0" w:space="0" w:color="auto"/>
          </w:divBdr>
        </w:div>
        <w:div w:id="1224606405">
          <w:marLeft w:val="0"/>
          <w:marRight w:val="225"/>
          <w:marTop w:val="0"/>
          <w:marBottom w:val="300"/>
          <w:divBdr>
            <w:top w:val="none" w:sz="0" w:space="0" w:color="auto"/>
            <w:left w:val="none" w:sz="0" w:space="0" w:color="auto"/>
            <w:bottom w:val="none" w:sz="0" w:space="0" w:color="auto"/>
            <w:right w:val="none" w:sz="0" w:space="0" w:color="auto"/>
          </w:divBdr>
        </w:div>
        <w:div w:id="1835805207">
          <w:marLeft w:val="0"/>
          <w:marRight w:val="0"/>
          <w:marTop w:val="0"/>
          <w:marBottom w:val="0"/>
          <w:divBdr>
            <w:top w:val="none" w:sz="0" w:space="0" w:color="auto"/>
            <w:left w:val="none" w:sz="0" w:space="0" w:color="auto"/>
            <w:bottom w:val="none" w:sz="0" w:space="0" w:color="auto"/>
            <w:right w:val="none" w:sz="0" w:space="0" w:color="auto"/>
          </w:divBdr>
        </w:div>
        <w:div w:id="990405588">
          <w:marLeft w:val="0"/>
          <w:marRight w:val="225"/>
          <w:marTop w:val="0"/>
          <w:marBottom w:val="300"/>
          <w:divBdr>
            <w:top w:val="none" w:sz="0" w:space="0" w:color="auto"/>
            <w:left w:val="none" w:sz="0" w:space="0" w:color="auto"/>
            <w:bottom w:val="none" w:sz="0" w:space="0" w:color="auto"/>
            <w:right w:val="none" w:sz="0" w:space="0" w:color="auto"/>
          </w:divBdr>
        </w:div>
        <w:div w:id="1491212546">
          <w:marLeft w:val="0"/>
          <w:marRight w:val="0"/>
          <w:marTop w:val="0"/>
          <w:marBottom w:val="0"/>
          <w:divBdr>
            <w:top w:val="none" w:sz="0" w:space="0" w:color="auto"/>
            <w:left w:val="none" w:sz="0" w:space="0" w:color="auto"/>
            <w:bottom w:val="none" w:sz="0" w:space="0" w:color="auto"/>
            <w:right w:val="none" w:sz="0" w:space="0" w:color="auto"/>
          </w:divBdr>
        </w:div>
        <w:div w:id="2025940400">
          <w:marLeft w:val="0"/>
          <w:marRight w:val="225"/>
          <w:marTop w:val="0"/>
          <w:marBottom w:val="300"/>
          <w:divBdr>
            <w:top w:val="none" w:sz="0" w:space="0" w:color="auto"/>
            <w:left w:val="none" w:sz="0" w:space="0" w:color="auto"/>
            <w:bottom w:val="none" w:sz="0" w:space="0" w:color="auto"/>
            <w:right w:val="none" w:sz="0" w:space="0" w:color="auto"/>
          </w:divBdr>
        </w:div>
        <w:div w:id="1431660004">
          <w:marLeft w:val="0"/>
          <w:marRight w:val="0"/>
          <w:marTop w:val="0"/>
          <w:marBottom w:val="0"/>
          <w:divBdr>
            <w:top w:val="none" w:sz="0" w:space="0" w:color="auto"/>
            <w:left w:val="none" w:sz="0" w:space="0" w:color="auto"/>
            <w:bottom w:val="none" w:sz="0" w:space="0" w:color="auto"/>
            <w:right w:val="none" w:sz="0" w:space="0" w:color="auto"/>
          </w:divBdr>
        </w:div>
        <w:div w:id="2063091212">
          <w:marLeft w:val="0"/>
          <w:marRight w:val="225"/>
          <w:marTop w:val="0"/>
          <w:marBottom w:val="300"/>
          <w:divBdr>
            <w:top w:val="none" w:sz="0" w:space="0" w:color="auto"/>
            <w:left w:val="none" w:sz="0" w:space="0" w:color="auto"/>
            <w:bottom w:val="none" w:sz="0" w:space="0" w:color="auto"/>
            <w:right w:val="none" w:sz="0" w:space="0" w:color="auto"/>
          </w:divBdr>
        </w:div>
        <w:div w:id="334264245">
          <w:marLeft w:val="0"/>
          <w:marRight w:val="0"/>
          <w:marTop w:val="0"/>
          <w:marBottom w:val="0"/>
          <w:divBdr>
            <w:top w:val="none" w:sz="0" w:space="0" w:color="auto"/>
            <w:left w:val="none" w:sz="0" w:space="0" w:color="auto"/>
            <w:bottom w:val="none" w:sz="0" w:space="0" w:color="auto"/>
            <w:right w:val="none" w:sz="0" w:space="0" w:color="auto"/>
          </w:divBdr>
        </w:div>
        <w:div w:id="2055693000">
          <w:marLeft w:val="0"/>
          <w:marRight w:val="225"/>
          <w:marTop w:val="0"/>
          <w:marBottom w:val="300"/>
          <w:divBdr>
            <w:top w:val="none" w:sz="0" w:space="0" w:color="auto"/>
            <w:left w:val="none" w:sz="0" w:space="0" w:color="auto"/>
            <w:bottom w:val="none" w:sz="0" w:space="0" w:color="auto"/>
            <w:right w:val="none" w:sz="0" w:space="0" w:color="auto"/>
          </w:divBdr>
        </w:div>
        <w:div w:id="1651402211">
          <w:marLeft w:val="0"/>
          <w:marRight w:val="0"/>
          <w:marTop w:val="0"/>
          <w:marBottom w:val="0"/>
          <w:divBdr>
            <w:top w:val="none" w:sz="0" w:space="0" w:color="auto"/>
            <w:left w:val="none" w:sz="0" w:space="0" w:color="auto"/>
            <w:bottom w:val="none" w:sz="0" w:space="0" w:color="auto"/>
            <w:right w:val="none" w:sz="0" w:space="0" w:color="auto"/>
          </w:divBdr>
        </w:div>
        <w:div w:id="1261722318">
          <w:marLeft w:val="0"/>
          <w:marRight w:val="225"/>
          <w:marTop w:val="0"/>
          <w:marBottom w:val="300"/>
          <w:divBdr>
            <w:top w:val="none" w:sz="0" w:space="0" w:color="auto"/>
            <w:left w:val="none" w:sz="0" w:space="0" w:color="auto"/>
            <w:bottom w:val="none" w:sz="0" w:space="0" w:color="auto"/>
            <w:right w:val="none" w:sz="0" w:space="0" w:color="auto"/>
          </w:divBdr>
        </w:div>
        <w:div w:id="232545103">
          <w:marLeft w:val="0"/>
          <w:marRight w:val="0"/>
          <w:marTop w:val="0"/>
          <w:marBottom w:val="0"/>
          <w:divBdr>
            <w:top w:val="none" w:sz="0" w:space="0" w:color="auto"/>
            <w:left w:val="none" w:sz="0" w:space="0" w:color="auto"/>
            <w:bottom w:val="none" w:sz="0" w:space="0" w:color="auto"/>
            <w:right w:val="none" w:sz="0" w:space="0" w:color="auto"/>
          </w:divBdr>
        </w:div>
        <w:div w:id="2120754502">
          <w:marLeft w:val="0"/>
          <w:marRight w:val="225"/>
          <w:marTop w:val="0"/>
          <w:marBottom w:val="300"/>
          <w:divBdr>
            <w:top w:val="none" w:sz="0" w:space="0" w:color="auto"/>
            <w:left w:val="none" w:sz="0" w:space="0" w:color="auto"/>
            <w:bottom w:val="none" w:sz="0" w:space="0" w:color="auto"/>
            <w:right w:val="none" w:sz="0" w:space="0" w:color="auto"/>
          </w:divBdr>
        </w:div>
        <w:div w:id="1113550155">
          <w:marLeft w:val="0"/>
          <w:marRight w:val="0"/>
          <w:marTop w:val="0"/>
          <w:marBottom w:val="0"/>
          <w:divBdr>
            <w:top w:val="none" w:sz="0" w:space="0" w:color="auto"/>
            <w:left w:val="none" w:sz="0" w:space="0" w:color="auto"/>
            <w:bottom w:val="none" w:sz="0" w:space="0" w:color="auto"/>
            <w:right w:val="none" w:sz="0" w:space="0" w:color="auto"/>
          </w:divBdr>
        </w:div>
        <w:div w:id="2141068161">
          <w:marLeft w:val="0"/>
          <w:marRight w:val="225"/>
          <w:marTop w:val="0"/>
          <w:marBottom w:val="300"/>
          <w:divBdr>
            <w:top w:val="none" w:sz="0" w:space="0" w:color="auto"/>
            <w:left w:val="none" w:sz="0" w:space="0" w:color="auto"/>
            <w:bottom w:val="none" w:sz="0" w:space="0" w:color="auto"/>
            <w:right w:val="none" w:sz="0" w:space="0" w:color="auto"/>
          </w:divBdr>
        </w:div>
        <w:div w:id="69550437">
          <w:marLeft w:val="0"/>
          <w:marRight w:val="0"/>
          <w:marTop w:val="0"/>
          <w:marBottom w:val="0"/>
          <w:divBdr>
            <w:top w:val="none" w:sz="0" w:space="0" w:color="auto"/>
            <w:left w:val="none" w:sz="0" w:space="0" w:color="auto"/>
            <w:bottom w:val="none" w:sz="0" w:space="0" w:color="auto"/>
            <w:right w:val="none" w:sz="0" w:space="0" w:color="auto"/>
          </w:divBdr>
        </w:div>
        <w:div w:id="1585797819">
          <w:marLeft w:val="0"/>
          <w:marRight w:val="225"/>
          <w:marTop w:val="0"/>
          <w:marBottom w:val="300"/>
          <w:divBdr>
            <w:top w:val="none" w:sz="0" w:space="0" w:color="auto"/>
            <w:left w:val="none" w:sz="0" w:space="0" w:color="auto"/>
            <w:bottom w:val="none" w:sz="0" w:space="0" w:color="auto"/>
            <w:right w:val="none" w:sz="0" w:space="0" w:color="auto"/>
          </w:divBdr>
        </w:div>
        <w:div w:id="1226914019">
          <w:marLeft w:val="0"/>
          <w:marRight w:val="0"/>
          <w:marTop w:val="0"/>
          <w:marBottom w:val="0"/>
          <w:divBdr>
            <w:top w:val="none" w:sz="0" w:space="0" w:color="auto"/>
            <w:left w:val="none" w:sz="0" w:space="0" w:color="auto"/>
            <w:bottom w:val="none" w:sz="0" w:space="0" w:color="auto"/>
            <w:right w:val="none" w:sz="0" w:space="0" w:color="auto"/>
          </w:divBdr>
        </w:div>
        <w:div w:id="2018462245">
          <w:marLeft w:val="0"/>
          <w:marRight w:val="225"/>
          <w:marTop w:val="0"/>
          <w:marBottom w:val="300"/>
          <w:divBdr>
            <w:top w:val="none" w:sz="0" w:space="0" w:color="auto"/>
            <w:left w:val="none" w:sz="0" w:space="0" w:color="auto"/>
            <w:bottom w:val="none" w:sz="0" w:space="0" w:color="auto"/>
            <w:right w:val="none" w:sz="0" w:space="0" w:color="auto"/>
          </w:divBdr>
        </w:div>
        <w:div w:id="1917745697">
          <w:marLeft w:val="0"/>
          <w:marRight w:val="0"/>
          <w:marTop w:val="0"/>
          <w:marBottom w:val="0"/>
          <w:divBdr>
            <w:top w:val="none" w:sz="0" w:space="0" w:color="auto"/>
            <w:left w:val="none" w:sz="0" w:space="0" w:color="auto"/>
            <w:bottom w:val="none" w:sz="0" w:space="0" w:color="auto"/>
            <w:right w:val="none" w:sz="0" w:space="0" w:color="auto"/>
          </w:divBdr>
        </w:div>
        <w:div w:id="1663506861">
          <w:marLeft w:val="0"/>
          <w:marRight w:val="225"/>
          <w:marTop w:val="0"/>
          <w:marBottom w:val="300"/>
          <w:divBdr>
            <w:top w:val="none" w:sz="0" w:space="0" w:color="auto"/>
            <w:left w:val="none" w:sz="0" w:space="0" w:color="auto"/>
            <w:bottom w:val="none" w:sz="0" w:space="0" w:color="auto"/>
            <w:right w:val="none" w:sz="0" w:space="0" w:color="auto"/>
          </w:divBdr>
        </w:div>
        <w:div w:id="1191408473">
          <w:marLeft w:val="0"/>
          <w:marRight w:val="0"/>
          <w:marTop w:val="0"/>
          <w:marBottom w:val="0"/>
          <w:divBdr>
            <w:top w:val="none" w:sz="0" w:space="0" w:color="auto"/>
            <w:left w:val="none" w:sz="0" w:space="0" w:color="auto"/>
            <w:bottom w:val="none" w:sz="0" w:space="0" w:color="auto"/>
            <w:right w:val="none" w:sz="0" w:space="0" w:color="auto"/>
          </w:divBdr>
        </w:div>
        <w:div w:id="1141390316">
          <w:marLeft w:val="0"/>
          <w:marRight w:val="225"/>
          <w:marTop w:val="0"/>
          <w:marBottom w:val="300"/>
          <w:divBdr>
            <w:top w:val="none" w:sz="0" w:space="0" w:color="auto"/>
            <w:left w:val="none" w:sz="0" w:space="0" w:color="auto"/>
            <w:bottom w:val="none" w:sz="0" w:space="0" w:color="auto"/>
            <w:right w:val="none" w:sz="0" w:space="0" w:color="auto"/>
          </w:divBdr>
        </w:div>
        <w:div w:id="1899974986">
          <w:marLeft w:val="0"/>
          <w:marRight w:val="0"/>
          <w:marTop w:val="0"/>
          <w:marBottom w:val="0"/>
          <w:divBdr>
            <w:top w:val="none" w:sz="0" w:space="0" w:color="auto"/>
            <w:left w:val="none" w:sz="0" w:space="0" w:color="auto"/>
            <w:bottom w:val="none" w:sz="0" w:space="0" w:color="auto"/>
            <w:right w:val="none" w:sz="0" w:space="0" w:color="auto"/>
          </w:divBdr>
        </w:div>
        <w:div w:id="566036627">
          <w:marLeft w:val="0"/>
          <w:marRight w:val="225"/>
          <w:marTop w:val="0"/>
          <w:marBottom w:val="300"/>
          <w:divBdr>
            <w:top w:val="none" w:sz="0" w:space="0" w:color="auto"/>
            <w:left w:val="none" w:sz="0" w:space="0" w:color="auto"/>
            <w:bottom w:val="none" w:sz="0" w:space="0" w:color="auto"/>
            <w:right w:val="none" w:sz="0" w:space="0" w:color="auto"/>
          </w:divBdr>
        </w:div>
        <w:div w:id="1068458667">
          <w:marLeft w:val="0"/>
          <w:marRight w:val="0"/>
          <w:marTop w:val="0"/>
          <w:marBottom w:val="0"/>
          <w:divBdr>
            <w:top w:val="none" w:sz="0" w:space="0" w:color="auto"/>
            <w:left w:val="none" w:sz="0" w:space="0" w:color="auto"/>
            <w:bottom w:val="none" w:sz="0" w:space="0" w:color="auto"/>
            <w:right w:val="none" w:sz="0" w:space="0" w:color="auto"/>
          </w:divBdr>
        </w:div>
        <w:div w:id="1475296121">
          <w:marLeft w:val="0"/>
          <w:marRight w:val="225"/>
          <w:marTop w:val="0"/>
          <w:marBottom w:val="300"/>
          <w:divBdr>
            <w:top w:val="none" w:sz="0" w:space="0" w:color="auto"/>
            <w:left w:val="none" w:sz="0" w:space="0" w:color="auto"/>
            <w:bottom w:val="none" w:sz="0" w:space="0" w:color="auto"/>
            <w:right w:val="none" w:sz="0" w:space="0" w:color="auto"/>
          </w:divBdr>
        </w:div>
        <w:div w:id="406074156">
          <w:marLeft w:val="0"/>
          <w:marRight w:val="0"/>
          <w:marTop w:val="0"/>
          <w:marBottom w:val="0"/>
          <w:divBdr>
            <w:top w:val="none" w:sz="0" w:space="0" w:color="auto"/>
            <w:left w:val="none" w:sz="0" w:space="0" w:color="auto"/>
            <w:bottom w:val="none" w:sz="0" w:space="0" w:color="auto"/>
            <w:right w:val="none" w:sz="0" w:space="0" w:color="auto"/>
          </w:divBdr>
        </w:div>
        <w:div w:id="1211304877">
          <w:marLeft w:val="0"/>
          <w:marRight w:val="225"/>
          <w:marTop w:val="0"/>
          <w:marBottom w:val="300"/>
          <w:divBdr>
            <w:top w:val="none" w:sz="0" w:space="0" w:color="auto"/>
            <w:left w:val="none" w:sz="0" w:space="0" w:color="auto"/>
            <w:bottom w:val="none" w:sz="0" w:space="0" w:color="auto"/>
            <w:right w:val="none" w:sz="0" w:space="0" w:color="auto"/>
          </w:divBdr>
        </w:div>
        <w:div w:id="303581262">
          <w:marLeft w:val="0"/>
          <w:marRight w:val="0"/>
          <w:marTop w:val="0"/>
          <w:marBottom w:val="0"/>
          <w:divBdr>
            <w:top w:val="none" w:sz="0" w:space="0" w:color="auto"/>
            <w:left w:val="none" w:sz="0" w:space="0" w:color="auto"/>
            <w:bottom w:val="none" w:sz="0" w:space="0" w:color="auto"/>
            <w:right w:val="none" w:sz="0" w:space="0" w:color="auto"/>
          </w:divBdr>
        </w:div>
        <w:div w:id="1957366806">
          <w:marLeft w:val="0"/>
          <w:marRight w:val="225"/>
          <w:marTop w:val="0"/>
          <w:marBottom w:val="300"/>
          <w:divBdr>
            <w:top w:val="none" w:sz="0" w:space="0" w:color="auto"/>
            <w:left w:val="none" w:sz="0" w:space="0" w:color="auto"/>
            <w:bottom w:val="none" w:sz="0" w:space="0" w:color="auto"/>
            <w:right w:val="none" w:sz="0" w:space="0" w:color="auto"/>
          </w:divBdr>
        </w:div>
        <w:div w:id="1892303338">
          <w:marLeft w:val="0"/>
          <w:marRight w:val="0"/>
          <w:marTop w:val="0"/>
          <w:marBottom w:val="0"/>
          <w:divBdr>
            <w:top w:val="none" w:sz="0" w:space="0" w:color="auto"/>
            <w:left w:val="none" w:sz="0" w:space="0" w:color="auto"/>
            <w:bottom w:val="none" w:sz="0" w:space="0" w:color="auto"/>
            <w:right w:val="none" w:sz="0" w:space="0" w:color="auto"/>
          </w:divBdr>
        </w:div>
        <w:div w:id="1186291437">
          <w:marLeft w:val="0"/>
          <w:marRight w:val="225"/>
          <w:marTop w:val="0"/>
          <w:marBottom w:val="300"/>
          <w:divBdr>
            <w:top w:val="none" w:sz="0" w:space="0" w:color="auto"/>
            <w:left w:val="none" w:sz="0" w:space="0" w:color="auto"/>
            <w:bottom w:val="none" w:sz="0" w:space="0" w:color="auto"/>
            <w:right w:val="none" w:sz="0" w:space="0" w:color="auto"/>
          </w:divBdr>
        </w:div>
      </w:divsChild>
    </w:div>
    <w:div w:id="1949924833">
      <w:bodyDiv w:val="1"/>
      <w:marLeft w:val="0"/>
      <w:marRight w:val="0"/>
      <w:marTop w:val="0"/>
      <w:marBottom w:val="0"/>
      <w:divBdr>
        <w:top w:val="none" w:sz="0" w:space="0" w:color="auto"/>
        <w:left w:val="none" w:sz="0" w:space="0" w:color="auto"/>
        <w:bottom w:val="none" w:sz="0" w:space="0" w:color="auto"/>
        <w:right w:val="none" w:sz="0" w:space="0" w:color="auto"/>
      </w:divBdr>
      <w:divsChild>
        <w:div w:id="1403333460">
          <w:marLeft w:val="0"/>
          <w:marRight w:val="0"/>
          <w:marTop w:val="0"/>
          <w:marBottom w:val="0"/>
          <w:divBdr>
            <w:top w:val="none" w:sz="0" w:space="0" w:color="auto"/>
            <w:left w:val="none" w:sz="0" w:space="0" w:color="auto"/>
            <w:bottom w:val="none" w:sz="0" w:space="0" w:color="auto"/>
            <w:right w:val="none" w:sz="0" w:space="0" w:color="auto"/>
          </w:divBdr>
        </w:div>
        <w:div w:id="1268275676">
          <w:marLeft w:val="0"/>
          <w:marRight w:val="225"/>
          <w:marTop w:val="0"/>
          <w:marBottom w:val="300"/>
          <w:divBdr>
            <w:top w:val="none" w:sz="0" w:space="0" w:color="auto"/>
            <w:left w:val="none" w:sz="0" w:space="0" w:color="auto"/>
            <w:bottom w:val="none" w:sz="0" w:space="0" w:color="auto"/>
            <w:right w:val="none" w:sz="0" w:space="0" w:color="auto"/>
          </w:divBdr>
        </w:div>
        <w:div w:id="895512750">
          <w:marLeft w:val="0"/>
          <w:marRight w:val="0"/>
          <w:marTop w:val="0"/>
          <w:marBottom w:val="0"/>
          <w:divBdr>
            <w:top w:val="none" w:sz="0" w:space="0" w:color="auto"/>
            <w:left w:val="none" w:sz="0" w:space="0" w:color="auto"/>
            <w:bottom w:val="none" w:sz="0" w:space="0" w:color="auto"/>
            <w:right w:val="none" w:sz="0" w:space="0" w:color="auto"/>
          </w:divBdr>
        </w:div>
        <w:div w:id="2014871175">
          <w:marLeft w:val="0"/>
          <w:marRight w:val="225"/>
          <w:marTop w:val="0"/>
          <w:marBottom w:val="300"/>
          <w:divBdr>
            <w:top w:val="none" w:sz="0" w:space="0" w:color="auto"/>
            <w:left w:val="none" w:sz="0" w:space="0" w:color="auto"/>
            <w:bottom w:val="none" w:sz="0" w:space="0" w:color="auto"/>
            <w:right w:val="none" w:sz="0" w:space="0" w:color="auto"/>
          </w:divBdr>
        </w:div>
        <w:div w:id="888683145">
          <w:marLeft w:val="0"/>
          <w:marRight w:val="0"/>
          <w:marTop w:val="0"/>
          <w:marBottom w:val="0"/>
          <w:divBdr>
            <w:top w:val="none" w:sz="0" w:space="0" w:color="auto"/>
            <w:left w:val="none" w:sz="0" w:space="0" w:color="auto"/>
            <w:bottom w:val="none" w:sz="0" w:space="0" w:color="auto"/>
            <w:right w:val="none" w:sz="0" w:space="0" w:color="auto"/>
          </w:divBdr>
        </w:div>
        <w:div w:id="979572090">
          <w:marLeft w:val="0"/>
          <w:marRight w:val="225"/>
          <w:marTop w:val="0"/>
          <w:marBottom w:val="300"/>
          <w:divBdr>
            <w:top w:val="none" w:sz="0" w:space="0" w:color="auto"/>
            <w:left w:val="none" w:sz="0" w:space="0" w:color="auto"/>
            <w:bottom w:val="none" w:sz="0" w:space="0" w:color="auto"/>
            <w:right w:val="none" w:sz="0" w:space="0" w:color="auto"/>
          </w:divBdr>
        </w:div>
        <w:div w:id="756290764">
          <w:marLeft w:val="0"/>
          <w:marRight w:val="0"/>
          <w:marTop w:val="0"/>
          <w:marBottom w:val="0"/>
          <w:divBdr>
            <w:top w:val="none" w:sz="0" w:space="0" w:color="auto"/>
            <w:left w:val="none" w:sz="0" w:space="0" w:color="auto"/>
            <w:bottom w:val="none" w:sz="0" w:space="0" w:color="auto"/>
            <w:right w:val="none" w:sz="0" w:space="0" w:color="auto"/>
          </w:divBdr>
        </w:div>
        <w:div w:id="1552769823">
          <w:marLeft w:val="0"/>
          <w:marRight w:val="225"/>
          <w:marTop w:val="0"/>
          <w:marBottom w:val="300"/>
          <w:divBdr>
            <w:top w:val="none" w:sz="0" w:space="0" w:color="auto"/>
            <w:left w:val="none" w:sz="0" w:space="0" w:color="auto"/>
            <w:bottom w:val="none" w:sz="0" w:space="0" w:color="auto"/>
            <w:right w:val="none" w:sz="0" w:space="0" w:color="auto"/>
          </w:divBdr>
        </w:div>
        <w:div w:id="700978625">
          <w:marLeft w:val="0"/>
          <w:marRight w:val="0"/>
          <w:marTop w:val="0"/>
          <w:marBottom w:val="0"/>
          <w:divBdr>
            <w:top w:val="none" w:sz="0" w:space="0" w:color="auto"/>
            <w:left w:val="none" w:sz="0" w:space="0" w:color="auto"/>
            <w:bottom w:val="none" w:sz="0" w:space="0" w:color="auto"/>
            <w:right w:val="none" w:sz="0" w:space="0" w:color="auto"/>
          </w:divBdr>
        </w:div>
        <w:div w:id="417680503">
          <w:marLeft w:val="0"/>
          <w:marRight w:val="225"/>
          <w:marTop w:val="0"/>
          <w:marBottom w:val="300"/>
          <w:divBdr>
            <w:top w:val="none" w:sz="0" w:space="0" w:color="auto"/>
            <w:left w:val="none" w:sz="0" w:space="0" w:color="auto"/>
            <w:bottom w:val="none" w:sz="0" w:space="0" w:color="auto"/>
            <w:right w:val="none" w:sz="0" w:space="0" w:color="auto"/>
          </w:divBdr>
        </w:div>
        <w:div w:id="1727098783">
          <w:marLeft w:val="0"/>
          <w:marRight w:val="0"/>
          <w:marTop w:val="0"/>
          <w:marBottom w:val="0"/>
          <w:divBdr>
            <w:top w:val="none" w:sz="0" w:space="0" w:color="auto"/>
            <w:left w:val="none" w:sz="0" w:space="0" w:color="auto"/>
            <w:bottom w:val="none" w:sz="0" w:space="0" w:color="auto"/>
            <w:right w:val="none" w:sz="0" w:space="0" w:color="auto"/>
          </w:divBdr>
        </w:div>
        <w:div w:id="1122842198">
          <w:marLeft w:val="0"/>
          <w:marRight w:val="225"/>
          <w:marTop w:val="0"/>
          <w:marBottom w:val="300"/>
          <w:divBdr>
            <w:top w:val="none" w:sz="0" w:space="0" w:color="auto"/>
            <w:left w:val="none" w:sz="0" w:space="0" w:color="auto"/>
            <w:bottom w:val="none" w:sz="0" w:space="0" w:color="auto"/>
            <w:right w:val="none" w:sz="0" w:space="0" w:color="auto"/>
          </w:divBdr>
        </w:div>
        <w:div w:id="1219173510">
          <w:marLeft w:val="0"/>
          <w:marRight w:val="0"/>
          <w:marTop w:val="0"/>
          <w:marBottom w:val="0"/>
          <w:divBdr>
            <w:top w:val="none" w:sz="0" w:space="0" w:color="auto"/>
            <w:left w:val="none" w:sz="0" w:space="0" w:color="auto"/>
            <w:bottom w:val="none" w:sz="0" w:space="0" w:color="auto"/>
            <w:right w:val="none" w:sz="0" w:space="0" w:color="auto"/>
          </w:divBdr>
        </w:div>
        <w:div w:id="1309551931">
          <w:marLeft w:val="0"/>
          <w:marRight w:val="225"/>
          <w:marTop w:val="0"/>
          <w:marBottom w:val="300"/>
          <w:divBdr>
            <w:top w:val="none" w:sz="0" w:space="0" w:color="auto"/>
            <w:left w:val="none" w:sz="0" w:space="0" w:color="auto"/>
            <w:bottom w:val="none" w:sz="0" w:space="0" w:color="auto"/>
            <w:right w:val="none" w:sz="0" w:space="0" w:color="auto"/>
          </w:divBdr>
        </w:div>
        <w:div w:id="1960716814">
          <w:marLeft w:val="0"/>
          <w:marRight w:val="0"/>
          <w:marTop w:val="0"/>
          <w:marBottom w:val="0"/>
          <w:divBdr>
            <w:top w:val="none" w:sz="0" w:space="0" w:color="auto"/>
            <w:left w:val="none" w:sz="0" w:space="0" w:color="auto"/>
            <w:bottom w:val="none" w:sz="0" w:space="0" w:color="auto"/>
            <w:right w:val="none" w:sz="0" w:space="0" w:color="auto"/>
          </w:divBdr>
        </w:div>
        <w:div w:id="1928417529">
          <w:marLeft w:val="0"/>
          <w:marRight w:val="225"/>
          <w:marTop w:val="0"/>
          <w:marBottom w:val="300"/>
          <w:divBdr>
            <w:top w:val="none" w:sz="0" w:space="0" w:color="auto"/>
            <w:left w:val="none" w:sz="0" w:space="0" w:color="auto"/>
            <w:bottom w:val="none" w:sz="0" w:space="0" w:color="auto"/>
            <w:right w:val="none" w:sz="0" w:space="0" w:color="auto"/>
          </w:divBdr>
        </w:div>
        <w:div w:id="1949392429">
          <w:marLeft w:val="0"/>
          <w:marRight w:val="0"/>
          <w:marTop w:val="0"/>
          <w:marBottom w:val="0"/>
          <w:divBdr>
            <w:top w:val="none" w:sz="0" w:space="0" w:color="auto"/>
            <w:left w:val="none" w:sz="0" w:space="0" w:color="auto"/>
            <w:bottom w:val="none" w:sz="0" w:space="0" w:color="auto"/>
            <w:right w:val="none" w:sz="0" w:space="0" w:color="auto"/>
          </w:divBdr>
        </w:div>
        <w:div w:id="307512005">
          <w:marLeft w:val="0"/>
          <w:marRight w:val="225"/>
          <w:marTop w:val="0"/>
          <w:marBottom w:val="300"/>
          <w:divBdr>
            <w:top w:val="none" w:sz="0" w:space="0" w:color="auto"/>
            <w:left w:val="none" w:sz="0" w:space="0" w:color="auto"/>
            <w:bottom w:val="none" w:sz="0" w:space="0" w:color="auto"/>
            <w:right w:val="none" w:sz="0" w:space="0" w:color="auto"/>
          </w:divBdr>
        </w:div>
        <w:div w:id="2107656730">
          <w:marLeft w:val="0"/>
          <w:marRight w:val="0"/>
          <w:marTop w:val="0"/>
          <w:marBottom w:val="0"/>
          <w:divBdr>
            <w:top w:val="none" w:sz="0" w:space="0" w:color="auto"/>
            <w:left w:val="none" w:sz="0" w:space="0" w:color="auto"/>
            <w:bottom w:val="none" w:sz="0" w:space="0" w:color="auto"/>
            <w:right w:val="none" w:sz="0" w:space="0" w:color="auto"/>
          </w:divBdr>
        </w:div>
        <w:div w:id="1458110627">
          <w:marLeft w:val="0"/>
          <w:marRight w:val="225"/>
          <w:marTop w:val="0"/>
          <w:marBottom w:val="300"/>
          <w:divBdr>
            <w:top w:val="none" w:sz="0" w:space="0" w:color="auto"/>
            <w:left w:val="none" w:sz="0" w:space="0" w:color="auto"/>
            <w:bottom w:val="none" w:sz="0" w:space="0" w:color="auto"/>
            <w:right w:val="none" w:sz="0" w:space="0" w:color="auto"/>
          </w:divBdr>
        </w:div>
        <w:div w:id="261382995">
          <w:marLeft w:val="0"/>
          <w:marRight w:val="0"/>
          <w:marTop w:val="0"/>
          <w:marBottom w:val="0"/>
          <w:divBdr>
            <w:top w:val="none" w:sz="0" w:space="0" w:color="auto"/>
            <w:left w:val="none" w:sz="0" w:space="0" w:color="auto"/>
            <w:bottom w:val="none" w:sz="0" w:space="0" w:color="auto"/>
            <w:right w:val="none" w:sz="0" w:space="0" w:color="auto"/>
          </w:divBdr>
        </w:div>
        <w:div w:id="180053255">
          <w:marLeft w:val="0"/>
          <w:marRight w:val="225"/>
          <w:marTop w:val="0"/>
          <w:marBottom w:val="300"/>
          <w:divBdr>
            <w:top w:val="none" w:sz="0" w:space="0" w:color="auto"/>
            <w:left w:val="none" w:sz="0" w:space="0" w:color="auto"/>
            <w:bottom w:val="none" w:sz="0" w:space="0" w:color="auto"/>
            <w:right w:val="none" w:sz="0" w:space="0" w:color="auto"/>
          </w:divBdr>
        </w:div>
        <w:div w:id="1263220917">
          <w:marLeft w:val="0"/>
          <w:marRight w:val="0"/>
          <w:marTop w:val="0"/>
          <w:marBottom w:val="0"/>
          <w:divBdr>
            <w:top w:val="none" w:sz="0" w:space="0" w:color="auto"/>
            <w:left w:val="none" w:sz="0" w:space="0" w:color="auto"/>
            <w:bottom w:val="none" w:sz="0" w:space="0" w:color="auto"/>
            <w:right w:val="none" w:sz="0" w:space="0" w:color="auto"/>
          </w:divBdr>
        </w:div>
        <w:div w:id="458643573">
          <w:marLeft w:val="0"/>
          <w:marRight w:val="225"/>
          <w:marTop w:val="0"/>
          <w:marBottom w:val="300"/>
          <w:divBdr>
            <w:top w:val="none" w:sz="0" w:space="0" w:color="auto"/>
            <w:left w:val="none" w:sz="0" w:space="0" w:color="auto"/>
            <w:bottom w:val="none" w:sz="0" w:space="0" w:color="auto"/>
            <w:right w:val="none" w:sz="0" w:space="0" w:color="auto"/>
          </w:divBdr>
        </w:div>
        <w:div w:id="1136067434">
          <w:marLeft w:val="0"/>
          <w:marRight w:val="0"/>
          <w:marTop w:val="0"/>
          <w:marBottom w:val="0"/>
          <w:divBdr>
            <w:top w:val="none" w:sz="0" w:space="0" w:color="auto"/>
            <w:left w:val="none" w:sz="0" w:space="0" w:color="auto"/>
            <w:bottom w:val="none" w:sz="0" w:space="0" w:color="auto"/>
            <w:right w:val="none" w:sz="0" w:space="0" w:color="auto"/>
          </w:divBdr>
        </w:div>
        <w:div w:id="74595343">
          <w:marLeft w:val="0"/>
          <w:marRight w:val="225"/>
          <w:marTop w:val="0"/>
          <w:marBottom w:val="300"/>
          <w:divBdr>
            <w:top w:val="none" w:sz="0" w:space="0" w:color="auto"/>
            <w:left w:val="none" w:sz="0" w:space="0" w:color="auto"/>
            <w:bottom w:val="none" w:sz="0" w:space="0" w:color="auto"/>
            <w:right w:val="none" w:sz="0" w:space="0" w:color="auto"/>
          </w:divBdr>
        </w:div>
        <w:div w:id="198400214">
          <w:marLeft w:val="0"/>
          <w:marRight w:val="0"/>
          <w:marTop w:val="0"/>
          <w:marBottom w:val="0"/>
          <w:divBdr>
            <w:top w:val="none" w:sz="0" w:space="0" w:color="auto"/>
            <w:left w:val="none" w:sz="0" w:space="0" w:color="auto"/>
            <w:bottom w:val="none" w:sz="0" w:space="0" w:color="auto"/>
            <w:right w:val="none" w:sz="0" w:space="0" w:color="auto"/>
          </w:divBdr>
        </w:div>
        <w:div w:id="649868916">
          <w:marLeft w:val="0"/>
          <w:marRight w:val="225"/>
          <w:marTop w:val="0"/>
          <w:marBottom w:val="30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1714378212">
          <w:marLeft w:val="0"/>
          <w:marRight w:val="225"/>
          <w:marTop w:val="0"/>
          <w:marBottom w:val="300"/>
          <w:divBdr>
            <w:top w:val="none" w:sz="0" w:space="0" w:color="auto"/>
            <w:left w:val="none" w:sz="0" w:space="0" w:color="auto"/>
            <w:bottom w:val="none" w:sz="0" w:space="0" w:color="auto"/>
            <w:right w:val="none" w:sz="0" w:space="0" w:color="auto"/>
          </w:divBdr>
        </w:div>
        <w:div w:id="1583220641">
          <w:marLeft w:val="0"/>
          <w:marRight w:val="0"/>
          <w:marTop w:val="0"/>
          <w:marBottom w:val="0"/>
          <w:divBdr>
            <w:top w:val="none" w:sz="0" w:space="0" w:color="auto"/>
            <w:left w:val="none" w:sz="0" w:space="0" w:color="auto"/>
            <w:bottom w:val="none" w:sz="0" w:space="0" w:color="auto"/>
            <w:right w:val="none" w:sz="0" w:space="0" w:color="auto"/>
          </w:divBdr>
        </w:div>
        <w:div w:id="1164473010">
          <w:marLeft w:val="0"/>
          <w:marRight w:val="225"/>
          <w:marTop w:val="0"/>
          <w:marBottom w:val="300"/>
          <w:divBdr>
            <w:top w:val="none" w:sz="0" w:space="0" w:color="auto"/>
            <w:left w:val="none" w:sz="0" w:space="0" w:color="auto"/>
            <w:bottom w:val="none" w:sz="0" w:space="0" w:color="auto"/>
            <w:right w:val="none" w:sz="0" w:space="0" w:color="auto"/>
          </w:divBdr>
        </w:div>
        <w:div w:id="1906909994">
          <w:marLeft w:val="0"/>
          <w:marRight w:val="0"/>
          <w:marTop w:val="0"/>
          <w:marBottom w:val="0"/>
          <w:divBdr>
            <w:top w:val="none" w:sz="0" w:space="0" w:color="auto"/>
            <w:left w:val="none" w:sz="0" w:space="0" w:color="auto"/>
            <w:bottom w:val="none" w:sz="0" w:space="0" w:color="auto"/>
            <w:right w:val="none" w:sz="0" w:space="0" w:color="auto"/>
          </w:divBdr>
        </w:div>
        <w:div w:id="33971848">
          <w:marLeft w:val="0"/>
          <w:marRight w:val="225"/>
          <w:marTop w:val="0"/>
          <w:marBottom w:val="300"/>
          <w:divBdr>
            <w:top w:val="none" w:sz="0" w:space="0" w:color="auto"/>
            <w:left w:val="none" w:sz="0" w:space="0" w:color="auto"/>
            <w:bottom w:val="none" w:sz="0" w:space="0" w:color="auto"/>
            <w:right w:val="none" w:sz="0" w:space="0" w:color="auto"/>
          </w:divBdr>
        </w:div>
        <w:div w:id="299966819">
          <w:marLeft w:val="0"/>
          <w:marRight w:val="0"/>
          <w:marTop w:val="0"/>
          <w:marBottom w:val="0"/>
          <w:divBdr>
            <w:top w:val="none" w:sz="0" w:space="0" w:color="auto"/>
            <w:left w:val="none" w:sz="0" w:space="0" w:color="auto"/>
            <w:bottom w:val="none" w:sz="0" w:space="0" w:color="auto"/>
            <w:right w:val="none" w:sz="0" w:space="0" w:color="auto"/>
          </w:divBdr>
        </w:div>
        <w:div w:id="1626041740">
          <w:marLeft w:val="0"/>
          <w:marRight w:val="225"/>
          <w:marTop w:val="0"/>
          <w:marBottom w:val="300"/>
          <w:divBdr>
            <w:top w:val="none" w:sz="0" w:space="0" w:color="auto"/>
            <w:left w:val="none" w:sz="0" w:space="0" w:color="auto"/>
            <w:bottom w:val="none" w:sz="0" w:space="0" w:color="auto"/>
            <w:right w:val="none" w:sz="0" w:space="0" w:color="auto"/>
          </w:divBdr>
        </w:div>
        <w:div w:id="1195269944">
          <w:marLeft w:val="0"/>
          <w:marRight w:val="0"/>
          <w:marTop w:val="0"/>
          <w:marBottom w:val="0"/>
          <w:divBdr>
            <w:top w:val="none" w:sz="0" w:space="0" w:color="auto"/>
            <w:left w:val="none" w:sz="0" w:space="0" w:color="auto"/>
            <w:bottom w:val="none" w:sz="0" w:space="0" w:color="auto"/>
            <w:right w:val="none" w:sz="0" w:space="0" w:color="auto"/>
          </w:divBdr>
        </w:div>
        <w:div w:id="496385137">
          <w:marLeft w:val="0"/>
          <w:marRight w:val="225"/>
          <w:marTop w:val="0"/>
          <w:marBottom w:val="300"/>
          <w:divBdr>
            <w:top w:val="none" w:sz="0" w:space="0" w:color="auto"/>
            <w:left w:val="none" w:sz="0" w:space="0" w:color="auto"/>
            <w:bottom w:val="none" w:sz="0" w:space="0" w:color="auto"/>
            <w:right w:val="none" w:sz="0" w:space="0" w:color="auto"/>
          </w:divBdr>
        </w:div>
        <w:div w:id="530605785">
          <w:marLeft w:val="0"/>
          <w:marRight w:val="0"/>
          <w:marTop w:val="0"/>
          <w:marBottom w:val="0"/>
          <w:divBdr>
            <w:top w:val="none" w:sz="0" w:space="0" w:color="auto"/>
            <w:left w:val="none" w:sz="0" w:space="0" w:color="auto"/>
            <w:bottom w:val="none" w:sz="0" w:space="0" w:color="auto"/>
            <w:right w:val="none" w:sz="0" w:space="0" w:color="auto"/>
          </w:divBdr>
        </w:div>
        <w:div w:id="803618773">
          <w:marLeft w:val="0"/>
          <w:marRight w:val="225"/>
          <w:marTop w:val="0"/>
          <w:marBottom w:val="300"/>
          <w:divBdr>
            <w:top w:val="none" w:sz="0" w:space="0" w:color="auto"/>
            <w:left w:val="none" w:sz="0" w:space="0" w:color="auto"/>
            <w:bottom w:val="none" w:sz="0" w:space="0" w:color="auto"/>
            <w:right w:val="none" w:sz="0" w:space="0" w:color="auto"/>
          </w:divBdr>
        </w:div>
        <w:div w:id="898369171">
          <w:marLeft w:val="0"/>
          <w:marRight w:val="0"/>
          <w:marTop w:val="0"/>
          <w:marBottom w:val="0"/>
          <w:divBdr>
            <w:top w:val="none" w:sz="0" w:space="0" w:color="auto"/>
            <w:left w:val="none" w:sz="0" w:space="0" w:color="auto"/>
            <w:bottom w:val="none" w:sz="0" w:space="0" w:color="auto"/>
            <w:right w:val="none" w:sz="0" w:space="0" w:color="auto"/>
          </w:divBdr>
        </w:div>
        <w:div w:id="761679652">
          <w:marLeft w:val="0"/>
          <w:marRight w:val="225"/>
          <w:marTop w:val="0"/>
          <w:marBottom w:val="300"/>
          <w:divBdr>
            <w:top w:val="none" w:sz="0" w:space="0" w:color="auto"/>
            <w:left w:val="none" w:sz="0" w:space="0" w:color="auto"/>
            <w:bottom w:val="none" w:sz="0" w:space="0" w:color="auto"/>
            <w:right w:val="none" w:sz="0" w:space="0" w:color="auto"/>
          </w:divBdr>
        </w:div>
        <w:div w:id="1911187669">
          <w:marLeft w:val="0"/>
          <w:marRight w:val="0"/>
          <w:marTop w:val="0"/>
          <w:marBottom w:val="0"/>
          <w:divBdr>
            <w:top w:val="none" w:sz="0" w:space="0" w:color="auto"/>
            <w:left w:val="none" w:sz="0" w:space="0" w:color="auto"/>
            <w:bottom w:val="none" w:sz="0" w:space="0" w:color="auto"/>
            <w:right w:val="none" w:sz="0" w:space="0" w:color="auto"/>
          </w:divBdr>
        </w:div>
        <w:div w:id="1411317796">
          <w:marLeft w:val="0"/>
          <w:marRight w:val="225"/>
          <w:marTop w:val="0"/>
          <w:marBottom w:val="300"/>
          <w:divBdr>
            <w:top w:val="none" w:sz="0" w:space="0" w:color="auto"/>
            <w:left w:val="none" w:sz="0" w:space="0" w:color="auto"/>
            <w:bottom w:val="none" w:sz="0" w:space="0" w:color="auto"/>
            <w:right w:val="none" w:sz="0" w:space="0" w:color="auto"/>
          </w:divBdr>
        </w:div>
        <w:div w:id="1839072334">
          <w:marLeft w:val="0"/>
          <w:marRight w:val="0"/>
          <w:marTop w:val="0"/>
          <w:marBottom w:val="0"/>
          <w:divBdr>
            <w:top w:val="none" w:sz="0" w:space="0" w:color="auto"/>
            <w:left w:val="none" w:sz="0" w:space="0" w:color="auto"/>
            <w:bottom w:val="none" w:sz="0" w:space="0" w:color="auto"/>
            <w:right w:val="none" w:sz="0" w:space="0" w:color="auto"/>
          </w:divBdr>
        </w:div>
        <w:div w:id="1040938678">
          <w:marLeft w:val="0"/>
          <w:marRight w:val="225"/>
          <w:marTop w:val="0"/>
          <w:marBottom w:val="300"/>
          <w:divBdr>
            <w:top w:val="none" w:sz="0" w:space="0" w:color="auto"/>
            <w:left w:val="none" w:sz="0" w:space="0" w:color="auto"/>
            <w:bottom w:val="none" w:sz="0" w:space="0" w:color="auto"/>
            <w:right w:val="none" w:sz="0" w:space="0" w:color="auto"/>
          </w:divBdr>
        </w:div>
        <w:div w:id="1196582574">
          <w:marLeft w:val="0"/>
          <w:marRight w:val="0"/>
          <w:marTop w:val="0"/>
          <w:marBottom w:val="0"/>
          <w:divBdr>
            <w:top w:val="none" w:sz="0" w:space="0" w:color="auto"/>
            <w:left w:val="none" w:sz="0" w:space="0" w:color="auto"/>
            <w:bottom w:val="none" w:sz="0" w:space="0" w:color="auto"/>
            <w:right w:val="none" w:sz="0" w:space="0" w:color="auto"/>
          </w:divBdr>
        </w:div>
        <w:div w:id="1222213242">
          <w:marLeft w:val="0"/>
          <w:marRight w:val="225"/>
          <w:marTop w:val="0"/>
          <w:marBottom w:val="300"/>
          <w:divBdr>
            <w:top w:val="none" w:sz="0" w:space="0" w:color="auto"/>
            <w:left w:val="none" w:sz="0" w:space="0" w:color="auto"/>
            <w:bottom w:val="none" w:sz="0" w:space="0" w:color="auto"/>
            <w:right w:val="none" w:sz="0" w:space="0" w:color="auto"/>
          </w:divBdr>
        </w:div>
        <w:div w:id="1008948096">
          <w:marLeft w:val="0"/>
          <w:marRight w:val="0"/>
          <w:marTop w:val="0"/>
          <w:marBottom w:val="0"/>
          <w:divBdr>
            <w:top w:val="none" w:sz="0" w:space="0" w:color="auto"/>
            <w:left w:val="none" w:sz="0" w:space="0" w:color="auto"/>
            <w:bottom w:val="none" w:sz="0" w:space="0" w:color="auto"/>
            <w:right w:val="none" w:sz="0" w:space="0" w:color="auto"/>
          </w:divBdr>
        </w:div>
        <w:div w:id="101339158">
          <w:marLeft w:val="0"/>
          <w:marRight w:val="225"/>
          <w:marTop w:val="0"/>
          <w:marBottom w:val="300"/>
          <w:divBdr>
            <w:top w:val="none" w:sz="0" w:space="0" w:color="auto"/>
            <w:left w:val="none" w:sz="0" w:space="0" w:color="auto"/>
            <w:bottom w:val="none" w:sz="0" w:space="0" w:color="auto"/>
            <w:right w:val="none" w:sz="0" w:space="0" w:color="auto"/>
          </w:divBdr>
        </w:div>
        <w:div w:id="1893152680">
          <w:marLeft w:val="0"/>
          <w:marRight w:val="0"/>
          <w:marTop w:val="0"/>
          <w:marBottom w:val="0"/>
          <w:divBdr>
            <w:top w:val="none" w:sz="0" w:space="0" w:color="auto"/>
            <w:left w:val="none" w:sz="0" w:space="0" w:color="auto"/>
            <w:bottom w:val="none" w:sz="0" w:space="0" w:color="auto"/>
            <w:right w:val="none" w:sz="0" w:space="0" w:color="auto"/>
          </w:divBdr>
        </w:div>
        <w:div w:id="1031414761">
          <w:marLeft w:val="0"/>
          <w:marRight w:val="225"/>
          <w:marTop w:val="0"/>
          <w:marBottom w:val="300"/>
          <w:divBdr>
            <w:top w:val="none" w:sz="0" w:space="0" w:color="auto"/>
            <w:left w:val="none" w:sz="0" w:space="0" w:color="auto"/>
            <w:bottom w:val="none" w:sz="0" w:space="0" w:color="auto"/>
            <w:right w:val="none" w:sz="0" w:space="0" w:color="auto"/>
          </w:divBdr>
        </w:div>
        <w:div w:id="1290086480">
          <w:marLeft w:val="0"/>
          <w:marRight w:val="0"/>
          <w:marTop w:val="0"/>
          <w:marBottom w:val="0"/>
          <w:divBdr>
            <w:top w:val="none" w:sz="0" w:space="0" w:color="auto"/>
            <w:left w:val="none" w:sz="0" w:space="0" w:color="auto"/>
            <w:bottom w:val="none" w:sz="0" w:space="0" w:color="auto"/>
            <w:right w:val="none" w:sz="0" w:space="0" w:color="auto"/>
          </w:divBdr>
        </w:div>
        <w:div w:id="352609895">
          <w:marLeft w:val="0"/>
          <w:marRight w:val="225"/>
          <w:marTop w:val="0"/>
          <w:marBottom w:val="300"/>
          <w:divBdr>
            <w:top w:val="none" w:sz="0" w:space="0" w:color="auto"/>
            <w:left w:val="none" w:sz="0" w:space="0" w:color="auto"/>
            <w:bottom w:val="none" w:sz="0" w:space="0" w:color="auto"/>
            <w:right w:val="none" w:sz="0" w:space="0" w:color="auto"/>
          </w:divBdr>
        </w:div>
        <w:div w:id="262108615">
          <w:marLeft w:val="0"/>
          <w:marRight w:val="0"/>
          <w:marTop w:val="0"/>
          <w:marBottom w:val="0"/>
          <w:divBdr>
            <w:top w:val="none" w:sz="0" w:space="0" w:color="auto"/>
            <w:left w:val="none" w:sz="0" w:space="0" w:color="auto"/>
            <w:bottom w:val="none" w:sz="0" w:space="0" w:color="auto"/>
            <w:right w:val="none" w:sz="0" w:space="0" w:color="auto"/>
          </w:divBdr>
        </w:div>
        <w:div w:id="1872914782">
          <w:marLeft w:val="0"/>
          <w:marRight w:val="225"/>
          <w:marTop w:val="0"/>
          <w:marBottom w:val="300"/>
          <w:divBdr>
            <w:top w:val="none" w:sz="0" w:space="0" w:color="auto"/>
            <w:left w:val="none" w:sz="0" w:space="0" w:color="auto"/>
            <w:bottom w:val="none" w:sz="0" w:space="0" w:color="auto"/>
            <w:right w:val="none" w:sz="0" w:space="0" w:color="auto"/>
          </w:divBdr>
        </w:div>
        <w:div w:id="182717055">
          <w:marLeft w:val="0"/>
          <w:marRight w:val="0"/>
          <w:marTop w:val="0"/>
          <w:marBottom w:val="0"/>
          <w:divBdr>
            <w:top w:val="none" w:sz="0" w:space="0" w:color="auto"/>
            <w:left w:val="none" w:sz="0" w:space="0" w:color="auto"/>
            <w:bottom w:val="none" w:sz="0" w:space="0" w:color="auto"/>
            <w:right w:val="none" w:sz="0" w:space="0" w:color="auto"/>
          </w:divBdr>
        </w:div>
        <w:div w:id="688144200">
          <w:marLeft w:val="0"/>
          <w:marRight w:val="225"/>
          <w:marTop w:val="0"/>
          <w:marBottom w:val="300"/>
          <w:divBdr>
            <w:top w:val="none" w:sz="0" w:space="0" w:color="auto"/>
            <w:left w:val="none" w:sz="0" w:space="0" w:color="auto"/>
            <w:bottom w:val="none" w:sz="0" w:space="0" w:color="auto"/>
            <w:right w:val="none" w:sz="0" w:space="0" w:color="auto"/>
          </w:divBdr>
        </w:div>
        <w:div w:id="310451457">
          <w:marLeft w:val="0"/>
          <w:marRight w:val="0"/>
          <w:marTop w:val="0"/>
          <w:marBottom w:val="0"/>
          <w:divBdr>
            <w:top w:val="none" w:sz="0" w:space="0" w:color="auto"/>
            <w:left w:val="none" w:sz="0" w:space="0" w:color="auto"/>
            <w:bottom w:val="none" w:sz="0" w:space="0" w:color="auto"/>
            <w:right w:val="none" w:sz="0" w:space="0" w:color="auto"/>
          </w:divBdr>
        </w:div>
        <w:div w:id="1040589131">
          <w:marLeft w:val="0"/>
          <w:marRight w:val="225"/>
          <w:marTop w:val="0"/>
          <w:marBottom w:val="300"/>
          <w:divBdr>
            <w:top w:val="none" w:sz="0" w:space="0" w:color="auto"/>
            <w:left w:val="none" w:sz="0" w:space="0" w:color="auto"/>
            <w:bottom w:val="none" w:sz="0" w:space="0" w:color="auto"/>
            <w:right w:val="none" w:sz="0" w:space="0" w:color="auto"/>
          </w:divBdr>
        </w:div>
        <w:div w:id="1846938068">
          <w:marLeft w:val="0"/>
          <w:marRight w:val="0"/>
          <w:marTop w:val="0"/>
          <w:marBottom w:val="0"/>
          <w:divBdr>
            <w:top w:val="none" w:sz="0" w:space="0" w:color="auto"/>
            <w:left w:val="none" w:sz="0" w:space="0" w:color="auto"/>
            <w:bottom w:val="none" w:sz="0" w:space="0" w:color="auto"/>
            <w:right w:val="none" w:sz="0" w:space="0" w:color="auto"/>
          </w:divBdr>
        </w:div>
        <w:div w:id="253514004">
          <w:marLeft w:val="0"/>
          <w:marRight w:val="225"/>
          <w:marTop w:val="0"/>
          <w:marBottom w:val="300"/>
          <w:divBdr>
            <w:top w:val="none" w:sz="0" w:space="0" w:color="auto"/>
            <w:left w:val="none" w:sz="0" w:space="0" w:color="auto"/>
            <w:bottom w:val="none" w:sz="0" w:space="0" w:color="auto"/>
            <w:right w:val="none" w:sz="0" w:space="0" w:color="auto"/>
          </w:divBdr>
        </w:div>
        <w:div w:id="1106772467">
          <w:marLeft w:val="0"/>
          <w:marRight w:val="0"/>
          <w:marTop w:val="0"/>
          <w:marBottom w:val="0"/>
          <w:divBdr>
            <w:top w:val="none" w:sz="0" w:space="0" w:color="auto"/>
            <w:left w:val="none" w:sz="0" w:space="0" w:color="auto"/>
            <w:bottom w:val="none" w:sz="0" w:space="0" w:color="auto"/>
            <w:right w:val="none" w:sz="0" w:space="0" w:color="auto"/>
          </w:divBdr>
        </w:div>
        <w:div w:id="1187988685">
          <w:marLeft w:val="0"/>
          <w:marRight w:val="225"/>
          <w:marTop w:val="0"/>
          <w:marBottom w:val="300"/>
          <w:divBdr>
            <w:top w:val="none" w:sz="0" w:space="0" w:color="auto"/>
            <w:left w:val="none" w:sz="0" w:space="0" w:color="auto"/>
            <w:bottom w:val="none" w:sz="0" w:space="0" w:color="auto"/>
            <w:right w:val="none" w:sz="0" w:space="0" w:color="auto"/>
          </w:divBdr>
        </w:div>
        <w:div w:id="1784882962">
          <w:marLeft w:val="0"/>
          <w:marRight w:val="0"/>
          <w:marTop w:val="0"/>
          <w:marBottom w:val="0"/>
          <w:divBdr>
            <w:top w:val="none" w:sz="0" w:space="0" w:color="auto"/>
            <w:left w:val="none" w:sz="0" w:space="0" w:color="auto"/>
            <w:bottom w:val="none" w:sz="0" w:space="0" w:color="auto"/>
            <w:right w:val="none" w:sz="0" w:space="0" w:color="auto"/>
          </w:divBdr>
        </w:div>
        <w:div w:id="44530245">
          <w:marLeft w:val="0"/>
          <w:marRight w:val="225"/>
          <w:marTop w:val="0"/>
          <w:marBottom w:val="300"/>
          <w:divBdr>
            <w:top w:val="none" w:sz="0" w:space="0" w:color="auto"/>
            <w:left w:val="none" w:sz="0" w:space="0" w:color="auto"/>
            <w:bottom w:val="none" w:sz="0" w:space="0" w:color="auto"/>
            <w:right w:val="none" w:sz="0" w:space="0" w:color="auto"/>
          </w:divBdr>
        </w:div>
        <w:div w:id="322009925">
          <w:marLeft w:val="0"/>
          <w:marRight w:val="0"/>
          <w:marTop w:val="0"/>
          <w:marBottom w:val="0"/>
          <w:divBdr>
            <w:top w:val="none" w:sz="0" w:space="0" w:color="auto"/>
            <w:left w:val="none" w:sz="0" w:space="0" w:color="auto"/>
            <w:bottom w:val="none" w:sz="0" w:space="0" w:color="auto"/>
            <w:right w:val="none" w:sz="0" w:space="0" w:color="auto"/>
          </w:divBdr>
        </w:div>
        <w:div w:id="604308887">
          <w:marLeft w:val="0"/>
          <w:marRight w:val="225"/>
          <w:marTop w:val="0"/>
          <w:marBottom w:val="300"/>
          <w:divBdr>
            <w:top w:val="none" w:sz="0" w:space="0" w:color="auto"/>
            <w:left w:val="none" w:sz="0" w:space="0" w:color="auto"/>
            <w:bottom w:val="none" w:sz="0" w:space="0" w:color="auto"/>
            <w:right w:val="none" w:sz="0" w:space="0" w:color="auto"/>
          </w:divBdr>
        </w:div>
        <w:div w:id="833960727">
          <w:marLeft w:val="0"/>
          <w:marRight w:val="0"/>
          <w:marTop w:val="0"/>
          <w:marBottom w:val="0"/>
          <w:divBdr>
            <w:top w:val="none" w:sz="0" w:space="0" w:color="auto"/>
            <w:left w:val="none" w:sz="0" w:space="0" w:color="auto"/>
            <w:bottom w:val="none" w:sz="0" w:space="0" w:color="auto"/>
            <w:right w:val="none" w:sz="0" w:space="0" w:color="auto"/>
          </w:divBdr>
        </w:div>
        <w:div w:id="1942567230">
          <w:marLeft w:val="0"/>
          <w:marRight w:val="225"/>
          <w:marTop w:val="0"/>
          <w:marBottom w:val="300"/>
          <w:divBdr>
            <w:top w:val="none" w:sz="0" w:space="0" w:color="auto"/>
            <w:left w:val="none" w:sz="0" w:space="0" w:color="auto"/>
            <w:bottom w:val="none" w:sz="0" w:space="0" w:color="auto"/>
            <w:right w:val="none" w:sz="0" w:space="0" w:color="auto"/>
          </w:divBdr>
        </w:div>
        <w:div w:id="352725566">
          <w:marLeft w:val="0"/>
          <w:marRight w:val="0"/>
          <w:marTop w:val="0"/>
          <w:marBottom w:val="0"/>
          <w:divBdr>
            <w:top w:val="none" w:sz="0" w:space="0" w:color="auto"/>
            <w:left w:val="none" w:sz="0" w:space="0" w:color="auto"/>
            <w:bottom w:val="none" w:sz="0" w:space="0" w:color="auto"/>
            <w:right w:val="none" w:sz="0" w:space="0" w:color="auto"/>
          </w:divBdr>
        </w:div>
        <w:div w:id="705443643">
          <w:marLeft w:val="0"/>
          <w:marRight w:val="225"/>
          <w:marTop w:val="0"/>
          <w:marBottom w:val="300"/>
          <w:divBdr>
            <w:top w:val="none" w:sz="0" w:space="0" w:color="auto"/>
            <w:left w:val="none" w:sz="0" w:space="0" w:color="auto"/>
            <w:bottom w:val="none" w:sz="0" w:space="0" w:color="auto"/>
            <w:right w:val="none" w:sz="0" w:space="0" w:color="auto"/>
          </w:divBdr>
        </w:div>
        <w:div w:id="884760036">
          <w:marLeft w:val="0"/>
          <w:marRight w:val="0"/>
          <w:marTop w:val="0"/>
          <w:marBottom w:val="0"/>
          <w:divBdr>
            <w:top w:val="none" w:sz="0" w:space="0" w:color="auto"/>
            <w:left w:val="none" w:sz="0" w:space="0" w:color="auto"/>
            <w:bottom w:val="none" w:sz="0" w:space="0" w:color="auto"/>
            <w:right w:val="none" w:sz="0" w:space="0" w:color="auto"/>
          </w:divBdr>
        </w:div>
        <w:div w:id="265162776">
          <w:marLeft w:val="0"/>
          <w:marRight w:val="225"/>
          <w:marTop w:val="0"/>
          <w:marBottom w:val="300"/>
          <w:divBdr>
            <w:top w:val="none" w:sz="0" w:space="0" w:color="auto"/>
            <w:left w:val="none" w:sz="0" w:space="0" w:color="auto"/>
            <w:bottom w:val="none" w:sz="0" w:space="0" w:color="auto"/>
            <w:right w:val="none" w:sz="0" w:space="0" w:color="auto"/>
          </w:divBdr>
        </w:div>
        <w:div w:id="304242652">
          <w:marLeft w:val="0"/>
          <w:marRight w:val="0"/>
          <w:marTop w:val="0"/>
          <w:marBottom w:val="0"/>
          <w:divBdr>
            <w:top w:val="none" w:sz="0" w:space="0" w:color="auto"/>
            <w:left w:val="none" w:sz="0" w:space="0" w:color="auto"/>
            <w:bottom w:val="none" w:sz="0" w:space="0" w:color="auto"/>
            <w:right w:val="none" w:sz="0" w:space="0" w:color="auto"/>
          </w:divBdr>
        </w:div>
        <w:div w:id="578096569">
          <w:marLeft w:val="0"/>
          <w:marRight w:val="225"/>
          <w:marTop w:val="0"/>
          <w:marBottom w:val="300"/>
          <w:divBdr>
            <w:top w:val="none" w:sz="0" w:space="0" w:color="auto"/>
            <w:left w:val="none" w:sz="0" w:space="0" w:color="auto"/>
            <w:bottom w:val="none" w:sz="0" w:space="0" w:color="auto"/>
            <w:right w:val="none" w:sz="0" w:space="0" w:color="auto"/>
          </w:divBdr>
        </w:div>
        <w:div w:id="2146893901">
          <w:marLeft w:val="0"/>
          <w:marRight w:val="0"/>
          <w:marTop w:val="0"/>
          <w:marBottom w:val="0"/>
          <w:divBdr>
            <w:top w:val="none" w:sz="0" w:space="0" w:color="auto"/>
            <w:left w:val="none" w:sz="0" w:space="0" w:color="auto"/>
            <w:bottom w:val="none" w:sz="0" w:space="0" w:color="auto"/>
            <w:right w:val="none" w:sz="0" w:space="0" w:color="auto"/>
          </w:divBdr>
        </w:div>
        <w:div w:id="185602593">
          <w:marLeft w:val="0"/>
          <w:marRight w:val="225"/>
          <w:marTop w:val="0"/>
          <w:marBottom w:val="300"/>
          <w:divBdr>
            <w:top w:val="none" w:sz="0" w:space="0" w:color="auto"/>
            <w:left w:val="none" w:sz="0" w:space="0" w:color="auto"/>
            <w:bottom w:val="none" w:sz="0" w:space="0" w:color="auto"/>
            <w:right w:val="none" w:sz="0" w:space="0" w:color="auto"/>
          </w:divBdr>
        </w:div>
        <w:div w:id="1092312635">
          <w:marLeft w:val="0"/>
          <w:marRight w:val="0"/>
          <w:marTop w:val="0"/>
          <w:marBottom w:val="0"/>
          <w:divBdr>
            <w:top w:val="none" w:sz="0" w:space="0" w:color="auto"/>
            <w:left w:val="none" w:sz="0" w:space="0" w:color="auto"/>
            <w:bottom w:val="none" w:sz="0" w:space="0" w:color="auto"/>
            <w:right w:val="none" w:sz="0" w:space="0" w:color="auto"/>
          </w:divBdr>
        </w:div>
        <w:div w:id="604314358">
          <w:marLeft w:val="0"/>
          <w:marRight w:val="225"/>
          <w:marTop w:val="0"/>
          <w:marBottom w:val="300"/>
          <w:divBdr>
            <w:top w:val="none" w:sz="0" w:space="0" w:color="auto"/>
            <w:left w:val="none" w:sz="0" w:space="0" w:color="auto"/>
            <w:bottom w:val="none" w:sz="0" w:space="0" w:color="auto"/>
            <w:right w:val="none" w:sz="0" w:space="0" w:color="auto"/>
          </w:divBdr>
        </w:div>
        <w:div w:id="779882103">
          <w:marLeft w:val="0"/>
          <w:marRight w:val="0"/>
          <w:marTop w:val="0"/>
          <w:marBottom w:val="0"/>
          <w:divBdr>
            <w:top w:val="none" w:sz="0" w:space="0" w:color="auto"/>
            <w:left w:val="none" w:sz="0" w:space="0" w:color="auto"/>
            <w:bottom w:val="none" w:sz="0" w:space="0" w:color="auto"/>
            <w:right w:val="none" w:sz="0" w:space="0" w:color="auto"/>
          </w:divBdr>
        </w:div>
        <w:div w:id="2097511478">
          <w:marLeft w:val="0"/>
          <w:marRight w:val="225"/>
          <w:marTop w:val="0"/>
          <w:marBottom w:val="300"/>
          <w:divBdr>
            <w:top w:val="none" w:sz="0" w:space="0" w:color="auto"/>
            <w:left w:val="none" w:sz="0" w:space="0" w:color="auto"/>
            <w:bottom w:val="none" w:sz="0" w:space="0" w:color="auto"/>
            <w:right w:val="none" w:sz="0" w:space="0" w:color="auto"/>
          </w:divBdr>
        </w:div>
        <w:div w:id="1046370087">
          <w:marLeft w:val="0"/>
          <w:marRight w:val="0"/>
          <w:marTop w:val="0"/>
          <w:marBottom w:val="0"/>
          <w:divBdr>
            <w:top w:val="none" w:sz="0" w:space="0" w:color="auto"/>
            <w:left w:val="none" w:sz="0" w:space="0" w:color="auto"/>
            <w:bottom w:val="none" w:sz="0" w:space="0" w:color="auto"/>
            <w:right w:val="none" w:sz="0" w:space="0" w:color="auto"/>
          </w:divBdr>
        </w:div>
        <w:div w:id="50886440">
          <w:marLeft w:val="0"/>
          <w:marRight w:val="225"/>
          <w:marTop w:val="0"/>
          <w:marBottom w:val="300"/>
          <w:divBdr>
            <w:top w:val="none" w:sz="0" w:space="0" w:color="auto"/>
            <w:left w:val="none" w:sz="0" w:space="0" w:color="auto"/>
            <w:bottom w:val="none" w:sz="0" w:space="0" w:color="auto"/>
            <w:right w:val="none" w:sz="0" w:space="0" w:color="auto"/>
          </w:divBdr>
        </w:div>
        <w:div w:id="418840960">
          <w:marLeft w:val="0"/>
          <w:marRight w:val="0"/>
          <w:marTop w:val="0"/>
          <w:marBottom w:val="0"/>
          <w:divBdr>
            <w:top w:val="none" w:sz="0" w:space="0" w:color="auto"/>
            <w:left w:val="none" w:sz="0" w:space="0" w:color="auto"/>
            <w:bottom w:val="none" w:sz="0" w:space="0" w:color="auto"/>
            <w:right w:val="none" w:sz="0" w:space="0" w:color="auto"/>
          </w:divBdr>
        </w:div>
        <w:div w:id="201863548">
          <w:marLeft w:val="0"/>
          <w:marRight w:val="225"/>
          <w:marTop w:val="0"/>
          <w:marBottom w:val="300"/>
          <w:divBdr>
            <w:top w:val="none" w:sz="0" w:space="0" w:color="auto"/>
            <w:left w:val="none" w:sz="0" w:space="0" w:color="auto"/>
            <w:bottom w:val="none" w:sz="0" w:space="0" w:color="auto"/>
            <w:right w:val="none" w:sz="0" w:space="0" w:color="auto"/>
          </w:divBdr>
        </w:div>
        <w:div w:id="1161390805">
          <w:marLeft w:val="0"/>
          <w:marRight w:val="0"/>
          <w:marTop w:val="0"/>
          <w:marBottom w:val="0"/>
          <w:divBdr>
            <w:top w:val="none" w:sz="0" w:space="0" w:color="auto"/>
            <w:left w:val="none" w:sz="0" w:space="0" w:color="auto"/>
            <w:bottom w:val="none" w:sz="0" w:space="0" w:color="auto"/>
            <w:right w:val="none" w:sz="0" w:space="0" w:color="auto"/>
          </w:divBdr>
        </w:div>
        <w:div w:id="294483477">
          <w:marLeft w:val="0"/>
          <w:marRight w:val="225"/>
          <w:marTop w:val="0"/>
          <w:marBottom w:val="300"/>
          <w:divBdr>
            <w:top w:val="none" w:sz="0" w:space="0" w:color="auto"/>
            <w:left w:val="none" w:sz="0" w:space="0" w:color="auto"/>
            <w:bottom w:val="none" w:sz="0" w:space="0" w:color="auto"/>
            <w:right w:val="none" w:sz="0" w:space="0" w:color="auto"/>
          </w:divBdr>
        </w:div>
        <w:div w:id="37094145">
          <w:marLeft w:val="0"/>
          <w:marRight w:val="0"/>
          <w:marTop w:val="0"/>
          <w:marBottom w:val="0"/>
          <w:divBdr>
            <w:top w:val="none" w:sz="0" w:space="0" w:color="auto"/>
            <w:left w:val="none" w:sz="0" w:space="0" w:color="auto"/>
            <w:bottom w:val="none" w:sz="0" w:space="0" w:color="auto"/>
            <w:right w:val="none" w:sz="0" w:space="0" w:color="auto"/>
          </w:divBdr>
        </w:div>
        <w:div w:id="916597680">
          <w:marLeft w:val="0"/>
          <w:marRight w:val="225"/>
          <w:marTop w:val="0"/>
          <w:marBottom w:val="300"/>
          <w:divBdr>
            <w:top w:val="none" w:sz="0" w:space="0" w:color="auto"/>
            <w:left w:val="none" w:sz="0" w:space="0" w:color="auto"/>
            <w:bottom w:val="none" w:sz="0" w:space="0" w:color="auto"/>
            <w:right w:val="none" w:sz="0" w:space="0" w:color="auto"/>
          </w:divBdr>
        </w:div>
        <w:div w:id="1157722131">
          <w:marLeft w:val="0"/>
          <w:marRight w:val="0"/>
          <w:marTop w:val="0"/>
          <w:marBottom w:val="0"/>
          <w:divBdr>
            <w:top w:val="none" w:sz="0" w:space="0" w:color="auto"/>
            <w:left w:val="none" w:sz="0" w:space="0" w:color="auto"/>
            <w:bottom w:val="none" w:sz="0" w:space="0" w:color="auto"/>
            <w:right w:val="none" w:sz="0" w:space="0" w:color="auto"/>
          </w:divBdr>
        </w:div>
        <w:div w:id="1032339826">
          <w:marLeft w:val="0"/>
          <w:marRight w:val="225"/>
          <w:marTop w:val="0"/>
          <w:marBottom w:val="300"/>
          <w:divBdr>
            <w:top w:val="none" w:sz="0" w:space="0" w:color="auto"/>
            <w:left w:val="none" w:sz="0" w:space="0" w:color="auto"/>
            <w:bottom w:val="none" w:sz="0" w:space="0" w:color="auto"/>
            <w:right w:val="none" w:sz="0" w:space="0" w:color="auto"/>
          </w:divBdr>
        </w:div>
        <w:div w:id="638650374">
          <w:marLeft w:val="0"/>
          <w:marRight w:val="0"/>
          <w:marTop w:val="0"/>
          <w:marBottom w:val="0"/>
          <w:divBdr>
            <w:top w:val="none" w:sz="0" w:space="0" w:color="auto"/>
            <w:left w:val="none" w:sz="0" w:space="0" w:color="auto"/>
            <w:bottom w:val="none" w:sz="0" w:space="0" w:color="auto"/>
            <w:right w:val="none" w:sz="0" w:space="0" w:color="auto"/>
          </w:divBdr>
        </w:div>
        <w:div w:id="1391999564">
          <w:marLeft w:val="0"/>
          <w:marRight w:val="225"/>
          <w:marTop w:val="0"/>
          <w:marBottom w:val="300"/>
          <w:divBdr>
            <w:top w:val="none" w:sz="0" w:space="0" w:color="auto"/>
            <w:left w:val="none" w:sz="0" w:space="0" w:color="auto"/>
            <w:bottom w:val="none" w:sz="0" w:space="0" w:color="auto"/>
            <w:right w:val="none" w:sz="0" w:space="0" w:color="auto"/>
          </w:divBdr>
        </w:div>
        <w:div w:id="1932738292">
          <w:marLeft w:val="0"/>
          <w:marRight w:val="0"/>
          <w:marTop w:val="0"/>
          <w:marBottom w:val="0"/>
          <w:divBdr>
            <w:top w:val="none" w:sz="0" w:space="0" w:color="auto"/>
            <w:left w:val="none" w:sz="0" w:space="0" w:color="auto"/>
            <w:bottom w:val="none" w:sz="0" w:space="0" w:color="auto"/>
            <w:right w:val="none" w:sz="0" w:space="0" w:color="auto"/>
          </w:divBdr>
        </w:div>
        <w:div w:id="901015647">
          <w:marLeft w:val="0"/>
          <w:marRight w:val="225"/>
          <w:marTop w:val="0"/>
          <w:marBottom w:val="300"/>
          <w:divBdr>
            <w:top w:val="none" w:sz="0" w:space="0" w:color="auto"/>
            <w:left w:val="none" w:sz="0" w:space="0" w:color="auto"/>
            <w:bottom w:val="none" w:sz="0" w:space="0" w:color="auto"/>
            <w:right w:val="none" w:sz="0" w:space="0" w:color="auto"/>
          </w:divBdr>
        </w:div>
        <w:div w:id="1479110570">
          <w:marLeft w:val="0"/>
          <w:marRight w:val="0"/>
          <w:marTop w:val="0"/>
          <w:marBottom w:val="0"/>
          <w:divBdr>
            <w:top w:val="none" w:sz="0" w:space="0" w:color="auto"/>
            <w:left w:val="none" w:sz="0" w:space="0" w:color="auto"/>
            <w:bottom w:val="none" w:sz="0" w:space="0" w:color="auto"/>
            <w:right w:val="none" w:sz="0" w:space="0" w:color="auto"/>
          </w:divBdr>
        </w:div>
        <w:div w:id="2030181068">
          <w:marLeft w:val="0"/>
          <w:marRight w:val="225"/>
          <w:marTop w:val="0"/>
          <w:marBottom w:val="300"/>
          <w:divBdr>
            <w:top w:val="none" w:sz="0" w:space="0" w:color="auto"/>
            <w:left w:val="none" w:sz="0" w:space="0" w:color="auto"/>
            <w:bottom w:val="none" w:sz="0" w:space="0" w:color="auto"/>
            <w:right w:val="none" w:sz="0" w:space="0" w:color="auto"/>
          </w:divBdr>
        </w:div>
        <w:div w:id="696540945">
          <w:marLeft w:val="0"/>
          <w:marRight w:val="0"/>
          <w:marTop w:val="0"/>
          <w:marBottom w:val="0"/>
          <w:divBdr>
            <w:top w:val="none" w:sz="0" w:space="0" w:color="auto"/>
            <w:left w:val="none" w:sz="0" w:space="0" w:color="auto"/>
            <w:bottom w:val="none" w:sz="0" w:space="0" w:color="auto"/>
            <w:right w:val="none" w:sz="0" w:space="0" w:color="auto"/>
          </w:divBdr>
        </w:div>
        <w:div w:id="796029572">
          <w:marLeft w:val="0"/>
          <w:marRight w:val="225"/>
          <w:marTop w:val="0"/>
          <w:marBottom w:val="300"/>
          <w:divBdr>
            <w:top w:val="none" w:sz="0" w:space="0" w:color="auto"/>
            <w:left w:val="none" w:sz="0" w:space="0" w:color="auto"/>
            <w:bottom w:val="none" w:sz="0" w:space="0" w:color="auto"/>
            <w:right w:val="none" w:sz="0" w:space="0" w:color="auto"/>
          </w:divBdr>
        </w:div>
        <w:div w:id="1114834010">
          <w:marLeft w:val="0"/>
          <w:marRight w:val="0"/>
          <w:marTop w:val="0"/>
          <w:marBottom w:val="0"/>
          <w:divBdr>
            <w:top w:val="none" w:sz="0" w:space="0" w:color="auto"/>
            <w:left w:val="none" w:sz="0" w:space="0" w:color="auto"/>
            <w:bottom w:val="none" w:sz="0" w:space="0" w:color="auto"/>
            <w:right w:val="none" w:sz="0" w:space="0" w:color="auto"/>
          </w:divBdr>
        </w:div>
        <w:div w:id="1765607220">
          <w:marLeft w:val="0"/>
          <w:marRight w:val="225"/>
          <w:marTop w:val="0"/>
          <w:marBottom w:val="300"/>
          <w:divBdr>
            <w:top w:val="none" w:sz="0" w:space="0" w:color="auto"/>
            <w:left w:val="none" w:sz="0" w:space="0" w:color="auto"/>
            <w:bottom w:val="none" w:sz="0" w:space="0" w:color="auto"/>
            <w:right w:val="none" w:sz="0" w:space="0" w:color="auto"/>
          </w:divBdr>
        </w:div>
        <w:div w:id="134955497">
          <w:marLeft w:val="0"/>
          <w:marRight w:val="0"/>
          <w:marTop w:val="0"/>
          <w:marBottom w:val="0"/>
          <w:divBdr>
            <w:top w:val="none" w:sz="0" w:space="0" w:color="auto"/>
            <w:left w:val="none" w:sz="0" w:space="0" w:color="auto"/>
            <w:bottom w:val="none" w:sz="0" w:space="0" w:color="auto"/>
            <w:right w:val="none" w:sz="0" w:space="0" w:color="auto"/>
          </w:divBdr>
        </w:div>
        <w:div w:id="639963435">
          <w:marLeft w:val="0"/>
          <w:marRight w:val="225"/>
          <w:marTop w:val="0"/>
          <w:marBottom w:val="300"/>
          <w:divBdr>
            <w:top w:val="none" w:sz="0" w:space="0" w:color="auto"/>
            <w:left w:val="none" w:sz="0" w:space="0" w:color="auto"/>
            <w:bottom w:val="none" w:sz="0" w:space="0" w:color="auto"/>
            <w:right w:val="none" w:sz="0" w:space="0" w:color="auto"/>
          </w:divBdr>
        </w:div>
        <w:div w:id="1670400023">
          <w:marLeft w:val="0"/>
          <w:marRight w:val="0"/>
          <w:marTop w:val="0"/>
          <w:marBottom w:val="0"/>
          <w:divBdr>
            <w:top w:val="none" w:sz="0" w:space="0" w:color="auto"/>
            <w:left w:val="none" w:sz="0" w:space="0" w:color="auto"/>
            <w:bottom w:val="none" w:sz="0" w:space="0" w:color="auto"/>
            <w:right w:val="none" w:sz="0" w:space="0" w:color="auto"/>
          </w:divBdr>
        </w:div>
        <w:div w:id="825970704">
          <w:marLeft w:val="0"/>
          <w:marRight w:val="225"/>
          <w:marTop w:val="0"/>
          <w:marBottom w:val="300"/>
          <w:divBdr>
            <w:top w:val="none" w:sz="0" w:space="0" w:color="auto"/>
            <w:left w:val="none" w:sz="0" w:space="0" w:color="auto"/>
            <w:bottom w:val="none" w:sz="0" w:space="0" w:color="auto"/>
            <w:right w:val="none" w:sz="0" w:space="0" w:color="auto"/>
          </w:divBdr>
        </w:div>
        <w:div w:id="1717896895">
          <w:marLeft w:val="0"/>
          <w:marRight w:val="0"/>
          <w:marTop w:val="0"/>
          <w:marBottom w:val="0"/>
          <w:divBdr>
            <w:top w:val="none" w:sz="0" w:space="0" w:color="auto"/>
            <w:left w:val="none" w:sz="0" w:space="0" w:color="auto"/>
            <w:bottom w:val="none" w:sz="0" w:space="0" w:color="auto"/>
            <w:right w:val="none" w:sz="0" w:space="0" w:color="auto"/>
          </w:divBdr>
        </w:div>
        <w:div w:id="1403135548">
          <w:marLeft w:val="0"/>
          <w:marRight w:val="225"/>
          <w:marTop w:val="0"/>
          <w:marBottom w:val="300"/>
          <w:divBdr>
            <w:top w:val="none" w:sz="0" w:space="0" w:color="auto"/>
            <w:left w:val="none" w:sz="0" w:space="0" w:color="auto"/>
            <w:bottom w:val="none" w:sz="0" w:space="0" w:color="auto"/>
            <w:right w:val="none" w:sz="0" w:space="0" w:color="auto"/>
          </w:divBdr>
        </w:div>
        <w:div w:id="1394768641">
          <w:marLeft w:val="0"/>
          <w:marRight w:val="0"/>
          <w:marTop w:val="0"/>
          <w:marBottom w:val="0"/>
          <w:divBdr>
            <w:top w:val="none" w:sz="0" w:space="0" w:color="auto"/>
            <w:left w:val="none" w:sz="0" w:space="0" w:color="auto"/>
            <w:bottom w:val="none" w:sz="0" w:space="0" w:color="auto"/>
            <w:right w:val="none" w:sz="0" w:space="0" w:color="auto"/>
          </w:divBdr>
        </w:div>
        <w:div w:id="276721376">
          <w:marLeft w:val="0"/>
          <w:marRight w:val="225"/>
          <w:marTop w:val="0"/>
          <w:marBottom w:val="300"/>
          <w:divBdr>
            <w:top w:val="none" w:sz="0" w:space="0" w:color="auto"/>
            <w:left w:val="none" w:sz="0" w:space="0" w:color="auto"/>
            <w:bottom w:val="none" w:sz="0" w:space="0" w:color="auto"/>
            <w:right w:val="none" w:sz="0" w:space="0" w:color="auto"/>
          </w:divBdr>
        </w:div>
        <w:div w:id="449319889">
          <w:marLeft w:val="0"/>
          <w:marRight w:val="0"/>
          <w:marTop w:val="0"/>
          <w:marBottom w:val="0"/>
          <w:divBdr>
            <w:top w:val="none" w:sz="0" w:space="0" w:color="auto"/>
            <w:left w:val="none" w:sz="0" w:space="0" w:color="auto"/>
            <w:bottom w:val="none" w:sz="0" w:space="0" w:color="auto"/>
            <w:right w:val="none" w:sz="0" w:space="0" w:color="auto"/>
          </w:divBdr>
        </w:div>
        <w:div w:id="982932161">
          <w:marLeft w:val="0"/>
          <w:marRight w:val="225"/>
          <w:marTop w:val="0"/>
          <w:marBottom w:val="300"/>
          <w:divBdr>
            <w:top w:val="none" w:sz="0" w:space="0" w:color="auto"/>
            <w:left w:val="none" w:sz="0" w:space="0" w:color="auto"/>
            <w:bottom w:val="none" w:sz="0" w:space="0" w:color="auto"/>
            <w:right w:val="none" w:sz="0" w:space="0" w:color="auto"/>
          </w:divBdr>
        </w:div>
        <w:div w:id="1761754861">
          <w:marLeft w:val="0"/>
          <w:marRight w:val="0"/>
          <w:marTop w:val="0"/>
          <w:marBottom w:val="0"/>
          <w:divBdr>
            <w:top w:val="none" w:sz="0" w:space="0" w:color="auto"/>
            <w:left w:val="none" w:sz="0" w:space="0" w:color="auto"/>
            <w:bottom w:val="none" w:sz="0" w:space="0" w:color="auto"/>
            <w:right w:val="none" w:sz="0" w:space="0" w:color="auto"/>
          </w:divBdr>
        </w:div>
        <w:div w:id="559023759">
          <w:marLeft w:val="0"/>
          <w:marRight w:val="225"/>
          <w:marTop w:val="0"/>
          <w:marBottom w:val="300"/>
          <w:divBdr>
            <w:top w:val="none" w:sz="0" w:space="0" w:color="auto"/>
            <w:left w:val="none" w:sz="0" w:space="0" w:color="auto"/>
            <w:bottom w:val="none" w:sz="0" w:space="0" w:color="auto"/>
            <w:right w:val="none" w:sz="0" w:space="0" w:color="auto"/>
          </w:divBdr>
        </w:div>
        <w:div w:id="542786082">
          <w:marLeft w:val="0"/>
          <w:marRight w:val="0"/>
          <w:marTop w:val="0"/>
          <w:marBottom w:val="0"/>
          <w:divBdr>
            <w:top w:val="none" w:sz="0" w:space="0" w:color="auto"/>
            <w:left w:val="none" w:sz="0" w:space="0" w:color="auto"/>
            <w:bottom w:val="none" w:sz="0" w:space="0" w:color="auto"/>
            <w:right w:val="none" w:sz="0" w:space="0" w:color="auto"/>
          </w:divBdr>
        </w:div>
        <w:div w:id="658119756">
          <w:marLeft w:val="0"/>
          <w:marRight w:val="225"/>
          <w:marTop w:val="0"/>
          <w:marBottom w:val="300"/>
          <w:divBdr>
            <w:top w:val="none" w:sz="0" w:space="0" w:color="auto"/>
            <w:left w:val="none" w:sz="0" w:space="0" w:color="auto"/>
            <w:bottom w:val="none" w:sz="0" w:space="0" w:color="auto"/>
            <w:right w:val="none" w:sz="0" w:space="0" w:color="auto"/>
          </w:divBdr>
        </w:div>
        <w:div w:id="2029211900">
          <w:marLeft w:val="0"/>
          <w:marRight w:val="0"/>
          <w:marTop w:val="0"/>
          <w:marBottom w:val="0"/>
          <w:divBdr>
            <w:top w:val="none" w:sz="0" w:space="0" w:color="auto"/>
            <w:left w:val="none" w:sz="0" w:space="0" w:color="auto"/>
            <w:bottom w:val="none" w:sz="0" w:space="0" w:color="auto"/>
            <w:right w:val="none" w:sz="0" w:space="0" w:color="auto"/>
          </w:divBdr>
        </w:div>
        <w:div w:id="1789817476">
          <w:marLeft w:val="0"/>
          <w:marRight w:val="225"/>
          <w:marTop w:val="0"/>
          <w:marBottom w:val="300"/>
          <w:divBdr>
            <w:top w:val="none" w:sz="0" w:space="0" w:color="auto"/>
            <w:left w:val="none" w:sz="0" w:space="0" w:color="auto"/>
            <w:bottom w:val="none" w:sz="0" w:space="0" w:color="auto"/>
            <w:right w:val="none" w:sz="0" w:space="0" w:color="auto"/>
          </w:divBdr>
        </w:div>
        <w:div w:id="1354190811">
          <w:marLeft w:val="0"/>
          <w:marRight w:val="0"/>
          <w:marTop w:val="0"/>
          <w:marBottom w:val="0"/>
          <w:divBdr>
            <w:top w:val="none" w:sz="0" w:space="0" w:color="auto"/>
            <w:left w:val="none" w:sz="0" w:space="0" w:color="auto"/>
            <w:bottom w:val="none" w:sz="0" w:space="0" w:color="auto"/>
            <w:right w:val="none" w:sz="0" w:space="0" w:color="auto"/>
          </w:divBdr>
        </w:div>
        <w:div w:id="326710179">
          <w:marLeft w:val="0"/>
          <w:marRight w:val="225"/>
          <w:marTop w:val="0"/>
          <w:marBottom w:val="300"/>
          <w:divBdr>
            <w:top w:val="none" w:sz="0" w:space="0" w:color="auto"/>
            <w:left w:val="none" w:sz="0" w:space="0" w:color="auto"/>
            <w:bottom w:val="none" w:sz="0" w:space="0" w:color="auto"/>
            <w:right w:val="none" w:sz="0" w:space="0" w:color="auto"/>
          </w:divBdr>
        </w:div>
        <w:div w:id="981885495">
          <w:marLeft w:val="0"/>
          <w:marRight w:val="0"/>
          <w:marTop w:val="0"/>
          <w:marBottom w:val="0"/>
          <w:divBdr>
            <w:top w:val="none" w:sz="0" w:space="0" w:color="auto"/>
            <w:left w:val="none" w:sz="0" w:space="0" w:color="auto"/>
            <w:bottom w:val="none" w:sz="0" w:space="0" w:color="auto"/>
            <w:right w:val="none" w:sz="0" w:space="0" w:color="auto"/>
          </w:divBdr>
        </w:div>
        <w:div w:id="1783301530">
          <w:marLeft w:val="0"/>
          <w:marRight w:val="225"/>
          <w:marTop w:val="0"/>
          <w:marBottom w:val="300"/>
          <w:divBdr>
            <w:top w:val="none" w:sz="0" w:space="0" w:color="auto"/>
            <w:left w:val="none" w:sz="0" w:space="0" w:color="auto"/>
            <w:bottom w:val="none" w:sz="0" w:space="0" w:color="auto"/>
            <w:right w:val="none" w:sz="0" w:space="0" w:color="auto"/>
          </w:divBdr>
        </w:div>
        <w:div w:id="1662614510">
          <w:marLeft w:val="0"/>
          <w:marRight w:val="0"/>
          <w:marTop w:val="0"/>
          <w:marBottom w:val="0"/>
          <w:divBdr>
            <w:top w:val="none" w:sz="0" w:space="0" w:color="auto"/>
            <w:left w:val="none" w:sz="0" w:space="0" w:color="auto"/>
            <w:bottom w:val="none" w:sz="0" w:space="0" w:color="auto"/>
            <w:right w:val="none" w:sz="0" w:space="0" w:color="auto"/>
          </w:divBdr>
        </w:div>
        <w:div w:id="2013070856">
          <w:marLeft w:val="0"/>
          <w:marRight w:val="225"/>
          <w:marTop w:val="0"/>
          <w:marBottom w:val="300"/>
          <w:divBdr>
            <w:top w:val="none" w:sz="0" w:space="0" w:color="auto"/>
            <w:left w:val="none" w:sz="0" w:space="0" w:color="auto"/>
            <w:bottom w:val="none" w:sz="0" w:space="0" w:color="auto"/>
            <w:right w:val="none" w:sz="0" w:space="0" w:color="auto"/>
          </w:divBdr>
        </w:div>
        <w:div w:id="878663343">
          <w:marLeft w:val="0"/>
          <w:marRight w:val="0"/>
          <w:marTop w:val="0"/>
          <w:marBottom w:val="0"/>
          <w:divBdr>
            <w:top w:val="none" w:sz="0" w:space="0" w:color="auto"/>
            <w:left w:val="none" w:sz="0" w:space="0" w:color="auto"/>
            <w:bottom w:val="none" w:sz="0" w:space="0" w:color="auto"/>
            <w:right w:val="none" w:sz="0" w:space="0" w:color="auto"/>
          </w:divBdr>
        </w:div>
        <w:div w:id="180509020">
          <w:marLeft w:val="0"/>
          <w:marRight w:val="225"/>
          <w:marTop w:val="0"/>
          <w:marBottom w:val="300"/>
          <w:divBdr>
            <w:top w:val="none" w:sz="0" w:space="0" w:color="auto"/>
            <w:left w:val="none" w:sz="0" w:space="0" w:color="auto"/>
            <w:bottom w:val="none" w:sz="0" w:space="0" w:color="auto"/>
            <w:right w:val="none" w:sz="0" w:space="0" w:color="auto"/>
          </w:divBdr>
        </w:div>
        <w:div w:id="1900825744">
          <w:marLeft w:val="0"/>
          <w:marRight w:val="0"/>
          <w:marTop w:val="0"/>
          <w:marBottom w:val="0"/>
          <w:divBdr>
            <w:top w:val="none" w:sz="0" w:space="0" w:color="auto"/>
            <w:left w:val="none" w:sz="0" w:space="0" w:color="auto"/>
            <w:bottom w:val="none" w:sz="0" w:space="0" w:color="auto"/>
            <w:right w:val="none" w:sz="0" w:space="0" w:color="auto"/>
          </w:divBdr>
        </w:div>
        <w:div w:id="1117213072">
          <w:marLeft w:val="0"/>
          <w:marRight w:val="225"/>
          <w:marTop w:val="0"/>
          <w:marBottom w:val="300"/>
          <w:divBdr>
            <w:top w:val="none" w:sz="0" w:space="0" w:color="auto"/>
            <w:left w:val="none" w:sz="0" w:space="0" w:color="auto"/>
            <w:bottom w:val="none" w:sz="0" w:space="0" w:color="auto"/>
            <w:right w:val="none" w:sz="0" w:space="0" w:color="auto"/>
          </w:divBdr>
        </w:div>
        <w:div w:id="364066117">
          <w:marLeft w:val="0"/>
          <w:marRight w:val="0"/>
          <w:marTop w:val="0"/>
          <w:marBottom w:val="0"/>
          <w:divBdr>
            <w:top w:val="none" w:sz="0" w:space="0" w:color="auto"/>
            <w:left w:val="none" w:sz="0" w:space="0" w:color="auto"/>
            <w:bottom w:val="none" w:sz="0" w:space="0" w:color="auto"/>
            <w:right w:val="none" w:sz="0" w:space="0" w:color="auto"/>
          </w:divBdr>
        </w:div>
        <w:div w:id="954213125">
          <w:marLeft w:val="0"/>
          <w:marRight w:val="225"/>
          <w:marTop w:val="0"/>
          <w:marBottom w:val="300"/>
          <w:divBdr>
            <w:top w:val="none" w:sz="0" w:space="0" w:color="auto"/>
            <w:left w:val="none" w:sz="0" w:space="0" w:color="auto"/>
            <w:bottom w:val="none" w:sz="0" w:space="0" w:color="auto"/>
            <w:right w:val="none" w:sz="0" w:space="0" w:color="auto"/>
          </w:divBdr>
        </w:div>
        <w:div w:id="1899632658">
          <w:marLeft w:val="0"/>
          <w:marRight w:val="0"/>
          <w:marTop w:val="0"/>
          <w:marBottom w:val="0"/>
          <w:divBdr>
            <w:top w:val="none" w:sz="0" w:space="0" w:color="auto"/>
            <w:left w:val="none" w:sz="0" w:space="0" w:color="auto"/>
            <w:bottom w:val="none" w:sz="0" w:space="0" w:color="auto"/>
            <w:right w:val="none" w:sz="0" w:space="0" w:color="auto"/>
          </w:divBdr>
        </w:div>
        <w:div w:id="105658334">
          <w:marLeft w:val="0"/>
          <w:marRight w:val="225"/>
          <w:marTop w:val="0"/>
          <w:marBottom w:val="300"/>
          <w:divBdr>
            <w:top w:val="none" w:sz="0" w:space="0" w:color="auto"/>
            <w:left w:val="none" w:sz="0" w:space="0" w:color="auto"/>
            <w:bottom w:val="none" w:sz="0" w:space="0" w:color="auto"/>
            <w:right w:val="none" w:sz="0" w:space="0" w:color="auto"/>
          </w:divBdr>
        </w:div>
        <w:div w:id="1378434887">
          <w:marLeft w:val="0"/>
          <w:marRight w:val="0"/>
          <w:marTop w:val="0"/>
          <w:marBottom w:val="0"/>
          <w:divBdr>
            <w:top w:val="none" w:sz="0" w:space="0" w:color="auto"/>
            <w:left w:val="none" w:sz="0" w:space="0" w:color="auto"/>
            <w:bottom w:val="none" w:sz="0" w:space="0" w:color="auto"/>
            <w:right w:val="none" w:sz="0" w:space="0" w:color="auto"/>
          </w:divBdr>
        </w:div>
        <w:div w:id="816263346">
          <w:marLeft w:val="0"/>
          <w:marRight w:val="225"/>
          <w:marTop w:val="0"/>
          <w:marBottom w:val="300"/>
          <w:divBdr>
            <w:top w:val="none" w:sz="0" w:space="0" w:color="auto"/>
            <w:left w:val="none" w:sz="0" w:space="0" w:color="auto"/>
            <w:bottom w:val="none" w:sz="0" w:space="0" w:color="auto"/>
            <w:right w:val="none" w:sz="0" w:space="0" w:color="auto"/>
          </w:divBdr>
        </w:div>
        <w:div w:id="1776442385">
          <w:marLeft w:val="0"/>
          <w:marRight w:val="0"/>
          <w:marTop w:val="0"/>
          <w:marBottom w:val="0"/>
          <w:divBdr>
            <w:top w:val="none" w:sz="0" w:space="0" w:color="auto"/>
            <w:left w:val="none" w:sz="0" w:space="0" w:color="auto"/>
            <w:bottom w:val="none" w:sz="0" w:space="0" w:color="auto"/>
            <w:right w:val="none" w:sz="0" w:space="0" w:color="auto"/>
          </w:divBdr>
        </w:div>
        <w:div w:id="687290714">
          <w:marLeft w:val="0"/>
          <w:marRight w:val="225"/>
          <w:marTop w:val="0"/>
          <w:marBottom w:val="300"/>
          <w:divBdr>
            <w:top w:val="none" w:sz="0" w:space="0" w:color="auto"/>
            <w:left w:val="none" w:sz="0" w:space="0" w:color="auto"/>
            <w:bottom w:val="none" w:sz="0" w:space="0" w:color="auto"/>
            <w:right w:val="none" w:sz="0" w:space="0" w:color="auto"/>
          </w:divBdr>
        </w:div>
        <w:div w:id="1417675477">
          <w:marLeft w:val="0"/>
          <w:marRight w:val="0"/>
          <w:marTop w:val="0"/>
          <w:marBottom w:val="0"/>
          <w:divBdr>
            <w:top w:val="none" w:sz="0" w:space="0" w:color="auto"/>
            <w:left w:val="none" w:sz="0" w:space="0" w:color="auto"/>
            <w:bottom w:val="none" w:sz="0" w:space="0" w:color="auto"/>
            <w:right w:val="none" w:sz="0" w:space="0" w:color="auto"/>
          </w:divBdr>
        </w:div>
        <w:div w:id="683018732">
          <w:marLeft w:val="0"/>
          <w:marRight w:val="225"/>
          <w:marTop w:val="0"/>
          <w:marBottom w:val="300"/>
          <w:divBdr>
            <w:top w:val="none" w:sz="0" w:space="0" w:color="auto"/>
            <w:left w:val="none" w:sz="0" w:space="0" w:color="auto"/>
            <w:bottom w:val="none" w:sz="0" w:space="0" w:color="auto"/>
            <w:right w:val="none" w:sz="0" w:space="0" w:color="auto"/>
          </w:divBdr>
        </w:div>
        <w:div w:id="1258713282">
          <w:marLeft w:val="0"/>
          <w:marRight w:val="0"/>
          <w:marTop w:val="0"/>
          <w:marBottom w:val="0"/>
          <w:divBdr>
            <w:top w:val="none" w:sz="0" w:space="0" w:color="auto"/>
            <w:left w:val="none" w:sz="0" w:space="0" w:color="auto"/>
            <w:bottom w:val="none" w:sz="0" w:space="0" w:color="auto"/>
            <w:right w:val="none" w:sz="0" w:space="0" w:color="auto"/>
          </w:divBdr>
        </w:div>
        <w:div w:id="1514757617">
          <w:marLeft w:val="0"/>
          <w:marRight w:val="225"/>
          <w:marTop w:val="0"/>
          <w:marBottom w:val="300"/>
          <w:divBdr>
            <w:top w:val="none" w:sz="0" w:space="0" w:color="auto"/>
            <w:left w:val="none" w:sz="0" w:space="0" w:color="auto"/>
            <w:bottom w:val="none" w:sz="0" w:space="0" w:color="auto"/>
            <w:right w:val="none" w:sz="0" w:space="0" w:color="auto"/>
          </w:divBdr>
        </w:div>
        <w:div w:id="166557347">
          <w:marLeft w:val="0"/>
          <w:marRight w:val="0"/>
          <w:marTop w:val="0"/>
          <w:marBottom w:val="0"/>
          <w:divBdr>
            <w:top w:val="none" w:sz="0" w:space="0" w:color="auto"/>
            <w:left w:val="none" w:sz="0" w:space="0" w:color="auto"/>
            <w:bottom w:val="none" w:sz="0" w:space="0" w:color="auto"/>
            <w:right w:val="none" w:sz="0" w:space="0" w:color="auto"/>
          </w:divBdr>
        </w:div>
        <w:div w:id="1959483588">
          <w:marLeft w:val="0"/>
          <w:marRight w:val="225"/>
          <w:marTop w:val="0"/>
          <w:marBottom w:val="300"/>
          <w:divBdr>
            <w:top w:val="none" w:sz="0" w:space="0" w:color="auto"/>
            <w:left w:val="none" w:sz="0" w:space="0" w:color="auto"/>
            <w:bottom w:val="none" w:sz="0" w:space="0" w:color="auto"/>
            <w:right w:val="none" w:sz="0" w:space="0" w:color="auto"/>
          </w:divBdr>
        </w:div>
        <w:div w:id="1442727286">
          <w:marLeft w:val="0"/>
          <w:marRight w:val="0"/>
          <w:marTop w:val="0"/>
          <w:marBottom w:val="0"/>
          <w:divBdr>
            <w:top w:val="none" w:sz="0" w:space="0" w:color="auto"/>
            <w:left w:val="none" w:sz="0" w:space="0" w:color="auto"/>
            <w:bottom w:val="none" w:sz="0" w:space="0" w:color="auto"/>
            <w:right w:val="none" w:sz="0" w:space="0" w:color="auto"/>
          </w:divBdr>
        </w:div>
        <w:div w:id="1463767767">
          <w:marLeft w:val="0"/>
          <w:marRight w:val="225"/>
          <w:marTop w:val="0"/>
          <w:marBottom w:val="300"/>
          <w:divBdr>
            <w:top w:val="none" w:sz="0" w:space="0" w:color="auto"/>
            <w:left w:val="none" w:sz="0" w:space="0" w:color="auto"/>
            <w:bottom w:val="none" w:sz="0" w:space="0" w:color="auto"/>
            <w:right w:val="none" w:sz="0" w:space="0" w:color="auto"/>
          </w:divBdr>
        </w:div>
        <w:div w:id="970943753">
          <w:marLeft w:val="0"/>
          <w:marRight w:val="0"/>
          <w:marTop w:val="0"/>
          <w:marBottom w:val="0"/>
          <w:divBdr>
            <w:top w:val="none" w:sz="0" w:space="0" w:color="auto"/>
            <w:left w:val="none" w:sz="0" w:space="0" w:color="auto"/>
            <w:bottom w:val="none" w:sz="0" w:space="0" w:color="auto"/>
            <w:right w:val="none" w:sz="0" w:space="0" w:color="auto"/>
          </w:divBdr>
        </w:div>
        <w:div w:id="271014237">
          <w:marLeft w:val="0"/>
          <w:marRight w:val="225"/>
          <w:marTop w:val="0"/>
          <w:marBottom w:val="300"/>
          <w:divBdr>
            <w:top w:val="none" w:sz="0" w:space="0" w:color="auto"/>
            <w:left w:val="none" w:sz="0" w:space="0" w:color="auto"/>
            <w:bottom w:val="none" w:sz="0" w:space="0" w:color="auto"/>
            <w:right w:val="none" w:sz="0" w:space="0" w:color="auto"/>
          </w:divBdr>
        </w:div>
        <w:div w:id="644353023">
          <w:marLeft w:val="0"/>
          <w:marRight w:val="0"/>
          <w:marTop w:val="0"/>
          <w:marBottom w:val="0"/>
          <w:divBdr>
            <w:top w:val="none" w:sz="0" w:space="0" w:color="auto"/>
            <w:left w:val="none" w:sz="0" w:space="0" w:color="auto"/>
            <w:bottom w:val="none" w:sz="0" w:space="0" w:color="auto"/>
            <w:right w:val="none" w:sz="0" w:space="0" w:color="auto"/>
          </w:divBdr>
        </w:div>
        <w:div w:id="1132595495">
          <w:marLeft w:val="0"/>
          <w:marRight w:val="225"/>
          <w:marTop w:val="0"/>
          <w:marBottom w:val="300"/>
          <w:divBdr>
            <w:top w:val="none" w:sz="0" w:space="0" w:color="auto"/>
            <w:left w:val="none" w:sz="0" w:space="0" w:color="auto"/>
            <w:bottom w:val="none" w:sz="0" w:space="0" w:color="auto"/>
            <w:right w:val="none" w:sz="0" w:space="0" w:color="auto"/>
          </w:divBdr>
        </w:div>
        <w:div w:id="1318606808">
          <w:marLeft w:val="0"/>
          <w:marRight w:val="0"/>
          <w:marTop w:val="0"/>
          <w:marBottom w:val="0"/>
          <w:divBdr>
            <w:top w:val="none" w:sz="0" w:space="0" w:color="auto"/>
            <w:left w:val="none" w:sz="0" w:space="0" w:color="auto"/>
            <w:bottom w:val="none" w:sz="0" w:space="0" w:color="auto"/>
            <w:right w:val="none" w:sz="0" w:space="0" w:color="auto"/>
          </w:divBdr>
        </w:div>
        <w:div w:id="492716950">
          <w:marLeft w:val="0"/>
          <w:marRight w:val="225"/>
          <w:marTop w:val="0"/>
          <w:marBottom w:val="300"/>
          <w:divBdr>
            <w:top w:val="none" w:sz="0" w:space="0" w:color="auto"/>
            <w:left w:val="none" w:sz="0" w:space="0" w:color="auto"/>
            <w:bottom w:val="none" w:sz="0" w:space="0" w:color="auto"/>
            <w:right w:val="none" w:sz="0" w:space="0" w:color="auto"/>
          </w:divBdr>
        </w:div>
        <w:div w:id="1259217270">
          <w:marLeft w:val="0"/>
          <w:marRight w:val="0"/>
          <w:marTop w:val="0"/>
          <w:marBottom w:val="0"/>
          <w:divBdr>
            <w:top w:val="none" w:sz="0" w:space="0" w:color="auto"/>
            <w:left w:val="none" w:sz="0" w:space="0" w:color="auto"/>
            <w:bottom w:val="none" w:sz="0" w:space="0" w:color="auto"/>
            <w:right w:val="none" w:sz="0" w:space="0" w:color="auto"/>
          </w:divBdr>
        </w:div>
        <w:div w:id="840126881">
          <w:marLeft w:val="0"/>
          <w:marRight w:val="225"/>
          <w:marTop w:val="0"/>
          <w:marBottom w:val="300"/>
          <w:divBdr>
            <w:top w:val="none" w:sz="0" w:space="0" w:color="auto"/>
            <w:left w:val="none" w:sz="0" w:space="0" w:color="auto"/>
            <w:bottom w:val="none" w:sz="0" w:space="0" w:color="auto"/>
            <w:right w:val="none" w:sz="0" w:space="0" w:color="auto"/>
          </w:divBdr>
        </w:div>
        <w:div w:id="1548371633">
          <w:marLeft w:val="0"/>
          <w:marRight w:val="0"/>
          <w:marTop w:val="0"/>
          <w:marBottom w:val="0"/>
          <w:divBdr>
            <w:top w:val="none" w:sz="0" w:space="0" w:color="auto"/>
            <w:left w:val="none" w:sz="0" w:space="0" w:color="auto"/>
            <w:bottom w:val="none" w:sz="0" w:space="0" w:color="auto"/>
            <w:right w:val="none" w:sz="0" w:space="0" w:color="auto"/>
          </w:divBdr>
        </w:div>
        <w:div w:id="157619405">
          <w:marLeft w:val="0"/>
          <w:marRight w:val="225"/>
          <w:marTop w:val="0"/>
          <w:marBottom w:val="300"/>
          <w:divBdr>
            <w:top w:val="none" w:sz="0" w:space="0" w:color="auto"/>
            <w:left w:val="none" w:sz="0" w:space="0" w:color="auto"/>
            <w:bottom w:val="none" w:sz="0" w:space="0" w:color="auto"/>
            <w:right w:val="none" w:sz="0" w:space="0" w:color="auto"/>
          </w:divBdr>
        </w:div>
        <w:div w:id="530536597">
          <w:marLeft w:val="0"/>
          <w:marRight w:val="0"/>
          <w:marTop w:val="0"/>
          <w:marBottom w:val="0"/>
          <w:divBdr>
            <w:top w:val="none" w:sz="0" w:space="0" w:color="auto"/>
            <w:left w:val="none" w:sz="0" w:space="0" w:color="auto"/>
            <w:bottom w:val="none" w:sz="0" w:space="0" w:color="auto"/>
            <w:right w:val="none" w:sz="0" w:space="0" w:color="auto"/>
          </w:divBdr>
        </w:div>
        <w:div w:id="2086492969">
          <w:marLeft w:val="0"/>
          <w:marRight w:val="225"/>
          <w:marTop w:val="0"/>
          <w:marBottom w:val="300"/>
          <w:divBdr>
            <w:top w:val="none" w:sz="0" w:space="0" w:color="auto"/>
            <w:left w:val="none" w:sz="0" w:space="0" w:color="auto"/>
            <w:bottom w:val="none" w:sz="0" w:space="0" w:color="auto"/>
            <w:right w:val="none" w:sz="0" w:space="0" w:color="auto"/>
          </w:divBdr>
        </w:div>
        <w:div w:id="281617416">
          <w:marLeft w:val="0"/>
          <w:marRight w:val="0"/>
          <w:marTop w:val="0"/>
          <w:marBottom w:val="0"/>
          <w:divBdr>
            <w:top w:val="none" w:sz="0" w:space="0" w:color="auto"/>
            <w:left w:val="none" w:sz="0" w:space="0" w:color="auto"/>
            <w:bottom w:val="none" w:sz="0" w:space="0" w:color="auto"/>
            <w:right w:val="none" w:sz="0" w:space="0" w:color="auto"/>
          </w:divBdr>
        </w:div>
        <w:div w:id="1220821050">
          <w:marLeft w:val="0"/>
          <w:marRight w:val="225"/>
          <w:marTop w:val="0"/>
          <w:marBottom w:val="300"/>
          <w:divBdr>
            <w:top w:val="none" w:sz="0" w:space="0" w:color="auto"/>
            <w:left w:val="none" w:sz="0" w:space="0" w:color="auto"/>
            <w:bottom w:val="none" w:sz="0" w:space="0" w:color="auto"/>
            <w:right w:val="none" w:sz="0" w:space="0" w:color="auto"/>
          </w:divBdr>
        </w:div>
        <w:div w:id="2097970986">
          <w:marLeft w:val="0"/>
          <w:marRight w:val="0"/>
          <w:marTop w:val="0"/>
          <w:marBottom w:val="0"/>
          <w:divBdr>
            <w:top w:val="none" w:sz="0" w:space="0" w:color="auto"/>
            <w:left w:val="none" w:sz="0" w:space="0" w:color="auto"/>
            <w:bottom w:val="none" w:sz="0" w:space="0" w:color="auto"/>
            <w:right w:val="none" w:sz="0" w:space="0" w:color="auto"/>
          </w:divBdr>
        </w:div>
        <w:div w:id="684526539">
          <w:marLeft w:val="0"/>
          <w:marRight w:val="225"/>
          <w:marTop w:val="0"/>
          <w:marBottom w:val="300"/>
          <w:divBdr>
            <w:top w:val="none" w:sz="0" w:space="0" w:color="auto"/>
            <w:left w:val="none" w:sz="0" w:space="0" w:color="auto"/>
            <w:bottom w:val="none" w:sz="0" w:space="0" w:color="auto"/>
            <w:right w:val="none" w:sz="0" w:space="0" w:color="auto"/>
          </w:divBdr>
        </w:div>
        <w:div w:id="1357119515">
          <w:marLeft w:val="0"/>
          <w:marRight w:val="0"/>
          <w:marTop w:val="0"/>
          <w:marBottom w:val="0"/>
          <w:divBdr>
            <w:top w:val="none" w:sz="0" w:space="0" w:color="auto"/>
            <w:left w:val="none" w:sz="0" w:space="0" w:color="auto"/>
            <w:bottom w:val="none" w:sz="0" w:space="0" w:color="auto"/>
            <w:right w:val="none" w:sz="0" w:space="0" w:color="auto"/>
          </w:divBdr>
        </w:div>
        <w:div w:id="366876776">
          <w:marLeft w:val="0"/>
          <w:marRight w:val="225"/>
          <w:marTop w:val="0"/>
          <w:marBottom w:val="300"/>
          <w:divBdr>
            <w:top w:val="none" w:sz="0" w:space="0" w:color="auto"/>
            <w:left w:val="none" w:sz="0" w:space="0" w:color="auto"/>
            <w:bottom w:val="none" w:sz="0" w:space="0" w:color="auto"/>
            <w:right w:val="none" w:sz="0" w:space="0" w:color="auto"/>
          </w:divBdr>
        </w:div>
        <w:div w:id="1262103017">
          <w:marLeft w:val="0"/>
          <w:marRight w:val="0"/>
          <w:marTop w:val="0"/>
          <w:marBottom w:val="0"/>
          <w:divBdr>
            <w:top w:val="none" w:sz="0" w:space="0" w:color="auto"/>
            <w:left w:val="none" w:sz="0" w:space="0" w:color="auto"/>
            <w:bottom w:val="none" w:sz="0" w:space="0" w:color="auto"/>
            <w:right w:val="none" w:sz="0" w:space="0" w:color="auto"/>
          </w:divBdr>
        </w:div>
        <w:div w:id="1372461373">
          <w:marLeft w:val="0"/>
          <w:marRight w:val="225"/>
          <w:marTop w:val="0"/>
          <w:marBottom w:val="300"/>
          <w:divBdr>
            <w:top w:val="none" w:sz="0" w:space="0" w:color="auto"/>
            <w:left w:val="none" w:sz="0" w:space="0" w:color="auto"/>
            <w:bottom w:val="none" w:sz="0" w:space="0" w:color="auto"/>
            <w:right w:val="none" w:sz="0" w:space="0" w:color="auto"/>
          </w:divBdr>
        </w:div>
        <w:div w:id="623076023">
          <w:marLeft w:val="0"/>
          <w:marRight w:val="0"/>
          <w:marTop w:val="0"/>
          <w:marBottom w:val="0"/>
          <w:divBdr>
            <w:top w:val="none" w:sz="0" w:space="0" w:color="auto"/>
            <w:left w:val="none" w:sz="0" w:space="0" w:color="auto"/>
            <w:bottom w:val="none" w:sz="0" w:space="0" w:color="auto"/>
            <w:right w:val="none" w:sz="0" w:space="0" w:color="auto"/>
          </w:divBdr>
        </w:div>
        <w:div w:id="898783796">
          <w:marLeft w:val="0"/>
          <w:marRight w:val="225"/>
          <w:marTop w:val="0"/>
          <w:marBottom w:val="300"/>
          <w:divBdr>
            <w:top w:val="none" w:sz="0" w:space="0" w:color="auto"/>
            <w:left w:val="none" w:sz="0" w:space="0" w:color="auto"/>
            <w:bottom w:val="none" w:sz="0" w:space="0" w:color="auto"/>
            <w:right w:val="none" w:sz="0" w:space="0" w:color="auto"/>
          </w:divBdr>
        </w:div>
        <w:div w:id="2083866133">
          <w:marLeft w:val="0"/>
          <w:marRight w:val="0"/>
          <w:marTop w:val="0"/>
          <w:marBottom w:val="0"/>
          <w:divBdr>
            <w:top w:val="none" w:sz="0" w:space="0" w:color="auto"/>
            <w:left w:val="none" w:sz="0" w:space="0" w:color="auto"/>
            <w:bottom w:val="none" w:sz="0" w:space="0" w:color="auto"/>
            <w:right w:val="none" w:sz="0" w:space="0" w:color="auto"/>
          </w:divBdr>
        </w:div>
        <w:div w:id="497578068">
          <w:marLeft w:val="0"/>
          <w:marRight w:val="225"/>
          <w:marTop w:val="0"/>
          <w:marBottom w:val="300"/>
          <w:divBdr>
            <w:top w:val="none" w:sz="0" w:space="0" w:color="auto"/>
            <w:left w:val="none" w:sz="0" w:space="0" w:color="auto"/>
            <w:bottom w:val="none" w:sz="0" w:space="0" w:color="auto"/>
            <w:right w:val="none" w:sz="0" w:space="0" w:color="auto"/>
          </w:divBdr>
        </w:div>
        <w:div w:id="1544056575">
          <w:marLeft w:val="0"/>
          <w:marRight w:val="0"/>
          <w:marTop w:val="0"/>
          <w:marBottom w:val="0"/>
          <w:divBdr>
            <w:top w:val="none" w:sz="0" w:space="0" w:color="auto"/>
            <w:left w:val="none" w:sz="0" w:space="0" w:color="auto"/>
            <w:bottom w:val="none" w:sz="0" w:space="0" w:color="auto"/>
            <w:right w:val="none" w:sz="0" w:space="0" w:color="auto"/>
          </w:divBdr>
        </w:div>
        <w:div w:id="1480345513">
          <w:marLeft w:val="0"/>
          <w:marRight w:val="225"/>
          <w:marTop w:val="0"/>
          <w:marBottom w:val="300"/>
          <w:divBdr>
            <w:top w:val="none" w:sz="0" w:space="0" w:color="auto"/>
            <w:left w:val="none" w:sz="0" w:space="0" w:color="auto"/>
            <w:bottom w:val="none" w:sz="0" w:space="0" w:color="auto"/>
            <w:right w:val="none" w:sz="0" w:space="0" w:color="auto"/>
          </w:divBdr>
        </w:div>
        <w:div w:id="602618037">
          <w:marLeft w:val="0"/>
          <w:marRight w:val="0"/>
          <w:marTop w:val="0"/>
          <w:marBottom w:val="0"/>
          <w:divBdr>
            <w:top w:val="none" w:sz="0" w:space="0" w:color="auto"/>
            <w:left w:val="none" w:sz="0" w:space="0" w:color="auto"/>
            <w:bottom w:val="none" w:sz="0" w:space="0" w:color="auto"/>
            <w:right w:val="none" w:sz="0" w:space="0" w:color="auto"/>
          </w:divBdr>
        </w:div>
        <w:div w:id="596985149">
          <w:marLeft w:val="0"/>
          <w:marRight w:val="225"/>
          <w:marTop w:val="0"/>
          <w:marBottom w:val="300"/>
          <w:divBdr>
            <w:top w:val="none" w:sz="0" w:space="0" w:color="auto"/>
            <w:left w:val="none" w:sz="0" w:space="0" w:color="auto"/>
            <w:bottom w:val="none" w:sz="0" w:space="0" w:color="auto"/>
            <w:right w:val="none" w:sz="0" w:space="0" w:color="auto"/>
          </w:divBdr>
        </w:div>
        <w:div w:id="1864393914">
          <w:marLeft w:val="0"/>
          <w:marRight w:val="0"/>
          <w:marTop w:val="0"/>
          <w:marBottom w:val="0"/>
          <w:divBdr>
            <w:top w:val="none" w:sz="0" w:space="0" w:color="auto"/>
            <w:left w:val="none" w:sz="0" w:space="0" w:color="auto"/>
            <w:bottom w:val="none" w:sz="0" w:space="0" w:color="auto"/>
            <w:right w:val="none" w:sz="0" w:space="0" w:color="auto"/>
          </w:divBdr>
        </w:div>
        <w:div w:id="1483692765">
          <w:marLeft w:val="0"/>
          <w:marRight w:val="225"/>
          <w:marTop w:val="0"/>
          <w:marBottom w:val="300"/>
          <w:divBdr>
            <w:top w:val="none" w:sz="0" w:space="0" w:color="auto"/>
            <w:left w:val="none" w:sz="0" w:space="0" w:color="auto"/>
            <w:bottom w:val="none" w:sz="0" w:space="0" w:color="auto"/>
            <w:right w:val="none" w:sz="0" w:space="0" w:color="auto"/>
          </w:divBdr>
        </w:div>
        <w:div w:id="2065718857">
          <w:marLeft w:val="0"/>
          <w:marRight w:val="0"/>
          <w:marTop w:val="0"/>
          <w:marBottom w:val="0"/>
          <w:divBdr>
            <w:top w:val="none" w:sz="0" w:space="0" w:color="auto"/>
            <w:left w:val="none" w:sz="0" w:space="0" w:color="auto"/>
            <w:bottom w:val="none" w:sz="0" w:space="0" w:color="auto"/>
            <w:right w:val="none" w:sz="0" w:space="0" w:color="auto"/>
          </w:divBdr>
        </w:div>
        <w:div w:id="1012563627">
          <w:marLeft w:val="0"/>
          <w:marRight w:val="225"/>
          <w:marTop w:val="0"/>
          <w:marBottom w:val="300"/>
          <w:divBdr>
            <w:top w:val="none" w:sz="0" w:space="0" w:color="auto"/>
            <w:left w:val="none" w:sz="0" w:space="0" w:color="auto"/>
            <w:bottom w:val="none" w:sz="0" w:space="0" w:color="auto"/>
            <w:right w:val="none" w:sz="0" w:space="0" w:color="auto"/>
          </w:divBdr>
        </w:div>
        <w:div w:id="1596204896">
          <w:marLeft w:val="0"/>
          <w:marRight w:val="0"/>
          <w:marTop w:val="0"/>
          <w:marBottom w:val="0"/>
          <w:divBdr>
            <w:top w:val="none" w:sz="0" w:space="0" w:color="auto"/>
            <w:left w:val="none" w:sz="0" w:space="0" w:color="auto"/>
            <w:bottom w:val="none" w:sz="0" w:space="0" w:color="auto"/>
            <w:right w:val="none" w:sz="0" w:space="0" w:color="auto"/>
          </w:divBdr>
        </w:div>
        <w:div w:id="780733594">
          <w:marLeft w:val="0"/>
          <w:marRight w:val="225"/>
          <w:marTop w:val="0"/>
          <w:marBottom w:val="300"/>
          <w:divBdr>
            <w:top w:val="none" w:sz="0" w:space="0" w:color="auto"/>
            <w:left w:val="none" w:sz="0" w:space="0" w:color="auto"/>
            <w:bottom w:val="none" w:sz="0" w:space="0" w:color="auto"/>
            <w:right w:val="none" w:sz="0" w:space="0" w:color="auto"/>
          </w:divBdr>
        </w:div>
        <w:div w:id="288166712">
          <w:marLeft w:val="0"/>
          <w:marRight w:val="0"/>
          <w:marTop w:val="0"/>
          <w:marBottom w:val="0"/>
          <w:divBdr>
            <w:top w:val="none" w:sz="0" w:space="0" w:color="auto"/>
            <w:left w:val="none" w:sz="0" w:space="0" w:color="auto"/>
            <w:bottom w:val="none" w:sz="0" w:space="0" w:color="auto"/>
            <w:right w:val="none" w:sz="0" w:space="0" w:color="auto"/>
          </w:divBdr>
        </w:div>
        <w:div w:id="1518738788">
          <w:marLeft w:val="0"/>
          <w:marRight w:val="225"/>
          <w:marTop w:val="0"/>
          <w:marBottom w:val="300"/>
          <w:divBdr>
            <w:top w:val="none" w:sz="0" w:space="0" w:color="auto"/>
            <w:left w:val="none" w:sz="0" w:space="0" w:color="auto"/>
            <w:bottom w:val="none" w:sz="0" w:space="0" w:color="auto"/>
            <w:right w:val="none" w:sz="0" w:space="0" w:color="auto"/>
          </w:divBdr>
        </w:div>
        <w:div w:id="364864452">
          <w:marLeft w:val="0"/>
          <w:marRight w:val="0"/>
          <w:marTop w:val="0"/>
          <w:marBottom w:val="0"/>
          <w:divBdr>
            <w:top w:val="none" w:sz="0" w:space="0" w:color="auto"/>
            <w:left w:val="none" w:sz="0" w:space="0" w:color="auto"/>
            <w:bottom w:val="none" w:sz="0" w:space="0" w:color="auto"/>
            <w:right w:val="none" w:sz="0" w:space="0" w:color="auto"/>
          </w:divBdr>
        </w:div>
        <w:div w:id="2005626361">
          <w:marLeft w:val="0"/>
          <w:marRight w:val="225"/>
          <w:marTop w:val="0"/>
          <w:marBottom w:val="300"/>
          <w:divBdr>
            <w:top w:val="none" w:sz="0" w:space="0" w:color="auto"/>
            <w:left w:val="none" w:sz="0" w:space="0" w:color="auto"/>
            <w:bottom w:val="none" w:sz="0" w:space="0" w:color="auto"/>
            <w:right w:val="none" w:sz="0" w:space="0" w:color="auto"/>
          </w:divBdr>
        </w:div>
        <w:div w:id="1131368124">
          <w:marLeft w:val="0"/>
          <w:marRight w:val="0"/>
          <w:marTop w:val="0"/>
          <w:marBottom w:val="0"/>
          <w:divBdr>
            <w:top w:val="none" w:sz="0" w:space="0" w:color="auto"/>
            <w:left w:val="none" w:sz="0" w:space="0" w:color="auto"/>
            <w:bottom w:val="none" w:sz="0" w:space="0" w:color="auto"/>
            <w:right w:val="none" w:sz="0" w:space="0" w:color="auto"/>
          </w:divBdr>
        </w:div>
        <w:div w:id="743114482">
          <w:marLeft w:val="0"/>
          <w:marRight w:val="225"/>
          <w:marTop w:val="0"/>
          <w:marBottom w:val="300"/>
          <w:divBdr>
            <w:top w:val="none" w:sz="0" w:space="0" w:color="auto"/>
            <w:left w:val="none" w:sz="0" w:space="0" w:color="auto"/>
            <w:bottom w:val="none" w:sz="0" w:space="0" w:color="auto"/>
            <w:right w:val="none" w:sz="0" w:space="0" w:color="auto"/>
          </w:divBdr>
        </w:div>
        <w:div w:id="389307963">
          <w:marLeft w:val="0"/>
          <w:marRight w:val="0"/>
          <w:marTop w:val="0"/>
          <w:marBottom w:val="0"/>
          <w:divBdr>
            <w:top w:val="none" w:sz="0" w:space="0" w:color="auto"/>
            <w:left w:val="none" w:sz="0" w:space="0" w:color="auto"/>
            <w:bottom w:val="none" w:sz="0" w:space="0" w:color="auto"/>
            <w:right w:val="none" w:sz="0" w:space="0" w:color="auto"/>
          </w:divBdr>
        </w:div>
        <w:div w:id="379744389">
          <w:marLeft w:val="0"/>
          <w:marRight w:val="225"/>
          <w:marTop w:val="0"/>
          <w:marBottom w:val="300"/>
          <w:divBdr>
            <w:top w:val="none" w:sz="0" w:space="0" w:color="auto"/>
            <w:left w:val="none" w:sz="0" w:space="0" w:color="auto"/>
            <w:bottom w:val="none" w:sz="0" w:space="0" w:color="auto"/>
            <w:right w:val="none" w:sz="0" w:space="0" w:color="auto"/>
          </w:divBdr>
        </w:div>
        <w:div w:id="523861140">
          <w:marLeft w:val="0"/>
          <w:marRight w:val="0"/>
          <w:marTop w:val="0"/>
          <w:marBottom w:val="0"/>
          <w:divBdr>
            <w:top w:val="none" w:sz="0" w:space="0" w:color="auto"/>
            <w:left w:val="none" w:sz="0" w:space="0" w:color="auto"/>
            <w:bottom w:val="none" w:sz="0" w:space="0" w:color="auto"/>
            <w:right w:val="none" w:sz="0" w:space="0" w:color="auto"/>
          </w:divBdr>
        </w:div>
        <w:div w:id="1446927384">
          <w:marLeft w:val="0"/>
          <w:marRight w:val="225"/>
          <w:marTop w:val="0"/>
          <w:marBottom w:val="300"/>
          <w:divBdr>
            <w:top w:val="none" w:sz="0" w:space="0" w:color="auto"/>
            <w:left w:val="none" w:sz="0" w:space="0" w:color="auto"/>
            <w:bottom w:val="none" w:sz="0" w:space="0" w:color="auto"/>
            <w:right w:val="none" w:sz="0" w:space="0" w:color="auto"/>
          </w:divBdr>
        </w:div>
        <w:div w:id="1128356787">
          <w:marLeft w:val="0"/>
          <w:marRight w:val="0"/>
          <w:marTop w:val="0"/>
          <w:marBottom w:val="0"/>
          <w:divBdr>
            <w:top w:val="none" w:sz="0" w:space="0" w:color="auto"/>
            <w:left w:val="none" w:sz="0" w:space="0" w:color="auto"/>
            <w:bottom w:val="none" w:sz="0" w:space="0" w:color="auto"/>
            <w:right w:val="none" w:sz="0" w:space="0" w:color="auto"/>
          </w:divBdr>
        </w:div>
        <w:div w:id="1986661422">
          <w:marLeft w:val="0"/>
          <w:marRight w:val="225"/>
          <w:marTop w:val="0"/>
          <w:marBottom w:val="300"/>
          <w:divBdr>
            <w:top w:val="none" w:sz="0" w:space="0" w:color="auto"/>
            <w:left w:val="none" w:sz="0" w:space="0" w:color="auto"/>
            <w:bottom w:val="none" w:sz="0" w:space="0" w:color="auto"/>
            <w:right w:val="none" w:sz="0" w:space="0" w:color="auto"/>
          </w:divBdr>
        </w:div>
        <w:div w:id="690109432">
          <w:marLeft w:val="0"/>
          <w:marRight w:val="0"/>
          <w:marTop w:val="0"/>
          <w:marBottom w:val="0"/>
          <w:divBdr>
            <w:top w:val="none" w:sz="0" w:space="0" w:color="auto"/>
            <w:left w:val="none" w:sz="0" w:space="0" w:color="auto"/>
            <w:bottom w:val="none" w:sz="0" w:space="0" w:color="auto"/>
            <w:right w:val="none" w:sz="0" w:space="0" w:color="auto"/>
          </w:divBdr>
        </w:div>
        <w:div w:id="944003101">
          <w:marLeft w:val="0"/>
          <w:marRight w:val="225"/>
          <w:marTop w:val="0"/>
          <w:marBottom w:val="300"/>
          <w:divBdr>
            <w:top w:val="none" w:sz="0" w:space="0" w:color="auto"/>
            <w:left w:val="none" w:sz="0" w:space="0" w:color="auto"/>
            <w:bottom w:val="none" w:sz="0" w:space="0" w:color="auto"/>
            <w:right w:val="none" w:sz="0" w:space="0" w:color="auto"/>
          </w:divBdr>
        </w:div>
        <w:div w:id="495001349">
          <w:marLeft w:val="0"/>
          <w:marRight w:val="0"/>
          <w:marTop w:val="0"/>
          <w:marBottom w:val="0"/>
          <w:divBdr>
            <w:top w:val="none" w:sz="0" w:space="0" w:color="auto"/>
            <w:left w:val="none" w:sz="0" w:space="0" w:color="auto"/>
            <w:bottom w:val="none" w:sz="0" w:space="0" w:color="auto"/>
            <w:right w:val="none" w:sz="0" w:space="0" w:color="auto"/>
          </w:divBdr>
        </w:div>
        <w:div w:id="532767941">
          <w:marLeft w:val="0"/>
          <w:marRight w:val="225"/>
          <w:marTop w:val="0"/>
          <w:marBottom w:val="300"/>
          <w:divBdr>
            <w:top w:val="none" w:sz="0" w:space="0" w:color="auto"/>
            <w:left w:val="none" w:sz="0" w:space="0" w:color="auto"/>
            <w:bottom w:val="none" w:sz="0" w:space="0" w:color="auto"/>
            <w:right w:val="none" w:sz="0" w:space="0" w:color="auto"/>
          </w:divBdr>
        </w:div>
        <w:div w:id="276563365">
          <w:marLeft w:val="0"/>
          <w:marRight w:val="0"/>
          <w:marTop w:val="0"/>
          <w:marBottom w:val="0"/>
          <w:divBdr>
            <w:top w:val="none" w:sz="0" w:space="0" w:color="auto"/>
            <w:left w:val="none" w:sz="0" w:space="0" w:color="auto"/>
            <w:bottom w:val="none" w:sz="0" w:space="0" w:color="auto"/>
            <w:right w:val="none" w:sz="0" w:space="0" w:color="auto"/>
          </w:divBdr>
        </w:div>
        <w:div w:id="139856167">
          <w:marLeft w:val="0"/>
          <w:marRight w:val="225"/>
          <w:marTop w:val="0"/>
          <w:marBottom w:val="300"/>
          <w:divBdr>
            <w:top w:val="none" w:sz="0" w:space="0" w:color="auto"/>
            <w:left w:val="none" w:sz="0" w:space="0" w:color="auto"/>
            <w:bottom w:val="none" w:sz="0" w:space="0" w:color="auto"/>
            <w:right w:val="none" w:sz="0" w:space="0" w:color="auto"/>
          </w:divBdr>
        </w:div>
        <w:div w:id="2038698851">
          <w:marLeft w:val="0"/>
          <w:marRight w:val="0"/>
          <w:marTop w:val="0"/>
          <w:marBottom w:val="0"/>
          <w:divBdr>
            <w:top w:val="none" w:sz="0" w:space="0" w:color="auto"/>
            <w:left w:val="none" w:sz="0" w:space="0" w:color="auto"/>
            <w:bottom w:val="none" w:sz="0" w:space="0" w:color="auto"/>
            <w:right w:val="none" w:sz="0" w:space="0" w:color="auto"/>
          </w:divBdr>
        </w:div>
        <w:div w:id="1234197739">
          <w:marLeft w:val="0"/>
          <w:marRight w:val="225"/>
          <w:marTop w:val="0"/>
          <w:marBottom w:val="300"/>
          <w:divBdr>
            <w:top w:val="none" w:sz="0" w:space="0" w:color="auto"/>
            <w:left w:val="none" w:sz="0" w:space="0" w:color="auto"/>
            <w:bottom w:val="none" w:sz="0" w:space="0" w:color="auto"/>
            <w:right w:val="none" w:sz="0" w:space="0" w:color="auto"/>
          </w:divBdr>
        </w:div>
        <w:div w:id="176889754">
          <w:marLeft w:val="0"/>
          <w:marRight w:val="0"/>
          <w:marTop w:val="0"/>
          <w:marBottom w:val="0"/>
          <w:divBdr>
            <w:top w:val="none" w:sz="0" w:space="0" w:color="auto"/>
            <w:left w:val="none" w:sz="0" w:space="0" w:color="auto"/>
            <w:bottom w:val="none" w:sz="0" w:space="0" w:color="auto"/>
            <w:right w:val="none" w:sz="0" w:space="0" w:color="auto"/>
          </w:divBdr>
        </w:div>
        <w:div w:id="1523011661">
          <w:marLeft w:val="0"/>
          <w:marRight w:val="225"/>
          <w:marTop w:val="0"/>
          <w:marBottom w:val="300"/>
          <w:divBdr>
            <w:top w:val="none" w:sz="0" w:space="0" w:color="auto"/>
            <w:left w:val="none" w:sz="0" w:space="0" w:color="auto"/>
            <w:bottom w:val="none" w:sz="0" w:space="0" w:color="auto"/>
            <w:right w:val="none" w:sz="0" w:space="0" w:color="auto"/>
          </w:divBdr>
        </w:div>
        <w:div w:id="565533203">
          <w:marLeft w:val="0"/>
          <w:marRight w:val="0"/>
          <w:marTop w:val="0"/>
          <w:marBottom w:val="0"/>
          <w:divBdr>
            <w:top w:val="none" w:sz="0" w:space="0" w:color="auto"/>
            <w:left w:val="none" w:sz="0" w:space="0" w:color="auto"/>
            <w:bottom w:val="none" w:sz="0" w:space="0" w:color="auto"/>
            <w:right w:val="none" w:sz="0" w:space="0" w:color="auto"/>
          </w:divBdr>
        </w:div>
        <w:div w:id="609775230">
          <w:marLeft w:val="0"/>
          <w:marRight w:val="225"/>
          <w:marTop w:val="0"/>
          <w:marBottom w:val="300"/>
          <w:divBdr>
            <w:top w:val="none" w:sz="0" w:space="0" w:color="auto"/>
            <w:left w:val="none" w:sz="0" w:space="0" w:color="auto"/>
            <w:bottom w:val="none" w:sz="0" w:space="0" w:color="auto"/>
            <w:right w:val="none" w:sz="0" w:space="0" w:color="auto"/>
          </w:divBdr>
        </w:div>
        <w:div w:id="305626818">
          <w:marLeft w:val="0"/>
          <w:marRight w:val="0"/>
          <w:marTop w:val="0"/>
          <w:marBottom w:val="0"/>
          <w:divBdr>
            <w:top w:val="none" w:sz="0" w:space="0" w:color="auto"/>
            <w:left w:val="none" w:sz="0" w:space="0" w:color="auto"/>
            <w:bottom w:val="none" w:sz="0" w:space="0" w:color="auto"/>
            <w:right w:val="none" w:sz="0" w:space="0" w:color="auto"/>
          </w:divBdr>
        </w:div>
        <w:div w:id="397558815">
          <w:marLeft w:val="0"/>
          <w:marRight w:val="225"/>
          <w:marTop w:val="0"/>
          <w:marBottom w:val="300"/>
          <w:divBdr>
            <w:top w:val="none" w:sz="0" w:space="0" w:color="auto"/>
            <w:left w:val="none" w:sz="0" w:space="0" w:color="auto"/>
            <w:bottom w:val="none" w:sz="0" w:space="0" w:color="auto"/>
            <w:right w:val="none" w:sz="0" w:space="0" w:color="auto"/>
          </w:divBdr>
        </w:div>
        <w:div w:id="1319528788">
          <w:marLeft w:val="0"/>
          <w:marRight w:val="0"/>
          <w:marTop w:val="0"/>
          <w:marBottom w:val="0"/>
          <w:divBdr>
            <w:top w:val="none" w:sz="0" w:space="0" w:color="auto"/>
            <w:left w:val="none" w:sz="0" w:space="0" w:color="auto"/>
            <w:bottom w:val="none" w:sz="0" w:space="0" w:color="auto"/>
            <w:right w:val="none" w:sz="0" w:space="0" w:color="auto"/>
          </w:divBdr>
        </w:div>
        <w:div w:id="1520192103">
          <w:marLeft w:val="0"/>
          <w:marRight w:val="225"/>
          <w:marTop w:val="0"/>
          <w:marBottom w:val="300"/>
          <w:divBdr>
            <w:top w:val="none" w:sz="0" w:space="0" w:color="auto"/>
            <w:left w:val="none" w:sz="0" w:space="0" w:color="auto"/>
            <w:bottom w:val="none" w:sz="0" w:space="0" w:color="auto"/>
            <w:right w:val="none" w:sz="0" w:space="0" w:color="auto"/>
          </w:divBdr>
        </w:div>
        <w:div w:id="462500603">
          <w:marLeft w:val="0"/>
          <w:marRight w:val="0"/>
          <w:marTop w:val="0"/>
          <w:marBottom w:val="0"/>
          <w:divBdr>
            <w:top w:val="none" w:sz="0" w:space="0" w:color="auto"/>
            <w:left w:val="none" w:sz="0" w:space="0" w:color="auto"/>
            <w:bottom w:val="none" w:sz="0" w:space="0" w:color="auto"/>
            <w:right w:val="none" w:sz="0" w:space="0" w:color="auto"/>
          </w:divBdr>
        </w:div>
        <w:div w:id="1753892797">
          <w:marLeft w:val="0"/>
          <w:marRight w:val="225"/>
          <w:marTop w:val="0"/>
          <w:marBottom w:val="300"/>
          <w:divBdr>
            <w:top w:val="none" w:sz="0" w:space="0" w:color="auto"/>
            <w:left w:val="none" w:sz="0" w:space="0" w:color="auto"/>
            <w:bottom w:val="none" w:sz="0" w:space="0" w:color="auto"/>
            <w:right w:val="none" w:sz="0" w:space="0" w:color="auto"/>
          </w:divBdr>
        </w:div>
        <w:div w:id="931088440">
          <w:marLeft w:val="0"/>
          <w:marRight w:val="0"/>
          <w:marTop w:val="0"/>
          <w:marBottom w:val="0"/>
          <w:divBdr>
            <w:top w:val="none" w:sz="0" w:space="0" w:color="auto"/>
            <w:left w:val="none" w:sz="0" w:space="0" w:color="auto"/>
            <w:bottom w:val="none" w:sz="0" w:space="0" w:color="auto"/>
            <w:right w:val="none" w:sz="0" w:space="0" w:color="auto"/>
          </w:divBdr>
        </w:div>
        <w:div w:id="840393821">
          <w:marLeft w:val="0"/>
          <w:marRight w:val="225"/>
          <w:marTop w:val="0"/>
          <w:marBottom w:val="300"/>
          <w:divBdr>
            <w:top w:val="none" w:sz="0" w:space="0" w:color="auto"/>
            <w:left w:val="none" w:sz="0" w:space="0" w:color="auto"/>
            <w:bottom w:val="none" w:sz="0" w:space="0" w:color="auto"/>
            <w:right w:val="none" w:sz="0" w:space="0" w:color="auto"/>
          </w:divBdr>
        </w:div>
        <w:div w:id="1768963249">
          <w:marLeft w:val="0"/>
          <w:marRight w:val="0"/>
          <w:marTop w:val="0"/>
          <w:marBottom w:val="0"/>
          <w:divBdr>
            <w:top w:val="none" w:sz="0" w:space="0" w:color="auto"/>
            <w:left w:val="none" w:sz="0" w:space="0" w:color="auto"/>
            <w:bottom w:val="none" w:sz="0" w:space="0" w:color="auto"/>
            <w:right w:val="none" w:sz="0" w:space="0" w:color="auto"/>
          </w:divBdr>
        </w:div>
        <w:div w:id="1718316503">
          <w:marLeft w:val="0"/>
          <w:marRight w:val="225"/>
          <w:marTop w:val="0"/>
          <w:marBottom w:val="300"/>
          <w:divBdr>
            <w:top w:val="none" w:sz="0" w:space="0" w:color="auto"/>
            <w:left w:val="none" w:sz="0" w:space="0" w:color="auto"/>
            <w:bottom w:val="none" w:sz="0" w:space="0" w:color="auto"/>
            <w:right w:val="none" w:sz="0" w:space="0" w:color="auto"/>
          </w:divBdr>
        </w:div>
        <w:div w:id="2034064199">
          <w:marLeft w:val="0"/>
          <w:marRight w:val="0"/>
          <w:marTop w:val="0"/>
          <w:marBottom w:val="0"/>
          <w:divBdr>
            <w:top w:val="none" w:sz="0" w:space="0" w:color="auto"/>
            <w:left w:val="none" w:sz="0" w:space="0" w:color="auto"/>
            <w:bottom w:val="none" w:sz="0" w:space="0" w:color="auto"/>
            <w:right w:val="none" w:sz="0" w:space="0" w:color="auto"/>
          </w:divBdr>
        </w:div>
        <w:div w:id="1640259343">
          <w:marLeft w:val="0"/>
          <w:marRight w:val="225"/>
          <w:marTop w:val="0"/>
          <w:marBottom w:val="300"/>
          <w:divBdr>
            <w:top w:val="none" w:sz="0" w:space="0" w:color="auto"/>
            <w:left w:val="none" w:sz="0" w:space="0" w:color="auto"/>
            <w:bottom w:val="none" w:sz="0" w:space="0" w:color="auto"/>
            <w:right w:val="none" w:sz="0" w:space="0" w:color="auto"/>
          </w:divBdr>
        </w:div>
        <w:div w:id="1396850802">
          <w:marLeft w:val="0"/>
          <w:marRight w:val="0"/>
          <w:marTop w:val="0"/>
          <w:marBottom w:val="0"/>
          <w:divBdr>
            <w:top w:val="none" w:sz="0" w:space="0" w:color="auto"/>
            <w:left w:val="none" w:sz="0" w:space="0" w:color="auto"/>
            <w:bottom w:val="none" w:sz="0" w:space="0" w:color="auto"/>
            <w:right w:val="none" w:sz="0" w:space="0" w:color="auto"/>
          </w:divBdr>
        </w:div>
        <w:div w:id="1732995438">
          <w:marLeft w:val="0"/>
          <w:marRight w:val="225"/>
          <w:marTop w:val="0"/>
          <w:marBottom w:val="300"/>
          <w:divBdr>
            <w:top w:val="none" w:sz="0" w:space="0" w:color="auto"/>
            <w:left w:val="none" w:sz="0" w:space="0" w:color="auto"/>
            <w:bottom w:val="none" w:sz="0" w:space="0" w:color="auto"/>
            <w:right w:val="none" w:sz="0" w:space="0" w:color="auto"/>
          </w:divBdr>
        </w:div>
        <w:div w:id="380256087">
          <w:marLeft w:val="0"/>
          <w:marRight w:val="0"/>
          <w:marTop w:val="0"/>
          <w:marBottom w:val="0"/>
          <w:divBdr>
            <w:top w:val="none" w:sz="0" w:space="0" w:color="auto"/>
            <w:left w:val="none" w:sz="0" w:space="0" w:color="auto"/>
            <w:bottom w:val="none" w:sz="0" w:space="0" w:color="auto"/>
            <w:right w:val="none" w:sz="0" w:space="0" w:color="auto"/>
          </w:divBdr>
        </w:div>
        <w:div w:id="25718333">
          <w:marLeft w:val="0"/>
          <w:marRight w:val="225"/>
          <w:marTop w:val="0"/>
          <w:marBottom w:val="300"/>
          <w:divBdr>
            <w:top w:val="none" w:sz="0" w:space="0" w:color="auto"/>
            <w:left w:val="none" w:sz="0" w:space="0" w:color="auto"/>
            <w:bottom w:val="none" w:sz="0" w:space="0" w:color="auto"/>
            <w:right w:val="none" w:sz="0" w:space="0" w:color="auto"/>
          </w:divBdr>
        </w:div>
        <w:div w:id="1356613127">
          <w:marLeft w:val="0"/>
          <w:marRight w:val="0"/>
          <w:marTop w:val="0"/>
          <w:marBottom w:val="0"/>
          <w:divBdr>
            <w:top w:val="none" w:sz="0" w:space="0" w:color="auto"/>
            <w:left w:val="none" w:sz="0" w:space="0" w:color="auto"/>
            <w:bottom w:val="none" w:sz="0" w:space="0" w:color="auto"/>
            <w:right w:val="none" w:sz="0" w:space="0" w:color="auto"/>
          </w:divBdr>
        </w:div>
        <w:div w:id="208348191">
          <w:marLeft w:val="0"/>
          <w:marRight w:val="225"/>
          <w:marTop w:val="0"/>
          <w:marBottom w:val="300"/>
          <w:divBdr>
            <w:top w:val="none" w:sz="0" w:space="0" w:color="auto"/>
            <w:left w:val="none" w:sz="0" w:space="0" w:color="auto"/>
            <w:bottom w:val="none" w:sz="0" w:space="0" w:color="auto"/>
            <w:right w:val="none" w:sz="0" w:space="0" w:color="auto"/>
          </w:divBdr>
        </w:div>
        <w:div w:id="478227396">
          <w:marLeft w:val="0"/>
          <w:marRight w:val="0"/>
          <w:marTop w:val="0"/>
          <w:marBottom w:val="0"/>
          <w:divBdr>
            <w:top w:val="none" w:sz="0" w:space="0" w:color="auto"/>
            <w:left w:val="none" w:sz="0" w:space="0" w:color="auto"/>
            <w:bottom w:val="none" w:sz="0" w:space="0" w:color="auto"/>
            <w:right w:val="none" w:sz="0" w:space="0" w:color="auto"/>
          </w:divBdr>
        </w:div>
        <w:div w:id="213542218">
          <w:marLeft w:val="0"/>
          <w:marRight w:val="225"/>
          <w:marTop w:val="0"/>
          <w:marBottom w:val="300"/>
          <w:divBdr>
            <w:top w:val="none" w:sz="0" w:space="0" w:color="auto"/>
            <w:left w:val="none" w:sz="0" w:space="0" w:color="auto"/>
            <w:bottom w:val="none" w:sz="0" w:space="0" w:color="auto"/>
            <w:right w:val="none" w:sz="0" w:space="0" w:color="auto"/>
          </w:divBdr>
        </w:div>
        <w:div w:id="991786853">
          <w:marLeft w:val="0"/>
          <w:marRight w:val="0"/>
          <w:marTop w:val="0"/>
          <w:marBottom w:val="0"/>
          <w:divBdr>
            <w:top w:val="none" w:sz="0" w:space="0" w:color="auto"/>
            <w:left w:val="none" w:sz="0" w:space="0" w:color="auto"/>
            <w:bottom w:val="none" w:sz="0" w:space="0" w:color="auto"/>
            <w:right w:val="none" w:sz="0" w:space="0" w:color="auto"/>
          </w:divBdr>
        </w:div>
        <w:div w:id="348336732">
          <w:marLeft w:val="0"/>
          <w:marRight w:val="225"/>
          <w:marTop w:val="0"/>
          <w:marBottom w:val="300"/>
          <w:divBdr>
            <w:top w:val="none" w:sz="0" w:space="0" w:color="auto"/>
            <w:left w:val="none" w:sz="0" w:space="0" w:color="auto"/>
            <w:bottom w:val="none" w:sz="0" w:space="0" w:color="auto"/>
            <w:right w:val="none" w:sz="0" w:space="0" w:color="auto"/>
          </w:divBdr>
        </w:div>
        <w:div w:id="2065835446">
          <w:marLeft w:val="0"/>
          <w:marRight w:val="0"/>
          <w:marTop w:val="0"/>
          <w:marBottom w:val="0"/>
          <w:divBdr>
            <w:top w:val="none" w:sz="0" w:space="0" w:color="auto"/>
            <w:left w:val="none" w:sz="0" w:space="0" w:color="auto"/>
            <w:bottom w:val="none" w:sz="0" w:space="0" w:color="auto"/>
            <w:right w:val="none" w:sz="0" w:space="0" w:color="auto"/>
          </w:divBdr>
        </w:div>
        <w:div w:id="1236472936">
          <w:marLeft w:val="0"/>
          <w:marRight w:val="225"/>
          <w:marTop w:val="0"/>
          <w:marBottom w:val="300"/>
          <w:divBdr>
            <w:top w:val="none" w:sz="0" w:space="0" w:color="auto"/>
            <w:left w:val="none" w:sz="0" w:space="0" w:color="auto"/>
            <w:bottom w:val="none" w:sz="0" w:space="0" w:color="auto"/>
            <w:right w:val="none" w:sz="0" w:space="0" w:color="auto"/>
          </w:divBdr>
        </w:div>
        <w:div w:id="46687182">
          <w:marLeft w:val="0"/>
          <w:marRight w:val="0"/>
          <w:marTop w:val="0"/>
          <w:marBottom w:val="0"/>
          <w:divBdr>
            <w:top w:val="none" w:sz="0" w:space="0" w:color="auto"/>
            <w:left w:val="none" w:sz="0" w:space="0" w:color="auto"/>
            <w:bottom w:val="none" w:sz="0" w:space="0" w:color="auto"/>
            <w:right w:val="none" w:sz="0" w:space="0" w:color="auto"/>
          </w:divBdr>
        </w:div>
        <w:div w:id="1879127272">
          <w:marLeft w:val="0"/>
          <w:marRight w:val="225"/>
          <w:marTop w:val="0"/>
          <w:marBottom w:val="300"/>
          <w:divBdr>
            <w:top w:val="none" w:sz="0" w:space="0" w:color="auto"/>
            <w:left w:val="none" w:sz="0" w:space="0" w:color="auto"/>
            <w:bottom w:val="none" w:sz="0" w:space="0" w:color="auto"/>
            <w:right w:val="none" w:sz="0" w:space="0" w:color="auto"/>
          </w:divBdr>
        </w:div>
        <w:div w:id="116871787">
          <w:marLeft w:val="0"/>
          <w:marRight w:val="0"/>
          <w:marTop w:val="0"/>
          <w:marBottom w:val="0"/>
          <w:divBdr>
            <w:top w:val="none" w:sz="0" w:space="0" w:color="auto"/>
            <w:left w:val="none" w:sz="0" w:space="0" w:color="auto"/>
            <w:bottom w:val="none" w:sz="0" w:space="0" w:color="auto"/>
            <w:right w:val="none" w:sz="0" w:space="0" w:color="auto"/>
          </w:divBdr>
        </w:div>
        <w:div w:id="2096783117">
          <w:marLeft w:val="0"/>
          <w:marRight w:val="225"/>
          <w:marTop w:val="0"/>
          <w:marBottom w:val="300"/>
          <w:divBdr>
            <w:top w:val="none" w:sz="0" w:space="0" w:color="auto"/>
            <w:left w:val="none" w:sz="0" w:space="0" w:color="auto"/>
            <w:bottom w:val="none" w:sz="0" w:space="0" w:color="auto"/>
            <w:right w:val="none" w:sz="0" w:space="0" w:color="auto"/>
          </w:divBdr>
        </w:div>
        <w:div w:id="274210852">
          <w:marLeft w:val="0"/>
          <w:marRight w:val="0"/>
          <w:marTop w:val="0"/>
          <w:marBottom w:val="0"/>
          <w:divBdr>
            <w:top w:val="none" w:sz="0" w:space="0" w:color="auto"/>
            <w:left w:val="none" w:sz="0" w:space="0" w:color="auto"/>
            <w:bottom w:val="none" w:sz="0" w:space="0" w:color="auto"/>
            <w:right w:val="none" w:sz="0" w:space="0" w:color="auto"/>
          </w:divBdr>
        </w:div>
        <w:div w:id="450591047">
          <w:marLeft w:val="0"/>
          <w:marRight w:val="225"/>
          <w:marTop w:val="0"/>
          <w:marBottom w:val="300"/>
          <w:divBdr>
            <w:top w:val="none" w:sz="0" w:space="0" w:color="auto"/>
            <w:left w:val="none" w:sz="0" w:space="0" w:color="auto"/>
            <w:bottom w:val="none" w:sz="0" w:space="0" w:color="auto"/>
            <w:right w:val="none" w:sz="0" w:space="0" w:color="auto"/>
          </w:divBdr>
        </w:div>
        <w:div w:id="1561550624">
          <w:marLeft w:val="0"/>
          <w:marRight w:val="0"/>
          <w:marTop w:val="0"/>
          <w:marBottom w:val="0"/>
          <w:divBdr>
            <w:top w:val="none" w:sz="0" w:space="0" w:color="auto"/>
            <w:left w:val="none" w:sz="0" w:space="0" w:color="auto"/>
            <w:bottom w:val="none" w:sz="0" w:space="0" w:color="auto"/>
            <w:right w:val="none" w:sz="0" w:space="0" w:color="auto"/>
          </w:divBdr>
        </w:div>
        <w:div w:id="1873420254">
          <w:marLeft w:val="0"/>
          <w:marRight w:val="225"/>
          <w:marTop w:val="0"/>
          <w:marBottom w:val="300"/>
          <w:divBdr>
            <w:top w:val="none" w:sz="0" w:space="0" w:color="auto"/>
            <w:left w:val="none" w:sz="0" w:space="0" w:color="auto"/>
            <w:bottom w:val="none" w:sz="0" w:space="0" w:color="auto"/>
            <w:right w:val="none" w:sz="0" w:space="0" w:color="auto"/>
          </w:divBdr>
        </w:div>
        <w:div w:id="1201549231">
          <w:marLeft w:val="0"/>
          <w:marRight w:val="0"/>
          <w:marTop w:val="0"/>
          <w:marBottom w:val="0"/>
          <w:divBdr>
            <w:top w:val="none" w:sz="0" w:space="0" w:color="auto"/>
            <w:left w:val="none" w:sz="0" w:space="0" w:color="auto"/>
            <w:bottom w:val="none" w:sz="0" w:space="0" w:color="auto"/>
            <w:right w:val="none" w:sz="0" w:space="0" w:color="auto"/>
          </w:divBdr>
        </w:div>
        <w:div w:id="1842891436">
          <w:marLeft w:val="0"/>
          <w:marRight w:val="225"/>
          <w:marTop w:val="0"/>
          <w:marBottom w:val="300"/>
          <w:divBdr>
            <w:top w:val="none" w:sz="0" w:space="0" w:color="auto"/>
            <w:left w:val="none" w:sz="0" w:space="0" w:color="auto"/>
            <w:bottom w:val="none" w:sz="0" w:space="0" w:color="auto"/>
            <w:right w:val="none" w:sz="0" w:space="0" w:color="auto"/>
          </w:divBdr>
        </w:div>
        <w:div w:id="2013212991">
          <w:marLeft w:val="0"/>
          <w:marRight w:val="0"/>
          <w:marTop w:val="0"/>
          <w:marBottom w:val="0"/>
          <w:divBdr>
            <w:top w:val="none" w:sz="0" w:space="0" w:color="auto"/>
            <w:left w:val="none" w:sz="0" w:space="0" w:color="auto"/>
            <w:bottom w:val="none" w:sz="0" w:space="0" w:color="auto"/>
            <w:right w:val="none" w:sz="0" w:space="0" w:color="auto"/>
          </w:divBdr>
        </w:div>
        <w:div w:id="1477407146">
          <w:marLeft w:val="0"/>
          <w:marRight w:val="225"/>
          <w:marTop w:val="0"/>
          <w:marBottom w:val="300"/>
          <w:divBdr>
            <w:top w:val="none" w:sz="0" w:space="0" w:color="auto"/>
            <w:left w:val="none" w:sz="0" w:space="0" w:color="auto"/>
            <w:bottom w:val="none" w:sz="0" w:space="0" w:color="auto"/>
            <w:right w:val="none" w:sz="0" w:space="0" w:color="auto"/>
          </w:divBdr>
        </w:div>
        <w:div w:id="2001809083">
          <w:marLeft w:val="0"/>
          <w:marRight w:val="0"/>
          <w:marTop w:val="0"/>
          <w:marBottom w:val="0"/>
          <w:divBdr>
            <w:top w:val="none" w:sz="0" w:space="0" w:color="auto"/>
            <w:left w:val="none" w:sz="0" w:space="0" w:color="auto"/>
            <w:bottom w:val="none" w:sz="0" w:space="0" w:color="auto"/>
            <w:right w:val="none" w:sz="0" w:space="0" w:color="auto"/>
          </w:divBdr>
        </w:div>
        <w:div w:id="1605848254">
          <w:marLeft w:val="0"/>
          <w:marRight w:val="225"/>
          <w:marTop w:val="0"/>
          <w:marBottom w:val="300"/>
          <w:divBdr>
            <w:top w:val="none" w:sz="0" w:space="0" w:color="auto"/>
            <w:left w:val="none" w:sz="0" w:space="0" w:color="auto"/>
            <w:bottom w:val="none" w:sz="0" w:space="0" w:color="auto"/>
            <w:right w:val="none" w:sz="0" w:space="0" w:color="auto"/>
          </w:divBdr>
        </w:div>
        <w:div w:id="1859729275">
          <w:marLeft w:val="0"/>
          <w:marRight w:val="0"/>
          <w:marTop w:val="0"/>
          <w:marBottom w:val="0"/>
          <w:divBdr>
            <w:top w:val="none" w:sz="0" w:space="0" w:color="auto"/>
            <w:left w:val="none" w:sz="0" w:space="0" w:color="auto"/>
            <w:bottom w:val="none" w:sz="0" w:space="0" w:color="auto"/>
            <w:right w:val="none" w:sz="0" w:space="0" w:color="auto"/>
          </w:divBdr>
        </w:div>
        <w:div w:id="165678362">
          <w:marLeft w:val="0"/>
          <w:marRight w:val="225"/>
          <w:marTop w:val="0"/>
          <w:marBottom w:val="300"/>
          <w:divBdr>
            <w:top w:val="none" w:sz="0" w:space="0" w:color="auto"/>
            <w:left w:val="none" w:sz="0" w:space="0" w:color="auto"/>
            <w:bottom w:val="none" w:sz="0" w:space="0" w:color="auto"/>
            <w:right w:val="none" w:sz="0" w:space="0" w:color="auto"/>
          </w:divBdr>
        </w:div>
        <w:div w:id="1540508005">
          <w:marLeft w:val="0"/>
          <w:marRight w:val="0"/>
          <w:marTop w:val="0"/>
          <w:marBottom w:val="0"/>
          <w:divBdr>
            <w:top w:val="none" w:sz="0" w:space="0" w:color="auto"/>
            <w:left w:val="none" w:sz="0" w:space="0" w:color="auto"/>
            <w:bottom w:val="none" w:sz="0" w:space="0" w:color="auto"/>
            <w:right w:val="none" w:sz="0" w:space="0" w:color="auto"/>
          </w:divBdr>
        </w:div>
        <w:div w:id="1034233816">
          <w:marLeft w:val="0"/>
          <w:marRight w:val="225"/>
          <w:marTop w:val="0"/>
          <w:marBottom w:val="300"/>
          <w:divBdr>
            <w:top w:val="none" w:sz="0" w:space="0" w:color="auto"/>
            <w:left w:val="none" w:sz="0" w:space="0" w:color="auto"/>
            <w:bottom w:val="none" w:sz="0" w:space="0" w:color="auto"/>
            <w:right w:val="none" w:sz="0" w:space="0" w:color="auto"/>
          </w:divBdr>
        </w:div>
        <w:div w:id="918320865">
          <w:marLeft w:val="0"/>
          <w:marRight w:val="0"/>
          <w:marTop w:val="0"/>
          <w:marBottom w:val="0"/>
          <w:divBdr>
            <w:top w:val="none" w:sz="0" w:space="0" w:color="auto"/>
            <w:left w:val="none" w:sz="0" w:space="0" w:color="auto"/>
            <w:bottom w:val="none" w:sz="0" w:space="0" w:color="auto"/>
            <w:right w:val="none" w:sz="0" w:space="0" w:color="auto"/>
          </w:divBdr>
        </w:div>
        <w:div w:id="1053849195">
          <w:marLeft w:val="0"/>
          <w:marRight w:val="225"/>
          <w:marTop w:val="0"/>
          <w:marBottom w:val="300"/>
          <w:divBdr>
            <w:top w:val="none" w:sz="0" w:space="0" w:color="auto"/>
            <w:left w:val="none" w:sz="0" w:space="0" w:color="auto"/>
            <w:bottom w:val="none" w:sz="0" w:space="0" w:color="auto"/>
            <w:right w:val="none" w:sz="0" w:space="0" w:color="auto"/>
          </w:divBdr>
        </w:div>
        <w:div w:id="1074428626">
          <w:marLeft w:val="0"/>
          <w:marRight w:val="0"/>
          <w:marTop w:val="0"/>
          <w:marBottom w:val="0"/>
          <w:divBdr>
            <w:top w:val="none" w:sz="0" w:space="0" w:color="auto"/>
            <w:left w:val="none" w:sz="0" w:space="0" w:color="auto"/>
            <w:bottom w:val="none" w:sz="0" w:space="0" w:color="auto"/>
            <w:right w:val="none" w:sz="0" w:space="0" w:color="auto"/>
          </w:divBdr>
        </w:div>
        <w:div w:id="1969240211">
          <w:marLeft w:val="0"/>
          <w:marRight w:val="225"/>
          <w:marTop w:val="0"/>
          <w:marBottom w:val="300"/>
          <w:divBdr>
            <w:top w:val="none" w:sz="0" w:space="0" w:color="auto"/>
            <w:left w:val="none" w:sz="0" w:space="0" w:color="auto"/>
            <w:bottom w:val="none" w:sz="0" w:space="0" w:color="auto"/>
            <w:right w:val="none" w:sz="0" w:space="0" w:color="auto"/>
          </w:divBdr>
        </w:div>
        <w:div w:id="511728122">
          <w:marLeft w:val="0"/>
          <w:marRight w:val="0"/>
          <w:marTop w:val="0"/>
          <w:marBottom w:val="0"/>
          <w:divBdr>
            <w:top w:val="none" w:sz="0" w:space="0" w:color="auto"/>
            <w:left w:val="none" w:sz="0" w:space="0" w:color="auto"/>
            <w:bottom w:val="none" w:sz="0" w:space="0" w:color="auto"/>
            <w:right w:val="none" w:sz="0" w:space="0" w:color="auto"/>
          </w:divBdr>
        </w:div>
        <w:div w:id="1824423338">
          <w:marLeft w:val="0"/>
          <w:marRight w:val="225"/>
          <w:marTop w:val="0"/>
          <w:marBottom w:val="300"/>
          <w:divBdr>
            <w:top w:val="none" w:sz="0" w:space="0" w:color="auto"/>
            <w:left w:val="none" w:sz="0" w:space="0" w:color="auto"/>
            <w:bottom w:val="none" w:sz="0" w:space="0" w:color="auto"/>
            <w:right w:val="none" w:sz="0" w:space="0" w:color="auto"/>
          </w:divBdr>
        </w:div>
        <w:div w:id="1504903524">
          <w:marLeft w:val="0"/>
          <w:marRight w:val="0"/>
          <w:marTop w:val="0"/>
          <w:marBottom w:val="0"/>
          <w:divBdr>
            <w:top w:val="none" w:sz="0" w:space="0" w:color="auto"/>
            <w:left w:val="none" w:sz="0" w:space="0" w:color="auto"/>
            <w:bottom w:val="none" w:sz="0" w:space="0" w:color="auto"/>
            <w:right w:val="none" w:sz="0" w:space="0" w:color="auto"/>
          </w:divBdr>
        </w:div>
        <w:div w:id="1778334739">
          <w:marLeft w:val="0"/>
          <w:marRight w:val="225"/>
          <w:marTop w:val="0"/>
          <w:marBottom w:val="300"/>
          <w:divBdr>
            <w:top w:val="none" w:sz="0" w:space="0" w:color="auto"/>
            <w:left w:val="none" w:sz="0" w:space="0" w:color="auto"/>
            <w:bottom w:val="none" w:sz="0" w:space="0" w:color="auto"/>
            <w:right w:val="none" w:sz="0" w:space="0" w:color="auto"/>
          </w:divBdr>
        </w:div>
        <w:div w:id="38749265">
          <w:marLeft w:val="0"/>
          <w:marRight w:val="0"/>
          <w:marTop w:val="0"/>
          <w:marBottom w:val="0"/>
          <w:divBdr>
            <w:top w:val="none" w:sz="0" w:space="0" w:color="auto"/>
            <w:left w:val="none" w:sz="0" w:space="0" w:color="auto"/>
            <w:bottom w:val="none" w:sz="0" w:space="0" w:color="auto"/>
            <w:right w:val="none" w:sz="0" w:space="0" w:color="auto"/>
          </w:divBdr>
        </w:div>
        <w:div w:id="94132700">
          <w:marLeft w:val="0"/>
          <w:marRight w:val="225"/>
          <w:marTop w:val="0"/>
          <w:marBottom w:val="300"/>
          <w:divBdr>
            <w:top w:val="none" w:sz="0" w:space="0" w:color="auto"/>
            <w:left w:val="none" w:sz="0" w:space="0" w:color="auto"/>
            <w:bottom w:val="none" w:sz="0" w:space="0" w:color="auto"/>
            <w:right w:val="none" w:sz="0" w:space="0" w:color="auto"/>
          </w:divBdr>
        </w:div>
        <w:div w:id="528418668">
          <w:marLeft w:val="0"/>
          <w:marRight w:val="0"/>
          <w:marTop w:val="0"/>
          <w:marBottom w:val="0"/>
          <w:divBdr>
            <w:top w:val="none" w:sz="0" w:space="0" w:color="auto"/>
            <w:left w:val="none" w:sz="0" w:space="0" w:color="auto"/>
            <w:bottom w:val="none" w:sz="0" w:space="0" w:color="auto"/>
            <w:right w:val="none" w:sz="0" w:space="0" w:color="auto"/>
          </w:divBdr>
        </w:div>
        <w:div w:id="1334334718">
          <w:marLeft w:val="0"/>
          <w:marRight w:val="225"/>
          <w:marTop w:val="0"/>
          <w:marBottom w:val="300"/>
          <w:divBdr>
            <w:top w:val="none" w:sz="0" w:space="0" w:color="auto"/>
            <w:left w:val="none" w:sz="0" w:space="0" w:color="auto"/>
            <w:bottom w:val="none" w:sz="0" w:space="0" w:color="auto"/>
            <w:right w:val="none" w:sz="0" w:space="0" w:color="auto"/>
          </w:divBdr>
        </w:div>
        <w:div w:id="1402601899">
          <w:marLeft w:val="0"/>
          <w:marRight w:val="0"/>
          <w:marTop w:val="0"/>
          <w:marBottom w:val="0"/>
          <w:divBdr>
            <w:top w:val="none" w:sz="0" w:space="0" w:color="auto"/>
            <w:left w:val="none" w:sz="0" w:space="0" w:color="auto"/>
            <w:bottom w:val="none" w:sz="0" w:space="0" w:color="auto"/>
            <w:right w:val="none" w:sz="0" w:space="0" w:color="auto"/>
          </w:divBdr>
        </w:div>
        <w:div w:id="2143696149">
          <w:marLeft w:val="0"/>
          <w:marRight w:val="225"/>
          <w:marTop w:val="0"/>
          <w:marBottom w:val="300"/>
          <w:divBdr>
            <w:top w:val="none" w:sz="0" w:space="0" w:color="auto"/>
            <w:left w:val="none" w:sz="0" w:space="0" w:color="auto"/>
            <w:bottom w:val="none" w:sz="0" w:space="0" w:color="auto"/>
            <w:right w:val="none" w:sz="0" w:space="0" w:color="auto"/>
          </w:divBdr>
        </w:div>
        <w:div w:id="1225726549">
          <w:marLeft w:val="0"/>
          <w:marRight w:val="0"/>
          <w:marTop w:val="0"/>
          <w:marBottom w:val="0"/>
          <w:divBdr>
            <w:top w:val="none" w:sz="0" w:space="0" w:color="auto"/>
            <w:left w:val="none" w:sz="0" w:space="0" w:color="auto"/>
            <w:bottom w:val="none" w:sz="0" w:space="0" w:color="auto"/>
            <w:right w:val="none" w:sz="0" w:space="0" w:color="auto"/>
          </w:divBdr>
        </w:div>
        <w:div w:id="979185401">
          <w:marLeft w:val="0"/>
          <w:marRight w:val="225"/>
          <w:marTop w:val="0"/>
          <w:marBottom w:val="300"/>
          <w:divBdr>
            <w:top w:val="none" w:sz="0" w:space="0" w:color="auto"/>
            <w:left w:val="none" w:sz="0" w:space="0" w:color="auto"/>
            <w:bottom w:val="none" w:sz="0" w:space="0" w:color="auto"/>
            <w:right w:val="none" w:sz="0" w:space="0" w:color="auto"/>
          </w:divBdr>
        </w:div>
        <w:div w:id="1125000152">
          <w:marLeft w:val="0"/>
          <w:marRight w:val="0"/>
          <w:marTop w:val="0"/>
          <w:marBottom w:val="0"/>
          <w:divBdr>
            <w:top w:val="none" w:sz="0" w:space="0" w:color="auto"/>
            <w:left w:val="none" w:sz="0" w:space="0" w:color="auto"/>
            <w:bottom w:val="none" w:sz="0" w:space="0" w:color="auto"/>
            <w:right w:val="none" w:sz="0" w:space="0" w:color="auto"/>
          </w:divBdr>
        </w:div>
        <w:div w:id="401174780">
          <w:marLeft w:val="0"/>
          <w:marRight w:val="225"/>
          <w:marTop w:val="0"/>
          <w:marBottom w:val="300"/>
          <w:divBdr>
            <w:top w:val="none" w:sz="0" w:space="0" w:color="auto"/>
            <w:left w:val="none" w:sz="0" w:space="0" w:color="auto"/>
            <w:bottom w:val="none" w:sz="0" w:space="0" w:color="auto"/>
            <w:right w:val="none" w:sz="0" w:space="0" w:color="auto"/>
          </w:divBdr>
        </w:div>
        <w:div w:id="1321888061">
          <w:marLeft w:val="0"/>
          <w:marRight w:val="0"/>
          <w:marTop w:val="0"/>
          <w:marBottom w:val="0"/>
          <w:divBdr>
            <w:top w:val="none" w:sz="0" w:space="0" w:color="auto"/>
            <w:left w:val="none" w:sz="0" w:space="0" w:color="auto"/>
            <w:bottom w:val="none" w:sz="0" w:space="0" w:color="auto"/>
            <w:right w:val="none" w:sz="0" w:space="0" w:color="auto"/>
          </w:divBdr>
        </w:div>
        <w:div w:id="1921256761">
          <w:marLeft w:val="0"/>
          <w:marRight w:val="225"/>
          <w:marTop w:val="0"/>
          <w:marBottom w:val="300"/>
          <w:divBdr>
            <w:top w:val="none" w:sz="0" w:space="0" w:color="auto"/>
            <w:left w:val="none" w:sz="0" w:space="0" w:color="auto"/>
            <w:bottom w:val="none" w:sz="0" w:space="0" w:color="auto"/>
            <w:right w:val="none" w:sz="0" w:space="0" w:color="auto"/>
          </w:divBdr>
        </w:div>
        <w:div w:id="1551922800">
          <w:marLeft w:val="0"/>
          <w:marRight w:val="0"/>
          <w:marTop w:val="0"/>
          <w:marBottom w:val="0"/>
          <w:divBdr>
            <w:top w:val="none" w:sz="0" w:space="0" w:color="auto"/>
            <w:left w:val="none" w:sz="0" w:space="0" w:color="auto"/>
            <w:bottom w:val="none" w:sz="0" w:space="0" w:color="auto"/>
            <w:right w:val="none" w:sz="0" w:space="0" w:color="auto"/>
          </w:divBdr>
        </w:div>
        <w:div w:id="1626695494">
          <w:marLeft w:val="0"/>
          <w:marRight w:val="225"/>
          <w:marTop w:val="0"/>
          <w:marBottom w:val="300"/>
          <w:divBdr>
            <w:top w:val="none" w:sz="0" w:space="0" w:color="auto"/>
            <w:left w:val="none" w:sz="0" w:space="0" w:color="auto"/>
            <w:bottom w:val="none" w:sz="0" w:space="0" w:color="auto"/>
            <w:right w:val="none" w:sz="0" w:space="0" w:color="auto"/>
          </w:divBdr>
        </w:div>
        <w:div w:id="948779138">
          <w:marLeft w:val="0"/>
          <w:marRight w:val="0"/>
          <w:marTop w:val="0"/>
          <w:marBottom w:val="0"/>
          <w:divBdr>
            <w:top w:val="none" w:sz="0" w:space="0" w:color="auto"/>
            <w:left w:val="none" w:sz="0" w:space="0" w:color="auto"/>
            <w:bottom w:val="none" w:sz="0" w:space="0" w:color="auto"/>
            <w:right w:val="none" w:sz="0" w:space="0" w:color="auto"/>
          </w:divBdr>
        </w:div>
        <w:div w:id="2040280226">
          <w:marLeft w:val="0"/>
          <w:marRight w:val="225"/>
          <w:marTop w:val="0"/>
          <w:marBottom w:val="300"/>
          <w:divBdr>
            <w:top w:val="none" w:sz="0" w:space="0" w:color="auto"/>
            <w:left w:val="none" w:sz="0" w:space="0" w:color="auto"/>
            <w:bottom w:val="none" w:sz="0" w:space="0" w:color="auto"/>
            <w:right w:val="none" w:sz="0" w:space="0" w:color="auto"/>
          </w:divBdr>
        </w:div>
        <w:div w:id="405152459">
          <w:marLeft w:val="0"/>
          <w:marRight w:val="0"/>
          <w:marTop w:val="0"/>
          <w:marBottom w:val="0"/>
          <w:divBdr>
            <w:top w:val="none" w:sz="0" w:space="0" w:color="auto"/>
            <w:left w:val="none" w:sz="0" w:space="0" w:color="auto"/>
            <w:bottom w:val="none" w:sz="0" w:space="0" w:color="auto"/>
            <w:right w:val="none" w:sz="0" w:space="0" w:color="auto"/>
          </w:divBdr>
        </w:div>
        <w:div w:id="1296447085">
          <w:marLeft w:val="0"/>
          <w:marRight w:val="225"/>
          <w:marTop w:val="0"/>
          <w:marBottom w:val="300"/>
          <w:divBdr>
            <w:top w:val="none" w:sz="0" w:space="0" w:color="auto"/>
            <w:left w:val="none" w:sz="0" w:space="0" w:color="auto"/>
            <w:bottom w:val="none" w:sz="0" w:space="0" w:color="auto"/>
            <w:right w:val="none" w:sz="0" w:space="0" w:color="auto"/>
          </w:divBdr>
        </w:div>
        <w:div w:id="329330478">
          <w:marLeft w:val="0"/>
          <w:marRight w:val="0"/>
          <w:marTop w:val="0"/>
          <w:marBottom w:val="0"/>
          <w:divBdr>
            <w:top w:val="none" w:sz="0" w:space="0" w:color="auto"/>
            <w:left w:val="none" w:sz="0" w:space="0" w:color="auto"/>
            <w:bottom w:val="none" w:sz="0" w:space="0" w:color="auto"/>
            <w:right w:val="none" w:sz="0" w:space="0" w:color="auto"/>
          </w:divBdr>
        </w:div>
        <w:div w:id="437530944">
          <w:marLeft w:val="0"/>
          <w:marRight w:val="225"/>
          <w:marTop w:val="0"/>
          <w:marBottom w:val="300"/>
          <w:divBdr>
            <w:top w:val="none" w:sz="0" w:space="0" w:color="auto"/>
            <w:left w:val="none" w:sz="0" w:space="0" w:color="auto"/>
            <w:bottom w:val="none" w:sz="0" w:space="0" w:color="auto"/>
            <w:right w:val="none" w:sz="0" w:space="0" w:color="auto"/>
          </w:divBdr>
        </w:div>
        <w:div w:id="954561339">
          <w:marLeft w:val="0"/>
          <w:marRight w:val="0"/>
          <w:marTop w:val="0"/>
          <w:marBottom w:val="0"/>
          <w:divBdr>
            <w:top w:val="none" w:sz="0" w:space="0" w:color="auto"/>
            <w:left w:val="none" w:sz="0" w:space="0" w:color="auto"/>
            <w:bottom w:val="none" w:sz="0" w:space="0" w:color="auto"/>
            <w:right w:val="none" w:sz="0" w:space="0" w:color="auto"/>
          </w:divBdr>
        </w:div>
        <w:div w:id="1517495775">
          <w:marLeft w:val="0"/>
          <w:marRight w:val="225"/>
          <w:marTop w:val="0"/>
          <w:marBottom w:val="300"/>
          <w:divBdr>
            <w:top w:val="none" w:sz="0" w:space="0" w:color="auto"/>
            <w:left w:val="none" w:sz="0" w:space="0" w:color="auto"/>
            <w:bottom w:val="none" w:sz="0" w:space="0" w:color="auto"/>
            <w:right w:val="none" w:sz="0" w:space="0" w:color="auto"/>
          </w:divBdr>
        </w:div>
        <w:div w:id="1915581570">
          <w:marLeft w:val="0"/>
          <w:marRight w:val="0"/>
          <w:marTop w:val="0"/>
          <w:marBottom w:val="0"/>
          <w:divBdr>
            <w:top w:val="none" w:sz="0" w:space="0" w:color="auto"/>
            <w:left w:val="none" w:sz="0" w:space="0" w:color="auto"/>
            <w:bottom w:val="none" w:sz="0" w:space="0" w:color="auto"/>
            <w:right w:val="none" w:sz="0" w:space="0" w:color="auto"/>
          </w:divBdr>
        </w:div>
        <w:div w:id="1129516314">
          <w:marLeft w:val="0"/>
          <w:marRight w:val="225"/>
          <w:marTop w:val="0"/>
          <w:marBottom w:val="300"/>
          <w:divBdr>
            <w:top w:val="none" w:sz="0" w:space="0" w:color="auto"/>
            <w:left w:val="none" w:sz="0" w:space="0" w:color="auto"/>
            <w:bottom w:val="none" w:sz="0" w:space="0" w:color="auto"/>
            <w:right w:val="none" w:sz="0" w:space="0" w:color="auto"/>
          </w:divBdr>
        </w:div>
        <w:div w:id="11609298">
          <w:marLeft w:val="0"/>
          <w:marRight w:val="0"/>
          <w:marTop w:val="0"/>
          <w:marBottom w:val="0"/>
          <w:divBdr>
            <w:top w:val="none" w:sz="0" w:space="0" w:color="auto"/>
            <w:left w:val="none" w:sz="0" w:space="0" w:color="auto"/>
            <w:bottom w:val="none" w:sz="0" w:space="0" w:color="auto"/>
            <w:right w:val="none" w:sz="0" w:space="0" w:color="auto"/>
          </w:divBdr>
        </w:div>
        <w:div w:id="767239621">
          <w:marLeft w:val="0"/>
          <w:marRight w:val="225"/>
          <w:marTop w:val="0"/>
          <w:marBottom w:val="300"/>
          <w:divBdr>
            <w:top w:val="none" w:sz="0" w:space="0" w:color="auto"/>
            <w:left w:val="none" w:sz="0" w:space="0" w:color="auto"/>
            <w:bottom w:val="none" w:sz="0" w:space="0" w:color="auto"/>
            <w:right w:val="none" w:sz="0" w:space="0" w:color="auto"/>
          </w:divBdr>
        </w:div>
        <w:div w:id="183791651">
          <w:marLeft w:val="0"/>
          <w:marRight w:val="0"/>
          <w:marTop w:val="0"/>
          <w:marBottom w:val="0"/>
          <w:divBdr>
            <w:top w:val="none" w:sz="0" w:space="0" w:color="auto"/>
            <w:left w:val="none" w:sz="0" w:space="0" w:color="auto"/>
            <w:bottom w:val="none" w:sz="0" w:space="0" w:color="auto"/>
            <w:right w:val="none" w:sz="0" w:space="0" w:color="auto"/>
          </w:divBdr>
        </w:div>
        <w:div w:id="725880174">
          <w:marLeft w:val="0"/>
          <w:marRight w:val="225"/>
          <w:marTop w:val="0"/>
          <w:marBottom w:val="300"/>
          <w:divBdr>
            <w:top w:val="none" w:sz="0" w:space="0" w:color="auto"/>
            <w:left w:val="none" w:sz="0" w:space="0" w:color="auto"/>
            <w:bottom w:val="none" w:sz="0" w:space="0" w:color="auto"/>
            <w:right w:val="none" w:sz="0" w:space="0" w:color="auto"/>
          </w:divBdr>
        </w:div>
        <w:div w:id="553586851">
          <w:marLeft w:val="0"/>
          <w:marRight w:val="0"/>
          <w:marTop w:val="0"/>
          <w:marBottom w:val="0"/>
          <w:divBdr>
            <w:top w:val="none" w:sz="0" w:space="0" w:color="auto"/>
            <w:left w:val="none" w:sz="0" w:space="0" w:color="auto"/>
            <w:bottom w:val="none" w:sz="0" w:space="0" w:color="auto"/>
            <w:right w:val="none" w:sz="0" w:space="0" w:color="auto"/>
          </w:divBdr>
        </w:div>
        <w:div w:id="1299606204">
          <w:marLeft w:val="0"/>
          <w:marRight w:val="225"/>
          <w:marTop w:val="0"/>
          <w:marBottom w:val="300"/>
          <w:divBdr>
            <w:top w:val="none" w:sz="0" w:space="0" w:color="auto"/>
            <w:left w:val="none" w:sz="0" w:space="0" w:color="auto"/>
            <w:bottom w:val="none" w:sz="0" w:space="0" w:color="auto"/>
            <w:right w:val="none" w:sz="0" w:space="0" w:color="auto"/>
          </w:divBdr>
        </w:div>
        <w:div w:id="888421232">
          <w:marLeft w:val="0"/>
          <w:marRight w:val="0"/>
          <w:marTop w:val="0"/>
          <w:marBottom w:val="0"/>
          <w:divBdr>
            <w:top w:val="none" w:sz="0" w:space="0" w:color="auto"/>
            <w:left w:val="none" w:sz="0" w:space="0" w:color="auto"/>
            <w:bottom w:val="none" w:sz="0" w:space="0" w:color="auto"/>
            <w:right w:val="none" w:sz="0" w:space="0" w:color="auto"/>
          </w:divBdr>
        </w:div>
        <w:div w:id="1163009517">
          <w:marLeft w:val="0"/>
          <w:marRight w:val="225"/>
          <w:marTop w:val="0"/>
          <w:marBottom w:val="300"/>
          <w:divBdr>
            <w:top w:val="none" w:sz="0" w:space="0" w:color="auto"/>
            <w:left w:val="none" w:sz="0" w:space="0" w:color="auto"/>
            <w:bottom w:val="none" w:sz="0" w:space="0" w:color="auto"/>
            <w:right w:val="none" w:sz="0" w:space="0" w:color="auto"/>
          </w:divBdr>
        </w:div>
        <w:div w:id="2117402997">
          <w:marLeft w:val="0"/>
          <w:marRight w:val="0"/>
          <w:marTop w:val="0"/>
          <w:marBottom w:val="0"/>
          <w:divBdr>
            <w:top w:val="none" w:sz="0" w:space="0" w:color="auto"/>
            <w:left w:val="none" w:sz="0" w:space="0" w:color="auto"/>
            <w:bottom w:val="none" w:sz="0" w:space="0" w:color="auto"/>
            <w:right w:val="none" w:sz="0" w:space="0" w:color="auto"/>
          </w:divBdr>
        </w:div>
        <w:div w:id="1919291811">
          <w:marLeft w:val="0"/>
          <w:marRight w:val="225"/>
          <w:marTop w:val="0"/>
          <w:marBottom w:val="300"/>
          <w:divBdr>
            <w:top w:val="none" w:sz="0" w:space="0" w:color="auto"/>
            <w:left w:val="none" w:sz="0" w:space="0" w:color="auto"/>
            <w:bottom w:val="none" w:sz="0" w:space="0" w:color="auto"/>
            <w:right w:val="none" w:sz="0" w:space="0" w:color="auto"/>
          </w:divBdr>
        </w:div>
        <w:div w:id="1895045009">
          <w:marLeft w:val="0"/>
          <w:marRight w:val="0"/>
          <w:marTop w:val="0"/>
          <w:marBottom w:val="0"/>
          <w:divBdr>
            <w:top w:val="none" w:sz="0" w:space="0" w:color="auto"/>
            <w:left w:val="none" w:sz="0" w:space="0" w:color="auto"/>
            <w:bottom w:val="none" w:sz="0" w:space="0" w:color="auto"/>
            <w:right w:val="none" w:sz="0" w:space="0" w:color="auto"/>
          </w:divBdr>
        </w:div>
        <w:div w:id="749544719">
          <w:marLeft w:val="0"/>
          <w:marRight w:val="225"/>
          <w:marTop w:val="0"/>
          <w:marBottom w:val="300"/>
          <w:divBdr>
            <w:top w:val="none" w:sz="0" w:space="0" w:color="auto"/>
            <w:left w:val="none" w:sz="0" w:space="0" w:color="auto"/>
            <w:bottom w:val="none" w:sz="0" w:space="0" w:color="auto"/>
            <w:right w:val="none" w:sz="0" w:space="0" w:color="auto"/>
          </w:divBdr>
        </w:div>
        <w:div w:id="1503862158">
          <w:marLeft w:val="0"/>
          <w:marRight w:val="0"/>
          <w:marTop w:val="0"/>
          <w:marBottom w:val="0"/>
          <w:divBdr>
            <w:top w:val="none" w:sz="0" w:space="0" w:color="auto"/>
            <w:left w:val="none" w:sz="0" w:space="0" w:color="auto"/>
            <w:bottom w:val="none" w:sz="0" w:space="0" w:color="auto"/>
            <w:right w:val="none" w:sz="0" w:space="0" w:color="auto"/>
          </w:divBdr>
        </w:div>
        <w:div w:id="1542280457">
          <w:marLeft w:val="0"/>
          <w:marRight w:val="225"/>
          <w:marTop w:val="0"/>
          <w:marBottom w:val="300"/>
          <w:divBdr>
            <w:top w:val="none" w:sz="0" w:space="0" w:color="auto"/>
            <w:left w:val="none" w:sz="0" w:space="0" w:color="auto"/>
            <w:bottom w:val="none" w:sz="0" w:space="0" w:color="auto"/>
            <w:right w:val="none" w:sz="0" w:space="0" w:color="auto"/>
          </w:divBdr>
        </w:div>
        <w:div w:id="274218914">
          <w:marLeft w:val="0"/>
          <w:marRight w:val="0"/>
          <w:marTop w:val="0"/>
          <w:marBottom w:val="0"/>
          <w:divBdr>
            <w:top w:val="none" w:sz="0" w:space="0" w:color="auto"/>
            <w:left w:val="none" w:sz="0" w:space="0" w:color="auto"/>
            <w:bottom w:val="none" w:sz="0" w:space="0" w:color="auto"/>
            <w:right w:val="none" w:sz="0" w:space="0" w:color="auto"/>
          </w:divBdr>
        </w:div>
        <w:div w:id="1170561702">
          <w:marLeft w:val="0"/>
          <w:marRight w:val="225"/>
          <w:marTop w:val="0"/>
          <w:marBottom w:val="300"/>
          <w:divBdr>
            <w:top w:val="none" w:sz="0" w:space="0" w:color="auto"/>
            <w:left w:val="none" w:sz="0" w:space="0" w:color="auto"/>
            <w:bottom w:val="none" w:sz="0" w:space="0" w:color="auto"/>
            <w:right w:val="none" w:sz="0" w:space="0" w:color="auto"/>
          </w:divBdr>
        </w:div>
        <w:div w:id="846284370">
          <w:marLeft w:val="0"/>
          <w:marRight w:val="0"/>
          <w:marTop w:val="0"/>
          <w:marBottom w:val="0"/>
          <w:divBdr>
            <w:top w:val="none" w:sz="0" w:space="0" w:color="auto"/>
            <w:left w:val="none" w:sz="0" w:space="0" w:color="auto"/>
            <w:bottom w:val="none" w:sz="0" w:space="0" w:color="auto"/>
            <w:right w:val="none" w:sz="0" w:space="0" w:color="auto"/>
          </w:divBdr>
        </w:div>
        <w:div w:id="1170410639">
          <w:marLeft w:val="0"/>
          <w:marRight w:val="225"/>
          <w:marTop w:val="0"/>
          <w:marBottom w:val="300"/>
          <w:divBdr>
            <w:top w:val="none" w:sz="0" w:space="0" w:color="auto"/>
            <w:left w:val="none" w:sz="0" w:space="0" w:color="auto"/>
            <w:bottom w:val="none" w:sz="0" w:space="0" w:color="auto"/>
            <w:right w:val="none" w:sz="0" w:space="0" w:color="auto"/>
          </w:divBdr>
        </w:div>
        <w:div w:id="1919971363">
          <w:marLeft w:val="0"/>
          <w:marRight w:val="0"/>
          <w:marTop w:val="0"/>
          <w:marBottom w:val="0"/>
          <w:divBdr>
            <w:top w:val="none" w:sz="0" w:space="0" w:color="auto"/>
            <w:left w:val="none" w:sz="0" w:space="0" w:color="auto"/>
            <w:bottom w:val="none" w:sz="0" w:space="0" w:color="auto"/>
            <w:right w:val="none" w:sz="0" w:space="0" w:color="auto"/>
          </w:divBdr>
        </w:div>
        <w:div w:id="688675198">
          <w:marLeft w:val="0"/>
          <w:marRight w:val="225"/>
          <w:marTop w:val="0"/>
          <w:marBottom w:val="300"/>
          <w:divBdr>
            <w:top w:val="none" w:sz="0" w:space="0" w:color="auto"/>
            <w:left w:val="none" w:sz="0" w:space="0" w:color="auto"/>
            <w:bottom w:val="none" w:sz="0" w:space="0" w:color="auto"/>
            <w:right w:val="none" w:sz="0" w:space="0" w:color="auto"/>
          </w:divBdr>
        </w:div>
        <w:div w:id="1464036195">
          <w:marLeft w:val="0"/>
          <w:marRight w:val="0"/>
          <w:marTop w:val="0"/>
          <w:marBottom w:val="0"/>
          <w:divBdr>
            <w:top w:val="none" w:sz="0" w:space="0" w:color="auto"/>
            <w:left w:val="none" w:sz="0" w:space="0" w:color="auto"/>
            <w:bottom w:val="none" w:sz="0" w:space="0" w:color="auto"/>
            <w:right w:val="none" w:sz="0" w:space="0" w:color="auto"/>
          </w:divBdr>
        </w:div>
        <w:div w:id="1647665248">
          <w:marLeft w:val="0"/>
          <w:marRight w:val="225"/>
          <w:marTop w:val="0"/>
          <w:marBottom w:val="300"/>
          <w:divBdr>
            <w:top w:val="none" w:sz="0" w:space="0" w:color="auto"/>
            <w:left w:val="none" w:sz="0" w:space="0" w:color="auto"/>
            <w:bottom w:val="none" w:sz="0" w:space="0" w:color="auto"/>
            <w:right w:val="none" w:sz="0" w:space="0" w:color="auto"/>
          </w:divBdr>
        </w:div>
        <w:div w:id="2114668014">
          <w:marLeft w:val="0"/>
          <w:marRight w:val="0"/>
          <w:marTop w:val="0"/>
          <w:marBottom w:val="0"/>
          <w:divBdr>
            <w:top w:val="none" w:sz="0" w:space="0" w:color="auto"/>
            <w:left w:val="none" w:sz="0" w:space="0" w:color="auto"/>
            <w:bottom w:val="none" w:sz="0" w:space="0" w:color="auto"/>
            <w:right w:val="none" w:sz="0" w:space="0" w:color="auto"/>
          </w:divBdr>
        </w:div>
        <w:div w:id="1441224220">
          <w:marLeft w:val="0"/>
          <w:marRight w:val="225"/>
          <w:marTop w:val="0"/>
          <w:marBottom w:val="300"/>
          <w:divBdr>
            <w:top w:val="none" w:sz="0" w:space="0" w:color="auto"/>
            <w:left w:val="none" w:sz="0" w:space="0" w:color="auto"/>
            <w:bottom w:val="none" w:sz="0" w:space="0" w:color="auto"/>
            <w:right w:val="none" w:sz="0" w:space="0" w:color="auto"/>
          </w:divBdr>
        </w:div>
        <w:div w:id="84814984">
          <w:marLeft w:val="0"/>
          <w:marRight w:val="0"/>
          <w:marTop w:val="0"/>
          <w:marBottom w:val="0"/>
          <w:divBdr>
            <w:top w:val="none" w:sz="0" w:space="0" w:color="auto"/>
            <w:left w:val="none" w:sz="0" w:space="0" w:color="auto"/>
            <w:bottom w:val="none" w:sz="0" w:space="0" w:color="auto"/>
            <w:right w:val="none" w:sz="0" w:space="0" w:color="auto"/>
          </w:divBdr>
        </w:div>
        <w:div w:id="71052122">
          <w:marLeft w:val="0"/>
          <w:marRight w:val="225"/>
          <w:marTop w:val="0"/>
          <w:marBottom w:val="300"/>
          <w:divBdr>
            <w:top w:val="none" w:sz="0" w:space="0" w:color="auto"/>
            <w:left w:val="none" w:sz="0" w:space="0" w:color="auto"/>
            <w:bottom w:val="none" w:sz="0" w:space="0" w:color="auto"/>
            <w:right w:val="none" w:sz="0" w:space="0" w:color="auto"/>
          </w:divBdr>
        </w:div>
        <w:div w:id="1636829644">
          <w:marLeft w:val="0"/>
          <w:marRight w:val="0"/>
          <w:marTop w:val="0"/>
          <w:marBottom w:val="0"/>
          <w:divBdr>
            <w:top w:val="none" w:sz="0" w:space="0" w:color="auto"/>
            <w:left w:val="none" w:sz="0" w:space="0" w:color="auto"/>
            <w:bottom w:val="none" w:sz="0" w:space="0" w:color="auto"/>
            <w:right w:val="none" w:sz="0" w:space="0" w:color="auto"/>
          </w:divBdr>
        </w:div>
        <w:div w:id="1664313322">
          <w:marLeft w:val="0"/>
          <w:marRight w:val="225"/>
          <w:marTop w:val="0"/>
          <w:marBottom w:val="300"/>
          <w:divBdr>
            <w:top w:val="none" w:sz="0" w:space="0" w:color="auto"/>
            <w:left w:val="none" w:sz="0" w:space="0" w:color="auto"/>
            <w:bottom w:val="none" w:sz="0" w:space="0" w:color="auto"/>
            <w:right w:val="none" w:sz="0" w:space="0" w:color="auto"/>
          </w:divBdr>
        </w:div>
        <w:div w:id="1457333635">
          <w:marLeft w:val="0"/>
          <w:marRight w:val="0"/>
          <w:marTop w:val="0"/>
          <w:marBottom w:val="0"/>
          <w:divBdr>
            <w:top w:val="none" w:sz="0" w:space="0" w:color="auto"/>
            <w:left w:val="none" w:sz="0" w:space="0" w:color="auto"/>
            <w:bottom w:val="none" w:sz="0" w:space="0" w:color="auto"/>
            <w:right w:val="none" w:sz="0" w:space="0" w:color="auto"/>
          </w:divBdr>
        </w:div>
        <w:div w:id="349725545">
          <w:marLeft w:val="0"/>
          <w:marRight w:val="225"/>
          <w:marTop w:val="0"/>
          <w:marBottom w:val="300"/>
          <w:divBdr>
            <w:top w:val="none" w:sz="0" w:space="0" w:color="auto"/>
            <w:left w:val="none" w:sz="0" w:space="0" w:color="auto"/>
            <w:bottom w:val="none" w:sz="0" w:space="0" w:color="auto"/>
            <w:right w:val="none" w:sz="0" w:space="0" w:color="auto"/>
          </w:divBdr>
        </w:div>
        <w:div w:id="199514083">
          <w:marLeft w:val="0"/>
          <w:marRight w:val="0"/>
          <w:marTop w:val="0"/>
          <w:marBottom w:val="0"/>
          <w:divBdr>
            <w:top w:val="none" w:sz="0" w:space="0" w:color="auto"/>
            <w:left w:val="none" w:sz="0" w:space="0" w:color="auto"/>
            <w:bottom w:val="none" w:sz="0" w:space="0" w:color="auto"/>
            <w:right w:val="none" w:sz="0" w:space="0" w:color="auto"/>
          </w:divBdr>
        </w:div>
        <w:div w:id="1036613405">
          <w:marLeft w:val="0"/>
          <w:marRight w:val="225"/>
          <w:marTop w:val="0"/>
          <w:marBottom w:val="300"/>
          <w:divBdr>
            <w:top w:val="none" w:sz="0" w:space="0" w:color="auto"/>
            <w:left w:val="none" w:sz="0" w:space="0" w:color="auto"/>
            <w:bottom w:val="none" w:sz="0" w:space="0" w:color="auto"/>
            <w:right w:val="none" w:sz="0" w:space="0" w:color="auto"/>
          </w:divBdr>
        </w:div>
        <w:div w:id="1348170664">
          <w:marLeft w:val="0"/>
          <w:marRight w:val="0"/>
          <w:marTop w:val="0"/>
          <w:marBottom w:val="0"/>
          <w:divBdr>
            <w:top w:val="none" w:sz="0" w:space="0" w:color="auto"/>
            <w:left w:val="none" w:sz="0" w:space="0" w:color="auto"/>
            <w:bottom w:val="none" w:sz="0" w:space="0" w:color="auto"/>
            <w:right w:val="none" w:sz="0" w:space="0" w:color="auto"/>
          </w:divBdr>
        </w:div>
        <w:div w:id="813066414">
          <w:marLeft w:val="0"/>
          <w:marRight w:val="225"/>
          <w:marTop w:val="0"/>
          <w:marBottom w:val="300"/>
          <w:divBdr>
            <w:top w:val="none" w:sz="0" w:space="0" w:color="auto"/>
            <w:left w:val="none" w:sz="0" w:space="0" w:color="auto"/>
            <w:bottom w:val="none" w:sz="0" w:space="0" w:color="auto"/>
            <w:right w:val="none" w:sz="0" w:space="0" w:color="auto"/>
          </w:divBdr>
        </w:div>
        <w:div w:id="295257255">
          <w:marLeft w:val="0"/>
          <w:marRight w:val="0"/>
          <w:marTop w:val="0"/>
          <w:marBottom w:val="0"/>
          <w:divBdr>
            <w:top w:val="none" w:sz="0" w:space="0" w:color="auto"/>
            <w:left w:val="none" w:sz="0" w:space="0" w:color="auto"/>
            <w:bottom w:val="none" w:sz="0" w:space="0" w:color="auto"/>
            <w:right w:val="none" w:sz="0" w:space="0" w:color="auto"/>
          </w:divBdr>
        </w:div>
        <w:div w:id="1182091785">
          <w:marLeft w:val="0"/>
          <w:marRight w:val="225"/>
          <w:marTop w:val="0"/>
          <w:marBottom w:val="300"/>
          <w:divBdr>
            <w:top w:val="none" w:sz="0" w:space="0" w:color="auto"/>
            <w:left w:val="none" w:sz="0" w:space="0" w:color="auto"/>
            <w:bottom w:val="none" w:sz="0" w:space="0" w:color="auto"/>
            <w:right w:val="none" w:sz="0" w:space="0" w:color="auto"/>
          </w:divBdr>
        </w:div>
        <w:div w:id="284699939">
          <w:marLeft w:val="0"/>
          <w:marRight w:val="0"/>
          <w:marTop w:val="0"/>
          <w:marBottom w:val="0"/>
          <w:divBdr>
            <w:top w:val="none" w:sz="0" w:space="0" w:color="auto"/>
            <w:left w:val="none" w:sz="0" w:space="0" w:color="auto"/>
            <w:bottom w:val="none" w:sz="0" w:space="0" w:color="auto"/>
            <w:right w:val="none" w:sz="0" w:space="0" w:color="auto"/>
          </w:divBdr>
        </w:div>
        <w:div w:id="731927612">
          <w:marLeft w:val="0"/>
          <w:marRight w:val="225"/>
          <w:marTop w:val="0"/>
          <w:marBottom w:val="300"/>
          <w:divBdr>
            <w:top w:val="none" w:sz="0" w:space="0" w:color="auto"/>
            <w:left w:val="none" w:sz="0" w:space="0" w:color="auto"/>
            <w:bottom w:val="none" w:sz="0" w:space="0" w:color="auto"/>
            <w:right w:val="none" w:sz="0" w:space="0" w:color="auto"/>
          </w:divBdr>
        </w:div>
        <w:div w:id="1853567718">
          <w:marLeft w:val="0"/>
          <w:marRight w:val="0"/>
          <w:marTop w:val="0"/>
          <w:marBottom w:val="0"/>
          <w:divBdr>
            <w:top w:val="none" w:sz="0" w:space="0" w:color="auto"/>
            <w:left w:val="none" w:sz="0" w:space="0" w:color="auto"/>
            <w:bottom w:val="none" w:sz="0" w:space="0" w:color="auto"/>
            <w:right w:val="none" w:sz="0" w:space="0" w:color="auto"/>
          </w:divBdr>
        </w:div>
        <w:div w:id="897938529">
          <w:marLeft w:val="0"/>
          <w:marRight w:val="225"/>
          <w:marTop w:val="0"/>
          <w:marBottom w:val="300"/>
          <w:divBdr>
            <w:top w:val="none" w:sz="0" w:space="0" w:color="auto"/>
            <w:left w:val="none" w:sz="0" w:space="0" w:color="auto"/>
            <w:bottom w:val="none" w:sz="0" w:space="0" w:color="auto"/>
            <w:right w:val="none" w:sz="0" w:space="0" w:color="auto"/>
          </w:divBdr>
        </w:div>
        <w:div w:id="55203335">
          <w:marLeft w:val="0"/>
          <w:marRight w:val="0"/>
          <w:marTop w:val="0"/>
          <w:marBottom w:val="0"/>
          <w:divBdr>
            <w:top w:val="none" w:sz="0" w:space="0" w:color="auto"/>
            <w:left w:val="none" w:sz="0" w:space="0" w:color="auto"/>
            <w:bottom w:val="none" w:sz="0" w:space="0" w:color="auto"/>
            <w:right w:val="none" w:sz="0" w:space="0" w:color="auto"/>
          </w:divBdr>
        </w:div>
        <w:div w:id="1992128763">
          <w:marLeft w:val="0"/>
          <w:marRight w:val="225"/>
          <w:marTop w:val="0"/>
          <w:marBottom w:val="300"/>
          <w:divBdr>
            <w:top w:val="none" w:sz="0" w:space="0" w:color="auto"/>
            <w:left w:val="none" w:sz="0" w:space="0" w:color="auto"/>
            <w:bottom w:val="none" w:sz="0" w:space="0" w:color="auto"/>
            <w:right w:val="none" w:sz="0" w:space="0" w:color="auto"/>
          </w:divBdr>
        </w:div>
        <w:div w:id="610746413">
          <w:marLeft w:val="0"/>
          <w:marRight w:val="0"/>
          <w:marTop w:val="0"/>
          <w:marBottom w:val="0"/>
          <w:divBdr>
            <w:top w:val="none" w:sz="0" w:space="0" w:color="auto"/>
            <w:left w:val="none" w:sz="0" w:space="0" w:color="auto"/>
            <w:bottom w:val="none" w:sz="0" w:space="0" w:color="auto"/>
            <w:right w:val="none" w:sz="0" w:space="0" w:color="auto"/>
          </w:divBdr>
        </w:div>
        <w:div w:id="124546940">
          <w:marLeft w:val="0"/>
          <w:marRight w:val="225"/>
          <w:marTop w:val="0"/>
          <w:marBottom w:val="300"/>
          <w:divBdr>
            <w:top w:val="none" w:sz="0" w:space="0" w:color="auto"/>
            <w:left w:val="none" w:sz="0" w:space="0" w:color="auto"/>
            <w:bottom w:val="none" w:sz="0" w:space="0" w:color="auto"/>
            <w:right w:val="none" w:sz="0" w:space="0" w:color="auto"/>
          </w:divBdr>
        </w:div>
        <w:div w:id="719288769">
          <w:marLeft w:val="0"/>
          <w:marRight w:val="0"/>
          <w:marTop w:val="0"/>
          <w:marBottom w:val="0"/>
          <w:divBdr>
            <w:top w:val="none" w:sz="0" w:space="0" w:color="auto"/>
            <w:left w:val="none" w:sz="0" w:space="0" w:color="auto"/>
            <w:bottom w:val="none" w:sz="0" w:space="0" w:color="auto"/>
            <w:right w:val="none" w:sz="0" w:space="0" w:color="auto"/>
          </w:divBdr>
        </w:div>
        <w:div w:id="447552165">
          <w:marLeft w:val="0"/>
          <w:marRight w:val="225"/>
          <w:marTop w:val="0"/>
          <w:marBottom w:val="300"/>
          <w:divBdr>
            <w:top w:val="none" w:sz="0" w:space="0" w:color="auto"/>
            <w:left w:val="none" w:sz="0" w:space="0" w:color="auto"/>
            <w:bottom w:val="none" w:sz="0" w:space="0" w:color="auto"/>
            <w:right w:val="none" w:sz="0" w:space="0" w:color="auto"/>
          </w:divBdr>
        </w:div>
        <w:div w:id="1332566029">
          <w:marLeft w:val="0"/>
          <w:marRight w:val="0"/>
          <w:marTop w:val="0"/>
          <w:marBottom w:val="0"/>
          <w:divBdr>
            <w:top w:val="none" w:sz="0" w:space="0" w:color="auto"/>
            <w:left w:val="none" w:sz="0" w:space="0" w:color="auto"/>
            <w:bottom w:val="none" w:sz="0" w:space="0" w:color="auto"/>
            <w:right w:val="none" w:sz="0" w:space="0" w:color="auto"/>
          </w:divBdr>
        </w:div>
        <w:div w:id="333071695">
          <w:marLeft w:val="0"/>
          <w:marRight w:val="225"/>
          <w:marTop w:val="0"/>
          <w:marBottom w:val="300"/>
          <w:divBdr>
            <w:top w:val="none" w:sz="0" w:space="0" w:color="auto"/>
            <w:left w:val="none" w:sz="0" w:space="0" w:color="auto"/>
            <w:bottom w:val="none" w:sz="0" w:space="0" w:color="auto"/>
            <w:right w:val="none" w:sz="0" w:space="0" w:color="auto"/>
          </w:divBdr>
        </w:div>
        <w:div w:id="1338774561">
          <w:marLeft w:val="0"/>
          <w:marRight w:val="0"/>
          <w:marTop w:val="0"/>
          <w:marBottom w:val="0"/>
          <w:divBdr>
            <w:top w:val="none" w:sz="0" w:space="0" w:color="auto"/>
            <w:left w:val="none" w:sz="0" w:space="0" w:color="auto"/>
            <w:bottom w:val="none" w:sz="0" w:space="0" w:color="auto"/>
            <w:right w:val="none" w:sz="0" w:space="0" w:color="auto"/>
          </w:divBdr>
        </w:div>
        <w:div w:id="1023436167">
          <w:marLeft w:val="0"/>
          <w:marRight w:val="225"/>
          <w:marTop w:val="0"/>
          <w:marBottom w:val="300"/>
          <w:divBdr>
            <w:top w:val="none" w:sz="0" w:space="0" w:color="auto"/>
            <w:left w:val="none" w:sz="0" w:space="0" w:color="auto"/>
            <w:bottom w:val="none" w:sz="0" w:space="0" w:color="auto"/>
            <w:right w:val="none" w:sz="0" w:space="0" w:color="auto"/>
          </w:divBdr>
        </w:div>
        <w:div w:id="509837143">
          <w:marLeft w:val="0"/>
          <w:marRight w:val="0"/>
          <w:marTop w:val="0"/>
          <w:marBottom w:val="0"/>
          <w:divBdr>
            <w:top w:val="none" w:sz="0" w:space="0" w:color="auto"/>
            <w:left w:val="none" w:sz="0" w:space="0" w:color="auto"/>
            <w:bottom w:val="none" w:sz="0" w:space="0" w:color="auto"/>
            <w:right w:val="none" w:sz="0" w:space="0" w:color="auto"/>
          </w:divBdr>
        </w:div>
        <w:div w:id="1245337166">
          <w:marLeft w:val="0"/>
          <w:marRight w:val="225"/>
          <w:marTop w:val="0"/>
          <w:marBottom w:val="300"/>
          <w:divBdr>
            <w:top w:val="none" w:sz="0" w:space="0" w:color="auto"/>
            <w:left w:val="none" w:sz="0" w:space="0" w:color="auto"/>
            <w:bottom w:val="none" w:sz="0" w:space="0" w:color="auto"/>
            <w:right w:val="none" w:sz="0" w:space="0" w:color="auto"/>
          </w:divBdr>
        </w:div>
        <w:div w:id="770513520">
          <w:marLeft w:val="0"/>
          <w:marRight w:val="0"/>
          <w:marTop w:val="0"/>
          <w:marBottom w:val="0"/>
          <w:divBdr>
            <w:top w:val="none" w:sz="0" w:space="0" w:color="auto"/>
            <w:left w:val="none" w:sz="0" w:space="0" w:color="auto"/>
            <w:bottom w:val="none" w:sz="0" w:space="0" w:color="auto"/>
            <w:right w:val="none" w:sz="0" w:space="0" w:color="auto"/>
          </w:divBdr>
        </w:div>
        <w:div w:id="1015041436">
          <w:marLeft w:val="0"/>
          <w:marRight w:val="225"/>
          <w:marTop w:val="0"/>
          <w:marBottom w:val="300"/>
          <w:divBdr>
            <w:top w:val="none" w:sz="0" w:space="0" w:color="auto"/>
            <w:left w:val="none" w:sz="0" w:space="0" w:color="auto"/>
            <w:bottom w:val="none" w:sz="0" w:space="0" w:color="auto"/>
            <w:right w:val="none" w:sz="0" w:space="0" w:color="auto"/>
          </w:divBdr>
        </w:div>
        <w:div w:id="869760058">
          <w:marLeft w:val="0"/>
          <w:marRight w:val="0"/>
          <w:marTop w:val="0"/>
          <w:marBottom w:val="0"/>
          <w:divBdr>
            <w:top w:val="none" w:sz="0" w:space="0" w:color="auto"/>
            <w:left w:val="none" w:sz="0" w:space="0" w:color="auto"/>
            <w:bottom w:val="none" w:sz="0" w:space="0" w:color="auto"/>
            <w:right w:val="none" w:sz="0" w:space="0" w:color="auto"/>
          </w:divBdr>
        </w:div>
        <w:div w:id="2019111158">
          <w:marLeft w:val="0"/>
          <w:marRight w:val="225"/>
          <w:marTop w:val="0"/>
          <w:marBottom w:val="300"/>
          <w:divBdr>
            <w:top w:val="none" w:sz="0" w:space="0" w:color="auto"/>
            <w:left w:val="none" w:sz="0" w:space="0" w:color="auto"/>
            <w:bottom w:val="none" w:sz="0" w:space="0" w:color="auto"/>
            <w:right w:val="none" w:sz="0" w:space="0" w:color="auto"/>
          </w:divBdr>
        </w:div>
        <w:div w:id="675571314">
          <w:marLeft w:val="0"/>
          <w:marRight w:val="0"/>
          <w:marTop w:val="0"/>
          <w:marBottom w:val="0"/>
          <w:divBdr>
            <w:top w:val="none" w:sz="0" w:space="0" w:color="auto"/>
            <w:left w:val="none" w:sz="0" w:space="0" w:color="auto"/>
            <w:bottom w:val="none" w:sz="0" w:space="0" w:color="auto"/>
            <w:right w:val="none" w:sz="0" w:space="0" w:color="auto"/>
          </w:divBdr>
        </w:div>
        <w:div w:id="1383793090">
          <w:marLeft w:val="0"/>
          <w:marRight w:val="225"/>
          <w:marTop w:val="0"/>
          <w:marBottom w:val="300"/>
          <w:divBdr>
            <w:top w:val="none" w:sz="0" w:space="0" w:color="auto"/>
            <w:left w:val="none" w:sz="0" w:space="0" w:color="auto"/>
            <w:bottom w:val="none" w:sz="0" w:space="0" w:color="auto"/>
            <w:right w:val="none" w:sz="0" w:space="0" w:color="auto"/>
          </w:divBdr>
        </w:div>
        <w:div w:id="767122599">
          <w:marLeft w:val="0"/>
          <w:marRight w:val="0"/>
          <w:marTop w:val="0"/>
          <w:marBottom w:val="0"/>
          <w:divBdr>
            <w:top w:val="none" w:sz="0" w:space="0" w:color="auto"/>
            <w:left w:val="none" w:sz="0" w:space="0" w:color="auto"/>
            <w:bottom w:val="none" w:sz="0" w:space="0" w:color="auto"/>
            <w:right w:val="none" w:sz="0" w:space="0" w:color="auto"/>
          </w:divBdr>
        </w:div>
        <w:div w:id="439182678">
          <w:marLeft w:val="0"/>
          <w:marRight w:val="225"/>
          <w:marTop w:val="0"/>
          <w:marBottom w:val="300"/>
          <w:divBdr>
            <w:top w:val="none" w:sz="0" w:space="0" w:color="auto"/>
            <w:left w:val="none" w:sz="0" w:space="0" w:color="auto"/>
            <w:bottom w:val="none" w:sz="0" w:space="0" w:color="auto"/>
            <w:right w:val="none" w:sz="0" w:space="0" w:color="auto"/>
          </w:divBdr>
        </w:div>
        <w:div w:id="462964120">
          <w:marLeft w:val="0"/>
          <w:marRight w:val="0"/>
          <w:marTop w:val="0"/>
          <w:marBottom w:val="0"/>
          <w:divBdr>
            <w:top w:val="none" w:sz="0" w:space="0" w:color="auto"/>
            <w:left w:val="none" w:sz="0" w:space="0" w:color="auto"/>
            <w:bottom w:val="none" w:sz="0" w:space="0" w:color="auto"/>
            <w:right w:val="none" w:sz="0" w:space="0" w:color="auto"/>
          </w:divBdr>
        </w:div>
        <w:div w:id="1642420930">
          <w:marLeft w:val="0"/>
          <w:marRight w:val="225"/>
          <w:marTop w:val="0"/>
          <w:marBottom w:val="300"/>
          <w:divBdr>
            <w:top w:val="none" w:sz="0" w:space="0" w:color="auto"/>
            <w:left w:val="none" w:sz="0" w:space="0" w:color="auto"/>
            <w:bottom w:val="none" w:sz="0" w:space="0" w:color="auto"/>
            <w:right w:val="none" w:sz="0" w:space="0" w:color="auto"/>
          </w:divBdr>
        </w:div>
        <w:div w:id="84616266">
          <w:marLeft w:val="0"/>
          <w:marRight w:val="0"/>
          <w:marTop w:val="0"/>
          <w:marBottom w:val="0"/>
          <w:divBdr>
            <w:top w:val="none" w:sz="0" w:space="0" w:color="auto"/>
            <w:left w:val="none" w:sz="0" w:space="0" w:color="auto"/>
            <w:bottom w:val="none" w:sz="0" w:space="0" w:color="auto"/>
            <w:right w:val="none" w:sz="0" w:space="0" w:color="auto"/>
          </w:divBdr>
        </w:div>
        <w:div w:id="1159082417">
          <w:marLeft w:val="0"/>
          <w:marRight w:val="225"/>
          <w:marTop w:val="0"/>
          <w:marBottom w:val="300"/>
          <w:divBdr>
            <w:top w:val="none" w:sz="0" w:space="0" w:color="auto"/>
            <w:left w:val="none" w:sz="0" w:space="0" w:color="auto"/>
            <w:bottom w:val="none" w:sz="0" w:space="0" w:color="auto"/>
            <w:right w:val="none" w:sz="0" w:space="0" w:color="auto"/>
          </w:divBdr>
        </w:div>
        <w:div w:id="1627658971">
          <w:marLeft w:val="0"/>
          <w:marRight w:val="0"/>
          <w:marTop w:val="0"/>
          <w:marBottom w:val="0"/>
          <w:divBdr>
            <w:top w:val="none" w:sz="0" w:space="0" w:color="auto"/>
            <w:left w:val="none" w:sz="0" w:space="0" w:color="auto"/>
            <w:bottom w:val="none" w:sz="0" w:space="0" w:color="auto"/>
            <w:right w:val="none" w:sz="0" w:space="0" w:color="auto"/>
          </w:divBdr>
        </w:div>
        <w:div w:id="1189222601">
          <w:marLeft w:val="0"/>
          <w:marRight w:val="225"/>
          <w:marTop w:val="0"/>
          <w:marBottom w:val="300"/>
          <w:divBdr>
            <w:top w:val="none" w:sz="0" w:space="0" w:color="auto"/>
            <w:left w:val="none" w:sz="0" w:space="0" w:color="auto"/>
            <w:bottom w:val="none" w:sz="0" w:space="0" w:color="auto"/>
            <w:right w:val="none" w:sz="0" w:space="0" w:color="auto"/>
          </w:divBdr>
        </w:div>
        <w:div w:id="1914119853">
          <w:marLeft w:val="0"/>
          <w:marRight w:val="0"/>
          <w:marTop w:val="0"/>
          <w:marBottom w:val="0"/>
          <w:divBdr>
            <w:top w:val="none" w:sz="0" w:space="0" w:color="auto"/>
            <w:left w:val="none" w:sz="0" w:space="0" w:color="auto"/>
            <w:bottom w:val="none" w:sz="0" w:space="0" w:color="auto"/>
            <w:right w:val="none" w:sz="0" w:space="0" w:color="auto"/>
          </w:divBdr>
        </w:div>
        <w:div w:id="1118530851">
          <w:marLeft w:val="0"/>
          <w:marRight w:val="225"/>
          <w:marTop w:val="0"/>
          <w:marBottom w:val="300"/>
          <w:divBdr>
            <w:top w:val="none" w:sz="0" w:space="0" w:color="auto"/>
            <w:left w:val="none" w:sz="0" w:space="0" w:color="auto"/>
            <w:bottom w:val="none" w:sz="0" w:space="0" w:color="auto"/>
            <w:right w:val="none" w:sz="0" w:space="0" w:color="auto"/>
          </w:divBdr>
        </w:div>
        <w:div w:id="401560013">
          <w:marLeft w:val="0"/>
          <w:marRight w:val="0"/>
          <w:marTop w:val="0"/>
          <w:marBottom w:val="0"/>
          <w:divBdr>
            <w:top w:val="none" w:sz="0" w:space="0" w:color="auto"/>
            <w:left w:val="none" w:sz="0" w:space="0" w:color="auto"/>
            <w:bottom w:val="none" w:sz="0" w:space="0" w:color="auto"/>
            <w:right w:val="none" w:sz="0" w:space="0" w:color="auto"/>
          </w:divBdr>
        </w:div>
        <w:div w:id="1397898512">
          <w:marLeft w:val="0"/>
          <w:marRight w:val="225"/>
          <w:marTop w:val="0"/>
          <w:marBottom w:val="300"/>
          <w:divBdr>
            <w:top w:val="none" w:sz="0" w:space="0" w:color="auto"/>
            <w:left w:val="none" w:sz="0" w:space="0" w:color="auto"/>
            <w:bottom w:val="none" w:sz="0" w:space="0" w:color="auto"/>
            <w:right w:val="none" w:sz="0" w:space="0" w:color="auto"/>
          </w:divBdr>
        </w:div>
        <w:div w:id="1129593334">
          <w:marLeft w:val="0"/>
          <w:marRight w:val="0"/>
          <w:marTop w:val="0"/>
          <w:marBottom w:val="0"/>
          <w:divBdr>
            <w:top w:val="none" w:sz="0" w:space="0" w:color="auto"/>
            <w:left w:val="none" w:sz="0" w:space="0" w:color="auto"/>
            <w:bottom w:val="none" w:sz="0" w:space="0" w:color="auto"/>
            <w:right w:val="none" w:sz="0" w:space="0" w:color="auto"/>
          </w:divBdr>
        </w:div>
        <w:div w:id="549851397">
          <w:marLeft w:val="0"/>
          <w:marRight w:val="225"/>
          <w:marTop w:val="0"/>
          <w:marBottom w:val="300"/>
          <w:divBdr>
            <w:top w:val="none" w:sz="0" w:space="0" w:color="auto"/>
            <w:left w:val="none" w:sz="0" w:space="0" w:color="auto"/>
            <w:bottom w:val="none" w:sz="0" w:space="0" w:color="auto"/>
            <w:right w:val="none" w:sz="0" w:space="0" w:color="auto"/>
          </w:divBdr>
        </w:div>
        <w:div w:id="1521316826">
          <w:marLeft w:val="0"/>
          <w:marRight w:val="0"/>
          <w:marTop w:val="0"/>
          <w:marBottom w:val="0"/>
          <w:divBdr>
            <w:top w:val="none" w:sz="0" w:space="0" w:color="auto"/>
            <w:left w:val="none" w:sz="0" w:space="0" w:color="auto"/>
            <w:bottom w:val="none" w:sz="0" w:space="0" w:color="auto"/>
            <w:right w:val="none" w:sz="0" w:space="0" w:color="auto"/>
          </w:divBdr>
        </w:div>
        <w:div w:id="341661080">
          <w:marLeft w:val="0"/>
          <w:marRight w:val="225"/>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tj.gov.br/" TargetMode="External"/><Relationship Id="rId21" Type="http://schemas.openxmlformats.org/officeDocument/2006/relationships/hyperlink" Target="https://www2.tjal.jus.br/cdje" TargetMode="External"/><Relationship Id="rId42" Type="http://schemas.openxmlformats.org/officeDocument/2006/relationships/hyperlink" Target="https://www2.tjal.jus.br/cdje" TargetMode="External"/><Relationship Id="rId63" Type="http://schemas.openxmlformats.org/officeDocument/2006/relationships/hyperlink" Target="https://www2.tjal.jus.br/cdje" TargetMode="External"/><Relationship Id="rId84" Type="http://schemas.openxmlformats.org/officeDocument/2006/relationships/hyperlink" Target="https://www2.tjal.jus.br/cdje" TargetMode="External"/><Relationship Id="rId138" Type="http://schemas.openxmlformats.org/officeDocument/2006/relationships/hyperlink" Target="https://www2.tjal.jus.br/cdje" TargetMode="External"/><Relationship Id="rId159" Type="http://schemas.openxmlformats.org/officeDocument/2006/relationships/hyperlink" Target="https://www2.tjal.jus.br/cdje" TargetMode="External"/><Relationship Id="rId170" Type="http://schemas.openxmlformats.org/officeDocument/2006/relationships/hyperlink" Target="https://www2.tjal.jus.br/cdje" TargetMode="External"/><Relationship Id="rId191" Type="http://schemas.openxmlformats.org/officeDocument/2006/relationships/hyperlink" Target="https://www2.tjal.jus.br/cdje" TargetMode="External"/><Relationship Id="rId205" Type="http://schemas.openxmlformats.org/officeDocument/2006/relationships/hyperlink" Target="https://www2.tjal.jus.br/cdje" TargetMode="External"/><Relationship Id="rId107" Type="http://schemas.openxmlformats.org/officeDocument/2006/relationships/hyperlink" Target="http://www.stj.gov.br/" TargetMode="External"/><Relationship Id="rId11" Type="http://schemas.openxmlformats.org/officeDocument/2006/relationships/hyperlink" Target="https://www2.tjal.jus.br/cdje" TargetMode="External"/><Relationship Id="rId32" Type="http://schemas.openxmlformats.org/officeDocument/2006/relationships/hyperlink" Target="https://www2.tjal.jus.br/cdje" TargetMode="External"/><Relationship Id="rId53" Type="http://schemas.openxmlformats.org/officeDocument/2006/relationships/hyperlink" Target="http://www.stj.gov.br/" TargetMode="External"/><Relationship Id="rId74" Type="http://schemas.openxmlformats.org/officeDocument/2006/relationships/hyperlink" Target="https://www2.tjal.jus.br/cdje" TargetMode="External"/><Relationship Id="rId128" Type="http://schemas.openxmlformats.org/officeDocument/2006/relationships/hyperlink" Target="https://www2.tjal.jus.br/cdje" TargetMode="External"/><Relationship Id="rId149" Type="http://schemas.openxmlformats.org/officeDocument/2006/relationships/hyperlink" Target="https://www2.tjal.jus.br/cdje" TargetMode="External"/><Relationship Id="rId5" Type="http://schemas.openxmlformats.org/officeDocument/2006/relationships/hyperlink" Target="https://www2.tjal.jus.br/cdje" TargetMode="External"/><Relationship Id="rId95" Type="http://schemas.openxmlformats.org/officeDocument/2006/relationships/hyperlink" Target="http://www.stj.gov.br/" TargetMode="External"/><Relationship Id="rId160" Type="http://schemas.openxmlformats.org/officeDocument/2006/relationships/hyperlink" Target="https://www2.tjal.jus.br/cdje" TargetMode="External"/><Relationship Id="rId181" Type="http://schemas.openxmlformats.org/officeDocument/2006/relationships/hyperlink" Target="https://www2.tjal.jus.br/cdje" TargetMode="External"/><Relationship Id="rId216" Type="http://schemas.openxmlformats.org/officeDocument/2006/relationships/theme" Target="theme/theme1.xml"/><Relationship Id="rId22" Type="http://schemas.openxmlformats.org/officeDocument/2006/relationships/hyperlink" Target="https://www2.tjal.jus.br/cdje" TargetMode="External"/><Relationship Id="rId43" Type="http://schemas.openxmlformats.org/officeDocument/2006/relationships/hyperlink" Target="https://www2.tjal.jus.br/cdje" TargetMode="External"/><Relationship Id="rId64" Type="http://schemas.openxmlformats.org/officeDocument/2006/relationships/hyperlink" Target="https://www2.tjal.jus.br/cdje" TargetMode="External"/><Relationship Id="rId118" Type="http://schemas.openxmlformats.org/officeDocument/2006/relationships/hyperlink" Target="https://www2.tjal.jus.br/cdje" TargetMode="External"/><Relationship Id="rId139" Type="http://schemas.openxmlformats.org/officeDocument/2006/relationships/hyperlink" Target="https://www2.tjal.jus.br/cdje" TargetMode="External"/><Relationship Id="rId85" Type="http://schemas.openxmlformats.org/officeDocument/2006/relationships/hyperlink" Target="http://www.stj.gov.br/" TargetMode="External"/><Relationship Id="rId150" Type="http://schemas.openxmlformats.org/officeDocument/2006/relationships/hyperlink" Target="https://www2.tjal.jus.br/cdje" TargetMode="External"/><Relationship Id="rId171" Type="http://schemas.openxmlformats.org/officeDocument/2006/relationships/hyperlink" Target="https://www2.tjal.jus.br/cdje" TargetMode="External"/><Relationship Id="rId192" Type="http://schemas.openxmlformats.org/officeDocument/2006/relationships/hyperlink" Target="https://www2.tjal.jus.br/cdje" TargetMode="External"/><Relationship Id="rId206" Type="http://schemas.openxmlformats.org/officeDocument/2006/relationships/hyperlink" Target="http://www.stj.gov.br/" TargetMode="External"/><Relationship Id="rId12" Type="http://schemas.openxmlformats.org/officeDocument/2006/relationships/hyperlink" Target="https://www2.tjal.jus.br/cdje" TargetMode="External"/><Relationship Id="rId33" Type="http://schemas.openxmlformats.org/officeDocument/2006/relationships/hyperlink" Target="https://www2.tjal.jus.br/cdje" TargetMode="External"/><Relationship Id="rId108" Type="http://schemas.openxmlformats.org/officeDocument/2006/relationships/hyperlink" Target="https://www2.tjal.jus.br/cdje" TargetMode="External"/><Relationship Id="rId129" Type="http://schemas.openxmlformats.org/officeDocument/2006/relationships/hyperlink" Target="https://www2.tjal.jus.br/cdje" TargetMode="External"/><Relationship Id="rId54" Type="http://schemas.openxmlformats.org/officeDocument/2006/relationships/hyperlink" Target="https://www2.tjal.jus.br/cdje" TargetMode="External"/><Relationship Id="rId75" Type="http://schemas.openxmlformats.org/officeDocument/2006/relationships/hyperlink" Target="https://www2.tjal.jus.br/cdje" TargetMode="External"/><Relationship Id="rId96" Type="http://schemas.openxmlformats.org/officeDocument/2006/relationships/hyperlink" Target="https://www2.tjal.jus.br/cdje" TargetMode="External"/><Relationship Id="rId140" Type="http://schemas.openxmlformats.org/officeDocument/2006/relationships/hyperlink" Target="https://www2.tjal.jus.br/cdje" TargetMode="External"/><Relationship Id="rId161" Type="http://schemas.openxmlformats.org/officeDocument/2006/relationships/hyperlink" Target="http://www.stj.gov.br/" TargetMode="External"/><Relationship Id="rId182" Type="http://schemas.openxmlformats.org/officeDocument/2006/relationships/hyperlink" Target="https://www2.tjal.jus.br/cdje" TargetMode="External"/><Relationship Id="rId6" Type="http://schemas.openxmlformats.org/officeDocument/2006/relationships/hyperlink" Target="https://www2.tjal.jus.br/cdje" TargetMode="External"/><Relationship Id="rId23" Type="http://schemas.openxmlformats.org/officeDocument/2006/relationships/hyperlink" Target="https://www2.tjal.jus.br/cdje" TargetMode="External"/><Relationship Id="rId119" Type="http://schemas.openxmlformats.org/officeDocument/2006/relationships/hyperlink" Target="https://www2.tjal.jus.br/cdje" TargetMode="External"/><Relationship Id="rId44" Type="http://schemas.openxmlformats.org/officeDocument/2006/relationships/hyperlink" Target="https://www2.tjal.jus.br/cdje" TargetMode="External"/><Relationship Id="rId65" Type="http://schemas.openxmlformats.org/officeDocument/2006/relationships/hyperlink" Target="https://www2.tjal.jus.br/cdje" TargetMode="External"/><Relationship Id="rId86" Type="http://schemas.openxmlformats.org/officeDocument/2006/relationships/hyperlink" Target="https://www2.tjal.jus.br/cdje" TargetMode="External"/><Relationship Id="rId130" Type="http://schemas.openxmlformats.org/officeDocument/2006/relationships/hyperlink" Target="https://www2.tjal.jus.br/cdje" TargetMode="External"/><Relationship Id="rId151" Type="http://schemas.openxmlformats.org/officeDocument/2006/relationships/hyperlink" Target="https://www2.tjal.jus.br/cdje" TargetMode="External"/><Relationship Id="rId172" Type="http://schemas.openxmlformats.org/officeDocument/2006/relationships/hyperlink" Target="https://www2.tjal.jus.br/cdje" TargetMode="External"/><Relationship Id="rId193" Type="http://schemas.openxmlformats.org/officeDocument/2006/relationships/hyperlink" Target="https://www2.tjal.jus.br/cdje" TargetMode="External"/><Relationship Id="rId207" Type="http://schemas.openxmlformats.org/officeDocument/2006/relationships/hyperlink" Target="https://www2.tjal.jus.br/cdje" TargetMode="External"/><Relationship Id="rId13" Type="http://schemas.openxmlformats.org/officeDocument/2006/relationships/hyperlink" Target="https://www2.tjal.jus.br/cdje" TargetMode="External"/><Relationship Id="rId109" Type="http://schemas.openxmlformats.org/officeDocument/2006/relationships/hyperlink" Target="http://www.stj.gov.br/" TargetMode="External"/><Relationship Id="rId34" Type="http://schemas.openxmlformats.org/officeDocument/2006/relationships/hyperlink" Target="https://www2.tjal.jus.br/cdje" TargetMode="External"/><Relationship Id="rId55" Type="http://schemas.openxmlformats.org/officeDocument/2006/relationships/hyperlink" Target="https://www2.tjal.jus.br/cdje" TargetMode="External"/><Relationship Id="rId76" Type="http://schemas.openxmlformats.org/officeDocument/2006/relationships/hyperlink" Target="https://www2.tjal.jus.br/cdje" TargetMode="External"/><Relationship Id="rId97" Type="http://schemas.openxmlformats.org/officeDocument/2006/relationships/hyperlink" Target="http://www.stj.gov.br/" TargetMode="External"/><Relationship Id="rId120" Type="http://schemas.openxmlformats.org/officeDocument/2006/relationships/hyperlink" Target="https://www2.tjal.jus.br/cdje" TargetMode="External"/><Relationship Id="rId141" Type="http://schemas.openxmlformats.org/officeDocument/2006/relationships/hyperlink" Target="https://www2.tjal.jus.br/cdje" TargetMode="External"/><Relationship Id="rId7" Type="http://schemas.openxmlformats.org/officeDocument/2006/relationships/hyperlink" Target="https://www2.tjal.jus.br/cdje" TargetMode="External"/><Relationship Id="rId162" Type="http://schemas.openxmlformats.org/officeDocument/2006/relationships/hyperlink" Target="https://www2.tjal.jus.br/cdje" TargetMode="External"/><Relationship Id="rId183" Type="http://schemas.openxmlformats.org/officeDocument/2006/relationships/hyperlink" Target="https://www2.tjal.jus.br/cdje" TargetMode="External"/><Relationship Id="rId24" Type="http://schemas.openxmlformats.org/officeDocument/2006/relationships/hyperlink" Target="https://www2.tjal.jus.br/cdje" TargetMode="External"/><Relationship Id="rId45" Type="http://schemas.openxmlformats.org/officeDocument/2006/relationships/hyperlink" Target="https://www2.tjal.jus.br/cdje" TargetMode="External"/><Relationship Id="rId66" Type="http://schemas.openxmlformats.org/officeDocument/2006/relationships/hyperlink" Target="https://www2.tjal.jus.br/cdje" TargetMode="External"/><Relationship Id="rId87" Type="http://schemas.openxmlformats.org/officeDocument/2006/relationships/hyperlink" Target="http://www.stj.gov.br/" TargetMode="External"/><Relationship Id="rId110" Type="http://schemas.openxmlformats.org/officeDocument/2006/relationships/hyperlink" Target="https://www2.tjal.jus.br/cdje" TargetMode="External"/><Relationship Id="rId131" Type="http://schemas.openxmlformats.org/officeDocument/2006/relationships/hyperlink" Target="https://www2.tjal.jus.br/cdje" TargetMode="External"/><Relationship Id="rId152" Type="http://schemas.openxmlformats.org/officeDocument/2006/relationships/hyperlink" Target="https://www2.tjal.jus.br/cdje" TargetMode="External"/><Relationship Id="rId173" Type="http://schemas.openxmlformats.org/officeDocument/2006/relationships/hyperlink" Target="https://www2.tjal.jus.br/cdje" TargetMode="External"/><Relationship Id="rId194" Type="http://schemas.openxmlformats.org/officeDocument/2006/relationships/hyperlink" Target="https://www2.tjal.jus.br/cdje" TargetMode="External"/><Relationship Id="rId208" Type="http://schemas.openxmlformats.org/officeDocument/2006/relationships/hyperlink" Target="http://www.stj.gov.br/" TargetMode="External"/><Relationship Id="rId19" Type="http://schemas.openxmlformats.org/officeDocument/2006/relationships/hyperlink" Target="https://www2.tjal.jus.br/cdje" TargetMode="External"/><Relationship Id="rId14" Type="http://schemas.openxmlformats.org/officeDocument/2006/relationships/hyperlink" Target="https://www2.tjal.jus.br/cdje" TargetMode="External"/><Relationship Id="rId30" Type="http://schemas.openxmlformats.org/officeDocument/2006/relationships/hyperlink" Target="https://www2.tjal.jus.br/cdje" TargetMode="External"/><Relationship Id="rId35" Type="http://schemas.openxmlformats.org/officeDocument/2006/relationships/hyperlink" Target="https://www2.tjal.jus.br/cdje" TargetMode="External"/><Relationship Id="rId56" Type="http://schemas.openxmlformats.org/officeDocument/2006/relationships/hyperlink" Target="https://www2.tjal.jus.br/cdje" TargetMode="External"/><Relationship Id="rId77" Type="http://schemas.openxmlformats.org/officeDocument/2006/relationships/hyperlink" Target="https://www2.tjal.jus.br/cdje" TargetMode="External"/><Relationship Id="rId100" Type="http://schemas.openxmlformats.org/officeDocument/2006/relationships/hyperlink" Target="https://www2.tjal.jus.br/cdje" TargetMode="External"/><Relationship Id="rId105" Type="http://schemas.openxmlformats.org/officeDocument/2006/relationships/hyperlink" Target="http://www.stj.gov.br/" TargetMode="External"/><Relationship Id="rId126" Type="http://schemas.openxmlformats.org/officeDocument/2006/relationships/hyperlink" Target="https://www2.tjal.jus.br/cdje" TargetMode="External"/><Relationship Id="rId147" Type="http://schemas.openxmlformats.org/officeDocument/2006/relationships/hyperlink" Target="https://www2.tjal.jus.br/cdje" TargetMode="External"/><Relationship Id="rId168" Type="http://schemas.openxmlformats.org/officeDocument/2006/relationships/hyperlink" Target="https://www2.tjal.jus.br/cdje" TargetMode="External"/><Relationship Id="rId8" Type="http://schemas.openxmlformats.org/officeDocument/2006/relationships/hyperlink" Target="https://www2.tjal.jus.br/cdje" TargetMode="External"/><Relationship Id="rId51" Type="http://schemas.openxmlformats.org/officeDocument/2006/relationships/hyperlink" Target="http://www.stj.gov.br/" TargetMode="External"/><Relationship Id="rId72" Type="http://schemas.openxmlformats.org/officeDocument/2006/relationships/hyperlink" Target="https://www2.tjal.jus.br/cdje" TargetMode="External"/><Relationship Id="rId93" Type="http://schemas.openxmlformats.org/officeDocument/2006/relationships/hyperlink" Target="http://www.stj.gov.br/" TargetMode="External"/><Relationship Id="rId98" Type="http://schemas.openxmlformats.org/officeDocument/2006/relationships/hyperlink" Target="https://www2.tjal.jus.br/cdje" TargetMode="External"/><Relationship Id="rId121" Type="http://schemas.openxmlformats.org/officeDocument/2006/relationships/hyperlink" Target="https://www2.tjal.jus.br/cdje" TargetMode="External"/><Relationship Id="rId142" Type="http://schemas.openxmlformats.org/officeDocument/2006/relationships/hyperlink" Target="https://www2.tjal.jus.br/cdje" TargetMode="External"/><Relationship Id="rId163" Type="http://schemas.openxmlformats.org/officeDocument/2006/relationships/hyperlink" Target="http://www.stj.gov.br/" TargetMode="External"/><Relationship Id="rId184" Type="http://schemas.openxmlformats.org/officeDocument/2006/relationships/hyperlink" Target="https://bit.ly/conciliacaopilar" TargetMode="External"/><Relationship Id="rId189" Type="http://schemas.openxmlformats.org/officeDocument/2006/relationships/hyperlink" Target="https://www2.tjal.jus.br/cdje" TargetMode="External"/><Relationship Id="rId3" Type="http://schemas.openxmlformats.org/officeDocument/2006/relationships/webSettings" Target="webSettings.xml"/><Relationship Id="rId214" Type="http://schemas.openxmlformats.org/officeDocument/2006/relationships/hyperlink" Target="https://www2.tjal.jus.br/cdje" TargetMode="External"/><Relationship Id="rId25" Type="http://schemas.openxmlformats.org/officeDocument/2006/relationships/hyperlink" Target="https://www2.tjal.jus.br/cdje" TargetMode="External"/><Relationship Id="rId46" Type="http://schemas.openxmlformats.org/officeDocument/2006/relationships/hyperlink" Target="https://www2.tjal.jus.br/cdje" TargetMode="External"/><Relationship Id="rId67" Type="http://schemas.openxmlformats.org/officeDocument/2006/relationships/hyperlink" Target="https://www2.tjal.jus.br/cdje" TargetMode="External"/><Relationship Id="rId116" Type="http://schemas.openxmlformats.org/officeDocument/2006/relationships/hyperlink" Target="https://www2.tjal.jus.br/cdje" TargetMode="External"/><Relationship Id="rId137" Type="http://schemas.openxmlformats.org/officeDocument/2006/relationships/hyperlink" Target="https://www2.tjal.jus.br/cdje" TargetMode="External"/><Relationship Id="rId158" Type="http://schemas.openxmlformats.org/officeDocument/2006/relationships/hyperlink" Target="https://www2.tjal.jus.br/cdje" TargetMode="External"/><Relationship Id="rId20" Type="http://schemas.openxmlformats.org/officeDocument/2006/relationships/hyperlink" Target="https://www2.tjal.jus.br/cdje" TargetMode="External"/><Relationship Id="rId41" Type="http://schemas.openxmlformats.org/officeDocument/2006/relationships/hyperlink" Target="https://www2.tjal.jus.br/cdje" TargetMode="External"/><Relationship Id="rId62" Type="http://schemas.openxmlformats.org/officeDocument/2006/relationships/hyperlink" Target="https://www2.tjal.jus.br/cdje" TargetMode="External"/><Relationship Id="rId83" Type="http://schemas.openxmlformats.org/officeDocument/2006/relationships/hyperlink" Target="http://www.stj.gov.br/" TargetMode="External"/><Relationship Id="rId88" Type="http://schemas.openxmlformats.org/officeDocument/2006/relationships/hyperlink" Target="https://www2.tjal.jus.br/cdje" TargetMode="External"/><Relationship Id="rId111" Type="http://schemas.openxmlformats.org/officeDocument/2006/relationships/hyperlink" Target="http://www.stj.gov.br/" TargetMode="External"/><Relationship Id="rId132" Type="http://schemas.openxmlformats.org/officeDocument/2006/relationships/hyperlink" Target="https://www2.tjal.jus.br/cdje" TargetMode="External"/><Relationship Id="rId153" Type="http://schemas.openxmlformats.org/officeDocument/2006/relationships/hyperlink" Target="https://www2.tjal.jus.br/cdje" TargetMode="External"/><Relationship Id="rId174" Type="http://schemas.openxmlformats.org/officeDocument/2006/relationships/hyperlink" Target="https://www2.tjal.jus.br/cdje" TargetMode="External"/><Relationship Id="rId179" Type="http://schemas.openxmlformats.org/officeDocument/2006/relationships/hyperlink" Target="https://www2.tjal.jus.br/cdje" TargetMode="External"/><Relationship Id="rId195" Type="http://schemas.openxmlformats.org/officeDocument/2006/relationships/hyperlink" Target="https://www2.tjal.jus.br/cdje" TargetMode="External"/><Relationship Id="rId209" Type="http://schemas.openxmlformats.org/officeDocument/2006/relationships/hyperlink" Target="https://www2.tjal.jus.br/cdje" TargetMode="External"/><Relationship Id="rId190" Type="http://schemas.openxmlformats.org/officeDocument/2006/relationships/hyperlink" Target="https://www2.tjal.jus.br/cdje" TargetMode="External"/><Relationship Id="rId204" Type="http://schemas.openxmlformats.org/officeDocument/2006/relationships/hyperlink" Target="http://www.stj.gov.br/" TargetMode="External"/><Relationship Id="rId15" Type="http://schemas.openxmlformats.org/officeDocument/2006/relationships/hyperlink" Target="https://www2.tjal.jus.br/cdje" TargetMode="External"/><Relationship Id="rId36" Type="http://schemas.openxmlformats.org/officeDocument/2006/relationships/hyperlink" Target="https://www2.tjal.jus.br/cdje" TargetMode="External"/><Relationship Id="rId57" Type="http://schemas.openxmlformats.org/officeDocument/2006/relationships/hyperlink" Target="https://www2.tjal.jus.br/cdje" TargetMode="External"/><Relationship Id="rId106" Type="http://schemas.openxmlformats.org/officeDocument/2006/relationships/hyperlink" Target="https://www2.tjal.jus.br/cdje" TargetMode="External"/><Relationship Id="rId127" Type="http://schemas.openxmlformats.org/officeDocument/2006/relationships/hyperlink" Target="https://www2.tjal.jus.br/cdje" TargetMode="External"/><Relationship Id="rId10" Type="http://schemas.openxmlformats.org/officeDocument/2006/relationships/hyperlink" Target="https://www2.tjal.jus.br/cdje" TargetMode="External"/><Relationship Id="rId31" Type="http://schemas.openxmlformats.org/officeDocument/2006/relationships/hyperlink" Target="https://www2.tjal.jus.br/cdje" TargetMode="External"/><Relationship Id="rId52" Type="http://schemas.openxmlformats.org/officeDocument/2006/relationships/hyperlink" Target="https://www2.tjal.jus.br/cdje" TargetMode="External"/><Relationship Id="rId73" Type="http://schemas.openxmlformats.org/officeDocument/2006/relationships/hyperlink" Target="https://www2.tjal.jus.br/cdje" TargetMode="External"/><Relationship Id="rId78" Type="http://schemas.openxmlformats.org/officeDocument/2006/relationships/hyperlink" Target="https://www2.tjal.jus.br/cdje" TargetMode="External"/><Relationship Id="rId94" Type="http://schemas.openxmlformats.org/officeDocument/2006/relationships/hyperlink" Target="https://www2.tjal.jus.br/cdje" TargetMode="External"/><Relationship Id="rId99" Type="http://schemas.openxmlformats.org/officeDocument/2006/relationships/hyperlink" Target="http://www.stj.gov.br/" TargetMode="External"/><Relationship Id="rId101" Type="http://schemas.openxmlformats.org/officeDocument/2006/relationships/hyperlink" Target="http://www.stj.gov.br/" TargetMode="External"/><Relationship Id="rId122" Type="http://schemas.openxmlformats.org/officeDocument/2006/relationships/hyperlink" Target="https://www2.tjal.jus.br/cdje" TargetMode="External"/><Relationship Id="rId143" Type="http://schemas.openxmlformats.org/officeDocument/2006/relationships/hyperlink" Target="https://www2.tjal.jus.br/cdje" TargetMode="External"/><Relationship Id="rId148" Type="http://schemas.openxmlformats.org/officeDocument/2006/relationships/hyperlink" Target="https://www2.tjal.jus.br/cdje" TargetMode="External"/><Relationship Id="rId164" Type="http://schemas.openxmlformats.org/officeDocument/2006/relationships/hyperlink" Target="https://www2.tjal.jus.br/cdje" TargetMode="External"/><Relationship Id="rId169" Type="http://schemas.openxmlformats.org/officeDocument/2006/relationships/hyperlink" Target="http://www.stj.gov.br/" TargetMode="External"/><Relationship Id="rId185" Type="http://schemas.openxmlformats.org/officeDocument/2006/relationships/hyperlink" Target="https://www2.tjal.jus.br/cdje" TargetMode="External"/><Relationship Id="rId4" Type="http://schemas.openxmlformats.org/officeDocument/2006/relationships/hyperlink" Target="https://www2.tjal.jus.br/cdje" TargetMode="External"/><Relationship Id="rId9" Type="http://schemas.openxmlformats.org/officeDocument/2006/relationships/hyperlink" Target="https://www2.tjal.jus.br/cdje" TargetMode="External"/><Relationship Id="rId180" Type="http://schemas.openxmlformats.org/officeDocument/2006/relationships/hyperlink" Target="https://www2.tjal.jus.br/cdje" TargetMode="External"/><Relationship Id="rId210" Type="http://schemas.openxmlformats.org/officeDocument/2006/relationships/hyperlink" Target="https://www2.tjal.jus.br/cdje" TargetMode="External"/><Relationship Id="rId215" Type="http://schemas.openxmlformats.org/officeDocument/2006/relationships/fontTable" Target="fontTable.xml"/><Relationship Id="rId26" Type="http://schemas.openxmlformats.org/officeDocument/2006/relationships/hyperlink" Target="https://www2.tjal.jus.br/cdje" TargetMode="External"/><Relationship Id="rId47" Type="http://schemas.openxmlformats.org/officeDocument/2006/relationships/hyperlink" Target="https://www2.tjal.jus.br/cdje" TargetMode="External"/><Relationship Id="rId68" Type="http://schemas.openxmlformats.org/officeDocument/2006/relationships/hyperlink" Target="https://www2.tjal.jus.br/cdje" TargetMode="External"/><Relationship Id="rId89" Type="http://schemas.openxmlformats.org/officeDocument/2006/relationships/hyperlink" Target="http://www.stj.gov.br/" TargetMode="External"/><Relationship Id="rId112" Type="http://schemas.openxmlformats.org/officeDocument/2006/relationships/hyperlink" Target="https://www2.tjal.jus.br/cdje" TargetMode="External"/><Relationship Id="rId133" Type="http://schemas.openxmlformats.org/officeDocument/2006/relationships/hyperlink" Target="https://www2.tjal.jus.br/cdje" TargetMode="External"/><Relationship Id="rId154" Type="http://schemas.openxmlformats.org/officeDocument/2006/relationships/hyperlink" Target="https://www2.tjal.jus.br/cdje" TargetMode="External"/><Relationship Id="rId175" Type="http://schemas.openxmlformats.org/officeDocument/2006/relationships/hyperlink" Target="https://www2.tjal.jus.br/cdje" TargetMode="External"/><Relationship Id="rId196" Type="http://schemas.openxmlformats.org/officeDocument/2006/relationships/hyperlink" Target="https://www2.tjal.jus.br/cdje" TargetMode="External"/><Relationship Id="rId200" Type="http://schemas.openxmlformats.org/officeDocument/2006/relationships/hyperlink" Target="https://www2.tjal.jus.br/cdje" TargetMode="External"/><Relationship Id="rId16" Type="http://schemas.openxmlformats.org/officeDocument/2006/relationships/hyperlink" Target="https://www2.tjal.jus.br/cdje" TargetMode="External"/><Relationship Id="rId37" Type="http://schemas.openxmlformats.org/officeDocument/2006/relationships/hyperlink" Target="https://www2.tjal.jus.br/cdje" TargetMode="External"/><Relationship Id="rId58" Type="http://schemas.openxmlformats.org/officeDocument/2006/relationships/hyperlink" Target="https://us02web.zoom.us/j/83711294734?pwd=RHQTNVDQWLKFU2l2Pz0yjMJft5RZlV.1" TargetMode="External"/><Relationship Id="rId79" Type="http://schemas.openxmlformats.org/officeDocument/2006/relationships/hyperlink" Target="http://www.stj.gov.br/" TargetMode="External"/><Relationship Id="rId102" Type="http://schemas.openxmlformats.org/officeDocument/2006/relationships/hyperlink" Target="https://www2.tjal.jus.br/cdje" TargetMode="External"/><Relationship Id="rId123" Type="http://schemas.openxmlformats.org/officeDocument/2006/relationships/hyperlink" Target="https://www2.tjal.jus.br/cdje" TargetMode="External"/><Relationship Id="rId144" Type="http://schemas.openxmlformats.org/officeDocument/2006/relationships/hyperlink" Target="https://www2.tjal.jus.br/cdje" TargetMode="External"/><Relationship Id="rId90" Type="http://schemas.openxmlformats.org/officeDocument/2006/relationships/hyperlink" Target="https://www2.tjal.jus.br/cdje" TargetMode="External"/><Relationship Id="rId165" Type="http://schemas.openxmlformats.org/officeDocument/2006/relationships/hyperlink" Target="http://www.stj.gov.br/" TargetMode="External"/><Relationship Id="rId186" Type="http://schemas.openxmlformats.org/officeDocument/2006/relationships/hyperlink" Target="https://bit.ly/conciliacaopilar" TargetMode="External"/><Relationship Id="rId211" Type="http://schemas.openxmlformats.org/officeDocument/2006/relationships/hyperlink" Target="https://www2.tjal.jus.br/cdje" TargetMode="External"/><Relationship Id="rId27" Type="http://schemas.openxmlformats.org/officeDocument/2006/relationships/hyperlink" Target="https://www2.tjal.jus.br/cdje" TargetMode="External"/><Relationship Id="rId48" Type="http://schemas.openxmlformats.org/officeDocument/2006/relationships/hyperlink" Target="https://www2.tjal.jus.br/cdje" TargetMode="External"/><Relationship Id="rId69" Type="http://schemas.openxmlformats.org/officeDocument/2006/relationships/hyperlink" Target="https://www2.tjal.jus.br/cdje" TargetMode="External"/><Relationship Id="rId113" Type="http://schemas.openxmlformats.org/officeDocument/2006/relationships/hyperlink" Target="http://www.stj.gov.br/" TargetMode="External"/><Relationship Id="rId134" Type="http://schemas.openxmlformats.org/officeDocument/2006/relationships/hyperlink" Target="https://www2.tjal.jus.br/cdje" TargetMode="External"/><Relationship Id="rId80" Type="http://schemas.openxmlformats.org/officeDocument/2006/relationships/hyperlink" Target="https://www2.tjal.jus.br/cdje" TargetMode="External"/><Relationship Id="rId155" Type="http://schemas.openxmlformats.org/officeDocument/2006/relationships/hyperlink" Target="https://www2.tjal.jus.br/cdje" TargetMode="External"/><Relationship Id="rId176" Type="http://schemas.openxmlformats.org/officeDocument/2006/relationships/hyperlink" Target="https://www2.tjal.jus.br/cdje" TargetMode="External"/><Relationship Id="rId197" Type="http://schemas.openxmlformats.org/officeDocument/2006/relationships/hyperlink" Target="https://www2.tjal.jus.br/cdje" TargetMode="External"/><Relationship Id="rId201" Type="http://schemas.openxmlformats.org/officeDocument/2006/relationships/hyperlink" Target="http://mt.tj/AL" TargetMode="External"/><Relationship Id="rId17" Type="http://schemas.openxmlformats.org/officeDocument/2006/relationships/hyperlink" Target="https://www2.tjal.jus.br/cdje" TargetMode="External"/><Relationship Id="rId38" Type="http://schemas.openxmlformats.org/officeDocument/2006/relationships/hyperlink" Target="https://www2.tjal.jus.br/cdje" TargetMode="External"/><Relationship Id="rId59" Type="http://schemas.openxmlformats.org/officeDocument/2006/relationships/hyperlink" Target="https://www2.tjal.jus.br/cdje" TargetMode="External"/><Relationship Id="rId103" Type="http://schemas.openxmlformats.org/officeDocument/2006/relationships/hyperlink" Target="http://www.stj.gov.br/" TargetMode="External"/><Relationship Id="rId124" Type="http://schemas.openxmlformats.org/officeDocument/2006/relationships/hyperlink" Target="https://www2.tjal.jus.br/cdje" TargetMode="External"/><Relationship Id="rId70" Type="http://schemas.openxmlformats.org/officeDocument/2006/relationships/hyperlink" Target="https://www2.tjal.jus.br/cdje" TargetMode="External"/><Relationship Id="rId91" Type="http://schemas.openxmlformats.org/officeDocument/2006/relationships/hyperlink" Target="http://www.stj.gov.br/" TargetMode="External"/><Relationship Id="rId145" Type="http://schemas.openxmlformats.org/officeDocument/2006/relationships/hyperlink" Target="https://www2.tjal.jus.br/cdje" TargetMode="External"/><Relationship Id="rId166" Type="http://schemas.openxmlformats.org/officeDocument/2006/relationships/hyperlink" Target="https://www2.tjal.jus.br/cdje" TargetMode="External"/><Relationship Id="rId187" Type="http://schemas.openxmlformats.org/officeDocument/2006/relationships/hyperlink" Target="https://www2.tjal.jus.br/cdje" TargetMode="External"/><Relationship Id="rId1" Type="http://schemas.openxmlformats.org/officeDocument/2006/relationships/styles" Target="styles.xml"/><Relationship Id="rId212" Type="http://schemas.openxmlformats.org/officeDocument/2006/relationships/hyperlink" Target="https://www2.tjal.jus.br/cdje" TargetMode="External"/><Relationship Id="rId28" Type="http://schemas.openxmlformats.org/officeDocument/2006/relationships/hyperlink" Target="https://www2.tjal.jus.br/cdje" TargetMode="External"/><Relationship Id="rId49" Type="http://schemas.openxmlformats.org/officeDocument/2006/relationships/hyperlink" Target="https://www2.tjal.jus.br/cdje" TargetMode="External"/><Relationship Id="rId114" Type="http://schemas.openxmlformats.org/officeDocument/2006/relationships/hyperlink" Target="https://www2.tjal.jus.br/cdje" TargetMode="External"/><Relationship Id="rId60" Type="http://schemas.openxmlformats.org/officeDocument/2006/relationships/hyperlink" Target="https://www2.tjal.jus.br/cdje" TargetMode="External"/><Relationship Id="rId81" Type="http://schemas.openxmlformats.org/officeDocument/2006/relationships/hyperlink" Target="http://www.stj.gov.br/" TargetMode="External"/><Relationship Id="rId135" Type="http://schemas.openxmlformats.org/officeDocument/2006/relationships/hyperlink" Target="https://www2.tjal.jus.br/cdje" TargetMode="External"/><Relationship Id="rId156" Type="http://schemas.openxmlformats.org/officeDocument/2006/relationships/hyperlink" Target="https://www2.tjal.jus.br/cdje" TargetMode="External"/><Relationship Id="rId177" Type="http://schemas.openxmlformats.org/officeDocument/2006/relationships/hyperlink" Target="https://www2.tjal.jus.br/cdje" TargetMode="External"/><Relationship Id="rId198" Type="http://schemas.openxmlformats.org/officeDocument/2006/relationships/hyperlink" Target="https://www2.tjal.jus.br/cdje" TargetMode="External"/><Relationship Id="rId202" Type="http://schemas.openxmlformats.org/officeDocument/2006/relationships/hyperlink" Target="http://www.stj.gov.br/" TargetMode="External"/><Relationship Id="rId18" Type="http://schemas.openxmlformats.org/officeDocument/2006/relationships/hyperlink" Target="https://www2.tjal.jus.br/cdje" TargetMode="External"/><Relationship Id="rId39" Type="http://schemas.openxmlformats.org/officeDocument/2006/relationships/hyperlink" Target="https://www2.tjal.jus.br/cdje" TargetMode="External"/><Relationship Id="rId50" Type="http://schemas.openxmlformats.org/officeDocument/2006/relationships/hyperlink" Target="https://www2.tjal.jus.br/cdje" TargetMode="External"/><Relationship Id="rId104" Type="http://schemas.openxmlformats.org/officeDocument/2006/relationships/hyperlink" Target="https://www2.tjal.jus.br/cdje" TargetMode="External"/><Relationship Id="rId125" Type="http://schemas.openxmlformats.org/officeDocument/2006/relationships/hyperlink" Target="https://www2.tjal.jus.br/cdje" TargetMode="External"/><Relationship Id="rId146" Type="http://schemas.openxmlformats.org/officeDocument/2006/relationships/hyperlink" Target="https://www2.tjal.jus.br/cdje" TargetMode="External"/><Relationship Id="rId167" Type="http://schemas.openxmlformats.org/officeDocument/2006/relationships/hyperlink" Target="http://www.stj.gov.br/" TargetMode="External"/><Relationship Id="rId188" Type="http://schemas.openxmlformats.org/officeDocument/2006/relationships/hyperlink" Target="https://www2.tjal.jus.br/cdje" TargetMode="External"/><Relationship Id="rId71" Type="http://schemas.openxmlformats.org/officeDocument/2006/relationships/hyperlink" Target="https://www2.tjal.jus.br/cdje" TargetMode="External"/><Relationship Id="rId92" Type="http://schemas.openxmlformats.org/officeDocument/2006/relationships/hyperlink" Target="https://www2.tjal.jus.br/cdje" TargetMode="External"/><Relationship Id="rId213" Type="http://schemas.openxmlformats.org/officeDocument/2006/relationships/hyperlink" Target="https://www2.tjal.jus.br/cdje" TargetMode="External"/><Relationship Id="rId2" Type="http://schemas.openxmlformats.org/officeDocument/2006/relationships/settings" Target="settings.xml"/><Relationship Id="rId29" Type="http://schemas.openxmlformats.org/officeDocument/2006/relationships/hyperlink" Target="https://www2.tjal.jus.br/cdje" TargetMode="External"/><Relationship Id="rId40" Type="http://schemas.openxmlformats.org/officeDocument/2006/relationships/hyperlink" Target="https://www2.tjal.jus.br/cdje" TargetMode="External"/><Relationship Id="rId115" Type="http://schemas.openxmlformats.org/officeDocument/2006/relationships/hyperlink" Target="http://www.stj.gov.br/" TargetMode="External"/><Relationship Id="rId136" Type="http://schemas.openxmlformats.org/officeDocument/2006/relationships/hyperlink" Target="https://www2.tjal.jus.br/cdje" TargetMode="External"/><Relationship Id="rId157" Type="http://schemas.openxmlformats.org/officeDocument/2006/relationships/hyperlink" Target="http://www.stj.gov.br/" TargetMode="External"/><Relationship Id="rId178" Type="http://schemas.openxmlformats.org/officeDocument/2006/relationships/hyperlink" Target="https://www2.tjal.jus.br/cdje" TargetMode="External"/><Relationship Id="rId61" Type="http://schemas.openxmlformats.org/officeDocument/2006/relationships/hyperlink" Target="https://www2.tjal.jus.br/cdje" TargetMode="External"/><Relationship Id="rId82" Type="http://schemas.openxmlformats.org/officeDocument/2006/relationships/hyperlink" Target="https://www2.tjal.jus.br/cdje" TargetMode="External"/><Relationship Id="rId199" Type="http://schemas.openxmlformats.org/officeDocument/2006/relationships/hyperlink" Target="https://www2.tjal.jus.br/cdje" TargetMode="External"/><Relationship Id="rId203" Type="http://schemas.openxmlformats.org/officeDocument/2006/relationships/hyperlink" Target="https://www2.tjal.jus.br/cdj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142</Pages>
  <Words>55698</Words>
  <Characters>300771</Characters>
  <Application>Microsoft Office Word</Application>
  <DocSecurity>0</DocSecurity>
  <Lines>2506</Lines>
  <Paragraphs>711</Paragraphs>
  <ScaleCrop>false</ScaleCrop>
  <Company/>
  <LinksUpToDate>false</LinksUpToDate>
  <CharactersWithSpaces>355758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Diniz</dc:creator>
  <cp:keywords/>
  <dc:description/>
  <cp:lastModifiedBy>Clara Diniz</cp:lastModifiedBy>
  <cp:revision>1</cp:revision>
  <dcterms:created xsi:type="dcterms:W3CDTF">2025-03-15T18:42:00Z</dcterms:created>
  <dcterms:modified xsi:type="dcterms:W3CDTF">2025-03-15T18:43:00Z</dcterms:modified>
</cp:coreProperties>
</file>