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977"/>
        <w:gridCol w:w="6095"/>
      </w:tblGrid>
      <w:tr w:rsidR="0075032E" w:rsidRPr="0075032E" w14:paraId="580D7CAE" w14:textId="77777777" w:rsidTr="0075032E">
        <w:trPr>
          <w:trHeight w:val="425"/>
        </w:trPr>
        <w:tc>
          <w:tcPr>
            <w:tcW w:w="1701" w:type="dxa"/>
            <w:hideMark/>
          </w:tcPr>
          <w:p w14:paraId="78871263" w14:textId="77777777" w:rsidR="0075032E" w:rsidRPr="0075032E" w:rsidRDefault="0075032E" w:rsidP="007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Camada</w:t>
            </w:r>
          </w:p>
        </w:tc>
        <w:tc>
          <w:tcPr>
            <w:tcW w:w="2977" w:type="dxa"/>
            <w:hideMark/>
          </w:tcPr>
          <w:p w14:paraId="70D96902" w14:textId="77777777" w:rsidR="0075032E" w:rsidRPr="0075032E" w:rsidRDefault="0075032E" w:rsidP="0075032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Arquivos</w:t>
            </w:r>
          </w:p>
        </w:tc>
        <w:tc>
          <w:tcPr>
            <w:tcW w:w="6095" w:type="dxa"/>
            <w:hideMark/>
          </w:tcPr>
          <w:p w14:paraId="5F9E541B" w14:textId="77777777" w:rsidR="0075032E" w:rsidRPr="0075032E" w:rsidRDefault="0075032E" w:rsidP="0075032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Responsabilidade</w:t>
            </w:r>
          </w:p>
        </w:tc>
      </w:tr>
      <w:tr w:rsidR="0075032E" w:rsidRPr="0075032E" w14:paraId="05A70DED" w14:textId="77777777" w:rsidTr="0075032E">
        <w:trPr>
          <w:trHeight w:val="1126"/>
        </w:trPr>
        <w:tc>
          <w:tcPr>
            <w:tcW w:w="1701" w:type="dxa"/>
            <w:hideMark/>
          </w:tcPr>
          <w:p w14:paraId="1874F621" w14:textId="77777777" w:rsidR="0075032E" w:rsidRPr="0075032E" w:rsidRDefault="0075032E" w:rsidP="0075032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Controle</w:t>
            </w:r>
          </w:p>
          <w:p w14:paraId="5A131E70" w14:textId="77777777" w:rsidR="0075032E" w:rsidRPr="0075032E" w:rsidRDefault="0075032E" w:rsidP="00750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977" w:type="dxa"/>
            <w:hideMark/>
          </w:tcPr>
          <w:p w14:paraId="2A838F59" w14:textId="30DC65DA" w:rsidR="0075032E" w:rsidRPr="0075032E" w:rsidRDefault="0075032E" w:rsidP="007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Controle.java</w:t>
            </w:r>
          </w:p>
        </w:tc>
        <w:tc>
          <w:tcPr>
            <w:tcW w:w="6095" w:type="dxa"/>
            <w:hideMark/>
          </w:tcPr>
          <w:p w14:paraId="141F08F3" w14:textId="0C7A763B" w:rsidR="0075032E" w:rsidRPr="0075032E" w:rsidRDefault="0075032E" w:rsidP="007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Recebe as requisições e direciona as ações para o destino correto. </w:t>
            </w:r>
          </w:p>
        </w:tc>
      </w:tr>
      <w:tr w:rsidR="0075032E" w:rsidRPr="0075032E" w14:paraId="5B7B5543" w14:textId="77777777" w:rsidTr="0075032E">
        <w:trPr>
          <w:trHeight w:val="1275"/>
        </w:trPr>
        <w:tc>
          <w:tcPr>
            <w:tcW w:w="1701" w:type="dxa"/>
            <w:hideMark/>
          </w:tcPr>
          <w:p w14:paraId="74CDE0B0" w14:textId="77777777" w:rsidR="0075032E" w:rsidRPr="0075032E" w:rsidRDefault="0075032E" w:rsidP="00750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1931A47E" w14:textId="77777777" w:rsidR="0075032E" w:rsidRPr="0075032E" w:rsidRDefault="0075032E" w:rsidP="007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Modelo</w:t>
            </w:r>
          </w:p>
        </w:tc>
        <w:tc>
          <w:tcPr>
            <w:tcW w:w="2977" w:type="dxa"/>
            <w:hideMark/>
          </w:tcPr>
          <w:p w14:paraId="4A4F4F35" w14:textId="77777777" w:rsidR="0075032E" w:rsidRDefault="0075032E" w:rsidP="00750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Pessoa.java</w:t>
            </w:r>
          </w:p>
          <w:p w14:paraId="208046A0" w14:textId="3EA51422" w:rsidR="00154FB9" w:rsidRPr="0075032E" w:rsidRDefault="00154FB9" w:rsidP="00750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Pessoa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DAO</w:t>
            </w:r>
            <w:r w:rsidRPr="007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.java</w:t>
            </w:r>
          </w:p>
        </w:tc>
        <w:tc>
          <w:tcPr>
            <w:tcW w:w="6095" w:type="dxa"/>
            <w:hideMark/>
          </w:tcPr>
          <w:p w14:paraId="74221B39" w14:textId="03B73B1B" w:rsidR="0075032E" w:rsidRPr="0075032E" w:rsidRDefault="0075032E" w:rsidP="007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Contém as fórmulas de cálculos, as regras de negócios, assim como as restrições.</w:t>
            </w:r>
          </w:p>
        </w:tc>
      </w:tr>
      <w:tr w:rsidR="0075032E" w:rsidRPr="0075032E" w14:paraId="2F58D955" w14:textId="77777777" w:rsidTr="0075032E">
        <w:trPr>
          <w:trHeight w:val="985"/>
        </w:trPr>
        <w:tc>
          <w:tcPr>
            <w:tcW w:w="1701" w:type="dxa"/>
            <w:hideMark/>
          </w:tcPr>
          <w:p w14:paraId="2582D969" w14:textId="77777777" w:rsidR="0075032E" w:rsidRPr="0075032E" w:rsidRDefault="0075032E" w:rsidP="00750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27DB6477" w14:textId="77777777" w:rsidR="0075032E" w:rsidRPr="0075032E" w:rsidRDefault="0075032E" w:rsidP="007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Visão</w:t>
            </w:r>
          </w:p>
          <w:p w14:paraId="26AA0279" w14:textId="77777777" w:rsidR="0075032E" w:rsidRPr="0075032E" w:rsidRDefault="0075032E" w:rsidP="00750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977" w:type="dxa"/>
            <w:hideMark/>
          </w:tcPr>
          <w:p w14:paraId="7A73F531" w14:textId="77777777" w:rsidR="0075032E" w:rsidRDefault="0075032E" w:rsidP="00750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Index.html</w:t>
            </w:r>
          </w:p>
          <w:p w14:paraId="632D9C3E" w14:textId="016D78B3" w:rsidR="00154FB9" w:rsidRPr="0075032E" w:rsidRDefault="00154FB9" w:rsidP="007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154F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cadastrar.jsp</w:t>
            </w:r>
            <w:proofErr w:type="spellEnd"/>
          </w:p>
        </w:tc>
        <w:tc>
          <w:tcPr>
            <w:tcW w:w="6095" w:type="dxa"/>
            <w:hideMark/>
          </w:tcPr>
          <w:p w14:paraId="67CFF0E1" w14:textId="2940D032" w:rsidR="0075032E" w:rsidRPr="0075032E" w:rsidRDefault="0075032E" w:rsidP="007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5032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Apresentar resultados, conteúdos, mensagens etc.</w:t>
            </w:r>
          </w:p>
        </w:tc>
      </w:tr>
    </w:tbl>
    <w:p w14:paraId="410882CE" w14:textId="77777777" w:rsidR="0075032E" w:rsidRDefault="0075032E"/>
    <w:p w14:paraId="16623B3A" w14:textId="77777777" w:rsidR="00154FB9" w:rsidRDefault="00154FB9"/>
    <w:p w14:paraId="3EBBB905" w14:textId="77777777" w:rsidR="00154FB9" w:rsidRDefault="00154FB9"/>
    <w:p w14:paraId="6E247212" w14:textId="77777777" w:rsidR="00154FB9" w:rsidRDefault="00154FB9" w:rsidP="00154FB9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base no projeto abordado em aula, referente ao conceito de padrão arquitetural MVC, escreva uma instrução para cada item:</w:t>
      </w:r>
    </w:p>
    <w:p w14:paraId="126C4DFE" w14:textId="77777777" w:rsidR="00154FB9" w:rsidRDefault="00154FB9" w:rsidP="00154FB9">
      <w:pPr>
        <w:pStyle w:val="NormalWeb"/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738FDA6" w14:textId="77777777" w:rsidR="00154FB9" w:rsidRDefault="00154FB9" w:rsidP="00154FB9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instrução que evidencia o acoplamento entre as camadas visão e controle.</w:t>
      </w:r>
    </w:p>
    <w:p w14:paraId="10B8D364" w14:textId="77777777" w:rsidR="00052319" w:rsidRPr="00052319" w:rsidRDefault="00052319" w:rsidP="00052319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</w:t>
      </w:r>
      <w:r w:rsidRPr="0005231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.requisitar</w:t>
      </w:r>
      <w:proofErr w:type="spellEnd"/>
      <w:proofErr w:type="gramEnd"/>
      <w:r w:rsidRPr="0005231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(</w:t>
      </w:r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</w:t>
      </w:r>
      <w:r w:rsidRPr="0005231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);</w:t>
      </w:r>
    </w:p>
    <w:p w14:paraId="666AAC87" w14:textId="77777777" w:rsidR="00154FB9" w:rsidRDefault="00154FB9" w:rsidP="00154FB9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63825F3D" w14:textId="77777777" w:rsidR="00154FB9" w:rsidRDefault="00154FB9" w:rsidP="00154FB9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30678C5E" w14:textId="77777777" w:rsidR="00154FB9" w:rsidRDefault="00154FB9" w:rsidP="00154FB9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instrução que evidencia o acoplamento entre as camadas controle e modelo.</w:t>
      </w:r>
    </w:p>
    <w:p w14:paraId="1C7C92D9" w14:textId="77777777" w:rsidR="00052319" w:rsidRPr="00052319" w:rsidRDefault="00052319" w:rsidP="00052319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dao.</w:t>
      </w:r>
      <w:r w:rsidRPr="0005231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</w:t>
      </w:r>
      <w:proofErr w:type="spellEnd"/>
      <w:proofErr w:type="gramEnd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52319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5231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Cliente</w:t>
      </w:r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(nome, </w:t>
      </w:r>
      <w:proofErr w:type="spellStart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394F6E7" w14:textId="77777777" w:rsidR="00154FB9" w:rsidRDefault="00154FB9"/>
    <w:p w14:paraId="1A0A176A" w14:textId="4CEC6065" w:rsidR="00052319" w:rsidRDefault="0005231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3) </w:t>
      </w:r>
      <w:r>
        <w:rPr>
          <w:rFonts w:ascii="Arial" w:hAnsi="Arial" w:cs="Arial"/>
          <w:color w:val="000000"/>
        </w:rPr>
        <w:t>A definição de uma classe interna pode ter modificador privado? Crie um exemplo prático e funcional.</w:t>
      </w:r>
    </w:p>
    <w:p w14:paraId="66F3EE9F" w14:textId="77777777" w:rsidR="00052319" w:rsidRPr="00052319" w:rsidRDefault="00052319" w:rsidP="0005231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523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23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5231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Cliente</w:t>
      </w:r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164565" w14:textId="77777777" w:rsidR="00052319" w:rsidRPr="00052319" w:rsidRDefault="00052319" w:rsidP="0005231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23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231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6C71024A" w14:textId="77777777" w:rsidR="00052319" w:rsidRPr="00052319" w:rsidRDefault="00052319" w:rsidP="0005231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5231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231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5231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671BF7A" w14:textId="77777777" w:rsidR="00052319" w:rsidRPr="00052319" w:rsidRDefault="00052319" w:rsidP="0005231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F0CCAE7" w14:textId="77777777" w:rsidR="001426D4" w:rsidRPr="001426D4" w:rsidRDefault="001426D4" w:rsidP="001426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426D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426D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Controle</w:t>
      </w:r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8D0EA9E" w14:textId="77777777" w:rsidR="001426D4" w:rsidRPr="001426D4" w:rsidRDefault="001426D4" w:rsidP="001426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dao</w:t>
      </w:r>
      <w:proofErr w:type="spellEnd"/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26D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26D4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426D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ClienteDAO</w:t>
      </w:r>
      <w:proofErr w:type="spellEnd"/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1C57C0D" w14:textId="77777777" w:rsidR="001426D4" w:rsidRPr="001426D4" w:rsidRDefault="001426D4" w:rsidP="001426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426D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7A0773F" w14:textId="77777777" w:rsidR="00052319" w:rsidRDefault="00052319"/>
    <w:p w14:paraId="50CA0046" w14:textId="77777777" w:rsidR="001426D4" w:rsidRDefault="001426D4"/>
    <w:p w14:paraId="7D5D1DF9" w14:textId="77777777" w:rsidR="001426D4" w:rsidRDefault="001426D4"/>
    <w:p w14:paraId="41AA12F9" w14:textId="77777777" w:rsidR="001426D4" w:rsidRDefault="001426D4"/>
    <w:p w14:paraId="55E5F1F0" w14:textId="798F241F" w:rsidR="001426D4" w:rsidRDefault="001426D4" w:rsidP="001426D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lastRenderedPageBreak/>
        <w:t>4)</w:t>
      </w:r>
      <w:r w:rsidRPr="001426D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Responda às questões referentes à classe anônima. </w:t>
      </w:r>
    </w:p>
    <w:p w14:paraId="717F71BB" w14:textId="77777777" w:rsidR="001426D4" w:rsidRDefault="001426D4" w:rsidP="001426D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que é uma classe anônima? </w:t>
      </w:r>
    </w:p>
    <w:p w14:paraId="43D55295" w14:textId="77777777" w:rsidR="0044647B" w:rsidRDefault="0044647B" w:rsidP="0044647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AEA55A7" w14:textId="6A90C066" w:rsidR="0044647B" w:rsidRPr="0044647B" w:rsidRDefault="0044647B" w:rsidP="004464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4647B">
        <w:rPr>
          <w:rFonts w:ascii="Arial" w:hAnsi="Arial" w:cs="Arial"/>
          <w:color w:val="000000"/>
          <w:sz w:val="22"/>
          <w:szCs w:val="22"/>
        </w:rPr>
        <w:t>A</w:t>
      </w:r>
      <w:r w:rsidRPr="0044647B">
        <w:rPr>
          <w:rFonts w:ascii="Arial" w:hAnsi="Arial" w:cs="Arial"/>
          <w:color w:val="000000"/>
          <w:sz w:val="22"/>
          <w:szCs w:val="22"/>
        </w:rPr>
        <w:t xml:space="preserve"> classe </w:t>
      </w:r>
      <w:r w:rsidRPr="0044647B">
        <w:rPr>
          <w:rFonts w:ascii="Arial" w:hAnsi="Arial" w:cs="Arial"/>
          <w:color w:val="000000"/>
          <w:sz w:val="22"/>
          <w:szCs w:val="22"/>
        </w:rPr>
        <w:t>defin</w:t>
      </w:r>
      <w:r w:rsidRPr="0044647B">
        <w:rPr>
          <w:rFonts w:ascii="Arial" w:hAnsi="Arial" w:cs="Arial"/>
          <w:color w:val="000000"/>
          <w:sz w:val="22"/>
          <w:szCs w:val="22"/>
        </w:rPr>
        <w:t>e</w:t>
      </w:r>
      <w:r w:rsidRPr="0044647B">
        <w:rPr>
          <w:rFonts w:ascii="Arial" w:hAnsi="Arial" w:cs="Arial"/>
          <w:color w:val="000000"/>
          <w:sz w:val="22"/>
          <w:szCs w:val="22"/>
        </w:rPr>
        <w:t xml:space="preserve"> e</w:t>
      </w:r>
      <w:r w:rsidRPr="0044647B">
        <w:rPr>
          <w:rFonts w:ascii="Arial" w:hAnsi="Arial" w:cs="Arial"/>
          <w:color w:val="000000"/>
          <w:sz w:val="22"/>
          <w:szCs w:val="22"/>
        </w:rPr>
        <w:t xml:space="preserve"> instancia ao mesmo tempo.</w:t>
      </w:r>
    </w:p>
    <w:p w14:paraId="69D7987A" w14:textId="77777777" w:rsidR="0044647B" w:rsidRPr="0044647B" w:rsidRDefault="0044647B" w:rsidP="0044647B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AE4AC73" w14:textId="77777777" w:rsidR="0044647B" w:rsidRPr="0044647B" w:rsidRDefault="0044647B" w:rsidP="0044647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44647B">
        <w:rPr>
          <w:rFonts w:ascii="Arial" w:hAnsi="Arial" w:cs="Arial"/>
          <w:color w:val="000000"/>
          <w:sz w:val="22"/>
          <w:szCs w:val="22"/>
        </w:rPr>
        <w:t>Útil quando desejamos realizar algum processamento em um único ponto do código.</w:t>
      </w:r>
    </w:p>
    <w:p w14:paraId="32AA3E39" w14:textId="77777777" w:rsidR="001426D4" w:rsidRDefault="001426D4" w:rsidP="001426D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53DFA438" w14:textId="77777777" w:rsidR="001426D4" w:rsidRDefault="001426D4" w:rsidP="001426D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413B0234" w14:textId="77777777" w:rsidR="001426D4" w:rsidRDefault="001426D4" w:rsidP="001426D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Escreva um exemplo prático e funcional.</w:t>
      </w:r>
    </w:p>
    <w:p w14:paraId="65A259D0" w14:textId="77777777" w:rsidR="0044647B" w:rsidRDefault="0044647B" w:rsidP="0044647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30C44583" w14:textId="5617C45B" w:rsidR="0044647B" w:rsidRDefault="0044647B" w:rsidP="0044647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Anonima {</w:t>
      </w:r>
    </w:p>
    <w:p w14:paraId="76187522" w14:textId="77777777" w:rsidR="0044647B" w:rsidRDefault="0044647B" w:rsidP="0044647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2C2A866D" w14:textId="77777777" w:rsidR="0044647B" w:rsidRDefault="0044647B" w:rsidP="004464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Exibir nome=new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Exibir(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7673CC33" w14:textId="318457E2" w:rsidR="0044647B" w:rsidRDefault="0044647B" w:rsidP="004464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@Override</w:t>
      </w:r>
    </w:p>
    <w:p w14:paraId="536DC11A" w14:textId="77777777" w:rsidR="0044647B" w:rsidRDefault="0044647B" w:rsidP="004464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exibirNome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3495F6F6" w14:textId="563D10F0" w:rsidR="0044647B" w:rsidRDefault="0044647B" w:rsidP="004464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</w:t>
      </w:r>
      <w:r>
        <w:rPr>
          <w:rFonts w:ascii="Arial" w:hAnsi="Arial" w:cs="Arial"/>
          <w:color w:val="000000"/>
          <w:sz w:val="22"/>
          <w:szCs w:val="22"/>
        </w:rPr>
        <w:t>Iago</w:t>
      </w:r>
      <w:r>
        <w:rPr>
          <w:rFonts w:ascii="Arial" w:hAnsi="Arial" w:cs="Arial"/>
          <w:color w:val="000000"/>
          <w:sz w:val="22"/>
          <w:szCs w:val="22"/>
        </w:rPr>
        <w:t>"); </w:t>
      </w:r>
    </w:p>
    <w:p w14:paraId="78300026" w14:textId="77777777" w:rsidR="0044647B" w:rsidRDefault="0044647B" w:rsidP="004464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}</w:t>
      </w:r>
    </w:p>
    <w:p w14:paraId="78F7F52B" w14:textId="125B2F37" w:rsidR="0044647B" w:rsidRDefault="0044647B" w:rsidP="004464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</w:t>
      </w:r>
    </w:p>
    <w:p w14:paraId="5B856290" w14:textId="77777777" w:rsidR="0044647B" w:rsidRDefault="0044647B" w:rsidP="004464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};</w:t>
      </w:r>
    </w:p>
    <w:p w14:paraId="2723168A" w14:textId="77777777" w:rsidR="0044647B" w:rsidRDefault="0044647B" w:rsidP="004464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nome.exibirNome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</w:t>
      </w:r>
    </w:p>
    <w:p w14:paraId="7A432980" w14:textId="77777777" w:rsidR="0044647B" w:rsidRDefault="0044647B" w:rsidP="004464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7D9C034A" w14:textId="77777777" w:rsidR="0044647B" w:rsidRDefault="0044647B" w:rsidP="004464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8C04441" w14:textId="0FD054B1" w:rsidR="001426D4" w:rsidRDefault="001426D4"/>
    <w:p w14:paraId="43B86C09" w14:textId="2E051028" w:rsidR="0044647B" w:rsidRDefault="00573A4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 w:rsidR="002A3BD1">
        <w:rPr>
          <w:rFonts w:ascii="Arial" w:hAnsi="Arial" w:cs="Arial"/>
          <w:color w:val="000000"/>
        </w:rPr>
        <w:t xml:space="preserve">) </w:t>
      </w:r>
      <w:r w:rsidR="0044647B">
        <w:rPr>
          <w:rFonts w:ascii="Arial" w:hAnsi="Arial" w:cs="Arial"/>
          <w:color w:val="000000"/>
        </w:rPr>
        <w:t>O que são expressões lambdas? Escreva um exemplo prático e funcional.</w:t>
      </w:r>
      <w:r w:rsidR="002A3BD1">
        <w:rPr>
          <w:rFonts w:ascii="Arial" w:hAnsi="Arial" w:cs="Arial"/>
          <w:color w:val="000000"/>
        </w:rPr>
        <w:t xml:space="preserve"> </w:t>
      </w:r>
    </w:p>
    <w:p w14:paraId="48B14D71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73A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3A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73A4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Teste</w:t>
      </w: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4F4CBC8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E3A886E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73A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3A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3A4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3A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73A4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573A4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690B675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73A4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Runnable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r1 </w:t>
      </w:r>
      <w:r w:rsidRPr="00573A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() </w:t>
      </w:r>
      <w:r w:rsidRPr="00573A4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-&gt;</w:t>
      </w: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8B47FD1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73A4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Singleton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sin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73A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Singleton.</w:t>
      </w:r>
      <w:r w:rsidRPr="00573A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getObject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6F98628B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73A4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System</w:t>
      </w: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73A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out</w:t>
      </w: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73A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sin</w:t>
      </w:r>
      <w:proofErr w:type="spell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40964BC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}; </w:t>
      </w:r>
    </w:p>
    <w:p w14:paraId="536428A0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47761BC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73A4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Thread</w:t>
      </w: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t1 </w:t>
      </w:r>
      <w:r w:rsidRPr="00573A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73A45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73A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Thread</w:t>
      </w: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(r1);</w:t>
      </w:r>
    </w:p>
    <w:p w14:paraId="51E7F663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AE41F09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t</w:t>
      </w:r>
      <w:proofErr w:type="gramStart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1.</w:t>
      </w:r>
      <w:r w:rsidRPr="00573A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start</w:t>
      </w:r>
      <w:proofErr w:type="gramEnd"/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67099C77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6C47F42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73A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52F4BF" w14:textId="77777777" w:rsidR="00573A45" w:rsidRPr="00573A45" w:rsidRDefault="00573A45" w:rsidP="00573A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98362D" w14:textId="77777777" w:rsidR="00573A45" w:rsidRPr="00573A45" w:rsidRDefault="00573A45" w:rsidP="00573A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46343E6" w14:textId="0C067617" w:rsidR="00573A45" w:rsidRPr="00573A45" w:rsidRDefault="00573A45" w:rsidP="00573A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6) </w:t>
      </w:r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Uma interface funcional deve ter, obrigatoriamente, a anotação @FunctionalInterface? O que caracteriza uma interface funcional? Cite duas interfaces funcionais nativas do Java. Explique o que é </w:t>
      </w:r>
      <w:proofErr w:type="gram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um interface funcional</w:t>
      </w:r>
      <w:proofErr w:type="gram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mencionando o uso da referida anotação.</w:t>
      </w:r>
      <w:r w:rsidR="00145A5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COMPARATOR E CONSUMER</w:t>
      </w:r>
    </w:p>
    <w:p w14:paraId="7F30A997" w14:textId="77777777" w:rsidR="00573A45" w:rsidRPr="00573A45" w:rsidRDefault="00573A45" w:rsidP="00573A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8E6FA4C" w14:textId="1A371DD8" w:rsidR="00573A45" w:rsidRPr="00573A45" w:rsidRDefault="00573A45" w:rsidP="00573A45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É correto afirmar que um padrão arquitetural tem como base um design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pattern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do catálogo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GoF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? Explique, relacionando arquitetura de software e design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pattern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201CF394" w14:textId="77777777" w:rsidR="00573A45" w:rsidRPr="00573A45" w:rsidRDefault="00573A45" w:rsidP="00573A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br/>
      </w:r>
    </w:p>
    <w:p w14:paraId="11B93090" w14:textId="6005F7DE" w:rsidR="00573A45" w:rsidRPr="00573A45" w:rsidRDefault="00573A45" w:rsidP="00573A45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Escreva as classes anônimas correspondentes às expressões lambdas.</w:t>
      </w:r>
    </w:p>
    <w:p w14:paraId="0888B5D8" w14:textId="77777777" w:rsidR="00573A45" w:rsidRPr="00573A45" w:rsidRDefault="00573A45" w:rsidP="00573A45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</w:tblGrid>
      <w:tr w:rsidR="00573A45" w:rsidRPr="00573A45" w14:paraId="7416117C" w14:textId="77777777" w:rsidTr="00573A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D56A" w14:textId="77777777" w:rsidR="00573A45" w:rsidRPr="00573A45" w:rsidRDefault="00573A45" w:rsidP="00573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Runnable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r1</w:t>
            </w:r>
            <w:proofErr w:type="gram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=(</w:t>
            </w:r>
            <w:proofErr w:type="gram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)-&gt;{ </w:t>
            </w:r>
          </w:p>
          <w:p w14:paraId="576C3B51" w14:textId="77777777" w:rsidR="00573A45" w:rsidRPr="00573A45" w:rsidRDefault="00573A45" w:rsidP="00573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Singleton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s = 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Singleton.getObject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();           </w:t>
            </w:r>
          </w:p>
          <w:p w14:paraId="6E2C7D59" w14:textId="77777777" w:rsidR="00573A45" w:rsidRPr="00573A45" w:rsidRDefault="00573A45" w:rsidP="00573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System.out.println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(s);</w:t>
            </w:r>
          </w:p>
          <w:p w14:paraId="3BD1A0E4" w14:textId="77777777" w:rsidR="00573A45" w:rsidRPr="00573A45" w:rsidRDefault="00573A45" w:rsidP="00573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};</w:t>
            </w:r>
          </w:p>
        </w:tc>
      </w:tr>
    </w:tbl>
    <w:p w14:paraId="0DA9A6E7" w14:textId="77777777" w:rsidR="00573A45" w:rsidRPr="00573A45" w:rsidRDefault="00573A45" w:rsidP="00573A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074B247" w14:textId="77777777" w:rsidR="00573A45" w:rsidRPr="00573A45" w:rsidRDefault="00573A45" w:rsidP="00573A45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</w:tblGrid>
      <w:tr w:rsidR="00573A45" w:rsidRPr="00573A45" w14:paraId="6EB18DEE" w14:textId="77777777" w:rsidTr="00573A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816C6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Consumer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consumer</w:t>
            </w:r>
            <w:proofErr w:type="spellEnd"/>
            <w:proofErr w:type="gram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=(</w:t>
            </w:r>
            <w:proofErr w:type="spellStart"/>
            <w:proofErr w:type="gram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Object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obj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 -&gt; {</w:t>
            </w:r>
          </w:p>
          <w:p w14:paraId="7DBE809E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            Pessoa p=(Pessoa) 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obj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;</w:t>
            </w:r>
          </w:p>
          <w:p w14:paraId="105933AC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          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System.out.println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(p);</w:t>
            </w:r>
          </w:p>
          <w:p w14:paraId="49201424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};</w:t>
            </w:r>
          </w:p>
        </w:tc>
      </w:tr>
    </w:tbl>
    <w:p w14:paraId="2C9ED009" w14:textId="77777777" w:rsidR="00573A45" w:rsidRPr="00573A45" w:rsidRDefault="00573A45" w:rsidP="00573A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39FA463" w14:textId="77777777" w:rsidR="00573A45" w:rsidRPr="00573A45" w:rsidRDefault="00573A45" w:rsidP="00573A45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</w:tblGrid>
      <w:tr w:rsidR="00573A45" w:rsidRPr="00573A45" w14:paraId="59D984E9" w14:textId="77777777" w:rsidTr="00573A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24FDD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Comparator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&lt;Pessoa&gt; compara = (Pessoa p1, Pessoa p2) -&gt; {</w:t>
            </w:r>
          </w:p>
          <w:p w14:paraId="026ED2B1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          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if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(p</w:t>
            </w:r>
            <w:proofErr w:type="gram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1.getNome</w:t>
            </w:r>
            <w:proofErr w:type="gram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().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compareTo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(p2.getNome()) &gt; 0) {</w:t>
            </w:r>
          </w:p>
          <w:p w14:paraId="70957816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              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return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1;</w:t>
            </w:r>
          </w:p>
          <w:p w14:paraId="312CCF25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            } 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else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if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(p</w:t>
            </w:r>
            <w:proofErr w:type="gram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1.getNome</w:t>
            </w:r>
            <w:proofErr w:type="gram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().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compareTo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(p2.getNome()) &lt; 0) {</w:t>
            </w:r>
          </w:p>
          <w:p w14:paraId="1F137F42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              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return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-1;</w:t>
            </w:r>
          </w:p>
          <w:p w14:paraId="4A05BF06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            } 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else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{</w:t>
            </w:r>
          </w:p>
          <w:p w14:paraId="597E1DEC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              </w:t>
            </w:r>
            <w:proofErr w:type="spellStart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return</w:t>
            </w:r>
            <w:proofErr w:type="spellEnd"/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0;</w:t>
            </w:r>
          </w:p>
          <w:p w14:paraId="564ED148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          }</w:t>
            </w:r>
          </w:p>
          <w:p w14:paraId="28BF9C3C" w14:textId="77777777" w:rsidR="00573A45" w:rsidRPr="00573A45" w:rsidRDefault="00573A45" w:rsidP="00573A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A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      };</w:t>
            </w:r>
          </w:p>
        </w:tc>
      </w:tr>
    </w:tbl>
    <w:p w14:paraId="08CCB3B1" w14:textId="77777777" w:rsidR="00573A45" w:rsidRPr="00573A45" w:rsidRDefault="00573A45" w:rsidP="00573A4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8" w:history="1">
        <w:r w:rsidRPr="00573A45">
          <w:rPr>
            <w:rFonts w:ascii="Arial" w:eastAsia="Times New Roman" w:hAnsi="Arial" w:cs="Arial"/>
            <w:color w:val="FFFFFF"/>
            <w:kern w:val="0"/>
            <w:sz w:val="24"/>
            <w:szCs w:val="24"/>
            <w:u w:val="single"/>
            <w:lang w:eastAsia="pt-BR"/>
            <w14:ligatures w14:val="none"/>
          </w:rPr>
          <w:t>Respostas</w:t>
        </w:r>
      </w:hyperlink>
    </w:p>
    <w:p w14:paraId="301646FF" w14:textId="5E47EF90" w:rsidR="00573A45" w:rsidRPr="00573A45" w:rsidRDefault="00573A45" w:rsidP="00573A45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Elabore um projeto MVC com TAD Aluno, nome,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curso (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), id (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). O id deve ser </w:t>
      </w:r>
      <w:proofErr w:type="gram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auto incrementado</w:t>
      </w:r>
      <w:proofErr w:type="gram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iniciando em um.</w:t>
      </w:r>
    </w:p>
    <w:p w14:paraId="61AE793B" w14:textId="77777777" w:rsidR="00573A45" w:rsidRPr="00573A45" w:rsidRDefault="00573A45" w:rsidP="00573A4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Na classe DAO, elabore as operações: cadastrar, atualizar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pelo id, remover pelo id, pesquisar pelo id.</w:t>
      </w:r>
    </w:p>
    <w:p w14:paraId="7D6DA90B" w14:textId="77777777" w:rsidR="00573A45" w:rsidRPr="00573A45" w:rsidRDefault="00573A45" w:rsidP="00573A4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Na camada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elabore uma GUI conforme modelo.</w:t>
      </w:r>
    </w:p>
    <w:p w14:paraId="72FAF850" w14:textId="6DA770D2" w:rsidR="00573A45" w:rsidRPr="00573A45" w:rsidRDefault="00573A45" w:rsidP="00573A4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A45">
        <w:rPr>
          <w:noProof/>
        </w:rPr>
        <w:lastRenderedPageBreak/>
        <w:drawing>
          <wp:inline distT="0" distB="0" distL="0" distR="0" wp14:anchorId="38D0C781" wp14:editId="62B8FBF9">
            <wp:extent cx="3524250" cy="1905000"/>
            <wp:effectExtent l="0" t="0" r="0" b="0"/>
            <wp:docPr id="5861020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200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11515DE" w14:textId="77777777" w:rsidR="00573A45" w:rsidRPr="00573A45" w:rsidRDefault="00573A45" w:rsidP="00573A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0F4A26A" w14:textId="025FEF79" w:rsidR="00573A45" w:rsidRPr="00573A45" w:rsidRDefault="00573A45" w:rsidP="00573A45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Uma empresa tem um serviço newsletter para divulgar em primeira mão, notícias sobre os seus produtos. Aplique o padrão adequado à situação, para que assinantes do serviço recebam estas notícias. </w:t>
      </w:r>
    </w:p>
    <w:p w14:paraId="0407A244" w14:textId="77777777" w:rsidR="00573A45" w:rsidRPr="00573A45" w:rsidRDefault="00573A45" w:rsidP="00573A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3E8B171" w14:textId="42C2CED6" w:rsidR="00573A45" w:rsidRPr="00573A45" w:rsidRDefault="00573A45" w:rsidP="00573A45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 Considere um padrão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composite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e implemente o padrão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Facade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para minimizar a codificação na classe Cliente. Na classe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Facade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proponha pelo menos três produtos, por exemplo, cesta de café da manhã, cesta de aniversário, cesta de </w:t>
      </w:r>
      <w:proofErr w:type="gram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natal</w:t>
      </w:r>
      <w:proofErr w:type="gram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Escreva uma classe cliente (principal) e mostre que houve melhora com a utilização do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facade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00EC125F" w14:textId="77777777" w:rsidR="00573A45" w:rsidRPr="00573A45" w:rsidRDefault="00573A45" w:rsidP="00573A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B898393" w14:textId="77777777" w:rsidR="00573A45" w:rsidRPr="00573A45" w:rsidRDefault="00573A45" w:rsidP="00573A4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 Considerando o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pattern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state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e o exemplo publicado neste documento. Refaça a solução apresentada utilizando </w:t>
      </w:r>
      <w:proofErr w:type="spellStart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Enum</w:t>
      </w:r>
      <w:proofErr w:type="spellEnd"/>
      <w:r w:rsidRPr="00573A4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2B8F8D33" w14:textId="77777777" w:rsidR="00573A45" w:rsidRDefault="00573A45"/>
    <w:sectPr w:rsidR="0057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90A"/>
    <w:multiLevelType w:val="multilevel"/>
    <w:tmpl w:val="53EC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60EC5"/>
    <w:multiLevelType w:val="multilevel"/>
    <w:tmpl w:val="8FDECD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B6F95"/>
    <w:multiLevelType w:val="multilevel"/>
    <w:tmpl w:val="11BE2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B7C74"/>
    <w:multiLevelType w:val="multilevel"/>
    <w:tmpl w:val="7E0626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32B36"/>
    <w:multiLevelType w:val="hybridMultilevel"/>
    <w:tmpl w:val="EB90AA86"/>
    <w:lvl w:ilvl="0" w:tplc="46D6DCD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F2E0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69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9A0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94E2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C5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601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83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C6B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A0596"/>
    <w:multiLevelType w:val="multilevel"/>
    <w:tmpl w:val="043017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872D4"/>
    <w:multiLevelType w:val="multilevel"/>
    <w:tmpl w:val="8F6A4C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E4B92"/>
    <w:multiLevelType w:val="multilevel"/>
    <w:tmpl w:val="BD5E6F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C4847"/>
    <w:multiLevelType w:val="multilevel"/>
    <w:tmpl w:val="3998D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206E0"/>
    <w:multiLevelType w:val="multilevel"/>
    <w:tmpl w:val="BA5E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61065"/>
    <w:multiLevelType w:val="multilevel"/>
    <w:tmpl w:val="4EB4A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B60BE"/>
    <w:multiLevelType w:val="multilevel"/>
    <w:tmpl w:val="55064D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360D7"/>
    <w:multiLevelType w:val="multilevel"/>
    <w:tmpl w:val="AAF4E7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B3712"/>
    <w:multiLevelType w:val="hybridMultilevel"/>
    <w:tmpl w:val="BD804AE0"/>
    <w:lvl w:ilvl="0" w:tplc="02B2D64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AB8C3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CCA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CA4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44A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223A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2C2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E0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A4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5C76BF"/>
    <w:multiLevelType w:val="multilevel"/>
    <w:tmpl w:val="7DAA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419131">
    <w:abstractNumId w:val="6"/>
    <w:lvlOverride w:ilvl="0">
      <w:lvl w:ilvl="0">
        <w:numFmt w:val="decimal"/>
        <w:lvlText w:val="%1."/>
        <w:lvlJc w:val="left"/>
      </w:lvl>
    </w:lvlOverride>
  </w:num>
  <w:num w:numId="2" w16cid:durableId="1217625449">
    <w:abstractNumId w:val="9"/>
    <w:lvlOverride w:ilvl="0">
      <w:lvl w:ilvl="0">
        <w:numFmt w:val="lowerLetter"/>
        <w:lvlText w:val="%1."/>
        <w:lvlJc w:val="left"/>
      </w:lvl>
    </w:lvlOverride>
  </w:num>
  <w:num w:numId="3" w16cid:durableId="1618021706">
    <w:abstractNumId w:val="9"/>
    <w:lvlOverride w:ilvl="0">
      <w:lvl w:ilvl="0">
        <w:numFmt w:val="lowerLetter"/>
        <w:lvlText w:val="%1."/>
        <w:lvlJc w:val="left"/>
      </w:lvl>
    </w:lvlOverride>
  </w:num>
  <w:num w:numId="4" w16cid:durableId="178561560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22446507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121774271">
    <w:abstractNumId w:val="0"/>
    <w:lvlOverride w:ilvl="0">
      <w:lvl w:ilvl="0">
        <w:numFmt w:val="lowerLetter"/>
        <w:lvlText w:val="%1."/>
        <w:lvlJc w:val="left"/>
      </w:lvl>
    </w:lvlOverride>
  </w:num>
  <w:num w:numId="7" w16cid:durableId="2141069168">
    <w:abstractNumId w:val="8"/>
    <w:lvlOverride w:ilvl="0">
      <w:lvl w:ilvl="0">
        <w:numFmt w:val="decimal"/>
        <w:lvlText w:val="%1."/>
        <w:lvlJc w:val="left"/>
      </w:lvl>
    </w:lvlOverride>
  </w:num>
  <w:num w:numId="8" w16cid:durableId="712928920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447696471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461459343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210655191">
    <w:abstractNumId w:val="14"/>
    <w:lvlOverride w:ilvl="0">
      <w:lvl w:ilvl="0">
        <w:numFmt w:val="lowerLetter"/>
        <w:lvlText w:val="%1."/>
        <w:lvlJc w:val="left"/>
      </w:lvl>
    </w:lvlOverride>
  </w:num>
  <w:num w:numId="12" w16cid:durableId="1342078834">
    <w:abstractNumId w:val="4"/>
  </w:num>
  <w:num w:numId="13" w16cid:durableId="2066952489">
    <w:abstractNumId w:val="13"/>
  </w:num>
  <w:num w:numId="14" w16cid:durableId="291983813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1337998996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1974942934">
    <w:abstractNumId w:val="3"/>
    <w:lvlOverride w:ilvl="0">
      <w:lvl w:ilvl="0">
        <w:numFmt w:val="decimal"/>
        <w:lvlText w:val="%1."/>
        <w:lvlJc w:val="left"/>
      </w:lvl>
    </w:lvlOverride>
  </w:num>
  <w:num w:numId="17" w16cid:durableId="63760923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2E"/>
    <w:rsid w:val="00052319"/>
    <w:rsid w:val="001426D4"/>
    <w:rsid w:val="00145A55"/>
    <w:rsid w:val="00154FB9"/>
    <w:rsid w:val="002A3BD1"/>
    <w:rsid w:val="0044647B"/>
    <w:rsid w:val="00573A45"/>
    <w:rsid w:val="0075032E"/>
    <w:rsid w:val="009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D942"/>
  <w15:chartTrackingRefBased/>
  <w15:docId w15:val="{CB6F2F8F-9989-418E-B883-CBF801A4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0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5231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73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6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4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ZbB0kBijBZyTzik2MfJHUfFD5VDZZR8ZoBO1VBW_os/ed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EC9CE8407B66489631B7C92265EB73" ma:contentTypeVersion="2" ma:contentTypeDescription="Crie um novo documento." ma:contentTypeScope="" ma:versionID="3a4c7bf694a76bf9368a6720b74e87e1">
  <xsd:schema xmlns:xsd="http://www.w3.org/2001/XMLSchema" xmlns:xs="http://www.w3.org/2001/XMLSchema" xmlns:p="http://schemas.microsoft.com/office/2006/metadata/properties" xmlns:ns3="0b253e91-c1fb-4e1d-9f64-3094334c318c" targetNamespace="http://schemas.microsoft.com/office/2006/metadata/properties" ma:root="true" ma:fieldsID="a4776f0dc4fe4f41d24e9e227eb04997" ns3:_="">
    <xsd:import namespace="0b253e91-c1fb-4e1d-9f64-3094334c3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53e91-c1fb-4e1d-9f64-3094334c3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806A53-B7E1-4F76-B153-17A133500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53e91-c1fb-4e1d-9f64-3094334c3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832568-286D-4F87-87BB-C5A472E34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C5B13-C4B8-4202-B168-3AAB41EEC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URIEL VERONEZI PINTO</dc:creator>
  <cp:keywords/>
  <dc:description/>
  <cp:lastModifiedBy>IAGO URIEL VERONEZI PINTO</cp:lastModifiedBy>
  <cp:revision>4</cp:revision>
  <dcterms:created xsi:type="dcterms:W3CDTF">2023-05-25T00:46:00Z</dcterms:created>
  <dcterms:modified xsi:type="dcterms:W3CDTF">2023-05-25T01:06:00Z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0x010100C3EC9CE8407B66489631B7C92265EB73</vt:lpwstr>
  </property>
</Properties>
</file>