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184A" w14:textId="77777777" w:rsidR="00DC28A9" w:rsidRDefault="00DC28A9" w:rsidP="00DC28A9">
      <w:pPr>
        <w:pStyle w:val="NoSpacing"/>
      </w:pPr>
      <w:r>
        <w:t>Aluno: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Matrícula:</w:t>
      </w:r>
    </w:p>
    <w:p w14:paraId="6826958A" w14:textId="77777777" w:rsidR="00DC28A9" w:rsidRDefault="00DC28A9" w:rsidP="00DC28A9">
      <w:pPr>
        <w:pStyle w:val="NoSpacing"/>
      </w:pPr>
    </w:p>
    <w:p w14:paraId="2B43B3FD" w14:textId="77777777" w:rsidR="00491B1C" w:rsidRPr="00DC28A9" w:rsidRDefault="00DC28A9" w:rsidP="00DC28A9">
      <w:pPr>
        <w:pStyle w:val="NoSpacing"/>
        <w:rPr>
          <w:b/>
          <w:sz w:val="28"/>
        </w:rPr>
      </w:pPr>
      <w:r w:rsidRPr="00DC28A9">
        <w:rPr>
          <w:b/>
          <w:sz w:val="28"/>
        </w:rPr>
        <w:t>Teste: Como está seu inglês?</w:t>
      </w:r>
    </w:p>
    <w:p w14:paraId="5F5CB71E" w14:textId="77777777" w:rsidR="00DC28A9" w:rsidRDefault="00DC28A9" w:rsidP="00DC28A9">
      <w:pPr>
        <w:pStyle w:val="NoSpacing"/>
      </w:pPr>
    </w:p>
    <w:p w14:paraId="02E9DB4F" w14:textId="77777777" w:rsidR="00DC28A9" w:rsidRDefault="00DC28A9" w:rsidP="00DC28A9">
      <w:pPr>
        <w:pStyle w:val="NoSpacing"/>
      </w:pPr>
      <w:r>
        <w:t>Agora vamos ver como est</w:t>
      </w:r>
      <w:r w:rsidR="00870DAE">
        <w:t>ão</w:t>
      </w:r>
      <w:r>
        <w:t xml:space="preserve"> seus conhecimentos da língua inglesa. Leia</w:t>
      </w:r>
      <w:r w:rsidR="00870DAE">
        <w:t>m</w:t>
      </w:r>
      <w:r>
        <w:t xml:space="preserve"> atentamente o texto abaixo e assinale a opção correta para cada questão.</w:t>
      </w:r>
    </w:p>
    <w:p w14:paraId="608F1E45" w14:textId="77777777" w:rsidR="00DC28A9" w:rsidRDefault="00DC28A9" w:rsidP="00DC28A9">
      <w:pPr>
        <w:pStyle w:val="NoSpacing"/>
      </w:pPr>
    </w:p>
    <w:p w14:paraId="6D891C3A" w14:textId="77777777" w:rsidR="00DC28A9" w:rsidRPr="00C53095" w:rsidRDefault="00DC28A9" w:rsidP="00DC28A9">
      <w:pPr>
        <w:pStyle w:val="NoSpacing"/>
        <w:rPr>
          <w:b/>
          <w:lang w:val="en-US"/>
        </w:rPr>
      </w:pPr>
      <w:r w:rsidRPr="00C53095">
        <w:rPr>
          <w:b/>
          <w:lang w:val="en-US"/>
        </w:rPr>
        <w:t>TEXTO 1</w:t>
      </w:r>
    </w:p>
    <w:p w14:paraId="400CC1C6" w14:textId="77777777" w:rsidR="00DC28A9" w:rsidRDefault="00DC28A9" w:rsidP="00402003">
      <w:pPr>
        <w:pStyle w:val="NoSpacing"/>
        <w:ind w:firstLine="708"/>
        <w:jc w:val="both"/>
        <w:rPr>
          <w:lang w:val="en-US"/>
        </w:rPr>
      </w:pPr>
      <w:r w:rsidRPr="00C53095">
        <w:rPr>
          <w:lang w:val="en-US"/>
        </w:rPr>
        <w:t xml:space="preserve">A </w:t>
      </w:r>
      <w:r w:rsidRPr="00DC28A9">
        <w:rPr>
          <w:lang w:val="en-US"/>
        </w:rPr>
        <w:t>computer</w:t>
      </w:r>
      <w:r>
        <w:rPr>
          <w:lang w:val="en-US"/>
        </w:rPr>
        <w:t xml:space="preserve"> is a programmable machine that stores and retrieves data and performs high-speed logical and mathematical operations. However, it is not able to think. It accepts data and instructions as input, and after processing them, it outputs the results.</w:t>
      </w:r>
    </w:p>
    <w:p w14:paraId="4472A790" w14:textId="77777777" w:rsidR="00DC28A9" w:rsidRDefault="00DC28A9" w:rsidP="00402003">
      <w:pPr>
        <w:pStyle w:val="NoSpacing"/>
        <w:ind w:firstLine="708"/>
        <w:jc w:val="both"/>
        <w:rPr>
          <w:lang w:val="en-US"/>
        </w:rPr>
      </w:pPr>
      <w:r w:rsidRPr="00DC28A9">
        <w:rPr>
          <w:lang w:val="en-US"/>
        </w:rPr>
        <w:t>When</w:t>
      </w:r>
      <w:r w:rsidRPr="00C53095">
        <w:rPr>
          <w:lang w:val="en-US"/>
        </w:rPr>
        <w:t xml:space="preserve"> </w:t>
      </w:r>
      <w:r w:rsidRPr="00DC28A9">
        <w:rPr>
          <w:lang w:val="en-US"/>
        </w:rPr>
        <w:t>we</w:t>
      </w:r>
      <w:r w:rsidRPr="00C53095">
        <w:rPr>
          <w:lang w:val="en-US"/>
        </w:rPr>
        <w:t xml:space="preserve"> </w:t>
      </w:r>
      <w:r w:rsidRPr="00DC28A9">
        <w:rPr>
          <w:lang w:val="en-US"/>
        </w:rPr>
        <w:t>talk</w:t>
      </w:r>
      <w:r>
        <w:rPr>
          <w:lang w:val="en-US"/>
        </w:rPr>
        <w:t xml:space="preserve"> about computers, we have t</w:t>
      </w:r>
      <w:r w:rsidR="00402003">
        <w:rPr>
          <w:lang w:val="en-US"/>
        </w:rPr>
        <w:t xml:space="preserve">o consider the hardware and the </w:t>
      </w:r>
      <w:r>
        <w:rPr>
          <w:lang w:val="en-US"/>
        </w:rPr>
        <w:t xml:space="preserve">software. The hardware consists of all the </w:t>
      </w:r>
      <w:r w:rsidR="00402003">
        <w:rPr>
          <w:lang w:val="en-US"/>
        </w:rPr>
        <w:t>electronic and mechanical parts that make up a computer system, and the software is the collection of data and programs needed to solve problems with computers.</w:t>
      </w:r>
    </w:p>
    <w:p w14:paraId="7D9328F5" w14:textId="77777777" w:rsidR="00357FD3" w:rsidRDefault="00357FD3" w:rsidP="00402003">
      <w:pPr>
        <w:pStyle w:val="NoSpacing"/>
        <w:ind w:firstLine="708"/>
        <w:jc w:val="both"/>
        <w:rPr>
          <w:lang w:val="en-US"/>
        </w:rPr>
      </w:pPr>
    </w:p>
    <w:p w14:paraId="1197438E" w14:textId="77777777" w:rsidR="00357FD3" w:rsidRDefault="00F55CAA" w:rsidP="00357FD3">
      <w:pPr>
        <w:pStyle w:val="NoSpacing"/>
        <w:jc w:val="both"/>
      </w:pPr>
      <w:r>
        <w:t>1. O melhor título para este Texto 1 seria:</w:t>
      </w:r>
    </w:p>
    <w:p w14:paraId="73075E7F" w14:textId="77777777" w:rsidR="00F55CAA" w:rsidRPr="00C53095" w:rsidRDefault="00F55CAA" w:rsidP="00357FD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a) The History of Computers</w:t>
      </w:r>
    </w:p>
    <w:p w14:paraId="7CC12C03" w14:textId="77777777" w:rsidR="00F55CAA" w:rsidRPr="00C53095" w:rsidRDefault="00F55CAA" w:rsidP="00357FD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b) What is a Computer?</w:t>
      </w:r>
    </w:p>
    <w:p w14:paraId="19C2754A" w14:textId="77777777" w:rsidR="00F55CAA" w:rsidRDefault="00F55CAA" w:rsidP="00357FD3">
      <w:pPr>
        <w:pStyle w:val="NoSpacing"/>
        <w:jc w:val="both"/>
      </w:pPr>
      <w:r>
        <w:t>c) Hardware X Software</w:t>
      </w:r>
    </w:p>
    <w:p w14:paraId="541A57A5" w14:textId="77777777" w:rsidR="00F55CAA" w:rsidRDefault="00F55CAA" w:rsidP="00357FD3">
      <w:pPr>
        <w:pStyle w:val="NoSpacing"/>
        <w:jc w:val="both"/>
      </w:pPr>
    </w:p>
    <w:p w14:paraId="11A144E3" w14:textId="77777777" w:rsidR="00F55CAA" w:rsidRDefault="00F55CAA" w:rsidP="00357FD3">
      <w:pPr>
        <w:pStyle w:val="NoSpacing"/>
        <w:jc w:val="both"/>
      </w:pPr>
      <w:r>
        <w:t>2. É uma ideia presente no texto:</w:t>
      </w:r>
    </w:p>
    <w:p w14:paraId="72DC7A2D" w14:textId="77777777" w:rsidR="00F55CAA" w:rsidRDefault="00F55CAA" w:rsidP="00357FD3">
      <w:pPr>
        <w:pStyle w:val="NoSpacing"/>
        <w:jc w:val="both"/>
      </w:pPr>
      <w:r>
        <w:t>a) o computador resolve problemas através do seu próprio raciocínio.</w:t>
      </w:r>
    </w:p>
    <w:p w14:paraId="0F47F5A7" w14:textId="77777777" w:rsidR="00F55CAA" w:rsidRDefault="00F55CAA" w:rsidP="00357FD3">
      <w:pPr>
        <w:pStyle w:val="NoSpacing"/>
        <w:jc w:val="both"/>
      </w:pPr>
      <w:r>
        <w:t xml:space="preserve">b) o </w:t>
      </w:r>
      <w:r w:rsidRPr="00242337">
        <w:rPr>
          <w:i/>
        </w:rPr>
        <w:t>hardware</w:t>
      </w:r>
      <w:r>
        <w:t xml:space="preserve"> é mais importante para o computador do que o </w:t>
      </w:r>
      <w:r w:rsidRPr="00242337">
        <w:rPr>
          <w:i/>
        </w:rPr>
        <w:t>software</w:t>
      </w:r>
      <w:r>
        <w:t>.</w:t>
      </w:r>
    </w:p>
    <w:p w14:paraId="56A7D152" w14:textId="77777777" w:rsidR="00F55CAA" w:rsidRDefault="00F55CAA" w:rsidP="00357FD3">
      <w:pPr>
        <w:pStyle w:val="NoSpacing"/>
        <w:jc w:val="both"/>
      </w:pPr>
      <w:r>
        <w:t>c) o processamento de dados é composto de três etapas.</w:t>
      </w:r>
    </w:p>
    <w:p w14:paraId="7F1625D4" w14:textId="77777777" w:rsidR="00F55CAA" w:rsidRDefault="00F55CAA" w:rsidP="00357FD3">
      <w:pPr>
        <w:pStyle w:val="NoSpacing"/>
        <w:jc w:val="both"/>
      </w:pPr>
    </w:p>
    <w:p w14:paraId="0FB63D90" w14:textId="77777777" w:rsidR="00F55CAA" w:rsidRDefault="00F55CAA" w:rsidP="00F55CAA">
      <w:pPr>
        <w:pStyle w:val="NoSpacing"/>
        <w:jc w:val="both"/>
      </w:pPr>
      <w:r>
        <w:t>3. Do Texto 1, podemos inferir que:</w:t>
      </w:r>
    </w:p>
    <w:p w14:paraId="5D64876A" w14:textId="77777777" w:rsidR="00F55CAA" w:rsidRDefault="00F55CAA" w:rsidP="00F55CAA">
      <w:pPr>
        <w:pStyle w:val="NoSpacing"/>
        <w:jc w:val="both"/>
      </w:pPr>
      <w:r>
        <w:t xml:space="preserve">a) </w:t>
      </w:r>
      <w:r w:rsidR="00242337">
        <w:t>o computador se presta a diversas aplicações por causa da sua versatilidade.</w:t>
      </w:r>
    </w:p>
    <w:p w14:paraId="74ABDFFF" w14:textId="77777777" w:rsidR="00F55CAA" w:rsidRDefault="00F55CAA" w:rsidP="00F55CAA">
      <w:pPr>
        <w:pStyle w:val="NoSpacing"/>
        <w:jc w:val="both"/>
      </w:pPr>
      <w:r>
        <w:t>b)</w:t>
      </w:r>
      <w:r w:rsidR="00242337">
        <w:t xml:space="preserve"> o computador está se tornando cada dia menor e mais barato.</w:t>
      </w:r>
    </w:p>
    <w:p w14:paraId="00BD2876" w14:textId="77777777" w:rsidR="00F55CAA" w:rsidRDefault="00F55CAA" w:rsidP="00F55CAA">
      <w:pPr>
        <w:pStyle w:val="NoSpacing"/>
        <w:jc w:val="both"/>
      </w:pPr>
      <w:r>
        <w:t>c)</w:t>
      </w:r>
      <w:r w:rsidR="00242337">
        <w:t xml:space="preserve"> o computador é a invenção humana que mais evoluiu nas últimas décadas.</w:t>
      </w:r>
    </w:p>
    <w:p w14:paraId="73C5DCDA" w14:textId="77777777" w:rsidR="00F55CAA" w:rsidRDefault="00F55CAA" w:rsidP="00F55CAA">
      <w:pPr>
        <w:pStyle w:val="NoSpacing"/>
        <w:jc w:val="both"/>
      </w:pPr>
    </w:p>
    <w:p w14:paraId="08B69AED" w14:textId="77777777" w:rsidR="00F55CAA" w:rsidRDefault="00F55CAA" w:rsidP="00F55CAA">
      <w:pPr>
        <w:pStyle w:val="NoSpacing"/>
        <w:jc w:val="both"/>
      </w:pPr>
      <w:r w:rsidRPr="00C53095">
        <w:rPr>
          <w:lang w:val="en-US"/>
        </w:rPr>
        <w:t>4</w:t>
      </w:r>
      <w:r w:rsidR="00242337" w:rsidRPr="00C53095">
        <w:rPr>
          <w:lang w:val="en-US"/>
        </w:rPr>
        <w:t xml:space="preserve">. “(...) </w:t>
      </w:r>
      <w:r w:rsidR="00242337" w:rsidRPr="00242337">
        <w:rPr>
          <w:lang w:val="en-US"/>
        </w:rPr>
        <w:t>the</w:t>
      </w:r>
      <w:r w:rsidR="00242337">
        <w:rPr>
          <w:lang w:val="en-US"/>
        </w:rPr>
        <w:t xml:space="preserve"> software is the collection of data and programs needed to solve problems with a computer.</w:t>
      </w:r>
      <w:r w:rsidR="00242337" w:rsidRPr="00C53095">
        <w:rPr>
          <w:lang w:val="en-US"/>
        </w:rPr>
        <w:t xml:space="preserve">” </w:t>
      </w:r>
      <w:r w:rsidR="00242337">
        <w:t>(l. 6-7) A ideia contida na oração acima está associada a:</w:t>
      </w:r>
    </w:p>
    <w:p w14:paraId="60621B2F" w14:textId="77777777" w:rsidR="00F55CAA" w:rsidRPr="00C53095" w:rsidRDefault="00F55CAA" w:rsidP="00F55CAA">
      <w:pPr>
        <w:pStyle w:val="NoSpacing"/>
        <w:jc w:val="both"/>
        <w:rPr>
          <w:lang w:val="en-US"/>
        </w:rPr>
      </w:pPr>
      <w:r w:rsidRPr="00C53095">
        <w:rPr>
          <w:lang w:val="en-US"/>
        </w:rPr>
        <w:t>a)</w:t>
      </w:r>
      <w:r w:rsidR="00242337" w:rsidRPr="00C53095">
        <w:rPr>
          <w:lang w:val="en-US"/>
        </w:rPr>
        <w:t xml:space="preserve"> It </w:t>
      </w:r>
      <w:r w:rsidR="00242337" w:rsidRPr="00242337">
        <w:rPr>
          <w:lang w:val="en-US"/>
        </w:rPr>
        <w:t>basically</w:t>
      </w:r>
      <w:r w:rsidR="00242337">
        <w:rPr>
          <w:lang w:val="en-US"/>
        </w:rPr>
        <w:t xml:space="preserve"> consists of the system analysts, the programmers, the operators and the technical managers.</w:t>
      </w:r>
    </w:p>
    <w:p w14:paraId="2EB9D6E8" w14:textId="77777777" w:rsidR="00F55CAA" w:rsidRPr="00C53095" w:rsidRDefault="00F55CAA" w:rsidP="00F55CAA">
      <w:pPr>
        <w:pStyle w:val="NoSpacing"/>
        <w:jc w:val="both"/>
        <w:rPr>
          <w:lang w:val="en-US"/>
        </w:rPr>
      </w:pPr>
      <w:r w:rsidRPr="00C53095">
        <w:rPr>
          <w:lang w:val="en-US"/>
        </w:rPr>
        <w:t>b)</w:t>
      </w:r>
      <w:r w:rsidR="00242337" w:rsidRPr="00C53095">
        <w:rPr>
          <w:lang w:val="en-US"/>
        </w:rPr>
        <w:t xml:space="preserve"> It </w:t>
      </w:r>
      <w:r w:rsidR="00242337">
        <w:rPr>
          <w:lang w:val="en-US"/>
        </w:rPr>
        <w:t>is the collection of man-written solutions, as well as all documents to guide the operation of a computer.</w:t>
      </w:r>
    </w:p>
    <w:p w14:paraId="2A764D49" w14:textId="77777777" w:rsidR="00F55CAA" w:rsidRPr="00C53095" w:rsidRDefault="00F55CAA" w:rsidP="00F55CAA">
      <w:pPr>
        <w:pStyle w:val="NoSpacing"/>
        <w:jc w:val="both"/>
        <w:rPr>
          <w:lang w:val="en-US"/>
        </w:rPr>
      </w:pPr>
      <w:r w:rsidRPr="00C53095">
        <w:rPr>
          <w:lang w:val="en-US"/>
        </w:rPr>
        <w:t>c)</w:t>
      </w:r>
      <w:r w:rsidR="00242337" w:rsidRPr="00C53095">
        <w:rPr>
          <w:lang w:val="en-US"/>
        </w:rPr>
        <w:t xml:space="preserve"> It </w:t>
      </w:r>
      <w:r w:rsidR="00242337" w:rsidRPr="00242337">
        <w:rPr>
          <w:lang w:val="en-US"/>
        </w:rPr>
        <w:t>consists</w:t>
      </w:r>
      <w:r w:rsidR="00242337">
        <w:rPr>
          <w:lang w:val="en-US"/>
        </w:rPr>
        <w:t xml:space="preserve"> of several units: the CPU, the main memory, and the peripherals known as input and output devices.</w:t>
      </w:r>
      <w:r w:rsidR="00242337" w:rsidRPr="00C53095">
        <w:rPr>
          <w:lang w:val="en-US"/>
        </w:rPr>
        <w:t xml:space="preserve"> </w:t>
      </w:r>
    </w:p>
    <w:p w14:paraId="177FBC8B" w14:textId="77777777" w:rsidR="00F55CAA" w:rsidRPr="00C53095" w:rsidRDefault="00F55CAA" w:rsidP="00F55CAA">
      <w:pPr>
        <w:pStyle w:val="NoSpacing"/>
        <w:jc w:val="both"/>
        <w:rPr>
          <w:lang w:val="en-US"/>
        </w:rPr>
      </w:pPr>
    </w:p>
    <w:p w14:paraId="1A70DDDD" w14:textId="77777777" w:rsidR="00F55CAA" w:rsidRDefault="00F55CAA" w:rsidP="00F55CAA">
      <w:pPr>
        <w:pStyle w:val="NoSpacing"/>
        <w:jc w:val="both"/>
      </w:pPr>
      <w:r>
        <w:t>5</w:t>
      </w:r>
      <w:r w:rsidR="00861393">
        <w:t xml:space="preserve">. </w:t>
      </w:r>
      <w:r w:rsidR="00D8580B">
        <w:t>No trecho selecionado para a questão 4, a palavra “programs” pode ser entendida como:</w:t>
      </w:r>
    </w:p>
    <w:p w14:paraId="76FC380E" w14:textId="77777777" w:rsidR="00F55CAA" w:rsidRDefault="00F55CAA" w:rsidP="00F55CAA">
      <w:pPr>
        <w:pStyle w:val="NoSpacing"/>
        <w:jc w:val="both"/>
      </w:pPr>
      <w:r>
        <w:t>a)</w:t>
      </w:r>
      <w:r w:rsidR="00D8580B">
        <w:t xml:space="preserve"> canais</w:t>
      </w:r>
    </w:p>
    <w:p w14:paraId="44FF69F2" w14:textId="77777777" w:rsidR="00F55CAA" w:rsidRDefault="00F55CAA" w:rsidP="00F55CAA">
      <w:pPr>
        <w:pStyle w:val="NoSpacing"/>
        <w:jc w:val="both"/>
      </w:pPr>
      <w:r>
        <w:t>b)</w:t>
      </w:r>
      <w:r w:rsidR="00D8580B">
        <w:t xml:space="preserve"> jogos</w:t>
      </w:r>
    </w:p>
    <w:p w14:paraId="1590424E" w14:textId="77777777" w:rsidR="00F55CAA" w:rsidRDefault="00F55CAA" w:rsidP="00F55CAA">
      <w:pPr>
        <w:pStyle w:val="NoSpacing"/>
        <w:jc w:val="both"/>
      </w:pPr>
      <w:r>
        <w:t>c)</w:t>
      </w:r>
      <w:r w:rsidR="00D8580B">
        <w:t xml:space="preserve"> instruções</w:t>
      </w:r>
    </w:p>
    <w:p w14:paraId="5A4C788F" w14:textId="77777777" w:rsidR="00F55CAA" w:rsidRDefault="00F55CAA" w:rsidP="00F55CAA">
      <w:pPr>
        <w:pStyle w:val="NoSpacing"/>
        <w:jc w:val="both"/>
      </w:pPr>
    </w:p>
    <w:p w14:paraId="42B9F811" w14:textId="77777777" w:rsidR="00861393" w:rsidRDefault="00861393" w:rsidP="00861393">
      <w:pPr>
        <w:pStyle w:val="NoSpacing"/>
        <w:jc w:val="both"/>
      </w:pPr>
      <w:r>
        <w:t xml:space="preserve">6. </w:t>
      </w:r>
      <w:r w:rsidR="00491030">
        <w:t>A pergunta que pode ser respondida com base nas informações contidas no Texto 1 é:</w:t>
      </w:r>
    </w:p>
    <w:p w14:paraId="736E7026" w14:textId="77777777" w:rsidR="00861393" w:rsidRDefault="00861393" w:rsidP="00861393">
      <w:pPr>
        <w:pStyle w:val="NoSpacing"/>
        <w:jc w:val="both"/>
      </w:pPr>
      <w:r>
        <w:t>a)</w:t>
      </w:r>
      <w:r w:rsidR="00491030">
        <w:t xml:space="preserve"> Quem inventou o computador?</w:t>
      </w:r>
    </w:p>
    <w:p w14:paraId="6ED1690C" w14:textId="77777777" w:rsidR="00861393" w:rsidRDefault="00861393" w:rsidP="00861393">
      <w:pPr>
        <w:pStyle w:val="NoSpacing"/>
        <w:jc w:val="both"/>
      </w:pPr>
      <w:r>
        <w:t>b)</w:t>
      </w:r>
      <w:r w:rsidR="00491030">
        <w:t xml:space="preserve"> O que significa software?</w:t>
      </w:r>
    </w:p>
    <w:p w14:paraId="72B7EC50" w14:textId="77777777" w:rsidR="00861393" w:rsidRDefault="00861393" w:rsidP="00861393">
      <w:pPr>
        <w:pStyle w:val="NoSpacing"/>
        <w:jc w:val="both"/>
      </w:pPr>
      <w:r>
        <w:t>c)</w:t>
      </w:r>
      <w:r w:rsidR="00491030">
        <w:t xml:space="preserve"> O que é um dispositivo de entrada?</w:t>
      </w:r>
    </w:p>
    <w:p w14:paraId="14F1BC1D" w14:textId="77777777" w:rsidR="00F55CAA" w:rsidRDefault="00F55CAA" w:rsidP="00357FD3">
      <w:pPr>
        <w:pStyle w:val="NoSpacing"/>
        <w:jc w:val="both"/>
      </w:pPr>
    </w:p>
    <w:p w14:paraId="18CA728A" w14:textId="77777777" w:rsidR="00861393" w:rsidRDefault="00861393" w:rsidP="00861393">
      <w:pPr>
        <w:pStyle w:val="NoSpacing"/>
        <w:jc w:val="both"/>
      </w:pPr>
      <w:r>
        <w:t xml:space="preserve">7. </w:t>
      </w:r>
      <w:r w:rsidR="00491030">
        <w:t xml:space="preserve"> Existe equivalência de </w:t>
      </w:r>
      <w:r w:rsidR="00491030" w:rsidRPr="00061A6A">
        <w:rPr>
          <w:b/>
        </w:rPr>
        <w:t>classe gramatical</w:t>
      </w:r>
      <w:r w:rsidR="00491030">
        <w:t xml:space="preserve"> entre as palavras do par em:</w:t>
      </w:r>
    </w:p>
    <w:p w14:paraId="2998CEFB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lastRenderedPageBreak/>
        <w:t>a)</w:t>
      </w:r>
      <w:r w:rsidR="00491030" w:rsidRPr="00C53095">
        <w:rPr>
          <w:lang w:val="en-US"/>
        </w:rPr>
        <w:t xml:space="preserve"> programmable (l. 1)</w:t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  <w:t>high-speed (l. 1)</w:t>
      </w:r>
    </w:p>
    <w:p w14:paraId="66494B86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b)</w:t>
      </w:r>
      <w:r w:rsidR="00491030" w:rsidRPr="00C53095">
        <w:rPr>
          <w:lang w:val="en-US"/>
        </w:rPr>
        <w:t xml:space="preserve"> however (l. 2)</w:t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  <w:t>after (l. 3)</w:t>
      </w:r>
    </w:p>
    <w:p w14:paraId="24E33371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c)</w:t>
      </w:r>
      <w:r w:rsidR="00491030" w:rsidRPr="00C53095">
        <w:rPr>
          <w:lang w:val="en-US"/>
        </w:rPr>
        <w:t xml:space="preserve"> input (l. 3)</w:t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  <w:t>outputs (l. 3)</w:t>
      </w:r>
    </w:p>
    <w:p w14:paraId="3B392EC6" w14:textId="77777777" w:rsidR="00861393" w:rsidRPr="00C53095" w:rsidRDefault="00861393" w:rsidP="00357FD3">
      <w:pPr>
        <w:pStyle w:val="NoSpacing"/>
        <w:jc w:val="both"/>
        <w:rPr>
          <w:lang w:val="en-US"/>
        </w:rPr>
      </w:pPr>
    </w:p>
    <w:p w14:paraId="1BC428AA" w14:textId="77777777" w:rsidR="00861393" w:rsidRDefault="00861393" w:rsidP="00861393">
      <w:pPr>
        <w:pStyle w:val="NoSpacing"/>
        <w:jc w:val="both"/>
      </w:pPr>
      <w:r>
        <w:t xml:space="preserve">8. </w:t>
      </w:r>
      <w:r w:rsidR="00491030">
        <w:t>A palavra de referência (à esquerda) corresponde à palavra a direita em:</w:t>
      </w:r>
    </w:p>
    <w:p w14:paraId="4F58C737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a)</w:t>
      </w:r>
      <w:r w:rsidR="00491030" w:rsidRPr="00C53095">
        <w:rPr>
          <w:lang w:val="en-US"/>
        </w:rPr>
        <w:t xml:space="preserve"> that (l. 1)</w:t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  <w:t>computer (l. 1)</w:t>
      </w:r>
    </w:p>
    <w:p w14:paraId="1BDF716F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b)</w:t>
      </w:r>
      <w:r w:rsidR="00491030" w:rsidRPr="00C53095">
        <w:rPr>
          <w:lang w:val="en-US"/>
        </w:rPr>
        <w:t xml:space="preserve"> them (l. 3)</w:t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  <w:t>data and instructions (l. 2)</w:t>
      </w:r>
    </w:p>
    <w:p w14:paraId="660F6ABE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c)</w:t>
      </w:r>
      <w:r w:rsidR="00491030" w:rsidRPr="00C53095">
        <w:rPr>
          <w:lang w:val="en-US"/>
        </w:rPr>
        <w:t xml:space="preserve"> it (l. 3)</w:t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</w:r>
      <w:r w:rsidR="00491030" w:rsidRPr="00C53095">
        <w:rPr>
          <w:lang w:val="en-US"/>
        </w:rPr>
        <w:tab/>
        <w:t>mathematical operations (l. 2)</w:t>
      </w:r>
    </w:p>
    <w:p w14:paraId="787ED66F" w14:textId="77777777" w:rsidR="00861393" w:rsidRPr="00C53095" w:rsidRDefault="00861393" w:rsidP="00357FD3">
      <w:pPr>
        <w:pStyle w:val="NoSpacing"/>
        <w:jc w:val="both"/>
        <w:rPr>
          <w:lang w:val="en-US"/>
        </w:rPr>
      </w:pPr>
    </w:p>
    <w:p w14:paraId="34F5513E" w14:textId="77777777" w:rsidR="00861393" w:rsidRDefault="00861393" w:rsidP="00861393">
      <w:pPr>
        <w:pStyle w:val="NoSpacing"/>
        <w:jc w:val="both"/>
      </w:pPr>
      <w:r>
        <w:t xml:space="preserve">9. </w:t>
      </w:r>
      <w:r w:rsidR="00491030">
        <w:t xml:space="preserve">A opção na qual a palavra </w:t>
      </w:r>
      <w:r w:rsidR="00491030" w:rsidRPr="00491030">
        <w:rPr>
          <w:i/>
        </w:rPr>
        <w:t>computer</w:t>
      </w:r>
      <w:r w:rsidR="00491030">
        <w:t xml:space="preserve"> exerce a função de modificador é:</w:t>
      </w:r>
    </w:p>
    <w:p w14:paraId="423A872C" w14:textId="77777777" w:rsidR="00861393" w:rsidRDefault="00861393" w:rsidP="00861393">
      <w:pPr>
        <w:pStyle w:val="NoSpacing"/>
        <w:jc w:val="both"/>
      </w:pPr>
      <w:r>
        <w:t>a)</w:t>
      </w:r>
      <w:r w:rsidR="00491030">
        <w:t xml:space="preserve"> computer (l. 1)</w:t>
      </w:r>
    </w:p>
    <w:p w14:paraId="5A60800B" w14:textId="77777777" w:rsidR="00861393" w:rsidRDefault="00861393" w:rsidP="00861393">
      <w:pPr>
        <w:pStyle w:val="NoSpacing"/>
        <w:jc w:val="both"/>
      </w:pPr>
      <w:r>
        <w:t>b)</w:t>
      </w:r>
      <w:r w:rsidR="00491030">
        <w:t xml:space="preserve"> computers (l. 4)</w:t>
      </w:r>
    </w:p>
    <w:p w14:paraId="431D16C3" w14:textId="77777777" w:rsidR="00861393" w:rsidRDefault="00861393" w:rsidP="00861393">
      <w:pPr>
        <w:pStyle w:val="NoSpacing"/>
        <w:jc w:val="both"/>
      </w:pPr>
      <w:r>
        <w:t>c)</w:t>
      </w:r>
      <w:r w:rsidR="00491030">
        <w:t xml:space="preserve"> computer (l. 5)</w:t>
      </w:r>
    </w:p>
    <w:p w14:paraId="4DFF1ED7" w14:textId="77777777" w:rsidR="00861393" w:rsidRDefault="00861393" w:rsidP="00357FD3">
      <w:pPr>
        <w:pStyle w:val="NoSpacing"/>
        <w:jc w:val="both"/>
      </w:pPr>
    </w:p>
    <w:p w14:paraId="4F4EFC71" w14:textId="77777777" w:rsidR="00861393" w:rsidRDefault="00861393" w:rsidP="00861393">
      <w:pPr>
        <w:pStyle w:val="NoSpacing"/>
        <w:jc w:val="both"/>
      </w:pPr>
      <w:r>
        <w:t xml:space="preserve">10. </w:t>
      </w:r>
      <w:r w:rsidR="006D740E" w:rsidRPr="002D5160">
        <w:rPr>
          <w:b/>
        </w:rPr>
        <w:t>Não</w:t>
      </w:r>
      <w:r w:rsidR="006D740E">
        <w:t xml:space="preserve"> existe oposição de sentido entre as palavras do par em:</w:t>
      </w:r>
    </w:p>
    <w:p w14:paraId="243748D4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a)</w:t>
      </w:r>
      <w:r w:rsidR="006D740E" w:rsidRPr="00C53095">
        <w:rPr>
          <w:lang w:val="en-US"/>
        </w:rPr>
        <w:t xml:space="preserve"> </w:t>
      </w:r>
      <w:r w:rsidR="002D5160" w:rsidRPr="00C53095">
        <w:rPr>
          <w:lang w:val="en-US"/>
        </w:rPr>
        <w:t>logical (l. 2)</w:t>
      </w:r>
      <w:r w:rsidR="002D5160" w:rsidRPr="00C53095">
        <w:rPr>
          <w:lang w:val="en-US"/>
        </w:rPr>
        <w:tab/>
      </w:r>
      <w:r w:rsidR="002D5160" w:rsidRPr="00C53095">
        <w:rPr>
          <w:lang w:val="en-US"/>
        </w:rPr>
        <w:tab/>
      </w:r>
      <w:r w:rsidR="002D5160" w:rsidRPr="00C53095">
        <w:rPr>
          <w:lang w:val="en-US"/>
        </w:rPr>
        <w:tab/>
      </w:r>
      <w:r w:rsidR="002D5160" w:rsidRPr="00C53095">
        <w:rPr>
          <w:lang w:val="en-US"/>
        </w:rPr>
        <w:tab/>
        <w:t>mathematical (l. 2)</w:t>
      </w:r>
    </w:p>
    <w:p w14:paraId="77F1B551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b)</w:t>
      </w:r>
      <w:r w:rsidR="002D5160" w:rsidRPr="00C53095">
        <w:rPr>
          <w:lang w:val="en-US"/>
        </w:rPr>
        <w:t xml:space="preserve"> accepts (l. 2)</w:t>
      </w:r>
      <w:r w:rsidR="002D5160" w:rsidRPr="00C53095">
        <w:rPr>
          <w:lang w:val="en-US"/>
        </w:rPr>
        <w:tab/>
      </w:r>
      <w:r w:rsidR="002D5160" w:rsidRPr="00C53095">
        <w:rPr>
          <w:lang w:val="en-US"/>
        </w:rPr>
        <w:tab/>
      </w:r>
      <w:r w:rsidR="002D5160" w:rsidRPr="00C53095">
        <w:rPr>
          <w:lang w:val="en-US"/>
        </w:rPr>
        <w:tab/>
      </w:r>
      <w:r w:rsidR="002D5160" w:rsidRPr="00C53095">
        <w:rPr>
          <w:lang w:val="en-US"/>
        </w:rPr>
        <w:tab/>
        <w:t>outputs (l. 3)</w:t>
      </w:r>
    </w:p>
    <w:p w14:paraId="0EC5EF7F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c)</w:t>
      </w:r>
      <w:r w:rsidR="002D5160" w:rsidRPr="00C53095">
        <w:rPr>
          <w:lang w:val="en-US"/>
        </w:rPr>
        <w:t xml:space="preserve"> input (l. 3)</w:t>
      </w:r>
      <w:r w:rsidR="002D5160" w:rsidRPr="00C53095">
        <w:rPr>
          <w:lang w:val="en-US"/>
        </w:rPr>
        <w:tab/>
      </w:r>
      <w:r w:rsidR="002D5160" w:rsidRPr="00C53095">
        <w:rPr>
          <w:lang w:val="en-US"/>
        </w:rPr>
        <w:tab/>
      </w:r>
      <w:r w:rsidR="002D5160" w:rsidRPr="00C53095">
        <w:rPr>
          <w:lang w:val="en-US"/>
        </w:rPr>
        <w:tab/>
      </w:r>
      <w:r w:rsidR="002D5160" w:rsidRPr="00C53095">
        <w:rPr>
          <w:lang w:val="en-US"/>
        </w:rPr>
        <w:tab/>
        <w:t>results (l. 3)</w:t>
      </w:r>
    </w:p>
    <w:p w14:paraId="5A819368" w14:textId="77777777" w:rsidR="00861393" w:rsidRPr="00C53095" w:rsidRDefault="00861393" w:rsidP="00357FD3">
      <w:pPr>
        <w:pStyle w:val="NoSpacing"/>
        <w:jc w:val="both"/>
        <w:rPr>
          <w:lang w:val="en-US"/>
        </w:rPr>
      </w:pPr>
    </w:p>
    <w:p w14:paraId="3800E66E" w14:textId="77777777" w:rsidR="00861393" w:rsidRDefault="00861393" w:rsidP="00861393">
      <w:pPr>
        <w:pStyle w:val="NoSpacing"/>
        <w:jc w:val="both"/>
      </w:pPr>
      <w:r>
        <w:t xml:space="preserve">11. </w:t>
      </w:r>
      <w:r w:rsidR="002D5160">
        <w:t>O melhor parágrafo para finalizar o Texto 1 seria:</w:t>
      </w:r>
    </w:p>
    <w:p w14:paraId="1594E826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a)</w:t>
      </w:r>
      <w:r w:rsidR="002D5160" w:rsidRPr="00C53095">
        <w:rPr>
          <w:lang w:val="en-US"/>
        </w:rPr>
        <w:t xml:space="preserve"> </w:t>
      </w:r>
      <w:r w:rsidR="002D5160" w:rsidRPr="002D5160">
        <w:rPr>
          <w:lang w:val="en-US"/>
        </w:rPr>
        <w:t>Fourth</w:t>
      </w:r>
      <w:r w:rsidR="002D5160">
        <w:rPr>
          <w:lang w:val="en-US"/>
        </w:rPr>
        <w:t xml:space="preserve">-generation computers are rather faster than third-generation computers and can complete </w:t>
      </w:r>
      <w:r w:rsidR="00970016">
        <w:rPr>
          <w:lang w:val="en-US"/>
        </w:rPr>
        <w:t>thousands</w:t>
      </w:r>
      <w:r w:rsidR="002D5160">
        <w:rPr>
          <w:lang w:val="en-US"/>
        </w:rPr>
        <w:t xml:space="preserve"> of ins</w:t>
      </w:r>
      <w:r w:rsidR="00970016">
        <w:rPr>
          <w:lang w:val="en-US"/>
        </w:rPr>
        <w:t>tructions at a time.</w:t>
      </w:r>
    </w:p>
    <w:p w14:paraId="0C9AB9A6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b)</w:t>
      </w:r>
      <w:r w:rsidR="00970016" w:rsidRPr="00C53095">
        <w:rPr>
          <w:lang w:val="en-US"/>
        </w:rPr>
        <w:t xml:space="preserve"> </w:t>
      </w:r>
      <w:r w:rsidR="00970016" w:rsidRPr="00970016">
        <w:rPr>
          <w:lang w:val="en-US"/>
        </w:rPr>
        <w:t>On</w:t>
      </w:r>
      <w:r w:rsidR="00970016">
        <w:rPr>
          <w:lang w:val="en-US"/>
        </w:rPr>
        <w:t xml:space="preserve"> the backside of the computer, there are several slots into which we can connect a wide range of peripherals. </w:t>
      </w:r>
    </w:p>
    <w:p w14:paraId="26D0BF7E" w14:textId="77777777" w:rsidR="00861393" w:rsidRPr="00C53095" w:rsidRDefault="00861393" w:rsidP="0086139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c)</w:t>
      </w:r>
      <w:r w:rsidR="00970016" w:rsidRPr="00C53095">
        <w:rPr>
          <w:lang w:val="en-US"/>
        </w:rPr>
        <w:t xml:space="preserve"> In </w:t>
      </w:r>
      <w:r w:rsidR="00970016" w:rsidRPr="00970016">
        <w:rPr>
          <w:lang w:val="en-US"/>
        </w:rPr>
        <w:t>only</w:t>
      </w:r>
      <w:r w:rsidR="00970016">
        <w:rPr>
          <w:lang w:val="en-US"/>
        </w:rPr>
        <w:t xml:space="preserve"> a short time, the computer has changed the way in which many jobs are done and has become part of our everyday lives.</w:t>
      </w:r>
    </w:p>
    <w:p w14:paraId="314F025E" w14:textId="77777777" w:rsidR="00861393" w:rsidRPr="00C53095" w:rsidRDefault="00861393" w:rsidP="00357FD3">
      <w:pPr>
        <w:pStyle w:val="NoSpacing"/>
        <w:jc w:val="both"/>
        <w:rPr>
          <w:lang w:val="en-US"/>
        </w:rPr>
      </w:pPr>
    </w:p>
    <w:p w14:paraId="3F1A8F77" w14:textId="77777777" w:rsidR="00F50CB7" w:rsidRDefault="00F50CB7" w:rsidP="00357FD3">
      <w:pPr>
        <w:pStyle w:val="NoSpacing"/>
        <w:jc w:val="both"/>
      </w:pPr>
      <w:r>
        <w:t>12. De acordo com o Texto 1 e com as informações abaixo, faça a correspondência entre as palavras (à esquerda) e as definições (à direita).</w:t>
      </w:r>
    </w:p>
    <w:p w14:paraId="78FE8E5C" w14:textId="77777777" w:rsidR="00F50CB7" w:rsidRDefault="00F50CB7" w:rsidP="00357FD3">
      <w:pPr>
        <w:pStyle w:val="NoSpacing"/>
        <w:jc w:val="both"/>
      </w:pPr>
    </w:p>
    <w:p w14:paraId="58A86039" w14:textId="77777777" w:rsidR="00F50CB7" w:rsidRPr="00C53095" w:rsidRDefault="00F50CB7" w:rsidP="00F50CB7">
      <w:pPr>
        <w:pStyle w:val="NoSpacing"/>
        <w:ind w:left="2832" w:hanging="2832"/>
        <w:jc w:val="both"/>
        <w:rPr>
          <w:lang w:val="en-US"/>
        </w:rPr>
      </w:pPr>
      <w:r w:rsidRPr="00C53095">
        <w:rPr>
          <w:lang w:val="en-US"/>
        </w:rPr>
        <w:t>(01) computer game</w:t>
      </w:r>
      <w:r w:rsidRPr="00C53095">
        <w:rPr>
          <w:lang w:val="en-US"/>
        </w:rPr>
        <w:tab/>
      </w:r>
      <w:proofErr w:type="gramStart"/>
      <w:r w:rsidRPr="00C53095">
        <w:rPr>
          <w:lang w:val="en-US"/>
        </w:rPr>
        <w:tab/>
        <w:t xml:space="preserve">(  </w:t>
      </w:r>
      <w:proofErr w:type="gramEnd"/>
      <w:r w:rsidRPr="00C53095">
        <w:rPr>
          <w:lang w:val="en-US"/>
        </w:rPr>
        <w:t xml:space="preserve"> ) The study and development of computer systems, hardware and software</w:t>
      </w:r>
    </w:p>
    <w:p w14:paraId="4E804DD6" w14:textId="77777777" w:rsidR="00F50CB7" w:rsidRPr="00C53095" w:rsidRDefault="00F50CB7" w:rsidP="00930FCE">
      <w:pPr>
        <w:pStyle w:val="NoSpacing"/>
        <w:ind w:left="2832" w:hanging="2832"/>
        <w:jc w:val="both"/>
        <w:rPr>
          <w:lang w:val="en-US"/>
        </w:rPr>
      </w:pPr>
      <w:r w:rsidRPr="00C53095">
        <w:rPr>
          <w:lang w:val="en-US"/>
        </w:rPr>
        <w:t>(02) computer graphics</w:t>
      </w:r>
      <w:r w:rsidRPr="00C53095">
        <w:rPr>
          <w:lang w:val="en-US"/>
        </w:rPr>
        <w:tab/>
      </w:r>
      <w:proofErr w:type="gramStart"/>
      <w:r w:rsidRPr="00C53095">
        <w:rPr>
          <w:lang w:val="en-US"/>
        </w:rPr>
        <w:tab/>
        <w:t xml:space="preserve">(  </w:t>
      </w:r>
      <w:proofErr w:type="gramEnd"/>
      <w:r w:rsidRPr="00C53095">
        <w:rPr>
          <w:lang w:val="en-US"/>
        </w:rPr>
        <w:t xml:space="preserve"> ) All of the hardware and software that can </w:t>
      </w:r>
      <w:r>
        <w:rPr>
          <w:lang w:val="en-US"/>
        </w:rPr>
        <w:t>intera</w:t>
      </w:r>
      <w:r w:rsidRPr="00F50CB7">
        <w:rPr>
          <w:lang w:val="en-US"/>
        </w:rPr>
        <w:t>ct</w:t>
      </w:r>
      <w:r>
        <w:rPr>
          <w:lang w:val="en-US"/>
        </w:rPr>
        <w:t xml:space="preserve"> with a particular com</w:t>
      </w:r>
      <w:r w:rsidR="00930FCE">
        <w:rPr>
          <w:lang w:val="en-US"/>
        </w:rPr>
        <w:t>puter.</w:t>
      </w:r>
      <w:r>
        <w:rPr>
          <w:lang w:val="en-US"/>
        </w:rPr>
        <w:t xml:space="preserve"> </w:t>
      </w:r>
      <w:r w:rsidRPr="00C53095">
        <w:rPr>
          <w:lang w:val="en-US"/>
        </w:rPr>
        <w:t xml:space="preserve"> </w:t>
      </w:r>
    </w:p>
    <w:p w14:paraId="2B36F07F" w14:textId="77777777" w:rsidR="00F50CB7" w:rsidRPr="00C53095" w:rsidRDefault="00F50CB7" w:rsidP="00930FCE">
      <w:pPr>
        <w:pStyle w:val="NoSpacing"/>
        <w:ind w:left="2832" w:hanging="2832"/>
        <w:jc w:val="both"/>
        <w:rPr>
          <w:lang w:val="en-US"/>
        </w:rPr>
      </w:pPr>
      <w:r w:rsidRPr="00C53095">
        <w:rPr>
          <w:lang w:val="en-US"/>
        </w:rPr>
        <w:t>(03) computer science</w:t>
      </w:r>
      <w:r w:rsidRPr="00C53095">
        <w:rPr>
          <w:lang w:val="en-US"/>
        </w:rPr>
        <w:tab/>
      </w:r>
      <w:proofErr w:type="gramStart"/>
      <w:r w:rsidRPr="00C53095">
        <w:rPr>
          <w:lang w:val="en-US"/>
        </w:rPr>
        <w:tab/>
        <w:t xml:space="preserve">(  </w:t>
      </w:r>
      <w:proofErr w:type="gramEnd"/>
      <w:r w:rsidRPr="00C53095">
        <w:rPr>
          <w:lang w:val="en-US"/>
        </w:rPr>
        <w:t xml:space="preserve"> )</w:t>
      </w:r>
      <w:r w:rsidR="00930FCE" w:rsidRPr="00C53095">
        <w:rPr>
          <w:lang w:val="en-US"/>
        </w:rPr>
        <w:t xml:space="preserve"> </w:t>
      </w:r>
      <w:r w:rsidR="00930FCE" w:rsidRPr="00930FCE">
        <w:rPr>
          <w:lang w:val="en-US"/>
        </w:rPr>
        <w:t>Charts</w:t>
      </w:r>
      <w:r w:rsidR="00930FCE">
        <w:rPr>
          <w:lang w:val="en-US"/>
        </w:rPr>
        <w:t>, graphs, diagrams, or pictures produced with the aid of a computer.</w:t>
      </w:r>
    </w:p>
    <w:p w14:paraId="75B5053C" w14:textId="77777777" w:rsidR="00F50CB7" w:rsidRPr="00C53095" w:rsidRDefault="00F50CB7" w:rsidP="00930FCE">
      <w:pPr>
        <w:pStyle w:val="NoSpacing"/>
        <w:ind w:left="2832" w:hanging="2832"/>
        <w:jc w:val="both"/>
        <w:rPr>
          <w:lang w:val="en-US"/>
        </w:rPr>
      </w:pPr>
      <w:r w:rsidRPr="00C53095">
        <w:rPr>
          <w:lang w:val="en-US"/>
        </w:rPr>
        <w:t>(04) computer security</w:t>
      </w:r>
      <w:r w:rsidRPr="00C53095">
        <w:rPr>
          <w:lang w:val="en-US"/>
        </w:rPr>
        <w:tab/>
      </w:r>
      <w:proofErr w:type="gramStart"/>
      <w:r w:rsidRPr="00C53095">
        <w:rPr>
          <w:lang w:val="en-US"/>
        </w:rPr>
        <w:tab/>
        <w:t xml:space="preserve">(  </w:t>
      </w:r>
      <w:proofErr w:type="gramEnd"/>
      <w:r w:rsidRPr="00C53095">
        <w:rPr>
          <w:lang w:val="en-US"/>
        </w:rPr>
        <w:t xml:space="preserve"> )</w:t>
      </w:r>
      <w:r w:rsidR="00930FCE" w:rsidRPr="00C53095">
        <w:rPr>
          <w:lang w:val="en-US"/>
        </w:rPr>
        <w:t xml:space="preserve"> A </w:t>
      </w:r>
      <w:r w:rsidR="00930FCE" w:rsidRPr="00930FCE">
        <w:rPr>
          <w:lang w:val="en-US"/>
        </w:rPr>
        <w:t>computer</w:t>
      </w:r>
      <w:r w:rsidR="00930FCE">
        <w:rPr>
          <w:lang w:val="en-US"/>
        </w:rPr>
        <w:t xml:space="preserve"> program designed for amusement or instruction.</w:t>
      </w:r>
    </w:p>
    <w:p w14:paraId="3C96CB7A" w14:textId="77777777" w:rsidR="00F50CB7" w:rsidRDefault="00F50CB7" w:rsidP="00930FCE">
      <w:pPr>
        <w:pStyle w:val="NoSpacing"/>
        <w:ind w:left="2832" w:hanging="2832"/>
        <w:jc w:val="both"/>
        <w:rPr>
          <w:lang w:val="en-US"/>
        </w:rPr>
      </w:pPr>
      <w:r w:rsidRPr="00C53095">
        <w:rPr>
          <w:lang w:val="en-US"/>
        </w:rPr>
        <w:t>(05) computer system</w:t>
      </w:r>
      <w:r w:rsidRPr="00C53095">
        <w:rPr>
          <w:lang w:val="en-US"/>
        </w:rPr>
        <w:tab/>
      </w:r>
      <w:proofErr w:type="gramStart"/>
      <w:r w:rsidRPr="00C53095">
        <w:rPr>
          <w:lang w:val="en-US"/>
        </w:rPr>
        <w:tab/>
        <w:t xml:space="preserve">(  </w:t>
      </w:r>
      <w:proofErr w:type="gramEnd"/>
      <w:r w:rsidRPr="00C53095">
        <w:rPr>
          <w:lang w:val="en-US"/>
        </w:rPr>
        <w:t xml:space="preserve"> )</w:t>
      </w:r>
      <w:r w:rsidR="00930FCE" w:rsidRPr="00C53095">
        <w:rPr>
          <w:lang w:val="en-US"/>
        </w:rPr>
        <w:t xml:space="preserve"> The </w:t>
      </w:r>
      <w:r w:rsidR="00930FCE">
        <w:rPr>
          <w:lang w:val="en-US"/>
        </w:rPr>
        <w:t>process of protecting a computer system from access by virus or unauthorized person.</w:t>
      </w:r>
    </w:p>
    <w:p w14:paraId="0008EAC1" w14:textId="77777777" w:rsidR="00AA3D2A" w:rsidRDefault="00AA3D2A" w:rsidP="00930FCE">
      <w:pPr>
        <w:pStyle w:val="NoSpacing"/>
        <w:ind w:left="2832" w:hanging="2832"/>
        <w:jc w:val="both"/>
        <w:rPr>
          <w:lang w:val="en-US"/>
        </w:rPr>
      </w:pPr>
    </w:p>
    <w:p w14:paraId="7122A303" w14:textId="77777777" w:rsidR="00AA3D2A" w:rsidRPr="00C53095" w:rsidRDefault="00AA3D2A" w:rsidP="00950FC3">
      <w:pPr>
        <w:pStyle w:val="NoSpacing"/>
        <w:jc w:val="both"/>
      </w:pPr>
      <w:r w:rsidRPr="00C53095">
        <w:t>13.</w:t>
      </w:r>
      <w:r w:rsidR="00950FC3" w:rsidRPr="00C53095">
        <w:t xml:space="preserve"> </w:t>
      </w:r>
      <w:r w:rsidR="00950FC3" w:rsidRPr="00950FC3">
        <w:t>Os</w:t>
      </w:r>
      <w:r w:rsidR="00950FC3" w:rsidRPr="00C53095">
        <w:t xml:space="preserve"> fatos abaixo estão relacionados com a história do computador. Numere-os de 1 a 5, partindo do mais antigo para o mais recente.</w:t>
      </w:r>
    </w:p>
    <w:p w14:paraId="58D48D12" w14:textId="77777777" w:rsidR="00E47782" w:rsidRPr="00C53095" w:rsidRDefault="00E47782" w:rsidP="00950FC3">
      <w:pPr>
        <w:pStyle w:val="NoSpacing"/>
        <w:jc w:val="both"/>
      </w:pPr>
    </w:p>
    <w:p w14:paraId="6D34D111" w14:textId="77777777" w:rsidR="00950FC3" w:rsidRDefault="00950FC3" w:rsidP="00950FC3">
      <w:pPr>
        <w:pStyle w:val="NoSpacing"/>
        <w:jc w:val="both"/>
        <w:rPr>
          <w:lang w:val="en-US"/>
        </w:rPr>
      </w:pPr>
      <w:r>
        <w:rPr>
          <w:lang w:val="en-US"/>
        </w:rPr>
        <w:t>(   ) In the 17</w:t>
      </w:r>
      <w:r w:rsidRPr="00950FC3">
        <w:rPr>
          <w:vertAlign w:val="superscript"/>
          <w:lang w:val="en-US"/>
        </w:rPr>
        <w:t>th</w:t>
      </w:r>
      <w:r>
        <w:rPr>
          <w:lang w:val="en-US"/>
        </w:rPr>
        <w:t xml:space="preserve"> and 18</w:t>
      </w:r>
      <w:r w:rsidRPr="00950FC3">
        <w:rPr>
          <w:vertAlign w:val="superscript"/>
          <w:lang w:val="en-US"/>
        </w:rPr>
        <w:t>th</w:t>
      </w:r>
      <w:r>
        <w:rPr>
          <w:lang w:val="en-US"/>
        </w:rPr>
        <w:t xml:space="preserve"> centuries, many ways of calculating were invented.</w:t>
      </w:r>
    </w:p>
    <w:p w14:paraId="1E4557BD" w14:textId="77777777" w:rsidR="00950FC3" w:rsidRDefault="00950FC3" w:rsidP="00950FC3">
      <w:pPr>
        <w:pStyle w:val="NoSpacing"/>
        <w:jc w:val="both"/>
        <w:rPr>
          <w:lang w:val="en-US"/>
        </w:rPr>
      </w:pPr>
      <w:r>
        <w:rPr>
          <w:lang w:val="en-US"/>
        </w:rPr>
        <w:t>(   ) The first analog computer was used in World War II.</w:t>
      </w:r>
    </w:p>
    <w:p w14:paraId="6543AA20" w14:textId="77777777" w:rsidR="00950FC3" w:rsidRDefault="00950FC3" w:rsidP="00950FC3">
      <w:pPr>
        <w:pStyle w:val="NoSpacing"/>
        <w:jc w:val="both"/>
        <w:rPr>
          <w:lang w:val="en-US"/>
        </w:rPr>
      </w:pPr>
      <w:r>
        <w:rPr>
          <w:lang w:val="en-US"/>
        </w:rPr>
        <w:t>(   ) The primitive calculating device was the fingers of a man’s hands.</w:t>
      </w:r>
    </w:p>
    <w:p w14:paraId="6FE27DDD" w14:textId="77777777" w:rsidR="00950FC3" w:rsidRDefault="00950FC3" w:rsidP="00950FC3">
      <w:pPr>
        <w:pStyle w:val="NoSpacing"/>
        <w:jc w:val="both"/>
        <w:rPr>
          <w:lang w:val="en-US"/>
        </w:rPr>
      </w:pPr>
      <w:r>
        <w:rPr>
          <w:lang w:val="en-US"/>
        </w:rPr>
        <w:t>(   ) Howard Aiken invented the first digital computer, called Mark I.</w:t>
      </w:r>
    </w:p>
    <w:p w14:paraId="5F038B3B" w14:textId="77777777" w:rsidR="00950FC3" w:rsidRDefault="00950FC3" w:rsidP="00950FC3">
      <w:pPr>
        <w:pStyle w:val="NoSpacing"/>
        <w:jc w:val="both"/>
        <w:rPr>
          <w:lang w:val="en-US"/>
        </w:rPr>
      </w:pPr>
      <w:r>
        <w:rPr>
          <w:lang w:val="en-US"/>
        </w:rPr>
        <w:t>(   ) The first real calculating machine appeared in 1820.</w:t>
      </w:r>
    </w:p>
    <w:p w14:paraId="260151B1" w14:textId="77777777" w:rsidR="00E47782" w:rsidRDefault="00E47782" w:rsidP="00950FC3">
      <w:pPr>
        <w:pStyle w:val="NoSpacing"/>
        <w:jc w:val="both"/>
        <w:rPr>
          <w:lang w:val="en-US"/>
        </w:rPr>
      </w:pPr>
    </w:p>
    <w:p w14:paraId="1BA7C56D" w14:textId="77777777" w:rsidR="00E47782" w:rsidRPr="00C53095" w:rsidRDefault="00E47782" w:rsidP="00950FC3">
      <w:pPr>
        <w:pStyle w:val="NoSpacing"/>
        <w:jc w:val="both"/>
      </w:pPr>
      <w:r w:rsidRPr="00C53095">
        <w:t>14. Identifique as partes e componentes do computador abaixo:</w:t>
      </w:r>
    </w:p>
    <w:p w14:paraId="0E4D9D13" w14:textId="77777777" w:rsidR="00E47782" w:rsidRDefault="00E47782" w:rsidP="00950FC3">
      <w:pPr>
        <w:pStyle w:val="NoSpacing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2B2153D" wp14:editId="34E5B7BA">
            <wp:extent cx="5400040" cy="228392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9766" w14:textId="77777777" w:rsidR="00E47782" w:rsidRDefault="00E47782" w:rsidP="00950FC3">
      <w:pPr>
        <w:pStyle w:val="NoSpacing"/>
        <w:jc w:val="both"/>
      </w:pPr>
    </w:p>
    <w:p w14:paraId="69B0186B" w14:textId="77777777" w:rsidR="00E47782" w:rsidRDefault="00E47782" w:rsidP="00950FC3">
      <w:pPr>
        <w:pStyle w:val="NoSpacing"/>
        <w:jc w:val="both"/>
      </w:pPr>
    </w:p>
    <w:p w14:paraId="23A59E15" w14:textId="77777777" w:rsidR="006B2EF5" w:rsidRDefault="006B2EF5" w:rsidP="00950FC3">
      <w:pPr>
        <w:pStyle w:val="NoSpacing"/>
        <w:jc w:val="both"/>
      </w:pPr>
      <w:r>
        <w:t>15. Complete a coluna de exemplos da tabela abaixo com as partes</w:t>
      </w:r>
      <w:r w:rsidR="00680615">
        <w:t xml:space="preserve"> identificadas na da questão anterior.</w:t>
      </w:r>
    </w:p>
    <w:p w14:paraId="23AE63F9" w14:textId="77777777" w:rsidR="006B2EF5" w:rsidRDefault="006B2EF5" w:rsidP="00950FC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2839"/>
        <w:gridCol w:w="2830"/>
      </w:tblGrid>
      <w:tr w:rsidR="006B2EF5" w14:paraId="12FA7A29" w14:textId="77777777" w:rsidTr="006B2EF5">
        <w:tc>
          <w:tcPr>
            <w:tcW w:w="2881" w:type="dxa"/>
          </w:tcPr>
          <w:p w14:paraId="743E00D9" w14:textId="77777777" w:rsidR="006B2EF5" w:rsidRDefault="006B2EF5" w:rsidP="006B2EF5">
            <w:pPr>
              <w:pStyle w:val="NoSpacing"/>
              <w:jc w:val="center"/>
            </w:pPr>
            <w:r>
              <w:t>TYPE</w:t>
            </w:r>
          </w:p>
        </w:tc>
        <w:tc>
          <w:tcPr>
            <w:tcW w:w="2881" w:type="dxa"/>
          </w:tcPr>
          <w:p w14:paraId="09B38A48" w14:textId="77777777" w:rsidR="006B2EF5" w:rsidRDefault="006B2EF5" w:rsidP="006B2EF5">
            <w:pPr>
              <w:pStyle w:val="NoSpacing"/>
              <w:jc w:val="center"/>
            </w:pPr>
            <w:r>
              <w:t>DESCRIPTION</w:t>
            </w:r>
          </w:p>
        </w:tc>
        <w:tc>
          <w:tcPr>
            <w:tcW w:w="2882" w:type="dxa"/>
          </w:tcPr>
          <w:p w14:paraId="47CCB2F7" w14:textId="77777777" w:rsidR="006B2EF5" w:rsidRDefault="006B2EF5" w:rsidP="006B2EF5">
            <w:pPr>
              <w:pStyle w:val="NoSpacing"/>
              <w:jc w:val="center"/>
            </w:pPr>
            <w:r>
              <w:t>EXAMPLE</w:t>
            </w:r>
          </w:p>
        </w:tc>
      </w:tr>
      <w:tr w:rsidR="006B2EF5" w14:paraId="343223D8" w14:textId="77777777" w:rsidTr="006B2EF5">
        <w:tc>
          <w:tcPr>
            <w:tcW w:w="2881" w:type="dxa"/>
          </w:tcPr>
          <w:p w14:paraId="2E2D34DD" w14:textId="77777777" w:rsidR="006B2EF5" w:rsidRDefault="006B2EF5" w:rsidP="006B2EF5">
            <w:pPr>
              <w:pStyle w:val="NoSpacing"/>
              <w:jc w:val="center"/>
            </w:pPr>
            <w:r>
              <w:t>Storage devices</w:t>
            </w:r>
          </w:p>
        </w:tc>
        <w:tc>
          <w:tcPr>
            <w:tcW w:w="2881" w:type="dxa"/>
          </w:tcPr>
          <w:p w14:paraId="1751BE15" w14:textId="77777777" w:rsidR="006B2EF5" w:rsidRPr="00C53095" w:rsidRDefault="006B2EF5" w:rsidP="006B2EF5">
            <w:pPr>
              <w:pStyle w:val="NoSpacing"/>
              <w:jc w:val="center"/>
              <w:rPr>
                <w:lang w:val="en-US"/>
              </w:rPr>
            </w:pPr>
            <w:r w:rsidRPr="00C53095">
              <w:rPr>
                <w:lang w:val="en-US"/>
              </w:rPr>
              <w:t>Provide permanent storage for data and programs</w:t>
            </w:r>
          </w:p>
        </w:tc>
        <w:tc>
          <w:tcPr>
            <w:tcW w:w="2882" w:type="dxa"/>
          </w:tcPr>
          <w:p w14:paraId="35F5DD28" w14:textId="77777777" w:rsidR="006B2EF5" w:rsidRDefault="006B2EF5" w:rsidP="006B2EF5">
            <w:pPr>
              <w:pStyle w:val="NoSpacing"/>
              <w:jc w:val="both"/>
            </w:pPr>
            <w:r>
              <w:t>a)</w:t>
            </w:r>
          </w:p>
        </w:tc>
      </w:tr>
      <w:tr w:rsidR="006B2EF5" w14:paraId="2679B62A" w14:textId="77777777" w:rsidTr="006B2EF5">
        <w:tc>
          <w:tcPr>
            <w:tcW w:w="2881" w:type="dxa"/>
          </w:tcPr>
          <w:p w14:paraId="0295E6EB" w14:textId="77777777" w:rsidR="006B2EF5" w:rsidRDefault="006B2EF5" w:rsidP="006B2EF5">
            <w:pPr>
              <w:pStyle w:val="NoSpacing"/>
              <w:jc w:val="center"/>
            </w:pPr>
            <w:r>
              <w:t>Input devices</w:t>
            </w:r>
          </w:p>
        </w:tc>
        <w:tc>
          <w:tcPr>
            <w:tcW w:w="2881" w:type="dxa"/>
          </w:tcPr>
          <w:p w14:paraId="4BC889DB" w14:textId="77777777" w:rsidR="006B2EF5" w:rsidRPr="00C53095" w:rsidRDefault="006B2EF5" w:rsidP="006B2EF5">
            <w:pPr>
              <w:pStyle w:val="NoSpacing"/>
              <w:jc w:val="center"/>
              <w:rPr>
                <w:lang w:val="en-US"/>
              </w:rPr>
            </w:pPr>
            <w:r w:rsidRPr="00C53095">
              <w:rPr>
                <w:lang w:val="en-US"/>
              </w:rPr>
              <w:t>Enable data to go into the computer’s memory</w:t>
            </w:r>
          </w:p>
        </w:tc>
        <w:tc>
          <w:tcPr>
            <w:tcW w:w="2882" w:type="dxa"/>
          </w:tcPr>
          <w:p w14:paraId="675D7126" w14:textId="77777777" w:rsidR="006B2EF5" w:rsidRDefault="006B2EF5" w:rsidP="006B2EF5">
            <w:pPr>
              <w:pStyle w:val="NoSpacing"/>
              <w:jc w:val="both"/>
            </w:pPr>
            <w:r>
              <w:t>b)</w:t>
            </w:r>
          </w:p>
          <w:p w14:paraId="06CAA071" w14:textId="77777777" w:rsidR="006B2EF5" w:rsidRDefault="006B2EF5" w:rsidP="006B2EF5">
            <w:pPr>
              <w:pStyle w:val="NoSpacing"/>
              <w:jc w:val="both"/>
            </w:pPr>
            <w:r>
              <w:t>c)</w:t>
            </w:r>
          </w:p>
        </w:tc>
      </w:tr>
      <w:tr w:rsidR="006B2EF5" w14:paraId="3BC9106C" w14:textId="77777777" w:rsidTr="006B2EF5">
        <w:tc>
          <w:tcPr>
            <w:tcW w:w="2881" w:type="dxa"/>
          </w:tcPr>
          <w:p w14:paraId="264E3C0E" w14:textId="77777777" w:rsidR="006B2EF5" w:rsidRDefault="006B2EF5" w:rsidP="006B2EF5">
            <w:pPr>
              <w:pStyle w:val="NoSpacing"/>
              <w:jc w:val="center"/>
            </w:pPr>
            <w:r>
              <w:t>Output devices</w:t>
            </w:r>
          </w:p>
        </w:tc>
        <w:tc>
          <w:tcPr>
            <w:tcW w:w="2881" w:type="dxa"/>
          </w:tcPr>
          <w:p w14:paraId="2262B3EA" w14:textId="77777777" w:rsidR="006B2EF5" w:rsidRPr="00C53095" w:rsidRDefault="006B2EF5" w:rsidP="006B2EF5">
            <w:pPr>
              <w:pStyle w:val="NoSpacing"/>
              <w:jc w:val="center"/>
              <w:rPr>
                <w:lang w:val="en-US"/>
              </w:rPr>
            </w:pPr>
            <w:r w:rsidRPr="00C53095">
              <w:rPr>
                <w:lang w:val="en-US"/>
              </w:rPr>
              <w:t>Enable users to extract information from the system</w:t>
            </w:r>
          </w:p>
        </w:tc>
        <w:tc>
          <w:tcPr>
            <w:tcW w:w="2882" w:type="dxa"/>
          </w:tcPr>
          <w:p w14:paraId="3F9CCEC8" w14:textId="77777777" w:rsidR="006B2EF5" w:rsidRDefault="006B2EF5" w:rsidP="006B2EF5">
            <w:pPr>
              <w:pStyle w:val="NoSpacing"/>
              <w:jc w:val="both"/>
            </w:pPr>
            <w:r>
              <w:t>d)</w:t>
            </w:r>
          </w:p>
          <w:p w14:paraId="7DB5A006" w14:textId="77777777" w:rsidR="006B2EF5" w:rsidRDefault="006B2EF5" w:rsidP="006B2EF5">
            <w:pPr>
              <w:pStyle w:val="NoSpacing"/>
              <w:jc w:val="both"/>
            </w:pPr>
            <w:r>
              <w:t>e)</w:t>
            </w:r>
          </w:p>
        </w:tc>
      </w:tr>
    </w:tbl>
    <w:p w14:paraId="2B87DE05" w14:textId="77777777" w:rsidR="006B2EF5" w:rsidRDefault="006B2EF5" w:rsidP="00950FC3">
      <w:pPr>
        <w:pStyle w:val="NoSpacing"/>
        <w:jc w:val="both"/>
      </w:pPr>
    </w:p>
    <w:p w14:paraId="165D370B" w14:textId="77777777" w:rsidR="00E47782" w:rsidRDefault="00870DAE" w:rsidP="00950FC3">
      <w:pPr>
        <w:pStyle w:val="NoSpacing"/>
        <w:jc w:val="both"/>
      </w:pPr>
      <w:r>
        <w:t>16. A oração que melho</w:t>
      </w:r>
      <w:r w:rsidR="00F657B2">
        <w:t>r resume as ideias contidas no T</w:t>
      </w:r>
      <w:r>
        <w:t xml:space="preserve">exto </w:t>
      </w:r>
      <w:r w:rsidR="00F657B2">
        <w:t>1, na Figura e na Tabela</w:t>
      </w:r>
      <w:r>
        <w:t xml:space="preserve"> é: </w:t>
      </w:r>
    </w:p>
    <w:p w14:paraId="11155094" w14:textId="77777777" w:rsidR="00870DAE" w:rsidRPr="00C53095" w:rsidRDefault="00870DAE" w:rsidP="00950FC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a) Most computers are equipped with data communication facilities.</w:t>
      </w:r>
    </w:p>
    <w:p w14:paraId="79C0FE5A" w14:textId="77777777" w:rsidR="00870DAE" w:rsidRPr="00C53095" w:rsidRDefault="00870DAE" w:rsidP="00950FC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b) Computers are also used in education and business.</w:t>
      </w:r>
    </w:p>
    <w:p w14:paraId="7BEAB28F" w14:textId="77777777" w:rsidR="00870DAE" w:rsidRPr="00C53095" w:rsidRDefault="00870DAE" w:rsidP="00950FC3">
      <w:pPr>
        <w:pStyle w:val="NoSpacing"/>
        <w:jc w:val="both"/>
        <w:rPr>
          <w:lang w:val="en-US"/>
        </w:rPr>
      </w:pPr>
      <w:r w:rsidRPr="00C53095">
        <w:rPr>
          <w:lang w:val="en-US"/>
        </w:rPr>
        <w:t>c) A computer is not only a machine but also a system.</w:t>
      </w:r>
    </w:p>
    <w:p w14:paraId="75D11F7E" w14:textId="77777777" w:rsidR="00C53095" w:rsidRDefault="00C53095" w:rsidP="00950FC3">
      <w:pPr>
        <w:pStyle w:val="NoSpacing"/>
        <w:jc w:val="both"/>
        <w:rPr>
          <w:lang w:val="en-US"/>
        </w:rPr>
      </w:pPr>
    </w:p>
    <w:sectPr w:rsidR="00C53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AD"/>
    <w:rsid w:val="00061A6A"/>
    <w:rsid w:val="00196C43"/>
    <w:rsid w:val="00242337"/>
    <w:rsid w:val="002D5160"/>
    <w:rsid w:val="00357FD3"/>
    <w:rsid w:val="00402003"/>
    <w:rsid w:val="00491030"/>
    <w:rsid w:val="00491B1C"/>
    <w:rsid w:val="00680615"/>
    <w:rsid w:val="006B2EF5"/>
    <w:rsid w:val="006D740E"/>
    <w:rsid w:val="00771881"/>
    <w:rsid w:val="00861393"/>
    <w:rsid w:val="00870DAE"/>
    <w:rsid w:val="00930FCE"/>
    <w:rsid w:val="00950FC3"/>
    <w:rsid w:val="00970016"/>
    <w:rsid w:val="00A25EAD"/>
    <w:rsid w:val="00AA3D2A"/>
    <w:rsid w:val="00AD7103"/>
    <w:rsid w:val="00BA44D2"/>
    <w:rsid w:val="00C53095"/>
    <w:rsid w:val="00D438F2"/>
    <w:rsid w:val="00D8580B"/>
    <w:rsid w:val="00DC28A9"/>
    <w:rsid w:val="00E47782"/>
    <w:rsid w:val="00F12EF5"/>
    <w:rsid w:val="00F50CB7"/>
    <w:rsid w:val="00F55CAA"/>
    <w:rsid w:val="00F6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C3AA"/>
  <w15:docId w15:val="{8D6E00CC-898E-43CC-A2AD-049ACBA2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8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C5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Carvalho</dc:creator>
  <cp:keywords/>
  <dc:description/>
  <cp:lastModifiedBy>Iago Augusto</cp:lastModifiedBy>
  <cp:revision>2</cp:revision>
  <dcterms:created xsi:type="dcterms:W3CDTF">2021-11-10T19:00:00Z</dcterms:created>
  <dcterms:modified xsi:type="dcterms:W3CDTF">2021-11-10T19:00:00Z</dcterms:modified>
</cp:coreProperties>
</file>