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&lt;title&gt;PedPresc Ágil — Gerador de Receituários Pediátricos Seguros&lt;/title&gt;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Versão completa disponibilizada no chat --&gt;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