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PedPresc Master 1269 - Aplicação com todos os 1.269 Diagnósticos Pediátricos Integrados --&gt;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 Versão completa desenvolvida para Dr. Iago Vildete Almeida Chaves --&gt;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