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&lt;!-- Prescrição Pediátrica Segura - Manual Integral Consolidado --&gt;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&lt;!-- Dr. Iago Vildete Almeida CRM-MG 87901 --&gt;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&lt;!-- Integração dos 315 Diagnósticos Oficiais, 265 Fármacos e 577 Linhas Farmacológicas --&gt;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