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PedPresc Ágil Pro - Versão Expandida com mais de 30 patologias pediátricas --&gt;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Arquivo completo gerado para Dr. Iago Vildete Almeida Chaves --&gt;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