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PedPresc Ágil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Aplicação Web Interativa para Prescrição Pediátrica Segura.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