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6001" w:rsidRDefault="00E80A98">
      <w:r>
        <w:rPr>
          <w:noProof/>
        </w:rPr>
        <w:drawing>
          <wp:inline distT="0" distB="0" distL="0" distR="0">
            <wp:extent cx="9772650" cy="1714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001" w:rsidRDefault="00936001"/>
    <w:p w:rsidR="00936001" w:rsidRDefault="00936001">
      <w:r>
        <w:rPr>
          <w:noProof/>
        </w:rPr>
        <w:drawing>
          <wp:inline distT="0" distB="0" distL="0" distR="0">
            <wp:extent cx="9866316" cy="942975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1452" cy="94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A98" w:rsidRDefault="00E80A98"/>
    <w:p w:rsidR="00E80A98" w:rsidRDefault="0031466B">
      <w:r>
        <w:rPr>
          <w:noProof/>
        </w:rPr>
        <w:drawing>
          <wp:inline distT="0" distB="0" distL="0" distR="0">
            <wp:extent cx="9763125" cy="31527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66B" w:rsidRDefault="0031466B"/>
    <w:p w:rsidR="0031466B" w:rsidRDefault="005B41EC">
      <w:r>
        <w:rPr>
          <w:noProof/>
        </w:rPr>
        <w:drawing>
          <wp:inline distT="0" distB="0" distL="0" distR="0">
            <wp:extent cx="9772650" cy="18478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EC" w:rsidRDefault="005B41EC"/>
    <w:p w:rsidR="005B41EC" w:rsidRDefault="005B41EC">
      <w:r>
        <w:rPr>
          <w:noProof/>
        </w:rPr>
        <w:drawing>
          <wp:inline distT="0" distB="0" distL="0" distR="0">
            <wp:extent cx="9763125" cy="8382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EC" w:rsidRDefault="005B41EC"/>
    <w:p w:rsidR="005B41EC" w:rsidRDefault="005B41EC">
      <w:r>
        <w:rPr>
          <w:noProof/>
        </w:rPr>
        <w:drawing>
          <wp:inline distT="0" distB="0" distL="0" distR="0">
            <wp:extent cx="9763125" cy="12001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EC" w:rsidRDefault="005B41EC"/>
    <w:p w:rsidR="005B41EC" w:rsidRDefault="005B41EC">
      <w:r>
        <w:rPr>
          <w:noProof/>
        </w:rPr>
        <w:drawing>
          <wp:inline distT="0" distB="0" distL="0" distR="0">
            <wp:extent cx="9772650" cy="56197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EC" w:rsidRDefault="005B41EC"/>
    <w:p w:rsidR="005B41EC" w:rsidRDefault="005B41EC">
      <w:r>
        <w:rPr>
          <w:noProof/>
        </w:rPr>
        <w:lastRenderedPageBreak/>
        <w:drawing>
          <wp:inline distT="0" distB="0" distL="0" distR="0">
            <wp:extent cx="9763125" cy="2019300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EC" w:rsidRDefault="005B41EC"/>
    <w:p w:rsidR="005B41EC" w:rsidRDefault="005B41EC"/>
    <w:p w:rsidR="005B41EC" w:rsidRDefault="005B41EC">
      <w:r>
        <w:rPr>
          <w:noProof/>
        </w:rPr>
        <w:drawing>
          <wp:inline distT="0" distB="0" distL="0" distR="0">
            <wp:extent cx="9763125" cy="134302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31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41EC" w:rsidRDefault="005B41EC"/>
    <w:p w:rsidR="005B41EC" w:rsidRDefault="008B6378">
      <w:r>
        <w:rPr>
          <w:noProof/>
        </w:rPr>
        <w:lastRenderedPageBreak/>
        <w:drawing>
          <wp:inline distT="0" distB="0" distL="0" distR="0">
            <wp:extent cx="9772650" cy="239077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378" w:rsidRDefault="008B6378"/>
    <w:p w:rsidR="008B6378" w:rsidRDefault="008B6378"/>
    <w:p w:rsidR="008B6378" w:rsidRDefault="008B6378">
      <w:bookmarkStart w:id="0" w:name="_GoBack"/>
      <w:bookmarkEnd w:id="0"/>
    </w:p>
    <w:sectPr w:rsidR="008B6378" w:rsidSect="00E80A9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001"/>
    <w:rsid w:val="0031466B"/>
    <w:rsid w:val="005B41EC"/>
    <w:rsid w:val="008B6378"/>
    <w:rsid w:val="00936001"/>
    <w:rsid w:val="00E8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C8D7"/>
  <w15:chartTrackingRefBased/>
  <w15:docId w15:val="{BB353BEC-5292-4E24-8066-37ED99BCD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INFORMATICA INFORMACAO MUN BH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VILDETE ALMEIDA CHAVES PRCT00333041</dc:creator>
  <cp:keywords/>
  <dc:description/>
  <cp:lastModifiedBy>IAGO VILDETE ALMEIDA CHAVES PRCT00333041</cp:lastModifiedBy>
  <cp:revision>1</cp:revision>
  <dcterms:created xsi:type="dcterms:W3CDTF">2026-10-02T00:42:00Z</dcterms:created>
  <dcterms:modified xsi:type="dcterms:W3CDTF">2026-10-02T01:51:00Z</dcterms:modified>
</cp:coreProperties>
</file>