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A2D8A" w:rsidRDefault="00BA2D8A"/>
    <w:p w:rsidR="00BA2D8A" w:rsidRDefault="00BA2D8A">
      <w:pPr>
        <w:spacing w:before="60" w:after="60"/>
        <w:jc w:val="center"/>
      </w:pPr>
    </w:p>
    <w:p w:rsidR="00BA2D8A" w:rsidRDefault="000348C0">
      <w:pPr>
        <w:spacing w:before="60" w:after="60"/>
        <w:jc w:val="center"/>
      </w:pPr>
      <w:r>
        <w:rPr>
          <w:b/>
        </w:rPr>
        <w:t>Histórico de Revisões</w:t>
      </w:r>
    </w:p>
    <w:tbl>
      <w:tblPr>
        <w:tblStyle w:val="a"/>
        <w:tblW w:w="1111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Autor</w:t>
            </w: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9276FA">
            <w:pPr>
              <w:spacing w:before="60" w:after="60"/>
            </w:pPr>
            <w:r>
              <w:rPr>
                <w:sz w:val="22"/>
                <w:szCs w:val="22"/>
              </w:rPr>
              <w:t>12/10/2017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9276FA">
            <w:pPr>
              <w:ind w:right="60"/>
            </w:pPr>
            <w:r>
              <w:rPr>
                <w:sz w:val="22"/>
                <w:szCs w:val="22"/>
              </w:rPr>
              <w:t xml:space="preserve">UC05 Extração de Relatório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9276FA">
            <w:pPr>
              <w:spacing w:before="60" w:after="60"/>
            </w:pPr>
            <w:r>
              <w:rPr>
                <w:sz w:val="22"/>
                <w:szCs w:val="22"/>
              </w:rPr>
              <w:t>Natália Farias</w:t>
            </w: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</w:tbl>
    <w:p w:rsidR="00BA2D8A" w:rsidRDefault="00BA2D8A"/>
    <w:p w:rsidR="00BA2D8A" w:rsidRDefault="000348C0">
      <w:r>
        <w:br w:type="page"/>
      </w:r>
    </w:p>
    <w:p w:rsidR="00BA2D8A" w:rsidRDefault="00BA2D8A"/>
    <w:p w:rsidR="00BA2D8A" w:rsidRDefault="00BA2D8A"/>
    <w:p w:rsidR="00BA2D8A" w:rsidRDefault="000348C0">
      <w:pPr>
        <w:pStyle w:val="Ttulo1"/>
      </w:pPr>
      <w:r>
        <w:t>Nome Caso de Uso</w:t>
      </w:r>
    </w:p>
    <w:p w:rsidR="00BA2D8A" w:rsidRDefault="009276FA">
      <w:bookmarkStart w:id="0" w:name="_gjdgxs" w:colFirst="0" w:colLast="0"/>
      <w:bookmarkEnd w:id="0"/>
      <w:r>
        <w:t xml:space="preserve">[UC05] – Extrair </w:t>
      </w:r>
      <w:r w:rsidR="000348C0">
        <w:t xml:space="preserve">Relatório </w:t>
      </w:r>
    </w:p>
    <w:p w:rsidR="00BA2D8A" w:rsidRDefault="000348C0">
      <w:pPr>
        <w:pStyle w:val="Ttulo1"/>
      </w:pPr>
      <w:r>
        <w:t>Descrição do Caso de Uso</w:t>
      </w:r>
    </w:p>
    <w:p w:rsidR="00BA2D8A" w:rsidRDefault="000348C0">
      <w:pPr>
        <w:ind w:firstLine="720"/>
      </w:pPr>
      <w:r>
        <w:t xml:space="preserve">Este caso de uso tem como finalidade apresentar as vendas que foram realizadas no sistema para o usuário. O usuário poderá escolher um período para consultar as vendas, bem como filtrar </w:t>
      </w:r>
      <w:r w:rsidR="009276FA">
        <w:t xml:space="preserve">pelo item </w:t>
      </w:r>
      <w:r>
        <w:t>e</w:t>
      </w:r>
      <w:r w:rsidR="009276FA">
        <w:t xml:space="preserve"> por</w:t>
      </w:r>
      <w:r>
        <w:t xml:space="preserve"> cliente.</w:t>
      </w:r>
    </w:p>
    <w:p w:rsidR="00BA2D8A" w:rsidRDefault="000348C0">
      <w:r>
        <w:t>Este caso de uso tem apenas uma funcionalidade que é a apresentação do relatório.</w:t>
      </w:r>
    </w:p>
    <w:p w:rsidR="00BA2D8A" w:rsidRDefault="000348C0">
      <w:pPr>
        <w:pStyle w:val="Ttulo1"/>
      </w:pPr>
      <w:r>
        <w:t>Ator</w:t>
      </w:r>
      <w:r w:rsidR="009276FA">
        <w:t xml:space="preserve"> </w:t>
      </w:r>
      <w:r>
        <w:t>(res)</w:t>
      </w:r>
    </w:p>
    <w:p w:rsidR="00BA2D8A" w:rsidRDefault="003852A9">
      <w:pPr>
        <w:ind w:firstLine="720"/>
      </w:pPr>
      <w:r>
        <w:t>Administrador</w:t>
      </w:r>
      <w:r w:rsidR="000348C0">
        <w:t xml:space="preserve"> – Este ator </w:t>
      </w:r>
      <w:r w:rsidR="00A7560E">
        <w:t xml:space="preserve">tem </w:t>
      </w:r>
      <w:r w:rsidR="000E0636">
        <w:t>como</w:t>
      </w:r>
      <w:r w:rsidR="00A7560E">
        <w:t xml:space="preserve"> finalidade </w:t>
      </w:r>
      <w:r w:rsidR="000348C0">
        <w:t>consultar o relatório de vendas</w:t>
      </w:r>
      <w:r w:rsidR="000E0636">
        <w:t>, podendo</w:t>
      </w:r>
      <w:r w:rsidR="00A7560E">
        <w:t xml:space="preserve"> também</w:t>
      </w:r>
      <w:r w:rsidR="002562FE">
        <w:t xml:space="preserve"> exportar os dados consultados em uma tabela em </w:t>
      </w:r>
      <w:proofErr w:type="spellStart"/>
      <w:r w:rsidR="002562FE">
        <w:t>xls</w:t>
      </w:r>
      <w:proofErr w:type="spellEnd"/>
      <w:r w:rsidR="000E0636">
        <w:t>.</w:t>
      </w:r>
    </w:p>
    <w:p w:rsidR="00BA2D8A" w:rsidRDefault="000348C0">
      <w:pPr>
        <w:pStyle w:val="Ttulo1"/>
      </w:pPr>
      <w:r>
        <w:t>Pré-Condições</w:t>
      </w:r>
    </w:p>
    <w:p w:rsidR="00BA2D8A" w:rsidRDefault="000348C0">
      <w:pPr>
        <w:ind w:firstLine="720"/>
      </w:pPr>
      <w:r>
        <w:t>Não há pré-condições para realização da consulta, mas para que o sistema apresente dados, é imprescindível que:</w:t>
      </w:r>
    </w:p>
    <w:p w:rsidR="00BA2D8A" w:rsidRDefault="000348C0">
      <w:pPr>
        <w:numPr>
          <w:ilvl w:val="0"/>
          <w:numId w:val="1"/>
        </w:numPr>
        <w:ind w:hanging="360"/>
        <w:contextualSpacing/>
      </w:pPr>
      <w:r>
        <w:t>A data inicial seja menor do que a data final</w:t>
      </w:r>
    </w:p>
    <w:p w:rsidR="00BA2D8A" w:rsidRDefault="000348C0">
      <w:pPr>
        <w:numPr>
          <w:ilvl w:val="0"/>
          <w:numId w:val="1"/>
        </w:numPr>
        <w:ind w:hanging="360"/>
        <w:contextualSpacing/>
      </w:pPr>
      <w:r>
        <w:t xml:space="preserve">Tenha sido </w:t>
      </w:r>
      <w:r w:rsidR="002562FE">
        <w:t>realizada</w:t>
      </w:r>
      <w:r>
        <w:t xml:space="preserve"> vendas conforme os </w:t>
      </w:r>
      <w:r w:rsidR="002562FE">
        <w:t>filtros</w:t>
      </w:r>
      <w:r>
        <w:t xml:space="preserve"> da consulta. </w:t>
      </w:r>
    </w:p>
    <w:p w:rsidR="00BA2D8A" w:rsidRDefault="000348C0">
      <w:pPr>
        <w:pStyle w:val="Ttulo1"/>
      </w:pPr>
      <w:r>
        <w:t>Pós-Condições (Resultados)</w:t>
      </w:r>
    </w:p>
    <w:p w:rsidR="00BA2D8A" w:rsidRDefault="000348C0">
      <w:pPr>
        <w:ind w:firstLine="720"/>
      </w:pPr>
      <w:r>
        <w:t>O sistema exibirá em tela todas as vendas realizar naquele período e também o valor total referente aquelas vendas.</w:t>
      </w:r>
    </w:p>
    <w:p w:rsidR="00BA2D8A" w:rsidRDefault="000348C0">
      <w:pPr>
        <w:pStyle w:val="Ttulo1"/>
      </w:pPr>
      <w:r>
        <w:t>Fluxo Principal</w:t>
      </w:r>
    </w:p>
    <w:p w:rsidR="00BA2D8A" w:rsidRDefault="000348C0">
      <w:r>
        <w:t>[FP] – Relatório de Vendas</w:t>
      </w:r>
    </w:p>
    <w:p w:rsidR="00BA2D8A" w:rsidRDefault="000348C0">
      <w:pPr>
        <w:ind w:firstLine="360"/>
      </w:pPr>
      <w:r>
        <w:t xml:space="preserve">Este fluxo tem como finalidade exibir em tela as vendas realizadas no sistema, filtrando registros conforme </w:t>
      </w:r>
      <w:r w:rsidR="002562FE">
        <w:t xml:space="preserve">o filtro </w:t>
      </w:r>
      <w:r>
        <w:t>que o usuário definir.</w:t>
      </w:r>
    </w:p>
    <w:p w:rsidR="00E23751" w:rsidRDefault="00E23751">
      <w:pPr>
        <w:ind w:firstLine="360"/>
      </w:pPr>
    </w:p>
    <w:p w:rsidR="00BA2D8A" w:rsidRDefault="000348C0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C74EAA">
        <w:t>ator</w:t>
      </w:r>
      <w:r>
        <w:t xml:space="preserve"> </w:t>
      </w:r>
      <w:r w:rsidR="00E23751">
        <w:t>seleciona a opção “Extrair Relatório”</w:t>
      </w:r>
    </w:p>
    <w:p w:rsidR="00E23751" w:rsidRDefault="00E23751" w:rsidP="00E23751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C74EAA">
        <w:t xml:space="preserve">ator </w:t>
      </w:r>
      <w:r>
        <w:t>irá definir o período das vendas (data inicial e final)</w:t>
      </w:r>
    </w:p>
    <w:p w:rsidR="00BA2D8A" w:rsidRDefault="000348C0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C74EAA">
        <w:t xml:space="preserve">ator </w:t>
      </w:r>
      <w:r>
        <w:t>poderá filtrar o tipo de produto na consulta</w:t>
      </w:r>
    </w:p>
    <w:p w:rsidR="00BA2D8A" w:rsidRDefault="000348C0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C74EAA">
        <w:t xml:space="preserve">ator </w:t>
      </w:r>
      <w:r>
        <w:t>poderá filtrar o cliente a ser pesquisado</w:t>
      </w:r>
      <w:r w:rsidR="000E0636">
        <w:t xml:space="preserve"> através do </w:t>
      </w:r>
      <w:proofErr w:type="spellStart"/>
      <w:r w:rsidR="000E0636">
        <w:t>cpf</w:t>
      </w:r>
      <w:proofErr w:type="spellEnd"/>
    </w:p>
    <w:p w:rsidR="00A16510" w:rsidRDefault="002562FE" w:rsidP="002541AE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C74EAA">
        <w:t xml:space="preserve">ator </w:t>
      </w:r>
      <w:r>
        <w:t xml:space="preserve">poderá </w:t>
      </w:r>
      <w:r w:rsidR="00A16510">
        <w:t>pesquisar utilizando o campo de busca</w:t>
      </w:r>
    </w:p>
    <w:p w:rsidR="00BA2D8A" w:rsidRDefault="000348C0" w:rsidP="002541AE">
      <w:pPr>
        <w:numPr>
          <w:ilvl w:val="0"/>
          <w:numId w:val="2"/>
        </w:numPr>
        <w:ind w:hanging="360"/>
        <w:contextualSpacing/>
      </w:pPr>
      <w:r>
        <w:t>O sistema irá exibir na tela todas as vendas realiz</w:t>
      </w:r>
      <w:r w:rsidR="00761348">
        <w:t>adas, conforme o filtro</w:t>
      </w:r>
      <w:r w:rsidR="00D0613F">
        <w:t xml:space="preserve"> (s) que foi</w:t>
      </w:r>
      <w:r w:rsidR="00A16510">
        <w:t xml:space="preserve"> (</w:t>
      </w:r>
      <w:proofErr w:type="spellStart"/>
      <w:r w:rsidR="00A16510">
        <w:t>ram</w:t>
      </w:r>
      <w:proofErr w:type="spellEnd"/>
      <w:r w:rsidR="00A16510">
        <w:t>)</w:t>
      </w:r>
      <w:r w:rsidR="00D0613F">
        <w:t xml:space="preserve"> passado</w:t>
      </w:r>
      <w:r w:rsidR="00A16510">
        <w:t xml:space="preserve"> (s)</w:t>
      </w:r>
      <w:r>
        <w:t xml:space="preserve"> pelo usuário. [FA01][FE02]</w:t>
      </w:r>
    </w:p>
    <w:p w:rsidR="00BA2D8A" w:rsidRDefault="000348C0">
      <w:pPr>
        <w:pStyle w:val="Ttulo1"/>
      </w:pPr>
      <w:r>
        <w:t>Fluxo Alternativo</w:t>
      </w:r>
    </w:p>
    <w:p w:rsidR="002562FE" w:rsidRDefault="002562FE" w:rsidP="00A41A4E">
      <w:r>
        <w:t>[FA01] – Exportar Relatório</w:t>
      </w:r>
    </w:p>
    <w:p w:rsidR="00A41A4E" w:rsidRDefault="00A16510" w:rsidP="00A41A4E">
      <w:r>
        <w:tab/>
        <w:t xml:space="preserve">Este fluxo tem como finalidade exportar os dados consultados pelo usuário, em uma tabela </w:t>
      </w:r>
      <w:proofErr w:type="spellStart"/>
      <w:r w:rsidR="00E23751">
        <w:t>xls</w:t>
      </w:r>
      <w:proofErr w:type="spellEnd"/>
      <w:r w:rsidR="00E23751">
        <w:t xml:space="preserve"> (tabela em Excel).</w:t>
      </w:r>
    </w:p>
    <w:p w:rsidR="00E23751" w:rsidRDefault="00E23751" w:rsidP="00A41A4E"/>
    <w:p w:rsidR="00E23751" w:rsidRDefault="00E23751" w:rsidP="00E23751">
      <w:pPr>
        <w:pStyle w:val="PargrafodaLista"/>
        <w:numPr>
          <w:ilvl w:val="0"/>
          <w:numId w:val="6"/>
        </w:numPr>
      </w:pPr>
      <w:r>
        <w:t xml:space="preserve">O </w:t>
      </w:r>
      <w:r w:rsidR="00C74EAA">
        <w:t xml:space="preserve">ator </w:t>
      </w:r>
      <w:r>
        <w:t>seleciona a opção “Extrair Relatório”</w:t>
      </w:r>
    </w:p>
    <w:p w:rsidR="00E23751" w:rsidRDefault="00C74EAA" w:rsidP="00E23751">
      <w:pPr>
        <w:pStyle w:val="PargrafodaLista"/>
        <w:numPr>
          <w:ilvl w:val="0"/>
          <w:numId w:val="6"/>
        </w:numPr>
      </w:pPr>
      <w:r>
        <w:lastRenderedPageBreak/>
        <w:t>De acordo com o (s) filtro (os) que o usuário utilizou, o sistema exibe a tabela em tela</w:t>
      </w:r>
    </w:p>
    <w:p w:rsidR="00C74EAA" w:rsidRDefault="00C74EAA" w:rsidP="00E23751">
      <w:pPr>
        <w:pStyle w:val="PargrafodaLista"/>
        <w:numPr>
          <w:ilvl w:val="0"/>
          <w:numId w:val="6"/>
        </w:numPr>
      </w:pPr>
      <w:r>
        <w:t>O ator seleciona a opção “Exportar”</w:t>
      </w:r>
    </w:p>
    <w:p w:rsidR="00C74EAA" w:rsidRPr="00A41A4E" w:rsidRDefault="00C74EAA" w:rsidP="00E23751">
      <w:pPr>
        <w:pStyle w:val="PargrafodaLista"/>
        <w:numPr>
          <w:ilvl w:val="0"/>
          <w:numId w:val="6"/>
        </w:numPr>
      </w:pPr>
      <w:r>
        <w:t xml:space="preserve">O sistema gera um arquivo </w:t>
      </w:r>
      <w:proofErr w:type="spellStart"/>
      <w:r>
        <w:t>xls</w:t>
      </w:r>
      <w:proofErr w:type="spellEnd"/>
      <w:r>
        <w:t xml:space="preserve"> para download.</w:t>
      </w:r>
      <w:r w:rsidR="003A1F53">
        <w:t xml:space="preserve"> [MSG008]</w:t>
      </w:r>
    </w:p>
    <w:p w:rsidR="00BA2D8A" w:rsidRDefault="000348C0">
      <w:pPr>
        <w:pStyle w:val="Ttulo1"/>
      </w:pPr>
      <w:r>
        <w:t>Fluxo de Exceção</w:t>
      </w:r>
    </w:p>
    <w:p w:rsidR="00BA2D8A" w:rsidRDefault="000348C0">
      <w:r>
        <w:t>[FE01] –</w:t>
      </w:r>
      <w:r w:rsidR="00980066">
        <w:t xml:space="preserve"> D</w:t>
      </w:r>
      <w:r w:rsidR="00C74EAA">
        <w:t>ata i</w:t>
      </w:r>
      <w:r w:rsidR="00980066">
        <w:t>ncorreta</w:t>
      </w:r>
    </w:p>
    <w:p w:rsidR="00BA2D8A" w:rsidRDefault="00980066">
      <w:pPr>
        <w:ind w:firstLine="360"/>
      </w:pPr>
      <w:r>
        <w:t>Este fluxo tem a finalidade de apresentar um erro quando o preenchimento da</w:t>
      </w:r>
      <w:r w:rsidR="000348C0">
        <w:t xml:space="preserve"> data </w:t>
      </w:r>
      <w:r>
        <w:t>estiver incorreto</w:t>
      </w:r>
      <w:r w:rsidR="000348C0">
        <w:t>, como a data inicial sendo maior do que a data final</w:t>
      </w:r>
      <w:r>
        <w:t xml:space="preserve"> ou data final maior que a data atual.</w:t>
      </w:r>
    </w:p>
    <w:p w:rsidR="00BA2D8A" w:rsidRDefault="00BA2D8A">
      <w:pPr>
        <w:ind w:firstLine="360"/>
      </w:pPr>
    </w:p>
    <w:p w:rsidR="00BA2D8A" w:rsidRDefault="000348C0" w:rsidP="00274FE3">
      <w:pPr>
        <w:numPr>
          <w:ilvl w:val="0"/>
          <w:numId w:val="7"/>
        </w:numPr>
        <w:contextualSpacing/>
      </w:pPr>
      <w:r>
        <w:t xml:space="preserve">O </w:t>
      </w:r>
      <w:r w:rsidR="00980066">
        <w:t>sistema não exibe nenhum dado em tela</w:t>
      </w:r>
    </w:p>
    <w:p w:rsidR="00BA2D8A" w:rsidRDefault="000348C0" w:rsidP="00274FE3">
      <w:pPr>
        <w:numPr>
          <w:ilvl w:val="0"/>
          <w:numId w:val="7"/>
        </w:numPr>
        <w:contextualSpacing/>
      </w:pPr>
      <w:r>
        <w:t xml:space="preserve">O sistema </w:t>
      </w:r>
      <w:r w:rsidR="00980066">
        <w:t xml:space="preserve">apresenta </w:t>
      </w:r>
      <w:r w:rsidR="009B78C9">
        <w:t>uma mensagem de erro [MSG0</w:t>
      </w:r>
      <w:r w:rsidR="003A1F53">
        <w:t>0</w:t>
      </w:r>
      <w:r w:rsidR="009B78C9">
        <w:t>3</w:t>
      </w:r>
      <w:r>
        <w:t>]</w:t>
      </w:r>
      <w:r w:rsidR="003A1F53" w:rsidRPr="003A1F53">
        <w:t xml:space="preserve"> </w:t>
      </w:r>
      <w:r w:rsidR="003A1F53">
        <w:t>[MSG00</w:t>
      </w:r>
      <w:r w:rsidR="003A1F53">
        <w:t>4</w:t>
      </w:r>
      <w:r w:rsidR="003A1F53">
        <w:t>]</w:t>
      </w:r>
    </w:p>
    <w:p w:rsidR="00BA2D8A" w:rsidRDefault="00BA2D8A"/>
    <w:p w:rsidR="00BA2D8A" w:rsidRDefault="000348C0" w:rsidP="00274FE3">
      <w:r>
        <w:t>[FE02] –</w:t>
      </w:r>
      <w:r w:rsidR="00274FE3">
        <w:t xml:space="preserve"> CPF invalido </w:t>
      </w:r>
    </w:p>
    <w:p w:rsidR="00274FE3" w:rsidRDefault="00274FE3" w:rsidP="00274FE3">
      <w:r>
        <w:tab/>
        <w:t xml:space="preserve">Este fluxo tem a finalidade de apresentar um erro quando o preenchimento do </w:t>
      </w:r>
      <w:proofErr w:type="spellStart"/>
      <w:r>
        <w:t>cpf</w:t>
      </w:r>
      <w:proofErr w:type="spellEnd"/>
      <w:r>
        <w:t xml:space="preserve"> no campo de busca estiver incorreto.</w:t>
      </w:r>
    </w:p>
    <w:p w:rsidR="00274FE3" w:rsidRDefault="00274FE3" w:rsidP="00274FE3">
      <w:r>
        <w:tab/>
      </w:r>
    </w:p>
    <w:p w:rsidR="00274FE3" w:rsidRDefault="00274FE3" w:rsidP="00274FE3">
      <w:pPr>
        <w:pStyle w:val="PargrafodaLista"/>
        <w:numPr>
          <w:ilvl w:val="0"/>
          <w:numId w:val="9"/>
        </w:numPr>
      </w:pPr>
      <w:r>
        <w:t>O sistema não exibe nenhum dado em tela</w:t>
      </w:r>
    </w:p>
    <w:p w:rsidR="00274FE3" w:rsidRPr="00274FE3" w:rsidRDefault="00274FE3" w:rsidP="00274FE3">
      <w:pPr>
        <w:pStyle w:val="PargrafodaLista"/>
        <w:numPr>
          <w:ilvl w:val="0"/>
          <w:numId w:val="9"/>
        </w:numPr>
      </w:pPr>
      <w:r>
        <w:t>O sistema apresenta uma mensagem de erro [MSG</w:t>
      </w:r>
      <w:r w:rsidR="003A1F53">
        <w:t>0</w:t>
      </w:r>
      <w:r>
        <w:t>02]</w:t>
      </w:r>
    </w:p>
    <w:p w:rsidR="00274FE3" w:rsidRDefault="00274FE3" w:rsidP="00274FE3">
      <w:pPr>
        <w:pStyle w:val="PargrafodaLista"/>
        <w:ind w:left="1440"/>
        <w:rPr>
          <w:u w:val="single"/>
        </w:rPr>
      </w:pPr>
    </w:p>
    <w:p w:rsidR="00274FE3" w:rsidRDefault="00274FE3" w:rsidP="00274FE3">
      <w:r>
        <w:t>[FE03] – Campos não preenchidos</w:t>
      </w:r>
    </w:p>
    <w:p w:rsidR="00274FE3" w:rsidRDefault="00274FE3" w:rsidP="00274FE3">
      <w:r>
        <w:tab/>
        <w:t>Este fluxo tem a finalidade de apresentar um erro quando não houver o preenchimento de um ou mais filtros de busca.</w:t>
      </w:r>
    </w:p>
    <w:p w:rsidR="00274FE3" w:rsidRDefault="00274FE3" w:rsidP="00274FE3">
      <w:r>
        <w:tab/>
      </w:r>
    </w:p>
    <w:p w:rsidR="00274FE3" w:rsidRDefault="00274FE3" w:rsidP="00274FE3">
      <w:pPr>
        <w:pStyle w:val="PargrafodaLista"/>
        <w:numPr>
          <w:ilvl w:val="0"/>
          <w:numId w:val="10"/>
        </w:numPr>
      </w:pPr>
      <w:r>
        <w:t>O sistema não exibe nenhum dado em tela</w:t>
      </w:r>
    </w:p>
    <w:p w:rsidR="00274FE3" w:rsidRPr="00274FE3" w:rsidRDefault="00274FE3" w:rsidP="00274FE3">
      <w:pPr>
        <w:pStyle w:val="PargrafodaLista"/>
        <w:numPr>
          <w:ilvl w:val="0"/>
          <w:numId w:val="10"/>
        </w:numPr>
      </w:pPr>
      <w:r>
        <w:t>O sistema apres</w:t>
      </w:r>
      <w:r w:rsidR="009B78C9">
        <w:t>enta uma mensagem de erro [MSG</w:t>
      </w:r>
      <w:r w:rsidR="003A1F53">
        <w:t>0</w:t>
      </w:r>
      <w:bookmarkStart w:id="1" w:name="_GoBack"/>
      <w:bookmarkEnd w:id="1"/>
      <w:r w:rsidR="009B78C9">
        <w:t>01</w:t>
      </w:r>
      <w:r>
        <w:t>]</w:t>
      </w:r>
    </w:p>
    <w:p w:rsidR="00274FE3" w:rsidRPr="00274FE3" w:rsidRDefault="00274FE3" w:rsidP="00274FE3">
      <w:pPr>
        <w:rPr>
          <w:u w:val="single"/>
        </w:rPr>
      </w:pPr>
    </w:p>
    <w:p w:rsidR="00274FE3" w:rsidRDefault="00274FE3" w:rsidP="00274FE3">
      <w:pPr>
        <w:pStyle w:val="PargrafodaLista"/>
        <w:ind w:left="1440"/>
      </w:pPr>
    </w:p>
    <w:p w:rsidR="00274FE3" w:rsidRDefault="00274FE3" w:rsidP="00274FE3"/>
    <w:p w:rsidR="00BA2D8A" w:rsidRDefault="00BA2D8A"/>
    <w:sectPr w:rsidR="00BA2D8A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D5F" w:rsidRDefault="00D26D5F">
      <w:r>
        <w:separator/>
      </w:r>
    </w:p>
  </w:endnote>
  <w:endnote w:type="continuationSeparator" w:id="0">
    <w:p w:rsidR="00D26D5F" w:rsidRDefault="00D2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D5F" w:rsidRDefault="00D26D5F">
      <w:r>
        <w:separator/>
      </w:r>
    </w:p>
  </w:footnote>
  <w:footnote w:type="continuationSeparator" w:id="0">
    <w:p w:rsidR="00D26D5F" w:rsidRDefault="00D26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D8A" w:rsidRPr="009276FA" w:rsidRDefault="009276FA" w:rsidP="009276FA">
    <w:pPr>
      <w:pStyle w:val="Cabealho"/>
      <w:rPr>
        <w:lang w:val="en-US"/>
      </w:rPr>
    </w:pPr>
    <w:r w:rsidRPr="003C09C0">
      <w:rPr>
        <w:lang w:val="en-US"/>
      </w:rPr>
      <w:t>B</w:t>
    </w:r>
    <w:r>
      <w:rPr>
        <w:lang w:val="en-US"/>
      </w:rPr>
      <w:t xml:space="preserve">ring </w:t>
    </w:r>
    <w:r w:rsidRPr="003C09C0">
      <w:rPr>
        <w:lang w:val="en-US"/>
      </w:rPr>
      <w:t>my beer</w:t>
    </w:r>
    <w:r>
      <w:rPr>
        <w:lang w:val="en-US"/>
      </w:rPr>
      <w:t>/</w:t>
    </w:r>
    <w:proofErr w:type="spellStart"/>
    <w:r>
      <w:rPr>
        <w:lang w:val="en-US"/>
      </w:rPr>
      <w:t>Módulo</w:t>
    </w:r>
    <w:proofErr w:type="spellEnd"/>
    <w:r>
      <w:rPr>
        <w:lang w:val="en-US"/>
      </w:rPr>
      <w:t xml:space="preserve"> de Sistema</w:t>
    </w:r>
    <w:r w:rsidRPr="003C09C0">
      <w:rPr>
        <w:lang w:val="en-US"/>
      </w:rPr>
      <w:t xml:space="preserve">: </w:t>
    </w:r>
    <w:proofErr w:type="spellStart"/>
    <w:r>
      <w:rPr>
        <w:lang w:val="en-US"/>
      </w:rPr>
      <w:t>Administrativo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03D2"/>
    <w:multiLevelType w:val="multilevel"/>
    <w:tmpl w:val="60A03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ED702C"/>
    <w:multiLevelType w:val="hybridMultilevel"/>
    <w:tmpl w:val="108E5DE4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160A1E"/>
    <w:multiLevelType w:val="multilevel"/>
    <w:tmpl w:val="B936BCD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381535EC"/>
    <w:multiLevelType w:val="hybridMultilevel"/>
    <w:tmpl w:val="A6F46D6C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EE0B65"/>
    <w:multiLevelType w:val="multilevel"/>
    <w:tmpl w:val="B84E2A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49DF2957"/>
    <w:multiLevelType w:val="hybridMultilevel"/>
    <w:tmpl w:val="A6F46D6C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183EB3"/>
    <w:multiLevelType w:val="multilevel"/>
    <w:tmpl w:val="2E26AE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59817841"/>
    <w:multiLevelType w:val="multilevel"/>
    <w:tmpl w:val="66346E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5F3E1E2D"/>
    <w:multiLevelType w:val="multilevel"/>
    <w:tmpl w:val="BC78E69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9" w15:restartNumberingAfterBreak="0">
    <w:nsid w:val="6196745C"/>
    <w:multiLevelType w:val="hybridMultilevel"/>
    <w:tmpl w:val="8A042716"/>
    <w:lvl w:ilvl="0" w:tplc="BF10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2D8A"/>
    <w:rsid w:val="000348C0"/>
    <w:rsid w:val="000E0636"/>
    <w:rsid w:val="00176AD4"/>
    <w:rsid w:val="002562FE"/>
    <w:rsid w:val="00274FE3"/>
    <w:rsid w:val="002D57EB"/>
    <w:rsid w:val="003852A9"/>
    <w:rsid w:val="003A1F53"/>
    <w:rsid w:val="00550991"/>
    <w:rsid w:val="0056767A"/>
    <w:rsid w:val="00761348"/>
    <w:rsid w:val="008507CF"/>
    <w:rsid w:val="009276FA"/>
    <w:rsid w:val="00980066"/>
    <w:rsid w:val="009B78C9"/>
    <w:rsid w:val="00A16510"/>
    <w:rsid w:val="00A41A4E"/>
    <w:rsid w:val="00A478E3"/>
    <w:rsid w:val="00A7560E"/>
    <w:rsid w:val="00BA2D8A"/>
    <w:rsid w:val="00C74EAA"/>
    <w:rsid w:val="00D0613F"/>
    <w:rsid w:val="00D26D5F"/>
    <w:rsid w:val="00E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50EB"/>
  <w15:docId w15:val="{77BE849C-0B96-416E-84F5-4E1FD948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after="160"/>
    </w:pPr>
    <w:rPr>
      <w:rFonts w:ascii="Calibri" w:eastAsia="Calibri" w:hAnsi="Calibri" w:cs="Calibri"/>
      <w:i/>
      <w:color w:val="666666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nhideWhenUsed/>
    <w:rsid w:val="009276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76FA"/>
  </w:style>
  <w:style w:type="paragraph" w:styleId="Rodap">
    <w:name w:val="footer"/>
    <w:basedOn w:val="Normal"/>
    <w:link w:val="RodapChar"/>
    <w:uiPriority w:val="99"/>
    <w:unhideWhenUsed/>
    <w:rsid w:val="009276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76FA"/>
  </w:style>
  <w:style w:type="paragraph" w:styleId="PargrafodaLista">
    <w:name w:val="List Paragraph"/>
    <w:basedOn w:val="Normal"/>
    <w:uiPriority w:val="34"/>
    <w:qFormat/>
    <w:rsid w:val="00E2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Geraldo</cp:lastModifiedBy>
  <cp:revision>14</cp:revision>
  <dcterms:created xsi:type="dcterms:W3CDTF">2017-10-16T21:02:00Z</dcterms:created>
  <dcterms:modified xsi:type="dcterms:W3CDTF">2017-10-20T19:35:00Z</dcterms:modified>
</cp:coreProperties>
</file>