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A1B4307" wp14:paraId="1E207724" wp14:textId="020E020B">
      <w:pPr>
        <w:jc w:val="center"/>
      </w:pPr>
      <w:r w:rsidR="0089E2B9">
        <w:rPr/>
        <w:t>Professor: Claudio</w:t>
      </w:r>
    </w:p>
    <w:p w:rsidR="1A1B4307" w:rsidP="1A1B4307" w:rsidRDefault="1A1B4307" w14:paraId="7269DC73" w14:textId="78C80EFE">
      <w:pPr>
        <w:pStyle w:val="Normal"/>
        <w:jc w:val="center"/>
      </w:pPr>
    </w:p>
    <w:p w:rsidR="0089E2B9" w:rsidP="1A1B4307" w:rsidRDefault="0089E2B9" w14:paraId="1EF3B8DD" w14:textId="5C914220">
      <w:pPr>
        <w:pStyle w:val="Normal"/>
        <w:jc w:val="center"/>
      </w:pPr>
      <w:r w:rsidR="0089E2B9">
        <w:rPr/>
        <w:t xml:space="preserve">Aluno: Iago Rodrigues </w:t>
      </w:r>
    </w:p>
    <w:p w:rsidR="1A1B4307" w:rsidP="1A1B4307" w:rsidRDefault="1A1B4307" w14:paraId="55FACA81" w14:textId="49CBF5A2">
      <w:pPr>
        <w:pStyle w:val="Normal"/>
        <w:jc w:val="center"/>
      </w:pPr>
    </w:p>
    <w:p w:rsidR="0089E2B9" w:rsidP="1A1B4307" w:rsidRDefault="0089E2B9" w14:paraId="5D82317F" w14:textId="274ABF88">
      <w:pPr>
        <w:pStyle w:val="Normal"/>
        <w:jc w:val="center"/>
      </w:pPr>
      <w:r w:rsidR="0089E2B9">
        <w:rPr/>
        <w:t>Projeto vue.js</w:t>
      </w:r>
    </w:p>
    <w:p w:rsidR="0089E2B9" w:rsidP="1A1B4307" w:rsidRDefault="0089E2B9" w14:paraId="18A0DC92" w14:textId="50071648">
      <w:pPr>
        <w:pStyle w:val="Normal"/>
        <w:jc w:val="center"/>
      </w:pPr>
      <w:r w:rsidR="0089E2B9">
        <w:rPr/>
        <w:t>Oque e o vue.js e para que serve?</w:t>
      </w:r>
    </w:p>
    <w:p w:rsidR="4EED8DC2" w:rsidP="1A1B4307" w:rsidRDefault="4EED8DC2" w14:paraId="5058EB40" w14:textId="4B856123">
      <w:pPr>
        <w:pStyle w:val="Normal"/>
        <w:jc w:val="left"/>
      </w:pPr>
      <w:r w:rsidR="4EED8DC2">
        <w:rPr/>
        <w:t xml:space="preserve">O Vue.js é um framework </w:t>
      </w:r>
      <w:r w:rsidR="4EED8DC2">
        <w:rPr/>
        <w:t>JavaScript</w:t>
      </w:r>
      <w:r w:rsidR="4EED8DC2">
        <w:rPr/>
        <w:t xml:space="preserve"> progressivo usado para criar interfaces de usuário (UI) e aplicações web de página única (SPA). Ele se destaca por sua curva de aprendizado suave, ideal para iniciantes, e sua flexibilidade. Você pode utilizá-lo tanto em partes de uma aplicação existente quanto para criar uma aplicação completa do zero.</w:t>
      </w:r>
    </w:p>
    <w:p w:rsidR="4EED8DC2" w:rsidP="1A1B4307" w:rsidRDefault="4EED8DC2" w14:paraId="39A1B62B" w14:textId="135FD2AF">
      <w:pPr>
        <w:pStyle w:val="Normal"/>
        <w:jc w:val="left"/>
      </w:pPr>
      <w:r w:rsidR="4EED8DC2">
        <w:rPr/>
        <w:t>O Vue.js oferece as seguintes vantagens</w:t>
      </w:r>
    </w:p>
    <w:p w:rsidR="4EED8DC2" w:rsidP="1A1B4307" w:rsidRDefault="4EED8DC2" w14:paraId="77E5B137" w14:textId="03E65382">
      <w:pPr>
        <w:pStyle w:val="Normal"/>
        <w:jc w:val="left"/>
      </w:pPr>
      <w:r w:rsidR="4EED8DC2">
        <w:rPr/>
        <w:t>Reatividade: O Vue.js permite que você crie interfaces reativas, onde as alterações nos dados são automaticamente refletidas na interface.</w:t>
      </w:r>
    </w:p>
    <w:p w:rsidR="4EED8DC2" w:rsidP="1A1B4307" w:rsidRDefault="4EED8DC2" w14:paraId="2570CFD3" w14:textId="27E7ECC1">
      <w:pPr>
        <w:pStyle w:val="Normal"/>
        <w:jc w:val="left"/>
      </w:pPr>
      <w:r w:rsidR="4EED8DC2">
        <w:rPr/>
        <w:t>Componentização</w:t>
      </w:r>
      <w:r w:rsidR="4EED8DC2">
        <w:rPr/>
        <w:t>: O Vue.js incentiva a criação de componentes reutilizáveis, facilitando a manutenção e o desenvolvimento.</w:t>
      </w:r>
    </w:p>
    <w:p w:rsidR="4EED8DC2" w:rsidP="1A1B4307" w:rsidRDefault="4EED8DC2" w14:paraId="4A4744CF" w14:textId="2603B5EC">
      <w:pPr>
        <w:pStyle w:val="Normal"/>
        <w:jc w:val="left"/>
      </w:pPr>
      <w:r w:rsidR="4EED8DC2">
        <w:rPr/>
        <w:t xml:space="preserve">Diretivas: As diretivas </w:t>
      </w:r>
      <w:r w:rsidR="4EED8DC2">
        <w:rPr/>
        <w:t>Vue</w:t>
      </w:r>
      <w:r w:rsidR="4EED8DC2">
        <w:rPr/>
        <w:t xml:space="preserve"> permitem manipular o DOM de forma declarativa, tornando o código mais legível e conciso.</w:t>
      </w:r>
    </w:p>
    <w:p w:rsidR="4EED8DC2" w:rsidP="1A1B4307" w:rsidRDefault="4EED8DC2" w14:paraId="65398BD1" w14:textId="19827CA3">
      <w:pPr>
        <w:pStyle w:val="Normal"/>
        <w:jc w:val="left"/>
      </w:pPr>
      <w:r w:rsidR="4EED8DC2">
        <w:rPr/>
        <w:t xml:space="preserve">Ecossistema: O </w:t>
      </w:r>
      <w:r w:rsidR="4EED8DC2">
        <w:rPr/>
        <w:t>Vue</w:t>
      </w:r>
      <w:r w:rsidR="4EED8DC2">
        <w:rPr/>
        <w:t xml:space="preserve"> possui</w:t>
      </w:r>
    </w:p>
    <w:p w:rsidR="1A1B4307" w:rsidP="1A1B4307" w:rsidRDefault="1A1B4307" w14:paraId="4C762C35" w14:textId="651D3143">
      <w:pPr>
        <w:pStyle w:val="Normal"/>
        <w:jc w:val="center"/>
      </w:pPr>
    </w:p>
    <w:p w:rsidR="1A1B4307" w:rsidP="1A1B4307" w:rsidRDefault="1A1B4307" w14:paraId="7308C01A" w14:textId="46E19905">
      <w:pPr>
        <w:pStyle w:val="Normal"/>
        <w:jc w:val="center"/>
      </w:pPr>
    </w:p>
    <w:p w:rsidR="0089E2B9" w:rsidP="1A1B4307" w:rsidRDefault="0089E2B9" w14:paraId="0BD4479F" w14:textId="6B4762F1">
      <w:pPr>
        <w:pStyle w:val="Normal"/>
        <w:jc w:val="center"/>
      </w:pPr>
      <w:r w:rsidR="0089E2B9">
        <w:rPr/>
        <w:t>Instalação:</w:t>
      </w:r>
    </w:p>
    <w:p w:rsidR="7850C17B" w:rsidP="1A1B4307" w:rsidRDefault="7850C17B" w14:paraId="1DB6AB45" w14:textId="1BA399E4">
      <w:pPr>
        <w:pStyle w:val="Normal"/>
        <w:jc w:val="center"/>
      </w:pPr>
      <w:r w:rsidR="7850C17B">
        <w:rPr/>
        <w:t xml:space="preserve">No </w:t>
      </w:r>
      <w:r w:rsidR="7756BA4F">
        <w:rPr/>
        <w:t>VsC</w:t>
      </w:r>
      <w:r w:rsidR="7850C17B">
        <w:rPr/>
        <w:t>ode</w:t>
      </w:r>
      <w:r w:rsidR="7850C17B">
        <w:rPr/>
        <w:t xml:space="preserve"> em crie uma pasta para a </w:t>
      </w:r>
      <w:r w:rsidR="67C88635">
        <w:rPr/>
        <w:t>ins</w:t>
      </w:r>
      <w:r w:rsidR="7850C17B">
        <w:rPr/>
        <w:t xml:space="preserve">talação </w:t>
      </w:r>
      <w:r w:rsidR="1792AAAC">
        <w:rPr/>
        <w:t>após</w:t>
      </w:r>
      <w:r w:rsidR="7850C17B">
        <w:rPr/>
        <w:t xml:space="preserve"> crie um </w:t>
      </w:r>
      <w:r w:rsidR="7C80FCBD">
        <w:rPr/>
        <w:t>arquivo</w:t>
      </w:r>
      <w:r w:rsidR="7850C17B">
        <w:rPr/>
        <w:t xml:space="preserve"> index para </w:t>
      </w:r>
      <w:r w:rsidR="67E91895">
        <w:rPr/>
        <w:t>ins</w:t>
      </w:r>
      <w:r w:rsidR="0CBB44F8">
        <w:rPr/>
        <w:t>talação</w:t>
      </w:r>
      <w:r w:rsidR="7850C17B">
        <w:rPr/>
        <w:t xml:space="preserve"> formato CD</w:t>
      </w:r>
      <w:r w:rsidR="046AD63F">
        <w:rPr/>
        <w:t>N</w:t>
      </w:r>
    </w:p>
    <w:p w:rsidR="7850C17B" w:rsidP="1A1B4307" w:rsidRDefault="7850C17B" w14:paraId="2A477553" w14:textId="53D52372">
      <w:pPr>
        <w:pStyle w:val="Normal"/>
        <w:jc w:val="center"/>
      </w:pPr>
      <w:r w:rsidR="7850C17B">
        <w:drawing>
          <wp:inline wp14:editId="7E919FC2" wp14:anchorId="21BC7FFE">
            <wp:extent cx="5724524" cy="2181225"/>
            <wp:effectExtent l="0" t="0" r="0" b="0"/>
            <wp:docPr id="1253524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003fc7408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ACD22" w:rsidP="1A1B4307" w:rsidRDefault="377ACD22" w14:paraId="233F983D" w14:textId="64505B9C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377ACD22">
        <w:rPr/>
        <w:t>Agora buscamos o link de script do vue.j</w:t>
      </w:r>
      <w:r w:rsidR="1E50375A">
        <w:rPr/>
        <w:t>s</w:t>
      </w:r>
      <w:r w:rsidR="377ACD22">
        <w:rPr/>
        <w:t xml:space="preserve"> dentro do site </w:t>
      </w:r>
      <w:hyperlink r:id="R33e1cef8044440a2">
        <w:r w:rsidRPr="1A1B4307" w:rsidR="2F3F4A13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Quick Start | Vue.js (vuejs.org)</w:t>
        </w:r>
      </w:hyperlink>
    </w:p>
    <w:p w:rsidR="2F3F4A13" w:rsidP="1A1B4307" w:rsidRDefault="2F3F4A13" w14:paraId="49B89731" w14:textId="596B3C40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2F3F4A13">
        <w:drawing>
          <wp:inline wp14:editId="7427BFF5" wp14:anchorId="3831D638">
            <wp:extent cx="5724524" cy="3038475"/>
            <wp:effectExtent l="0" t="0" r="0" b="0"/>
            <wp:docPr id="2129543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9b29956b5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870A4" w:rsidP="1A1B4307" w:rsidRDefault="45C870A4" w14:paraId="6C649911" w14:textId="6CD9314F">
      <w:pPr>
        <w:pStyle w:val="Normal"/>
        <w:jc w:val="center"/>
      </w:pPr>
      <w:r w:rsidR="45C870A4">
        <w:rPr/>
        <w:t xml:space="preserve">Coloque o link no </w:t>
      </w:r>
      <w:r w:rsidR="45C870A4">
        <w:rPr/>
        <w:t>head</w:t>
      </w:r>
      <w:r w:rsidR="45C870A4">
        <w:rPr/>
        <w:t xml:space="preserve"> da aplicação e crie mais um script para ser o da aplicação </w:t>
      </w:r>
      <w:r w:rsidR="45C870A4">
        <w:rPr/>
        <w:t>vue</w:t>
      </w:r>
      <w:r w:rsidR="6DF95401">
        <w:rPr/>
        <w:t xml:space="preserve"> Coloque um ‘</w:t>
      </w:r>
      <w:r w:rsidR="6DF95401">
        <w:rPr/>
        <w:t>defer</w:t>
      </w:r>
      <w:r w:rsidR="6DF95401">
        <w:rPr/>
        <w:t xml:space="preserve">’ porque ele </w:t>
      </w:r>
      <w:r w:rsidR="6DF95401">
        <w:rPr/>
        <w:t>será</w:t>
      </w:r>
      <w:r w:rsidR="6DF95401">
        <w:rPr/>
        <w:t xml:space="preserve"> executado </w:t>
      </w:r>
      <w:r w:rsidR="6DF95401">
        <w:rPr/>
        <w:t>após</w:t>
      </w:r>
      <w:r w:rsidR="6DF95401">
        <w:rPr/>
        <w:t xml:space="preserve"> o carregamento do </w:t>
      </w:r>
      <w:r w:rsidR="6DF95401">
        <w:rPr/>
        <w:t>html</w:t>
      </w:r>
      <w:r w:rsidR="6DF95401">
        <w:rPr/>
        <w:t>.</w:t>
      </w:r>
    </w:p>
    <w:p w:rsidR="3B42DBC9" w:rsidP="1A1B4307" w:rsidRDefault="3B42DBC9" w14:paraId="74114694" w14:textId="626D3D9C">
      <w:pPr>
        <w:pStyle w:val="Normal"/>
        <w:jc w:val="center"/>
      </w:pPr>
      <w:r w:rsidR="3B42DBC9">
        <w:drawing>
          <wp:inline wp14:editId="68048D0B" wp14:anchorId="1804D56F">
            <wp:extent cx="5724524" cy="1895475"/>
            <wp:effectExtent l="0" t="0" r="0" b="0"/>
            <wp:docPr id="1258028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0552ae9c1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F95401" w:rsidP="1A1B4307" w:rsidRDefault="6DF95401" w14:paraId="3F1BA86C" w14:textId="49577C5E">
      <w:pPr>
        <w:pStyle w:val="Normal"/>
        <w:jc w:val="center"/>
      </w:pPr>
      <w:r w:rsidR="6DF95401">
        <w:rPr/>
        <w:t xml:space="preserve">Crie também uma </w:t>
      </w:r>
      <w:r w:rsidR="6DF95401">
        <w:rPr/>
        <w:t>div</w:t>
      </w:r>
      <w:r w:rsidR="6DF95401">
        <w:rPr/>
        <w:t xml:space="preserve"> com id de app porque o </w:t>
      </w:r>
      <w:r w:rsidR="6DF95401">
        <w:rPr/>
        <w:t>vue</w:t>
      </w:r>
      <w:r w:rsidR="6DF95401">
        <w:rPr/>
        <w:t xml:space="preserve"> precisa ser inicializado em algum elemento da </w:t>
      </w:r>
      <w:r w:rsidR="6DF95401">
        <w:rPr/>
        <w:t>pagina.</w:t>
      </w:r>
    </w:p>
    <w:p w:rsidR="748C6EF9" w:rsidP="1A1B4307" w:rsidRDefault="748C6EF9" w14:paraId="095B0666" w14:textId="4DEBE82F">
      <w:pPr>
        <w:pStyle w:val="Normal"/>
        <w:jc w:val="center"/>
      </w:pPr>
      <w:r w:rsidR="748C6EF9">
        <w:drawing>
          <wp:inline wp14:editId="609A87A5" wp14:anchorId="024B5804">
            <wp:extent cx="5724524" cy="1666875"/>
            <wp:effectExtent l="0" t="0" r="0" b="0"/>
            <wp:docPr id="1473043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10762bb9c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C6EF9" w:rsidP="1A1B4307" w:rsidRDefault="748C6EF9" w14:paraId="46C5845D" w14:textId="7BF27E9B">
      <w:pPr>
        <w:pStyle w:val="Normal"/>
        <w:jc w:val="center"/>
      </w:pPr>
      <w:r w:rsidR="748C6EF9">
        <w:rPr/>
        <w:t>Agora no aap.js criamos uma nova instancia pra html perceber que estamos solicitando ele :</w:t>
      </w:r>
    </w:p>
    <w:p w:rsidR="748C6EF9" w:rsidP="1A1B4307" w:rsidRDefault="748C6EF9" w14:paraId="33A65433" w14:textId="3B260AE5">
      <w:pPr>
        <w:pStyle w:val="Normal"/>
        <w:jc w:val="center"/>
      </w:pPr>
      <w:r w:rsidR="748C6EF9">
        <w:drawing>
          <wp:inline wp14:editId="764FB690" wp14:anchorId="52BC3A5D">
            <wp:extent cx="4410075" cy="5724524"/>
            <wp:effectExtent l="0" t="0" r="0" b="0"/>
            <wp:docPr id="1664251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65fed3c5df4c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B4307" w:rsidP="1A1B4307" w:rsidRDefault="1A1B4307" w14:paraId="3D7056DB" w14:textId="210F40E2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d60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8D7F36"/>
    <w:rsid w:val="0089E2B9"/>
    <w:rsid w:val="00BBF4B1"/>
    <w:rsid w:val="046AD63F"/>
    <w:rsid w:val="048B2798"/>
    <w:rsid w:val="04D845EC"/>
    <w:rsid w:val="058D7F36"/>
    <w:rsid w:val="058E87BE"/>
    <w:rsid w:val="09852821"/>
    <w:rsid w:val="0CBB44F8"/>
    <w:rsid w:val="0D72F0E2"/>
    <w:rsid w:val="0D820CEA"/>
    <w:rsid w:val="0FF8F614"/>
    <w:rsid w:val="1383B5C0"/>
    <w:rsid w:val="14C5AA84"/>
    <w:rsid w:val="1792AAAC"/>
    <w:rsid w:val="1A1B4307"/>
    <w:rsid w:val="1A6A2F8E"/>
    <w:rsid w:val="1E50375A"/>
    <w:rsid w:val="201072A0"/>
    <w:rsid w:val="201863A5"/>
    <w:rsid w:val="20B2D082"/>
    <w:rsid w:val="20D1C4E0"/>
    <w:rsid w:val="26E9D69D"/>
    <w:rsid w:val="28C662F0"/>
    <w:rsid w:val="28F4F100"/>
    <w:rsid w:val="2A3EA3A2"/>
    <w:rsid w:val="2F3F4A13"/>
    <w:rsid w:val="336AD494"/>
    <w:rsid w:val="377ACD22"/>
    <w:rsid w:val="39B1C8B7"/>
    <w:rsid w:val="3B42DBC9"/>
    <w:rsid w:val="413B13B7"/>
    <w:rsid w:val="45C870A4"/>
    <w:rsid w:val="46376D88"/>
    <w:rsid w:val="4A166A3B"/>
    <w:rsid w:val="4A860B35"/>
    <w:rsid w:val="4D9B39F2"/>
    <w:rsid w:val="4EED8DC2"/>
    <w:rsid w:val="4FFA7F47"/>
    <w:rsid w:val="50EE6CF4"/>
    <w:rsid w:val="51964FA8"/>
    <w:rsid w:val="51A4A904"/>
    <w:rsid w:val="52935062"/>
    <w:rsid w:val="5358F28D"/>
    <w:rsid w:val="545B55E2"/>
    <w:rsid w:val="5DDFFFA5"/>
    <w:rsid w:val="5E11F9B1"/>
    <w:rsid w:val="67C88635"/>
    <w:rsid w:val="67E91895"/>
    <w:rsid w:val="69206FEB"/>
    <w:rsid w:val="6DF95401"/>
    <w:rsid w:val="6E880EE0"/>
    <w:rsid w:val="71402EEE"/>
    <w:rsid w:val="716DC25E"/>
    <w:rsid w:val="748C6EF9"/>
    <w:rsid w:val="7756BA4F"/>
    <w:rsid w:val="7850C17B"/>
    <w:rsid w:val="7C80F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7F36"/>
  <w15:chartTrackingRefBased/>
  <w15:docId w15:val="{03C4AB3B-D3EA-451D-9F03-09E060261C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5003fc740845a0" /><Relationship Type="http://schemas.openxmlformats.org/officeDocument/2006/relationships/hyperlink" Target="https://vuejs.org/guide/quick-start.html" TargetMode="External" Id="R33e1cef8044440a2" /><Relationship Type="http://schemas.openxmlformats.org/officeDocument/2006/relationships/image" Target="/media/image2.png" Id="Rdf29b29956b54e36" /><Relationship Type="http://schemas.openxmlformats.org/officeDocument/2006/relationships/image" Target="/media/image3.png" Id="R29f0552ae9c1427d" /><Relationship Type="http://schemas.openxmlformats.org/officeDocument/2006/relationships/image" Target="/media/image4.png" Id="R31f10762bb9c41f1" /><Relationship Type="http://schemas.openxmlformats.org/officeDocument/2006/relationships/image" Target="/media/image5.png" Id="R3665fed3c5df4c94" /><Relationship Type="http://schemas.openxmlformats.org/officeDocument/2006/relationships/numbering" Target="numbering.xml" Id="R10cc497fa98940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2024-06-12T23:06:26.0980280Z</dcterms:created>
  <dcterms:modified xsi:type="dcterms:W3CDTF">2024-06-13T00:44:19.7284333Z</dcterms:modified>
  <dc:creator>Arthur Menezes</dc:creator>
  <lastModifiedBy>Arthur Menezes</lastModifiedBy>
</coreProperties>
</file>