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2745BB" wp14:paraId="1E207724" wp14:textId="56698690">
      <w:pPr>
        <w:pStyle w:val="Normal"/>
        <w:jc w:val="center"/>
        <w:rPr>
          <w:rFonts w:ascii="Times New Roman" w:hAnsi="Times New Roman" w:eastAsia="Times New Roman" w:cs="Times New Roman"/>
        </w:rPr>
      </w:pPr>
      <w:r w:rsidRPr="022745BB" w:rsidR="022745BB">
        <w:rPr>
          <w:rFonts w:ascii="Times New Roman" w:hAnsi="Times New Roman" w:eastAsia="Times New Roman" w:cs="Times New Roman"/>
        </w:rPr>
        <w:t xml:space="preserve"> </w:t>
      </w:r>
      <w:r>
        <w:drawing>
          <wp:inline xmlns:wp14="http://schemas.microsoft.com/office/word/2010/wordprocessingDrawing" wp14:editId="5439F302" wp14:anchorId="6348652C">
            <wp:extent cx="2409824" cy="906190"/>
            <wp:effectExtent l="0" t="0" r="0" b="0"/>
            <wp:docPr id="175587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9a8773f25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4" cy="9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745BB" w:rsidP="022745BB" w:rsidRDefault="022745BB" w14:paraId="56A7143D" w14:textId="42CAF1C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Escolas do Futuro do Estado de Goiás (</w:t>
      </w: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EFGs</w:t>
      </w: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)</w:t>
      </w: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 xml:space="preserve"> </w:t>
      </w:r>
      <w:r w:rsidRPr="022745BB" w:rsidR="022745B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022745BB" w:rsidP="022745BB" w:rsidRDefault="022745BB" w14:paraId="7784E88B" w14:textId="6AE85D2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De</w:t>
      </w: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senvolvimento</w:t>
      </w: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 xml:space="preserve"> w</w:t>
      </w: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eb mobile</w:t>
      </w:r>
    </w:p>
    <w:p w:rsidR="022745BB" w:rsidP="022745BB" w:rsidRDefault="022745BB" w14:paraId="444A58FD" w14:textId="1E7A427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35914B5" w14:textId="146D32F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C3A3B3A" w14:textId="1DE0728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2D8C7025" w14:textId="04620F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Iago Rodrigues Barbosa Camargo</w:t>
      </w:r>
    </w:p>
    <w:p w:rsidR="022745BB" w:rsidP="022745BB" w:rsidRDefault="022745BB" w14:paraId="7493EC03" w14:textId="2C0861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22111C18" w14:textId="7511D6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4D358FDE" w14:textId="5D6C4B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3030C474" w14:textId="05B5A29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3E8F0A03" w14:textId="4DD1BA5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5061FB0" w14:textId="3C1DFC7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01400583" w14:textId="74D0F94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Blockchai</w:t>
      </w:r>
    </w:p>
    <w:p w:rsidR="022745BB" w:rsidP="022745BB" w:rsidRDefault="022745BB" w14:paraId="7B0CDF11" w14:textId="7753371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6E0B1DC4" w14:textId="26DB088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47935071" w14:textId="4A34892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6076913F" w14:textId="5CB9AA8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469628D2" w14:textId="00E0BDB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0A1C3E32" w14:textId="5FF39FD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38ADFF2" w14:textId="5637130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0296AEFD" w14:textId="3C33814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013F7C21" w14:textId="3AA1103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4972720B" w14:textId="7AC39D7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>Goiás</w:t>
      </w:r>
    </w:p>
    <w:p w:rsidR="022745BB" w:rsidP="022745BB" w:rsidRDefault="022745BB" w14:paraId="2DCDCD51" w14:textId="4490086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>2024</w:t>
      </w:r>
    </w:p>
    <w:p w:rsidR="022745BB" w:rsidP="022745BB" w:rsidRDefault="022745BB" w14:paraId="6AAEC865" w14:textId="04620F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Iago Rodrigues Barbosa Camargo</w:t>
      </w:r>
    </w:p>
    <w:p w:rsidR="022745BB" w:rsidP="022745BB" w:rsidRDefault="022745BB" w14:paraId="75A1A79E" w14:textId="21889EB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4EFCBC9" w14:textId="03D5C8B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48ECC4CA" w14:textId="3DBACA3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42D9C68A" w14:textId="118776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5EA5DA94" w14:textId="33FAAC6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46210CE4" w14:textId="025E722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2AFDF80" w14:textId="485F7F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2774AFB3" w14:textId="3FB978B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2DCE0E08" w14:textId="00F8F0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56973F22" w14:textId="1A209BD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2B563306" w14:textId="032B4E6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9B2CB00" w14:textId="53505E6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Blockchai</w:t>
      </w:r>
    </w:p>
    <w:p w:rsidR="022745BB" w:rsidP="022745BB" w:rsidRDefault="022745BB" w14:paraId="2861C980" w14:textId="510ED9FD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331AB674" w14:textId="369D06A7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Trabalho apresentado no curso de graduação</w:t>
      </w:r>
    </w:p>
    <w:p w:rsidR="022745BB" w:rsidP="022745BB" w:rsidRDefault="022745BB" w14:paraId="26A6F157" w14:textId="0DE58DE4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Tecnica do curso Desenvolvimento web mobile</w:t>
      </w:r>
    </w:p>
    <w:p w:rsidR="022745BB" w:rsidP="022745BB" w:rsidRDefault="022745BB" w14:paraId="13F03731" w14:textId="0D830343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Da Escolas do Futuro do Estado de Goiás.</w:t>
      </w:r>
    </w:p>
    <w:p w:rsidR="022745BB" w:rsidP="022745BB" w:rsidRDefault="022745BB" w14:paraId="3922BE70" w14:textId="7BC77831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</w:p>
    <w:p w:rsidR="022745BB" w:rsidP="022745BB" w:rsidRDefault="022745BB" w14:paraId="5C1D8DA6" w14:textId="62BE8794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Orientador: Fabio Queiroz</w:t>
      </w:r>
    </w:p>
    <w:p w:rsidR="022745BB" w:rsidP="022745BB" w:rsidRDefault="022745BB" w14:paraId="1D037B69" w14:textId="7404CC34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</w:p>
    <w:p w:rsidR="022745BB" w:rsidP="022745BB" w:rsidRDefault="022745BB" w14:paraId="718C4DD5" w14:textId="23F4196C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</w:p>
    <w:p w:rsidR="022745BB" w:rsidP="022745BB" w:rsidRDefault="022745BB" w14:paraId="404649EC" w14:textId="2DF26178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</w:p>
    <w:p w:rsidR="022745BB" w:rsidP="022745BB" w:rsidRDefault="022745BB" w14:paraId="32E79755" w14:textId="757A1155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</w:p>
    <w:p w:rsidR="022745BB" w:rsidP="022745BB" w:rsidRDefault="022745BB" w14:paraId="7DE93E7D" w14:textId="6FEBDA24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</w:p>
    <w:p w:rsidR="022745BB" w:rsidP="022745BB" w:rsidRDefault="022745BB" w14:paraId="54B41992" w14:textId="7BF32081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</w:p>
    <w:p w:rsidR="022745BB" w:rsidP="022745BB" w:rsidRDefault="022745BB" w14:paraId="1CB0558D" w14:textId="23C70094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</w:p>
    <w:p w:rsidR="022745BB" w:rsidP="022745BB" w:rsidRDefault="022745BB" w14:paraId="54DCEFD3" w14:textId="7AC39D7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>Goiás</w:t>
      </w:r>
    </w:p>
    <w:p w:rsidR="022745BB" w:rsidP="022745BB" w:rsidRDefault="022745BB" w14:paraId="4EF423E8" w14:textId="112EBAC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>2024</w:t>
      </w:r>
    </w:p>
    <w:p w:rsidR="022745BB" w:rsidP="022745BB" w:rsidRDefault="022745BB" w14:paraId="4CE50F8C" w14:textId="5C17B8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 xml:space="preserve">Resumo </w:t>
      </w:r>
    </w:p>
    <w:p w:rsidR="022745BB" w:rsidP="022745BB" w:rsidRDefault="022745BB" w14:paraId="0ED955CC" w14:textId="6A185A4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</w:p>
    <w:p w:rsidR="022745BB" w:rsidP="022745BB" w:rsidRDefault="022745BB" w14:paraId="58ACAE75" w14:textId="79E950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O blockchain é um livro-razão compartilhado e imutável que facilita o registro de transações e o rastreamento de ativos em uma rede de negócios. Aqui estão os principais pontos:</w:t>
      </w:r>
    </w:p>
    <w:p w:rsidR="022745BB" w:rsidP="022745BB" w:rsidRDefault="022745BB" w14:paraId="4F633BE6" w14:textId="02660D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O blockchain é um sistema que permite rastrear o envio e recebimento de informações pela internet. Ele consiste em blocos de dados conectados, formando uma corrente.</w:t>
      </w:r>
    </w:p>
    <w:p w:rsidR="022745BB" w:rsidP="022745BB" w:rsidRDefault="022745BB" w14:paraId="20E4365F" w14:textId="7DAA76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Sua funcionalidade e transação é registrada como um bloco de dados, contendo informações como quem, o quê, quando, onde e </w:t>
      </w: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quando</w:t>
      </w: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. Esses blocos se ligam de forma segura, impedindo alterações ou inserções não autorizadas.</w:t>
      </w:r>
    </w:p>
    <w:p w:rsidR="022745BB" w:rsidP="022745BB" w:rsidRDefault="022745BB" w14:paraId="42665CE3" w14:textId="33133CD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Benefícios:</w:t>
      </w:r>
    </w:p>
    <w:p w:rsidR="022745BB" w:rsidP="022745BB" w:rsidRDefault="022745BB" w14:paraId="79DFE347" w14:textId="366B25B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Imutabilidade: Uma vez registrada, uma transação não pode ser alterada.</w:t>
      </w:r>
    </w:p>
    <w:p w:rsidR="022745BB" w:rsidP="022745BB" w:rsidRDefault="022745BB" w14:paraId="6FDE5225" w14:textId="56FD33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Transparência: Todos os participantes têm acesso ao livro-razão distribuído.</w:t>
      </w:r>
    </w:p>
    <w:p w:rsidR="022745BB" w:rsidP="022745BB" w:rsidRDefault="022745BB" w14:paraId="1AB45722" w14:textId="5B6094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Eficiência: Elimina a duplicação de esforço típica das redes tradicionais.</w:t>
      </w:r>
    </w:p>
    <w:p w:rsidR="022745BB" w:rsidP="022745BB" w:rsidRDefault="022745BB" w14:paraId="511AB65A" w14:textId="67889E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Em resumo, o blockchain é uma tecnologia que oferece confiança, segurança e eficiência na gestão de informações e ativos.</w:t>
      </w:r>
    </w:p>
    <w:p w:rsidR="022745BB" w:rsidP="022745BB" w:rsidRDefault="022745BB" w14:paraId="64C95331" w14:textId="10E5D6F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520198DE" w14:textId="5ABF544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1EB6D067" w14:textId="3D7ADD8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69056C5C" w14:textId="4B4855A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4F6E6603" w14:textId="6B19E05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3ED0A2E2" w14:textId="1929A9A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2CEF1BED" w14:textId="6F3C494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722E5F4F" w14:textId="69A4046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6D7DC620" w14:textId="21FBCDF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2E906FEA" w14:textId="0B883C5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7B5C6963" w14:textId="02FFE61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4914F2A7" w14:textId="01D7D8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5E728BAF" w14:textId="08759B3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0400DCD9" w14:textId="0B62408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23F4BA0D" w14:textId="142C2B2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05BF9DC2" w14:textId="3F0D79C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22745BB" w:rsidP="022745BB" w:rsidRDefault="022745BB" w14:paraId="4A89890C" w14:textId="7AD22FB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>Sumario</w:t>
      </w:r>
    </w:p>
    <w:p w:rsidR="022745BB" w:rsidP="022745BB" w:rsidRDefault="022745BB" w14:paraId="07E94850" w14:textId="2C0F69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</w:p>
    <w:p w:rsidR="022745BB" w:rsidP="022745BB" w:rsidRDefault="022745BB" w14:paraId="42E9CB21" w14:textId="38C31D5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>Resumo</w:t>
      </w:r>
    </w:p>
    <w:p w:rsidR="022745BB" w:rsidP="022745BB" w:rsidRDefault="022745BB" w14:paraId="2A79ADC7" w14:textId="5AAEA3C5">
      <w:pPr>
        <w:pStyle w:val="ListParagraph"/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>Introdução........................................................................... 5</w:t>
      </w:r>
    </w:p>
    <w:p w:rsidR="022745BB" w:rsidP="022745BB" w:rsidRDefault="022745BB" w14:paraId="324EBEF4" w14:textId="4F789B21">
      <w:pPr>
        <w:pStyle w:val="ListParagraph"/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>Desenvolvimento................................................................ 6</w:t>
      </w:r>
    </w:p>
    <w:p w:rsidR="022745BB" w:rsidP="022745BB" w:rsidRDefault="022745BB" w14:paraId="7A176CAA" w14:textId="2E8BE09A">
      <w:pPr>
        <w:pStyle w:val="ListParagraph"/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es-ES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es-ES"/>
        </w:rPr>
        <w:t xml:space="preserve">Referencias </w:t>
      </w: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es-ES"/>
        </w:rPr>
        <w:t>bibliográficas</w:t>
      </w: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es-ES"/>
        </w:rPr>
        <w:t>.....................................................7</w:t>
      </w:r>
    </w:p>
    <w:p w:rsidR="022745BB" w:rsidP="022745BB" w:rsidRDefault="022745BB" w14:paraId="4BD6199C" w14:textId="6572EE5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pt-BR"/>
        </w:rPr>
      </w:pPr>
    </w:p>
    <w:p w:rsidR="022745BB" w:rsidP="022745BB" w:rsidRDefault="022745BB" w14:paraId="57BBAF74" w14:textId="3ED3C4D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D48CC2F" w14:textId="381D16B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E6409F1" w14:textId="0BEF40E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0584185" w14:textId="2767AFF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6104557D" w14:textId="54153A6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504AA85F" w14:textId="50076E4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117903D3" w14:textId="22200E1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0B945D5F" w14:textId="2B9574E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02F6F249" w14:textId="233CF03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14AA8AFA" w14:textId="360D79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DA7FFA0" w14:textId="2E695DC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34308E90" w14:textId="6EAFA3C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569EB9FA" w14:textId="260A35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6026395E" w14:textId="1B38082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4A44480F" w14:textId="794D296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364D6295" w14:textId="12CFF62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4E7D6EA6" w14:textId="18DCB32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4183700B" w14:textId="0917CC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21D70293" w14:textId="2F1D80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</w:p>
    <w:p w:rsidR="022745BB" w:rsidP="022745BB" w:rsidRDefault="022745BB" w14:paraId="702BD532" w14:textId="173F1F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>Introdução</w:t>
      </w:r>
    </w:p>
    <w:p w:rsidR="022745BB" w:rsidP="022745BB" w:rsidRDefault="022745BB" w14:paraId="54814CA8" w14:textId="7FEBB5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O blockchain é uma tecnologia revolucionária que se tornou conhecida principalmente por ser a base </w:t>
      </w: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do bitcoin</w:t>
      </w: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e outras criptomoedas. No entanto, sua aplicação vai muito além disso. Aqui estão os principais pontos:</w:t>
      </w:r>
    </w:p>
    <w:p w:rsidR="022745BB" w:rsidP="022745BB" w:rsidRDefault="022745BB" w14:paraId="44942815" w14:textId="25F4103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O blockchain é um livro-razão distribuído que registra transações de forma segura e imutável.</w:t>
      </w:r>
    </w:p>
    <w:p w:rsidR="022745BB" w:rsidP="022745BB" w:rsidRDefault="022745BB" w14:paraId="43C6EB10" w14:textId="5556C4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Ele consiste em blocos de dados conectados em uma corrente, onde cada bloco contém informações sobre transações.</w:t>
      </w:r>
    </w:p>
    <w:p w:rsidR="022745BB" w:rsidP="022745BB" w:rsidRDefault="022745BB" w14:paraId="0283084B" w14:textId="42ED48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Cada transação é registrada em um bloco.</w:t>
      </w:r>
    </w:p>
    <w:p w:rsidR="022745BB" w:rsidP="022745BB" w:rsidRDefault="022745BB" w14:paraId="560278F0" w14:textId="6053D3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Os blocos são vinculados por meio de criptografia, formando uma cadeia contínua.</w:t>
      </w:r>
    </w:p>
    <w:p w:rsidR="022745BB" w:rsidP="022745BB" w:rsidRDefault="022745BB" w14:paraId="4057502A" w14:textId="35F845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A descentralização e a imutabilidade são características essenciais do blockchain.</w:t>
      </w:r>
    </w:p>
    <w:p w:rsidR="022745BB" w:rsidP="022745BB" w:rsidRDefault="022745BB" w14:paraId="3862F14C" w14:textId="28E30AE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A criptografia garante que as transações sejam à prova de adulteração.</w:t>
      </w:r>
    </w:p>
    <w:p w:rsidR="022745BB" w:rsidP="022745BB" w:rsidRDefault="022745BB" w14:paraId="740A0B98" w14:textId="5683C5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Transparência: Todos os participantes têm acesso ao livro-razão.</w:t>
      </w:r>
    </w:p>
    <w:p w:rsidR="022745BB" w:rsidP="022745BB" w:rsidRDefault="022745BB" w14:paraId="095B18F4" w14:textId="39439E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Elimina intermediários e reduz custos.</w:t>
      </w:r>
    </w:p>
    <w:p w:rsidR="022745BB" w:rsidP="022745BB" w:rsidRDefault="022745BB" w14:paraId="56C4347E" w14:textId="43E5EF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Além das criptomoedas, o blockchain é usado em áreas como cadeias de suprimentos, gestão de identidade, votação eletrônica, contratos inteligentes e muito mais.</w:t>
      </w:r>
    </w:p>
    <w:p w:rsidR="022745BB" w:rsidP="022745BB" w:rsidRDefault="022745BB" w14:paraId="11E8AEAB" w14:textId="6BCA30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Em resumo, o blockchain é uma tecnologia disruptiva que está transformando a maneira como registramos e compartilhamos informações.</w:t>
      </w:r>
    </w:p>
    <w:p w:rsidR="022745BB" w:rsidP="022745BB" w:rsidRDefault="022745BB" w14:paraId="2D6B6FBE" w14:textId="31E458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  <w:r w:rsidRPr="022745BB" w:rsidR="02274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  <w:t xml:space="preserve"> Desenvolvimento</w:t>
      </w:r>
    </w:p>
    <w:p w:rsidR="022745BB" w:rsidP="022745BB" w:rsidRDefault="022745BB" w14:paraId="59EAC6B9" w14:textId="148780D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33"/>
          <w:szCs w:val="33"/>
          <w:lang w:val="pt-BR"/>
        </w:rPr>
      </w:pPr>
    </w:p>
    <w:p w:rsidR="022745BB" w:rsidP="022745BB" w:rsidRDefault="022745BB" w14:paraId="1F7ED977" w14:textId="79985EC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22745BB" w:rsidP="022745BB" w:rsidRDefault="022745BB" w14:paraId="7ACD3E33" w14:textId="7B6F82C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aee19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9da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239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DEAE0B"/>
    <w:rsid w:val="022745BB"/>
    <w:rsid w:val="18DEA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AE0B"/>
  <w15:chartTrackingRefBased/>
  <w15:docId w15:val="{C5B9D385-B437-41BE-95A0-20C84D5236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d9a8773f2543e6" /><Relationship Type="http://schemas.openxmlformats.org/officeDocument/2006/relationships/numbering" Target="numbering.xml" Id="R34a1776bcaa044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2024-06-12T00:10:19.6124515Z</dcterms:created>
  <dcterms:modified xsi:type="dcterms:W3CDTF">2024-06-12T00:51:29.7221935Z</dcterms:modified>
  <dc:creator>Sancler Ferreira</dc:creator>
  <lastModifiedBy>Sancler Ferreira</lastModifiedBy>
</coreProperties>
</file>