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E0C8" w14:textId="5D882974" w:rsidR="00B96E3E" w:rsidRPr="007A12EB" w:rsidRDefault="00BC2E4E" w:rsidP="007A12EB">
      <w:pPr>
        <w:pStyle w:val="Figura"/>
        <w:rPr>
          <w:b/>
          <w:bCs/>
          <w:sz w:val="24"/>
          <w:szCs w:val="28"/>
        </w:rPr>
      </w:pPr>
      <w:r w:rsidRPr="007A12EB">
        <w:rPr>
          <w:b/>
          <w:bCs/>
          <w:sz w:val="24"/>
          <w:szCs w:val="28"/>
        </w:rPr>
        <w:t>Inteligência de negócios utilizando IoT e dados de posição coletados com RFID</w:t>
      </w:r>
    </w:p>
    <w:p w14:paraId="0A0E412F" w14:textId="77777777" w:rsidR="00B96E3E" w:rsidRDefault="00B96E3E">
      <w:pPr>
        <w:jc w:val="both"/>
      </w:pPr>
    </w:p>
    <w:p w14:paraId="5FE76A76" w14:textId="5F6F43CF" w:rsidR="00B96E3E" w:rsidRPr="007A12EB" w:rsidRDefault="00BC2E4E">
      <w:pPr>
        <w:jc w:val="both"/>
        <w:rPr>
          <w:b/>
          <w:vertAlign w:val="superscript"/>
        </w:rPr>
      </w:pPr>
      <w:r>
        <w:rPr>
          <w:b/>
        </w:rPr>
        <w:t xml:space="preserve">Carlos Augusto Reis, </w:t>
      </w:r>
      <w:r w:rsidR="007A12EB">
        <w:rPr>
          <w:b/>
        </w:rPr>
        <w:t>Caue da Conceição Morelis</w:t>
      </w:r>
      <w:r>
        <w:rPr>
          <w:b/>
        </w:rPr>
        <w:t xml:space="preserve">, </w:t>
      </w:r>
      <w:r w:rsidR="007A12EB">
        <w:rPr>
          <w:b/>
        </w:rPr>
        <w:t>Iago Gomes</w:t>
      </w:r>
      <w:r>
        <w:rPr>
          <w:b/>
        </w:rPr>
        <w:t xml:space="preserve">, </w:t>
      </w:r>
      <w:r w:rsidR="007A12EB">
        <w:rPr>
          <w:b/>
        </w:rPr>
        <w:t>Jonatas João da Silva</w:t>
      </w:r>
    </w:p>
    <w:p w14:paraId="4BEC0829" w14:textId="77777777" w:rsidR="00B96E3E" w:rsidRDefault="00B96E3E">
      <w:pPr>
        <w:jc w:val="both"/>
      </w:pPr>
    </w:p>
    <w:p w14:paraId="3901D7D3" w14:textId="0F437414" w:rsidR="00B96E3E" w:rsidRDefault="007A12EB">
      <w:pPr>
        <w:jc w:val="both"/>
      </w:pPr>
      <w:r>
        <w:rPr>
          <w:b/>
        </w:rPr>
        <w:t>Me. Filippo Valiante Filho</w:t>
      </w:r>
    </w:p>
    <w:p w14:paraId="16C185B5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933323E" w14:textId="77777777" w:rsidR="00B96E3E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Resumo</w:t>
      </w:r>
    </w:p>
    <w:p w14:paraId="5C1B44EC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D2FE7C1" w14:textId="77777777" w:rsidR="00B96E3E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bookmark=id.gjdgxs" w:colFirst="0" w:colLast="0"/>
      <w:bookmarkEnd w:id="0"/>
      <w:r>
        <w:rPr>
          <w:color w:val="000000"/>
        </w:rPr>
        <w:t xml:space="preserve">Descrever o resumo em português, sem deslocamento da primeira linha, texto justificado, fonte Times New Roman, tamanho 12, espaçamento simples entre linhas,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único. </w:t>
      </w:r>
    </w:p>
    <w:p w14:paraId="51DA9EAB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05F1DE" w14:textId="013B5E57" w:rsidR="00B96E3E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Palavras-chave</w:t>
      </w:r>
      <w:r>
        <w:rPr>
          <w:color w:val="000000"/>
        </w:rPr>
        <w:t xml:space="preserve">: </w:t>
      </w:r>
      <w:r w:rsidR="00C76C05">
        <w:rPr>
          <w:color w:val="000000"/>
        </w:rPr>
        <w:t xml:space="preserve">Internet das coisas. Coleta de dados. Posição. Rádio frequência. </w:t>
      </w:r>
    </w:p>
    <w:p w14:paraId="3E1CB321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E10DEE3" w14:textId="77777777" w:rsidR="00B96E3E" w:rsidRDefault="00BC2E4E">
      <w:pPr>
        <w:jc w:val="both"/>
        <w:rPr>
          <w:b/>
        </w:rPr>
      </w:pPr>
      <w:r>
        <w:rPr>
          <w:b/>
        </w:rPr>
        <w:t>Abstract</w:t>
      </w:r>
    </w:p>
    <w:p w14:paraId="1843ABDE" w14:textId="77777777" w:rsidR="00B96E3E" w:rsidRDefault="00B96E3E">
      <w:pPr>
        <w:jc w:val="both"/>
      </w:pPr>
    </w:p>
    <w:p w14:paraId="772531CC" w14:textId="77777777" w:rsidR="00B96E3E" w:rsidRDefault="00BC2E4E">
      <w:pPr>
        <w:jc w:val="both"/>
      </w:pPr>
      <w:r>
        <w:t>Descrever o resumo em português, sem deslocamento da primeira linha, texto justificado, fonte Times New Roman, tamanho 12, espaçamento simples entre linhas,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</w:t>
      </w:r>
    </w:p>
    <w:p w14:paraId="68F44A41" w14:textId="77777777" w:rsidR="00B96E3E" w:rsidRDefault="00B96E3E">
      <w:pPr>
        <w:jc w:val="both"/>
      </w:pPr>
    </w:p>
    <w:p w14:paraId="7ED19639" w14:textId="24A6F072" w:rsidR="00B96E3E" w:rsidRPr="00C76C05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C76C05">
        <w:rPr>
          <w:b/>
          <w:color w:val="000000"/>
          <w:lang w:val="en-US"/>
        </w:rPr>
        <w:t xml:space="preserve">Keywords: </w:t>
      </w:r>
      <w:r w:rsidR="00C76C05" w:rsidRPr="00C76C05">
        <w:rPr>
          <w:color w:val="000000"/>
          <w:lang w:val="en-US"/>
        </w:rPr>
        <w:t>Internet of things. D</w:t>
      </w:r>
      <w:r w:rsidR="00C76C05">
        <w:rPr>
          <w:color w:val="000000"/>
          <w:lang w:val="en-US"/>
        </w:rPr>
        <w:t>ata collect. Radio frequency.</w:t>
      </w:r>
    </w:p>
    <w:p w14:paraId="497CF727" w14:textId="77777777" w:rsidR="00B96E3E" w:rsidRPr="00C76C05" w:rsidRDefault="00B96E3E">
      <w:pPr>
        <w:jc w:val="both"/>
        <w:rPr>
          <w:lang w:val="en-US"/>
        </w:rPr>
      </w:pPr>
    </w:p>
    <w:p w14:paraId="5A22631D" w14:textId="77777777" w:rsidR="00B96E3E" w:rsidRDefault="00BC2E4E">
      <w:pPr>
        <w:rPr>
          <w:b/>
        </w:rPr>
      </w:pPr>
      <w:r>
        <w:rPr>
          <w:b/>
        </w:rPr>
        <w:t>1 Introdução</w:t>
      </w:r>
    </w:p>
    <w:p w14:paraId="74414877" w14:textId="77777777" w:rsidR="00B96E3E" w:rsidRDefault="00B96E3E">
      <w:pPr>
        <w:rPr>
          <w:b/>
        </w:rPr>
      </w:pPr>
    </w:p>
    <w:p w14:paraId="2C1586A6" w14:textId="50DB62F9" w:rsidR="009472A2" w:rsidRDefault="009472A2">
      <w:pPr>
        <w:tabs>
          <w:tab w:val="left" w:pos="142"/>
          <w:tab w:val="left" w:pos="284"/>
        </w:tabs>
        <w:jc w:val="both"/>
        <w:rPr>
          <w:b/>
        </w:rPr>
      </w:pPr>
    </w:p>
    <w:p w14:paraId="6B492F56" w14:textId="77777777" w:rsidR="00B96E3E" w:rsidRDefault="00BC2E4E">
      <w:pPr>
        <w:tabs>
          <w:tab w:val="left" w:pos="142"/>
          <w:tab w:val="left" w:pos="284"/>
        </w:tabs>
        <w:jc w:val="both"/>
      </w:pPr>
      <w:r>
        <w:rPr>
          <w:b/>
        </w:rPr>
        <w:t>2 Referencial teórico</w:t>
      </w:r>
      <w:r>
        <w:t xml:space="preserve"> (conforme deliberado por cada curso);</w:t>
      </w:r>
    </w:p>
    <w:p w14:paraId="71A9F05F" w14:textId="77777777" w:rsidR="00B96E3E" w:rsidRDefault="00B96E3E">
      <w:pPr>
        <w:tabs>
          <w:tab w:val="left" w:pos="142"/>
          <w:tab w:val="left" w:pos="284"/>
        </w:tabs>
        <w:jc w:val="both"/>
      </w:pPr>
    </w:p>
    <w:p w14:paraId="20686F0F" w14:textId="77777777" w:rsidR="00B96E3E" w:rsidRDefault="00B96E3E">
      <w:pPr>
        <w:tabs>
          <w:tab w:val="left" w:pos="142"/>
          <w:tab w:val="left" w:pos="284"/>
        </w:tabs>
        <w:jc w:val="both"/>
      </w:pPr>
    </w:p>
    <w:p w14:paraId="6179452D" w14:textId="77777777" w:rsidR="00B96E3E" w:rsidRDefault="00BC2E4E">
      <w:pPr>
        <w:rPr>
          <w:b/>
        </w:rPr>
      </w:pPr>
      <w:r>
        <w:rPr>
          <w:b/>
        </w:rPr>
        <w:t>2.1 Subitem</w:t>
      </w:r>
    </w:p>
    <w:p w14:paraId="045FA811" w14:textId="77777777" w:rsidR="00B96E3E" w:rsidRDefault="00B96E3E">
      <w:pPr>
        <w:rPr>
          <w:b/>
        </w:rPr>
      </w:pPr>
    </w:p>
    <w:p w14:paraId="2950567F" w14:textId="77777777" w:rsidR="00B96E3E" w:rsidRDefault="00B96E3E">
      <w:pPr>
        <w:rPr>
          <w:b/>
        </w:rPr>
      </w:pPr>
    </w:p>
    <w:p w14:paraId="0A13205B" w14:textId="77777777" w:rsidR="00B96E3E" w:rsidRDefault="00BC2E4E">
      <w:pPr>
        <w:rPr>
          <w:b/>
        </w:rPr>
      </w:pPr>
      <w:r>
        <w:rPr>
          <w:b/>
        </w:rPr>
        <w:t xml:space="preserve">2.1.1 Subitem </w:t>
      </w:r>
    </w:p>
    <w:p w14:paraId="1ACCEAD9" w14:textId="77777777" w:rsidR="00B96E3E" w:rsidRDefault="00B96E3E">
      <w:pPr>
        <w:rPr>
          <w:b/>
        </w:rPr>
      </w:pPr>
    </w:p>
    <w:p w14:paraId="193334A6" w14:textId="77777777" w:rsidR="00B96E3E" w:rsidRDefault="00B96E3E">
      <w:pPr>
        <w:rPr>
          <w:b/>
        </w:rPr>
      </w:pPr>
    </w:p>
    <w:p w14:paraId="5C7775FB" w14:textId="77777777" w:rsidR="00B96E3E" w:rsidRDefault="00BC2E4E">
      <w:pPr>
        <w:rPr>
          <w:b/>
        </w:rPr>
      </w:pPr>
      <w:r>
        <w:rPr>
          <w:b/>
        </w:rPr>
        <w:t>3 Metodologia</w:t>
      </w:r>
    </w:p>
    <w:p w14:paraId="6DF6086E" w14:textId="77777777" w:rsidR="00B96E3E" w:rsidRDefault="00B96E3E">
      <w:pPr>
        <w:rPr>
          <w:b/>
        </w:rPr>
      </w:pPr>
    </w:p>
    <w:p w14:paraId="2CFD3FFF" w14:textId="77777777" w:rsidR="00B96E3E" w:rsidRDefault="00B96E3E"/>
    <w:p w14:paraId="0A8CDD4D" w14:textId="77777777" w:rsidR="00B96E3E" w:rsidRDefault="00BC2E4E">
      <w:pPr>
        <w:rPr>
          <w:b/>
        </w:rPr>
      </w:pPr>
      <w:r>
        <w:rPr>
          <w:b/>
        </w:rPr>
        <w:t>4 Resultados e discussão</w:t>
      </w:r>
    </w:p>
    <w:p w14:paraId="59128745" w14:textId="77777777" w:rsidR="00B96E3E" w:rsidRDefault="00B96E3E">
      <w:pPr>
        <w:rPr>
          <w:b/>
        </w:rPr>
      </w:pPr>
    </w:p>
    <w:p w14:paraId="65A42613" w14:textId="77777777" w:rsidR="00B96E3E" w:rsidRDefault="00B96E3E" w:rsidP="00FF4937">
      <w:pPr>
        <w:pStyle w:val="TabelaQuadro"/>
      </w:pPr>
    </w:p>
    <w:p w14:paraId="655598A4" w14:textId="77777777" w:rsidR="00B96E3E" w:rsidRDefault="00BC2E4E">
      <w:pPr>
        <w:rPr>
          <w:b/>
        </w:rPr>
      </w:pPr>
      <w:r>
        <w:rPr>
          <w:b/>
        </w:rPr>
        <w:t>5 Considerações finais</w:t>
      </w:r>
    </w:p>
    <w:p w14:paraId="1FCDC171" w14:textId="77777777" w:rsidR="00B96E3E" w:rsidRDefault="00B96E3E">
      <w:pPr>
        <w:rPr>
          <w:b/>
        </w:rPr>
      </w:pPr>
    </w:p>
    <w:p w14:paraId="4B1B3A86" w14:textId="77777777" w:rsidR="00B96E3E" w:rsidRDefault="00B96E3E">
      <w:pPr>
        <w:rPr>
          <w:b/>
        </w:rPr>
      </w:pPr>
    </w:p>
    <w:p w14:paraId="33586C13" w14:textId="77777777" w:rsidR="00B96E3E" w:rsidRDefault="00BC2E4E">
      <w:pPr>
        <w:rPr>
          <w:b/>
        </w:rPr>
      </w:pPr>
      <w:r>
        <w:rPr>
          <w:b/>
        </w:rPr>
        <w:t>Referências</w:t>
      </w:r>
    </w:p>
    <w:p w14:paraId="6236D976" w14:textId="77777777" w:rsidR="00B96E3E" w:rsidRDefault="00BC2E4E">
      <w:pPr>
        <w:spacing w:before="240" w:after="280"/>
      </w:pPr>
      <w:r>
        <w:lastRenderedPageBreak/>
        <w:t xml:space="preserve">As referências são alinhadas somente à margem esquerda do texto e de forma a identificar individualmente cada documento, sem deslocamento da primeira linha, em espaço simples entre linhas e separadas entre si por espaço duplo. </w:t>
      </w:r>
    </w:p>
    <w:p w14:paraId="6D41656C" w14:textId="77777777" w:rsidR="00B96E3E" w:rsidRDefault="00BC2E4E">
      <w:pPr>
        <w:spacing w:before="240" w:after="280"/>
      </w:pPr>
      <w:r>
        <w:t>As referências bibliográficas são organizadas em ordem alfabética por sobrenomes de autores, títulos e ou assuntos.</w:t>
      </w:r>
    </w:p>
    <w:p w14:paraId="00DCCD1C" w14:textId="77777777" w:rsidR="00B96E3E" w:rsidRDefault="00BC2E4E">
      <w:pPr>
        <w:spacing w:before="240"/>
      </w:pPr>
      <w:r>
        <w:t>Para informações sobre como redigir as referências, consultar o Manual para elaboração de artigo científico para o Trabalho de Conclusão de Curso da FTT, a partir da página 10.</w:t>
      </w:r>
    </w:p>
    <w:p w14:paraId="31B55BCD" w14:textId="467E6A49" w:rsidR="00B96E3E" w:rsidRDefault="00B96E3E">
      <w:pPr>
        <w:jc w:val="both"/>
      </w:pPr>
    </w:p>
    <w:p w14:paraId="4C9378C3" w14:textId="77777777" w:rsidR="009472A2" w:rsidRDefault="009472A2" w:rsidP="009472A2">
      <w:pPr>
        <w:pStyle w:val="Geral"/>
      </w:pPr>
    </w:p>
    <w:sectPr w:rsidR="009472A2">
      <w:headerReference w:type="default" r:id="rId8"/>
      <w:footerReference w:type="default" r:id="rId9"/>
      <w:pgSz w:w="11907" w:h="16840"/>
      <w:pgMar w:top="1956" w:right="851" w:bottom="851" w:left="851" w:header="22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4A92" w14:textId="77777777" w:rsidR="001727C4" w:rsidRDefault="001727C4">
      <w:r>
        <w:separator/>
      </w:r>
    </w:p>
  </w:endnote>
  <w:endnote w:type="continuationSeparator" w:id="0">
    <w:p w14:paraId="4FAEE9C5" w14:textId="77777777" w:rsidR="001727C4" w:rsidRDefault="0017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37E7" w14:textId="77777777" w:rsidR="00B96E3E" w:rsidRDefault="00BC2E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8648E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6068843" w14:textId="1CF5D9BE" w:rsidR="00B96E3E" w:rsidRDefault="00BC2E4E">
    <w:pPr>
      <w:jc w:val="center"/>
    </w:pPr>
    <w:r>
      <w:t xml:space="preserve">Curso Superior de Bacharelado em </w:t>
    </w:r>
    <w:r w:rsidR="00C76C05">
      <w:t>Engenharia de Computação</w:t>
    </w:r>
    <w:r>
      <w:t xml:space="preserve"> - São Bernardo do Campo - SP - Brasil - </w:t>
    </w:r>
    <w:r w:rsidR="00C76C05">
      <w:t>02</w:t>
    </w:r>
    <w:r>
      <w:t xml:space="preserve"> a </w:t>
    </w:r>
    <w:r w:rsidR="00C76C05">
      <w:t>10</w:t>
    </w:r>
    <w:r>
      <w:t xml:space="preserve"> de </w:t>
    </w:r>
    <w:r w:rsidR="00C76C05">
      <w:t>setembro</w:t>
    </w:r>
    <w:r>
      <w:t xml:space="preserve"> de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745240" wp14:editId="0C84406A">
              <wp:simplePos x="0" y="0"/>
              <wp:positionH relativeFrom="column">
                <wp:posOffset>6413500</wp:posOffset>
              </wp:positionH>
              <wp:positionV relativeFrom="paragraph">
                <wp:posOffset>381000</wp:posOffset>
              </wp:positionV>
              <wp:extent cx="466725" cy="257175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56175"/>
                        <a:ext cx="4572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8A7C9D8" w14:textId="77777777" w:rsidR="00B96E3E" w:rsidRDefault="00BC2E4E">
                          <w:pPr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color w:val="000000"/>
                              <w:sz w:val="16"/>
                            </w:rPr>
                            <w:t>V-03</w:t>
                          </w:r>
                        </w:p>
                        <w:p w14:paraId="67F74B2B" w14:textId="77777777" w:rsidR="00B96E3E" w:rsidRDefault="00B96E3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745240" id="Retângulo 23" o:spid="_x0000_s1026" style="position:absolute;left:0;text-align:left;margin-left:505pt;margin-top:30pt;width:36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" fillcolor="white [3201]" stroked="f">
              <v:textbox inset="2.53958mm,1.2694mm,2.53958mm,1.2694mm">
                <w:txbxContent>
                  <w:p w14:paraId="48A7C9D8" w14:textId="77777777" w:rsidR="00B96E3E" w:rsidRDefault="00BC2E4E">
                    <w:pPr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color w:val="000000"/>
                        <w:sz w:val="16"/>
                      </w:rPr>
                      <w:t>V-03</w:t>
                    </w:r>
                  </w:p>
                  <w:p w14:paraId="67F74B2B" w14:textId="77777777" w:rsidR="00B96E3E" w:rsidRDefault="00B96E3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C76C05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0CCB" w14:textId="77777777" w:rsidR="001727C4" w:rsidRDefault="001727C4">
      <w:r>
        <w:separator/>
      </w:r>
    </w:p>
  </w:footnote>
  <w:footnote w:type="continuationSeparator" w:id="0">
    <w:p w14:paraId="09CF234B" w14:textId="77777777" w:rsidR="001727C4" w:rsidRDefault="00172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25CD" w14:textId="77777777" w:rsidR="00B96E3E" w:rsidRDefault="00BC2E4E">
    <w:r>
      <w:rPr>
        <w:noProof/>
      </w:rPr>
      <w:drawing>
        <wp:anchor distT="0" distB="0" distL="114300" distR="114300" simplePos="0" relativeHeight="251658240" behindDoc="0" locked="0" layoutInCell="1" hidden="0" allowOverlap="1" wp14:anchorId="4E68F395" wp14:editId="2B557FFC">
          <wp:simplePos x="0" y="0"/>
          <wp:positionH relativeFrom="column">
            <wp:posOffset>4972050</wp:posOffset>
          </wp:positionH>
          <wp:positionV relativeFrom="paragraph">
            <wp:posOffset>66675</wp:posOffset>
          </wp:positionV>
          <wp:extent cx="1693545" cy="935990"/>
          <wp:effectExtent l="0" t="0" r="0" b="0"/>
          <wp:wrapNone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354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CC01BC" w14:textId="77777777" w:rsidR="00B96E3E" w:rsidRDefault="00BC2E4E">
    <w:r>
      <w:rPr>
        <w:noProof/>
      </w:rPr>
      <w:drawing>
        <wp:inline distT="0" distB="0" distL="0" distR="0" wp14:anchorId="0A1BACC2" wp14:editId="62BF4985">
          <wp:extent cx="822960" cy="822960"/>
          <wp:effectExtent l="0" t="0" r="0" b="0"/>
          <wp:docPr id="24" name="image1.jpg" descr="ft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ftt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2960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6B8874" w14:textId="77777777" w:rsidR="00B96E3E" w:rsidRDefault="00B96E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CAE5C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23E65C47"/>
    <w:multiLevelType w:val="multilevel"/>
    <w:tmpl w:val="9ECC9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3E"/>
    <w:rsid w:val="001727C4"/>
    <w:rsid w:val="005A26B5"/>
    <w:rsid w:val="007A12EB"/>
    <w:rsid w:val="008914C8"/>
    <w:rsid w:val="009472A2"/>
    <w:rsid w:val="00965BCD"/>
    <w:rsid w:val="0098648E"/>
    <w:rsid w:val="00B96E3E"/>
    <w:rsid w:val="00BC2E4E"/>
    <w:rsid w:val="00C76C05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3C888"/>
  <w15:docId w15:val="{3A61D570-C5C5-4D2F-B843-1DFBE93C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4937"/>
  </w:style>
  <w:style w:type="paragraph" w:styleId="Ttulo1">
    <w:name w:val="heading 1"/>
    <w:basedOn w:val="Normal"/>
    <w:next w:val="Normal"/>
    <w:uiPriority w:val="9"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F59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aQuadro">
    <w:name w:val="Tabela / Quadro"/>
    <w:link w:val="TabelaQuadroChar"/>
    <w:qFormat/>
    <w:rsid w:val="00FF4937"/>
    <w:pPr>
      <w:jc w:val="center"/>
    </w:pPr>
    <w:rPr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7A12EB"/>
    <w:pPr>
      <w:spacing w:before="100" w:beforeAutospacing="1" w:after="100" w:afterAutospacing="1"/>
    </w:pPr>
  </w:style>
  <w:style w:type="character" w:customStyle="1" w:styleId="TabelaQuadroChar">
    <w:name w:val="Tabela / Quadro Char"/>
    <w:basedOn w:val="Fontepargpadro"/>
    <w:link w:val="TabelaQuadro"/>
    <w:rsid w:val="00FF4937"/>
    <w:rPr>
      <w:color w:val="000000"/>
      <w:sz w:val="22"/>
    </w:rPr>
  </w:style>
  <w:style w:type="paragraph" w:styleId="Cabealho">
    <w:name w:val="header"/>
    <w:basedOn w:val="Normal"/>
    <w:link w:val="CabealhoChar"/>
    <w:uiPriority w:val="99"/>
    <w:unhideWhenUsed/>
    <w:rsid w:val="00C76C05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locked/>
    <w:rsid w:val="00945D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C76C05"/>
  </w:style>
  <w:style w:type="paragraph" w:styleId="Rodap">
    <w:name w:val="footer"/>
    <w:basedOn w:val="Normal"/>
    <w:link w:val="RodapChar"/>
    <w:uiPriority w:val="99"/>
    <w:unhideWhenUsed/>
    <w:rsid w:val="00C76C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05"/>
  </w:style>
  <w:style w:type="table" w:styleId="SimplesTabela2">
    <w:name w:val="Plain Table 2"/>
    <w:basedOn w:val="Tabelanormal"/>
    <w:uiPriority w:val="42"/>
    <w:locked/>
    <w:rsid w:val="007665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balo">
    <w:name w:val="Balloon Text"/>
    <w:basedOn w:val="Normal"/>
    <w:link w:val="TextodebaloChar"/>
    <w:semiHidden/>
    <w:unhideWhenUsed/>
    <w:locked/>
    <w:rsid w:val="00143D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43D21"/>
    <w:rPr>
      <w:rFonts w:ascii="Segoe UI" w:hAnsi="Segoe UI" w:cs="Segoe UI"/>
      <w:sz w:val="18"/>
      <w:szCs w:val="1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Geral">
    <w:name w:val="Geral"/>
    <w:link w:val="GeralChar"/>
    <w:qFormat/>
    <w:rsid w:val="009472A2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color w:val="000000"/>
    </w:rPr>
  </w:style>
  <w:style w:type="paragraph" w:customStyle="1" w:styleId="Figura">
    <w:name w:val="Figura"/>
    <w:basedOn w:val="Geral"/>
    <w:link w:val="FiguraChar"/>
    <w:qFormat/>
    <w:rsid w:val="00965BCD"/>
    <w:pPr>
      <w:ind w:firstLine="0"/>
      <w:jc w:val="center"/>
    </w:pPr>
    <w:rPr>
      <w:sz w:val="22"/>
    </w:rPr>
  </w:style>
  <w:style w:type="character" w:customStyle="1" w:styleId="GeralChar">
    <w:name w:val="Geral Char"/>
    <w:basedOn w:val="Fontepargpadro"/>
    <w:link w:val="Geral"/>
    <w:rsid w:val="009472A2"/>
    <w:rPr>
      <w:color w:val="000000"/>
    </w:rPr>
  </w:style>
  <w:style w:type="character" w:customStyle="1" w:styleId="FiguraChar">
    <w:name w:val="Figura Char"/>
    <w:basedOn w:val="Fontepargpadro"/>
    <w:link w:val="Figura"/>
    <w:rsid w:val="00965BCD"/>
    <w:rPr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yIugEMWxPPIFlClA5T1Z+cAIw==">AMUW2mV0Kq6kNUj2nHmlM/2O++2c/SuweS8biDQE5ho3mJLouZs8ushikoiQtIp53I34CdnXVObHLATAcMSi60ngR+aoYfLIBkuB0+8Axe956gg8s3JQxTxa56ThKIMaZbSRURhTyZRe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</dc:creator>
  <cp:lastModifiedBy>Iago Gomes</cp:lastModifiedBy>
  <cp:revision>3</cp:revision>
  <dcterms:created xsi:type="dcterms:W3CDTF">2021-08-10T21:37:00Z</dcterms:created>
  <dcterms:modified xsi:type="dcterms:W3CDTF">2021-09-03T03:22:00Z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/>
  </property>
  <property fmtid="{D5CDD505-2E9C-101B-9397-08002B2CF9AE}" pid="3" name="ContentTypeId">
    <vt:lpwstr>0x010100951F864CA035244EB7F6E6B9CAD39DD8</vt:lpwstr>
  </property>
</Properties>
</file>