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857D" w14:textId="4B3482DC" w:rsidR="005A31F3" w:rsidRDefault="00A5763F">
      <w:pPr>
        <w:rPr>
          <w:sz w:val="44"/>
          <w:szCs w:val="44"/>
        </w:rPr>
      </w:pPr>
      <w:r w:rsidRPr="00A5763F">
        <w:rPr>
          <w:sz w:val="44"/>
          <w:szCs w:val="44"/>
        </w:rPr>
        <w:t xml:space="preserve">Nome: Iago </w:t>
      </w:r>
      <w:proofErr w:type="spellStart"/>
      <w:r w:rsidRPr="00A5763F">
        <w:rPr>
          <w:sz w:val="44"/>
          <w:szCs w:val="44"/>
        </w:rPr>
        <w:t>Pakai</w:t>
      </w:r>
      <w:proofErr w:type="spellEnd"/>
      <w:r w:rsidRPr="00A5763F">
        <w:rPr>
          <w:sz w:val="44"/>
          <w:szCs w:val="44"/>
        </w:rPr>
        <w:t xml:space="preserve"> Hacker – RM: 561899</w:t>
      </w:r>
    </w:p>
    <w:p w14:paraId="3067F575" w14:textId="61E96142" w:rsidR="00A5763F" w:rsidRDefault="00A5763F">
      <w:pPr>
        <w:rPr>
          <w:sz w:val="44"/>
          <w:szCs w:val="44"/>
        </w:rPr>
      </w:pPr>
    </w:p>
    <w:p w14:paraId="56FDF903" w14:textId="6846DF73" w:rsidR="003804BA" w:rsidRPr="003804BA" w:rsidRDefault="00A5763F">
      <w:pPr>
        <w:rPr>
          <w:sz w:val="28"/>
          <w:szCs w:val="28"/>
          <w:u w:val="single"/>
        </w:rPr>
      </w:pPr>
      <w:r w:rsidRPr="003804BA">
        <w:rPr>
          <w:sz w:val="28"/>
          <w:szCs w:val="28"/>
          <w:u w:val="single"/>
        </w:rPr>
        <w:t xml:space="preserve">Requisitos de operações: </w:t>
      </w:r>
    </w:p>
    <w:p w14:paraId="5E915C4C" w14:textId="331FED2F" w:rsidR="00A5763F" w:rsidRDefault="00A5763F">
      <w:pPr>
        <w:rPr>
          <w:sz w:val="28"/>
          <w:szCs w:val="28"/>
        </w:rPr>
      </w:pPr>
      <w:r>
        <w:rPr>
          <w:sz w:val="28"/>
          <w:szCs w:val="28"/>
        </w:rPr>
        <w:t>- Registro do total de lixo coletado no dia por caminhão:</w:t>
      </w:r>
    </w:p>
    <w:p w14:paraId="1050F26C" w14:textId="303E055C" w:rsidR="00A5763F" w:rsidRPr="003804BA" w:rsidRDefault="00A5763F" w:rsidP="003804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04BA">
        <w:rPr>
          <w:sz w:val="28"/>
          <w:szCs w:val="28"/>
        </w:rPr>
        <w:t>Cada equipe deve informar o total de lixo (peso)</w:t>
      </w:r>
      <w:r w:rsidR="003804BA">
        <w:rPr>
          <w:sz w:val="28"/>
          <w:szCs w:val="28"/>
        </w:rPr>
        <w:t xml:space="preserve"> </w:t>
      </w:r>
      <w:r w:rsidR="00F31F4B">
        <w:rPr>
          <w:sz w:val="28"/>
          <w:szCs w:val="28"/>
        </w:rPr>
        <w:t xml:space="preserve">coletado por rua e/ou se chegou </w:t>
      </w:r>
      <w:proofErr w:type="gramStart"/>
      <w:r w:rsidR="00F31F4B">
        <w:rPr>
          <w:sz w:val="28"/>
          <w:szCs w:val="28"/>
        </w:rPr>
        <w:t>a</w:t>
      </w:r>
      <w:proofErr w:type="gramEnd"/>
      <w:r w:rsidR="00F31F4B">
        <w:rPr>
          <w:sz w:val="28"/>
          <w:szCs w:val="28"/>
        </w:rPr>
        <w:t xml:space="preserve"> capacidade máxima</w:t>
      </w:r>
      <w:r w:rsidRPr="003804BA">
        <w:rPr>
          <w:sz w:val="28"/>
          <w:szCs w:val="28"/>
        </w:rPr>
        <w:t>, tanto para apuração dos dados e necessidade de outro caminhão ser enviado a rota atual para finalização da coleta.</w:t>
      </w:r>
    </w:p>
    <w:p w14:paraId="45EA2253" w14:textId="6178109C" w:rsidR="00A5763F" w:rsidRDefault="00A5763F">
      <w:pPr>
        <w:rPr>
          <w:sz w:val="28"/>
          <w:szCs w:val="28"/>
        </w:rPr>
      </w:pPr>
      <w:r>
        <w:rPr>
          <w:sz w:val="28"/>
          <w:szCs w:val="28"/>
        </w:rPr>
        <w:t>- Cadastro dos caminhões:</w:t>
      </w:r>
    </w:p>
    <w:p w14:paraId="56222808" w14:textId="3C59D665" w:rsidR="00A5763F" w:rsidRPr="003804BA" w:rsidRDefault="00A5763F" w:rsidP="003804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04BA">
        <w:rPr>
          <w:sz w:val="28"/>
          <w:szCs w:val="28"/>
        </w:rPr>
        <w:t>Número de cadastro do caminhão;</w:t>
      </w:r>
    </w:p>
    <w:p w14:paraId="1BBA1152" w14:textId="08C18820" w:rsidR="00A5763F" w:rsidRPr="003804BA" w:rsidRDefault="00A5763F" w:rsidP="003804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04BA">
        <w:rPr>
          <w:sz w:val="28"/>
          <w:szCs w:val="28"/>
        </w:rPr>
        <w:t>Número de cadastro condutor do caminhão;</w:t>
      </w:r>
    </w:p>
    <w:p w14:paraId="0EA9BFEB" w14:textId="00539602" w:rsidR="00A5763F" w:rsidRPr="003804BA" w:rsidRDefault="00A5763F" w:rsidP="003804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04BA">
        <w:rPr>
          <w:sz w:val="28"/>
          <w:szCs w:val="28"/>
        </w:rPr>
        <w:t>Número placa do caminhão;</w:t>
      </w:r>
    </w:p>
    <w:p w14:paraId="5BDBF8CF" w14:textId="3F7F6110" w:rsidR="00A5763F" w:rsidRDefault="00A5763F" w:rsidP="003804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04BA">
        <w:rPr>
          <w:sz w:val="28"/>
          <w:szCs w:val="28"/>
        </w:rPr>
        <w:t>Capacidade caminhão;</w:t>
      </w:r>
    </w:p>
    <w:p w14:paraId="14BB69D9" w14:textId="4E3E26B7" w:rsidR="003804BA" w:rsidRPr="003804BA" w:rsidRDefault="003804BA" w:rsidP="003804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Número GPS vinculado ao caminhão;</w:t>
      </w:r>
    </w:p>
    <w:p w14:paraId="4D0EE3A4" w14:textId="6396C269" w:rsidR="00A5763F" w:rsidRDefault="00A5763F">
      <w:pPr>
        <w:rPr>
          <w:sz w:val="28"/>
          <w:szCs w:val="28"/>
        </w:rPr>
      </w:pPr>
      <w:r>
        <w:rPr>
          <w:sz w:val="28"/>
          <w:szCs w:val="28"/>
        </w:rPr>
        <w:t>- Cadastro de ruas:</w:t>
      </w:r>
    </w:p>
    <w:p w14:paraId="29AD30F4" w14:textId="4617E57B" w:rsidR="00A5763F" w:rsidRPr="003804BA" w:rsidRDefault="00A5763F" w:rsidP="003804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04BA">
        <w:rPr>
          <w:sz w:val="28"/>
          <w:szCs w:val="28"/>
        </w:rPr>
        <w:t>Endereço;</w:t>
      </w:r>
    </w:p>
    <w:p w14:paraId="36497569" w14:textId="1DCB6F09" w:rsidR="00A5763F" w:rsidRPr="003804BA" w:rsidRDefault="00A5763F" w:rsidP="003804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04BA">
        <w:rPr>
          <w:sz w:val="28"/>
          <w:szCs w:val="28"/>
        </w:rPr>
        <w:t>Número;</w:t>
      </w:r>
    </w:p>
    <w:p w14:paraId="7D492BF1" w14:textId="01F7262F" w:rsidR="00A5763F" w:rsidRDefault="00A5763F" w:rsidP="003804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04BA">
        <w:rPr>
          <w:sz w:val="28"/>
          <w:szCs w:val="28"/>
        </w:rPr>
        <w:t>CEP;</w:t>
      </w:r>
    </w:p>
    <w:p w14:paraId="01807FAB" w14:textId="3E22DF2D" w:rsidR="003804BA" w:rsidRPr="003804BA" w:rsidRDefault="003804BA" w:rsidP="003804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Bairro.</w:t>
      </w:r>
    </w:p>
    <w:p w14:paraId="70487A48" w14:textId="12ACF855" w:rsidR="00A5763F" w:rsidRDefault="00A5763F">
      <w:pPr>
        <w:rPr>
          <w:sz w:val="28"/>
          <w:szCs w:val="28"/>
        </w:rPr>
      </w:pPr>
      <w:r>
        <w:rPr>
          <w:sz w:val="28"/>
          <w:szCs w:val="28"/>
        </w:rPr>
        <w:t>- Definição da rota que cada caminhão deve percorrer no dia:</w:t>
      </w:r>
    </w:p>
    <w:p w14:paraId="10BF9F10" w14:textId="76972CEF" w:rsidR="00A5763F" w:rsidRDefault="00A5763F" w:rsidP="003804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04BA">
        <w:rPr>
          <w:sz w:val="28"/>
          <w:szCs w:val="28"/>
        </w:rPr>
        <w:t>Todo dia o condutor será informado</w:t>
      </w:r>
      <w:r w:rsidR="003804BA">
        <w:rPr>
          <w:sz w:val="28"/>
          <w:szCs w:val="28"/>
        </w:rPr>
        <w:t xml:space="preserve"> do ponto de partida </w:t>
      </w:r>
      <w:r w:rsidRPr="003804BA">
        <w:rPr>
          <w:sz w:val="28"/>
          <w:szCs w:val="28"/>
        </w:rPr>
        <w:t>da rota que fara no dia, baseado nas informações fornecidas por ele e sua equipe.</w:t>
      </w:r>
    </w:p>
    <w:p w14:paraId="20A3C4C9" w14:textId="51A3314E" w:rsidR="003804BA" w:rsidRPr="003804BA" w:rsidRDefault="003804BA" w:rsidP="003804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Terá um app de geolocalização</w:t>
      </w:r>
      <w:r w:rsidR="00F31F4B">
        <w:rPr>
          <w:sz w:val="28"/>
          <w:szCs w:val="28"/>
        </w:rPr>
        <w:t xml:space="preserve"> linkado a cada caminhão</w:t>
      </w:r>
      <w:r>
        <w:rPr>
          <w:sz w:val="28"/>
          <w:szCs w:val="28"/>
        </w:rPr>
        <w:t xml:space="preserve"> </w:t>
      </w:r>
      <w:r w:rsidR="00F31F4B">
        <w:rPr>
          <w:sz w:val="28"/>
          <w:szCs w:val="28"/>
        </w:rPr>
        <w:t>para maior eficiência no planejamento das rotas.</w:t>
      </w:r>
    </w:p>
    <w:p w14:paraId="3746213D" w14:textId="30645BC1" w:rsidR="00A5763F" w:rsidRDefault="00A5763F">
      <w:pPr>
        <w:rPr>
          <w:sz w:val="28"/>
          <w:szCs w:val="28"/>
        </w:rPr>
      </w:pPr>
      <w:r>
        <w:rPr>
          <w:sz w:val="28"/>
          <w:szCs w:val="28"/>
        </w:rPr>
        <w:t>- Registro do total de lixo coletador por dia (todos caminhões juntos):</w:t>
      </w:r>
    </w:p>
    <w:p w14:paraId="1520D076" w14:textId="2C421B65" w:rsidR="003804BA" w:rsidRPr="003804BA" w:rsidRDefault="00F31F4B" w:rsidP="003804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equipe deve informar o total (peso) de lixo coletado ao chegar na empresa.</w:t>
      </w:r>
    </w:p>
    <w:p w14:paraId="1E431C1A" w14:textId="77777777" w:rsidR="003804BA" w:rsidRPr="00A5763F" w:rsidRDefault="003804BA">
      <w:pPr>
        <w:rPr>
          <w:sz w:val="28"/>
          <w:szCs w:val="28"/>
        </w:rPr>
      </w:pPr>
    </w:p>
    <w:sectPr w:rsidR="003804BA" w:rsidRPr="00A57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2BD"/>
    <w:multiLevelType w:val="hybridMultilevel"/>
    <w:tmpl w:val="0FA0D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2712B"/>
    <w:multiLevelType w:val="hybridMultilevel"/>
    <w:tmpl w:val="250CB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6545C"/>
    <w:multiLevelType w:val="hybridMultilevel"/>
    <w:tmpl w:val="0A9C8464"/>
    <w:lvl w:ilvl="0" w:tplc="0416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3FCC2474"/>
    <w:multiLevelType w:val="hybridMultilevel"/>
    <w:tmpl w:val="477E37D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ED861FD"/>
    <w:multiLevelType w:val="hybridMultilevel"/>
    <w:tmpl w:val="4DD2E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EC"/>
    <w:rsid w:val="003804BA"/>
    <w:rsid w:val="005A31F3"/>
    <w:rsid w:val="00A5763F"/>
    <w:rsid w:val="00DF33EC"/>
    <w:rsid w:val="00F3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3DBF"/>
  <w15:chartTrackingRefBased/>
  <w15:docId w15:val="{8743F3F0-0C72-4ABB-8D43-91F52067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2025-04-28T14:04:00Z</dcterms:created>
  <dcterms:modified xsi:type="dcterms:W3CDTF">2025-04-28T14:26:00Z</dcterms:modified>
</cp:coreProperties>
</file>