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FF59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📥</w:t>
      </w:r>
      <w:r w:rsidRPr="00CD399F">
        <w:t xml:space="preserve"> Faça o download da apresentação</w:t>
      </w:r>
    </w:p>
    <w:p w14:paraId="6478C396" w14:textId="77777777" w:rsidR="00CD399F" w:rsidRPr="00CD399F" w:rsidRDefault="00CD399F" w:rsidP="00CD399F">
      <w:r w:rsidRPr="00CD399F">
        <w:t>Para acompanhar os slides oficiais utilizados durante esta aula e revisar os esquemas visuais, faça o download do arquivo no link abaixo.</w:t>
      </w:r>
    </w:p>
    <w:p w14:paraId="07F42B8F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🔗</w:t>
      </w:r>
      <w:r w:rsidRPr="00CD399F">
        <w:t> </w:t>
      </w:r>
      <w:hyperlink r:id="rId5" w:history="1">
        <w:r w:rsidRPr="00CD399F">
          <w:rPr>
            <w:rStyle w:val="Hyperlink"/>
            <w:b/>
            <w:bCs/>
          </w:rPr>
          <w:t>Baixar apresentação (.</w:t>
        </w:r>
        <w:proofErr w:type="spellStart"/>
        <w:r w:rsidRPr="00CD399F">
          <w:rPr>
            <w:rStyle w:val="Hyperlink"/>
            <w:b/>
            <w:bCs/>
          </w:rPr>
          <w:t>pptx</w:t>
        </w:r>
        <w:proofErr w:type="spellEnd"/>
        <w:r w:rsidRPr="00CD399F">
          <w:rPr>
            <w:rStyle w:val="Hyperlink"/>
            <w:b/>
            <w:bCs/>
          </w:rPr>
          <w:t>)</w:t>
        </w:r>
      </w:hyperlink>
    </w:p>
    <w:p w14:paraId="3D37CD2A" w14:textId="77777777" w:rsidR="00CD399F" w:rsidRPr="00CD399F" w:rsidRDefault="00CD399F" w:rsidP="00CD399F">
      <w:r w:rsidRPr="00CD399F">
        <w:pict w14:anchorId="33DB5B7C">
          <v:rect id="_x0000_i1151" style="width:0;height:0" o:hrstd="t" o:hr="t" fillcolor="#a0a0a0" stroked="f"/>
        </w:pict>
      </w:r>
    </w:p>
    <w:p w14:paraId="20C69149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🎯</w:t>
      </w:r>
      <w:r w:rsidRPr="00CD399F">
        <w:t xml:space="preserve"> Resumo da Aula</w:t>
      </w:r>
    </w:p>
    <w:p w14:paraId="7CC06CDD" w14:textId="77777777" w:rsidR="00CD399F" w:rsidRPr="00CD399F" w:rsidRDefault="00CD399F" w:rsidP="00CD399F">
      <w:r w:rsidRPr="00CD399F">
        <w:t>Nesta aula, colocamos a mão na massa para criar nosso primeiro </w:t>
      </w:r>
      <w:r w:rsidRPr="00CD399F">
        <w:rPr>
          <w:b/>
          <w:bCs/>
        </w:rPr>
        <w:t>servidor MCP</w:t>
      </w:r>
      <w:r w:rsidRPr="00CD399F">
        <w:t>, conectando o </w:t>
      </w:r>
      <w:r w:rsidRPr="00CD399F">
        <w:rPr>
          <w:b/>
          <w:bCs/>
        </w:rPr>
        <w:t>IBM Bob</w:t>
      </w:r>
      <w:r w:rsidRPr="00CD399F">
        <w:t> ao banco de dados do projeto </w:t>
      </w:r>
      <w:proofErr w:type="spellStart"/>
      <w:r w:rsidRPr="00CD399F">
        <w:rPr>
          <w:b/>
          <w:bCs/>
        </w:rPr>
        <w:t>DioClass</w:t>
      </w:r>
      <w:proofErr w:type="spellEnd"/>
      <w:r w:rsidRPr="00CD399F">
        <w:t>, hospedado no </w:t>
      </w:r>
      <w:proofErr w:type="spellStart"/>
      <w:r w:rsidRPr="00CD399F">
        <w:rPr>
          <w:b/>
          <w:bCs/>
        </w:rPr>
        <w:t>Appwrite</w:t>
      </w:r>
      <w:proofErr w:type="spellEnd"/>
      <w:r w:rsidRPr="00CD399F">
        <w:t>.</w:t>
      </w:r>
    </w:p>
    <w:p w14:paraId="7D1D6832" w14:textId="77777777" w:rsidR="00CD399F" w:rsidRPr="00CD399F" w:rsidRDefault="00CD399F" w:rsidP="00CD399F">
      <w:r w:rsidRPr="00CD399F">
        <w:t xml:space="preserve">Aprendemos </w:t>
      </w:r>
      <w:proofErr w:type="gramStart"/>
      <w:r w:rsidRPr="00CD399F">
        <w:t>por que</w:t>
      </w:r>
      <w:proofErr w:type="gramEnd"/>
      <w:r w:rsidRPr="00CD399F">
        <w:t xml:space="preserve"> um modelo de linguagem não consegue acessar dados externos sem uma integração apropriada, configuramos credenciais seguindo o princípio do menor privilégio, instalamos os pré-requisitos do ambiente e utilizamos o próprio Bob para configurar automaticamente o arquivo global </w:t>
      </w:r>
      <w:proofErr w:type="spellStart"/>
      <w:proofErr w:type="gramStart"/>
      <w:r w:rsidRPr="00CD399F">
        <w:t>mcp.json</w:t>
      </w:r>
      <w:proofErr w:type="spellEnd"/>
      <w:proofErr w:type="gramEnd"/>
      <w:r w:rsidRPr="00CD399F">
        <w:t>.</w:t>
      </w:r>
    </w:p>
    <w:p w14:paraId="6C334790" w14:textId="77777777" w:rsidR="00CD399F" w:rsidRPr="00CD399F" w:rsidRDefault="00CD399F" w:rsidP="00CD399F">
      <w:r w:rsidRPr="00CD399F">
        <w:pict w14:anchorId="0151836F">
          <v:rect id="_x0000_i1152" style="width:0;height:0" o:hrstd="t" o:hr="t" fillcolor="#a0a0a0" stroked="f"/>
        </w:pict>
      </w:r>
    </w:p>
    <w:p w14:paraId="064D53D4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🗄️</w:t>
      </w:r>
      <w:r w:rsidRPr="00CD399F">
        <w:t xml:space="preserve"> O Projeto </w:t>
      </w:r>
      <w:proofErr w:type="spellStart"/>
      <w:r w:rsidRPr="00CD399F">
        <w:t>DioClass</w:t>
      </w:r>
      <w:proofErr w:type="spellEnd"/>
      <w:r w:rsidRPr="00CD399F">
        <w:t xml:space="preserve"> e a Limitação Sem MCP</w:t>
      </w:r>
    </w:p>
    <w:p w14:paraId="5F95B0E0" w14:textId="77777777" w:rsidR="00CD399F" w:rsidRPr="00CD399F" w:rsidRDefault="00CD399F" w:rsidP="00CD399F">
      <w:r w:rsidRPr="00CD399F">
        <w:t>O projeto </w:t>
      </w:r>
      <w:proofErr w:type="spellStart"/>
      <w:r w:rsidRPr="00CD399F">
        <w:rPr>
          <w:b/>
          <w:bCs/>
        </w:rPr>
        <w:t>DioClass</w:t>
      </w:r>
      <w:proofErr w:type="spellEnd"/>
      <w:r w:rsidRPr="00CD399F">
        <w:t xml:space="preserve"> utiliza um banco de dados hospedado no </w:t>
      </w:r>
      <w:proofErr w:type="spellStart"/>
      <w:r w:rsidRPr="00CD399F">
        <w:t>Appwrite</w:t>
      </w:r>
      <w:proofErr w:type="spellEnd"/>
      <w:r w:rsidRPr="00CD399F">
        <w:t xml:space="preserve"> composto por quatro coleções principais.</w:t>
      </w:r>
    </w:p>
    <w:p w14:paraId="0CAF5872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📚</w:t>
      </w:r>
      <w:r w:rsidRPr="00CD399F">
        <w:t xml:space="preserve"> aluno</w:t>
      </w:r>
    </w:p>
    <w:p w14:paraId="3DE0C370" w14:textId="77777777" w:rsidR="00CD399F" w:rsidRPr="00CD399F" w:rsidRDefault="00CD399F" w:rsidP="00CD399F">
      <w:r w:rsidRPr="00CD399F">
        <w:t>Armazena informações como:</w:t>
      </w:r>
    </w:p>
    <w:p w14:paraId="72B6781A" w14:textId="77777777" w:rsidR="00CD399F" w:rsidRPr="00CD399F" w:rsidRDefault="00CD399F" w:rsidP="00CD399F">
      <w:pPr>
        <w:numPr>
          <w:ilvl w:val="0"/>
          <w:numId w:val="1"/>
        </w:numPr>
      </w:pPr>
      <w:r w:rsidRPr="00CD399F">
        <w:t>Dados cadastrais;</w:t>
      </w:r>
    </w:p>
    <w:p w14:paraId="5D2A642C" w14:textId="77777777" w:rsidR="00CD399F" w:rsidRPr="00CD399F" w:rsidRDefault="00CD399F" w:rsidP="00CD399F">
      <w:pPr>
        <w:numPr>
          <w:ilvl w:val="0"/>
          <w:numId w:val="1"/>
        </w:numPr>
      </w:pPr>
      <w:r w:rsidRPr="00CD399F">
        <w:t>Matrícula;</w:t>
      </w:r>
    </w:p>
    <w:p w14:paraId="3E51C706" w14:textId="77777777" w:rsidR="00CD399F" w:rsidRPr="00CD399F" w:rsidRDefault="00CD399F" w:rsidP="00CD399F">
      <w:pPr>
        <w:numPr>
          <w:ilvl w:val="0"/>
          <w:numId w:val="1"/>
        </w:numPr>
      </w:pPr>
      <w:r w:rsidRPr="00CD399F">
        <w:t>Turma;</w:t>
      </w:r>
    </w:p>
    <w:p w14:paraId="624CFF41" w14:textId="77777777" w:rsidR="00CD399F" w:rsidRPr="00CD399F" w:rsidRDefault="00CD399F" w:rsidP="00CD399F">
      <w:pPr>
        <w:numPr>
          <w:ilvl w:val="0"/>
          <w:numId w:val="1"/>
        </w:numPr>
      </w:pPr>
      <w:r w:rsidRPr="00CD399F">
        <w:t>Status do aluno.</w:t>
      </w:r>
    </w:p>
    <w:p w14:paraId="3EE944CB" w14:textId="77777777" w:rsidR="00CD399F" w:rsidRPr="00CD399F" w:rsidRDefault="00CD399F" w:rsidP="00CD399F">
      <w:r w:rsidRPr="00CD399F">
        <w:pict w14:anchorId="2F2BF591">
          <v:rect id="_x0000_i1153" style="width:0;height:0" o:hrstd="t" o:hr="t" fillcolor="#a0a0a0" stroked="f"/>
        </w:pict>
      </w:r>
    </w:p>
    <w:p w14:paraId="1600F3F8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👨</w:t>
      </w:r>
      <w:r w:rsidRPr="00CD399F">
        <w:t>‍</w:t>
      </w:r>
      <w:r w:rsidRPr="00CD399F">
        <w:rPr>
          <w:rFonts w:ascii="Segoe UI Emoji" w:hAnsi="Segoe UI Emoji" w:cs="Segoe UI Emoji"/>
        </w:rPr>
        <w:t>🏫</w:t>
      </w:r>
      <w:r w:rsidRPr="00CD399F">
        <w:t xml:space="preserve"> professor</w:t>
      </w:r>
    </w:p>
    <w:p w14:paraId="3D9C2ADD" w14:textId="77777777" w:rsidR="00CD399F" w:rsidRPr="00CD399F" w:rsidRDefault="00CD399F" w:rsidP="00CD399F">
      <w:r w:rsidRPr="00CD399F">
        <w:t>Contém informações sobre os docentes:</w:t>
      </w:r>
    </w:p>
    <w:p w14:paraId="2B253BD9" w14:textId="77777777" w:rsidR="00CD399F" w:rsidRPr="00CD399F" w:rsidRDefault="00CD399F" w:rsidP="00CD399F">
      <w:pPr>
        <w:numPr>
          <w:ilvl w:val="0"/>
          <w:numId w:val="2"/>
        </w:numPr>
      </w:pPr>
      <w:r w:rsidRPr="00CD399F">
        <w:t>Nome;</w:t>
      </w:r>
    </w:p>
    <w:p w14:paraId="4E75CC52" w14:textId="77777777" w:rsidR="00CD399F" w:rsidRPr="00CD399F" w:rsidRDefault="00CD399F" w:rsidP="00CD399F">
      <w:pPr>
        <w:numPr>
          <w:ilvl w:val="0"/>
          <w:numId w:val="2"/>
        </w:numPr>
      </w:pPr>
      <w:r w:rsidRPr="00CD399F">
        <w:t>Especialidade;</w:t>
      </w:r>
    </w:p>
    <w:p w14:paraId="182C537D" w14:textId="77777777" w:rsidR="00CD399F" w:rsidRPr="00CD399F" w:rsidRDefault="00CD399F" w:rsidP="00CD399F">
      <w:pPr>
        <w:numPr>
          <w:ilvl w:val="0"/>
          <w:numId w:val="2"/>
        </w:numPr>
      </w:pPr>
      <w:r w:rsidRPr="00CD399F">
        <w:t>Carga horária;</w:t>
      </w:r>
    </w:p>
    <w:p w14:paraId="778B92E3" w14:textId="77777777" w:rsidR="00CD399F" w:rsidRPr="00CD399F" w:rsidRDefault="00CD399F" w:rsidP="00CD399F">
      <w:pPr>
        <w:numPr>
          <w:ilvl w:val="0"/>
          <w:numId w:val="2"/>
        </w:numPr>
      </w:pPr>
      <w:r w:rsidRPr="00CD399F">
        <w:t>Status.</w:t>
      </w:r>
    </w:p>
    <w:p w14:paraId="408EFC4F" w14:textId="77777777" w:rsidR="00CD399F" w:rsidRPr="00CD399F" w:rsidRDefault="00CD399F" w:rsidP="00CD399F">
      <w:r w:rsidRPr="00CD399F">
        <w:pict w14:anchorId="44789704">
          <v:rect id="_x0000_i1154" style="width:0;height:0" o:hrstd="t" o:hr="t" fillcolor="#a0a0a0" stroked="f"/>
        </w:pict>
      </w:r>
    </w:p>
    <w:p w14:paraId="487247A1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📖</w:t>
      </w:r>
      <w:r w:rsidRPr="00CD399F">
        <w:t xml:space="preserve"> aula</w:t>
      </w:r>
    </w:p>
    <w:p w14:paraId="6332B8AA" w14:textId="77777777" w:rsidR="00CD399F" w:rsidRPr="00CD399F" w:rsidRDefault="00CD399F" w:rsidP="00CD399F">
      <w:r w:rsidRPr="00CD399F">
        <w:t>Responsável pelo cadastro das aulas.</w:t>
      </w:r>
    </w:p>
    <w:p w14:paraId="2BE32F0C" w14:textId="77777777" w:rsidR="00CD399F" w:rsidRPr="00CD399F" w:rsidRDefault="00CD399F" w:rsidP="00CD399F">
      <w:r w:rsidRPr="00CD399F">
        <w:t>Inclui informações como:</w:t>
      </w:r>
    </w:p>
    <w:p w14:paraId="4590984E" w14:textId="77777777" w:rsidR="00CD399F" w:rsidRPr="00CD399F" w:rsidRDefault="00CD399F" w:rsidP="00CD399F">
      <w:pPr>
        <w:numPr>
          <w:ilvl w:val="0"/>
          <w:numId w:val="3"/>
        </w:numPr>
      </w:pPr>
      <w:r w:rsidRPr="00CD399F">
        <w:lastRenderedPageBreak/>
        <w:t>Título;</w:t>
      </w:r>
    </w:p>
    <w:p w14:paraId="572FC3F9" w14:textId="77777777" w:rsidR="00CD399F" w:rsidRPr="00CD399F" w:rsidRDefault="00CD399F" w:rsidP="00CD399F">
      <w:pPr>
        <w:numPr>
          <w:ilvl w:val="0"/>
          <w:numId w:val="3"/>
        </w:numPr>
      </w:pPr>
      <w:r w:rsidRPr="00CD399F">
        <w:t>Data e horário;</w:t>
      </w:r>
    </w:p>
    <w:p w14:paraId="5E7E06EA" w14:textId="77777777" w:rsidR="00CD399F" w:rsidRPr="00CD399F" w:rsidRDefault="00CD399F" w:rsidP="00CD399F">
      <w:pPr>
        <w:numPr>
          <w:ilvl w:val="0"/>
          <w:numId w:val="3"/>
        </w:numPr>
      </w:pPr>
      <w:r w:rsidRPr="00CD399F">
        <w:t>Duração;</w:t>
      </w:r>
    </w:p>
    <w:p w14:paraId="23DC2895" w14:textId="77777777" w:rsidR="00CD399F" w:rsidRPr="00CD399F" w:rsidRDefault="00CD399F" w:rsidP="00CD399F">
      <w:pPr>
        <w:numPr>
          <w:ilvl w:val="0"/>
          <w:numId w:val="3"/>
        </w:numPr>
      </w:pPr>
      <w:r w:rsidRPr="00CD399F">
        <w:t>Status;</w:t>
      </w:r>
    </w:p>
    <w:p w14:paraId="500DB358" w14:textId="77777777" w:rsidR="00CD399F" w:rsidRPr="00CD399F" w:rsidRDefault="00CD399F" w:rsidP="00CD399F">
      <w:pPr>
        <w:numPr>
          <w:ilvl w:val="0"/>
          <w:numId w:val="3"/>
        </w:numPr>
      </w:pPr>
      <w:r w:rsidRPr="00CD399F">
        <w:t>Referência ao professor (</w:t>
      </w:r>
      <w:proofErr w:type="spellStart"/>
      <w:r w:rsidRPr="00CD399F">
        <w:t>professor_id</w:t>
      </w:r>
      <w:proofErr w:type="spellEnd"/>
      <w:r w:rsidRPr="00CD399F">
        <w:t>).</w:t>
      </w:r>
    </w:p>
    <w:p w14:paraId="38A6214B" w14:textId="77777777" w:rsidR="00CD399F" w:rsidRPr="00CD399F" w:rsidRDefault="00CD399F" w:rsidP="00CD399F">
      <w:r w:rsidRPr="00CD399F">
        <w:pict w14:anchorId="6146438A">
          <v:rect id="_x0000_i1155" style="width:0;height:0" o:hrstd="t" o:hr="t" fillcolor="#a0a0a0" stroked="f"/>
        </w:pict>
      </w:r>
    </w:p>
    <w:p w14:paraId="58580A6B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📝</w:t>
      </w:r>
      <w:r w:rsidRPr="00CD399F">
        <w:t xml:space="preserve"> </w:t>
      </w:r>
      <w:proofErr w:type="spellStart"/>
      <w:r w:rsidRPr="00CD399F">
        <w:t>avaliacao</w:t>
      </w:r>
      <w:proofErr w:type="spellEnd"/>
    </w:p>
    <w:p w14:paraId="44949259" w14:textId="77777777" w:rsidR="00CD399F" w:rsidRPr="00CD399F" w:rsidRDefault="00CD399F" w:rsidP="00CD399F">
      <w:r w:rsidRPr="00CD399F">
        <w:t>Registra o desempenho dos alunos.</w:t>
      </w:r>
    </w:p>
    <w:p w14:paraId="12BF3441" w14:textId="77777777" w:rsidR="00CD399F" w:rsidRPr="00CD399F" w:rsidRDefault="00CD399F" w:rsidP="00CD399F">
      <w:r w:rsidRPr="00CD399F">
        <w:t>Os dados incluem:</w:t>
      </w:r>
    </w:p>
    <w:p w14:paraId="4C4465DF" w14:textId="77777777" w:rsidR="00CD399F" w:rsidRPr="00CD399F" w:rsidRDefault="00CD399F" w:rsidP="00CD399F">
      <w:pPr>
        <w:numPr>
          <w:ilvl w:val="0"/>
          <w:numId w:val="4"/>
        </w:numPr>
      </w:pPr>
      <w:r w:rsidRPr="00CD399F">
        <w:t>Nota;</w:t>
      </w:r>
    </w:p>
    <w:p w14:paraId="7705080E" w14:textId="77777777" w:rsidR="00CD399F" w:rsidRPr="00CD399F" w:rsidRDefault="00CD399F" w:rsidP="00CD399F">
      <w:pPr>
        <w:numPr>
          <w:ilvl w:val="0"/>
          <w:numId w:val="4"/>
        </w:numPr>
      </w:pPr>
      <w:r w:rsidRPr="00CD399F">
        <w:t>Feedback;</w:t>
      </w:r>
    </w:p>
    <w:p w14:paraId="1712FE72" w14:textId="77777777" w:rsidR="00CD399F" w:rsidRPr="00CD399F" w:rsidRDefault="00CD399F" w:rsidP="00CD399F">
      <w:pPr>
        <w:numPr>
          <w:ilvl w:val="0"/>
          <w:numId w:val="4"/>
        </w:numPr>
      </w:pPr>
      <w:r w:rsidRPr="00CD399F">
        <w:t>Referência ao aluno (</w:t>
      </w:r>
      <w:proofErr w:type="spellStart"/>
      <w:r w:rsidRPr="00CD399F">
        <w:t>aluno_id</w:t>
      </w:r>
      <w:proofErr w:type="spellEnd"/>
      <w:r w:rsidRPr="00CD399F">
        <w:t>);</w:t>
      </w:r>
    </w:p>
    <w:p w14:paraId="4EB80A8B" w14:textId="77777777" w:rsidR="00CD399F" w:rsidRPr="00CD399F" w:rsidRDefault="00CD399F" w:rsidP="00CD399F">
      <w:pPr>
        <w:numPr>
          <w:ilvl w:val="0"/>
          <w:numId w:val="4"/>
        </w:numPr>
      </w:pPr>
      <w:r w:rsidRPr="00CD399F">
        <w:t>Referência à aula (</w:t>
      </w:r>
      <w:proofErr w:type="spellStart"/>
      <w:r w:rsidRPr="00CD399F">
        <w:t>aula_id</w:t>
      </w:r>
      <w:proofErr w:type="spellEnd"/>
      <w:r w:rsidRPr="00CD399F">
        <w:t>).</w:t>
      </w:r>
    </w:p>
    <w:p w14:paraId="05795A01" w14:textId="77777777" w:rsidR="00CD399F" w:rsidRPr="00CD399F" w:rsidRDefault="00CD399F" w:rsidP="00CD399F">
      <w:r w:rsidRPr="00CD399F">
        <w:pict w14:anchorId="5F99E770">
          <v:rect id="_x0000_i1156" style="width:0;height:0" o:hrstd="t" o:hr="t" fillcolor="#a0a0a0" stroked="f"/>
        </w:pict>
      </w:r>
    </w:p>
    <w:p w14:paraId="1B7E943C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🚫</w:t>
      </w:r>
      <w:r w:rsidRPr="00CD399F">
        <w:t xml:space="preserve"> O Ponto de Dor: Bob Sem MCP</w:t>
      </w:r>
    </w:p>
    <w:p w14:paraId="62097A4B" w14:textId="77777777" w:rsidR="00CD399F" w:rsidRPr="00CD399F" w:rsidRDefault="00CD399F" w:rsidP="00CD399F">
      <w:r w:rsidRPr="00CD399F">
        <w:t xml:space="preserve">Sem uma conexão MCP, o IBM Bob não possui acesso direto aos dados armazenados no </w:t>
      </w:r>
      <w:proofErr w:type="spellStart"/>
      <w:r w:rsidRPr="00CD399F">
        <w:t>Appwrite</w:t>
      </w:r>
      <w:proofErr w:type="spellEnd"/>
      <w:r w:rsidRPr="00CD399F">
        <w:t>.</w:t>
      </w:r>
    </w:p>
    <w:p w14:paraId="20A56770" w14:textId="77777777" w:rsidR="00CD399F" w:rsidRPr="00CD399F" w:rsidRDefault="00CD399F" w:rsidP="00CD399F">
      <w:r w:rsidRPr="00CD399F">
        <w:t>Nesse cenário, respostas comuns seriam:</w:t>
      </w:r>
    </w:p>
    <w:p w14:paraId="047E0583" w14:textId="77777777" w:rsidR="00CD399F" w:rsidRPr="00CD399F" w:rsidRDefault="00CD399F" w:rsidP="00CD399F">
      <w:pPr>
        <w:rPr>
          <w:b/>
          <w:bCs/>
        </w:rPr>
      </w:pPr>
      <w:r w:rsidRPr="00CD399F">
        <w:rPr>
          <w:b/>
          <w:bCs/>
        </w:rPr>
        <w:t xml:space="preserve">"Não tenho acesso ao seu projeto </w:t>
      </w:r>
      <w:proofErr w:type="spellStart"/>
      <w:r w:rsidRPr="00CD399F">
        <w:rPr>
          <w:b/>
          <w:bCs/>
        </w:rPr>
        <w:t>Appwrite</w:t>
      </w:r>
      <w:proofErr w:type="spellEnd"/>
      <w:r w:rsidRPr="00CD399F">
        <w:rPr>
          <w:b/>
          <w:bCs/>
        </w:rPr>
        <w:t>."</w:t>
      </w:r>
    </w:p>
    <w:p w14:paraId="71A6338D" w14:textId="77777777" w:rsidR="00CD399F" w:rsidRPr="00CD399F" w:rsidRDefault="00CD399F" w:rsidP="00CD399F">
      <w:pPr>
        <w:rPr>
          <w:b/>
          <w:bCs/>
        </w:rPr>
      </w:pPr>
      <w:r w:rsidRPr="00CD399F">
        <w:rPr>
          <w:b/>
          <w:bCs/>
        </w:rPr>
        <w:t>"Posso escrever o código utilizando o SDK, mas não consigo executar consultas."</w:t>
      </w:r>
    </w:p>
    <w:p w14:paraId="10149492" w14:textId="77777777" w:rsidR="00CD399F" w:rsidRPr="00CD399F" w:rsidRDefault="00CD399F" w:rsidP="00CD399F">
      <w:pPr>
        <w:rPr>
          <w:b/>
          <w:bCs/>
        </w:rPr>
      </w:pPr>
      <w:r w:rsidRPr="00CD399F">
        <w:rPr>
          <w:b/>
          <w:bCs/>
        </w:rPr>
        <w:t>"Sem acesso ao banco de dados, não posso gerar relatórios utilizando informações reais."</w:t>
      </w:r>
    </w:p>
    <w:p w14:paraId="009471B2" w14:textId="77777777" w:rsidR="00CD399F" w:rsidRPr="00CD399F" w:rsidRDefault="00CD399F" w:rsidP="00CD399F">
      <w:r w:rsidRPr="00CD399F">
        <w:t>Ou seja, a IA conhece a estrutura da aplicação, mas não consegue consultar dados em tempo real.</w:t>
      </w:r>
    </w:p>
    <w:p w14:paraId="59DA662C" w14:textId="77777777" w:rsidR="00CD399F" w:rsidRPr="00CD399F" w:rsidRDefault="00CD399F" w:rsidP="00CD399F">
      <w:r w:rsidRPr="00CD399F">
        <w:pict w14:anchorId="2E509984">
          <v:rect id="_x0000_i1157" style="width:0;height:0" o:hrstd="t" o:hr="t" fillcolor="#a0a0a0" stroked="f"/>
        </w:pict>
      </w:r>
    </w:p>
    <w:p w14:paraId="2A8E7BC8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🔑</w:t>
      </w:r>
      <w:r w:rsidRPr="00CD399F">
        <w:t xml:space="preserve"> Configuração de Segurança e Pré-requisitos</w:t>
      </w:r>
    </w:p>
    <w:p w14:paraId="372F65C6" w14:textId="77777777" w:rsidR="00CD399F" w:rsidRPr="00CD399F" w:rsidRDefault="00CD399F" w:rsidP="00CD399F">
      <w:r w:rsidRPr="00CD399F">
        <w:t>Antes de registrar o servidor MCP, é necessário preparar o ambiente.</w:t>
      </w:r>
    </w:p>
    <w:p w14:paraId="306026A9" w14:textId="77777777" w:rsidR="00CD399F" w:rsidRPr="00CD399F" w:rsidRDefault="00CD399F" w:rsidP="00CD399F">
      <w:r w:rsidRPr="00CD399F">
        <w:pict w14:anchorId="651E3105">
          <v:rect id="_x0000_i1158" style="width:0;height:0" o:hrstd="t" o:hr="t" fillcolor="#a0a0a0" stroked="f"/>
        </w:pict>
      </w:r>
    </w:p>
    <w:p w14:paraId="73B7F10A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🔐</w:t>
      </w:r>
      <w:r w:rsidRPr="00CD399F">
        <w:t xml:space="preserve"> API Key do </w:t>
      </w:r>
      <w:proofErr w:type="spellStart"/>
      <w:r w:rsidRPr="00CD399F">
        <w:t>Appwrite</w:t>
      </w:r>
      <w:proofErr w:type="spellEnd"/>
    </w:p>
    <w:p w14:paraId="72A7100E" w14:textId="77777777" w:rsidR="00CD399F" w:rsidRPr="00CD399F" w:rsidRDefault="00CD399F" w:rsidP="00CD399F">
      <w:r w:rsidRPr="00CD399F">
        <w:t xml:space="preserve">A chave é criada no Console do </w:t>
      </w:r>
      <w:proofErr w:type="spellStart"/>
      <w:r w:rsidRPr="00CD399F">
        <w:t>Appwrite</w:t>
      </w:r>
      <w:proofErr w:type="spellEnd"/>
      <w:r w:rsidRPr="00CD399F">
        <w:t xml:space="preserve"> em:</w:t>
      </w:r>
    </w:p>
    <w:p w14:paraId="0E1FDA02" w14:textId="77777777" w:rsidR="00CD399F" w:rsidRPr="00CD399F" w:rsidRDefault="00CD399F" w:rsidP="00CD399F">
      <w:r w:rsidRPr="00CD399F">
        <w:t>Settings → API Keys</w:t>
      </w:r>
    </w:p>
    <w:p w14:paraId="76FB2802" w14:textId="77777777" w:rsidR="00CD399F" w:rsidRPr="00CD399F" w:rsidRDefault="00CD399F" w:rsidP="00CD399F">
      <w:r w:rsidRPr="00CD399F">
        <w:t>Copiado</w:t>
      </w:r>
    </w:p>
    <w:p w14:paraId="1C3AD827" w14:textId="77777777" w:rsidR="00CD399F" w:rsidRPr="00CD399F" w:rsidRDefault="00CD399F" w:rsidP="00CD399F">
      <w:r w:rsidRPr="00CD399F">
        <w:lastRenderedPageBreak/>
        <w:t>As permissões devem seguir o princípio do menor privilégio.</w:t>
      </w:r>
    </w:p>
    <w:p w14:paraId="18831AB9" w14:textId="77777777" w:rsidR="00CD399F" w:rsidRPr="00CD399F" w:rsidRDefault="00CD399F" w:rsidP="00CD399F">
      <w:r w:rsidRPr="00CD399F">
        <w:t>Neste exemplo foram concedidos:</w:t>
      </w:r>
    </w:p>
    <w:p w14:paraId="78A4FAC7" w14:textId="77777777" w:rsidR="00CD399F" w:rsidRPr="00CD399F" w:rsidRDefault="00CD399F" w:rsidP="00CD399F">
      <w:proofErr w:type="spellStart"/>
      <w:r w:rsidRPr="00CD399F">
        <w:t>Databases</w:t>
      </w:r>
      <w:proofErr w:type="spellEnd"/>
    </w:p>
    <w:p w14:paraId="6C35A0BF" w14:textId="77777777" w:rsidR="00CD399F" w:rsidRPr="00CD399F" w:rsidRDefault="00CD399F" w:rsidP="00CD399F">
      <w:pPr>
        <w:numPr>
          <w:ilvl w:val="0"/>
          <w:numId w:val="5"/>
        </w:numPr>
      </w:pPr>
      <w:proofErr w:type="spellStart"/>
      <w:r w:rsidRPr="00CD399F">
        <w:t>Read</w:t>
      </w:r>
      <w:proofErr w:type="spellEnd"/>
    </w:p>
    <w:p w14:paraId="6064B459" w14:textId="77777777" w:rsidR="00CD399F" w:rsidRPr="00CD399F" w:rsidRDefault="00CD399F" w:rsidP="00CD399F">
      <w:pPr>
        <w:numPr>
          <w:ilvl w:val="0"/>
          <w:numId w:val="5"/>
        </w:numPr>
      </w:pPr>
      <w:r w:rsidRPr="00CD399F">
        <w:t>Write</w:t>
      </w:r>
    </w:p>
    <w:p w14:paraId="1267A901" w14:textId="77777777" w:rsidR="00CD399F" w:rsidRPr="00CD399F" w:rsidRDefault="00CD399F" w:rsidP="00CD399F">
      <w:proofErr w:type="spellStart"/>
      <w:r w:rsidRPr="00CD399F">
        <w:t>Collections</w:t>
      </w:r>
      <w:proofErr w:type="spellEnd"/>
    </w:p>
    <w:p w14:paraId="2DCB49B4" w14:textId="77777777" w:rsidR="00CD399F" w:rsidRPr="00CD399F" w:rsidRDefault="00CD399F" w:rsidP="00CD399F">
      <w:pPr>
        <w:numPr>
          <w:ilvl w:val="0"/>
          <w:numId w:val="6"/>
        </w:numPr>
      </w:pPr>
      <w:proofErr w:type="spellStart"/>
      <w:r w:rsidRPr="00CD399F">
        <w:t>Read</w:t>
      </w:r>
      <w:proofErr w:type="spellEnd"/>
    </w:p>
    <w:p w14:paraId="6AD75D06" w14:textId="77777777" w:rsidR="00CD399F" w:rsidRPr="00CD399F" w:rsidRDefault="00CD399F" w:rsidP="00CD399F">
      <w:pPr>
        <w:numPr>
          <w:ilvl w:val="0"/>
          <w:numId w:val="6"/>
        </w:numPr>
      </w:pPr>
      <w:r w:rsidRPr="00CD399F">
        <w:t>Write</w:t>
      </w:r>
    </w:p>
    <w:p w14:paraId="631898D4" w14:textId="77777777" w:rsidR="00CD399F" w:rsidRPr="00CD399F" w:rsidRDefault="00CD399F" w:rsidP="00CD399F">
      <w:proofErr w:type="spellStart"/>
      <w:r w:rsidRPr="00CD399F">
        <w:t>Documents</w:t>
      </w:r>
      <w:proofErr w:type="spellEnd"/>
    </w:p>
    <w:p w14:paraId="41ABDB5A" w14:textId="77777777" w:rsidR="00CD399F" w:rsidRPr="00CD399F" w:rsidRDefault="00CD399F" w:rsidP="00CD399F">
      <w:pPr>
        <w:numPr>
          <w:ilvl w:val="0"/>
          <w:numId w:val="7"/>
        </w:numPr>
      </w:pPr>
      <w:proofErr w:type="spellStart"/>
      <w:r w:rsidRPr="00CD399F">
        <w:t>Read</w:t>
      </w:r>
      <w:proofErr w:type="spellEnd"/>
    </w:p>
    <w:p w14:paraId="790AD978" w14:textId="77777777" w:rsidR="00CD399F" w:rsidRPr="00CD399F" w:rsidRDefault="00CD399F" w:rsidP="00CD399F">
      <w:pPr>
        <w:numPr>
          <w:ilvl w:val="0"/>
          <w:numId w:val="7"/>
        </w:numPr>
      </w:pPr>
      <w:r w:rsidRPr="00CD399F">
        <w:t>Write</w:t>
      </w:r>
    </w:p>
    <w:p w14:paraId="3045BF44" w14:textId="77777777" w:rsidR="00CD399F" w:rsidRPr="00CD399F" w:rsidRDefault="00CD399F" w:rsidP="00CD399F">
      <w:proofErr w:type="spellStart"/>
      <w:r w:rsidRPr="00CD399F">
        <w:t>Attributes</w:t>
      </w:r>
      <w:proofErr w:type="spellEnd"/>
    </w:p>
    <w:p w14:paraId="7EC7521D" w14:textId="77777777" w:rsidR="00CD399F" w:rsidRPr="00CD399F" w:rsidRDefault="00CD399F" w:rsidP="00CD399F">
      <w:pPr>
        <w:numPr>
          <w:ilvl w:val="0"/>
          <w:numId w:val="8"/>
        </w:numPr>
      </w:pPr>
      <w:proofErr w:type="spellStart"/>
      <w:r w:rsidRPr="00CD399F">
        <w:t>Read</w:t>
      </w:r>
      <w:proofErr w:type="spellEnd"/>
    </w:p>
    <w:p w14:paraId="3FA62E80" w14:textId="77777777" w:rsidR="00CD399F" w:rsidRPr="00CD399F" w:rsidRDefault="00CD399F" w:rsidP="00CD399F">
      <w:r w:rsidRPr="00CD399F">
        <w:t>Indexes</w:t>
      </w:r>
    </w:p>
    <w:p w14:paraId="6552CA07" w14:textId="77777777" w:rsidR="00CD399F" w:rsidRPr="00CD399F" w:rsidRDefault="00CD399F" w:rsidP="00CD399F">
      <w:pPr>
        <w:numPr>
          <w:ilvl w:val="0"/>
          <w:numId w:val="9"/>
        </w:numPr>
      </w:pPr>
      <w:proofErr w:type="spellStart"/>
      <w:r w:rsidRPr="00CD399F">
        <w:t>Read</w:t>
      </w:r>
      <w:proofErr w:type="spellEnd"/>
    </w:p>
    <w:p w14:paraId="341D4D1B" w14:textId="77777777" w:rsidR="00CD399F" w:rsidRPr="00CD399F" w:rsidRDefault="00CD399F" w:rsidP="00CD399F">
      <w:r w:rsidRPr="00CD399F">
        <w:pict w14:anchorId="524B8560">
          <v:rect id="_x0000_i1159" style="width:0;height:0" o:hrstd="t" o:hr="t" fillcolor="#a0a0a0" stroked="f"/>
        </w:pict>
      </w:r>
    </w:p>
    <w:p w14:paraId="6323C120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⚙️</w:t>
      </w:r>
      <w:r w:rsidRPr="00CD399F">
        <w:t xml:space="preserve"> Instalação do </w:t>
      </w:r>
      <w:proofErr w:type="spellStart"/>
      <w:r w:rsidRPr="00CD399F">
        <w:t>uv</w:t>
      </w:r>
      <w:proofErr w:type="spellEnd"/>
    </w:p>
    <w:p w14:paraId="6DB4CAEE" w14:textId="77777777" w:rsidR="00CD399F" w:rsidRPr="00CD399F" w:rsidRDefault="00CD399F" w:rsidP="00CD399F">
      <w:r w:rsidRPr="00CD399F">
        <w:t>O servidor MCP utilizado nesta aula depende do </w:t>
      </w:r>
      <w:proofErr w:type="spellStart"/>
      <w:r w:rsidRPr="00CD399F">
        <w:rPr>
          <w:b/>
          <w:bCs/>
        </w:rPr>
        <w:t>uv</w:t>
      </w:r>
      <w:proofErr w:type="spellEnd"/>
      <w:r w:rsidRPr="00CD399F">
        <w:t>, responsável pelo gerenciamento do ambiente Python.</w:t>
      </w:r>
    </w:p>
    <w:p w14:paraId="4BD9F24A" w14:textId="77777777" w:rsidR="00CD399F" w:rsidRPr="00CD399F" w:rsidRDefault="00CD399F" w:rsidP="00CD399F">
      <w:proofErr w:type="spellStart"/>
      <w:r w:rsidRPr="00CD399F">
        <w:t>macOS</w:t>
      </w:r>
      <w:proofErr w:type="spellEnd"/>
      <w:r w:rsidRPr="00CD399F">
        <w:t xml:space="preserve"> / Linux</w:t>
      </w:r>
    </w:p>
    <w:p w14:paraId="0330D508" w14:textId="77777777" w:rsidR="00CD399F" w:rsidRPr="00CD399F" w:rsidRDefault="00CD399F" w:rsidP="00CD399F">
      <w:proofErr w:type="spellStart"/>
      <w:r w:rsidRPr="00CD399F">
        <w:t>curl</w:t>
      </w:r>
      <w:proofErr w:type="spellEnd"/>
      <w:r w:rsidRPr="00CD399F">
        <w:t xml:space="preserve"> -</w:t>
      </w:r>
      <w:proofErr w:type="spellStart"/>
      <w:r w:rsidRPr="00CD399F">
        <w:t>LsSf</w:t>
      </w:r>
      <w:proofErr w:type="spellEnd"/>
      <w:r w:rsidRPr="00CD399F">
        <w:t xml:space="preserve"> https://astral.sh/uv/install.sh | </w:t>
      </w:r>
      <w:proofErr w:type="spellStart"/>
      <w:r w:rsidRPr="00CD399F">
        <w:t>sh</w:t>
      </w:r>
      <w:proofErr w:type="spellEnd"/>
    </w:p>
    <w:p w14:paraId="036946B6" w14:textId="77777777" w:rsidR="00CD399F" w:rsidRPr="00CD399F" w:rsidRDefault="00CD399F" w:rsidP="00CD399F">
      <w:r w:rsidRPr="00CD399F">
        <w:t>Copiado</w:t>
      </w:r>
    </w:p>
    <w:p w14:paraId="78CA6D70" w14:textId="77777777" w:rsidR="00CD399F" w:rsidRPr="00CD399F" w:rsidRDefault="00CD399F" w:rsidP="00CD399F">
      <w:r w:rsidRPr="00CD399F">
        <w:pict w14:anchorId="364897AE">
          <v:rect id="_x0000_i1160" style="width:0;height:0" o:hrstd="t" o:hr="t" fillcolor="#a0a0a0" stroked="f"/>
        </w:pict>
      </w:r>
    </w:p>
    <w:p w14:paraId="08D550CD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Windows (PowerShell)</w:t>
      </w:r>
    </w:p>
    <w:p w14:paraId="7A897B0C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powershell -c "irm https://astral.sh/uv/install.ps1 | iex"</w:t>
      </w:r>
    </w:p>
    <w:p w14:paraId="07426C81" w14:textId="77777777" w:rsidR="00CD399F" w:rsidRPr="00CD399F" w:rsidRDefault="00CD399F" w:rsidP="00CD399F">
      <w:r w:rsidRPr="00CD399F">
        <w:t>Copiado</w:t>
      </w:r>
    </w:p>
    <w:p w14:paraId="1A494F22" w14:textId="77777777" w:rsidR="00CD399F" w:rsidRPr="00CD399F" w:rsidRDefault="00CD399F" w:rsidP="00CD399F">
      <w:r w:rsidRPr="00CD399F">
        <w:pict w14:anchorId="19EFC5F4">
          <v:rect id="_x0000_i1161" style="width:0;height:0" o:hrstd="t" o:hr="t" fillcolor="#a0a0a0" stroked="f"/>
        </w:pict>
      </w:r>
    </w:p>
    <w:p w14:paraId="096D7CA8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🌱</w:t>
      </w:r>
      <w:r w:rsidRPr="00CD399F">
        <w:t xml:space="preserve"> Variável de Ambiente</w:t>
      </w:r>
    </w:p>
    <w:p w14:paraId="48540070" w14:textId="77777777" w:rsidR="00CD399F" w:rsidRPr="00CD399F" w:rsidRDefault="00CD399F" w:rsidP="00CD399F">
      <w:r w:rsidRPr="00CD399F">
        <w:t>Para evitar armazenar segredos diretamente nos arquivos de configuração, a chave da API deve ser registrada como variável de ambiente.</w:t>
      </w:r>
    </w:p>
    <w:p w14:paraId="59A1A67F" w14:textId="77777777" w:rsidR="00CD399F" w:rsidRPr="00CD399F" w:rsidRDefault="00CD399F" w:rsidP="00CD399F">
      <w:r w:rsidRPr="00CD399F">
        <w:t>Exemplo:</w:t>
      </w:r>
    </w:p>
    <w:p w14:paraId="297D3FDD" w14:textId="77777777" w:rsidR="00CD399F" w:rsidRPr="00CD399F" w:rsidRDefault="00CD399F" w:rsidP="00CD399F">
      <w:proofErr w:type="spellStart"/>
      <w:r w:rsidRPr="00CD399F">
        <w:t>export</w:t>
      </w:r>
      <w:proofErr w:type="spellEnd"/>
      <w:r w:rsidRPr="00CD399F">
        <w:t xml:space="preserve"> APPWRITE_API_KEY="sua-chave"</w:t>
      </w:r>
    </w:p>
    <w:p w14:paraId="4507C013" w14:textId="77777777" w:rsidR="00CD399F" w:rsidRPr="00CD399F" w:rsidRDefault="00CD399F" w:rsidP="00CD399F">
      <w:r w:rsidRPr="00CD399F">
        <w:lastRenderedPageBreak/>
        <w:t>Copiado</w:t>
      </w:r>
    </w:p>
    <w:p w14:paraId="55607AFC" w14:textId="77777777" w:rsidR="00CD399F" w:rsidRPr="00CD399F" w:rsidRDefault="00CD399F" w:rsidP="00CD399F">
      <w:r w:rsidRPr="00CD399F">
        <w:t>Essa configuração normalmente é adicionada ao arquivo:</w:t>
      </w:r>
    </w:p>
    <w:p w14:paraId="715AE677" w14:textId="77777777" w:rsidR="00CD399F" w:rsidRPr="00CD399F" w:rsidRDefault="00CD399F" w:rsidP="00CD399F">
      <w:pPr>
        <w:numPr>
          <w:ilvl w:val="0"/>
          <w:numId w:val="10"/>
        </w:numPr>
      </w:pPr>
      <w:r w:rsidRPr="00CD399F">
        <w:t>~</w:t>
      </w:r>
      <w:proofErr w:type="gramStart"/>
      <w:r w:rsidRPr="00CD399F">
        <w:t>/.</w:t>
      </w:r>
      <w:proofErr w:type="spellStart"/>
      <w:r w:rsidRPr="00CD399F">
        <w:t>zshrc</w:t>
      </w:r>
      <w:proofErr w:type="spellEnd"/>
      <w:proofErr w:type="gramEnd"/>
    </w:p>
    <w:p w14:paraId="47486A07" w14:textId="77777777" w:rsidR="00CD399F" w:rsidRPr="00CD399F" w:rsidRDefault="00CD399F" w:rsidP="00CD399F">
      <w:pPr>
        <w:numPr>
          <w:ilvl w:val="0"/>
          <w:numId w:val="10"/>
        </w:numPr>
      </w:pPr>
      <w:r w:rsidRPr="00CD399F">
        <w:t>~</w:t>
      </w:r>
      <w:proofErr w:type="gramStart"/>
      <w:r w:rsidRPr="00CD399F">
        <w:t>/.</w:t>
      </w:r>
      <w:proofErr w:type="spellStart"/>
      <w:r w:rsidRPr="00CD399F">
        <w:t>bashrc</w:t>
      </w:r>
      <w:proofErr w:type="spellEnd"/>
      <w:proofErr w:type="gramEnd"/>
    </w:p>
    <w:p w14:paraId="40185FB1" w14:textId="77777777" w:rsidR="00CD399F" w:rsidRPr="00CD399F" w:rsidRDefault="00CD399F" w:rsidP="00CD399F">
      <w:r w:rsidRPr="00CD399F">
        <w:t>Assim, o segredo permanece protegido.</w:t>
      </w:r>
    </w:p>
    <w:p w14:paraId="021BD848" w14:textId="77777777" w:rsidR="00CD399F" w:rsidRPr="00CD399F" w:rsidRDefault="00CD399F" w:rsidP="00CD399F">
      <w:r w:rsidRPr="00CD399F">
        <w:pict w14:anchorId="1E89F005">
          <v:rect id="_x0000_i1162" style="width:0;height:0" o:hrstd="t" o:hr="t" fillcolor="#a0a0a0" stroked="f"/>
        </w:pict>
      </w:r>
    </w:p>
    <w:p w14:paraId="0144E082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⚙️</w:t>
      </w:r>
      <w:r w:rsidRPr="00CD399F">
        <w:t xml:space="preserve"> Automação: O Bob Configurando o MCP</w:t>
      </w:r>
    </w:p>
    <w:p w14:paraId="4A657DFF" w14:textId="77777777" w:rsidR="00CD399F" w:rsidRPr="00CD399F" w:rsidRDefault="00CD399F" w:rsidP="00CD399F">
      <w:r w:rsidRPr="00CD399F">
        <w:t>Em vez de editar manualmente o arquivo de configuração, utilizamos um prompt em linguagem natural.</w:t>
      </w:r>
    </w:p>
    <w:p w14:paraId="329F74E7" w14:textId="77777777" w:rsidR="00CD399F" w:rsidRPr="00CD399F" w:rsidRDefault="00CD399F" w:rsidP="00CD399F">
      <w:r w:rsidRPr="00CD399F">
        <w:t>Prompt utilizado</w:t>
      </w:r>
    </w:p>
    <w:p w14:paraId="2A547D6A" w14:textId="77777777" w:rsidR="00CD399F" w:rsidRPr="00CD399F" w:rsidRDefault="00CD399F" w:rsidP="00CD399F">
      <w:r w:rsidRPr="00CD399F">
        <w:t xml:space="preserve">Adicione o </w:t>
      </w:r>
      <w:proofErr w:type="spellStart"/>
      <w:r w:rsidRPr="00CD399F">
        <w:t>mcp</w:t>
      </w:r>
      <w:proofErr w:type="spellEnd"/>
      <w:r w:rsidRPr="00CD399F">
        <w:t>-</w:t>
      </w:r>
      <w:proofErr w:type="gramStart"/>
      <w:r w:rsidRPr="00CD399F">
        <w:t>server</w:t>
      </w:r>
      <w:proofErr w:type="gramEnd"/>
      <w:r w:rsidRPr="00CD399F">
        <w:t>-</w:t>
      </w:r>
      <w:proofErr w:type="spellStart"/>
      <w:r w:rsidRPr="00CD399F">
        <w:t>appwrite</w:t>
      </w:r>
      <w:proofErr w:type="spellEnd"/>
      <w:r w:rsidRPr="00CD399F">
        <w:t xml:space="preserve"> ao meu MCP global.</w:t>
      </w:r>
    </w:p>
    <w:p w14:paraId="065C0787" w14:textId="77777777" w:rsidR="00CD399F" w:rsidRPr="00CD399F" w:rsidRDefault="00CD399F" w:rsidP="00CD399F"/>
    <w:p w14:paraId="13998C7B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Project ID:</w:t>
      </w:r>
    </w:p>
    <w:p w14:paraId="04AEF446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nyc-6a42eead0004c60c8571</w:t>
      </w:r>
    </w:p>
    <w:p w14:paraId="46DDCDA3" w14:textId="77777777" w:rsidR="00CD399F" w:rsidRPr="00CD399F" w:rsidRDefault="00CD399F" w:rsidP="00CD399F">
      <w:pPr>
        <w:rPr>
          <w:lang w:val="en-US"/>
        </w:rPr>
      </w:pPr>
    </w:p>
    <w:p w14:paraId="4626C67F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Endpoint:</w:t>
      </w:r>
    </w:p>
    <w:p w14:paraId="5899DFA2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https://nyc.cloud.appwrite.io/v1</w:t>
      </w:r>
    </w:p>
    <w:p w14:paraId="22254077" w14:textId="77777777" w:rsidR="00CD399F" w:rsidRPr="00CD399F" w:rsidRDefault="00CD399F" w:rsidP="00CD399F">
      <w:pPr>
        <w:rPr>
          <w:lang w:val="en-US"/>
        </w:rPr>
      </w:pPr>
    </w:p>
    <w:p w14:paraId="0A26DD51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API key via variável APPWRITE_API_KEY.</w:t>
      </w:r>
    </w:p>
    <w:p w14:paraId="100515DD" w14:textId="77777777" w:rsidR="00CD399F" w:rsidRPr="00CD399F" w:rsidRDefault="00CD399F" w:rsidP="00CD399F">
      <w:r w:rsidRPr="00CD399F">
        <w:t>Copiado</w:t>
      </w:r>
    </w:p>
    <w:p w14:paraId="2E2483EC" w14:textId="77777777" w:rsidR="00CD399F" w:rsidRPr="00CD399F" w:rsidRDefault="00CD399F" w:rsidP="00CD399F">
      <w:r w:rsidRPr="00CD399F">
        <w:pict w14:anchorId="2CC9A325">
          <v:rect id="_x0000_i1163" style="width:0;height:0" o:hrstd="t" o:hr="t" fillcolor="#a0a0a0" stroked="f"/>
        </w:pict>
      </w:r>
    </w:p>
    <w:p w14:paraId="49E5B6E5" w14:textId="77777777" w:rsidR="00CD399F" w:rsidRPr="00CD399F" w:rsidRDefault="00CD399F" w:rsidP="00CD399F">
      <w:r w:rsidRPr="00CD399F">
        <w:t>O que o Bob faz</w:t>
      </w:r>
    </w:p>
    <w:p w14:paraId="0CA657F2" w14:textId="77777777" w:rsidR="00CD399F" w:rsidRPr="00CD399F" w:rsidRDefault="00CD399F" w:rsidP="00CD399F">
      <w:r w:rsidRPr="00CD399F">
        <w:t>O IBM Bob localiza automaticamente o arquivo:</w:t>
      </w:r>
    </w:p>
    <w:p w14:paraId="64888FD7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~/.config/Code/User/globalStorage/ibm.bob/mcp.json</w:t>
      </w:r>
    </w:p>
    <w:p w14:paraId="66031C65" w14:textId="77777777" w:rsidR="00CD399F" w:rsidRPr="00CD399F" w:rsidRDefault="00CD399F" w:rsidP="00CD399F">
      <w:r w:rsidRPr="00CD399F">
        <w:t>Copiado</w:t>
      </w:r>
    </w:p>
    <w:p w14:paraId="2065411C" w14:textId="77777777" w:rsidR="00CD399F" w:rsidRPr="00CD399F" w:rsidRDefault="00CD399F" w:rsidP="00CD399F">
      <w:r w:rsidRPr="00CD399F">
        <w:t>e adiciona a configuração necessária preservando toda a estrutura do JSON.</w:t>
      </w:r>
    </w:p>
    <w:p w14:paraId="677F90A8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Exemplo:</w:t>
      </w:r>
    </w:p>
    <w:p w14:paraId="23DD73CB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>{</w:t>
      </w:r>
    </w:p>
    <w:p w14:paraId="01B008C5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 xml:space="preserve">  "mcpServers": {</w:t>
      </w:r>
    </w:p>
    <w:p w14:paraId="594D0EC2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 xml:space="preserve">    "appwrite-dioclass": {</w:t>
      </w:r>
    </w:p>
    <w:p w14:paraId="7C3C1439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 xml:space="preserve">      "command": "uvx",</w:t>
      </w:r>
    </w:p>
    <w:p w14:paraId="27E0C732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lastRenderedPageBreak/>
        <w:t xml:space="preserve">      "args": [</w:t>
      </w:r>
    </w:p>
    <w:p w14:paraId="75467FA2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 xml:space="preserve">        "mcp-server-appwrite"</w:t>
      </w:r>
    </w:p>
    <w:p w14:paraId="2C9B6C14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 xml:space="preserve">      ],</w:t>
      </w:r>
    </w:p>
    <w:p w14:paraId="618E096A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 xml:space="preserve">      "env": {</w:t>
      </w:r>
    </w:p>
    <w:p w14:paraId="210C12A8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 xml:space="preserve">        "APPWRITE_PROJECT_ID": "nyc-6a42eead0004c60c8571",</w:t>
      </w:r>
    </w:p>
    <w:p w14:paraId="67348721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 xml:space="preserve">        "APPWRITE_API_KEY": "${APPWRITE_API_KEY}",</w:t>
      </w:r>
    </w:p>
    <w:p w14:paraId="6530DD7E" w14:textId="77777777" w:rsidR="00CD399F" w:rsidRPr="00CD399F" w:rsidRDefault="00CD399F" w:rsidP="00CD399F">
      <w:pPr>
        <w:rPr>
          <w:lang w:val="en-US"/>
        </w:rPr>
      </w:pPr>
      <w:r w:rsidRPr="00CD399F">
        <w:rPr>
          <w:lang w:val="en-US"/>
        </w:rPr>
        <w:t xml:space="preserve">        "APPWRITE_ENDPOINT": "https://nyc.cloud.appwrite.io/v1"</w:t>
      </w:r>
    </w:p>
    <w:p w14:paraId="1EAE292E" w14:textId="77777777" w:rsidR="00CD399F" w:rsidRPr="00CD399F" w:rsidRDefault="00CD399F" w:rsidP="00CD399F">
      <w:r w:rsidRPr="00CD399F">
        <w:rPr>
          <w:lang w:val="en-US"/>
        </w:rPr>
        <w:t xml:space="preserve">      </w:t>
      </w:r>
      <w:r w:rsidRPr="00CD399F">
        <w:t>}</w:t>
      </w:r>
    </w:p>
    <w:p w14:paraId="1A6E8D99" w14:textId="77777777" w:rsidR="00CD399F" w:rsidRPr="00CD399F" w:rsidRDefault="00CD399F" w:rsidP="00CD399F">
      <w:r w:rsidRPr="00CD399F">
        <w:t xml:space="preserve">    }</w:t>
      </w:r>
    </w:p>
    <w:p w14:paraId="1E3AEFCA" w14:textId="77777777" w:rsidR="00CD399F" w:rsidRPr="00CD399F" w:rsidRDefault="00CD399F" w:rsidP="00CD399F">
      <w:r w:rsidRPr="00CD399F">
        <w:t xml:space="preserve">  }</w:t>
      </w:r>
    </w:p>
    <w:p w14:paraId="560DDD9E" w14:textId="77777777" w:rsidR="00CD399F" w:rsidRPr="00CD399F" w:rsidRDefault="00CD399F" w:rsidP="00CD399F">
      <w:r w:rsidRPr="00CD399F">
        <w:t>}</w:t>
      </w:r>
    </w:p>
    <w:p w14:paraId="6CFBC9F1" w14:textId="77777777" w:rsidR="00CD399F" w:rsidRPr="00CD399F" w:rsidRDefault="00CD399F" w:rsidP="00CD399F">
      <w:r w:rsidRPr="00CD399F">
        <w:t>Copiado</w:t>
      </w:r>
    </w:p>
    <w:p w14:paraId="127F10B3" w14:textId="77777777" w:rsidR="00CD399F" w:rsidRPr="00CD399F" w:rsidRDefault="00CD399F" w:rsidP="00CD399F">
      <w:r w:rsidRPr="00CD399F">
        <w:pict w14:anchorId="4E84862D">
          <v:rect id="_x0000_i1164" style="width:0;height:0" o:hrstd="t" o:hr="t" fillcolor="#a0a0a0" stroked="f"/>
        </w:pict>
      </w:r>
    </w:p>
    <w:p w14:paraId="2FB0571B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✅</w:t>
      </w:r>
      <w:r w:rsidRPr="00CD399F">
        <w:t xml:space="preserve"> Verificando a Conexão</w:t>
      </w:r>
    </w:p>
    <w:p w14:paraId="1B0A6381" w14:textId="77777777" w:rsidR="00CD399F" w:rsidRPr="00CD399F" w:rsidRDefault="00CD399F" w:rsidP="00CD399F">
      <w:r w:rsidRPr="00CD399F">
        <w:t>Após configurar o servidor MCP, podemos confirmar se tudo está funcionando corretamente.</w:t>
      </w:r>
    </w:p>
    <w:p w14:paraId="78980448" w14:textId="77777777" w:rsidR="00CD399F" w:rsidRPr="00CD399F" w:rsidRDefault="00CD399F" w:rsidP="00CD399F">
      <w:r w:rsidRPr="00CD399F">
        <w:t>Comando de verificação</w:t>
      </w:r>
    </w:p>
    <w:p w14:paraId="7AE935BD" w14:textId="77777777" w:rsidR="00CD399F" w:rsidRPr="00CD399F" w:rsidRDefault="00CD399F" w:rsidP="00CD399F">
      <w:r w:rsidRPr="00CD399F">
        <w:t xml:space="preserve">Liste os servidores MCP ativos e os tools do </w:t>
      </w:r>
      <w:proofErr w:type="spellStart"/>
      <w:r w:rsidRPr="00CD399F">
        <w:t>appwrite-dioclass</w:t>
      </w:r>
      <w:proofErr w:type="spellEnd"/>
      <w:r w:rsidRPr="00CD399F">
        <w:t>.</w:t>
      </w:r>
    </w:p>
    <w:p w14:paraId="5FBF8FF7" w14:textId="77777777" w:rsidR="00CD399F" w:rsidRPr="00CD399F" w:rsidRDefault="00CD399F" w:rsidP="00CD399F">
      <w:r w:rsidRPr="00CD399F">
        <w:t>Copiado</w:t>
      </w:r>
    </w:p>
    <w:p w14:paraId="5302DDC2" w14:textId="77777777" w:rsidR="00CD399F" w:rsidRPr="00CD399F" w:rsidRDefault="00CD399F" w:rsidP="00CD399F">
      <w:r w:rsidRPr="00CD399F">
        <w:pict w14:anchorId="4D1C4DFB">
          <v:rect id="_x0000_i1165" style="width:0;height:0" o:hrstd="t" o:hr="t" fillcolor="#a0a0a0" stroked="f"/>
        </w:pict>
      </w:r>
    </w:p>
    <w:p w14:paraId="30022BF3" w14:textId="77777777" w:rsidR="00CD399F" w:rsidRPr="00CD399F" w:rsidRDefault="00CD399F" w:rsidP="00CD399F">
      <w:r w:rsidRPr="00CD399F">
        <w:t>Resultado esperado</w:t>
      </w:r>
    </w:p>
    <w:p w14:paraId="5E5CE643" w14:textId="77777777" w:rsidR="00CD399F" w:rsidRPr="00CD399F" w:rsidRDefault="00CD399F" w:rsidP="00CD399F">
      <w:r w:rsidRPr="00CD399F">
        <w:t>O Bob informa que o servidor está conectado com sucesso.</w:t>
      </w:r>
    </w:p>
    <w:p w14:paraId="2CFA8224" w14:textId="77777777" w:rsidR="00CD399F" w:rsidRPr="00CD399F" w:rsidRDefault="00CD399F" w:rsidP="00CD399F">
      <w:r w:rsidRPr="00CD399F">
        <w:t>Também lista dezenas de ferramentas disponíveis, incluindo:</w:t>
      </w:r>
    </w:p>
    <w:p w14:paraId="215F64D7" w14:textId="77777777" w:rsidR="00CD399F" w:rsidRPr="00CD399F" w:rsidRDefault="00CD399F" w:rsidP="00CD399F">
      <w:pPr>
        <w:numPr>
          <w:ilvl w:val="0"/>
          <w:numId w:val="11"/>
        </w:numPr>
      </w:pPr>
      <w:proofErr w:type="spellStart"/>
      <w:r w:rsidRPr="00CD399F">
        <w:t>list_databases</w:t>
      </w:r>
      <w:proofErr w:type="spellEnd"/>
    </w:p>
    <w:p w14:paraId="63AC43B3" w14:textId="77777777" w:rsidR="00CD399F" w:rsidRPr="00CD399F" w:rsidRDefault="00CD399F" w:rsidP="00CD399F">
      <w:pPr>
        <w:numPr>
          <w:ilvl w:val="0"/>
          <w:numId w:val="11"/>
        </w:numPr>
      </w:pPr>
      <w:proofErr w:type="spellStart"/>
      <w:r w:rsidRPr="00CD399F">
        <w:t>list_collections</w:t>
      </w:r>
      <w:proofErr w:type="spellEnd"/>
    </w:p>
    <w:p w14:paraId="62AE21B0" w14:textId="77777777" w:rsidR="00CD399F" w:rsidRPr="00CD399F" w:rsidRDefault="00CD399F" w:rsidP="00CD399F">
      <w:pPr>
        <w:numPr>
          <w:ilvl w:val="0"/>
          <w:numId w:val="11"/>
        </w:numPr>
      </w:pPr>
      <w:proofErr w:type="spellStart"/>
      <w:r w:rsidRPr="00CD399F">
        <w:t>list_documents</w:t>
      </w:r>
      <w:proofErr w:type="spellEnd"/>
    </w:p>
    <w:p w14:paraId="4D4F39D9" w14:textId="77777777" w:rsidR="00CD399F" w:rsidRPr="00CD399F" w:rsidRDefault="00CD399F" w:rsidP="00CD399F">
      <w:pPr>
        <w:numPr>
          <w:ilvl w:val="0"/>
          <w:numId w:val="11"/>
        </w:numPr>
      </w:pPr>
      <w:proofErr w:type="spellStart"/>
      <w:r w:rsidRPr="00CD399F">
        <w:t>create_document</w:t>
      </w:r>
      <w:proofErr w:type="spellEnd"/>
    </w:p>
    <w:p w14:paraId="736B1CA9" w14:textId="77777777" w:rsidR="00CD399F" w:rsidRPr="00CD399F" w:rsidRDefault="00CD399F" w:rsidP="00CD399F">
      <w:pPr>
        <w:numPr>
          <w:ilvl w:val="0"/>
          <w:numId w:val="11"/>
        </w:numPr>
      </w:pPr>
      <w:r w:rsidRPr="00CD399F">
        <w:t>Entre outras.</w:t>
      </w:r>
    </w:p>
    <w:p w14:paraId="6F376FA2" w14:textId="77777777" w:rsidR="00CD399F" w:rsidRPr="00CD399F" w:rsidRDefault="00CD399F" w:rsidP="00CD399F">
      <w:r w:rsidRPr="00CD399F">
        <w:pict w14:anchorId="51E863A9">
          <v:rect id="_x0000_i1166" style="width:0;height:0" o:hrstd="t" o:hr="t" fillcolor="#a0a0a0" stroked="f"/>
        </w:pict>
      </w:r>
    </w:p>
    <w:p w14:paraId="3CC29DF3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🧪</w:t>
      </w:r>
      <w:r w:rsidRPr="00CD399F">
        <w:t xml:space="preserve"> Primeiro Teste Prático</w:t>
      </w:r>
    </w:p>
    <w:p w14:paraId="1132561C" w14:textId="77777777" w:rsidR="00CD399F" w:rsidRPr="00CD399F" w:rsidRDefault="00CD399F" w:rsidP="00CD399F">
      <w:r w:rsidRPr="00CD399F">
        <w:t>Com o servidor ativo, basta solicitar:</w:t>
      </w:r>
    </w:p>
    <w:p w14:paraId="531E3A0D" w14:textId="77777777" w:rsidR="00CD399F" w:rsidRPr="00CD399F" w:rsidRDefault="00CD399F" w:rsidP="00CD399F">
      <w:r w:rsidRPr="00CD399F">
        <w:t xml:space="preserve">Liste as </w:t>
      </w:r>
      <w:proofErr w:type="spellStart"/>
      <w:r w:rsidRPr="00CD399F">
        <w:t>collections</w:t>
      </w:r>
      <w:proofErr w:type="spellEnd"/>
      <w:r w:rsidRPr="00CD399F">
        <w:t xml:space="preserve"> do banco </w:t>
      </w:r>
      <w:proofErr w:type="spellStart"/>
      <w:r w:rsidRPr="00CD399F">
        <w:t>dioclass</w:t>
      </w:r>
      <w:proofErr w:type="spellEnd"/>
      <w:r w:rsidRPr="00CD399F">
        <w:t>.</w:t>
      </w:r>
    </w:p>
    <w:p w14:paraId="49A5E24F" w14:textId="77777777" w:rsidR="00CD399F" w:rsidRPr="00CD399F" w:rsidRDefault="00CD399F" w:rsidP="00CD399F">
      <w:r w:rsidRPr="00CD399F">
        <w:lastRenderedPageBreak/>
        <w:t>Copiado</w:t>
      </w:r>
    </w:p>
    <w:p w14:paraId="7BE7C584" w14:textId="77777777" w:rsidR="00CD399F" w:rsidRPr="00CD399F" w:rsidRDefault="00CD399F" w:rsidP="00CD399F">
      <w:r w:rsidRPr="00CD399F">
        <w:t xml:space="preserve">O IBM Bob consulta o </w:t>
      </w:r>
      <w:proofErr w:type="spellStart"/>
      <w:r w:rsidRPr="00CD399F">
        <w:t>Appwrite</w:t>
      </w:r>
      <w:proofErr w:type="spellEnd"/>
      <w:r w:rsidRPr="00CD399F">
        <w:t xml:space="preserve"> em tempo real utilizando o MCP e retorna:</w:t>
      </w:r>
    </w:p>
    <w:p w14:paraId="05914A79" w14:textId="77777777" w:rsidR="00CD399F" w:rsidRPr="00CD399F" w:rsidRDefault="00CD399F" w:rsidP="00CD399F">
      <w:pPr>
        <w:numPr>
          <w:ilvl w:val="0"/>
          <w:numId w:val="12"/>
        </w:numPr>
      </w:pPr>
      <w:r w:rsidRPr="00CD399F">
        <w:t>aluno</w:t>
      </w:r>
    </w:p>
    <w:p w14:paraId="31E2BEA1" w14:textId="77777777" w:rsidR="00CD399F" w:rsidRPr="00CD399F" w:rsidRDefault="00CD399F" w:rsidP="00CD399F">
      <w:pPr>
        <w:numPr>
          <w:ilvl w:val="0"/>
          <w:numId w:val="12"/>
        </w:numPr>
      </w:pPr>
      <w:r w:rsidRPr="00CD399F">
        <w:t>professor</w:t>
      </w:r>
    </w:p>
    <w:p w14:paraId="62B7E294" w14:textId="77777777" w:rsidR="00CD399F" w:rsidRPr="00CD399F" w:rsidRDefault="00CD399F" w:rsidP="00CD399F">
      <w:pPr>
        <w:numPr>
          <w:ilvl w:val="0"/>
          <w:numId w:val="12"/>
        </w:numPr>
      </w:pPr>
      <w:r w:rsidRPr="00CD399F">
        <w:t>aula</w:t>
      </w:r>
    </w:p>
    <w:p w14:paraId="437C3B88" w14:textId="77777777" w:rsidR="00CD399F" w:rsidRPr="00CD399F" w:rsidRDefault="00CD399F" w:rsidP="00CD399F">
      <w:pPr>
        <w:numPr>
          <w:ilvl w:val="0"/>
          <w:numId w:val="12"/>
        </w:numPr>
      </w:pPr>
      <w:proofErr w:type="spellStart"/>
      <w:r w:rsidRPr="00CD399F">
        <w:t>avaliacao</w:t>
      </w:r>
      <w:proofErr w:type="spellEnd"/>
    </w:p>
    <w:p w14:paraId="10049C3D" w14:textId="77777777" w:rsidR="00CD399F" w:rsidRPr="00CD399F" w:rsidRDefault="00CD399F" w:rsidP="00CD399F">
      <w:r w:rsidRPr="00CD399F">
        <w:t>Sem necessidade de escrever qualquer código de integração.</w:t>
      </w:r>
    </w:p>
    <w:p w14:paraId="1BEA7CBF" w14:textId="77777777" w:rsidR="00CD399F" w:rsidRPr="00CD399F" w:rsidRDefault="00CD399F" w:rsidP="00CD399F">
      <w:r w:rsidRPr="00CD399F">
        <w:pict w14:anchorId="5B441D30">
          <v:rect id="_x0000_i1167" style="width:0;height:0" o:hrstd="t" o:hr="t" fillcolor="#a0a0a0" stroked="f"/>
        </w:pict>
      </w:r>
    </w:p>
    <w:p w14:paraId="0DC061CA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💡</w:t>
      </w:r>
      <w:r w:rsidRPr="00CD399F">
        <w:t xml:space="preserve"> Principais Insights</w:t>
      </w:r>
    </w:p>
    <w:p w14:paraId="287430EA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🔌</w:t>
      </w:r>
      <w:r w:rsidRPr="00CD399F">
        <w:t xml:space="preserve"> MCP Conecta a IA aos Dados Reais</w:t>
      </w:r>
    </w:p>
    <w:p w14:paraId="0C855322" w14:textId="77777777" w:rsidR="00CD399F" w:rsidRPr="00CD399F" w:rsidRDefault="00CD399F" w:rsidP="00CD399F">
      <w:r w:rsidRPr="00CD399F">
        <w:t>Sem o protocolo MCP, a IA trabalha apenas com conhecimento estático ou informações fornecidas pelo usuário.</w:t>
      </w:r>
    </w:p>
    <w:p w14:paraId="71D2F5D2" w14:textId="77777777" w:rsidR="00CD399F" w:rsidRPr="00CD399F" w:rsidRDefault="00CD399F" w:rsidP="00CD399F">
      <w:r w:rsidRPr="00CD399F">
        <w:t>Com o MCP, ela passa a consultar sistemas externos de forma segura.</w:t>
      </w:r>
    </w:p>
    <w:p w14:paraId="452D7B84" w14:textId="77777777" w:rsidR="00CD399F" w:rsidRPr="00CD399F" w:rsidRDefault="00CD399F" w:rsidP="00CD399F">
      <w:r w:rsidRPr="00CD399F">
        <w:pict w14:anchorId="5F20AFA0">
          <v:rect id="_x0000_i1168" style="width:0;height:0" o:hrstd="t" o:hr="t" fillcolor="#a0a0a0" stroked="f"/>
        </w:pict>
      </w:r>
    </w:p>
    <w:p w14:paraId="7CE8451A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🔐</w:t>
      </w:r>
      <w:r w:rsidRPr="00CD399F">
        <w:t xml:space="preserve"> Segurança Deve Vir Primeiro</w:t>
      </w:r>
    </w:p>
    <w:p w14:paraId="75AFE197" w14:textId="77777777" w:rsidR="00CD399F" w:rsidRPr="00CD399F" w:rsidRDefault="00CD399F" w:rsidP="00CD399F">
      <w:r w:rsidRPr="00CD399F">
        <w:t>O uso de variáveis de ambiente e permissões mínimas reduz significativamente o risco de vazamento de credenciais.</w:t>
      </w:r>
    </w:p>
    <w:p w14:paraId="776E5477" w14:textId="77777777" w:rsidR="00CD399F" w:rsidRPr="00CD399F" w:rsidRDefault="00CD399F" w:rsidP="00CD399F">
      <w:r w:rsidRPr="00CD399F">
        <w:pict w14:anchorId="03FE6A44">
          <v:rect id="_x0000_i1169" style="width:0;height:0" o:hrstd="t" o:hr="t" fillcolor="#a0a0a0" stroked="f"/>
        </w:pict>
      </w:r>
    </w:p>
    <w:p w14:paraId="5EAB47C0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⚡</w:t>
      </w:r>
      <w:r w:rsidRPr="00CD399F">
        <w:t xml:space="preserve"> Automação Simplifica a Configuração</w:t>
      </w:r>
    </w:p>
    <w:p w14:paraId="6BEC6797" w14:textId="77777777" w:rsidR="00CD399F" w:rsidRPr="00CD399F" w:rsidRDefault="00CD399F" w:rsidP="00CD399F">
      <w:r w:rsidRPr="00CD399F">
        <w:t>O próprio IBM Bob pode configurar arquivos complexos, como o </w:t>
      </w:r>
      <w:proofErr w:type="spellStart"/>
      <w:proofErr w:type="gramStart"/>
      <w:r w:rsidRPr="00CD399F">
        <w:t>mcp.json</w:t>
      </w:r>
      <w:proofErr w:type="spellEnd"/>
      <w:proofErr w:type="gramEnd"/>
      <w:r w:rsidRPr="00CD399F">
        <w:t>, utilizando apenas instruções em linguagem natural.</w:t>
      </w:r>
    </w:p>
    <w:p w14:paraId="674EF9B3" w14:textId="77777777" w:rsidR="00CD399F" w:rsidRPr="00CD399F" w:rsidRDefault="00CD399F" w:rsidP="00CD399F">
      <w:r w:rsidRPr="00CD399F">
        <w:pict w14:anchorId="523F5DB6">
          <v:rect id="_x0000_i1170" style="width:0;height:0" o:hrstd="t" o:hr="t" fillcolor="#a0a0a0" stroked="f"/>
        </w:pict>
      </w:r>
    </w:p>
    <w:p w14:paraId="5BCE2CF4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🌐</w:t>
      </w:r>
      <w:r w:rsidRPr="00CD399F">
        <w:t xml:space="preserve"> IA + Ferramentas = Agentes Mais Poderosos</w:t>
      </w:r>
    </w:p>
    <w:p w14:paraId="0F9F802F" w14:textId="77777777" w:rsidR="00CD399F" w:rsidRPr="00CD399F" w:rsidRDefault="00CD399F" w:rsidP="00CD399F">
      <w:r w:rsidRPr="00CD399F">
        <w:t>Após conectar um servidor MCP, o Bob deixa de apenas responder perguntas e passa a interagir diretamente com aplicações reais, executando consultas e operações sobre dados atualizados.</w:t>
      </w:r>
    </w:p>
    <w:p w14:paraId="750541FE" w14:textId="77777777" w:rsidR="00CD399F" w:rsidRPr="00CD399F" w:rsidRDefault="00CD399F" w:rsidP="00CD399F">
      <w:r w:rsidRPr="00CD399F">
        <w:pict w14:anchorId="63FAF2FF">
          <v:rect id="_x0000_i1171" style="width:0;height:0" o:hrstd="t" o:hr="t" fillcolor="#a0a0a0" stroked="f"/>
        </w:pict>
      </w:r>
    </w:p>
    <w:p w14:paraId="65C1B2F2" w14:textId="77777777" w:rsidR="00CD399F" w:rsidRPr="00CD399F" w:rsidRDefault="00CD399F" w:rsidP="00CD399F">
      <w:r w:rsidRPr="00CD399F">
        <w:rPr>
          <w:rFonts w:ascii="Segoe UI Emoji" w:hAnsi="Segoe UI Emoji" w:cs="Segoe UI Emoji"/>
        </w:rPr>
        <w:t>🎯</w:t>
      </w:r>
      <w:r w:rsidRPr="00CD399F">
        <w:t xml:space="preserve"> Conclusão</w:t>
      </w:r>
    </w:p>
    <w:p w14:paraId="52FAC98D" w14:textId="77777777" w:rsidR="00CD399F" w:rsidRPr="00CD399F" w:rsidRDefault="00CD399F" w:rsidP="00CD399F">
      <w:r w:rsidRPr="00CD399F">
        <w:t>Nesta aula, demos o primeiro passo para transformar o IBM Bob em um agente conectado ao mundo real por meio do </w:t>
      </w:r>
      <w:r w:rsidRPr="00CD399F">
        <w:rPr>
          <w:b/>
          <w:bCs/>
        </w:rPr>
        <w:t xml:space="preserve">Model </w:t>
      </w:r>
      <w:proofErr w:type="spellStart"/>
      <w:r w:rsidRPr="00CD399F">
        <w:rPr>
          <w:b/>
          <w:bCs/>
        </w:rPr>
        <w:t>Context</w:t>
      </w:r>
      <w:proofErr w:type="spellEnd"/>
      <w:r w:rsidRPr="00CD399F">
        <w:rPr>
          <w:b/>
          <w:bCs/>
        </w:rPr>
        <w:t xml:space="preserve"> </w:t>
      </w:r>
      <w:proofErr w:type="spellStart"/>
      <w:r w:rsidRPr="00CD399F">
        <w:rPr>
          <w:b/>
          <w:bCs/>
        </w:rPr>
        <w:t>Protocol</w:t>
      </w:r>
      <w:proofErr w:type="spellEnd"/>
      <w:r w:rsidRPr="00CD399F">
        <w:t>.</w:t>
      </w:r>
    </w:p>
    <w:p w14:paraId="3824006A" w14:textId="67253989" w:rsidR="005B1416" w:rsidRDefault="00CD399F">
      <w:r w:rsidRPr="00CD399F">
        <w:t>Ao integrar o Bob ao banco de dados do </w:t>
      </w:r>
      <w:proofErr w:type="spellStart"/>
      <w:r w:rsidRPr="00CD399F">
        <w:rPr>
          <w:b/>
          <w:bCs/>
        </w:rPr>
        <w:t>DioClass</w:t>
      </w:r>
      <w:proofErr w:type="spellEnd"/>
      <w:r w:rsidRPr="00CD399F">
        <w:t> utilizando um servidor MCP para o </w:t>
      </w:r>
      <w:proofErr w:type="spellStart"/>
      <w:r w:rsidRPr="00CD399F">
        <w:rPr>
          <w:b/>
          <w:bCs/>
        </w:rPr>
        <w:t>Appwrite</w:t>
      </w:r>
      <w:proofErr w:type="spellEnd"/>
      <w:r w:rsidRPr="00CD399F">
        <w:t>, vimos como é possível permitir que a IA consulte informações em tempo real de forma segura, auditável e padronizada, ampliando significativamente suas capacidades além da simples geração de código.</w:t>
      </w:r>
    </w:p>
    <w:sectPr w:rsidR="005B14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7F2"/>
    <w:multiLevelType w:val="multilevel"/>
    <w:tmpl w:val="03D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6392"/>
    <w:multiLevelType w:val="multilevel"/>
    <w:tmpl w:val="28E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0B16"/>
    <w:multiLevelType w:val="multilevel"/>
    <w:tmpl w:val="013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084B"/>
    <w:multiLevelType w:val="multilevel"/>
    <w:tmpl w:val="CDB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45B2C"/>
    <w:multiLevelType w:val="multilevel"/>
    <w:tmpl w:val="F4C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B783B"/>
    <w:multiLevelType w:val="multilevel"/>
    <w:tmpl w:val="6BC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A4E82"/>
    <w:multiLevelType w:val="multilevel"/>
    <w:tmpl w:val="135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46A4B"/>
    <w:multiLevelType w:val="multilevel"/>
    <w:tmpl w:val="2F0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624EA"/>
    <w:multiLevelType w:val="multilevel"/>
    <w:tmpl w:val="AD06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C75FE"/>
    <w:multiLevelType w:val="multilevel"/>
    <w:tmpl w:val="D5F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63C30"/>
    <w:multiLevelType w:val="multilevel"/>
    <w:tmpl w:val="7FF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D4E81"/>
    <w:multiLevelType w:val="multilevel"/>
    <w:tmpl w:val="02A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018349">
    <w:abstractNumId w:val="9"/>
  </w:num>
  <w:num w:numId="2" w16cid:durableId="2031101917">
    <w:abstractNumId w:val="5"/>
  </w:num>
  <w:num w:numId="3" w16cid:durableId="1390500210">
    <w:abstractNumId w:val="11"/>
  </w:num>
  <w:num w:numId="4" w16cid:durableId="1473135891">
    <w:abstractNumId w:val="4"/>
  </w:num>
  <w:num w:numId="5" w16cid:durableId="634530263">
    <w:abstractNumId w:val="3"/>
  </w:num>
  <w:num w:numId="6" w16cid:durableId="1623883169">
    <w:abstractNumId w:val="7"/>
  </w:num>
  <w:num w:numId="7" w16cid:durableId="537091438">
    <w:abstractNumId w:val="6"/>
  </w:num>
  <w:num w:numId="8" w16cid:durableId="1580679271">
    <w:abstractNumId w:val="1"/>
  </w:num>
  <w:num w:numId="9" w16cid:durableId="1013265200">
    <w:abstractNumId w:val="8"/>
  </w:num>
  <w:num w:numId="10" w16cid:durableId="903564476">
    <w:abstractNumId w:val="0"/>
  </w:num>
  <w:num w:numId="11" w16cid:durableId="980042552">
    <w:abstractNumId w:val="2"/>
  </w:num>
  <w:num w:numId="12" w16cid:durableId="1888375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9F"/>
    <w:rsid w:val="001D40BB"/>
    <w:rsid w:val="004352B6"/>
    <w:rsid w:val="005B1416"/>
    <w:rsid w:val="007D701B"/>
    <w:rsid w:val="00CD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1308"/>
  <w15:chartTrackingRefBased/>
  <w15:docId w15:val="{55D6F804-1FEC-49B7-8F85-5D142626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3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3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3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3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3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3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3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3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3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39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39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3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39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3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3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39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39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39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3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39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39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D399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3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rmes.dio.me/files/assets/66347ede-2fc4-405f-b756-217ed873fec2.ppt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892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rubiar</dc:creator>
  <cp:keywords/>
  <dc:description/>
  <cp:lastModifiedBy>Iago rubiar</cp:lastModifiedBy>
  <cp:revision>1</cp:revision>
  <dcterms:created xsi:type="dcterms:W3CDTF">2026-08-25T14:39:00Z</dcterms:created>
  <dcterms:modified xsi:type="dcterms:W3CDTF">2026-08-25T14:40:00Z</dcterms:modified>
</cp:coreProperties>
</file>