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868" w:rsidRDefault="00095868" w:rsidP="000958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DE97F5" wp14:editId="4C78741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95868" w:rsidRDefault="00095868" w:rsidP="000958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095868" w:rsidRDefault="00095868" w:rsidP="00095868">
      <w:pPr>
        <w:ind w:left="567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095868" w:rsidRDefault="00095868" w:rsidP="000958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095868" w:rsidRDefault="00095868" w:rsidP="00095868">
      <w:pPr>
        <w:jc w:val="center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color w:val="7F7F7F"/>
          <w:sz w:val="28"/>
          <w:szCs w:val="28"/>
        </w:rPr>
      </w:pPr>
    </w:p>
    <w:p w:rsidR="00095868" w:rsidRDefault="00095868" w:rsidP="0009586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095868" w:rsidRPr="00722C9F" w:rsidRDefault="00095868" w:rsidP="0009586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722C9F">
        <w:rPr>
          <w:rFonts w:ascii="Times New Roman" w:hAnsi="Times New Roman"/>
          <w:sz w:val="28"/>
          <w:szCs w:val="28"/>
        </w:rPr>
        <w:t>4</w:t>
      </w:r>
      <w:bookmarkStart w:id="0" w:name="_GoBack"/>
      <w:bookmarkEnd w:id="0"/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095868" w:rsidRDefault="00095868" w:rsidP="00095868">
      <w:pPr>
        <w:ind w:left="4678"/>
        <w:rPr>
          <w:rFonts w:ascii="Times New Roman" w:hAnsi="Times New Roman"/>
          <w:sz w:val="8"/>
          <w:szCs w:val="8"/>
        </w:rPr>
      </w:pPr>
    </w:p>
    <w:p w:rsidR="00095868" w:rsidRDefault="00095868" w:rsidP="000958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095868" w:rsidRPr="00722C9F" w:rsidRDefault="00095868" w:rsidP="0009586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722C9F">
        <w:rPr>
          <w:rFonts w:ascii="Times New Roman" w:hAnsi="Times New Roman"/>
          <w:u w:val="single"/>
        </w:rPr>
        <w:t>Голубинов</w:t>
      </w:r>
      <w:r w:rsidR="008215F6">
        <w:rPr>
          <w:rFonts w:ascii="Times New Roman" w:hAnsi="Times New Roman"/>
          <w:u w:val="single"/>
        </w:rPr>
        <w:t xml:space="preserve"> </w:t>
      </w:r>
      <w:r w:rsidR="00722C9F">
        <w:rPr>
          <w:rFonts w:ascii="Times New Roman" w:hAnsi="Times New Roman"/>
          <w:u w:val="single"/>
        </w:rPr>
        <w:t>В</w:t>
      </w:r>
      <w:r w:rsidR="008215F6" w:rsidRPr="00722C9F">
        <w:rPr>
          <w:rFonts w:ascii="Times New Roman" w:hAnsi="Times New Roman"/>
          <w:u w:val="single"/>
        </w:rPr>
        <w:t xml:space="preserve">. </w:t>
      </w:r>
      <w:r w:rsidR="00722C9F">
        <w:rPr>
          <w:rFonts w:ascii="Times New Roman" w:hAnsi="Times New Roman"/>
          <w:u w:val="single"/>
        </w:rPr>
        <w:t>А</w:t>
      </w:r>
      <w:r w:rsidR="008215F6" w:rsidRPr="00722C9F">
        <w:rPr>
          <w:rFonts w:ascii="Times New Roman" w:hAnsi="Times New Roman"/>
          <w:u w:val="single"/>
        </w:rPr>
        <w:t>.</w:t>
      </w:r>
    </w:p>
    <w:p w:rsidR="00095868" w:rsidRDefault="00095868" w:rsidP="000958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095868" w:rsidRDefault="00095868" w:rsidP="000958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095868" w:rsidRPr="008215F6" w:rsidRDefault="00095868" w:rsidP="00095868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8215F6">
        <w:rPr>
          <w:rFonts w:ascii="Times New Roman" w:hAnsi="Times New Roman"/>
          <w:sz w:val="20"/>
          <w:szCs w:val="20"/>
          <w:u w:val="single"/>
        </w:rPr>
        <w:t>АС</w:t>
      </w:r>
    </w:p>
    <w:p w:rsidR="00095868" w:rsidRDefault="00095868" w:rsidP="0009586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095868" w:rsidRDefault="00095868" w:rsidP="00095868">
      <w:pPr>
        <w:ind w:left="4678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095868" w:rsidRDefault="00095868" w:rsidP="0009586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095868" w:rsidRDefault="00095868" w:rsidP="00095868">
      <w:pPr>
        <w:jc w:val="center"/>
        <w:rPr>
          <w:rFonts w:ascii="Times New Roman" w:hAnsi="Times New Roman"/>
          <w:sz w:val="16"/>
          <w:szCs w:val="16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rPr>
          <w:rFonts w:ascii="Times New Roman" w:hAnsi="Times New Roman"/>
          <w:sz w:val="24"/>
          <w:szCs w:val="24"/>
        </w:rPr>
      </w:pPr>
    </w:p>
    <w:p w:rsidR="00095868" w:rsidRDefault="00095868" w:rsidP="0009586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095868" w:rsidRPr="001A1625" w:rsidTr="00116026">
        <w:trPr>
          <w:trHeight w:val="1050"/>
          <w:tblCellSpacing w:w="0" w:type="dxa"/>
        </w:trPr>
        <w:tc>
          <w:tcPr>
            <w:tcW w:w="4620" w:type="dxa"/>
            <w:hideMark/>
          </w:tcPr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:rsidR="00095868" w:rsidRPr="00110891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126.10.</w:t>
            </w:r>
            <w:r w:rsidRPr="0012376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10</w:t>
            </w: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– Номер сети.</w:t>
            </w:r>
          </w:p>
          <w:p w:rsidR="00095868" w:rsidRPr="001A1625" w:rsidRDefault="00095868" w:rsidP="0011602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:rsidR="00095868" w:rsidRPr="00110891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162.162.10.256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последний октет 256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255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252.124.111.255</w:t>
            </w:r>
          </w:p>
          <w:p w:rsidR="00095868" w:rsidRPr="001A1625" w:rsidRDefault="00095868" w:rsidP="00116026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2376D">
              <w:rPr>
                <w:rFonts w:ascii="Times New Roman" w:hAnsi="Times New Roman"/>
                <w:sz w:val="28"/>
                <w:szCs w:val="28"/>
                <w:highlight w:val="yellow"/>
              </w:rPr>
              <w:t>0.124.16.16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первый октет не должен быть равен 0</w:t>
            </w:r>
          </w:p>
        </w:tc>
      </w:tr>
    </w:tbl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409" w:type="dxa"/>
            <w:hideMark/>
          </w:tcPr>
          <w:p w:rsidR="00095868" w:rsidRPr="00B96C5E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2736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409" w:type="dxa"/>
            <w:hideMark/>
          </w:tcPr>
          <w:p w:rsidR="00095868" w:rsidRPr="001A1625" w:rsidRDefault="00095868" w:rsidP="00116026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5B4AA9"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11010010 11001101 10011010 00000000</w:t>
            </w:r>
          </w:p>
        </w:tc>
      </w:tr>
    </w:tbl>
    <w:p w:rsidR="00095868" w:rsidRDefault="00095868" w:rsidP="00095868">
      <w:pPr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 xml:space="preserve">Оба </w:t>
      </w:r>
      <w:proofErr w:type="spellStart"/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ip</w:t>
      </w:r>
      <w:proofErr w:type="spellEnd"/>
      <w:r w:rsidRPr="0012376D">
        <w:rPr>
          <w:rFonts w:ascii="Times New Roman" w:hAnsi="Times New Roman"/>
          <w:sz w:val="28"/>
          <w:szCs w:val="28"/>
          <w:highlight w:val="yellow"/>
        </w:rPr>
        <w:t>-адреса принадлежат локальной сети, так как мы получили один и тот же результат при умножении на маску.</w:t>
      </w: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Pr="00C20752" w:rsidRDefault="00095868" w:rsidP="00095868">
      <w:pPr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:rsidR="00095868" w:rsidRPr="001A1625" w:rsidRDefault="00095868" w:rsidP="00095868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первого адреса:</w:t>
      </w:r>
    </w:p>
    <w:p w:rsidR="00095868" w:rsidRPr="0012376D" w:rsidRDefault="00095868" w:rsidP="00095868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</w:t>
      </w:r>
      <w:r>
        <w:rPr>
          <w:rFonts w:ascii="Times New Roman" w:hAnsi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2</m:t>
            </m: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>=4</m:t>
        </m:r>
      </m:oMath>
      <w:r w:rsidRPr="0012376D">
        <w:rPr>
          <w:rFonts w:ascii="Times New Roman" w:hAnsi="Times New Roman"/>
          <w:sz w:val="28"/>
          <w:highlight w:val="yellow"/>
        </w:rPr>
        <w:t>. Первые 2 бита последнего октета определяют число подсетей</w:t>
      </w:r>
    </w:p>
    <w:p w:rsidR="00095868" w:rsidRPr="0012376D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highlight w:val="yellow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</w:t>
      </w:r>
      <w:r>
        <w:rPr>
          <w:rFonts w:ascii="Times New Roman" w:hAnsi="Times New Roman"/>
          <w:sz w:val="28"/>
          <w:szCs w:val="28"/>
        </w:rPr>
        <w:t xml:space="preserve">: </w:t>
      </w:r>
      <w:r w:rsidRPr="0012376D">
        <w:rPr>
          <w:rFonts w:ascii="Times New Roman" w:hAnsi="Times New Roman"/>
          <w:color w:val="333333"/>
          <w:sz w:val="28"/>
          <w:szCs w:val="28"/>
          <w:highlight w:val="yellow"/>
          <w:shd w:val="clear" w:color="auto" w:fill="FFFFFF"/>
        </w:rPr>
        <w:t>1-63, 65-127, 129-191, 193-255</w:t>
      </w:r>
    </w:p>
    <w:p w:rsidR="00095868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 xml:space="preserve">имальное число узлов в подсетях: </w:t>
      </w:r>
      <m:oMath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e>
          <m:sup>
            <m:r>
              <w:rPr>
                <w:rFonts w:ascii="Cambria Math" w:hAnsi="Cambria Math"/>
                <w:sz w:val="28"/>
                <w:highlight w:val="yellow"/>
              </w:rPr>
              <m:t>6</m:t>
            </m:r>
          </m:sup>
        </m:sSup>
        <m:r>
          <w:rPr>
            <w:rFonts w:ascii="Cambria Math" w:hAnsi="Cambria Math"/>
            <w:sz w:val="28"/>
            <w:highlight w:val="yellow"/>
          </w:rPr>
          <m:t>=64</m:t>
        </m:r>
      </m:oMath>
      <w:r w:rsidRPr="0012376D">
        <w:rPr>
          <w:rFonts w:ascii="Times New Roman" w:hAnsi="Times New Roman"/>
          <w:sz w:val="28"/>
          <w:highlight w:val="yellow"/>
        </w:rPr>
        <w:t>. Последние 6 бит последнего октета определяют число узлов в подсетях. Из 64 у нас рабочие только 62.</w:t>
      </w:r>
    </w:p>
    <w:p w:rsidR="00095868" w:rsidRPr="008F5F28" w:rsidRDefault="00095868" w:rsidP="00095868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диапазон адресов узлов в каждой подсети: </w:t>
      </w:r>
      <w:r w:rsidRPr="0012376D">
        <w:rPr>
          <w:rFonts w:ascii="Times New Roman" w:hAnsi="Times New Roman"/>
          <w:sz w:val="28"/>
          <w:szCs w:val="28"/>
          <w:highlight w:val="yellow"/>
        </w:rPr>
        <w:t>1-63, 65-127, 130-190, 193-255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095868" w:rsidRPr="001A1625" w:rsidTr="00116026">
        <w:trPr>
          <w:tblCellSpacing w:w="0" w:type="dxa"/>
          <w:jc w:val="center"/>
        </w:trPr>
        <w:tc>
          <w:tcPr>
            <w:tcW w:w="360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095868" w:rsidRPr="001A1625" w:rsidTr="00116026">
        <w:trPr>
          <w:tblCellSpacing w:w="0" w:type="dxa"/>
          <w:jc w:val="center"/>
        </w:trPr>
        <w:tc>
          <w:tcPr>
            <w:tcW w:w="360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:rsidR="00095868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:rsidR="00095868" w:rsidRPr="001A1625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:rsidR="00095868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p w:rsidR="00095868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p w:rsidR="00095868" w:rsidRPr="001A1625" w:rsidRDefault="00095868" w:rsidP="00095868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095868" w:rsidRPr="001A1625" w:rsidTr="00116026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lastRenderedPageBreak/>
              <w:t>1.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95868" w:rsidRPr="001A1625" w:rsidTr="0011602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095868" w:rsidRPr="001A1625" w:rsidTr="00116026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095868" w:rsidRPr="001A1625" w:rsidTr="0011602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95868" w:rsidRPr="000F7813" w:rsidRDefault="00095868" w:rsidP="00116026">
            <w:pPr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095868" w:rsidRPr="000F7813" w:rsidRDefault="00095868" w:rsidP="00116026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первого варианта: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Число подсетей –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12376D">
        <w:rPr>
          <w:rFonts w:ascii="Times New Roman" w:hAnsi="Times New Roman"/>
          <w:bCs/>
          <w:sz w:val="28"/>
          <w:szCs w:val="28"/>
        </w:rPr>
        <w:t xml:space="preserve"> = </w:t>
      </w:r>
      <w:r>
        <w:rPr>
          <w:rFonts w:ascii="Times New Roman" w:hAnsi="Times New Roman"/>
          <w:bCs/>
          <w:sz w:val="28"/>
          <w:szCs w:val="28"/>
        </w:rPr>
        <w:t xml:space="preserve">4. Маска будет </w:t>
      </w:r>
      <w:r w:rsidRPr="00077EE8">
        <w:rPr>
          <w:rFonts w:ascii="Times New Roman" w:hAnsi="Times New Roman"/>
          <w:sz w:val="28"/>
          <w:szCs w:val="28"/>
        </w:rPr>
        <w:t>255.255.255.192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(11111111.11111111.11111111.</w:t>
      </w:r>
      <w:r w:rsidRPr="00110891">
        <w:rPr>
          <w:rFonts w:ascii="Times New Roman" w:hAnsi="Times New Roman"/>
          <w:sz w:val="28"/>
          <w:szCs w:val="28"/>
        </w:rPr>
        <w:t>11</w:t>
      </w:r>
      <w:r w:rsidRPr="00077EE8">
        <w:rPr>
          <w:rFonts w:ascii="Times New Roman" w:hAnsi="Times New Roman"/>
          <w:sz w:val="28"/>
          <w:szCs w:val="28"/>
        </w:rPr>
        <w:t>000000)</w:t>
      </w:r>
    </w:p>
    <w:p w:rsidR="00095868" w:rsidRPr="00571942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Максимальное количество хостов в подсети 62, </w:t>
      </w:r>
      <w:r w:rsidRPr="0012376D">
        <w:rPr>
          <w:rFonts w:ascii="Times New Roman" w:hAnsi="Times New Roman"/>
          <w:bCs/>
          <w:sz w:val="28"/>
          <w:szCs w:val="28"/>
          <w:highlight w:val="yellow"/>
        </w:rPr>
        <w:t>разбиение возможно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  <w:u w:val="single"/>
        </w:rPr>
        <w:t>Диапазон адресов узлов в каждой подсети:</w:t>
      </w:r>
      <w:r w:rsidRPr="0012376D">
        <w:rPr>
          <w:rFonts w:ascii="Times New Roman" w:hAnsi="Times New Roman"/>
          <w:sz w:val="28"/>
          <w:szCs w:val="28"/>
          <w:highlight w:val="yellow"/>
        </w:rPr>
        <w:t xml:space="preserve"> 1-63, 65-127, 129-191, 193-255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192.168.215.65/26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192.168.215.129/26</w:t>
      </w:r>
    </w:p>
    <w:p w:rsidR="00095868" w:rsidRPr="00F00AA5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192.168.215.193/26</w:t>
      </w: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>а на N=8, 10, 16</w:t>
      </w:r>
      <w:r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152.48.190.0/26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152.48.190.64/26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152.48.190.128/26</w:t>
      </w:r>
    </w:p>
    <w:p w:rsidR="00095868" w:rsidRPr="0012376D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152.48.190.192/26</w:t>
      </w:r>
    </w:p>
    <w:p w:rsidR="00095868" w:rsidRPr="00DA22FE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N</w:t>
      </w:r>
      <w:r w:rsidRPr="0012376D">
        <w:rPr>
          <w:rFonts w:ascii="Times New Roman" w:hAnsi="Times New Roman"/>
          <w:sz w:val="28"/>
          <w:szCs w:val="28"/>
          <w:highlight w:val="yellow"/>
        </w:rPr>
        <w:t xml:space="preserve">=8, маска - /27, </w:t>
      </w:r>
      <w:r w:rsidRPr="0012376D">
        <w:rPr>
          <w:rFonts w:ascii="Times New Roman" w:hAnsi="Times New Roman"/>
          <w:sz w:val="28"/>
          <w:szCs w:val="28"/>
          <w:highlight w:val="yellow"/>
          <w:lang w:val="en-US"/>
        </w:rPr>
        <w:t>N</w:t>
      </w:r>
      <w:r w:rsidRPr="0012376D">
        <w:rPr>
          <w:rFonts w:ascii="Times New Roman" w:hAnsi="Times New Roman"/>
          <w:sz w:val="28"/>
          <w:szCs w:val="28"/>
          <w:highlight w:val="yellow"/>
        </w:rPr>
        <w:t>=10 и 16 маска - /28.</w:t>
      </w:r>
    </w:p>
    <w:p w:rsidR="00095868" w:rsidRPr="0031031F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95868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:rsidR="00095868" w:rsidRPr="00B573DC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2376D">
        <w:rPr>
          <w:rFonts w:ascii="Times New Roman" w:hAnsi="Times New Roman"/>
          <w:sz w:val="28"/>
          <w:szCs w:val="28"/>
          <w:highlight w:val="yellow"/>
        </w:rPr>
        <w:t>32 подсети, в каждой из которых может быть до 6 хостов.</w:t>
      </w:r>
    </w:p>
    <w:p w:rsidR="00095868" w:rsidRPr="00807C1F" w:rsidRDefault="00095868" w:rsidP="00095868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F52925" w:rsidRDefault="00F52925"/>
    <w:sectPr w:rsidR="00F52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68"/>
    <w:rsid w:val="00095868"/>
    <w:rsid w:val="00722C9F"/>
    <w:rsid w:val="008215F6"/>
    <w:rsid w:val="00F5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C3FB"/>
  <w15:chartTrackingRefBased/>
  <w15:docId w15:val="{79E14B08-D2E6-4A4C-B572-EDF64364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86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Захарова</dc:creator>
  <cp:keywords/>
  <dc:description/>
  <cp:lastModifiedBy>Владислав голубинов</cp:lastModifiedBy>
  <cp:revision>2</cp:revision>
  <dcterms:created xsi:type="dcterms:W3CDTF">2021-06-02T17:54:00Z</dcterms:created>
  <dcterms:modified xsi:type="dcterms:W3CDTF">2021-06-02T17:54:00Z</dcterms:modified>
</cp:coreProperties>
</file>