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D4A94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НИЖЕГОРОДСКИЙ ГОСУДАРСТВЕННЫЙ ТЕХНИЧЕСКИЙ УНИВЕРСИТЕТ</w:t>
      </w:r>
    </w:p>
    <w:p w14:paraId="2FFC45A3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ИМ. Р.Е. АЛЕКСЕЕВА</w:t>
      </w:r>
    </w:p>
    <w:p w14:paraId="7C0856C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B51263E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334FF79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5339B4F9" w14:textId="4D522E25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телекоммуникация</w:t>
      </w:r>
      <w:r w:rsidRPr="00CC2271">
        <w:rPr>
          <w:sz w:val="28"/>
          <w:szCs w:val="28"/>
        </w:rPr>
        <w:t>”</w:t>
      </w:r>
    </w:p>
    <w:p w14:paraId="2FF0268E" w14:textId="1EFBA449" w:rsidR="005718EE" w:rsidRPr="00C60A3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C60A3F" w:rsidRPr="00C60A3F">
        <w:rPr>
          <w:b/>
          <w:sz w:val="28"/>
          <w:szCs w:val="28"/>
        </w:rPr>
        <w:t>2</w:t>
      </w:r>
    </w:p>
    <w:p w14:paraId="6D7A743C" w14:textId="0DCA2513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2B03DB7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4E085CAB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31D7FB8A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5D9BACB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CDFD988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2A923CD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DCF50CD" w14:textId="64AE993D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5718E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3453E2E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726F4DD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14:paraId="330A16DC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Нижний Новгород 2020 </w:t>
      </w:r>
    </w:p>
    <w:p w14:paraId="75FB1A51" w14:textId="34E183CD" w:rsidR="000D3DFB" w:rsidRDefault="00F11846" w:rsidP="00C60A3F">
      <w:pPr>
        <w:spacing w:after="240"/>
        <w:ind w:left="-113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</w:t>
      </w:r>
      <w:r w:rsidRPr="00F11846">
        <w:rPr>
          <w:b/>
          <w:sz w:val="28"/>
          <w:szCs w:val="28"/>
        </w:rPr>
        <w:t>адание на работу</w:t>
      </w:r>
      <w:r>
        <w:rPr>
          <w:b/>
          <w:sz w:val="28"/>
          <w:szCs w:val="28"/>
        </w:rPr>
        <w:t>:</w:t>
      </w:r>
    </w:p>
    <w:p w14:paraId="4A8A1E86" w14:textId="2FC1C65C" w:rsidR="00C60A3F" w:rsidRPr="00C60A3F" w:rsidRDefault="00C60A3F" w:rsidP="00C60A3F">
      <w:pPr>
        <w:spacing w:after="240"/>
        <w:ind w:left="-1134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7E37C6F" wp14:editId="2D296CF7">
            <wp:extent cx="5895975" cy="29622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C90E" w14:textId="13CA654E" w:rsidR="000D3DFB" w:rsidRPr="00EC378E" w:rsidRDefault="005C5803" w:rsidP="000D3DFB">
      <w:pPr>
        <w:spacing w:after="240"/>
        <w:ind w:left="-1134"/>
        <w:rPr>
          <w:b/>
          <w:sz w:val="28"/>
          <w:szCs w:val="28"/>
        </w:rPr>
      </w:pPr>
      <w:r>
        <w:rPr>
          <w:b/>
          <w:sz w:val="28"/>
          <w:szCs w:val="28"/>
        </w:rPr>
        <w:t>С</w:t>
      </w:r>
      <w:r w:rsidRPr="005C5803">
        <w:rPr>
          <w:b/>
          <w:sz w:val="28"/>
          <w:szCs w:val="28"/>
        </w:rPr>
        <w:t>труктура сети</w:t>
      </w:r>
      <w:r>
        <w:rPr>
          <w:b/>
          <w:sz w:val="28"/>
          <w:szCs w:val="28"/>
        </w:rPr>
        <w:t>:</w:t>
      </w:r>
    </w:p>
    <w:p w14:paraId="48D6C2CA" w14:textId="3B134074" w:rsidR="00753A13" w:rsidRDefault="000F1462" w:rsidP="005C5803">
      <w:pPr>
        <w:spacing w:after="240"/>
        <w:ind w:left="-1134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8E2128" wp14:editId="47F2722F">
            <wp:extent cx="5935980" cy="24079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6369" w14:textId="77777777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79FE575A" w14:textId="77777777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57498526" w14:textId="77777777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3F0C397B" w14:textId="6C9C71A3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48C06FB4" w14:textId="198A1F0A" w:rsidR="000F1462" w:rsidRDefault="000F1462" w:rsidP="005C5803">
      <w:pPr>
        <w:spacing w:after="240"/>
        <w:ind w:left="-1134"/>
        <w:rPr>
          <w:b/>
          <w:bCs/>
          <w:sz w:val="28"/>
          <w:szCs w:val="28"/>
        </w:rPr>
      </w:pPr>
    </w:p>
    <w:p w14:paraId="62D58385" w14:textId="34236AB2" w:rsidR="000F1462" w:rsidRDefault="000F1462" w:rsidP="005C5803">
      <w:pPr>
        <w:spacing w:after="240"/>
        <w:ind w:left="-1134"/>
        <w:rPr>
          <w:b/>
          <w:bCs/>
          <w:sz w:val="28"/>
          <w:szCs w:val="28"/>
        </w:rPr>
      </w:pPr>
    </w:p>
    <w:p w14:paraId="4DC0FF49" w14:textId="77777777" w:rsidR="000F1462" w:rsidRDefault="000F1462" w:rsidP="005C5803">
      <w:pPr>
        <w:spacing w:after="240"/>
        <w:ind w:left="-1134"/>
        <w:rPr>
          <w:b/>
          <w:bCs/>
          <w:sz w:val="28"/>
          <w:szCs w:val="28"/>
        </w:rPr>
      </w:pPr>
    </w:p>
    <w:p w14:paraId="1E501E0F" w14:textId="77777777" w:rsidR="00753A13" w:rsidRDefault="00753A13" w:rsidP="00753A13">
      <w:pPr>
        <w:spacing w:after="240"/>
        <w:rPr>
          <w:b/>
          <w:bCs/>
          <w:sz w:val="28"/>
          <w:szCs w:val="28"/>
        </w:rPr>
      </w:pPr>
    </w:p>
    <w:p w14:paraId="10C96AAC" w14:textId="34182BAB" w:rsidR="005C5803" w:rsidRDefault="005C5803" w:rsidP="005C5803">
      <w:pPr>
        <w:spacing w:after="240"/>
        <w:ind w:left="-1134"/>
        <w:rPr>
          <w:b/>
          <w:bCs/>
          <w:sz w:val="28"/>
          <w:szCs w:val="28"/>
        </w:rPr>
      </w:pPr>
      <w:r w:rsidRPr="005C5803">
        <w:rPr>
          <w:b/>
          <w:bCs/>
          <w:sz w:val="28"/>
          <w:szCs w:val="28"/>
        </w:rPr>
        <w:lastRenderedPageBreak/>
        <w:t>Доказательства работы:</w:t>
      </w:r>
    </w:p>
    <w:p w14:paraId="04917870" w14:textId="37B771C3" w:rsidR="002156DD" w:rsidRDefault="001A7131" w:rsidP="009D1314">
      <w:pPr>
        <w:spacing w:after="240"/>
        <w:ind w:left="-113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498515C" wp14:editId="05736AD2">
            <wp:extent cx="6654742" cy="4091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971" cy="409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16EA" w14:textId="79FB0760" w:rsidR="001A7131" w:rsidRDefault="001A7131" w:rsidP="009D1314">
      <w:pPr>
        <w:spacing w:after="240"/>
        <w:ind w:left="-113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A3EBF94" wp14:editId="7BD5671D">
            <wp:extent cx="6662583" cy="412242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437" cy="412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3F06" w14:textId="760F664C" w:rsidR="00753A13" w:rsidRDefault="001A7131" w:rsidP="009D1314">
      <w:pPr>
        <w:spacing w:after="240"/>
        <w:ind w:left="-113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C7480B4" wp14:editId="381A46DA">
            <wp:extent cx="6641744" cy="40157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464" cy="402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5E0F" w14:textId="687E9309" w:rsidR="00753A13" w:rsidRDefault="001A7131" w:rsidP="009D1314">
      <w:pPr>
        <w:spacing w:after="240"/>
        <w:ind w:left="-113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BEF5EBE" wp14:editId="02D4810F">
            <wp:extent cx="6651310" cy="403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673" cy="404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A44266" w14:textId="7EB0BA43" w:rsidR="00753A13" w:rsidRDefault="00753A13" w:rsidP="009D1314">
      <w:pPr>
        <w:spacing w:after="240"/>
        <w:ind w:left="-1134"/>
        <w:rPr>
          <w:b/>
          <w:sz w:val="28"/>
          <w:szCs w:val="28"/>
        </w:rPr>
      </w:pPr>
    </w:p>
    <w:p w14:paraId="7C400C61" w14:textId="3D6F4E38" w:rsidR="00F955B9" w:rsidRPr="0052205F" w:rsidRDefault="00F955B9" w:rsidP="00D51290">
      <w:pPr>
        <w:ind w:left="-1134"/>
      </w:pPr>
    </w:p>
    <w:sectPr w:rsidR="00F955B9" w:rsidRPr="00522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B3AAE"/>
    <w:rsid w:val="000D3DFB"/>
    <w:rsid w:val="000E6556"/>
    <w:rsid w:val="000F1462"/>
    <w:rsid w:val="001A7131"/>
    <w:rsid w:val="001D4F9A"/>
    <w:rsid w:val="002156DD"/>
    <w:rsid w:val="004047C1"/>
    <w:rsid w:val="004E328F"/>
    <w:rsid w:val="004F13FE"/>
    <w:rsid w:val="004F581F"/>
    <w:rsid w:val="0052205F"/>
    <w:rsid w:val="005718EE"/>
    <w:rsid w:val="005C5803"/>
    <w:rsid w:val="00753A13"/>
    <w:rsid w:val="0076006C"/>
    <w:rsid w:val="00842C9B"/>
    <w:rsid w:val="009773E5"/>
    <w:rsid w:val="009D112C"/>
    <w:rsid w:val="009D1314"/>
    <w:rsid w:val="00A90AE1"/>
    <w:rsid w:val="00C55933"/>
    <w:rsid w:val="00C60A3F"/>
    <w:rsid w:val="00CA46D8"/>
    <w:rsid w:val="00CF1969"/>
    <w:rsid w:val="00D35F23"/>
    <w:rsid w:val="00D51290"/>
    <w:rsid w:val="00DA704C"/>
    <w:rsid w:val="00EC378E"/>
    <w:rsid w:val="00EF4917"/>
    <w:rsid w:val="00F11846"/>
    <w:rsid w:val="00F955B9"/>
    <w:rsid w:val="00FB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18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28</cp:revision>
  <dcterms:created xsi:type="dcterms:W3CDTF">2020-09-29T18:53:00Z</dcterms:created>
  <dcterms:modified xsi:type="dcterms:W3CDTF">2020-11-02T10:22:00Z</dcterms:modified>
</cp:coreProperties>
</file>