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D4A94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НИЖЕГОРОДСКИЙ ГОСУДАРСТВЕННЫЙ ТЕХНИЧЕСКИЙ УНИВЕРСИТЕТ</w:t>
      </w:r>
    </w:p>
    <w:p w14:paraId="2FFC45A3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ИМ. Р.Е. АЛЕКСЕЕВА</w:t>
      </w:r>
    </w:p>
    <w:p w14:paraId="7C0856C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B51263E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334FF79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5339B4F9" w14:textId="4D522E25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телекоммуникация</w:t>
      </w:r>
      <w:r w:rsidRPr="00CC2271">
        <w:rPr>
          <w:sz w:val="28"/>
          <w:szCs w:val="28"/>
        </w:rPr>
        <w:t>”</w:t>
      </w:r>
    </w:p>
    <w:p w14:paraId="2FF0268E" w14:textId="21834EC8" w:rsidR="005718EE" w:rsidRPr="00C60A3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3B3384">
        <w:rPr>
          <w:b/>
          <w:sz w:val="28"/>
          <w:szCs w:val="28"/>
        </w:rPr>
        <w:t>3</w:t>
      </w:r>
    </w:p>
    <w:p w14:paraId="6D7A743C" w14:textId="0DCA2513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2B03DB7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4E085CAB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31D7FB8A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5D9BACB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CDFD988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2A923CD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DCF50CD" w14:textId="64AE993D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5718E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3453E2E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726F4DD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14:paraId="330A16DC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Нижний Новгород 2020 </w:t>
      </w:r>
    </w:p>
    <w:p w14:paraId="75FB1A51" w14:textId="34E183CD" w:rsidR="000D3DFB" w:rsidRDefault="00F11846" w:rsidP="00C60A3F">
      <w:pPr>
        <w:spacing w:after="240"/>
        <w:ind w:left="-113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</w:t>
      </w:r>
      <w:r w:rsidRPr="00F11846">
        <w:rPr>
          <w:b/>
          <w:sz w:val="28"/>
          <w:szCs w:val="28"/>
        </w:rPr>
        <w:t>адание на работу</w:t>
      </w:r>
      <w:r>
        <w:rPr>
          <w:b/>
          <w:sz w:val="28"/>
          <w:szCs w:val="28"/>
        </w:rPr>
        <w:t>:</w:t>
      </w:r>
    </w:p>
    <w:p w14:paraId="1F104DA2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Для экспериментов использовать схему из первой лабораторной работы. Все ip-адреса (или маски) необходимо поменять так, чтобы адрес сети у всех компьютеров был один. Все действия должны быть выполнены в симуляторе сетей CORE.</w:t>
      </w:r>
    </w:p>
    <w:p w14:paraId="4F7F04C9" w14:textId="77777777" w:rsidR="001A13A4" w:rsidRPr="00AF2A65" w:rsidRDefault="001A13A4" w:rsidP="001A13A4">
      <w:pPr>
        <w:spacing w:after="240"/>
        <w:ind w:left="-1134"/>
        <w:jc w:val="both"/>
        <w:rPr>
          <w:sz w:val="28"/>
          <w:szCs w:val="28"/>
          <w:u w:val="single"/>
        </w:rPr>
      </w:pPr>
      <w:r w:rsidRPr="00AF2A65">
        <w:rPr>
          <w:b/>
          <w:sz w:val="28"/>
          <w:szCs w:val="28"/>
          <w:u w:val="single"/>
        </w:rPr>
        <w:t>Часть 1. Формирование запроса и получение ответа</w:t>
      </w:r>
    </w:p>
    <w:p w14:paraId="56E7710E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 xml:space="preserve">1. Начать захват пакетов при помощи WireShark. </w:t>
      </w:r>
    </w:p>
    <w:p w14:paraId="07E8FE5B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2. Сформировать кадр ARP-запроса с помощью утилиты PackETH и отправить его в сеть (компьютеры выбрать самостоятельно).</w:t>
      </w:r>
    </w:p>
    <w:p w14:paraId="10729B7D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3. Убедиться, что был получен кадр ARP-ответа, соответствующий посланному запросу. Захваченные пакеты сохранить для отчета. Вывести arp таблицу (команда «arp»).</w:t>
      </w:r>
    </w:p>
    <w:p w14:paraId="17C3C741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4. Прекратить захват пакетов.</w:t>
      </w:r>
    </w:p>
    <w:p w14:paraId="4CBFCEF8" w14:textId="77777777" w:rsidR="001A13A4" w:rsidRPr="00AF2A65" w:rsidRDefault="001A13A4" w:rsidP="001A13A4">
      <w:pPr>
        <w:spacing w:after="240"/>
        <w:ind w:left="-1134"/>
        <w:jc w:val="both"/>
        <w:rPr>
          <w:sz w:val="28"/>
          <w:szCs w:val="28"/>
          <w:u w:val="single"/>
        </w:rPr>
      </w:pPr>
      <w:r w:rsidRPr="00AF2A65">
        <w:rPr>
          <w:b/>
          <w:sz w:val="28"/>
          <w:szCs w:val="28"/>
          <w:u w:val="single"/>
        </w:rPr>
        <w:t>Часть 2</w:t>
      </w:r>
      <w:r w:rsidRPr="00AF2A65">
        <w:rPr>
          <w:sz w:val="28"/>
          <w:szCs w:val="28"/>
          <w:u w:val="single"/>
        </w:rPr>
        <w:t>.</w:t>
      </w:r>
      <w:r w:rsidRPr="00AF2A65">
        <w:rPr>
          <w:b/>
          <w:sz w:val="28"/>
          <w:szCs w:val="28"/>
          <w:u w:val="single"/>
        </w:rPr>
        <w:t xml:space="preserve"> ARP-спуфинг</w:t>
      </w:r>
    </w:p>
    <w:p w14:paraId="7573EF6F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 xml:space="preserve">1. </w:t>
      </w:r>
      <w:bookmarkStart w:id="0" w:name="_Hlk57409198"/>
      <w:r w:rsidRPr="001A13A4">
        <w:rPr>
          <w:sz w:val="28"/>
          <w:szCs w:val="28"/>
        </w:rPr>
        <w:t>Выделить на схеме и обозначить три компьютера: A, B, Сервер.</w:t>
      </w:r>
    </w:p>
    <w:p w14:paraId="7AF1D338" w14:textId="27700DFD" w:rsid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2. Подготовить кадр ARP-ответа, направляемый Сервером хосту А с помощью программы PackETH. Кадр должен быть составлен так, чтобы MAC-адресу Сервера соответствовал IP-адрес хоста В. Вывести arp таблицу на хосте А. Отправить сформированный пакет от Сервера хосту А.</w:t>
      </w:r>
    </w:p>
    <w:p w14:paraId="10D57350" w14:textId="78A666F4" w:rsidR="001A13A4" w:rsidRPr="001A13A4" w:rsidRDefault="001A13A4" w:rsidP="001A13A4">
      <w:pPr>
        <w:spacing w:after="240"/>
        <w:ind w:left="-113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C8848C" wp14:editId="0191A38A">
            <wp:extent cx="4019550" cy="3166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4894" cy="31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F69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Для запуска packEth в консоли выполните команду «xhost +», в консоли узла «DISPLAY=:0 packeth» или «DISPLAY=:0 packeth  --sync».</w:t>
      </w:r>
    </w:p>
    <w:p w14:paraId="1A93208F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lastRenderedPageBreak/>
        <w:t>netcat (англ. net сеть + cat) — утилита Unix, позволяющая устанавливать соединения TCP и UDP, принимать оттуда данные и передавать их.</w:t>
      </w:r>
    </w:p>
    <w:p w14:paraId="1954D762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Организация чата между узлами с помощью netcat:</w:t>
      </w:r>
    </w:p>
    <w:p w14:paraId="66D77E60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1. На первом узле (192.168.1.100):</w:t>
      </w:r>
    </w:p>
    <w:p w14:paraId="7418166B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$ nc -lp 9000</w:t>
      </w:r>
    </w:p>
    <w:p w14:paraId="5B20F623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2. На втором узле:</w:t>
      </w:r>
    </w:p>
    <w:p w14:paraId="1A8F92E1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$ nc 192.168.1.100 9000</w:t>
      </w:r>
    </w:p>
    <w:p w14:paraId="11028660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3. Начать захват пакетов при помощи WireShark на Сервере.</w:t>
      </w:r>
    </w:p>
    <w:p w14:paraId="28E9D30A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4. Попытаться установить соединение между хостом А и хостом В с помощью программы netcat (А отправляет сообщения В). Убедиться, что запросы от хоста A, направленные хосту В поступают на Сервер.</w:t>
      </w:r>
    </w:p>
    <w:p w14:paraId="2D51E905" w14:textId="77777777" w:rsidR="001A13A4" w:rsidRPr="001A13A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5. Прекратить захват пакетов.</w:t>
      </w:r>
    </w:p>
    <w:p w14:paraId="4A8A1E86" w14:textId="3A653C1C" w:rsidR="00C60A3F" w:rsidRPr="003B3384" w:rsidRDefault="001A13A4" w:rsidP="001A13A4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6. Сохранить для отчета отправленный кадр ARP-ответа и несколько перехваченных пакетов, переданных на Сервер, arp таблицу хоста А.</w:t>
      </w:r>
    </w:p>
    <w:bookmarkEnd w:id="0"/>
    <w:p w14:paraId="1E501E0F" w14:textId="78514AA9" w:rsidR="00753A13" w:rsidRDefault="005C5803" w:rsidP="003B3384">
      <w:pPr>
        <w:spacing w:after="240"/>
        <w:ind w:left="-1134"/>
        <w:rPr>
          <w:b/>
          <w:sz w:val="28"/>
          <w:szCs w:val="28"/>
        </w:rPr>
      </w:pPr>
      <w:r>
        <w:rPr>
          <w:b/>
          <w:sz w:val="28"/>
          <w:szCs w:val="28"/>
        </w:rPr>
        <w:t>С</w:t>
      </w:r>
      <w:r w:rsidRPr="005C5803">
        <w:rPr>
          <w:b/>
          <w:sz w:val="28"/>
          <w:szCs w:val="28"/>
        </w:rPr>
        <w:t>труктура сети</w:t>
      </w:r>
      <w:r>
        <w:rPr>
          <w:b/>
          <w:sz w:val="28"/>
          <w:szCs w:val="28"/>
        </w:rPr>
        <w:t>:</w:t>
      </w:r>
    </w:p>
    <w:p w14:paraId="61AA1EF7" w14:textId="618D03E5" w:rsidR="003B3384" w:rsidRPr="00195EB2" w:rsidRDefault="00195EB2" w:rsidP="003B3384">
      <w:pPr>
        <w:spacing w:after="240"/>
        <w:ind w:left="-1134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49B65B2" wp14:editId="174C34A9">
            <wp:extent cx="5334000" cy="1935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4449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19A3980B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63E78197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5658CBA0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40F03792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7C0E90E0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2C983AAA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10C96AAC" w14:textId="7762241B" w:rsidR="005C5803" w:rsidRDefault="005C5803" w:rsidP="005C5803">
      <w:pPr>
        <w:spacing w:after="240"/>
        <w:ind w:left="-1134"/>
        <w:rPr>
          <w:b/>
          <w:bCs/>
          <w:sz w:val="28"/>
          <w:szCs w:val="28"/>
        </w:rPr>
      </w:pPr>
      <w:r w:rsidRPr="005C5803">
        <w:rPr>
          <w:b/>
          <w:bCs/>
          <w:sz w:val="28"/>
          <w:szCs w:val="28"/>
        </w:rPr>
        <w:lastRenderedPageBreak/>
        <w:t>Доказательства работы:</w:t>
      </w:r>
    </w:p>
    <w:p w14:paraId="0B1027A8" w14:textId="4E6DF6F2" w:rsidR="003646FC" w:rsidRPr="003432A7" w:rsidRDefault="003646FC" w:rsidP="003646FC">
      <w:pPr>
        <w:spacing w:after="240"/>
        <w:ind w:left="-1134"/>
        <w:jc w:val="both"/>
        <w:rPr>
          <w:sz w:val="28"/>
          <w:szCs w:val="28"/>
          <w:u w:val="single"/>
        </w:rPr>
      </w:pPr>
      <w:r w:rsidRPr="003432A7">
        <w:rPr>
          <w:b/>
          <w:sz w:val="28"/>
          <w:szCs w:val="28"/>
          <w:u w:val="single"/>
        </w:rPr>
        <w:t>Часть 1. Формирование запроса и получение ответа</w:t>
      </w:r>
    </w:p>
    <w:p w14:paraId="11238BE5" w14:textId="24DB3127" w:rsidR="003B3384" w:rsidRDefault="00756AED" w:rsidP="005C5803">
      <w:pPr>
        <w:spacing w:after="240"/>
        <w:ind w:left="-1134"/>
        <w:rPr>
          <w:bCs/>
          <w:sz w:val="28"/>
          <w:szCs w:val="28"/>
        </w:rPr>
      </w:pPr>
      <w:r>
        <w:rPr>
          <w:bCs/>
          <w:sz w:val="28"/>
          <w:szCs w:val="28"/>
        </w:rPr>
        <w:t>Устанавливаем необходимы</w:t>
      </w:r>
      <w:r w:rsidR="00C81F6A">
        <w:rPr>
          <w:bCs/>
          <w:sz w:val="28"/>
          <w:szCs w:val="28"/>
        </w:rPr>
        <w:t>й</w:t>
      </w:r>
      <w:r>
        <w:rPr>
          <w:bCs/>
          <w:sz w:val="28"/>
          <w:szCs w:val="28"/>
        </w:rPr>
        <w:t xml:space="preserve"> пакет</w:t>
      </w:r>
      <w:r w:rsidR="00C81F6A">
        <w:rPr>
          <w:bCs/>
          <w:sz w:val="28"/>
          <w:szCs w:val="28"/>
        </w:rPr>
        <w:t xml:space="preserve"> программ</w:t>
      </w:r>
      <w:r>
        <w:rPr>
          <w:bCs/>
          <w:sz w:val="28"/>
          <w:szCs w:val="28"/>
        </w:rPr>
        <w:t>:</w:t>
      </w:r>
    </w:p>
    <w:p w14:paraId="4FF642E2" w14:textId="3F1BA7B0" w:rsidR="00756AED" w:rsidRDefault="00F27805" w:rsidP="005C5803">
      <w:pPr>
        <w:spacing w:after="240"/>
        <w:ind w:left="-1134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4ADAFCB" wp14:editId="7248E4D3">
            <wp:extent cx="5935980" cy="28346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167A" w14:textId="78FACB1C" w:rsidR="00FB38DB" w:rsidRDefault="00FB38DB" w:rsidP="00FB38DB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 xml:space="preserve">Для запуска </w:t>
      </w:r>
      <w:r w:rsidRPr="006D2FF9">
        <w:rPr>
          <w:b/>
          <w:sz w:val="28"/>
          <w:szCs w:val="28"/>
        </w:rPr>
        <w:t>packEth</w:t>
      </w:r>
      <w:r w:rsidRPr="001A13A4">
        <w:rPr>
          <w:sz w:val="28"/>
          <w:szCs w:val="28"/>
        </w:rPr>
        <w:t xml:space="preserve"> в консоли </w:t>
      </w:r>
      <w:r>
        <w:rPr>
          <w:sz w:val="28"/>
          <w:szCs w:val="28"/>
        </w:rPr>
        <w:t>выполняем</w:t>
      </w:r>
      <w:r w:rsidRPr="001A13A4">
        <w:rPr>
          <w:sz w:val="28"/>
          <w:szCs w:val="28"/>
        </w:rPr>
        <w:t xml:space="preserve"> команду «</w:t>
      </w:r>
      <w:r w:rsidRPr="006D2FF9">
        <w:rPr>
          <w:b/>
          <w:sz w:val="28"/>
          <w:szCs w:val="28"/>
        </w:rPr>
        <w:t>xhost +</w:t>
      </w:r>
      <w:r w:rsidRPr="001A13A4">
        <w:rPr>
          <w:sz w:val="28"/>
          <w:szCs w:val="28"/>
        </w:rPr>
        <w:t>», в консоли узла «</w:t>
      </w:r>
      <w:r w:rsidRPr="006D2FF9">
        <w:rPr>
          <w:b/>
          <w:sz w:val="28"/>
          <w:szCs w:val="28"/>
        </w:rPr>
        <w:t>DISPLAY=:0 packeth</w:t>
      </w:r>
      <w:r w:rsidRPr="001A13A4">
        <w:rPr>
          <w:sz w:val="28"/>
          <w:szCs w:val="28"/>
        </w:rPr>
        <w:t>» или «</w:t>
      </w:r>
      <w:r w:rsidRPr="006D2FF9">
        <w:rPr>
          <w:b/>
          <w:sz w:val="28"/>
          <w:szCs w:val="28"/>
        </w:rPr>
        <w:t xml:space="preserve">DISPLAY=:0 </w:t>
      </w:r>
      <w:r w:rsidR="006D2FF9" w:rsidRPr="006D2FF9">
        <w:rPr>
          <w:b/>
          <w:sz w:val="28"/>
          <w:szCs w:val="28"/>
        </w:rPr>
        <w:t>packeth --</w:t>
      </w:r>
      <w:r w:rsidRPr="006D2FF9">
        <w:rPr>
          <w:b/>
          <w:sz w:val="28"/>
          <w:szCs w:val="28"/>
        </w:rPr>
        <w:t>sync</w:t>
      </w:r>
      <w:r w:rsidRPr="001A13A4">
        <w:rPr>
          <w:sz w:val="28"/>
          <w:szCs w:val="28"/>
        </w:rPr>
        <w:t>»</w:t>
      </w:r>
      <w:r>
        <w:rPr>
          <w:sz w:val="28"/>
          <w:szCs w:val="28"/>
        </w:rPr>
        <w:t>:</w:t>
      </w:r>
    </w:p>
    <w:p w14:paraId="1C9B8B2B" w14:textId="57931696" w:rsidR="00FB38DB" w:rsidRDefault="00B80AA6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657C5C" wp14:editId="16FD58A9">
            <wp:extent cx="5935980" cy="14325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58"/>
                    <a:stretch/>
                  </pic:blipFill>
                  <pic:spPr bwMode="auto">
                    <a:xfrm>
                      <a:off x="0" y="0"/>
                      <a:ext cx="59359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664B0" w14:textId="3063A02A" w:rsidR="00B80AA6" w:rsidRDefault="00B80AA6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81963E" wp14:editId="79AE579A">
            <wp:extent cx="5935980" cy="2651759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58" b="11921"/>
                    <a:stretch/>
                  </pic:blipFill>
                  <pic:spPr bwMode="auto">
                    <a:xfrm>
                      <a:off x="0" y="0"/>
                      <a:ext cx="5997095" cy="267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2A67E" w14:textId="5D0AE6E7" w:rsidR="00B80AA6" w:rsidRDefault="00B80AA6" w:rsidP="00FF068C">
      <w:pPr>
        <w:spacing w:after="240"/>
        <w:jc w:val="both"/>
        <w:rPr>
          <w:sz w:val="28"/>
          <w:szCs w:val="28"/>
        </w:rPr>
      </w:pPr>
    </w:p>
    <w:p w14:paraId="083DF2A3" w14:textId="52F1DC80" w:rsidR="00FC6444" w:rsidRPr="00720E47" w:rsidRDefault="003D5A2F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Узнаем</w:t>
      </w:r>
      <w:r w:rsidRPr="00720E47">
        <w:rPr>
          <w:sz w:val="28"/>
          <w:szCs w:val="28"/>
        </w:rPr>
        <w:t xml:space="preserve"> </w:t>
      </w:r>
      <w:r w:rsidR="00720E47">
        <w:rPr>
          <w:sz w:val="28"/>
          <w:szCs w:val="28"/>
          <w:lang w:val="en-US"/>
        </w:rPr>
        <w:t>MAC</w:t>
      </w:r>
      <w:r w:rsidR="00720E47" w:rsidRPr="00720E47">
        <w:rPr>
          <w:sz w:val="28"/>
          <w:szCs w:val="28"/>
        </w:rPr>
        <w:t>-</w:t>
      </w:r>
      <w:r w:rsidR="00720E47">
        <w:rPr>
          <w:sz w:val="28"/>
          <w:szCs w:val="28"/>
        </w:rPr>
        <w:t>адрес отправителя</w:t>
      </w:r>
      <w:r w:rsidR="00DB2876" w:rsidRPr="00720E47">
        <w:rPr>
          <w:sz w:val="28"/>
          <w:szCs w:val="28"/>
        </w:rPr>
        <w:t xml:space="preserve"> </w:t>
      </w:r>
      <w:r w:rsidR="00720E47">
        <w:rPr>
          <w:sz w:val="28"/>
          <w:szCs w:val="28"/>
        </w:rPr>
        <w:t>(</w:t>
      </w:r>
      <w:r w:rsidR="00DB2876" w:rsidRPr="00DB2876">
        <w:rPr>
          <w:b/>
          <w:sz w:val="28"/>
          <w:szCs w:val="28"/>
          <w:lang w:val="en-US"/>
        </w:rPr>
        <w:t>n</w:t>
      </w:r>
      <w:r w:rsidR="00DB2876" w:rsidRPr="00720E47">
        <w:rPr>
          <w:b/>
          <w:sz w:val="28"/>
          <w:szCs w:val="28"/>
        </w:rPr>
        <w:t>1</w:t>
      </w:r>
      <w:r w:rsidR="00720E47" w:rsidRPr="00720E47">
        <w:rPr>
          <w:sz w:val="28"/>
          <w:szCs w:val="28"/>
        </w:rPr>
        <w:t>)</w:t>
      </w:r>
      <w:r w:rsidRPr="00720E47">
        <w:rPr>
          <w:sz w:val="28"/>
          <w:szCs w:val="28"/>
        </w:rPr>
        <w:t>:</w:t>
      </w:r>
    </w:p>
    <w:p w14:paraId="45E633AF" w14:textId="22E01326" w:rsidR="003D5A2F" w:rsidRDefault="00DB2876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80C4FE" wp14:editId="7092CA17">
            <wp:extent cx="5386070" cy="3610202"/>
            <wp:effectExtent l="0" t="0" r="508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680" cy="361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4AC9" w14:textId="5E618D8A" w:rsidR="00DB2876" w:rsidRPr="00791305" w:rsidRDefault="00FF068C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t>Настраиваем</w:t>
      </w:r>
      <w:r w:rsidR="00DB2876">
        <w:rPr>
          <w:sz w:val="28"/>
          <w:szCs w:val="28"/>
        </w:rPr>
        <w:t xml:space="preserve"> </w:t>
      </w:r>
      <w:r w:rsidR="00DB2876" w:rsidRPr="006D2FF9">
        <w:rPr>
          <w:b/>
          <w:sz w:val="28"/>
          <w:szCs w:val="28"/>
          <w:lang w:val="en-US"/>
        </w:rPr>
        <w:t>PackE</w:t>
      </w:r>
      <w:r w:rsidR="00FD0EAB">
        <w:rPr>
          <w:b/>
          <w:sz w:val="28"/>
          <w:szCs w:val="28"/>
          <w:lang w:val="en-US"/>
        </w:rPr>
        <w:t>th</w:t>
      </w:r>
      <w:r w:rsidR="00DB2876" w:rsidRPr="00791305">
        <w:rPr>
          <w:sz w:val="28"/>
          <w:szCs w:val="28"/>
        </w:rPr>
        <w:t>:</w:t>
      </w:r>
    </w:p>
    <w:p w14:paraId="43FA9F40" w14:textId="0A92A1B0" w:rsidR="00DB2876" w:rsidRDefault="00B57CEC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444651" wp14:editId="31896E8D">
            <wp:extent cx="5386534" cy="4183380"/>
            <wp:effectExtent l="0" t="0" r="508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76" cy="419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9F0C" w14:textId="77777777" w:rsidR="003A383F" w:rsidRDefault="003A383F" w:rsidP="00FB38DB">
      <w:pPr>
        <w:spacing w:after="240"/>
        <w:ind w:left="-1134"/>
        <w:jc w:val="both"/>
        <w:rPr>
          <w:sz w:val="28"/>
          <w:szCs w:val="28"/>
        </w:rPr>
      </w:pPr>
    </w:p>
    <w:p w14:paraId="365189AC" w14:textId="09E0CBF8" w:rsidR="00B57CEC" w:rsidRPr="00B57CEC" w:rsidRDefault="00B57CEC" w:rsidP="00FB38DB">
      <w:pPr>
        <w:spacing w:after="240"/>
        <w:ind w:left="-113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Выбираем интерфейс </w:t>
      </w:r>
      <w:r w:rsidRPr="006D2FF9">
        <w:rPr>
          <w:b/>
          <w:sz w:val="28"/>
          <w:szCs w:val="28"/>
          <w:lang w:val="en-US"/>
        </w:rPr>
        <w:t>eth0</w:t>
      </w:r>
      <w:r>
        <w:rPr>
          <w:sz w:val="28"/>
          <w:szCs w:val="28"/>
          <w:lang w:val="en-US"/>
        </w:rPr>
        <w:t>:</w:t>
      </w:r>
    </w:p>
    <w:p w14:paraId="7A37CB68" w14:textId="01829B76" w:rsidR="00B57CEC" w:rsidRPr="00791305" w:rsidRDefault="00B57CEC" w:rsidP="00FB38DB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1031ED" wp14:editId="09BA5168">
            <wp:extent cx="5760720" cy="4473987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128" cy="447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E813" w14:textId="3E119D17" w:rsidR="00F27805" w:rsidRPr="00FB37ED" w:rsidRDefault="001A3A30" w:rsidP="005C5803">
      <w:pPr>
        <w:spacing w:after="240"/>
        <w:ind w:left="-113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Производим захват пакетов при помощи </w:t>
      </w:r>
      <w:r w:rsidR="00FB37ED">
        <w:rPr>
          <w:b/>
          <w:bCs/>
          <w:sz w:val="28"/>
          <w:szCs w:val="28"/>
          <w:lang w:val="en-US"/>
        </w:rPr>
        <w:t>W</w:t>
      </w:r>
      <w:r w:rsidR="00937527" w:rsidRPr="00937527">
        <w:rPr>
          <w:b/>
          <w:bCs/>
          <w:sz w:val="28"/>
          <w:szCs w:val="28"/>
          <w:lang w:val="en-US"/>
        </w:rPr>
        <w:t>ireshark</w:t>
      </w:r>
      <w:r w:rsidR="00922E88" w:rsidRPr="00922E88">
        <w:rPr>
          <w:b/>
          <w:bCs/>
          <w:sz w:val="28"/>
          <w:szCs w:val="28"/>
        </w:rPr>
        <w:t xml:space="preserve"> </w:t>
      </w:r>
      <w:r w:rsidR="00922E88">
        <w:rPr>
          <w:bCs/>
          <w:sz w:val="28"/>
          <w:szCs w:val="28"/>
        </w:rPr>
        <w:t xml:space="preserve">у всех </w:t>
      </w:r>
      <w:r w:rsidR="00922E88">
        <w:rPr>
          <w:bCs/>
          <w:sz w:val="28"/>
          <w:szCs w:val="28"/>
          <w:lang w:val="en-US"/>
        </w:rPr>
        <w:t>PC</w:t>
      </w:r>
      <w:r w:rsidR="00937527" w:rsidRPr="00937527">
        <w:rPr>
          <w:bCs/>
          <w:sz w:val="28"/>
          <w:szCs w:val="28"/>
        </w:rPr>
        <w:t xml:space="preserve">, </w:t>
      </w:r>
      <w:r w:rsidR="00937527">
        <w:rPr>
          <w:bCs/>
          <w:sz w:val="28"/>
          <w:szCs w:val="28"/>
        </w:rPr>
        <w:t>н</w:t>
      </w:r>
      <w:r w:rsidR="00790BC6">
        <w:rPr>
          <w:bCs/>
          <w:sz w:val="28"/>
          <w:szCs w:val="28"/>
        </w:rPr>
        <w:t>ажимаем</w:t>
      </w:r>
      <w:r w:rsidR="003366EF">
        <w:rPr>
          <w:bCs/>
          <w:sz w:val="28"/>
          <w:szCs w:val="28"/>
        </w:rPr>
        <w:t xml:space="preserve"> </w:t>
      </w:r>
      <w:r w:rsidR="003366EF" w:rsidRPr="00790BC6">
        <w:rPr>
          <w:b/>
          <w:bCs/>
          <w:sz w:val="28"/>
          <w:szCs w:val="28"/>
          <w:lang w:val="en-US"/>
        </w:rPr>
        <w:t>send</w:t>
      </w:r>
      <w:r w:rsidR="00FB37ED">
        <w:rPr>
          <w:bCs/>
          <w:sz w:val="28"/>
          <w:szCs w:val="28"/>
        </w:rPr>
        <w:t xml:space="preserve"> (</w:t>
      </w:r>
      <w:r w:rsidR="003366EF">
        <w:rPr>
          <w:bCs/>
          <w:sz w:val="28"/>
          <w:szCs w:val="28"/>
        </w:rPr>
        <w:t xml:space="preserve">отправляем </w:t>
      </w:r>
      <w:r w:rsidR="00FB37ED">
        <w:rPr>
          <w:b/>
          <w:bCs/>
          <w:sz w:val="28"/>
          <w:szCs w:val="28"/>
          <w:lang w:val="en-US"/>
        </w:rPr>
        <w:t>ARP</w:t>
      </w:r>
      <w:r w:rsidR="00937527">
        <w:rPr>
          <w:b/>
          <w:bCs/>
          <w:sz w:val="28"/>
          <w:szCs w:val="28"/>
        </w:rPr>
        <w:t>-</w:t>
      </w:r>
      <w:r w:rsidR="003366EF" w:rsidRPr="00790BC6">
        <w:rPr>
          <w:b/>
          <w:bCs/>
          <w:sz w:val="28"/>
          <w:szCs w:val="28"/>
        </w:rPr>
        <w:t>запрос</w:t>
      </w:r>
      <w:r w:rsidR="00FB37ED" w:rsidRPr="00FB37ED">
        <w:rPr>
          <w:bCs/>
          <w:sz w:val="28"/>
          <w:szCs w:val="28"/>
        </w:rPr>
        <w:t>)</w:t>
      </w:r>
      <w:r w:rsidR="00026E99" w:rsidRPr="00026E99">
        <w:rPr>
          <w:bCs/>
          <w:sz w:val="28"/>
          <w:szCs w:val="28"/>
        </w:rPr>
        <w:t xml:space="preserve"> </w:t>
      </w:r>
      <w:r w:rsidR="00FC5D1E">
        <w:rPr>
          <w:bCs/>
          <w:sz w:val="28"/>
          <w:szCs w:val="28"/>
        </w:rPr>
        <w:t xml:space="preserve">в </w:t>
      </w:r>
      <w:r w:rsidR="00FC5D1E" w:rsidRPr="00FC5D1E">
        <w:rPr>
          <w:b/>
          <w:bCs/>
          <w:sz w:val="28"/>
          <w:szCs w:val="28"/>
          <w:lang w:val="en-US"/>
        </w:rPr>
        <w:t>PackEth</w:t>
      </w:r>
      <w:r w:rsidR="00FC5D1E" w:rsidRPr="00FC5D1E">
        <w:rPr>
          <w:bCs/>
          <w:sz w:val="28"/>
          <w:szCs w:val="28"/>
        </w:rPr>
        <w:t xml:space="preserve"> </w:t>
      </w:r>
      <w:r w:rsidR="00026E99">
        <w:rPr>
          <w:bCs/>
          <w:sz w:val="28"/>
          <w:szCs w:val="28"/>
        </w:rPr>
        <w:t xml:space="preserve">и получаем </w:t>
      </w:r>
      <w:r w:rsidR="00026E99">
        <w:rPr>
          <w:b/>
          <w:bCs/>
          <w:sz w:val="28"/>
          <w:szCs w:val="28"/>
          <w:lang w:val="en-US"/>
        </w:rPr>
        <w:t>ARP</w:t>
      </w:r>
      <w:r w:rsidR="00026E99" w:rsidRPr="00026E99">
        <w:rPr>
          <w:b/>
          <w:bCs/>
          <w:sz w:val="28"/>
          <w:szCs w:val="28"/>
        </w:rPr>
        <w:t>-</w:t>
      </w:r>
      <w:r w:rsidR="00026E99">
        <w:rPr>
          <w:b/>
          <w:bCs/>
          <w:sz w:val="28"/>
          <w:szCs w:val="28"/>
        </w:rPr>
        <w:t>ответ</w:t>
      </w:r>
      <w:r w:rsidR="00790BC6" w:rsidRPr="00FB37ED">
        <w:rPr>
          <w:bCs/>
          <w:sz w:val="28"/>
          <w:szCs w:val="28"/>
        </w:rPr>
        <w:t>:</w:t>
      </w:r>
    </w:p>
    <w:p w14:paraId="708F0C22" w14:textId="7723D7AB" w:rsidR="005B349B" w:rsidRDefault="00694867" w:rsidP="005C5803">
      <w:pPr>
        <w:spacing w:after="240"/>
        <w:ind w:left="-1134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E050C3F" wp14:editId="0F69E394">
            <wp:extent cx="5727771" cy="370332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97"/>
                    <a:stretch/>
                  </pic:blipFill>
                  <pic:spPr bwMode="auto">
                    <a:xfrm>
                      <a:off x="0" y="0"/>
                      <a:ext cx="5727771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5B122" w14:textId="79D387DF" w:rsidR="00694867" w:rsidRPr="00694867" w:rsidRDefault="00694867" w:rsidP="005C5803">
      <w:pPr>
        <w:spacing w:after="240"/>
        <w:ind w:left="-1134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F2A887B" wp14:editId="48B20152">
            <wp:extent cx="5760720" cy="41765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32"/>
                    <a:stretch/>
                  </pic:blipFill>
                  <pic:spPr bwMode="auto">
                    <a:xfrm>
                      <a:off x="0" y="0"/>
                      <a:ext cx="5760720" cy="417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2319C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21267798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763745A7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37AB9296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032BDCF6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5A3F1E15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27A23113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2FFC6BA1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4DA02D8E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4F570569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76271531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403B927D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7BD5DC16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1A422E82" w14:textId="77777777" w:rsidR="00781BA2" w:rsidRDefault="00781BA2" w:rsidP="00AD5AE4">
      <w:pPr>
        <w:spacing w:after="240"/>
        <w:ind w:left="-1134"/>
        <w:jc w:val="both"/>
        <w:rPr>
          <w:b/>
          <w:sz w:val="28"/>
          <w:szCs w:val="28"/>
          <w:u w:val="single"/>
        </w:rPr>
      </w:pPr>
    </w:p>
    <w:p w14:paraId="11AFD5FB" w14:textId="566921CA" w:rsidR="00AD5AE4" w:rsidRPr="00862EF0" w:rsidRDefault="00AD5AE4" w:rsidP="00AD5AE4">
      <w:pPr>
        <w:spacing w:after="240"/>
        <w:ind w:left="-1134"/>
        <w:jc w:val="both"/>
        <w:rPr>
          <w:sz w:val="28"/>
          <w:szCs w:val="28"/>
          <w:u w:val="single"/>
        </w:rPr>
      </w:pPr>
      <w:r w:rsidRPr="00862EF0">
        <w:rPr>
          <w:b/>
          <w:sz w:val="28"/>
          <w:szCs w:val="28"/>
          <w:u w:val="single"/>
        </w:rPr>
        <w:lastRenderedPageBreak/>
        <w:t>Часть 2</w:t>
      </w:r>
      <w:r w:rsidRPr="00862EF0">
        <w:rPr>
          <w:sz w:val="28"/>
          <w:szCs w:val="28"/>
          <w:u w:val="single"/>
        </w:rPr>
        <w:t>.</w:t>
      </w:r>
      <w:r w:rsidRPr="00862EF0">
        <w:rPr>
          <w:b/>
          <w:sz w:val="28"/>
          <w:szCs w:val="28"/>
          <w:u w:val="single"/>
        </w:rPr>
        <w:t xml:space="preserve"> ARP-спуфинг</w:t>
      </w:r>
    </w:p>
    <w:p w14:paraId="17F8F29F" w14:textId="63F047A8" w:rsidR="00862EF0" w:rsidRDefault="00B8442E" w:rsidP="00862EF0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t>Обозначаем</w:t>
      </w:r>
      <w:r w:rsidR="00862EF0" w:rsidRPr="001A13A4">
        <w:rPr>
          <w:sz w:val="28"/>
          <w:szCs w:val="28"/>
        </w:rPr>
        <w:t xml:space="preserve"> на схеме три компьютера: </w:t>
      </w:r>
      <w:r w:rsidR="00862EF0" w:rsidRPr="00E53726">
        <w:rPr>
          <w:b/>
          <w:sz w:val="28"/>
          <w:szCs w:val="28"/>
        </w:rPr>
        <w:t>A, B, Сервер</w:t>
      </w:r>
      <w:r w:rsidR="00862EF0">
        <w:rPr>
          <w:sz w:val="28"/>
          <w:szCs w:val="28"/>
        </w:rPr>
        <w:t>:</w:t>
      </w:r>
    </w:p>
    <w:p w14:paraId="5DDE9275" w14:textId="63E5A625" w:rsidR="00862EF0" w:rsidRPr="001A13A4" w:rsidRDefault="00781BA2" w:rsidP="00862EF0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51AD47" wp14:editId="1710359E">
            <wp:extent cx="5105400" cy="1965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35CF" w14:textId="0CBC2274" w:rsidR="00E53726" w:rsidRPr="00AA278F" w:rsidRDefault="00862EF0" w:rsidP="00862EF0">
      <w:pPr>
        <w:spacing w:after="240"/>
        <w:ind w:left="-1134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Подг</w:t>
      </w:r>
      <w:r w:rsidR="00E53726">
        <w:rPr>
          <w:sz w:val="28"/>
          <w:szCs w:val="28"/>
        </w:rPr>
        <w:t>отавливаем</w:t>
      </w:r>
      <w:r w:rsidRPr="001A13A4">
        <w:rPr>
          <w:sz w:val="28"/>
          <w:szCs w:val="28"/>
        </w:rPr>
        <w:t xml:space="preserve"> кадр </w:t>
      </w:r>
      <w:r w:rsidRPr="00E53726">
        <w:rPr>
          <w:b/>
          <w:sz w:val="28"/>
          <w:szCs w:val="28"/>
        </w:rPr>
        <w:t>ARP-ответа</w:t>
      </w:r>
      <w:r w:rsidR="00952756">
        <w:rPr>
          <w:sz w:val="28"/>
          <w:szCs w:val="28"/>
        </w:rPr>
        <w:t xml:space="preserve"> </w:t>
      </w:r>
      <w:r w:rsidR="002417FF">
        <w:rPr>
          <w:sz w:val="28"/>
          <w:szCs w:val="28"/>
        </w:rPr>
        <w:t xml:space="preserve">хоста </w:t>
      </w:r>
      <w:r w:rsidR="002417FF">
        <w:rPr>
          <w:b/>
          <w:sz w:val="28"/>
          <w:szCs w:val="28"/>
          <w:lang w:val="en-US"/>
        </w:rPr>
        <w:t>B</w:t>
      </w:r>
      <w:r w:rsidRPr="001A13A4">
        <w:rPr>
          <w:sz w:val="28"/>
          <w:szCs w:val="28"/>
        </w:rPr>
        <w:t xml:space="preserve"> с помощью программы </w:t>
      </w:r>
      <w:r w:rsidRPr="00E53726">
        <w:rPr>
          <w:b/>
          <w:sz w:val="28"/>
          <w:szCs w:val="28"/>
        </w:rPr>
        <w:t>PackE</w:t>
      </w:r>
      <w:r w:rsidR="00E53726">
        <w:rPr>
          <w:b/>
          <w:sz w:val="28"/>
          <w:szCs w:val="28"/>
          <w:lang w:val="en-US"/>
        </w:rPr>
        <w:t>th</w:t>
      </w:r>
      <w:r w:rsidR="00AA278F" w:rsidRPr="00AA278F">
        <w:rPr>
          <w:sz w:val="28"/>
          <w:szCs w:val="28"/>
        </w:rPr>
        <w:t>:</w:t>
      </w:r>
    </w:p>
    <w:p w14:paraId="63E5AC98" w14:textId="75785032" w:rsidR="00FF2CF9" w:rsidRPr="00F41EDA" w:rsidRDefault="009F1E5B" w:rsidP="00F41EDA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CEFD6F" wp14:editId="045CC182">
            <wp:extent cx="5935980" cy="4617720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CD09" w14:textId="02892F3B" w:rsidR="00E53726" w:rsidRPr="0033173A" w:rsidRDefault="00AB1172" w:rsidP="00862EF0">
      <w:pPr>
        <w:spacing w:after="240"/>
        <w:ind w:left="-1134"/>
        <w:jc w:val="both"/>
        <w:rPr>
          <w:sz w:val="28"/>
          <w:szCs w:val="28"/>
          <w:lang w:val="en-US"/>
        </w:rPr>
      </w:pPr>
      <w:r w:rsidRPr="0033173A">
        <w:rPr>
          <w:b/>
          <w:sz w:val="28"/>
          <w:szCs w:val="28"/>
          <w:lang w:val="en-US"/>
        </w:rPr>
        <w:t>Destination</w:t>
      </w:r>
      <w:r w:rsidRPr="0033173A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MAC-</w:t>
      </w:r>
      <w:r>
        <w:rPr>
          <w:sz w:val="28"/>
          <w:szCs w:val="28"/>
        </w:rPr>
        <w:t>адрес</w:t>
      </w:r>
      <w:r w:rsidR="0033173A" w:rsidRPr="0033173A">
        <w:rPr>
          <w:sz w:val="28"/>
          <w:szCs w:val="28"/>
          <w:lang w:val="en-US"/>
        </w:rPr>
        <w:t xml:space="preserve"> </w:t>
      </w:r>
      <w:r w:rsidR="0033173A">
        <w:rPr>
          <w:sz w:val="28"/>
          <w:szCs w:val="28"/>
        </w:rPr>
        <w:t>Сервера</w:t>
      </w:r>
    </w:p>
    <w:p w14:paraId="27569BB5" w14:textId="5306FCCA" w:rsidR="0033173A" w:rsidRDefault="0033173A" w:rsidP="00862EF0">
      <w:pPr>
        <w:spacing w:after="240"/>
        <w:ind w:left="-1134"/>
        <w:jc w:val="both"/>
        <w:rPr>
          <w:sz w:val="28"/>
          <w:szCs w:val="28"/>
          <w:lang w:val="en-US"/>
        </w:rPr>
      </w:pPr>
      <w:r w:rsidRPr="0033173A">
        <w:rPr>
          <w:b/>
          <w:sz w:val="28"/>
          <w:szCs w:val="28"/>
          <w:lang w:val="en-US"/>
        </w:rPr>
        <w:t>Source</w:t>
      </w:r>
      <w:r w:rsidRPr="00DB2518">
        <w:rPr>
          <w:sz w:val="28"/>
          <w:szCs w:val="28"/>
          <w:lang w:val="en-US"/>
        </w:rPr>
        <w:t xml:space="preserve"> </w:t>
      </w:r>
      <w:r w:rsidR="00DB2518" w:rsidRPr="00DB2518">
        <w:rPr>
          <w:sz w:val="28"/>
          <w:szCs w:val="28"/>
          <w:lang w:val="en-US"/>
        </w:rPr>
        <w:t>–</w:t>
      </w:r>
      <w:r w:rsidRPr="00DB2518">
        <w:rPr>
          <w:sz w:val="28"/>
          <w:szCs w:val="28"/>
          <w:lang w:val="en-US"/>
        </w:rPr>
        <w:t xml:space="preserve"> </w:t>
      </w:r>
      <w:r w:rsidR="00DB2518">
        <w:rPr>
          <w:sz w:val="28"/>
          <w:szCs w:val="28"/>
          <w:lang w:val="en-US"/>
        </w:rPr>
        <w:t>MAC</w:t>
      </w:r>
      <w:r w:rsidR="00DB2518" w:rsidRPr="00DB2518">
        <w:rPr>
          <w:sz w:val="28"/>
          <w:szCs w:val="28"/>
          <w:lang w:val="en-US"/>
        </w:rPr>
        <w:t>-</w:t>
      </w:r>
      <w:r w:rsidR="00DB2518">
        <w:rPr>
          <w:sz w:val="28"/>
          <w:szCs w:val="28"/>
        </w:rPr>
        <w:t>адрес</w:t>
      </w:r>
      <w:r w:rsidR="00DB2518" w:rsidRPr="00DB2518">
        <w:rPr>
          <w:sz w:val="28"/>
          <w:szCs w:val="28"/>
          <w:lang w:val="en-US"/>
        </w:rPr>
        <w:t xml:space="preserve"> </w:t>
      </w:r>
      <w:r w:rsidR="00DB2518">
        <w:rPr>
          <w:sz w:val="28"/>
          <w:szCs w:val="28"/>
        </w:rPr>
        <w:t>хоста</w:t>
      </w:r>
      <w:r w:rsidR="00DB2518" w:rsidRPr="00DB2518">
        <w:rPr>
          <w:sz w:val="28"/>
          <w:szCs w:val="28"/>
          <w:lang w:val="en-US"/>
        </w:rPr>
        <w:t xml:space="preserve"> </w:t>
      </w:r>
      <w:r w:rsidR="00DB2518">
        <w:rPr>
          <w:sz w:val="28"/>
          <w:szCs w:val="28"/>
          <w:lang w:val="en-US"/>
        </w:rPr>
        <w:t>B</w:t>
      </w:r>
    </w:p>
    <w:p w14:paraId="0E09F165" w14:textId="4356F093" w:rsidR="00433A7D" w:rsidRDefault="00433A7D" w:rsidP="00433A7D">
      <w:pPr>
        <w:spacing w:after="240"/>
        <w:ind w:left="-1134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Sender</w:t>
      </w:r>
      <w:r w:rsidRPr="00433A7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MAC – </w:t>
      </w:r>
      <w:r>
        <w:rPr>
          <w:sz w:val="28"/>
          <w:szCs w:val="28"/>
          <w:lang w:val="en-US"/>
        </w:rPr>
        <w:t>MAC</w:t>
      </w:r>
      <w:r w:rsidRPr="00433A7D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адрес</w:t>
      </w:r>
      <w:r w:rsidRPr="00DB2518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хоста</w:t>
      </w:r>
      <w:r w:rsidR="00E230BE" w:rsidRPr="00DB2518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  <w:lang w:val="en-US"/>
        </w:rPr>
        <w:t>B</w:t>
      </w:r>
    </w:p>
    <w:p w14:paraId="4E1CA826" w14:textId="0E467D69" w:rsidR="00DB2518" w:rsidRPr="00716B3A" w:rsidRDefault="000145A8" w:rsidP="00862EF0">
      <w:pPr>
        <w:spacing w:after="240"/>
        <w:ind w:left="-1134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Sender</w:t>
      </w:r>
      <w:r w:rsidRPr="00716B3A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IP</w:t>
      </w:r>
      <w:r w:rsidRPr="00716B3A">
        <w:rPr>
          <w:b/>
          <w:sz w:val="28"/>
          <w:szCs w:val="28"/>
          <w:lang w:val="en-US"/>
        </w:rPr>
        <w:t xml:space="preserve"> </w:t>
      </w:r>
      <w:r w:rsidR="00804862" w:rsidRPr="00716B3A">
        <w:rPr>
          <w:b/>
          <w:sz w:val="28"/>
          <w:szCs w:val="28"/>
          <w:lang w:val="en-US"/>
        </w:rPr>
        <w:t>–</w:t>
      </w:r>
      <w:r w:rsidRPr="00716B3A">
        <w:rPr>
          <w:b/>
          <w:sz w:val="28"/>
          <w:szCs w:val="28"/>
          <w:lang w:val="en-US"/>
        </w:rPr>
        <w:t xml:space="preserve"> </w:t>
      </w:r>
      <w:r w:rsidR="00804862">
        <w:rPr>
          <w:sz w:val="28"/>
          <w:szCs w:val="28"/>
          <w:lang w:val="en-US"/>
        </w:rPr>
        <w:t>ip</w:t>
      </w:r>
      <w:r w:rsidR="00804862" w:rsidRPr="00716B3A">
        <w:rPr>
          <w:sz w:val="28"/>
          <w:szCs w:val="28"/>
          <w:lang w:val="en-US"/>
        </w:rPr>
        <w:t>-</w:t>
      </w:r>
      <w:r w:rsidR="00804862">
        <w:rPr>
          <w:sz w:val="28"/>
          <w:szCs w:val="28"/>
        </w:rPr>
        <w:t>адрес</w:t>
      </w:r>
      <w:r w:rsidR="00804862" w:rsidRPr="00716B3A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хоста</w:t>
      </w:r>
      <w:r w:rsidR="00E230BE" w:rsidRPr="00DB2518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  <w:lang w:val="en-US"/>
        </w:rPr>
        <w:t>A</w:t>
      </w:r>
    </w:p>
    <w:p w14:paraId="5D40F773" w14:textId="3EA65AEA" w:rsidR="00590A31" w:rsidRPr="00716B3A" w:rsidRDefault="001F0790" w:rsidP="00862EF0">
      <w:pPr>
        <w:spacing w:after="240"/>
        <w:ind w:left="-1134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Target</w:t>
      </w:r>
      <w:r w:rsidRPr="001F079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MAC – </w:t>
      </w:r>
      <w:r>
        <w:rPr>
          <w:sz w:val="28"/>
          <w:szCs w:val="28"/>
          <w:lang w:val="en-US"/>
        </w:rPr>
        <w:t>MAC-</w:t>
      </w:r>
      <w:r>
        <w:rPr>
          <w:sz w:val="28"/>
          <w:szCs w:val="28"/>
        </w:rPr>
        <w:t>адрес</w:t>
      </w:r>
      <w:r w:rsidRPr="001F0790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Сервера</w:t>
      </w:r>
    </w:p>
    <w:p w14:paraId="7BD40503" w14:textId="4D9A16C3" w:rsidR="001F0790" w:rsidRPr="005E2573" w:rsidRDefault="001F0790" w:rsidP="001F0790">
      <w:pPr>
        <w:spacing w:after="240"/>
        <w:ind w:left="-1134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Target</w:t>
      </w:r>
      <w:r w:rsidRPr="005E2573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IP</w:t>
      </w:r>
      <w:r w:rsidRPr="005E2573">
        <w:rPr>
          <w:b/>
          <w:sz w:val="28"/>
          <w:szCs w:val="28"/>
          <w:lang w:val="en-US"/>
        </w:rPr>
        <w:t xml:space="preserve"> –</w:t>
      </w:r>
      <w:r w:rsidRPr="005E257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5E2573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адрес</w:t>
      </w:r>
      <w:r w:rsidRPr="005E2573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Сервера</w:t>
      </w:r>
    </w:p>
    <w:p w14:paraId="625F28A1" w14:textId="5CAD8EB4" w:rsidR="00F16C88" w:rsidRPr="00A231B9" w:rsidRDefault="00F16C88" w:rsidP="00862EF0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соединение между </w:t>
      </w:r>
      <w:r w:rsidRPr="004B2B99">
        <w:rPr>
          <w:b/>
          <w:sz w:val="28"/>
          <w:szCs w:val="28"/>
        </w:rPr>
        <w:t>Серверо</w:t>
      </w:r>
      <w:r w:rsidR="00A231B9" w:rsidRPr="004B2B99">
        <w:rPr>
          <w:b/>
          <w:sz w:val="28"/>
          <w:szCs w:val="28"/>
        </w:rPr>
        <w:t>м</w:t>
      </w:r>
      <w:r>
        <w:rPr>
          <w:sz w:val="28"/>
          <w:szCs w:val="28"/>
        </w:rPr>
        <w:t xml:space="preserve"> и хостом </w:t>
      </w:r>
      <w:r w:rsidRPr="004B2B99">
        <w:rPr>
          <w:b/>
          <w:sz w:val="28"/>
          <w:szCs w:val="28"/>
          <w:lang w:val="en-US"/>
        </w:rPr>
        <w:t>A</w:t>
      </w:r>
      <w:r w:rsidRPr="00F16C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помощи утилиты </w:t>
      </w:r>
      <w:r>
        <w:rPr>
          <w:sz w:val="28"/>
          <w:szCs w:val="28"/>
          <w:lang w:val="en-US"/>
        </w:rPr>
        <w:t>netcat</w:t>
      </w:r>
      <w:r w:rsidRPr="00F16C88">
        <w:rPr>
          <w:sz w:val="28"/>
          <w:szCs w:val="28"/>
        </w:rPr>
        <w:t>:</w:t>
      </w:r>
    </w:p>
    <w:p w14:paraId="38D5352F" w14:textId="3CE29DB6" w:rsidR="00655019" w:rsidRDefault="00655019" w:rsidP="00862EF0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B76329" wp14:editId="53A7206F">
            <wp:extent cx="5935980" cy="35814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291B" w14:textId="2FD5004A" w:rsidR="00F41EDA" w:rsidRPr="00F16C88" w:rsidRDefault="00A91CB0" w:rsidP="00862EF0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6AAF8E" wp14:editId="452DB686">
            <wp:extent cx="5935980" cy="3710940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82" cy="371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1D26" w14:textId="77777777" w:rsidR="004B2B99" w:rsidRDefault="004B2B99" w:rsidP="006C7A5A">
      <w:pPr>
        <w:spacing w:after="240"/>
        <w:ind w:left="-1134"/>
        <w:jc w:val="both"/>
        <w:rPr>
          <w:sz w:val="28"/>
          <w:szCs w:val="28"/>
        </w:rPr>
      </w:pPr>
    </w:p>
    <w:p w14:paraId="11D6FB12" w14:textId="77777777" w:rsidR="004B2B99" w:rsidRDefault="004B2B99" w:rsidP="006C7A5A">
      <w:pPr>
        <w:spacing w:after="240"/>
        <w:ind w:left="-1134"/>
        <w:jc w:val="both"/>
        <w:rPr>
          <w:sz w:val="28"/>
          <w:szCs w:val="28"/>
        </w:rPr>
      </w:pPr>
    </w:p>
    <w:p w14:paraId="45F3026E" w14:textId="6DD7FB77" w:rsidR="006C7A5A" w:rsidRDefault="00862EF0" w:rsidP="006C7A5A">
      <w:pPr>
        <w:spacing w:after="240"/>
        <w:ind w:left="-1134"/>
        <w:jc w:val="both"/>
        <w:rPr>
          <w:sz w:val="28"/>
          <w:szCs w:val="28"/>
        </w:rPr>
      </w:pPr>
      <w:bookmarkStart w:id="1" w:name="_GoBack"/>
      <w:bookmarkEnd w:id="1"/>
      <w:r w:rsidRPr="001A13A4">
        <w:rPr>
          <w:sz w:val="28"/>
          <w:szCs w:val="28"/>
        </w:rPr>
        <w:lastRenderedPageBreak/>
        <w:t>Отправ</w:t>
      </w:r>
      <w:r w:rsidR="00E53726">
        <w:rPr>
          <w:sz w:val="28"/>
          <w:szCs w:val="28"/>
        </w:rPr>
        <w:t>ляем</w:t>
      </w:r>
      <w:r w:rsidR="00765A7C" w:rsidRPr="00765A7C">
        <w:rPr>
          <w:sz w:val="28"/>
          <w:szCs w:val="28"/>
        </w:rPr>
        <w:t>(</w:t>
      </w:r>
      <w:r w:rsidR="00765A7C">
        <w:rPr>
          <w:b/>
          <w:sz w:val="28"/>
          <w:szCs w:val="28"/>
          <w:lang w:val="en-US"/>
        </w:rPr>
        <w:t>send</w:t>
      </w:r>
      <w:r w:rsidR="00765A7C" w:rsidRPr="00765A7C">
        <w:rPr>
          <w:sz w:val="28"/>
          <w:szCs w:val="28"/>
        </w:rPr>
        <w:t>)</w:t>
      </w:r>
      <w:r w:rsidRPr="001A13A4">
        <w:rPr>
          <w:sz w:val="28"/>
          <w:szCs w:val="28"/>
        </w:rPr>
        <w:t xml:space="preserve"> сформированный пакет от </w:t>
      </w:r>
      <w:r w:rsidRPr="00E53726">
        <w:rPr>
          <w:b/>
          <w:sz w:val="28"/>
          <w:szCs w:val="28"/>
        </w:rPr>
        <w:t>Сервера</w:t>
      </w:r>
      <w:r w:rsidRPr="001A13A4">
        <w:rPr>
          <w:sz w:val="28"/>
          <w:szCs w:val="28"/>
        </w:rPr>
        <w:t xml:space="preserve"> хосту </w:t>
      </w:r>
      <w:r w:rsidRPr="00E53726">
        <w:rPr>
          <w:b/>
          <w:sz w:val="28"/>
          <w:szCs w:val="28"/>
        </w:rPr>
        <w:t>А</w:t>
      </w:r>
      <w:r w:rsidR="00E90EB0" w:rsidRPr="00E90EB0">
        <w:rPr>
          <w:b/>
          <w:sz w:val="28"/>
          <w:szCs w:val="28"/>
        </w:rPr>
        <w:t xml:space="preserve"> </w:t>
      </w:r>
      <w:r w:rsidR="00E90EB0" w:rsidRPr="00E90EB0">
        <w:rPr>
          <w:sz w:val="28"/>
          <w:szCs w:val="28"/>
        </w:rPr>
        <w:t>в</w:t>
      </w:r>
      <w:r w:rsidR="00E90EB0">
        <w:rPr>
          <w:b/>
          <w:sz w:val="28"/>
          <w:szCs w:val="28"/>
        </w:rPr>
        <w:t xml:space="preserve"> </w:t>
      </w:r>
      <w:r w:rsidR="00E90EB0">
        <w:rPr>
          <w:b/>
          <w:sz w:val="28"/>
          <w:szCs w:val="28"/>
          <w:lang w:val="en-US"/>
        </w:rPr>
        <w:t>PackETH</w:t>
      </w:r>
      <w:r w:rsidR="00382FC1">
        <w:rPr>
          <w:sz w:val="28"/>
          <w:szCs w:val="28"/>
        </w:rPr>
        <w:t>:</w:t>
      </w:r>
    </w:p>
    <w:p w14:paraId="6D411388" w14:textId="1FC513A3" w:rsidR="00655019" w:rsidRDefault="00F860B3" w:rsidP="00655019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092752" wp14:editId="198F13A2">
            <wp:extent cx="5554980" cy="36957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95E0" w14:textId="72DF122A" w:rsidR="00126CC2" w:rsidRDefault="00382FC1" w:rsidP="00655019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MAC</w:t>
      </w:r>
      <w:r w:rsidRPr="00AA202A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адресов у </w:t>
      </w:r>
      <w:r w:rsidRPr="001C504A">
        <w:rPr>
          <w:b/>
          <w:sz w:val="28"/>
          <w:szCs w:val="28"/>
        </w:rPr>
        <w:t>Сервера</w:t>
      </w:r>
      <w:r>
        <w:rPr>
          <w:sz w:val="28"/>
          <w:szCs w:val="28"/>
        </w:rPr>
        <w:t xml:space="preserve"> поменялась. </w:t>
      </w:r>
      <w:r w:rsidR="00964415">
        <w:rPr>
          <w:sz w:val="28"/>
          <w:szCs w:val="28"/>
        </w:rPr>
        <w:t xml:space="preserve">Отправим какие-нибудь пакеты данных через </w:t>
      </w:r>
      <w:r w:rsidR="00964415" w:rsidRPr="00E35BAE">
        <w:rPr>
          <w:b/>
          <w:sz w:val="28"/>
          <w:szCs w:val="28"/>
          <w:lang w:val="en-US"/>
        </w:rPr>
        <w:t>netcat</w:t>
      </w:r>
      <w:r w:rsidR="00126CC2">
        <w:rPr>
          <w:sz w:val="28"/>
          <w:szCs w:val="28"/>
        </w:rPr>
        <w:t>:</w:t>
      </w:r>
      <w:r w:rsidR="00CA57AC" w:rsidRPr="00CA57AC">
        <w:rPr>
          <w:sz w:val="28"/>
          <w:szCs w:val="28"/>
        </w:rPr>
        <w:t xml:space="preserve"> </w:t>
      </w:r>
    </w:p>
    <w:p w14:paraId="23AFA427" w14:textId="61FC273E" w:rsidR="00126CC2" w:rsidRDefault="002C2E0C" w:rsidP="00655019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88B373" wp14:editId="5F5935CA">
            <wp:extent cx="5935980" cy="3505200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5C41" w14:textId="47612E11" w:rsidR="002C2E0C" w:rsidRDefault="002C2E0C" w:rsidP="00655019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5117F5" wp14:editId="738B7054">
            <wp:extent cx="5935980" cy="3459480"/>
            <wp:effectExtent l="0" t="0" r="762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52A9" w14:textId="2AEDD386" w:rsidR="002C2E0C" w:rsidRDefault="000830DA" w:rsidP="002C2E0C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8A9496" wp14:editId="19AA077C">
            <wp:extent cx="5935980" cy="3573780"/>
            <wp:effectExtent l="0" t="0" r="762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F49A" w14:textId="77777777" w:rsidR="000830DA" w:rsidRDefault="000830DA" w:rsidP="00964415">
      <w:pPr>
        <w:spacing w:after="240"/>
        <w:ind w:left="-1134"/>
        <w:jc w:val="both"/>
        <w:rPr>
          <w:sz w:val="28"/>
          <w:szCs w:val="28"/>
        </w:rPr>
      </w:pPr>
    </w:p>
    <w:p w14:paraId="64C00E8C" w14:textId="77777777" w:rsidR="000830DA" w:rsidRDefault="000830DA" w:rsidP="00964415">
      <w:pPr>
        <w:spacing w:after="240"/>
        <w:ind w:left="-1134"/>
        <w:jc w:val="both"/>
        <w:rPr>
          <w:sz w:val="28"/>
          <w:szCs w:val="28"/>
        </w:rPr>
      </w:pPr>
    </w:p>
    <w:p w14:paraId="551CFECD" w14:textId="77777777" w:rsidR="000830DA" w:rsidRDefault="000830DA" w:rsidP="00964415">
      <w:pPr>
        <w:spacing w:after="240"/>
        <w:ind w:left="-1134"/>
        <w:jc w:val="both"/>
        <w:rPr>
          <w:sz w:val="28"/>
          <w:szCs w:val="28"/>
        </w:rPr>
      </w:pPr>
    </w:p>
    <w:p w14:paraId="2F554190" w14:textId="77777777" w:rsidR="000830DA" w:rsidRDefault="000830DA" w:rsidP="00964415">
      <w:pPr>
        <w:spacing w:after="240"/>
        <w:ind w:left="-1134"/>
        <w:jc w:val="both"/>
        <w:rPr>
          <w:sz w:val="28"/>
          <w:szCs w:val="28"/>
        </w:rPr>
      </w:pPr>
    </w:p>
    <w:p w14:paraId="2B0F7D46" w14:textId="77777777" w:rsidR="000830DA" w:rsidRDefault="000830DA" w:rsidP="00964415">
      <w:pPr>
        <w:spacing w:after="240"/>
        <w:ind w:left="-1134"/>
        <w:jc w:val="both"/>
        <w:rPr>
          <w:sz w:val="28"/>
          <w:szCs w:val="28"/>
        </w:rPr>
      </w:pPr>
    </w:p>
    <w:p w14:paraId="6ED1C26C" w14:textId="28968324" w:rsidR="00964415" w:rsidRDefault="00EF08BE" w:rsidP="00964415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Заметим, д</w:t>
      </w:r>
      <w:r w:rsidR="00E35BAE">
        <w:rPr>
          <w:sz w:val="28"/>
          <w:szCs w:val="28"/>
        </w:rPr>
        <w:t>о</w:t>
      </w:r>
      <w:r w:rsidR="00964415">
        <w:rPr>
          <w:sz w:val="28"/>
          <w:szCs w:val="28"/>
        </w:rPr>
        <w:t xml:space="preserve"> хоста </w:t>
      </w:r>
      <w:r w:rsidR="00964415" w:rsidRPr="00E35BAE">
        <w:rPr>
          <w:b/>
          <w:sz w:val="28"/>
          <w:szCs w:val="28"/>
          <w:lang w:val="en-US"/>
        </w:rPr>
        <w:t>A</w:t>
      </w:r>
      <w:r w:rsidR="00964415" w:rsidRPr="00964415">
        <w:rPr>
          <w:sz w:val="28"/>
          <w:szCs w:val="28"/>
        </w:rPr>
        <w:t xml:space="preserve"> </w:t>
      </w:r>
      <w:r w:rsidR="00964415">
        <w:rPr>
          <w:sz w:val="28"/>
          <w:szCs w:val="28"/>
        </w:rPr>
        <w:t>он</w:t>
      </w:r>
      <w:r w:rsidR="00FE4457">
        <w:rPr>
          <w:sz w:val="28"/>
          <w:szCs w:val="28"/>
        </w:rPr>
        <w:t>и</w:t>
      </w:r>
      <w:r w:rsidR="00964415">
        <w:rPr>
          <w:sz w:val="28"/>
          <w:szCs w:val="28"/>
        </w:rPr>
        <w:t xml:space="preserve"> не сразу доход</w:t>
      </w:r>
      <w:r w:rsidR="00FE4457">
        <w:rPr>
          <w:sz w:val="28"/>
          <w:szCs w:val="28"/>
        </w:rPr>
        <w:t>я</w:t>
      </w:r>
      <w:r w:rsidR="00964415">
        <w:rPr>
          <w:sz w:val="28"/>
          <w:szCs w:val="28"/>
        </w:rPr>
        <w:t>т</w:t>
      </w:r>
      <w:r w:rsidR="001C504A" w:rsidRPr="001C504A">
        <w:rPr>
          <w:sz w:val="28"/>
          <w:szCs w:val="28"/>
        </w:rPr>
        <w:t xml:space="preserve">. </w:t>
      </w:r>
      <w:r w:rsidR="00964415">
        <w:rPr>
          <w:sz w:val="28"/>
          <w:szCs w:val="28"/>
        </w:rPr>
        <w:t>Посмотрим на</w:t>
      </w:r>
      <w:r w:rsidR="00964415" w:rsidRPr="001A13A4">
        <w:rPr>
          <w:sz w:val="28"/>
          <w:szCs w:val="28"/>
        </w:rPr>
        <w:t xml:space="preserve"> захват пакетов при помощи </w:t>
      </w:r>
      <w:r w:rsidR="00964415" w:rsidRPr="00F673F8">
        <w:rPr>
          <w:b/>
          <w:sz w:val="28"/>
          <w:szCs w:val="28"/>
        </w:rPr>
        <w:t>WireShark</w:t>
      </w:r>
      <w:r w:rsidR="00964415" w:rsidRPr="00964415">
        <w:rPr>
          <w:sz w:val="28"/>
          <w:szCs w:val="28"/>
        </w:rPr>
        <w:t>.</w:t>
      </w:r>
      <w:r w:rsidR="00FE4457">
        <w:rPr>
          <w:sz w:val="28"/>
          <w:szCs w:val="28"/>
        </w:rPr>
        <w:t xml:space="preserve"> </w:t>
      </w:r>
      <w:r w:rsidR="00964415">
        <w:rPr>
          <w:sz w:val="28"/>
          <w:szCs w:val="28"/>
        </w:rPr>
        <w:t xml:space="preserve">Хосту </w:t>
      </w:r>
      <w:r w:rsidR="00964415" w:rsidRPr="00F673F8">
        <w:rPr>
          <w:b/>
          <w:sz w:val="28"/>
          <w:szCs w:val="28"/>
          <w:lang w:val="en-US"/>
        </w:rPr>
        <w:t>B</w:t>
      </w:r>
      <w:r w:rsidR="00964415" w:rsidRPr="00964415">
        <w:rPr>
          <w:sz w:val="28"/>
          <w:szCs w:val="28"/>
        </w:rPr>
        <w:t xml:space="preserve"> </w:t>
      </w:r>
      <w:r w:rsidR="00964415">
        <w:rPr>
          <w:sz w:val="28"/>
          <w:szCs w:val="28"/>
        </w:rPr>
        <w:t>передаются пакеты, которые не должны были передаваться</w:t>
      </w:r>
      <w:r w:rsidR="00964415" w:rsidRPr="00655019">
        <w:rPr>
          <w:sz w:val="28"/>
          <w:szCs w:val="28"/>
        </w:rPr>
        <w:t>:</w:t>
      </w:r>
    </w:p>
    <w:p w14:paraId="0CB764D5" w14:textId="16DD563D" w:rsidR="00EF08BE" w:rsidRDefault="00EF08BE" w:rsidP="00964415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7BBB80" wp14:editId="76E3A928">
            <wp:extent cx="6652260" cy="3902545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810" cy="390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6B53" w14:textId="0AFFACFA" w:rsidR="000830DA" w:rsidRDefault="00EF08BE" w:rsidP="00EF08BE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9906EE" wp14:editId="1D46E6AA">
            <wp:extent cx="6673128" cy="39319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550" cy="393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AC72" w14:textId="71BD4C59" w:rsidR="00EF08BE" w:rsidRDefault="00EF08BE" w:rsidP="00EF08BE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54A302" wp14:editId="048B41FC">
            <wp:extent cx="6660195" cy="3924300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655" cy="392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DBBE" w14:textId="7E505822" w:rsidR="000D5A86" w:rsidRPr="000D5A86" w:rsidRDefault="005A5D01" w:rsidP="00655019">
      <w:pPr>
        <w:spacing w:after="240"/>
        <w:ind w:left="-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итоге пакеты доходят </w:t>
      </w:r>
      <w:r w:rsidR="000D5A86">
        <w:rPr>
          <w:sz w:val="28"/>
          <w:szCs w:val="28"/>
        </w:rPr>
        <w:t xml:space="preserve">до хоста </w:t>
      </w:r>
      <w:r w:rsidR="000D5A86" w:rsidRPr="00F673F8">
        <w:rPr>
          <w:b/>
          <w:sz w:val="28"/>
          <w:szCs w:val="28"/>
          <w:lang w:val="en-US"/>
        </w:rPr>
        <w:t>A</w:t>
      </w:r>
      <w:r w:rsidR="000D5A86" w:rsidRPr="000D5A86">
        <w:rPr>
          <w:sz w:val="28"/>
          <w:szCs w:val="28"/>
        </w:rPr>
        <w:t>:</w:t>
      </w:r>
    </w:p>
    <w:p w14:paraId="19B50857" w14:textId="6190E5B9" w:rsidR="00964415" w:rsidRDefault="00EF08BE" w:rsidP="00655019">
      <w:pPr>
        <w:spacing w:after="240"/>
        <w:ind w:left="-113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94BCFE" wp14:editId="70A30C69">
            <wp:extent cx="6659880" cy="3830072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60" cy="383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3457" w14:textId="77777777" w:rsidR="00964415" w:rsidRPr="00655019" w:rsidRDefault="00964415" w:rsidP="00655019">
      <w:pPr>
        <w:spacing w:after="240"/>
        <w:ind w:left="-1134"/>
        <w:jc w:val="both"/>
        <w:rPr>
          <w:sz w:val="28"/>
          <w:szCs w:val="28"/>
        </w:rPr>
      </w:pPr>
    </w:p>
    <w:p w14:paraId="3E689B37" w14:textId="77777777" w:rsidR="005E2573" w:rsidRPr="00790BC6" w:rsidRDefault="005E2573" w:rsidP="00BD737C">
      <w:pPr>
        <w:spacing w:after="240"/>
        <w:jc w:val="both"/>
        <w:rPr>
          <w:bCs/>
          <w:sz w:val="28"/>
          <w:szCs w:val="28"/>
        </w:rPr>
      </w:pPr>
    </w:p>
    <w:sectPr w:rsidR="005E2573" w:rsidRPr="00790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145A8"/>
    <w:rsid w:val="00026E99"/>
    <w:rsid w:val="00044BB7"/>
    <w:rsid w:val="000830DA"/>
    <w:rsid w:val="000B3AAE"/>
    <w:rsid w:val="000D3DFB"/>
    <w:rsid w:val="000D5A86"/>
    <w:rsid w:val="000E6556"/>
    <w:rsid w:val="000E74E2"/>
    <w:rsid w:val="000F1462"/>
    <w:rsid w:val="00126CC2"/>
    <w:rsid w:val="00195EB2"/>
    <w:rsid w:val="001A13A4"/>
    <w:rsid w:val="001A3A30"/>
    <w:rsid w:val="001A7131"/>
    <w:rsid w:val="001C504A"/>
    <w:rsid w:val="001D4F9A"/>
    <w:rsid w:val="001F0790"/>
    <w:rsid w:val="002156DD"/>
    <w:rsid w:val="00226869"/>
    <w:rsid w:val="002417FF"/>
    <w:rsid w:val="002C2E0C"/>
    <w:rsid w:val="002F3420"/>
    <w:rsid w:val="0033173A"/>
    <w:rsid w:val="003366EF"/>
    <w:rsid w:val="003432A7"/>
    <w:rsid w:val="00351A1E"/>
    <w:rsid w:val="003646FC"/>
    <w:rsid w:val="00382FC1"/>
    <w:rsid w:val="003A383F"/>
    <w:rsid w:val="003B2431"/>
    <w:rsid w:val="003B3384"/>
    <w:rsid w:val="003D5A2F"/>
    <w:rsid w:val="004047C1"/>
    <w:rsid w:val="00433A7D"/>
    <w:rsid w:val="00442A1C"/>
    <w:rsid w:val="00457D2B"/>
    <w:rsid w:val="004B2B99"/>
    <w:rsid w:val="004E328F"/>
    <w:rsid w:val="004F13FE"/>
    <w:rsid w:val="004F581F"/>
    <w:rsid w:val="00515D8A"/>
    <w:rsid w:val="0052205F"/>
    <w:rsid w:val="005718EE"/>
    <w:rsid w:val="00590A31"/>
    <w:rsid w:val="005A5D01"/>
    <w:rsid w:val="005B349B"/>
    <w:rsid w:val="005C5803"/>
    <w:rsid w:val="005E2573"/>
    <w:rsid w:val="00655019"/>
    <w:rsid w:val="00694867"/>
    <w:rsid w:val="006C7A5A"/>
    <w:rsid w:val="006D2FF9"/>
    <w:rsid w:val="00716B3A"/>
    <w:rsid w:val="00720E47"/>
    <w:rsid w:val="00753A13"/>
    <w:rsid w:val="00756AED"/>
    <w:rsid w:val="0076006C"/>
    <w:rsid w:val="00765A7C"/>
    <w:rsid w:val="00781BA2"/>
    <w:rsid w:val="00790BC6"/>
    <w:rsid w:val="00791305"/>
    <w:rsid w:val="007F720E"/>
    <w:rsid w:val="00804862"/>
    <w:rsid w:val="00842C9B"/>
    <w:rsid w:val="00842EB2"/>
    <w:rsid w:val="00862EF0"/>
    <w:rsid w:val="008922BD"/>
    <w:rsid w:val="008D345C"/>
    <w:rsid w:val="00922E88"/>
    <w:rsid w:val="00937527"/>
    <w:rsid w:val="00952756"/>
    <w:rsid w:val="00964415"/>
    <w:rsid w:val="009773E5"/>
    <w:rsid w:val="00977B9D"/>
    <w:rsid w:val="009C5682"/>
    <w:rsid w:val="009D112C"/>
    <w:rsid w:val="009D1314"/>
    <w:rsid w:val="009F1E5B"/>
    <w:rsid w:val="00A231B9"/>
    <w:rsid w:val="00A90AE1"/>
    <w:rsid w:val="00A91CB0"/>
    <w:rsid w:val="00AA202A"/>
    <w:rsid w:val="00AA278F"/>
    <w:rsid w:val="00AB1172"/>
    <w:rsid w:val="00AD5AE4"/>
    <w:rsid w:val="00AF2A65"/>
    <w:rsid w:val="00B57CEC"/>
    <w:rsid w:val="00B80AA6"/>
    <w:rsid w:val="00B8442E"/>
    <w:rsid w:val="00BD737C"/>
    <w:rsid w:val="00C32E0C"/>
    <w:rsid w:val="00C55933"/>
    <w:rsid w:val="00C60A3F"/>
    <w:rsid w:val="00C81F6A"/>
    <w:rsid w:val="00C9501B"/>
    <w:rsid w:val="00CA46D8"/>
    <w:rsid w:val="00CA57AC"/>
    <w:rsid w:val="00CF1969"/>
    <w:rsid w:val="00D35F23"/>
    <w:rsid w:val="00D51290"/>
    <w:rsid w:val="00DA6E97"/>
    <w:rsid w:val="00DA704C"/>
    <w:rsid w:val="00DB2518"/>
    <w:rsid w:val="00DB2876"/>
    <w:rsid w:val="00DD03B5"/>
    <w:rsid w:val="00E230BE"/>
    <w:rsid w:val="00E35BAE"/>
    <w:rsid w:val="00E50219"/>
    <w:rsid w:val="00E53726"/>
    <w:rsid w:val="00E90EB0"/>
    <w:rsid w:val="00EC378E"/>
    <w:rsid w:val="00EF08BE"/>
    <w:rsid w:val="00EF4917"/>
    <w:rsid w:val="00F11846"/>
    <w:rsid w:val="00F16C88"/>
    <w:rsid w:val="00F27805"/>
    <w:rsid w:val="00F41EDA"/>
    <w:rsid w:val="00F625F6"/>
    <w:rsid w:val="00F673F8"/>
    <w:rsid w:val="00F860B3"/>
    <w:rsid w:val="00F955B9"/>
    <w:rsid w:val="00FB37ED"/>
    <w:rsid w:val="00FB3868"/>
    <w:rsid w:val="00FB38DB"/>
    <w:rsid w:val="00FC5D1E"/>
    <w:rsid w:val="00FC6444"/>
    <w:rsid w:val="00FD0EAB"/>
    <w:rsid w:val="00FE4457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2E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108</cp:revision>
  <dcterms:created xsi:type="dcterms:W3CDTF">2020-09-29T18:53:00Z</dcterms:created>
  <dcterms:modified xsi:type="dcterms:W3CDTF">2020-11-29T13:25:00Z</dcterms:modified>
</cp:coreProperties>
</file>