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0D94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2A0D55B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B61A4F0" wp14:editId="4C01819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260829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113C95D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F20BEAA" w14:textId="77777777" w:rsidR="00DF553D" w:rsidRDefault="00DF553D" w:rsidP="00DF553D">
      <w:pPr>
        <w:ind w:left="567"/>
        <w:rPr>
          <w:rFonts w:ascii="Times New Roman" w:hAnsi="Times New Roman"/>
          <w:sz w:val="28"/>
          <w:szCs w:val="28"/>
        </w:rPr>
      </w:pPr>
    </w:p>
    <w:p w14:paraId="663F5D57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7ECCDCA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9F8989" w14:textId="77777777" w:rsidR="00DF553D" w:rsidRDefault="00DF553D" w:rsidP="00DF553D">
      <w:pPr>
        <w:jc w:val="center"/>
        <w:rPr>
          <w:rFonts w:ascii="Times New Roman" w:hAnsi="Times New Roman"/>
          <w:sz w:val="28"/>
          <w:szCs w:val="28"/>
        </w:rPr>
      </w:pPr>
    </w:p>
    <w:p w14:paraId="7D6C2DB9" w14:textId="77777777" w:rsidR="00DF553D" w:rsidRDefault="00DF553D" w:rsidP="00DF553D">
      <w:pPr>
        <w:rPr>
          <w:rFonts w:ascii="Times New Roman" w:hAnsi="Times New Roman"/>
          <w:color w:val="7F7F7F"/>
          <w:sz w:val="28"/>
          <w:szCs w:val="28"/>
        </w:rPr>
      </w:pPr>
    </w:p>
    <w:p w14:paraId="3A23140F" w14:textId="77777777" w:rsidR="00DF553D" w:rsidRDefault="00DF553D" w:rsidP="00DF553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EC5550B" w14:textId="77777777" w:rsidR="00DF553D" w:rsidRDefault="00DF553D" w:rsidP="00DF553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14:paraId="235C7FC8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E9EEE01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21D67BE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D21B385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14:paraId="70F0EACD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56CB37B" w14:textId="77777777" w:rsidR="00DF553D" w:rsidRDefault="00DF553D" w:rsidP="00DF553D">
      <w:pPr>
        <w:ind w:left="4678"/>
        <w:rPr>
          <w:rFonts w:ascii="Times New Roman" w:hAnsi="Times New Roman"/>
          <w:sz w:val="8"/>
          <w:szCs w:val="8"/>
        </w:rPr>
      </w:pPr>
    </w:p>
    <w:p w14:paraId="162E5D03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BB30214" w14:textId="171B0AB5" w:rsidR="00DF553D" w:rsidRDefault="00DF553D" w:rsidP="00DF553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Сергеев А.А.</w:t>
      </w:r>
    </w:p>
    <w:p w14:paraId="6D635F67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84FDDB8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AF99384" w14:textId="3161A936" w:rsidR="00DF553D" w:rsidRDefault="00DF553D" w:rsidP="00DF553D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</w:t>
      </w:r>
      <w:r>
        <w:rPr>
          <w:rFonts w:ascii="Times New Roman" w:hAnsi="Times New Roman"/>
          <w:sz w:val="20"/>
          <w:szCs w:val="20"/>
          <w:u w:val="single"/>
        </w:rPr>
        <w:t>В2</w:t>
      </w:r>
    </w:p>
    <w:p w14:paraId="639D0738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A2AC823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</w:p>
    <w:p w14:paraId="764CA38E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52B6B4E" w14:textId="77777777" w:rsidR="00DF553D" w:rsidRDefault="00DF553D" w:rsidP="00DF553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DC07EC2" w14:textId="77777777" w:rsidR="00DF553D" w:rsidRDefault="00DF553D" w:rsidP="00DF553D">
      <w:pPr>
        <w:jc w:val="center"/>
        <w:rPr>
          <w:rFonts w:ascii="Times New Roman" w:hAnsi="Times New Roman"/>
          <w:sz w:val="16"/>
          <w:szCs w:val="16"/>
        </w:rPr>
      </w:pPr>
    </w:p>
    <w:p w14:paraId="7CCB8FD8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85A5A97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D5215EB" w14:textId="77777777" w:rsidR="00DF553D" w:rsidRDefault="00DF553D" w:rsidP="00DF553D">
      <w:pPr>
        <w:rPr>
          <w:rFonts w:ascii="Times New Roman" w:hAnsi="Times New Roman"/>
          <w:sz w:val="24"/>
          <w:szCs w:val="24"/>
        </w:rPr>
      </w:pPr>
    </w:p>
    <w:p w14:paraId="411FA1A7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14:paraId="75894FDE" w14:textId="77777777" w:rsidR="00DF553D" w:rsidRDefault="00DF553D" w:rsidP="00DF55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Задание:</w:t>
      </w:r>
    </w:p>
    <w:p w14:paraId="2FC9ED70" w14:textId="77777777" w:rsidR="00DF553D" w:rsidRDefault="00DF553D" w:rsidP="00DF5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>1. Собрать схему</w:t>
      </w:r>
    </w:p>
    <w:p w14:paraId="70A6A9D7" w14:textId="77777777" w:rsidR="00DF553D" w:rsidRDefault="00DF553D" w:rsidP="00DF5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>2. Установить для каждого компьютера IP адрес, маску сети</w:t>
      </w:r>
    </w:p>
    <w:p w14:paraId="44CE9A3C" w14:textId="77777777" w:rsidR="00DF553D" w:rsidRDefault="00DF553D" w:rsidP="00DF5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- удалить ipv6 адреса</w:t>
      </w:r>
    </w:p>
    <w:p w14:paraId="44FFD6D3" w14:textId="77777777" w:rsidR="00DF553D" w:rsidRDefault="00DF553D" w:rsidP="00DF5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- запись default route – шлюз по умолчанию</w:t>
      </w:r>
    </w:p>
    <w:p w14:paraId="25E12D21" w14:textId="77777777" w:rsidR="00DF553D" w:rsidRDefault="00DF553D" w:rsidP="00DF5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>3. Между компьютерам одной сети должен проходить ping, между компьютерами из разных сетей – нет.</w:t>
      </w:r>
    </w:p>
    <w:p w14:paraId="4A8D019C" w14:textId="77777777" w:rsidR="00DF553D" w:rsidRDefault="00DF553D" w:rsidP="00DF5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 </w:t>
      </w:r>
      <w:bookmarkStart w:id="0" w:name="_Hlk56628000"/>
      <w:r>
        <w:rPr>
          <w:rFonts w:ascii="Times New Roman" w:hAnsi="Times New Roman" w:cs="Times New Roman"/>
          <w:bCs/>
          <w:sz w:val="24"/>
          <w:szCs w:val="24"/>
        </w:rPr>
        <w:t>Запустить wireshark. Выполнить захват пакетов</w:t>
      </w:r>
      <w:bookmarkEnd w:id="0"/>
      <w:r>
        <w:rPr>
          <w:rFonts w:ascii="Times New Roman" w:hAnsi="Times New Roman" w:cs="Times New Roman"/>
          <w:bCs/>
          <w:sz w:val="24"/>
          <w:szCs w:val="24"/>
        </w:rPr>
        <w:t>, описать процесс порождения пакетов.</w:t>
      </w:r>
    </w:p>
    <w:p w14:paraId="1E83A779" w14:textId="77777777" w:rsidR="00DF553D" w:rsidRDefault="00DF553D" w:rsidP="00DF55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5. Посмотреть виртуальные интерфейсы с помощью ifconfig</w:t>
      </w:r>
    </w:p>
    <w:p w14:paraId="3BBC92B7" w14:textId="7FB9C8CC" w:rsidR="00DF553D" w:rsidRDefault="00DF553D" w:rsidP="00DF55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bCs/>
          <w:sz w:val="24"/>
          <w:szCs w:val="24"/>
        </w:rPr>
        <w:t>7</w:t>
      </w:r>
    </w:p>
    <w:p w14:paraId="4C555471" w14:textId="49EB0C33" w:rsidR="00DF553D" w:rsidRPr="0093769A" w:rsidRDefault="00DF553D" w:rsidP="00DF553D">
      <w:r>
        <w:rPr>
          <w:noProof/>
        </w:rPr>
        <w:drawing>
          <wp:inline distT="0" distB="0" distL="0" distR="0" wp14:anchorId="593FE1DC" wp14:editId="0FE59F59">
            <wp:extent cx="5940425" cy="1788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445A" w14:textId="77777777" w:rsidR="00DF553D" w:rsidRPr="0093769A" w:rsidRDefault="00DF553D" w:rsidP="00DF553D"/>
    <w:p w14:paraId="4622B350" w14:textId="77777777" w:rsidR="00DF553D" w:rsidRDefault="00DF553D" w:rsidP="00DF553D">
      <w:r>
        <w:t xml:space="preserve">Компьютер </w:t>
      </w:r>
      <w:r>
        <w:rPr>
          <w:lang w:val="en-US"/>
        </w:rPr>
        <w:t>PC</w:t>
      </w:r>
      <w:r w:rsidRPr="00CB5F4A">
        <w:t xml:space="preserve">0 имеет IP-адрес 172.168.1.2. </w:t>
      </w:r>
    </w:p>
    <w:p w14:paraId="3C45F042" w14:textId="77777777" w:rsidR="00DF553D" w:rsidRDefault="00DF553D" w:rsidP="00DF553D">
      <w:r>
        <w:t xml:space="preserve">Компьютер </w:t>
      </w:r>
      <w:r>
        <w:rPr>
          <w:lang w:val="en-US"/>
        </w:rPr>
        <w:t>PC</w:t>
      </w:r>
      <w:r w:rsidRPr="00CB5F4A">
        <w:t>4 имеет IP-адрес 10.0.0.110.</w:t>
      </w:r>
    </w:p>
    <w:p w14:paraId="621EF8E7" w14:textId="77777777" w:rsidR="00DF553D" w:rsidRDefault="00DF553D" w:rsidP="00DF553D">
      <w:r>
        <w:t xml:space="preserve">Компьютеры </w:t>
      </w:r>
      <w:r>
        <w:rPr>
          <w:lang w:val="en-US"/>
        </w:rPr>
        <w:t>PC</w:t>
      </w:r>
      <w:r w:rsidRPr="00CB5F4A">
        <w:t xml:space="preserve">1, </w:t>
      </w:r>
      <w:r>
        <w:rPr>
          <w:lang w:val="en-US"/>
        </w:rPr>
        <w:t>PC</w:t>
      </w:r>
      <w:r w:rsidRPr="00CB5F4A">
        <w:t xml:space="preserve">2 </w:t>
      </w:r>
      <w:r>
        <w:t>находятся в одной подсети 172.64.2.1</w:t>
      </w:r>
      <w:r w:rsidRPr="00CB5F4A">
        <w:t>.</w:t>
      </w:r>
    </w:p>
    <w:p w14:paraId="593FA975" w14:textId="77777777" w:rsidR="00DF553D" w:rsidRPr="00CB5F4A" w:rsidRDefault="00DF553D" w:rsidP="00DF553D">
      <w:r>
        <w:t xml:space="preserve">Задать </w:t>
      </w:r>
      <w:r>
        <w:rPr>
          <w:lang w:val="en-US"/>
        </w:rPr>
        <w:t>IP</w:t>
      </w:r>
      <w:r w:rsidRPr="00CB5F4A">
        <w:t>-</w:t>
      </w:r>
      <w:r>
        <w:t xml:space="preserve">адреса </w:t>
      </w:r>
      <w:r>
        <w:rPr>
          <w:lang w:val="en-US"/>
        </w:rPr>
        <w:t>PC</w:t>
      </w:r>
      <w:r w:rsidRPr="00CB5F4A">
        <w:t xml:space="preserve">3, </w:t>
      </w:r>
      <w:r>
        <w:rPr>
          <w:lang w:val="en-US"/>
        </w:rPr>
        <w:t>PC</w:t>
      </w:r>
      <w:r>
        <w:t>5</w:t>
      </w:r>
    </w:p>
    <w:p w14:paraId="3A1BE5CD" w14:textId="77777777" w:rsidR="00DF553D" w:rsidRDefault="00DF553D" w:rsidP="00DF553D"/>
    <w:p w14:paraId="5B4BC855" w14:textId="77777777" w:rsidR="00DF553D" w:rsidRDefault="00DF553D" w:rsidP="00DF553D"/>
    <w:p w14:paraId="05513D13" w14:textId="77777777" w:rsidR="00DF553D" w:rsidRDefault="00DF553D" w:rsidP="00DF553D"/>
    <w:p w14:paraId="18A0AD5D" w14:textId="77777777" w:rsidR="00DF553D" w:rsidRDefault="00DF553D" w:rsidP="00DF553D"/>
    <w:p w14:paraId="672789BF" w14:textId="77777777" w:rsidR="00DF553D" w:rsidRDefault="00DF553D" w:rsidP="00DF553D"/>
    <w:p w14:paraId="72DC50BB" w14:textId="77777777" w:rsidR="00DF553D" w:rsidRDefault="00DF553D" w:rsidP="00DF553D"/>
    <w:p w14:paraId="091208CD" w14:textId="77777777" w:rsidR="00DF553D" w:rsidRDefault="00DF553D" w:rsidP="00DF553D"/>
    <w:p w14:paraId="13E8657C" w14:textId="77777777" w:rsidR="00DF553D" w:rsidRDefault="00DF553D" w:rsidP="00DF553D"/>
    <w:p w14:paraId="558A04B0" w14:textId="77777777" w:rsidR="00DF553D" w:rsidRDefault="00DF553D" w:rsidP="00DF553D"/>
    <w:p w14:paraId="2AE2A815" w14:textId="77777777" w:rsidR="00DF553D" w:rsidRDefault="00DF553D" w:rsidP="00DF553D">
      <w:r>
        <w:rPr>
          <w:sz w:val="28"/>
        </w:rPr>
        <w:t>1. Собрать схему</w:t>
      </w:r>
    </w:p>
    <w:p w14:paraId="545706CB" w14:textId="3F23FDAC" w:rsidR="00DF553D" w:rsidRDefault="00DF553D" w:rsidP="00DF553D">
      <w:r>
        <w:rPr>
          <w:noProof/>
        </w:rPr>
        <w:drawing>
          <wp:inline distT="0" distB="0" distL="0" distR="0" wp14:anchorId="62C77FE1" wp14:editId="6631CFF7">
            <wp:extent cx="5940425" cy="19418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796E" w14:textId="77777777" w:rsidR="00DF553D" w:rsidRDefault="00DF553D" w:rsidP="00DF553D">
      <w:pPr>
        <w:jc w:val="both"/>
        <w:rPr>
          <w:sz w:val="24"/>
          <w:szCs w:val="24"/>
        </w:rPr>
      </w:pPr>
      <w:r>
        <w:rPr>
          <w:sz w:val="28"/>
        </w:rPr>
        <w:t>2. Убедимся что между компьютерами одной сети проходит пинг, а между разными - нет</w:t>
      </w:r>
    </w:p>
    <w:p w14:paraId="58BB4913" w14:textId="0E05926E" w:rsidR="00DF553D" w:rsidRDefault="00DF553D" w:rsidP="00DF553D">
      <w:r>
        <w:rPr>
          <w:noProof/>
        </w:rPr>
        <w:drawing>
          <wp:inline distT="0" distB="0" distL="0" distR="0" wp14:anchorId="0F788ECB" wp14:editId="2D3EDEB7">
            <wp:extent cx="5934710" cy="2372360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33A97" wp14:editId="7BE270D1">
            <wp:extent cx="5934710" cy="237236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4727" w14:textId="4854B275" w:rsidR="00DF553D" w:rsidRDefault="002C2956" w:rsidP="00DF553D">
      <w:r>
        <w:rPr>
          <w:noProof/>
        </w:rPr>
        <w:lastRenderedPageBreak/>
        <w:drawing>
          <wp:inline distT="0" distB="0" distL="0" distR="0" wp14:anchorId="5B5D5D19" wp14:editId="3F52B424">
            <wp:extent cx="5934710" cy="210502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AE4FC" wp14:editId="06E989B6">
            <wp:extent cx="5943600" cy="19323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4F1F" w14:textId="567CE537" w:rsidR="00DF553D" w:rsidRDefault="00DF553D" w:rsidP="00DF553D">
      <w:pPr>
        <w:jc w:val="both"/>
      </w:pPr>
      <w:r>
        <w:t>Как видно из скриншотов, пинг проходит между pc</w:t>
      </w:r>
      <w:r w:rsidR="002C2956">
        <w:t xml:space="preserve">1 </w:t>
      </w:r>
      <w:r>
        <w:t>и pc</w:t>
      </w:r>
      <w:r w:rsidR="002C2956">
        <w:t>2</w:t>
      </w:r>
      <w:r>
        <w:t xml:space="preserve">, </w:t>
      </w:r>
      <w:r>
        <w:rPr>
          <w:lang w:val="en-US"/>
        </w:rPr>
        <w:t>pc</w:t>
      </w:r>
      <w:r w:rsidR="002C2956">
        <w:t>3 и</w:t>
      </w:r>
      <w:r w:rsidRPr="00E817B3">
        <w:t xml:space="preserve"> </w:t>
      </w:r>
      <w:r>
        <w:rPr>
          <w:lang w:val="en-US"/>
        </w:rPr>
        <w:t>pc</w:t>
      </w:r>
      <w:r w:rsidR="002C2956">
        <w:t>4</w:t>
      </w:r>
      <w:r>
        <w:t xml:space="preserve"> (т.к они в одной подсети), но не проходит между </w:t>
      </w:r>
      <w:r w:rsidR="002C2956">
        <w:t>всеми остальными</w:t>
      </w:r>
      <w:r>
        <w:t xml:space="preserve"> (т.к они в разной подсети)</w:t>
      </w:r>
      <w:r w:rsidRPr="006A6942">
        <w:t>.</w:t>
      </w:r>
    </w:p>
    <w:p w14:paraId="2CB49D6E" w14:textId="3A663897" w:rsidR="002C2956" w:rsidRDefault="002C2956" w:rsidP="002C2956">
      <w:pPr>
        <w:jc w:val="both"/>
        <w:rPr>
          <w:sz w:val="28"/>
        </w:rPr>
      </w:pPr>
      <w:r>
        <w:rPr>
          <w:sz w:val="28"/>
        </w:rPr>
        <w:t>3</w:t>
      </w:r>
      <w:r>
        <w:rPr>
          <w:sz w:val="28"/>
        </w:rPr>
        <w:t xml:space="preserve">. </w:t>
      </w:r>
      <w:r w:rsidRPr="002C2956">
        <w:rPr>
          <w:sz w:val="28"/>
        </w:rPr>
        <w:t>Запустить wireshark. Выполнить захват пакетов</w:t>
      </w:r>
      <w:r>
        <w:rPr>
          <w:sz w:val="28"/>
        </w:rPr>
        <w:t>.</w:t>
      </w:r>
    </w:p>
    <w:p w14:paraId="402CB3C4" w14:textId="6ECF2094" w:rsidR="00F901F4" w:rsidRDefault="002C2956" w:rsidP="002C2956">
      <w:pPr>
        <w:jc w:val="both"/>
        <w:rPr>
          <w:sz w:val="24"/>
          <w:szCs w:val="24"/>
        </w:rPr>
      </w:pPr>
      <w:r>
        <w:rPr>
          <w:noProof/>
          <w:sz w:val="28"/>
        </w:rPr>
        <w:drawing>
          <wp:inline distT="0" distB="0" distL="0" distR="0" wp14:anchorId="024EE3E9" wp14:editId="2F6B6D4A">
            <wp:extent cx="4994694" cy="41529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85" cy="416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D085" w14:textId="39AE47EF" w:rsidR="002C2956" w:rsidRDefault="002C2956" w:rsidP="002C2956">
      <w:pPr>
        <w:jc w:val="both"/>
        <w:rPr>
          <w:bCs/>
          <w:sz w:val="28"/>
          <w:szCs w:val="28"/>
        </w:rPr>
      </w:pPr>
      <w:r w:rsidRPr="002C2956">
        <w:rPr>
          <w:sz w:val="28"/>
          <w:szCs w:val="28"/>
        </w:rPr>
        <w:lastRenderedPageBreak/>
        <w:t xml:space="preserve">4. </w:t>
      </w:r>
      <w:r w:rsidRPr="002C2956">
        <w:rPr>
          <w:bCs/>
          <w:sz w:val="28"/>
          <w:szCs w:val="28"/>
        </w:rPr>
        <w:t>Посмотреть виртуальные интерфейсы с помощью ifconfig</w:t>
      </w:r>
      <w:r>
        <w:rPr>
          <w:bCs/>
          <w:sz w:val="28"/>
          <w:szCs w:val="28"/>
        </w:rPr>
        <w:t>.</w:t>
      </w:r>
    </w:p>
    <w:p w14:paraId="6E0A73F0" w14:textId="651F3181" w:rsidR="002C2956" w:rsidRPr="002C2956" w:rsidRDefault="002C2956" w:rsidP="002C2956">
      <w:pPr>
        <w:jc w:val="both"/>
        <w:rPr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C48D4E3" wp14:editId="3EDAA600">
            <wp:extent cx="5943600" cy="4175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956" w:rsidRPr="002C2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B5"/>
    <w:rsid w:val="002C2956"/>
    <w:rsid w:val="00DF553D"/>
    <w:rsid w:val="00F901F4"/>
    <w:rsid w:val="00F9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17E0"/>
  <w15:chartTrackingRefBased/>
  <w15:docId w15:val="{9A1A89D1-0E0F-4D22-903C-D3D0A885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53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Кучумов</dc:creator>
  <cp:keywords/>
  <dc:description/>
  <cp:lastModifiedBy>Михаил Кучумов</cp:lastModifiedBy>
  <cp:revision>2</cp:revision>
  <dcterms:created xsi:type="dcterms:W3CDTF">2020-11-18T18:18:00Z</dcterms:created>
  <dcterms:modified xsi:type="dcterms:W3CDTF">2020-11-18T18:41:00Z</dcterms:modified>
</cp:coreProperties>
</file>