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0D725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2C0A6EE6" w14:textId="77777777" w:rsidR="00705357" w:rsidRDefault="00705357" w:rsidP="00705357">
      <w:pPr>
        <w:pStyle w:val="Title"/>
        <w:rPr>
          <w:sz w:val="24"/>
          <w:szCs w:val="24"/>
        </w:rPr>
      </w:pPr>
    </w:p>
    <w:p w14:paraId="274D39D5" w14:textId="510E254D" w:rsidR="00705357" w:rsidRDefault="00705357" w:rsidP="00705357">
      <w:pPr>
        <w:pStyle w:val="Titl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4FED4" wp14:editId="432DD9ED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58B076C5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04C94DF8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39C0D3DF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358CF55E" w14:textId="77777777" w:rsidR="00705357" w:rsidRDefault="00705357" w:rsidP="00705357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7BADEB70" w14:textId="77777777" w:rsidR="00705357" w:rsidRPr="00705357" w:rsidRDefault="00705357" w:rsidP="00705357">
      <w:pPr>
        <w:spacing w:line="360" w:lineRule="auto"/>
        <w:jc w:val="center"/>
        <w:rPr>
          <w:sz w:val="24"/>
          <w:szCs w:val="24"/>
          <w:lang w:val="ru-RU"/>
        </w:rPr>
      </w:pPr>
    </w:p>
    <w:p w14:paraId="5A2E3527" w14:textId="77777777" w:rsidR="00705357" w:rsidRPr="00705357" w:rsidRDefault="00705357" w:rsidP="00705357">
      <w:pPr>
        <w:spacing w:line="360" w:lineRule="auto"/>
        <w:jc w:val="center"/>
        <w:rPr>
          <w:sz w:val="28"/>
          <w:szCs w:val="28"/>
          <w:lang w:val="ru-RU"/>
        </w:rPr>
      </w:pPr>
    </w:p>
    <w:p w14:paraId="39B9F09C" w14:textId="77777777" w:rsidR="00705357" w:rsidRPr="00705357" w:rsidRDefault="00705357" w:rsidP="00705357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2D50698A" w14:textId="77777777" w:rsidR="00705357" w:rsidRDefault="00705357" w:rsidP="00705357">
      <w:pPr>
        <w:pStyle w:val="Subtitle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35C48427" w14:textId="77777777" w:rsidR="00705357" w:rsidRPr="00705357" w:rsidRDefault="00705357" w:rsidP="00705357">
      <w:pPr>
        <w:spacing w:line="360" w:lineRule="auto"/>
        <w:rPr>
          <w:sz w:val="28"/>
          <w:szCs w:val="28"/>
          <w:lang w:val="ru-RU"/>
        </w:rPr>
      </w:pPr>
    </w:p>
    <w:p w14:paraId="7D8B1450" w14:textId="6A383F7E" w:rsidR="00705357" w:rsidRPr="00705357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5B972AB6" w14:textId="77777777" w:rsidR="00705357" w:rsidRPr="00705357" w:rsidRDefault="00705357" w:rsidP="00705357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№1</w:t>
      </w:r>
    </w:p>
    <w:p w14:paraId="745A3F34" w14:textId="77777777" w:rsidR="00705357" w:rsidRPr="00705357" w:rsidRDefault="00705357" w:rsidP="00705357">
      <w:pPr>
        <w:spacing w:line="240" w:lineRule="auto"/>
        <w:rPr>
          <w:sz w:val="28"/>
          <w:szCs w:val="28"/>
          <w:lang w:val="ru-RU"/>
        </w:rPr>
      </w:pPr>
    </w:p>
    <w:p w14:paraId="11C4C872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4C558F8" w14:textId="5FDF3A19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21F2D340" w14:textId="77777777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7B9EF7B7" w14:textId="4B04CA80" w:rsidR="00705357" w:rsidRPr="00705357" w:rsidRDefault="00705357" w:rsidP="00705357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 w:rsidRPr="00705357">
        <w:rPr>
          <w:sz w:val="28"/>
          <w:szCs w:val="28"/>
          <w:u w:val="single"/>
          <w:lang w:val="ru-RU"/>
        </w:rPr>
        <w:t>Кремлев Антон</w:t>
      </w:r>
    </w:p>
    <w:p w14:paraId="1C9233E6" w14:textId="77777777" w:rsidR="00705357" w:rsidRPr="00705357" w:rsidRDefault="00705357" w:rsidP="00C231F4">
      <w:pPr>
        <w:rPr>
          <w:sz w:val="28"/>
          <w:szCs w:val="28"/>
          <w:u w:val="single"/>
          <w:lang w:val="ru-RU"/>
        </w:rPr>
      </w:pPr>
    </w:p>
    <w:p w14:paraId="2FDDC151" w14:textId="2D283995" w:rsidR="00705357" w:rsidRDefault="00705357" w:rsidP="00705357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7B35C1B2" w14:textId="05D063A1" w:rsidR="00C231F4" w:rsidRPr="00705357" w:rsidRDefault="00C231F4" w:rsidP="00705357">
      <w:pPr>
        <w:ind w:firstLine="4080"/>
        <w:jc w:val="right"/>
        <w:rPr>
          <w:sz w:val="28"/>
          <w:szCs w:val="28"/>
          <w:lang w:val="ru-RU"/>
        </w:rPr>
      </w:pPr>
      <w:bookmarkStart w:id="0" w:name="_GoBack"/>
      <w:bookmarkEnd w:id="0"/>
      <w:r>
        <w:rPr>
          <w:sz w:val="28"/>
          <w:szCs w:val="28"/>
          <w:lang w:val="ru-RU"/>
        </w:rPr>
        <w:t xml:space="preserve"> Гай В.Е.</w:t>
      </w:r>
    </w:p>
    <w:p w14:paraId="73699ED9" w14:textId="77777777" w:rsidR="00705357" w:rsidRPr="00705357" w:rsidRDefault="00705357" w:rsidP="00705357">
      <w:pPr>
        <w:rPr>
          <w:sz w:val="28"/>
          <w:szCs w:val="28"/>
          <w:lang w:val="ru-RU"/>
        </w:rPr>
      </w:pPr>
    </w:p>
    <w:p w14:paraId="35FFDF1F" w14:textId="77777777" w:rsidR="00705357" w:rsidRPr="00705357" w:rsidRDefault="00705357" w:rsidP="00C231F4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1" w:name="_gjdgxs"/>
      <w:bookmarkEnd w:id="1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1B40707C" w14:textId="0B9D50BD" w:rsidR="00705357" w:rsidRDefault="00705357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2D2F0FFE" w14:textId="77777777" w:rsidR="00C231F4" w:rsidRPr="00C231F4" w:rsidRDefault="00C231F4" w:rsidP="00C231F4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1227F4A1" w14:textId="77777777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47ED0E6" w14:textId="53AD391A" w:rsidR="00705357" w:rsidRPr="00705357" w:rsidRDefault="00705357" w:rsidP="00705357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0F62A76F" w14:textId="77777777" w:rsidR="00705357" w:rsidRPr="00E31640" w:rsidRDefault="00705357" w:rsidP="0070535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Задание:</w:t>
      </w:r>
    </w:p>
    <w:p w14:paraId="56BE0179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1. Собрать схему</w:t>
      </w:r>
    </w:p>
    <w:p w14:paraId="524B68FB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2. Установить для каждого компьютера </w:t>
      </w:r>
      <w:r w:rsidRPr="00E31640">
        <w:rPr>
          <w:rFonts w:ascii="Times New Roman" w:hAnsi="Times New Roman" w:cs="Times New Roman"/>
          <w:bCs/>
          <w:sz w:val="24"/>
          <w:szCs w:val="24"/>
        </w:rPr>
        <w:t>IP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адрес, маску сети</w:t>
      </w:r>
    </w:p>
    <w:p w14:paraId="32073FD9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ab/>
        <w:t xml:space="preserve">- удалить </w:t>
      </w:r>
      <w:proofErr w:type="spellStart"/>
      <w:r w:rsidRPr="00E31640">
        <w:rPr>
          <w:rFonts w:ascii="Times New Roman" w:hAnsi="Times New Roman" w:cs="Times New Roman"/>
          <w:bCs/>
          <w:sz w:val="24"/>
          <w:szCs w:val="24"/>
        </w:rPr>
        <w:t>ipv</w:t>
      </w:r>
      <w:proofErr w:type="spellEnd"/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6 адреса</w:t>
      </w:r>
    </w:p>
    <w:p w14:paraId="5B29396D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ab/>
        <w:t xml:space="preserve">- запись </w:t>
      </w:r>
      <w:r w:rsidRPr="00E31640">
        <w:rPr>
          <w:rFonts w:ascii="Times New Roman" w:hAnsi="Times New Roman" w:cs="Times New Roman"/>
          <w:bCs/>
          <w:sz w:val="24"/>
          <w:szCs w:val="24"/>
        </w:rPr>
        <w:t>default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E31640">
        <w:rPr>
          <w:rFonts w:ascii="Times New Roman" w:hAnsi="Times New Roman" w:cs="Times New Roman"/>
          <w:bCs/>
          <w:sz w:val="24"/>
          <w:szCs w:val="24"/>
        </w:rPr>
        <w:t>route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– шлюз по умолчанию</w:t>
      </w:r>
    </w:p>
    <w:p w14:paraId="578D0362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3. </w:t>
      </w:r>
      <w:proofErr w:type="gramStart"/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Между компьютерам</w:t>
      </w:r>
      <w:proofErr w:type="gramEnd"/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одной сети должен проходить </w:t>
      </w:r>
      <w:r w:rsidRPr="00E31640">
        <w:rPr>
          <w:rFonts w:ascii="Times New Roman" w:hAnsi="Times New Roman" w:cs="Times New Roman"/>
          <w:bCs/>
          <w:sz w:val="24"/>
          <w:szCs w:val="24"/>
        </w:rPr>
        <w:t>ping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, между компьютерами из разных сетей – нет.</w:t>
      </w:r>
    </w:p>
    <w:p w14:paraId="57C798F2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4. Запустить </w:t>
      </w:r>
      <w:proofErr w:type="spellStart"/>
      <w:r w:rsidRPr="00E31640">
        <w:rPr>
          <w:rFonts w:ascii="Times New Roman" w:hAnsi="Times New Roman" w:cs="Times New Roman"/>
          <w:bCs/>
          <w:sz w:val="24"/>
          <w:szCs w:val="24"/>
        </w:rPr>
        <w:t>wireshark</w:t>
      </w:r>
      <w:proofErr w:type="spellEnd"/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. Выполнить захват пакетов, описать процесс порождения пакетов.</w:t>
      </w:r>
    </w:p>
    <w:p w14:paraId="1F436DA8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5. Посмотреть виртуальные интерфейсы с помощью </w:t>
      </w:r>
      <w:r w:rsidRPr="00E31640">
        <w:rPr>
          <w:rFonts w:ascii="Times New Roman" w:hAnsi="Times New Roman" w:cs="Times New Roman"/>
          <w:bCs/>
          <w:sz w:val="24"/>
          <w:szCs w:val="24"/>
        </w:rPr>
        <w:t>ifconfig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72974801" w14:textId="432160B8" w:rsidR="00705357" w:rsidRPr="00705357" w:rsidRDefault="00705357">
      <w:pPr>
        <w:rPr>
          <w:bCs/>
          <w:lang w:val="ru-RU"/>
        </w:rPr>
      </w:pPr>
      <w:r w:rsidRPr="00705357">
        <w:rPr>
          <w:bCs/>
          <w:lang w:val="ru-RU"/>
        </w:rPr>
        <w:drawing>
          <wp:inline distT="0" distB="0" distL="0" distR="0" wp14:anchorId="14D89793" wp14:editId="1F8E094B">
            <wp:extent cx="5943600" cy="3289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3E1" w14:textId="678093C0" w:rsidR="00705357" w:rsidRPr="00705357" w:rsidRDefault="00705357">
      <w:pPr>
        <w:rPr>
          <w:lang w:val="ru-RU"/>
        </w:rPr>
      </w:pPr>
    </w:p>
    <w:p w14:paraId="5C7BF51B" w14:textId="77777777" w:rsidR="00705357" w:rsidRDefault="00705357">
      <w:pPr>
        <w:rPr>
          <w:lang w:val="ru-RU"/>
        </w:rPr>
      </w:pPr>
    </w:p>
    <w:p w14:paraId="631E6A90" w14:textId="77777777" w:rsidR="00705357" w:rsidRDefault="00705357">
      <w:pPr>
        <w:rPr>
          <w:lang w:val="ru-RU"/>
        </w:rPr>
      </w:pPr>
    </w:p>
    <w:p w14:paraId="73A0D095" w14:textId="77777777" w:rsidR="00705357" w:rsidRDefault="00705357">
      <w:pPr>
        <w:rPr>
          <w:lang w:val="ru-RU"/>
        </w:rPr>
      </w:pPr>
    </w:p>
    <w:p w14:paraId="669F550B" w14:textId="77777777" w:rsidR="00705357" w:rsidRDefault="00705357">
      <w:pPr>
        <w:rPr>
          <w:lang w:val="ru-RU"/>
        </w:rPr>
      </w:pPr>
    </w:p>
    <w:p w14:paraId="382B2C23" w14:textId="77777777" w:rsidR="00705357" w:rsidRDefault="00705357">
      <w:pPr>
        <w:rPr>
          <w:lang w:val="ru-RU"/>
        </w:rPr>
      </w:pPr>
    </w:p>
    <w:p w14:paraId="6BA6B447" w14:textId="77777777" w:rsidR="00705357" w:rsidRDefault="00705357">
      <w:pPr>
        <w:rPr>
          <w:lang w:val="ru-RU"/>
        </w:rPr>
      </w:pPr>
    </w:p>
    <w:p w14:paraId="54A3CE5B" w14:textId="77777777" w:rsidR="00705357" w:rsidRDefault="00705357">
      <w:pPr>
        <w:rPr>
          <w:lang w:val="ru-RU"/>
        </w:rPr>
      </w:pPr>
    </w:p>
    <w:p w14:paraId="4AB11413" w14:textId="755EE5D3" w:rsidR="00705357" w:rsidRPr="009E05D1" w:rsidRDefault="00705357">
      <w:pPr>
        <w:rPr>
          <w:b/>
          <w:bCs/>
          <w:sz w:val="28"/>
          <w:szCs w:val="28"/>
          <w:lang w:val="ru-RU"/>
        </w:rPr>
      </w:pPr>
      <w:r w:rsidRPr="009E05D1">
        <w:rPr>
          <w:b/>
          <w:bCs/>
          <w:sz w:val="28"/>
          <w:szCs w:val="28"/>
          <w:lang w:val="ru-RU"/>
        </w:rPr>
        <w:lastRenderedPageBreak/>
        <w:t>1.Собираем схему согласно варианту</w:t>
      </w:r>
    </w:p>
    <w:p w14:paraId="15E302FE" w14:textId="1751536E" w:rsidR="00705357" w:rsidRPr="00705357" w:rsidRDefault="00705357">
      <w:pPr>
        <w:rPr>
          <w:lang w:val="ru-RU"/>
        </w:rPr>
      </w:pPr>
      <w:r w:rsidRPr="002053F4">
        <w:drawing>
          <wp:anchor distT="0" distB="0" distL="114300" distR="114300" simplePos="0" relativeHeight="251662336" behindDoc="1" locked="0" layoutInCell="1" allowOverlap="1" wp14:anchorId="6A0C0608" wp14:editId="421E4259">
            <wp:simplePos x="0" y="0"/>
            <wp:positionH relativeFrom="page">
              <wp:posOffset>15903</wp:posOffset>
            </wp:positionH>
            <wp:positionV relativeFrom="paragraph">
              <wp:posOffset>501926</wp:posOffset>
            </wp:positionV>
            <wp:extent cx="7750810" cy="4452620"/>
            <wp:effectExtent l="0" t="0" r="2540" b="508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35AC0B" w14:textId="77777777" w:rsidR="00705357" w:rsidRDefault="00705357"/>
    <w:p w14:paraId="17BB21D8" w14:textId="77777777" w:rsidR="009E05D1" w:rsidRPr="00E31640" w:rsidRDefault="0070535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Зададим </w:t>
      </w:r>
      <w:proofErr w:type="spellStart"/>
      <w:r w:rsidRPr="00E3164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 адреса для </w:t>
      </w:r>
    </w:p>
    <w:p w14:paraId="29148A32" w14:textId="43EA89F4" w:rsidR="009E05D1" w:rsidRPr="00E31640" w:rsidRDefault="0070535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9E05D1"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: 172.16.0.6 </w:t>
      </w:r>
    </w:p>
    <w:p w14:paraId="3BADEEA5" w14:textId="77777777" w:rsidR="009E05D1" w:rsidRPr="00E31640" w:rsidRDefault="009E05D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>4: 172.16.1.11</w:t>
      </w:r>
    </w:p>
    <w:p w14:paraId="290F6D93" w14:textId="71FAF734" w:rsidR="00705357" w:rsidRPr="00E31640" w:rsidRDefault="0070535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>6</w:t>
      </w:r>
      <w:r w:rsidR="009E05D1" w:rsidRPr="00E31640">
        <w:rPr>
          <w:rFonts w:ascii="Times New Roman" w:hAnsi="Times New Roman" w:cs="Times New Roman"/>
          <w:sz w:val="24"/>
          <w:szCs w:val="24"/>
          <w:lang w:val="ru-RU"/>
        </w:rPr>
        <w:t>:172.16.1.13</w:t>
      </w:r>
    </w:p>
    <w:p w14:paraId="5D7C0C8F" w14:textId="64EE25B0" w:rsidR="00705357" w:rsidRPr="00E31640" w:rsidRDefault="0070535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F28C5E7" w14:textId="7A3CF725" w:rsidR="009E05D1" w:rsidRDefault="009E05D1">
      <w:pPr>
        <w:rPr>
          <w:lang w:val="ru-RU"/>
        </w:rPr>
      </w:pPr>
    </w:p>
    <w:p w14:paraId="0FE24A8B" w14:textId="775272F6" w:rsidR="009E05D1" w:rsidRDefault="009E05D1">
      <w:pPr>
        <w:rPr>
          <w:lang w:val="ru-RU"/>
        </w:rPr>
      </w:pPr>
    </w:p>
    <w:p w14:paraId="3111379C" w14:textId="7C8F3967" w:rsidR="009E05D1" w:rsidRDefault="009E05D1">
      <w:pPr>
        <w:rPr>
          <w:lang w:val="ru-RU"/>
        </w:rPr>
      </w:pPr>
    </w:p>
    <w:p w14:paraId="1D9A2D8A" w14:textId="77777777" w:rsidR="009E05D1" w:rsidRPr="00705357" w:rsidRDefault="009E05D1">
      <w:pPr>
        <w:rPr>
          <w:lang w:val="ru-RU"/>
        </w:rPr>
      </w:pPr>
    </w:p>
    <w:p w14:paraId="15228C34" w14:textId="2347B373" w:rsidR="00705357" w:rsidRPr="00E31640" w:rsidRDefault="009E05D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</w:t>
      </w:r>
      <w:proofErr w:type="gramStart"/>
      <w:r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Убедимся</w:t>
      </w:r>
      <w:proofErr w:type="gramEnd"/>
      <w:r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что между компьютерами одной сети проходит </w:t>
      </w:r>
      <w:proofErr w:type="spellStart"/>
      <w:r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пинг</w:t>
      </w:r>
      <w:proofErr w:type="spellEnd"/>
      <w:r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а между разными - нет </w:t>
      </w:r>
    </w:p>
    <w:p w14:paraId="10BBF67B" w14:textId="5BB056DB" w:rsidR="009E05D1" w:rsidRPr="00E31640" w:rsidRDefault="009E05D1" w:rsidP="009E05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Сначала </w:t>
      </w:r>
      <w:proofErr w:type="spellStart"/>
      <w:r w:rsidRPr="00E31640">
        <w:rPr>
          <w:rFonts w:ascii="Times New Roman" w:hAnsi="Times New Roman" w:cs="Times New Roman"/>
          <w:sz w:val="28"/>
          <w:szCs w:val="28"/>
          <w:lang w:val="ru-RU"/>
        </w:rPr>
        <w:t>пинганем</w:t>
      </w:r>
      <w:proofErr w:type="spellEnd"/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proofErr w:type="gramStart"/>
      <w:r w:rsidRPr="00E31640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proofErr w:type="gramEnd"/>
      <w:r w:rsidRPr="00E31640">
        <w:rPr>
          <w:rFonts w:ascii="Times New Roman" w:hAnsi="Times New Roman" w:cs="Times New Roman"/>
          <w:sz w:val="28"/>
          <w:szCs w:val="28"/>
          <w:lang w:val="ru-RU"/>
        </w:rPr>
        <w:t>3 – проходит</w:t>
      </w:r>
    </w:p>
    <w:p w14:paraId="48DA226B" w14:textId="48778500" w:rsidR="009E05D1" w:rsidRPr="00E31640" w:rsidRDefault="009E05D1" w:rsidP="009E05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А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proofErr w:type="gramStart"/>
      <w:r w:rsidRPr="00E31640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proofErr w:type="gramEnd"/>
      <w:r w:rsidRPr="00E31640">
        <w:rPr>
          <w:rFonts w:ascii="Times New Roman" w:hAnsi="Times New Roman" w:cs="Times New Roman"/>
          <w:sz w:val="28"/>
          <w:szCs w:val="28"/>
          <w:lang w:val="ru-RU"/>
        </w:rPr>
        <w:t>0 – нет, значит все верно</w:t>
      </w:r>
    </w:p>
    <w:p w14:paraId="09385FC6" w14:textId="77777777" w:rsidR="00705357" w:rsidRPr="00705357" w:rsidRDefault="00705357">
      <w:pPr>
        <w:rPr>
          <w:lang w:val="ru-RU"/>
        </w:rPr>
      </w:pPr>
    </w:p>
    <w:p w14:paraId="55B65467" w14:textId="696956EB" w:rsidR="002053F4" w:rsidRDefault="002053F4">
      <w:r w:rsidRPr="002053F4">
        <w:drawing>
          <wp:inline distT="0" distB="0" distL="0" distR="0" wp14:anchorId="64DDFB95" wp14:editId="69FB335B">
            <wp:extent cx="5943600" cy="4420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295" cy="44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F084" w14:textId="77777777" w:rsidR="002053F4" w:rsidRDefault="002053F4"/>
    <w:p w14:paraId="380461C5" w14:textId="77777777" w:rsidR="009E05D1" w:rsidRDefault="009E05D1">
      <w:pPr>
        <w:rPr>
          <w:lang w:val="ru-RU"/>
        </w:rPr>
      </w:pPr>
    </w:p>
    <w:p w14:paraId="5660B937" w14:textId="77777777" w:rsidR="009E05D1" w:rsidRDefault="009E05D1">
      <w:pPr>
        <w:rPr>
          <w:lang w:val="ru-RU"/>
        </w:rPr>
      </w:pPr>
    </w:p>
    <w:p w14:paraId="39EFD09B" w14:textId="77777777" w:rsidR="009E05D1" w:rsidRDefault="009E05D1">
      <w:pPr>
        <w:rPr>
          <w:lang w:val="ru-RU"/>
        </w:rPr>
      </w:pPr>
    </w:p>
    <w:p w14:paraId="0B92DC65" w14:textId="1C1DC4DE" w:rsidR="009E05D1" w:rsidRDefault="009E05D1">
      <w:pPr>
        <w:rPr>
          <w:lang w:val="ru-RU"/>
        </w:rPr>
      </w:pPr>
    </w:p>
    <w:p w14:paraId="3D1638A3" w14:textId="1887A3B4" w:rsidR="009E05D1" w:rsidRDefault="009E05D1">
      <w:pPr>
        <w:rPr>
          <w:lang w:val="ru-RU"/>
        </w:rPr>
      </w:pPr>
    </w:p>
    <w:p w14:paraId="269FE5BE" w14:textId="5F3D6A16" w:rsidR="009E05D1" w:rsidRDefault="009E05D1">
      <w:pPr>
        <w:rPr>
          <w:lang w:val="ru-RU"/>
        </w:rPr>
      </w:pPr>
    </w:p>
    <w:p w14:paraId="521BB372" w14:textId="0BBFF402" w:rsidR="009E05D1" w:rsidRDefault="009E05D1">
      <w:pPr>
        <w:rPr>
          <w:lang w:val="ru-RU"/>
        </w:rPr>
      </w:pPr>
    </w:p>
    <w:p w14:paraId="327B9398" w14:textId="43B6C4B2" w:rsidR="00E31640" w:rsidRPr="00C231F4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31F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4. Запустить </w:t>
      </w:r>
      <w:proofErr w:type="spellStart"/>
      <w:r w:rsidRPr="00C231F4"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 w:rsidRPr="00C231F4">
        <w:rPr>
          <w:rFonts w:ascii="Times New Roman" w:hAnsi="Times New Roman" w:cs="Times New Roman"/>
          <w:b/>
          <w:sz w:val="28"/>
          <w:szCs w:val="28"/>
          <w:lang w:val="ru-RU"/>
        </w:rPr>
        <w:t>. Выполнить захват пакетов</w:t>
      </w:r>
      <w:r w:rsidRPr="00C231F4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5E00B12A" w14:textId="5B997A30" w:rsidR="009E05D1" w:rsidRDefault="009E05D1">
      <w:pPr>
        <w:rPr>
          <w:lang w:val="ru-RU"/>
        </w:rPr>
      </w:pPr>
    </w:p>
    <w:p w14:paraId="7317562F" w14:textId="369C8014" w:rsidR="00E31640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a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.Запускаем </w:t>
      </w:r>
      <w:proofErr w:type="spellStart"/>
      <w:r w:rsidRPr="00C231F4"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14:paraId="29F16CCA" w14:textId="34CDF977" w:rsidR="009E05D1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b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C231F4">
        <w:rPr>
          <w:rFonts w:ascii="Times New Roman" w:hAnsi="Times New Roman" w:cs="Times New Roman"/>
          <w:sz w:val="24"/>
          <w:szCs w:val="24"/>
          <w:lang w:val="ru-RU"/>
        </w:rPr>
        <w:t>Пингуем</w:t>
      </w:r>
      <w:proofErr w:type="spellEnd"/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C231F4">
        <w:rPr>
          <w:rFonts w:ascii="Times New Roman" w:hAnsi="Times New Roman" w:cs="Times New Roman"/>
          <w:sz w:val="24"/>
          <w:szCs w:val="24"/>
        </w:rPr>
        <w:t>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>0</w:t>
      </w:r>
    </w:p>
    <w:p w14:paraId="2C71B842" w14:textId="75C75AC0" w:rsidR="00E31640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.Наблюдаем как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>1 принимает пакет и отправляет ответ</w:t>
      </w:r>
    </w:p>
    <w:p w14:paraId="1C1CD3FD" w14:textId="18FD5FF6" w:rsidR="009E05D1" w:rsidRDefault="009E05D1">
      <w:pPr>
        <w:rPr>
          <w:lang w:val="ru-RU"/>
        </w:rPr>
      </w:pPr>
    </w:p>
    <w:p w14:paraId="4B572C0B" w14:textId="77777777" w:rsidR="009E05D1" w:rsidRDefault="009E05D1">
      <w:pPr>
        <w:rPr>
          <w:lang w:val="ru-RU"/>
        </w:rPr>
      </w:pPr>
    </w:p>
    <w:p w14:paraId="6FD93426" w14:textId="127EDE5E" w:rsidR="009E05D1" w:rsidRDefault="009E05D1">
      <w:pPr>
        <w:rPr>
          <w:lang w:val="ru-RU"/>
        </w:rPr>
      </w:pPr>
      <w:r w:rsidRPr="002053F4">
        <w:rPr>
          <w:lang w:val="ru-RU"/>
        </w:rPr>
        <w:drawing>
          <wp:anchor distT="0" distB="0" distL="114300" distR="114300" simplePos="0" relativeHeight="251664384" behindDoc="1" locked="0" layoutInCell="1" allowOverlap="1" wp14:anchorId="44187A64" wp14:editId="12C178E5">
            <wp:simplePos x="0" y="0"/>
            <wp:positionH relativeFrom="page">
              <wp:posOffset>63500</wp:posOffset>
            </wp:positionH>
            <wp:positionV relativeFrom="paragraph">
              <wp:posOffset>289560</wp:posOffset>
            </wp:positionV>
            <wp:extent cx="7653020" cy="3487420"/>
            <wp:effectExtent l="0" t="0" r="5080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30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10E6C" w14:textId="7AF7E0FA" w:rsidR="009E05D1" w:rsidRDefault="009E05D1">
      <w:pPr>
        <w:rPr>
          <w:lang w:val="ru-RU"/>
        </w:rPr>
      </w:pPr>
    </w:p>
    <w:p w14:paraId="2F57264E" w14:textId="27C95BA2" w:rsidR="009E05D1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Так же попробуем с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0 </w:t>
      </w:r>
      <w:proofErr w:type="spellStart"/>
      <w:r w:rsidRPr="00C231F4">
        <w:rPr>
          <w:rFonts w:ascii="Times New Roman" w:hAnsi="Times New Roman" w:cs="Times New Roman"/>
          <w:sz w:val="24"/>
          <w:szCs w:val="24"/>
          <w:lang w:val="ru-RU"/>
        </w:rPr>
        <w:t>пингануть</w:t>
      </w:r>
      <w:proofErr w:type="spellEnd"/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2 </w:t>
      </w:r>
    </w:p>
    <w:p w14:paraId="72CD0FFE" w14:textId="72B74B2E" w:rsidR="00E31640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  <w:lang w:val="ru-RU"/>
        </w:rPr>
        <w:t>Видим</w:t>
      </w:r>
      <w:r w:rsidR="00C231F4"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эхо </w:t>
      </w:r>
      <w:proofErr w:type="spellStart"/>
      <w:r w:rsidRPr="00C231F4">
        <w:rPr>
          <w:rFonts w:ascii="Times New Roman" w:hAnsi="Times New Roman" w:cs="Times New Roman"/>
          <w:sz w:val="24"/>
          <w:szCs w:val="24"/>
          <w:lang w:val="ru-RU"/>
        </w:rPr>
        <w:t>реквест</w:t>
      </w:r>
      <w:proofErr w:type="spellEnd"/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C231F4">
        <w:rPr>
          <w:rFonts w:ascii="Times New Roman" w:hAnsi="Times New Roman" w:cs="Times New Roman"/>
          <w:sz w:val="24"/>
          <w:szCs w:val="24"/>
          <w:lang w:val="ru-RU"/>
        </w:rPr>
        <w:t>пинг</w:t>
      </w:r>
      <w:proofErr w:type="spellEnd"/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C231F4">
        <w:rPr>
          <w:rFonts w:ascii="Times New Roman" w:hAnsi="Times New Roman" w:cs="Times New Roman"/>
          <w:sz w:val="24"/>
          <w:szCs w:val="24"/>
        </w:rPr>
        <w:t>no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response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C231F4">
        <w:rPr>
          <w:rFonts w:ascii="Times New Roman" w:hAnsi="Times New Roman" w:cs="Times New Roman"/>
          <w:sz w:val="24"/>
          <w:szCs w:val="24"/>
        </w:rPr>
        <w:t>found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 -</w:t>
      </w:r>
      <w:proofErr w:type="gramEnd"/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все верно, так как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0 и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>2 находятся в разных подсетях и не «видят» друг друга</w:t>
      </w:r>
    </w:p>
    <w:p w14:paraId="702333FD" w14:textId="6EEC1733" w:rsidR="009E05D1" w:rsidRDefault="009E05D1">
      <w:pPr>
        <w:rPr>
          <w:lang w:val="ru-RU"/>
        </w:rPr>
      </w:pPr>
      <w:r w:rsidRPr="002053F4">
        <w:rPr>
          <w:lang w:val="ru-RU"/>
        </w:rPr>
        <w:lastRenderedPageBreak/>
        <w:drawing>
          <wp:anchor distT="0" distB="0" distL="114300" distR="114300" simplePos="0" relativeHeight="251663360" behindDoc="1" locked="0" layoutInCell="1" allowOverlap="1" wp14:anchorId="1DA1F838" wp14:editId="1F2230B6">
            <wp:simplePos x="0" y="0"/>
            <wp:positionH relativeFrom="margin">
              <wp:posOffset>-872490</wp:posOffset>
            </wp:positionH>
            <wp:positionV relativeFrom="paragraph">
              <wp:posOffset>287655</wp:posOffset>
            </wp:positionV>
            <wp:extent cx="7633970" cy="3625215"/>
            <wp:effectExtent l="0" t="0" r="5080" b="0"/>
            <wp:wrapTight wrapText="bothSides">
              <wp:wrapPolygon edited="0">
                <wp:start x="0" y="0"/>
                <wp:lineTo x="0" y="21452"/>
                <wp:lineTo x="21560" y="21452"/>
                <wp:lineTo x="215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397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ED93E" w14:textId="77777777" w:rsidR="00E31640" w:rsidRPr="00E31640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 Посмотреть виртуальные интерфейсы с помощью </w:t>
      </w:r>
      <w:r w:rsidRPr="00E31640">
        <w:rPr>
          <w:rFonts w:ascii="Times New Roman" w:hAnsi="Times New Roman" w:cs="Times New Roman"/>
          <w:b/>
          <w:sz w:val="28"/>
          <w:szCs w:val="28"/>
        </w:rPr>
        <w:t>ifconfig</w:t>
      </w:r>
      <w:r w:rsidRPr="00E316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10A27A31" w14:textId="3920737B" w:rsidR="00103805" w:rsidRPr="00E31640" w:rsidRDefault="00C231F4">
      <w:pPr>
        <w:rPr>
          <w:lang w:val="ru-RU"/>
        </w:rPr>
      </w:pPr>
      <w:r w:rsidRPr="00C231F4">
        <w:rPr>
          <w:lang w:val="ru-RU"/>
        </w:rPr>
        <w:drawing>
          <wp:inline distT="0" distB="0" distL="0" distR="0" wp14:anchorId="2CFB12BF" wp14:editId="2DEFEB2F">
            <wp:extent cx="5943600" cy="366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003" cy="36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805" w:rsidRPr="00E3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8369B3"/>
    <w:multiLevelType w:val="hybridMultilevel"/>
    <w:tmpl w:val="877AF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F4"/>
    <w:rsid w:val="00103805"/>
    <w:rsid w:val="002053F4"/>
    <w:rsid w:val="00705357"/>
    <w:rsid w:val="009E05D1"/>
    <w:rsid w:val="00C231F4"/>
    <w:rsid w:val="00E3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F6E2B"/>
  <w15:chartTrackingRefBased/>
  <w15:docId w15:val="{790630FD-0947-463F-AC6C-6491F3F6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70535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TitleChar">
    <w:name w:val="Title Char"/>
    <w:basedOn w:val="DefaultParagraphFont"/>
    <w:link w:val="Title"/>
    <w:rsid w:val="00705357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Subtitle">
    <w:name w:val="Subtitle"/>
    <w:basedOn w:val="Normal"/>
    <w:next w:val="Normal"/>
    <w:link w:val="SubtitleChar"/>
    <w:qFormat/>
    <w:rsid w:val="0070535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705357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705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Anton Kremlev</cp:lastModifiedBy>
  <cp:revision>1</cp:revision>
  <dcterms:created xsi:type="dcterms:W3CDTF">2020-10-07T21:40:00Z</dcterms:created>
  <dcterms:modified xsi:type="dcterms:W3CDTF">2020-10-07T22:40:00Z</dcterms:modified>
</cp:coreProperties>
</file>