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4777B609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740E64">
        <w:rPr>
          <w:b/>
          <w:sz w:val="28"/>
          <w:szCs w:val="28"/>
          <w:lang w:val="ru-RU"/>
        </w:rPr>
        <w:t>2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3A808538" w14:textId="5E3EF2EF" w:rsidR="0074708B" w:rsidRDefault="00F6086C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Корнилов А.И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46FDFB39" w:rsidR="0074708B" w:rsidRPr="00740E64" w:rsidRDefault="0074708B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 w:rsidRPr="00740E64">
        <w:rPr>
          <w:sz w:val="28"/>
          <w:szCs w:val="28"/>
          <w:u w:val="single"/>
          <w:lang w:val="ru-RU"/>
        </w:rPr>
        <w:t>Гай В.Е.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7244E32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16D891C2" w14:textId="2B8CA3AE" w:rsidR="0074708B" w:rsidRDefault="00F86538">
      <w:pPr>
        <w:rPr>
          <w:lang w:val="ru-RU"/>
        </w:rPr>
      </w:pPr>
      <w:r w:rsidRPr="00F86538">
        <w:rPr>
          <w:lang w:val="ru-RU"/>
        </w:rPr>
        <w:lastRenderedPageBreak/>
        <w:drawing>
          <wp:inline distT="0" distB="0" distL="0" distR="0" wp14:anchorId="4D701D28" wp14:editId="55B5925D">
            <wp:extent cx="5943600" cy="3150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76A9" w14:textId="77777777" w:rsidR="00F86538" w:rsidRPr="00F86538" w:rsidRDefault="00F86538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b/>
          <w:sz w:val="28"/>
          <w:szCs w:val="28"/>
          <w:lang w:val="ru-RU"/>
        </w:rPr>
        <w:t>Задание</w:t>
      </w:r>
    </w:p>
    <w:p w14:paraId="1367EFF6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1. Смоделировать сеть</w:t>
      </w:r>
    </w:p>
    <w:p w14:paraId="156D7D8C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2. Расставить </w:t>
      </w:r>
      <w:r w:rsidRPr="00F86538">
        <w:rPr>
          <w:rFonts w:ascii="Times New Roman" w:hAnsi="Times New Roman" w:cs="Times New Roman"/>
          <w:sz w:val="28"/>
          <w:szCs w:val="28"/>
        </w:rPr>
        <w:t>IP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 адреса и маски (у роутеров на интерфейсах </w:t>
      </w:r>
      <w:proofErr w:type="spellStart"/>
      <w:r w:rsidRPr="00F8653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 адреса – из начала диапазона)</w:t>
      </w:r>
    </w:p>
    <w:p w14:paraId="24761AC9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3. Добавить маршруты для прохождения пакетов между всеми частями сети (</w:t>
      </w:r>
      <w:proofErr w:type="spellStart"/>
      <w:r w:rsidRPr="00F86538">
        <w:rPr>
          <w:rFonts w:ascii="Times New Roman" w:hAnsi="Times New Roman" w:cs="Times New Roman"/>
          <w:sz w:val="28"/>
          <w:szCs w:val="28"/>
        </w:rPr>
        <w:t>ipforwarding</w:t>
      </w:r>
      <w:proofErr w:type="spellEnd"/>
      <w:r w:rsidRPr="00F8653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1EE49F7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4. сделать несколько маршрутов специфичных, показать, как это работает (удаляя и добавляя маршрут)</w:t>
      </w:r>
    </w:p>
    <w:p w14:paraId="0D98645F" w14:textId="32594748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F865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показать пример удаления маршрута с демонстрацией отсутствия </w:t>
      </w:r>
      <w:r w:rsidRPr="00F86538">
        <w:rPr>
          <w:rFonts w:ascii="Times New Roman" w:hAnsi="Times New Roman" w:cs="Times New Roman"/>
          <w:sz w:val="28"/>
          <w:szCs w:val="28"/>
        </w:rPr>
        <w:t>ping</w:t>
      </w:r>
    </w:p>
    <w:p w14:paraId="3476559B" w14:textId="41D551AD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</w:p>
    <w:p w14:paraId="2FAB21EE" w14:textId="460659F7" w:rsidR="00F86538" w:rsidRDefault="00F86538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b/>
          <w:sz w:val="28"/>
          <w:szCs w:val="28"/>
          <w:lang w:val="ru-RU"/>
        </w:rPr>
        <w:t>Ход работы:</w:t>
      </w:r>
    </w:p>
    <w:p w14:paraId="7CB63A5C" w14:textId="7872EE97" w:rsid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1. Смоделировать сеть</w:t>
      </w:r>
    </w:p>
    <w:p w14:paraId="3CBA24B7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2. Расставить </w:t>
      </w:r>
      <w:r w:rsidRPr="00F86538">
        <w:rPr>
          <w:rFonts w:ascii="Times New Roman" w:hAnsi="Times New Roman" w:cs="Times New Roman"/>
          <w:sz w:val="28"/>
          <w:szCs w:val="28"/>
        </w:rPr>
        <w:t>IP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 адреса и маски (у роутеров на интерфейсах </w:t>
      </w:r>
      <w:proofErr w:type="spellStart"/>
      <w:r w:rsidRPr="00F8653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 адреса – из начала диапазона)</w:t>
      </w:r>
    </w:p>
    <w:p w14:paraId="6C3808E5" w14:textId="77777777" w:rsidR="00F86538" w:rsidRPr="00F86538" w:rsidRDefault="00F86538" w:rsidP="00F865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CA4D2E" w14:textId="6CE6347F" w:rsidR="0074708B" w:rsidRDefault="00F86538" w:rsidP="0074708B">
      <w:pPr>
        <w:rPr>
          <w:lang w:val="ru-RU"/>
        </w:rPr>
      </w:pPr>
      <w:r w:rsidRPr="00F86538">
        <w:rPr>
          <w:lang w:val="ru-RU"/>
        </w:rPr>
        <w:lastRenderedPageBreak/>
        <w:drawing>
          <wp:inline distT="0" distB="0" distL="0" distR="0" wp14:anchorId="255CD176" wp14:editId="0B6AAC84">
            <wp:extent cx="5943600" cy="40366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EB84" w14:textId="77777777" w:rsidR="00F86538" w:rsidRPr="0074708B" w:rsidRDefault="00F86538" w:rsidP="0074708B">
      <w:pPr>
        <w:rPr>
          <w:lang w:val="ru-RU"/>
        </w:rPr>
      </w:pPr>
    </w:p>
    <w:p w14:paraId="67DEE438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3. Добавить маршруты для прохождения пакетов между всеми частями сети (</w:t>
      </w:r>
      <w:proofErr w:type="spellStart"/>
      <w:r w:rsidRPr="00F86538">
        <w:rPr>
          <w:rFonts w:ascii="Times New Roman" w:hAnsi="Times New Roman" w:cs="Times New Roman"/>
          <w:sz w:val="28"/>
          <w:szCs w:val="28"/>
        </w:rPr>
        <w:t>ipforwarding</w:t>
      </w:r>
      <w:proofErr w:type="spellEnd"/>
      <w:r w:rsidRPr="00F8653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AD34035" w14:textId="0E7C11FC" w:rsidR="0074708B" w:rsidRDefault="00F86538" w:rsidP="007470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6538">
        <w:rPr>
          <w:rFonts w:ascii="Times New Roman" w:hAnsi="Times New Roman" w:cs="Times New Roman"/>
          <w:sz w:val="28"/>
          <w:szCs w:val="28"/>
        </w:rPr>
        <w:t>DefaultRoute</w:t>
      </w:r>
      <w:proofErr w:type="spellEnd"/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86538">
        <w:rPr>
          <w:rFonts w:ascii="Times New Roman" w:hAnsi="Times New Roman" w:cs="Times New Roman"/>
          <w:sz w:val="28"/>
          <w:szCs w:val="28"/>
        </w:rPr>
        <w:t xml:space="preserve"> PC1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86538">
        <w:rPr>
          <w:rFonts w:ascii="Times New Roman" w:hAnsi="Times New Roman" w:cs="Times New Roman"/>
          <w:sz w:val="28"/>
          <w:szCs w:val="28"/>
        </w:rPr>
        <w:t xml:space="preserve"> R1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CAADFD" w14:textId="5DC7C15F" w:rsidR="00F86538" w:rsidRDefault="00F86538" w:rsidP="0074708B">
      <w:pPr>
        <w:rPr>
          <w:rFonts w:ascii="Times New Roman" w:hAnsi="Times New Roman" w:cs="Times New Roman"/>
          <w:sz w:val="28"/>
          <w:szCs w:val="28"/>
        </w:rPr>
      </w:pPr>
      <w:r w:rsidRPr="00F86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252AB" wp14:editId="183A5F50">
            <wp:extent cx="5113463" cy="2560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1A0" w14:textId="77777777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</w:p>
    <w:p w14:paraId="279FF2C7" w14:textId="442BCA6D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6538">
        <w:rPr>
          <w:rFonts w:ascii="Times New Roman" w:hAnsi="Times New Roman" w:cs="Times New Roman"/>
          <w:sz w:val="28"/>
          <w:szCs w:val="28"/>
        </w:rPr>
        <w:lastRenderedPageBreak/>
        <w:t>DefaultRoute</w:t>
      </w:r>
      <w:proofErr w:type="spellEnd"/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PC2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226DF4" w14:textId="08294694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 w:rsidRPr="00F86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BE4A81" wp14:editId="213D2430">
            <wp:extent cx="5105842" cy="23319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5D7B" w14:textId="77777777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</w:p>
    <w:p w14:paraId="3E31905D" w14:textId="41A1F970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6538">
        <w:rPr>
          <w:rFonts w:ascii="Times New Roman" w:hAnsi="Times New Roman" w:cs="Times New Roman"/>
          <w:sz w:val="28"/>
          <w:szCs w:val="28"/>
        </w:rPr>
        <w:t>DefaultRoute</w:t>
      </w:r>
      <w:proofErr w:type="spellEnd"/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PC3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F86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EB19C5" w14:textId="68D2082C" w:rsidR="00F86538" w:rsidRP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 w:rsidRPr="00F865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906643" wp14:editId="2AAFEFDC">
            <wp:extent cx="5128704" cy="24005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456" w14:textId="23AF73E4" w:rsidR="00467AEE" w:rsidRDefault="00467AEE" w:rsidP="0074708B">
      <w:pPr>
        <w:rPr>
          <w:lang w:val="ru-RU"/>
        </w:rPr>
      </w:pPr>
    </w:p>
    <w:p w14:paraId="52EFDFE3" w14:textId="57D6C2A5" w:rsidR="00056356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Зададим статические маршруты роутерам.</w:t>
      </w:r>
    </w:p>
    <w:p w14:paraId="64F626E1" w14:textId="2484B1D0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R1</w:t>
      </w:r>
    </w:p>
    <w:p w14:paraId="11A64751" w14:textId="26F1AA15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16AE70" wp14:editId="212ECB1E">
            <wp:extent cx="5090601" cy="51972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DB98" w14:textId="1B32FBDE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R2</w:t>
      </w:r>
    </w:p>
    <w:p w14:paraId="0DF52F72" w14:textId="06EC4CE0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4DD22A" wp14:editId="6E847636">
            <wp:extent cx="5121084" cy="5166808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E57A" w14:textId="6AB7F777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R3</w:t>
      </w:r>
    </w:p>
    <w:p w14:paraId="2E9D8831" w14:textId="2912C761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77A6BC" wp14:editId="1944539D">
            <wp:extent cx="5121084" cy="5174428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B6EF" w14:textId="6D48754A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R4</w:t>
      </w:r>
    </w:p>
    <w:p w14:paraId="0FC88E1F" w14:textId="19A7C85E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BE7AB1" wp14:editId="2A75A926">
            <wp:extent cx="5105842" cy="517442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8FBB" w14:textId="7EE6F044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R5</w:t>
      </w:r>
    </w:p>
    <w:p w14:paraId="7C9C5C42" w14:textId="43010FB9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C5139C" wp14:editId="158E14A0">
            <wp:extent cx="5121084" cy="5174428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EDEE" w14:textId="06BA0682" w:rsidR="00F86538" w:rsidRDefault="00F86538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R6</w:t>
      </w:r>
    </w:p>
    <w:p w14:paraId="29986E89" w14:textId="52069583" w:rsidR="009F7044" w:rsidRDefault="009F7044" w:rsidP="00F86538">
      <w:pPr>
        <w:rPr>
          <w:rFonts w:ascii="Times New Roman" w:hAnsi="Times New Roman" w:cs="Times New Roman"/>
          <w:sz w:val="28"/>
          <w:szCs w:val="28"/>
        </w:rPr>
      </w:pPr>
      <w:r w:rsidRPr="009F704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A291B6" wp14:editId="34BCEC21">
            <wp:extent cx="5121084" cy="5159187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DF5" w14:textId="297E61D1" w:rsidR="00F86538" w:rsidRPr="00F86538" w:rsidRDefault="00F86538" w:rsidP="00F865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R7</w:t>
      </w:r>
    </w:p>
    <w:p w14:paraId="35BB8539" w14:textId="2ADCE225" w:rsidR="00056356" w:rsidRPr="00056356" w:rsidRDefault="009F7044" w:rsidP="009F7044">
      <w:pPr>
        <w:rPr>
          <w:b/>
          <w:bCs/>
        </w:rPr>
      </w:pPr>
      <w:r w:rsidRPr="009F7044">
        <w:rPr>
          <w:b/>
          <w:bCs/>
        </w:rPr>
        <w:lastRenderedPageBreak/>
        <w:drawing>
          <wp:inline distT="0" distB="0" distL="0" distR="0" wp14:anchorId="76DC6CB2" wp14:editId="0142DEE8">
            <wp:extent cx="5128704" cy="51972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E453" w14:textId="46A618F3" w:rsidR="00056356" w:rsidRDefault="00056356" w:rsidP="0074708B">
      <w:pPr>
        <w:rPr>
          <w:lang w:val="ru-RU"/>
        </w:rPr>
      </w:pPr>
    </w:p>
    <w:p w14:paraId="6E5C8AE6" w14:textId="6C855B40" w:rsidR="00177548" w:rsidRDefault="009F7044" w:rsidP="007470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F7044">
        <w:rPr>
          <w:rFonts w:ascii="Times New Roman" w:hAnsi="Times New Roman" w:cs="Times New Roman"/>
          <w:sz w:val="28"/>
          <w:szCs w:val="28"/>
          <w:lang w:val="ru-RU"/>
        </w:rPr>
        <w:t>Проверим проходимость путей.</w:t>
      </w:r>
    </w:p>
    <w:p w14:paraId="530A90B9" w14:textId="0BE0E64A" w:rsidR="009F7044" w:rsidRPr="009F7044" w:rsidRDefault="009F7044" w:rsidP="0074708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Ping</w:t>
      </w:r>
      <w:r w:rsidRPr="009F70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5F58">
        <w:rPr>
          <w:rFonts w:ascii="Times New Roman" w:hAnsi="Times New Roman" w:cs="Times New Roman"/>
          <w:sz w:val="28"/>
          <w:szCs w:val="28"/>
          <w:lang w:val="ru-RU"/>
        </w:rPr>
        <w:t xml:space="preserve">проходит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DB5F58">
        <w:rPr>
          <w:rFonts w:ascii="Times New Roman" w:hAnsi="Times New Roman" w:cs="Times New Roman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всех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9F70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 всем роутерам и другим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9F704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C43F57" w14:textId="5A787FC4" w:rsidR="009F7044" w:rsidRDefault="00DB5F58" w:rsidP="007470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B5F5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723BE8" wp14:editId="3171167D">
            <wp:extent cx="5608806" cy="18670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718C" w14:textId="0351941B" w:rsidR="00DB5F58" w:rsidRDefault="00DB5F58" w:rsidP="007470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B5F5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A5E26B" wp14:editId="3AEBCE2E">
            <wp:extent cx="5616427" cy="190516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77AB" w14:textId="36FFE1AD" w:rsidR="00DB5F58" w:rsidRPr="009F7044" w:rsidRDefault="00DB5F58" w:rsidP="0074708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B5F5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1818497" wp14:editId="30C8470F">
            <wp:extent cx="5593565" cy="1920406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C23D" w14:textId="72544F7B" w:rsidR="00772092" w:rsidRDefault="00772092">
      <w:pPr>
        <w:rPr>
          <w:lang w:val="ru-RU"/>
        </w:rPr>
      </w:pPr>
    </w:p>
    <w:p w14:paraId="79815A19" w14:textId="1F97DBE3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4. сделать несколько маршрутов специфичных, показать, как это работает (удаляя и добавляя маршрут)</w:t>
      </w:r>
    </w:p>
    <w:p w14:paraId="1FDB4CB6" w14:textId="77777777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137719" w14:textId="432E44D8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Специфичные маршруты реализуем с помощью метрики маршрута.</w:t>
      </w:r>
    </w:p>
    <w:p w14:paraId="6113FA2C" w14:textId="4873B400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Продемонстрируем работу на фрагменте сети.</w:t>
      </w:r>
    </w:p>
    <w:p w14:paraId="19CD2F88" w14:textId="41B62029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851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4EB4378" wp14:editId="40882311">
            <wp:extent cx="4328535" cy="215664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AEB3" w14:textId="0C34F46E" w:rsidR="006851A9" w:rsidRDefault="006851A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StaticRoute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R1.</w:t>
      </w:r>
    </w:p>
    <w:p w14:paraId="6691D77B" w14:textId="01E15D04" w:rsidR="006851A9" w:rsidRDefault="006851A9">
      <w:pPr>
        <w:rPr>
          <w:rFonts w:ascii="Times New Roman" w:hAnsi="Times New Roman" w:cs="Times New Roman"/>
          <w:sz w:val="28"/>
          <w:szCs w:val="28"/>
        </w:rPr>
      </w:pPr>
      <w:r w:rsidRPr="006851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FC0726" wp14:editId="09AB0B68">
            <wp:extent cx="5113463" cy="51439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19D3" w14:textId="752568E8" w:rsidR="006851A9" w:rsidRDefault="006851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Маршрут от роутера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851A9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роутеру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851A9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сначала прописан через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851A9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только потом через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851A9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следовательно, маршрут через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6851A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использоваться по умолчанию. Проверим:</w:t>
      </w:r>
    </w:p>
    <w:p w14:paraId="373681C5" w14:textId="747350D3" w:rsidR="006851A9" w:rsidRDefault="000911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Traceroute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проходит через </w:t>
      </w:r>
      <w:r>
        <w:rPr>
          <w:rFonts w:ascii="Times New Roman" w:hAnsi="Times New Roman" w:cs="Times New Roman"/>
          <w:sz w:val="28"/>
          <w:szCs w:val="28"/>
        </w:rPr>
        <w:t>R2</w:t>
      </w:r>
    </w:p>
    <w:p w14:paraId="06F0B6A7" w14:textId="6EEF6505" w:rsidR="0009112F" w:rsidRDefault="0009112F">
      <w:pPr>
        <w:rPr>
          <w:rFonts w:ascii="Times New Roman" w:hAnsi="Times New Roman" w:cs="Times New Roman"/>
          <w:sz w:val="28"/>
          <w:szCs w:val="28"/>
        </w:rPr>
      </w:pPr>
      <w:r w:rsidRPr="000911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081709" wp14:editId="53689A2C">
            <wp:extent cx="5624047" cy="13336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6541" w14:textId="30D78665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Добавим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StaticRoute</w:t>
      </w:r>
      <w:proofErr w:type="spellEnd"/>
      <w:r w:rsidRPr="00091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метрику, по которой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получит приоритет над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74B9F5D" w14:textId="26A19927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112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BF1CD39" wp14:editId="465ADB73">
            <wp:extent cx="5113463" cy="518204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46DC" w14:textId="65ED0B56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D8D089" w14:textId="3C97FAA7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Traceroute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проходит через </w:t>
      </w:r>
      <w:r>
        <w:rPr>
          <w:rFonts w:ascii="Times New Roman" w:hAnsi="Times New Roman" w:cs="Times New Roman"/>
          <w:sz w:val="28"/>
          <w:szCs w:val="28"/>
        </w:rPr>
        <w:t>R3</w:t>
      </w:r>
    </w:p>
    <w:p w14:paraId="27C65034" w14:textId="651ECA5A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112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92B4E4" wp14:editId="0C32813F">
            <wp:extent cx="5616427" cy="1211685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CE56" w14:textId="5F1AF9C1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EC49DD" w14:textId="47E63DB8" w:rsidR="0009112F" w:rsidRP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Особый маршрут я реализовал таким образом, что пакеты от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идут через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пакеты к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идут через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09112F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73A25957" w14:textId="77777777" w:rsidR="0009112F" w:rsidRP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C8759D" w14:textId="02462ADE" w:rsidR="0009112F" w:rsidRDefault="0009112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B130F49" wp14:editId="7E2C7FD8">
            <wp:extent cx="5943600" cy="27279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36FA" w14:textId="3934F4BB" w:rsidR="003A0CF8" w:rsidRDefault="003A0C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9D8798" w14:textId="64107773" w:rsidR="003A0CF8" w:rsidRDefault="003A0CF8">
      <w:pPr>
        <w:rPr>
          <w:rFonts w:ascii="Times New Roman" w:hAnsi="Times New Roman" w:cs="Times New Roman"/>
          <w:sz w:val="28"/>
          <w:szCs w:val="28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F8653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показать пример удаления маршрута с демонстрацией отсутствия </w:t>
      </w:r>
      <w:r w:rsidRPr="00F86538">
        <w:rPr>
          <w:rFonts w:ascii="Times New Roman" w:hAnsi="Times New Roman" w:cs="Times New Roman"/>
          <w:sz w:val="28"/>
          <w:szCs w:val="28"/>
        </w:rPr>
        <w:t>ping</w:t>
      </w:r>
    </w:p>
    <w:p w14:paraId="66C35F60" w14:textId="6AE265A4" w:rsidR="00D70137" w:rsidRPr="00D70137" w:rsidRDefault="00D7013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Удалим статический маршрут от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D70137">
        <w:rPr>
          <w:rFonts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D70137">
        <w:rPr>
          <w:rFonts w:ascii="Times New Roman" w:hAnsi="Times New Roman" w:cs="Times New Roman"/>
          <w:sz w:val="28"/>
          <w:szCs w:val="28"/>
          <w:lang w:val="ru-RU"/>
        </w:rPr>
        <w:t>5.</w:t>
      </w:r>
    </w:p>
    <w:p w14:paraId="2F9978CF" w14:textId="0A622E01" w:rsidR="003A0CF8" w:rsidRDefault="003A0C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0CF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B2EA87" wp14:editId="79DC26C3">
            <wp:extent cx="5098222" cy="5174428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3CC" w14:textId="0D06E6DB" w:rsidR="00D70137" w:rsidRDefault="00D7013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D70137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PC</w:t>
      </w:r>
      <w:r w:rsidRPr="00D70137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D70137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отсутствует.</w:t>
      </w:r>
      <w:bookmarkStart w:id="1" w:name="_GoBack"/>
      <w:bookmarkEnd w:id="1"/>
    </w:p>
    <w:p w14:paraId="3C257238" w14:textId="2A018541" w:rsidR="00D70137" w:rsidRPr="0009112F" w:rsidRDefault="00D701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013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61E60F" wp14:editId="21C37FF4">
            <wp:extent cx="5608806" cy="1935648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137" w:rsidRPr="00091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08B"/>
    <w:rsid w:val="00056356"/>
    <w:rsid w:val="0009112F"/>
    <w:rsid w:val="00177548"/>
    <w:rsid w:val="003A0CF8"/>
    <w:rsid w:val="003E14CA"/>
    <w:rsid w:val="00467AEE"/>
    <w:rsid w:val="006851A9"/>
    <w:rsid w:val="00740E64"/>
    <w:rsid w:val="0074708B"/>
    <w:rsid w:val="00756811"/>
    <w:rsid w:val="00772092"/>
    <w:rsid w:val="009F7044"/>
    <w:rsid w:val="00C655DD"/>
    <w:rsid w:val="00D70137"/>
    <w:rsid w:val="00DB5F58"/>
    <w:rsid w:val="00E24848"/>
    <w:rsid w:val="00F6086C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08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16</Pages>
  <Words>313</Words>
  <Characters>1790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Alexey</cp:lastModifiedBy>
  <cp:revision>10</cp:revision>
  <dcterms:created xsi:type="dcterms:W3CDTF">2020-10-27T09:42:00Z</dcterms:created>
  <dcterms:modified xsi:type="dcterms:W3CDTF">2020-11-09T14:20:00Z</dcterms:modified>
</cp:coreProperties>
</file>