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469C6" w14:textId="77777777" w:rsidR="001440D8" w:rsidRPr="00CD660C" w:rsidRDefault="001440D8" w:rsidP="001440D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39AB5C9" w14:textId="77777777" w:rsidR="001440D8" w:rsidRDefault="001440D8" w:rsidP="001440D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76C63CD" wp14:editId="043D6C3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3CA63A" w14:textId="77777777" w:rsidR="001440D8" w:rsidRDefault="001440D8" w:rsidP="001440D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EC1E07B" w14:textId="77777777" w:rsidR="001440D8" w:rsidRPr="00EB439B" w:rsidRDefault="001440D8" w:rsidP="001440D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ECD8742" w14:textId="77777777" w:rsidR="001440D8" w:rsidRDefault="001440D8" w:rsidP="001440D8">
      <w:pPr>
        <w:ind w:left="567"/>
        <w:rPr>
          <w:rFonts w:ascii="Times New Roman" w:hAnsi="Times New Roman"/>
          <w:sz w:val="28"/>
          <w:szCs w:val="28"/>
        </w:rPr>
      </w:pPr>
    </w:p>
    <w:p w14:paraId="7DCAA7C5" w14:textId="77777777" w:rsidR="001440D8" w:rsidRDefault="001440D8" w:rsidP="001440D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29324A1" w14:textId="77777777" w:rsidR="001440D8" w:rsidRDefault="001440D8" w:rsidP="001440D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1F11C44" w14:textId="77777777" w:rsidR="001440D8" w:rsidRDefault="001440D8" w:rsidP="001440D8">
      <w:pPr>
        <w:jc w:val="center"/>
        <w:rPr>
          <w:rFonts w:ascii="Times New Roman" w:hAnsi="Times New Roman"/>
          <w:sz w:val="28"/>
          <w:szCs w:val="28"/>
        </w:rPr>
      </w:pPr>
    </w:p>
    <w:p w14:paraId="59D62622" w14:textId="77777777" w:rsidR="001440D8" w:rsidRPr="004E2627" w:rsidRDefault="001440D8" w:rsidP="001440D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8C227B">
        <w:rPr>
          <w:rFonts w:ascii="Times New Roman" w:hAnsi="Times New Roman"/>
          <w:sz w:val="28"/>
          <w:szCs w:val="28"/>
        </w:rPr>
        <w:t>Адресация и простейшая маршрутизации в IP-сетях</w:t>
      </w:r>
    </w:p>
    <w:p w14:paraId="0781C07E" w14:textId="77777777" w:rsidR="001440D8" w:rsidRDefault="001440D8" w:rsidP="001440D8">
      <w:pPr>
        <w:outlineLvl w:val="0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</w:t>
      </w:r>
    </w:p>
    <w:p w14:paraId="17C268F5" w14:textId="77777777" w:rsidR="001440D8" w:rsidRPr="006530E8" w:rsidRDefault="001440D8" w:rsidP="001440D8">
      <w:pPr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/>
          <w:sz w:val="36"/>
          <w:szCs w:val="36"/>
        </w:rPr>
        <w:t>ОТЧЕТ</w:t>
      </w:r>
    </w:p>
    <w:p w14:paraId="184147E9" w14:textId="77777777" w:rsidR="001440D8" w:rsidRPr="006530E8" w:rsidRDefault="001440D8" w:rsidP="001440D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14:paraId="1B70855F" w14:textId="77777777" w:rsidR="001440D8" w:rsidRDefault="001440D8" w:rsidP="001440D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6B94B2D" w14:textId="77777777" w:rsidR="001440D8" w:rsidRPr="00800E8F" w:rsidRDefault="001440D8" w:rsidP="001440D8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800E8F"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</w:p>
    <w:p w14:paraId="4D85E9FE" w14:textId="77777777" w:rsidR="001440D8" w:rsidRDefault="001440D8" w:rsidP="001440D8">
      <w:pPr>
        <w:rPr>
          <w:rFonts w:ascii="Times New Roman" w:hAnsi="Times New Roman"/>
          <w:sz w:val="28"/>
          <w:szCs w:val="28"/>
        </w:rPr>
      </w:pPr>
    </w:p>
    <w:p w14:paraId="256E9DA7" w14:textId="77777777" w:rsidR="001440D8" w:rsidRPr="00D36E58" w:rsidRDefault="001440D8" w:rsidP="001440D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1FA2C41F" w14:textId="77777777" w:rsidR="001440D8" w:rsidRDefault="001440D8" w:rsidP="001440D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Гай В.Е.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424A926F" w14:textId="77777777" w:rsidR="001440D8" w:rsidRPr="009837FD" w:rsidRDefault="001440D8" w:rsidP="001440D8">
      <w:pPr>
        <w:ind w:left="4678"/>
        <w:rPr>
          <w:rFonts w:ascii="Times New Roman" w:hAnsi="Times New Roman"/>
          <w:sz w:val="8"/>
          <w:szCs w:val="8"/>
        </w:rPr>
      </w:pPr>
    </w:p>
    <w:p w14:paraId="41E07681" w14:textId="77777777" w:rsidR="001440D8" w:rsidRPr="00D36E58" w:rsidRDefault="001440D8" w:rsidP="001440D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5B2F05F5" w14:textId="223C0503" w:rsidR="001440D8" w:rsidRPr="00D5708C" w:rsidRDefault="001440D8" w:rsidP="001440D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gramStart"/>
      <w:r w:rsidR="00D5708C">
        <w:rPr>
          <w:rFonts w:ascii="Times New Roman" w:hAnsi="Times New Roman"/>
          <w:lang w:val="en-US"/>
        </w:rPr>
        <w:t>C</w:t>
      </w:r>
      <w:proofErr w:type="spellStart"/>
      <w:proofErr w:type="gramEnd"/>
      <w:r w:rsidR="00D5708C">
        <w:rPr>
          <w:rFonts w:ascii="Times New Roman" w:hAnsi="Times New Roman"/>
        </w:rPr>
        <w:t>ергеев</w:t>
      </w:r>
      <w:proofErr w:type="spellEnd"/>
      <w:r w:rsidR="00D5708C">
        <w:rPr>
          <w:rFonts w:ascii="Times New Roman" w:hAnsi="Times New Roman"/>
        </w:rPr>
        <w:t xml:space="preserve"> А.А.</w:t>
      </w:r>
    </w:p>
    <w:p w14:paraId="360472B4" w14:textId="77777777" w:rsidR="001440D8" w:rsidRDefault="001440D8" w:rsidP="001440D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3B1300A" w14:textId="77777777" w:rsidR="001440D8" w:rsidRPr="00D210FE" w:rsidRDefault="001440D8" w:rsidP="001440D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1F8CE8DE" w14:textId="527D37E2" w:rsidR="001440D8" w:rsidRPr="00D210FE" w:rsidRDefault="001440D8" w:rsidP="001440D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18</w:t>
      </w:r>
      <w:r w:rsidR="00D5708C">
        <w:rPr>
          <w:rFonts w:ascii="Times New Roman" w:hAnsi="Times New Roman"/>
          <w:sz w:val="20"/>
          <w:szCs w:val="20"/>
        </w:rPr>
        <w:t xml:space="preserve"> В-2</w:t>
      </w:r>
    </w:p>
    <w:p w14:paraId="7BCE6270" w14:textId="77777777" w:rsidR="001440D8" w:rsidRPr="004E2627" w:rsidRDefault="001440D8" w:rsidP="001440D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37A36211" w14:textId="77777777" w:rsidR="001440D8" w:rsidRPr="004E2627" w:rsidRDefault="001440D8" w:rsidP="001440D8">
      <w:pPr>
        <w:ind w:left="4678"/>
        <w:rPr>
          <w:rFonts w:ascii="Times New Roman" w:hAnsi="Times New Roman"/>
          <w:sz w:val="24"/>
          <w:szCs w:val="24"/>
        </w:rPr>
      </w:pPr>
    </w:p>
    <w:p w14:paraId="11F5F7ED" w14:textId="77777777" w:rsidR="001440D8" w:rsidRPr="00D36E58" w:rsidRDefault="001440D8" w:rsidP="001440D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434F918" w14:textId="77777777" w:rsidR="001440D8" w:rsidRDefault="001440D8" w:rsidP="001440D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1F44D7D3" w14:textId="44CD1C86" w:rsidR="001440D8" w:rsidRDefault="001440D8" w:rsidP="001440D8">
      <w:pPr>
        <w:jc w:val="center"/>
        <w:rPr>
          <w:rFonts w:ascii="Times New Roman" w:hAnsi="Times New Roman"/>
          <w:sz w:val="24"/>
          <w:szCs w:val="24"/>
        </w:rPr>
      </w:pPr>
    </w:p>
    <w:p w14:paraId="0BCC24F0" w14:textId="77777777" w:rsidR="001440D8" w:rsidRDefault="001440D8" w:rsidP="001440D8">
      <w:pPr>
        <w:jc w:val="center"/>
        <w:rPr>
          <w:rFonts w:ascii="Times New Roman" w:hAnsi="Times New Roman"/>
          <w:sz w:val="24"/>
          <w:szCs w:val="24"/>
        </w:rPr>
      </w:pPr>
    </w:p>
    <w:p w14:paraId="5AD1121C" w14:textId="31B1C003" w:rsidR="001440D8" w:rsidRPr="001440D8" w:rsidRDefault="001440D8" w:rsidP="001440D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2020</w:t>
      </w:r>
    </w:p>
    <w:p w14:paraId="21B0AED0" w14:textId="109EB984" w:rsidR="001440D8" w:rsidRDefault="001440D8" w:rsidP="001440D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lastRenderedPageBreak/>
        <w:t xml:space="preserve">Вариант </w:t>
      </w:r>
      <w:r w:rsidR="00F63F56"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>7</w:t>
      </w: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>.</w:t>
      </w:r>
    </w:p>
    <w:p w14:paraId="122F37F5" w14:textId="77777777" w:rsidR="001440D8" w:rsidRDefault="001440D8" w:rsidP="001440D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14C7">
        <w:rPr>
          <w:rFonts w:ascii="Times New Roman" w:hAnsi="Times New Roman" w:cs="Times New Roman"/>
          <w:b/>
          <w:color w:val="000000"/>
          <w:sz w:val="28"/>
          <w:szCs w:val="27"/>
        </w:rPr>
        <w:t>Цель работы:</w:t>
      </w:r>
      <w:r w:rsidRPr="00FA14C7">
        <w:rPr>
          <w:rFonts w:ascii="Times New Roman" w:hAnsi="Times New Roman" w:cs="Times New Roman"/>
          <w:color w:val="000000"/>
          <w:sz w:val="28"/>
          <w:szCs w:val="27"/>
        </w:rPr>
        <w:t xml:space="preserve"> Изучение и практи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ческое освоение основ адресации в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CORE</w:t>
      </w:r>
      <w:r w:rsidRPr="00CD7FB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Network</w:t>
      </w:r>
      <w:r w:rsidRPr="00FA14C7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3882760A" w14:textId="77777777" w:rsidR="001440D8" w:rsidRDefault="001440D8" w:rsidP="001440D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b/>
          <w:color w:val="000000"/>
          <w:sz w:val="28"/>
          <w:szCs w:val="27"/>
        </w:rPr>
        <w:t>Задание: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</w:p>
    <w:p w14:paraId="7FF734C5" w14:textId="77777777" w:rsidR="001440D8" w:rsidRDefault="001440D8" w:rsidP="001440D8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color w:val="000000"/>
          <w:sz w:val="28"/>
          <w:szCs w:val="27"/>
        </w:rPr>
        <w:t xml:space="preserve">1. </w:t>
      </w:r>
      <w:r w:rsidRPr="006B220A">
        <w:rPr>
          <w:rFonts w:ascii="Times New Roman" w:hAnsi="Times New Roman" w:cs="Times New Roman"/>
          <w:color w:val="000000"/>
          <w:sz w:val="28"/>
          <w:szCs w:val="27"/>
        </w:rPr>
        <w:t>Смоделировать сеть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49B07349" w14:textId="77777777" w:rsidR="001440D8" w:rsidRDefault="001440D8" w:rsidP="001440D8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color w:val="000000"/>
          <w:sz w:val="28"/>
          <w:szCs w:val="27"/>
        </w:rPr>
        <w:t xml:space="preserve">2. </w:t>
      </w:r>
      <w:r w:rsidRPr="006B220A">
        <w:rPr>
          <w:rFonts w:ascii="Times New Roman" w:hAnsi="Times New Roman" w:cs="Times New Roman"/>
          <w:color w:val="000000"/>
          <w:sz w:val="28"/>
          <w:szCs w:val="27"/>
        </w:rPr>
        <w:t xml:space="preserve">Расставить IP адреса и маски (у роутеров на интерфейсах </w:t>
      </w:r>
      <w:proofErr w:type="spellStart"/>
      <w:r w:rsidRPr="006B220A">
        <w:rPr>
          <w:rFonts w:ascii="Times New Roman" w:hAnsi="Times New Roman" w:cs="Times New Roman"/>
          <w:color w:val="000000"/>
          <w:sz w:val="28"/>
          <w:szCs w:val="27"/>
        </w:rPr>
        <w:t>ip</w:t>
      </w:r>
      <w:proofErr w:type="spellEnd"/>
      <w:r w:rsidRPr="006B220A">
        <w:rPr>
          <w:rFonts w:ascii="Times New Roman" w:hAnsi="Times New Roman" w:cs="Times New Roman"/>
          <w:color w:val="000000"/>
          <w:sz w:val="28"/>
          <w:szCs w:val="27"/>
        </w:rPr>
        <w:t xml:space="preserve"> адреса – из начала диапазона)</w:t>
      </w:r>
    </w:p>
    <w:p w14:paraId="11438BF8" w14:textId="77777777" w:rsidR="001440D8" w:rsidRPr="00A66B8F" w:rsidRDefault="001440D8" w:rsidP="001440D8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3. </w:t>
      </w:r>
      <w:r w:rsidRPr="006B220A">
        <w:rPr>
          <w:rFonts w:ascii="Times New Roman" w:hAnsi="Times New Roman" w:cs="Times New Roman"/>
          <w:color w:val="000000"/>
          <w:sz w:val="28"/>
          <w:szCs w:val="27"/>
        </w:rPr>
        <w:t>Добавить маршруты для прохождения пакетов между всеми частями сети (</w:t>
      </w:r>
      <w:proofErr w:type="spellStart"/>
      <w:r w:rsidRPr="006B220A">
        <w:rPr>
          <w:rFonts w:ascii="Times New Roman" w:hAnsi="Times New Roman" w:cs="Times New Roman"/>
          <w:color w:val="000000"/>
          <w:sz w:val="28"/>
          <w:szCs w:val="27"/>
        </w:rPr>
        <w:t>ipforwarding</w:t>
      </w:r>
      <w:proofErr w:type="spellEnd"/>
      <w:r w:rsidRPr="006B220A">
        <w:rPr>
          <w:rFonts w:ascii="Times New Roman" w:hAnsi="Times New Roman" w:cs="Times New Roman"/>
          <w:color w:val="000000"/>
          <w:sz w:val="28"/>
          <w:szCs w:val="27"/>
        </w:rPr>
        <w:t>).</w:t>
      </w:r>
    </w:p>
    <w:p w14:paraId="675D5167" w14:textId="77777777" w:rsidR="001440D8" w:rsidRPr="00A66B8F" w:rsidRDefault="001440D8" w:rsidP="001440D8">
      <w:pPr>
        <w:ind w:left="708"/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color w:val="000000"/>
          <w:sz w:val="28"/>
          <w:szCs w:val="27"/>
        </w:rPr>
        <w:t xml:space="preserve">4. </w:t>
      </w:r>
      <w:r>
        <w:rPr>
          <w:rFonts w:ascii="Times New Roman" w:hAnsi="Times New Roman" w:cs="Times New Roman"/>
          <w:color w:val="000000"/>
          <w:sz w:val="28"/>
          <w:szCs w:val="27"/>
        </w:rPr>
        <w:t>С</w:t>
      </w:r>
      <w:r w:rsidRPr="006B220A">
        <w:rPr>
          <w:rFonts w:ascii="Times New Roman" w:hAnsi="Times New Roman" w:cs="Times New Roman"/>
          <w:color w:val="000000"/>
          <w:sz w:val="28"/>
          <w:szCs w:val="27"/>
        </w:rPr>
        <w:t>делать несколько маршрутов специфичных, показать, как это работает (удаляя и добавляя маршрут)</w:t>
      </w:r>
      <w:r w:rsidRPr="00A66B8F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0208D1FC" w14:textId="77777777" w:rsidR="001440D8" w:rsidRDefault="001440D8" w:rsidP="001440D8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color w:val="000000"/>
          <w:sz w:val="28"/>
          <w:szCs w:val="27"/>
        </w:rPr>
        <w:t xml:space="preserve">5. </w:t>
      </w:r>
      <w:r>
        <w:rPr>
          <w:rFonts w:ascii="Times New Roman" w:hAnsi="Times New Roman" w:cs="Times New Roman"/>
          <w:color w:val="000000"/>
          <w:sz w:val="28"/>
          <w:szCs w:val="27"/>
        </w:rPr>
        <w:t>П</w:t>
      </w:r>
      <w:r w:rsidRPr="006B220A">
        <w:rPr>
          <w:rFonts w:ascii="Times New Roman" w:hAnsi="Times New Roman" w:cs="Times New Roman"/>
          <w:color w:val="000000"/>
          <w:sz w:val="28"/>
          <w:szCs w:val="27"/>
        </w:rPr>
        <w:t xml:space="preserve">оказать пример удаления маршрута с демонстрацией отсутствия </w:t>
      </w:r>
      <w:proofErr w:type="spellStart"/>
      <w:r w:rsidRPr="006B220A">
        <w:rPr>
          <w:rFonts w:ascii="Times New Roman" w:hAnsi="Times New Roman" w:cs="Times New Roman"/>
          <w:color w:val="000000"/>
          <w:sz w:val="28"/>
          <w:szCs w:val="27"/>
        </w:rPr>
        <w:t>ping</w:t>
      </w:r>
      <w:proofErr w:type="spellEnd"/>
      <w:r w:rsidRPr="00A66B8F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150A7CF3" w14:textId="65F82724" w:rsidR="00040771" w:rsidRDefault="002F5432">
      <w:r>
        <w:rPr>
          <w:noProof/>
          <w:lang w:eastAsia="ru-RU"/>
        </w:rPr>
        <w:drawing>
          <wp:inline distT="0" distB="0" distL="0" distR="0" wp14:anchorId="03A901DB" wp14:editId="05B8DF1E">
            <wp:extent cx="5591175" cy="1990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0281F7" wp14:editId="0740E488">
            <wp:extent cx="350520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917E" w14:textId="77777777" w:rsidR="001440D8" w:rsidRDefault="001440D8" w:rsidP="001440D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614C0FFB" w14:textId="77777777" w:rsidR="001440D8" w:rsidRDefault="001440D8" w:rsidP="001440D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3BABC23E" w14:textId="77777777" w:rsidR="001440D8" w:rsidRDefault="001440D8" w:rsidP="001440D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206834E9" w14:textId="77777777" w:rsidR="001440D8" w:rsidRDefault="001440D8" w:rsidP="001440D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39F26654" w14:textId="77777777" w:rsidR="001440D8" w:rsidRDefault="001440D8" w:rsidP="001440D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13EFDB14" w14:textId="58C28843" w:rsidR="001440D8" w:rsidRPr="00FA14C7" w:rsidRDefault="001440D8" w:rsidP="001440D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Ход работы:</w:t>
      </w:r>
    </w:p>
    <w:p w14:paraId="73B43D9E" w14:textId="25B6F825" w:rsidR="001440D8" w:rsidRDefault="002F5432" w:rsidP="001440D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5A5A23" wp14:editId="5038684F">
            <wp:extent cx="5940425" cy="2790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ACCECE" w14:textId="77777777" w:rsidR="001440D8" w:rsidRPr="006B220A" w:rsidRDefault="001440D8" w:rsidP="001440D8">
      <w:pPr>
        <w:tabs>
          <w:tab w:val="left" w:pos="1535"/>
        </w:tabs>
        <w:jc w:val="center"/>
        <w:rPr>
          <w:rFonts w:ascii="Times New Roman" w:hAnsi="Times New Roman" w:cs="Times New Roman"/>
          <w:sz w:val="28"/>
        </w:rPr>
      </w:pPr>
      <w:r w:rsidRPr="006377A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377A8">
        <w:rPr>
          <w:rFonts w:ascii="Times New Roman" w:hAnsi="Times New Roman" w:cs="Times New Roman"/>
          <w:sz w:val="28"/>
          <w:szCs w:val="28"/>
        </w:rPr>
        <w:t xml:space="preserve">: </w:t>
      </w:r>
      <w:r w:rsidRPr="006377A8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сетевой архитектуры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CORE</w:t>
      </w:r>
      <w:r w:rsidRPr="00FD0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86B124" w14:textId="77777777" w:rsidR="001440D8" w:rsidRDefault="001440D8" w:rsidP="001440D8">
      <w:pPr>
        <w:tabs>
          <w:tab w:val="left" w:pos="2785"/>
        </w:tabs>
        <w:rPr>
          <w:rFonts w:ascii="Times New Roman" w:hAnsi="Times New Roman" w:cs="Times New Roman"/>
          <w:sz w:val="28"/>
          <w:u w:val="single"/>
        </w:rPr>
      </w:pPr>
    </w:p>
    <w:p w14:paraId="4E469907" w14:textId="7CA689D6" w:rsidR="001440D8" w:rsidRPr="00CB773B" w:rsidRDefault="001440D8" w:rsidP="001440D8">
      <w:pPr>
        <w:tabs>
          <w:tab w:val="left" w:pos="278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Маршрут: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294D7B">
        <w:rPr>
          <w:rFonts w:ascii="Times New Roman" w:hAnsi="Times New Roman" w:cs="Times New Roman"/>
          <w:sz w:val="28"/>
        </w:rPr>
        <w:t>1-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CB773B">
        <w:rPr>
          <w:rFonts w:ascii="Times New Roman" w:hAnsi="Times New Roman" w:cs="Times New Roman"/>
          <w:sz w:val="28"/>
        </w:rPr>
        <w:t>4</w:t>
      </w:r>
      <w:r w:rsidRPr="00294D7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294D7B">
        <w:rPr>
          <w:rFonts w:ascii="Times New Roman" w:hAnsi="Times New Roman" w:cs="Times New Roman"/>
          <w:sz w:val="28"/>
        </w:rPr>
        <w:t>3-</w:t>
      </w:r>
      <w:r w:rsidR="00CB773B">
        <w:rPr>
          <w:rFonts w:ascii="Times New Roman" w:hAnsi="Times New Roman" w:cs="Times New Roman"/>
          <w:sz w:val="28"/>
          <w:lang w:val="en-US"/>
        </w:rPr>
        <w:t>BOSS</w:t>
      </w:r>
    </w:p>
    <w:p w14:paraId="0569916A" w14:textId="652DBD4B" w:rsidR="001440D8" w:rsidRDefault="00CB773B" w:rsidP="001440D8">
      <w:pPr>
        <w:tabs>
          <w:tab w:val="left" w:pos="2785"/>
        </w:tabs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6C3D584" wp14:editId="15CA4C6D">
            <wp:extent cx="4410075" cy="44430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330" cy="448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4A41" w14:textId="1416ABD0" w:rsidR="001440D8" w:rsidRDefault="001440D8" w:rsidP="001440D8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2: настройка маршрута в 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CB773B" w:rsidRPr="00CB773B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 w:type="page"/>
      </w:r>
    </w:p>
    <w:p w14:paraId="660DCE30" w14:textId="3B7A97BE" w:rsidR="001440D8" w:rsidRDefault="00CB773B" w:rsidP="001440D8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1C1AD4" wp14:editId="1556DB46">
            <wp:extent cx="5940425" cy="14789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FD4D" w14:textId="2952E842" w:rsidR="001440D8" w:rsidRDefault="001440D8" w:rsidP="001440D8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CB773B" w:rsidRPr="00CB773B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ping</w:t>
      </w:r>
      <w:r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294D7B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на </w:t>
      </w:r>
      <w:r w:rsidR="00CB773B">
        <w:rPr>
          <w:rFonts w:ascii="Times New Roman" w:hAnsi="Times New Roman" w:cs="Times New Roman"/>
          <w:sz w:val="28"/>
          <w:lang w:val="en-US"/>
        </w:rPr>
        <w:t>BOSS</w:t>
      </w:r>
      <w:r>
        <w:rPr>
          <w:rFonts w:ascii="Times New Roman" w:hAnsi="Times New Roman" w:cs="Times New Roman"/>
          <w:sz w:val="28"/>
        </w:rPr>
        <w:t>.</w:t>
      </w:r>
    </w:p>
    <w:p w14:paraId="168A45E6" w14:textId="77777777" w:rsidR="001440D8" w:rsidRDefault="001440D8" w:rsidP="00CB773B">
      <w:pPr>
        <w:tabs>
          <w:tab w:val="left" w:pos="2785"/>
        </w:tabs>
        <w:rPr>
          <w:rFonts w:ascii="Times New Roman" w:hAnsi="Times New Roman" w:cs="Times New Roman"/>
          <w:sz w:val="28"/>
        </w:rPr>
      </w:pPr>
    </w:p>
    <w:p w14:paraId="51A84E89" w14:textId="3C9466A4" w:rsidR="001440D8" w:rsidRPr="00CB773B" w:rsidRDefault="001440D8" w:rsidP="001440D8">
      <w:pPr>
        <w:tabs>
          <w:tab w:val="left" w:pos="278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Маршрут: </w:t>
      </w:r>
      <w:r>
        <w:rPr>
          <w:rFonts w:ascii="Times New Roman" w:hAnsi="Times New Roman" w:cs="Times New Roman"/>
          <w:sz w:val="28"/>
          <w:lang w:val="en-US"/>
        </w:rPr>
        <w:t>PC</w:t>
      </w:r>
      <w:r w:rsidR="00CB773B" w:rsidRPr="00CB773B">
        <w:rPr>
          <w:rFonts w:ascii="Times New Roman" w:hAnsi="Times New Roman" w:cs="Times New Roman"/>
          <w:sz w:val="28"/>
        </w:rPr>
        <w:t>2</w:t>
      </w:r>
      <w:r w:rsidRPr="00294D7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CB773B" w:rsidRPr="00CB773B">
        <w:rPr>
          <w:rFonts w:ascii="Times New Roman" w:hAnsi="Times New Roman" w:cs="Times New Roman"/>
          <w:sz w:val="28"/>
        </w:rPr>
        <w:t>2</w:t>
      </w:r>
      <w:r w:rsidRPr="00294D7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CB773B" w:rsidRPr="00CB773B">
        <w:rPr>
          <w:rFonts w:ascii="Times New Roman" w:hAnsi="Times New Roman" w:cs="Times New Roman"/>
          <w:sz w:val="28"/>
        </w:rPr>
        <w:t>3</w:t>
      </w:r>
      <w:r w:rsidRPr="00294D7B">
        <w:rPr>
          <w:rFonts w:ascii="Times New Roman" w:hAnsi="Times New Roman" w:cs="Times New Roman"/>
          <w:sz w:val="28"/>
        </w:rPr>
        <w:t>-</w:t>
      </w:r>
      <w:r w:rsidR="00CB773B" w:rsidRPr="00CB77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PC</w:t>
      </w:r>
      <w:r w:rsidR="00CB773B" w:rsidRPr="00CB773B">
        <w:rPr>
          <w:rFonts w:ascii="Times New Roman" w:hAnsi="Times New Roman" w:cs="Times New Roman"/>
          <w:sz w:val="28"/>
        </w:rPr>
        <w:t>3</w:t>
      </w:r>
    </w:p>
    <w:p w14:paraId="40D9D0A3" w14:textId="674C65B5" w:rsidR="001440D8" w:rsidRDefault="00CB773B" w:rsidP="001440D8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E6BA66" wp14:editId="6720A98A">
            <wp:extent cx="5940425" cy="60109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D62C" w14:textId="3354730D" w:rsidR="001440D8" w:rsidRDefault="001440D8" w:rsidP="00CB773B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C6154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: настройка маршрута в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294D7B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157B3512" w14:textId="3303E531" w:rsidR="001440D8" w:rsidRDefault="00CB773B" w:rsidP="001440D8">
      <w:pPr>
        <w:tabs>
          <w:tab w:val="left" w:pos="2785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7C639D" wp14:editId="553BC262">
            <wp:extent cx="5940425" cy="14992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F638" w14:textId="160E00D5" w:rsidR="00CB773B" w:rsidRDefault="001440D8" w:rsidP="00CB773B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C6154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976E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</w:t>
      </w:r>
      <w:r>
        <w:rPr>
          <w:rFonts w:ascii="Times New Roman" w:hAnsi="Times New Roman" w:cs="Times New Roman"/>
          <w:sz w:val="28"/>
          <w:lang w:val="en-US"/>
        </w:rPr>
        <w:t>PC</w:t>
      </w:r>
      <w:r w:rsidR="00CB773B" w:rsidRPr="00CB773B">
        <w:rPr>
          <w:rFonts w:ascii="Times New Roman" w:hAnsi="Times New Roman" w:cs="Times New Roman"/>
          <w:sz w:val="28"/>
        </w:rPr>
        <w:t>2</w:t>
      </w:r>
      <w:r w:rsidRPr="00976E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PC</w:t>
      </w:r>
      <w:r w:rsidR="00CB773B" w:rsidRPr="00CB773B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34B8F0EA" w14:textId="43852E13" w:rsidR="001440D8" w:rsidRDefault="001440D8" w:rsidP="001440D8">
      <w:pPr>
        <w:tabs>
          <w:tab w:val="left" w:pos="278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Маршрут: </w:t>
      </w:r>
      <w:r w:rsidR="00CB773B">
        <w:rPr>
          <w:rFonts w:ascii="Times New Roman" w:hAnsi="Times New Roman" w:cs="Times New Roman"/>
          <w:sz w:val="28"/>
          <w:lang w:val="en-US"/>
        </w:rPr>
        <w:t>BOSS</w:t>
      </w:r>
      <w:r w:rsidRPr="00294D7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CB773B">
        <w:rPr>
          <w:rFonts w:ascii="Times New Roman" w:hAnsi="Times New Roman" w:cs="Times New Roman"/>
          <w:sz w:val="28"/>
          <w:lang w:val="en-US"/>
        </w:rPr>
        <w:t>3</w:t>
      </w:r>
      <w:r w:rsidRPr="00294D7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CB773B">
        <w:rPr>
          <w:rFonts w:ascii="Times New Roman" w:hAnsi="Times New Roman" w:cs="Times New Roman"/>
          <w:sz w:val="28"/>
          <w:lang w:val="en-US"/>
        </w:rPr>
        <w:t>6</w:t>
      </w:r>
      <w:r w:rsidRPr="00294D7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294D7B">
        <w:rPr>
          <w:rFonts w:ascii="Times New Roman" w:hAnsi="Times New Roman" w:cs="Times New Roman"/>
          <w:sz w:val="28"/>
        </w:rPr>
        <w:t>2</w:t>
      </w:r>
    </w:p>
    <w:p w14:paraId="35FF22CA" w14:textId="0E6F4A03" w:rsidR="001440D8" w:rsidRDefault="00CB773B" w:rsidP="001440D8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76FB4D" wp14:editId="015FBBC5">
            <wp:extent cx="5940425" cy="59670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7ACC" w14:textId="40341079" w:rsidR="001440D8" w:rsidRDefault="001440D8" w:rsidP="001440D8">
      <w:pPr>
        <w:tabs>
          <w:tab w:val="left" w:pos="278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Рис. </w:t>
      </w:r>
      <w:r w:rsidR="00C6154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: настройка маршрута в 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CB773B" w:rsidRPr="00CB773B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4E212337" w14:textId="77777777" w:rsidR="00E055FB" w:rsidRDefault="00E055FB" w:rsidP="001440D8">
      <w:pPr>
        <w:tabs>
          <w:tab w:val="left" w:pos="2785"/>
        </w:tabs>
        <w:rPr>
          <w:rFonts w:ascii="Times New Roman" w:hAnsi="Times New Roman" w:cs="Times New Roman"/>
          <w:sz w:val="28"/>
        </w:rPr>
      </w:pPr>
    </w:p>
    <w:p w14:paraId="0001AEAB" w14:textId="44A8D540" w:rsidR="001440D8" w:rsidRDefault="00CB773B" w:rsidP="001440D8">
      <w:pPr>
        <w:tabs>
          <w:tab w:val="left" w:pos="2785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27FD05" wp14:editId="4B102002">
            <wp:extent cx="5940425" cy="14859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2379"/>
                    <a:stretch/>
                  </pic:blipFill>
                  <pic:spPr bwMode="auto">
                    <a:xfrm>
                      <a:off x="0" y="0"/>
                      <a:ext cx="59404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67F55" w14:textId="5764E285" w:rsidR="001440D8" w:rsidRDefault="001440D8" w:rsidP="001440D8">
      <w:pPr>
        <w:tabs>
          <w:tab w:val="left" w:pos="278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Рис. </w:t>
      </w:r>
      <w:r w:rsidR="00C61547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976E6E">
        <w:rPr>
          <w:rFonts w:ascii="Times New Roman" w:hAnsi="Times New Roman" w:cs="Times New Roman"/>
          <w:sz w:val="28"/>
        </w:rPr>
        <w:t xml:space="preserve"> с </w:t>
      </w:r>
      <w:r w:rsidR="00CB773B">
        <w:rPr>
          <w:rFonts w:ascii="Times New Roman" w:hAnsi="Times New Roman" w:cs="Times New Roman"/>
          <w:sz w:val="28"/>
          <w:lang w:val="en-US"/>
        </w:rPr>
        <w:t>BOSS</w:t>
      </w:r>
      <w:r w:rsidRPr="00976E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976E6E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0A8F9B3B" w14:textId="0375B038" w:rsidR="00C61547" w:rsidRDefault="00C61547" w:rsidP="001440D8">
      <w:pPr>
        <w:tabs>
          <w:tab w:val="left" w:pos="2785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Пинг</w:t>
      </w:r>
      <w:proofErr w:type="spellEnd"/>
      <w:r>
        <w:rPr>
          <w:rFonts w:ascii="Times New Roman" w:hAnsi="Times New Roman" w:cs="Times New Roman"/>
          <w:sz w:val="28"/>
        </w:rPr>
        <w:t xml:space="preserve"> в обратную сторону и между остальными компьютерами также проходит.</w:t>
      </w:r>
    </w:p>
    <w:p w14:paraId="54F5F6BC" w14:textId="77777777" w:rsidR="00C61547" w:rsidRDefault="00C61547" w:rsidP="001440D8">
      <w:pPr>
        <w:tabs>
          <w:tab w:val="left" w:pos="2785"/>
        </w:tabs>
        <w:rPr>
          <w:rFonts w:ascii="Times New Roman" w:hAnsi="Times New Roman" w:cs="Times New Roman"/>
          <w:sz w:val="28"/>
        </w:rPr>
      </w:pPr>
    </w:p>
    <w:p w14:paraId="1A3AE0DC" w14:textId="76337488" w:rsidR="00C61547" w:rsidRDefault="00C61547" w:rsidP="00C61547">
      <w:pPr>
        <w:tabs>
          <w:tab w:val="left" w:pos="278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маршрута в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3</w:t>
      </w:r>
      <w:r w:rsidRPr="002661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BOSS</w:t>
      </w:r>
      <w:r>
        <w:rPr>
          <w:rFonts w:ascii="Times New Roman" w:hAnsi="Times New Roman" w:cs="Times New Roman"/>
          <w:sz w:val="28"/>
        </w:rPr>
        <w:t>.</w:t>
      </w:r>
    </w:p>
    <w:p w14:paraId="5FD1197C" w14:textId="141F54EB" w:rsidR="00C61547" w:rsidRDefault="00C61547" w:rsidP="00C61547">
      <w:pPr>
        <w:tabs>
          <w:tab w:val="left" w:pos="2785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096AA7" wp14:editId="01120033">
            <wp:extent cx="5940425" cy="13703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8169" w14:textId="6AFD7403" w:rsidR="00C61547" w:rsidRPr="0026617E" w:rsidRDefault="00C61547" w:rsidP="00C61547">
      <w:pPr>
        <w:tabs>
          <w:tab w:val="left" w:pos="278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Рис. </w:t>
      </w:r>
      <w:r w:rsidRPr="00D5708C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D57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проходит.</w:t>
      </w:r>
    </w:p>
    <w:p w14:paraId="6EF3CE36" w14:textId="77777777" w:rsidR="00C61547" w:rsidRPr="00C61547" w:rsidRDefault="00C61547" w:rsidP="001440D8">
      <w:pPr>
        <w:tabs>
          <w:tab w:val="left" w:pos="2785"/>
        </w:tabs>
        <w:rPr>
          <w:rFonts w:ascii="Times New Roman" w:hAnsi="Times New Roman" w:cs="Times New Roman"/>
          <w:sz w:val="28"/>
        </w:rPr>
      </w:pPr>
    </w:p>
    <w:p w14:paraId="58198356" w14:textId="77777777" w:rsidR="001440D8" w:rsidRPr="00EF09E0" w:rsidRDefault="001440D8" w:rsidP="001440D8">
      <w:pPr>
        <w:tabs>
          <w:tab w:val="left" w:pos="2785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5609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1D56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данной лабораторной работе мы научились настраивать маршруты в сети.</w:t>
      </w:r>
    </w:p>
    <w:p w14:paraId="0CC7541B" w14:textId="77777777" w:rsidR="001440D8" w:rsidRDefault="001440D8"/>
    <w:sectPr w:rsidR="00144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41"/>
    <w:rsid w:val="00040771"/>
    <w:rsid w:val="001440D8"/>
    <w:rsid w:val="002F5432"/>
    <w:rsid w:val="00670C41"/>
    <w:rsid w:val="009A3DE3"/>
    <w:rsid w:val="00C61547"/>
    <w:rsid w:val="00CB773B"/>
    <w:rsid w:val="00D5708C"/>
    <w:rsid w:val="00E055FB"/>
    <w:rsid w:val="00F6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0C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0D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7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0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0D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7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0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Кучумов</dc:creator>
  <cp:keywords/>
  <dc:description/>
  <cp:lastModifiedBy>1</cp:lastModifiedBy>
  <cp:revision>5</cp:revision>
  <dcterms:created xsi:type="dcterms:W3CDTF">2020-11-20T17:51:00Z</dcterms:created>
  <dcterms:modified xsi:type="dcterms:W3CDTF">2020-12-24T12:06:00Z</dcterms:modified>
</cp:coreProperties>
</file>