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7EEE16" w14:textId="77777777" w:rsidR="00D165BA" w:rsidRDefault="00493036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5C80A6B2" w14:textId="77777777" w:rsidR="00020345" w:rsidRDefault="00E71CEC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</w:t>
      </w:r>
      <w:r w:rsidR="00220B0A">
        <w:rPr>
          <w:sz w:val="28"/>
          <w:szCs w:val="28"/>
        </w:rPr>
        <w:t xml:space="preserve">осударственное </w:t>
      </w:r>
      <w:r>
        <w:rPr>
          <w:sz w:val="28"/>
          <w:szCs w:val="28"/>
        </w:rPr>
        <w:t xml:space="preserve">бюджетное </w:t>
      </w:r>
      <w:r w:rsidR="00220B0A">
        <w:rPr>
          <w:sz w:val="28"/>
          <w:szCs w:val="28"/>
        </w:rPr>
        <w:t>образовательное</w:t>
      </w:r>
    </w:p>
    <w:p w14:paraId="4E87D94C" w14:textId="77777777" w:rsidR="00220B0A" w:rsidRPr="00F714FF" w:rsidRDefault="00220B0A" w:rsidP="000203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4CA82242" w14:textId="77777777" w:rsidR="00DE32E5" w:rsidRPr="0090321E" w:rsidRDefault="00912DD8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69371C29" w14:textId="77777777" w:rsidR="00D165BA" w:rsidRPr="0090321E" w:rsidRDefault="00D165BA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0240371A" w14:textId="77777777" w:rsidR="00912DD8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830"/>
        <w:gridCol w:w="3370"/>
        <w:gridCol w:w="3370"/>
      </w:tblGrid>
      <w:tr w:rsidR="00CC2271" w:rsidRPr="00F61E41" w14:paraId="2B0144CB" w14:textId="77777777" w:rsidTr="00CC2271">
        <w:tc>
          <w:tcPr>
            <w:tcW w:w="2830" w:type="dxa"/>
            <w:shd w:val="clear" w:color="auto" w:fill="auto"/>
            <w:vAlign w:val="center"/>
          </w:tcPr>
          <w:p w14:paraId="748E8AA1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1B692673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2BF4B9CF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6688FE3B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08E1AF1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6AC4C8B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0819B047" w14:textId="77777777" w:rsidR="00912DD8" w:rsidRDefault="00912DD8" w:rsidP="00113256">
      <w:pPr>
        <w:spacing w:line="360" w:lineRule="auto"/>
        <w:rPr>
          <w:sz w:val="28"/>
          <w:szCs w:val="28"/>
        </w:rPr>
      </w:pPr>
    </w:p>
    <w:p w14:paraId="5C8C579A" w14:textId="3F44EAB5" w:rsidR="00912DD8" w:rsidRPr="00CC2271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="006C391B"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14:paraId="0F09978C" w14:textId="57486DCA" w:rsidR="00912DD8" w:rsidRPr="00912DD8" w:rsidRDefault="00CC2271" w:rsidP="00912DD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651667">
        <w:rPr>
          <w:b/>
          <w:sz w:val="28"/>
          <w:szCs w:val="28"/>
        </w:rPr>
        <w:t>3</w:t>
      </w:r>
    </w:p>
    <w:p w14:paraId="0573D428" w14:textId="07A960CA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7F2E381" w14:textId="0C0E6F3C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20CDFA16" w14:textId="77777777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479EA79F" w14:textId="77777777" w:rsidR="00E70265" w:rsidRDefault="00E70265" w:rsidP="00912DD8">
      <w:pPr>
        <w:spacing w:line="360" w:lineRule="auto"/>
        <w:jc w:val="center"/>
        <w:rPr>
          <w:sz w:val="28"/>
          <w:szCs w:val="28"/>
        </w:rPr>
      </w:pPr>
    </w:p>
    <w:p w14:paraId="2C91553B" w14:textId="77777777" w:rsidR="008B7727" w:rsidRDefault="008B7727" w:rsidP="0019591B">
      <w:pPr>
        <w:spacing w:line="360" w:lineRule="auto"/>
        <w:rPr>
          <w:sz w:val="28"/>
          <w:szCs w:val="28"/>
        </w:rPr>
      </w:pPr>
    </w:p>
    <w:p w14:paraId="5CE232B5" w14:textId="77777777" w:rsidR="0019591B" w:rsidRDefault="0019591B" w:rsidP="0019591B">
      <w:pPr>
        <w:spacing w:line="360" w:lineRule="auto"/>
        <w:rPr>
          <w:sz w:val="28"/>
          <w:szCs w:val="28"/>
        </w:rPr>
      </w:pPr>
    </w:p>
    <w:p w14:paraId="6CC02D7B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2134F2B7" w14:textId="5DCAD61D" w:rsidR="007D3688" w:rsidRDefault="00CC2271" w:rsidP="006C391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</w:t>
      </w:r>
      <w:r w:rsidRPr="0019591B">
        <w:rPr>
          <w:sz w:val="28"/>
          <w:szCs w:val="28"/>
        </w:rPr>
        <w:t>:</w:t>
      </w:r>
      <w:r w:rsidR="007D2AA5">
        <w:rPr>
          <w:sz w:val="28"/>
          <w:szCs w:val="28"/>
        </w:rPr>
        <w:t xml:space="preserve"> студент группы 18 В-2</w:t>
      </w:r>
      <w:r>
        <w:rPr>
          <w:sz w:val="28"/>
          <w:szCs w:val="28"/>
        </w:rPr>
        <w:t xml:space="preserve"> </w:t>
      </w:r>
      <w:r w:rsidR="007D3688">
        <w:rPr>
          <w:sz w:val="28"/>
          <w:szCs w:val="28"/>
        </w:rPr>
        <w:t xml:space="preserve">   </w:t>
      </w:r>
    </w:p>
    <w:p w14:paraId="239DBED2" w14:textId="0F0FD615" w:rsidR="008B7727" w:rsidRDefault="007D3688" w:rsidP="007D368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7D2AA5">
        <w:rPr>
          <w:sz w:val="28"/>
          <w:szCs w:val="28"/>
        </w:rPr>
        <w:t>Кожакин Р.А</w:t>
      </w:r>
      <w:r w:rsidR="006C391B">
        <w:rPr>
          <w:sz w:val="28"/>
          <w:szCs w:val="28"/>
        </w:rPr>
        <w:t>.</w:t>
      </w:r>
    </w:p>
    <w:p w14:paraId="75AE50EF" w14:textId="12962865" w:rsidR="00CC2271" w:rsidRPr="006C391B" w:rsidRDefault="00CC2271" w:rsidP="00CC227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 w:rsidR="004E2FF4">
        <w:rPr>
          <w:sz w:val="28"/>
          <w:szCs w:val="28"/>
        </w:rPr>
        <w:t xml:space="preserve">Гай </w:t>
      </w:r>
      <w:r w:rsidR="006C391B">
        <w:rPr>
          <w:sz w:val="28"/>
          <w:szCs w:val="28"/>
        </w:rPr>
        <w:t>В.Е.</w:t>
      </w:r>
    </w:p>
    <w:p w14:paraId="3B63C813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28B8BAB" w14:textId="77777777" w:rsidR="006C3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60C51DF2" w14:textId="77777777" w:rsidR="006C391B" w:rsidRDefault="006C391B" w:rsidP="0019591B">
      <w:pPr>
        <w:spacing w:line="360" w:lineRule="auto"/>
        <w:jc w:val="center"/>
        <w:rPr>
          <w:sz w:val="28"/>
          <w:szCs w:val="28"/>
        </w:rPr>
      </w:pPr>
    </w:p>
    <w:p w14:paraId="4A096885" w14:textId="783D2742" w:rsidR="008B7727" w:rsidRDefault="008B7727" w:rsidP="007D2AA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</w:t>
      </w:r>
    </w:p>
    <w:p w14:paraId="7C2B4A90" w14:textId="77777777" w:rsidR="007D2AA5" w:rsidRDefault="00912DD8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 w:rsidR="006E5EB3">
        <w:rPr>
          <w:sz w:val="28"/>
          <w:szCs w:val="28"/>
        </w:rPr>
        <w:t xml:space="preserve"> </w:t>
      </w:r>
    </w:p>
    <w:p w14:paraId="65FB9925" w14:textId="5D17FBFF" w:rsidR="00912DD8" w:rsidRDefault="00D165BA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="000003AF">
        <w:rPr>
          <w:sz w:val="28"/>
          <w:szCs w:val="28"/>
        </w:rPr>
        <w:t>20</w:t>
      </w:r>
    </w:p>
    <w:p w14:paraId="002F10B0" w14:textId="7D42EC57" w:rsidR="00A43FCE" w:rsidRPr="004E2FF4" w:rsidRDefault="00487B36" w:rsidP="0082232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Задание:</w:t>
      </w:r>
    </w:p>
    <w:p w14:paraId="38C9C271" w14:textId="2977E022" w:rsidR="00651667" w:rsidRDefault="00651667" w:rsidP="00822328">
      <w:r>
        <w:t xml:space="preserve">Для экспериментов использовать схему из первой лабораторной работы. Все </w:t>
      </w:r>
      <w:proofErr w:type="spellStart"/>
      <w:r>
        <w:rPr>
          <w:lang w:val="en-US"/>
        </w:rPr>
        <w:t>ip</w:t>
      </w:r>
      <w:proofErr w:type="spellEnd"/>
      <w: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>
        <w:rPr>
          <w:lang w:val="en-US"/>
        </w:rPr>
        <w:t>CORE</w:t>
      </w:r>
      <w:r w:rsidRPr="00651667">
        <w:t>.</w:t>
      </w:r>
    </w:p>
    <w:p w14:paraId="76DE32DE" w14:textId="77777777" w:rsidR="00651667" w:rsidRDefault="00651667" w:rsidP="00822328"/>
    <w:p w14:paraId="2F353E19" w14:textId="77777777" w:rsidR="00651667" w:rsidRDefault="00651667" w:rsidP="00822328">
      <w:pPr>
        <w:rPr>
          <w:b/>
          <w:bCs/>
        </w:rPr>
      </w:pPr>
      <w:r>
        <w:rPr>
          <w:b/>
          <w:bCs/>
        </w:rPr>
        <w:t>Часть 1. Формирование запроса и получение ответа</w:t>
      </w:r>
    </w:p>
    <w:p w14:paraId="289BFEC7" w14:textId="77777777" w:rsidR="00651667" w:rsidRDefault="00651667" w:rsidP="00822328">
      <w:r>
        <w:t xml:space="preserve">1. Начать захват пакетов при помощи </w:t>
      </w:r>
      <w:proofErr w:type="spellStart"/>
      <w:r>
        <w:rPr>
          <w:lang w:val="en-US"/>
        </w:rPr>
        <w:t>WireShark</w:t>
      </w:r>
      <w:proofErr w:type="spellEnd"/>
      <w:r>
        <w:t xml:space="preserve">. </w:t>
      </w:r>
    </w:p>
    <w:p w14:paraId="0389ECE4" w14:textId="77777777" w:rsidR="00651667" w:rsidRDefault="00651667" w:rsidP="00822328">
      <w:r>
        <w:t xml:space="preserve">2. Сформировать кадр ARP-запроса с помощью утилиты </w:t>
      </w:r>
      <w:proofErr w:type="spellStart"/>
      <w:r>
        <w:t>PackETH</w:t>
      </w:r>
      <w:proofErr w:type="spellEnd"/>
      <w:r>
        <w:t xml:space="preserve"> и отправить его в сеть (компьютеры выбрать самостоятельно).</w:t>
      </w:r>
    </w:p>
    <w:p w14:paraId="5D519D13" w14:textId="77777777" w:rsidR="00651667" w:rsidRDefault="00651667" w:rsidP="00822328">
      <w: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>
        <w:rPr>
          <w:lang w:val="en-US"/>
        </w:rPr>
        <w:t>arp</w:t>
      </w:r>
      <w:proofErr w:type="spellEnd"/>
      <w:r>
        <w:t xml:space="preserve"> таблицу (команда «</w:t>
      </w:r>
      <w:proofErr w:type="spellStart"/>
      <w:r>
        <w:rPr>
          <w:lang w:val="en-US"/>
        </w:rPr>
        <w:t>arp</w:t>
      </w:r>
      <w:proofErr w:type="spellEnd"/>
      <w:r>
        <w:t>»).</w:t>
      </w:r>
    </w:p>
    <w:p w14:paraId="1F03CF3A" w14:textId="45526988" w:rsidR="00651667" w:rsidRDefault="00651667" w:rsidP="00822328">
      <w:r>
        <w:t>4. Прекратить захват пакетов.</w:t>
      </w:r>
    </w:p>
    <w:p w14:paraId="05A75C0E" w14:textId="77777777" w:rsidR="00651667" w:rsidRDefault="00651667" w:rsidP="00822328"/>
    <w:p w14:paraId="70319811" w14:textId="77777777" w:rsidR="00651667" w:rsidRDefault="00651667" w:rsidP="00822328">
      <w:pPr>
        <w:rPr>
          <w:b/>
          <w:bCs/>
        </w:rPr>
      </w:pPr>
      <w:r>
        <w:rPr>
          <w:b/>
          <w:bCs/>
        </w:rPr>
        <w:t xml:space="preserve">Часть 2. </w:t>
      </w:r>
      <w:r>
        <w:rPr>
          <w:b/>
          <w:bCs/>
          <w:lang w:val="en-US"/>
        </w:rPr>
        <w:t>ARP</w:t>
      </w:r>
      <w:r>
        <w:rPr>
          <w:b/>
          <w:bCs/>
        </w:rPr>
        <w:t>-</w:t>
      </w:r>
      <w:proofErr w:type="spellStart"/>
      <w:r>
        <w:rPr>
          <w:b/>
          <w:bCs/>
        </w:rPr>
        <w:t>спуфинг</w:t>
      </w:r>
      <w:proofErr w:type="spellEnd"/>
    </w:p>
    <w:p w14:paraId="39A3C6A0" w14:textId="77777777" w:rsidR="00651667" w:rsidRDefault="00651667" w:rsidP="00822328">
      <w:r>
        <w:t xml:space="preserve">1. Выделить на схеме и обозначить три компьютера: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B</w:t>
      </w:r>
      <w:r>
        <w:t>, Сервер.</w:t>
      </w:r>
    </w:p>
    <w:p w14:paraId="5B07CB1B" w14:textId="77777777" w:rsidR="00651667" w:rsidRDefault="00651667" w:rsidP="00822328">
      <w:r>
        <w:t xml:space="preserve">2. Подготовить кадр ARP-ответа, направляемый Сервером хосту А с помощью программы </w:t>
      </w:r>
      <w:proofErr w:type="spellStart"/>
      <w:r>
        <w:rPr>
          <w:lang w:val="en-US"/>
        </w:rPr>
        <w:t>PackETH</w:t>
      </w:r>
      <w:proofErr w:type="spellEnd"/>
      <w: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>
        <w:rPr>
          <w:lang w:val="en-US"/>
        </w:rPr>
        <w:t>arp</w:t>
      </w:r>
      <w:proofErr w:type="spellEnd"/>
      <w:r w:rsidRPr="00651667">
        <w:t xml:space="preserve"> </w:t>
      </w:r>
      <w:r>
        <w:t>таблицу на хосте А. Отправить сформированный пакет от Сервера хосту А.</w:t>
      </w:r>
    </w:p>
    <w:p w14:paraId="5507A2A0" w14:textId="008329CE" w:rsidR="00651667" w:rsidRDefault="00651667" w:rsidP="00822328"/>
    <w:p w14:paraId="20F6A978" w14:textId="77777777" w:rsidR="00651667" w:rsidRDefault="00651667" w:rsidP="00822328">
      <w:r>
        <w:t xml:space="preserve">Для запуска </w:t>
      </w:r>
      <w:proofErr w:type="spellStart"/>
      <w:r>
        <w:rPr>
          <w:lang w:val="en-US"/>
        </w:rPr>
        <w:t>packEth</w:t>
      </w:r>
      <w:proofErr w:type="spellEnd"/>
      <w:r w:rsidRPr="00651667">
        <w:t xml:space="preserve"> </w:t>
      </w:r>
      <w:r>
        <w:t>в консоли выполните команду «</w:t>
      </w:r>
      <w:proofErr w:type="spellStart"/>
      <w:r>
        <w:rPr>
          <w:lang w:val="en-US"/>
        </w:rPr>
        <w:t>xhost</w:t>
      </w:r>
      <w:proofErr w:type="spellEnd"/>
      <w:r w:rsidRPr="00651667">
        <w:t xml:space="preserve"> </w:t>
      </w:r>
      <w:r>
        <w:t>+», в консоли узла «</w:t>
      </w:r>
      <w:r>
        <w:rPr>
          <w:lang w:val="en-US"/>
        </w:rPr>
        <w:t>DISPLAY</w:t>
      </w:r>
      <w:r>
        <w:t xml:space="preserve">=:0 </w:t>
      </w:r>
      <w:proofErr w:type="spellStart"/>
      <w:r>
        <w:rPr>
          <w:lang w:val="en-US"/>
        </w:rPr>
        <w:t>packeth</w:t>
      </w:r>
      <w:proofErr w:type="spellEnd"/>
      <w:r>
        <w:t>» или «</w:t>
      </w:r>
      <w:r>
        <w:rPr>
          <w:lang w:val="en-US"/>
        </w:rPr>
        <w:t>DISPLAY</w:t>
      </w:r>
      <w:r>
        <w:t xml:space="preserve">=:0 </w:t>
      </w:r>
      <w:proofErr w:type="spellStart"/>
      <w:proofErr w:type="gramStart"/>
      <w:r>
        <w:rPr>
          <w:lang w:val="en-US"/>
        </w:rPr>
        <w:t>packeth</w:t>
      </w:r>
      <w:proofErr w:type="spellEnd"/>
      <w:r>
        <w:t xml:space="preserve">  --</w:t>
      </w:r>
      <w:proofErr w:type="gramEnd"/>
      <w:r>
        <w:rPr>
          <w:lang w:val="en-US"/>
        </w:rPr>
        <w:t>sync</w:t>
      </w:r>
      <w:r>
        <w:t>».</w:t>
      </w:r>
    </w:p>
    <w:p w14:paraId="31D0362A" w14:textId="77777777" w:rsidR="00651667" w:rsidRDefault="00651667" w:rsidP="00822328">
      <w:proofErr w:type="spellStart"/>
      <w:r>
        <w:t>netcat</w:t>
      </w:r>
      <w:proofErr w:type="spellEnd"/>
      <w:r>
        <w:t xml:space="preserve"> (англ. </w:t>
      </w:r>
      <w:proofErr w:type="spellStart"/>
      <w:r>
        <w:t>net</w:t>
      </w:r>
      <w:proofErr w:type="spellEnd"/>
      <w:r>
        <w:t xml:space="preserve"> сеть + </w:t>
      </w:r>
      <w:proofErr w:type="spellStart"/>
      <w:r>
        <w:t>cat</w:t>
      </w:r>
      <w:proofErr w:type="spellEnd"/>
      <w:r>
        <w:t xml:space="preserve">) — утилита </w:t>
      </w:r>
      <w:proofErr w:type="spellStart"/>
      <w:r>
        <w:t>Unix</w:t>
      </w:r>
      <w:proofErr w:type="spellEnd"/>
      <w:r>
        <w:t>, позволяющая устанавливать соединения TCP и UDP, принимать оттуда данные и передавать их.</w:t>
      </w:r>
    </w:p>
    <w:p w14:paraId="1BBAAD5F" w14:textId="77777777" w:rsidR="00651667" w:rsidRDefault="00651667" w:rsidP="00822328">
      <w:r>
        <w:t xml:space="preserve">Организация чата между узлами с помощью </w:t>
      </w:r>
      <w:proofErr w:type="spellStart"/>
      <w:r>
        <w:rPr>
          <w:lang w:val="en-US"/>
        </w:rPr>
        <w:t>netcat</w:t>
      </w:r>
      <w:proofErr w:type="spellEnd"/>
      <w:r>
        <w:t>:</w:t>
      </w:r>
    </w:p>
    <w:p w14:paraId="6399CD42" w14:textId="77777777" w:rsidR="00651667" w:rsidRDefault="00651667" w:rsidP="00822328">
      <w:r>
        <w:t>1. На первом узле (192.168.1.100):</w:t>
      </w:r>
    </w:p>
    <w:p w14:paraId="1E643C36" w14:textId="77777777" w:rsidR="00651667" w:rsidRDefault="00651667" w:rsidP="00822328">
      <w:r>
        <w:t xml:space="preserve">$ </w:t>
      </w:r>
      <w:proofErr w:type="spellStart"/>
      <w:r>
        <w:t>nc</w:t>
      </w:r>
      <w:proofErr w:type="spellEnd"/>
      <w:r>
        <w:t xml:space="preserve"> -</w:t>
      </w:r>
      <w:proofErr w:type="spellStart"/>
      <w:r>
        <w:t>lp</w:t>
      </w:r>
      <w:proofErr w:type="spellEnd"/>
      <w:r>
        <w:t xml:space="preserve"> 9000</w:t>
      </w:r>
    </w:p>
    <w:p w14:paraId="0666B84A" w14:textId="77777777" w:rsidR="00651667" w:rsidRDefault="00651667" w:rsidP="00822328">
      <w:r>
        <w:t>2. На втором узле:</w:t>
      </w:r>
    </w:p>
    <w:p w14:paraId="2DB8AC1A" w14:textId="77777777" w:rsidR="00651667" w:rsidRDefault="00651667" w:rsidP="00822328">
      <w:r>
        <w:t xml:space="preserve">$ </w:t>
      </w:r>
      <w:proofErr w:type="spellStart"/>
      <w:r>
        <w:t>nc</w:t>
      </w:r>
      <w:proofErr w:type="spellEnd"/>
      <w:r>
        <w:t xml:space="preserve"> 192.168.1.100 9000</w:t>
      </w:r>
    </w:p>
    <w:p w14:paraId="20AF2449" w14:textId="77777777" w:rsidR="00651667" w:rsidRDefault="00651667" w:rsidP="00822328">
      <w:r>
        <w:t xml:space="preserve">3. Начать захват пакетов при помощи </w:t>
      </w:r>
      <w:proofErr w:type="spellStart"/>
      <w:r>
        <w:rPr>
          <w:lang w:val="en-US"/>
        </w:rPr>
        <w:t>WireShark</w:t>
      </w:r>
      <w:proofErr w:type="spellEnd"/>
      <w:r w:rsidRPr="00651667">
        <w:t xml:space="preserve"> </w:t>
      </w:r>
      <w:r>
        <w:t>на Сервере.</w:t>
      </w:r>
    </w:p>
    <w:p w14:paraId="7A0FB8E4" w14:textId="77777777" w:rsidR="00651667" w:rsidRDefault="00651667" w:rsidP="00822328">
      <w:r>
        <w:t xml:space="preserve">4. Попытаться установить соединение между хостом А и хостом </w:t>
      </w:r>
      <w:proofErr w:type="gramStart"/>
      <w:r>
        <w:t>В с</w:t>
      </w:r>
      <w:proofErr w:type="gramEnd"/>
      <w:r>
        <w:t xml:space="preserve"> помощью программы </w:t>
      </w:r>
      <w:proofErr w:type="spellStart"/>
      <w:r>
        <w:rPr>
          <w:lang w:val="en-US"/>
        </w:rPr>
        <w:t>netcat</w:t>
      </w:r>
      <w:proofErr w:type="spellEnd"/>
      <w:r>
        <w:t xml:space="preserve"> (А отправляет сообщения В). Убедиться, что запросы от хоста </w:t>
      </w:r>
      <w:r>
        <w:rPr>
          <w:lang w:val="en-US"/>
        </w:rPr>
        <w:t>A</w:t>
      </w:r>
      <w:r>
        <w:t xml:space="preserve">, направленные хосту </w:t>
      </w:r>
      <w:proofErr w:type="gramStart"/>
      <w:r>
        <w:t>В поступают</w:t>
      </w:r>
      <w:proofErr w:type="gramEnd"/>
      <w:r>
        <w:t xml:space="preserve"> на Сервер.</w:t>
      </w:r>
    </w:p>
    <w:p w14:paraId="483501C2" w14:textId="77777777" w:rsidR="00651667" w:rsidRDefault="00651667" w:rsidP="00822328">
      <w:r>
        <w:t>5. Прекратить захват пакетов.</w:t>
      </w:r>
    </w:p>
    <w:p w14:paraId="34913DED" w14:textId="77777777" w:rsidR="00651667" w:rsidRDefault="00651667" w:rsidP="00822328">
      <w:r>
        <w:t xml:space="preserve">6. Сохранить для отчета отправленный кадр ARP-ответа и несколько перехваченных пакетов, переданных на Сервер, </w:t>
      </w:r>
      <w:proofErr w:type="spellStart"/>
      <w:r>
        <w:rPr>
          <w:lang w:val="en-US"/>
        </w:rPr>
        <w:t>arp</w:t>
      </w:r>
      <w:proofErr w:type="spellEnd"/>
      <w:r w:rsidRPr="00651667">
        <w:t xml:space="preserve"> </w:t>
      </w:r>
      <w:r>
        <w:t>таблицу хоста А.</w:t>
      </w:r>
    </w:p>
    <w:p w14:paraId="6E3D0559" w14:textId="19297CC9" w:rsidR="004E2FF4" w:rsidRDefault="004E2FF4" w:rsidP="00822328">
      <w:pPr>
        <w:rPr>
          <w:bCs/>
        </w:rPr>
      </w:pPr>
    </w:p>
    <w:p w14:paraId="67A4DF05" w14:textId="4A619A33" w:rsidR="00651667" w:rsidRDefault="00651667" w:rsidP="00822328">
      <w:pPr>
        <w:rPr>
          <w:bCs/>
        </w:rPr>
      </w:pPr>
    </w:p>
    <w:p w14:paraId="1D6572FE" w14:textId="57F9334B" w:rsidR="00487B36" w:rsidRDefault="00487B36" w:rsidP="00822328">
      <w:pPr>
        <w:rPr>
          <w:bCs/>
        </w:rPr>
      </w:pPr>
    </w:p>
    <w:p w14:paraId="0E31A6DB" w14:textId="21DAD489" w:rsidR="00487B36" w:rsidRDefault="00487B36" w:rsidP="00822328">
      <w:pPr>
        <w:rPr>
          <w:bCs/>
        </w:rPr>
      </w:pPr>
    </w:p>
    <w:p w14:paraId="63184F5A" w14:textId="36A929C1" w:rsidR="00487B36" w:rsidRDefault="00487B36" w:rsidP="00822328">
      <w:pPr>
        <w:rPr>
          <w:bCs/>
        </w:rPr>
      </w:pPr>
    </w:p>
    <w:p w14:paraId="12B3A6D6" w14:textId="11140B6E" w:rsidR="00487B36" w:rsidRDefault="00487B36" w:rsidP="00822328">
      <w:pPr>
        <w:rPr>
          <w:bCs/>
        </w:rPr>
      </w:pPr>
    </w:p>
    <w:p w14:paraId="49072A77" w14:textId="32F4F737" w:rsidR="00487B36" w:rsidRDefault="00487B36" w:rsidP="00822328">
      <w:pPr>
        <w:rPr>
          <w:bCs/>
        </w:rPr>
      </w:pPr>
    </w:p>
    <w:p w14:paraId="7ABCC69A" w14:textId="371C090B" w:rsidR="00487B36" w:rsidRDefault="00487B36" w:rsidP="00822328">
      <w:pPr>
        <w:rPr>
          <w:bCs/>
        </w:rPr>
      </w:pPr>
    </w:p>
    <w:p w14:paraId="4993B1A7" w14:textId="42133886" w:rsidR="00487B36" w:rsidRDefault="00487B36" w:rsidP="00822328">
      <w:pPr>
        <w:rPr>
          <w:bCs/>
        </w:rPr>
      </w:pPr>
    </w:p>
    <w:p w14:paraId="766C32E2" w14:textId="2FE90FDF" w:rsidR="00487B36" w:rsidRDefault="00487B36" w:rsidP="00822328">
      <w:pPr>
        <w:rPr>
          <w:bCs/>
        </w:rPr>
      </w:pPr>
    </w:p>
    <w:p w14:paraId="1B12BCF3" w14:textId="38E76F13" w:rsidR="00487B36" w:rsidRDefault="00487B36" w:rsidP="00822328">
      <w:pPr>
        <w:rPr>
          <w:bCs/>
        </w:rPr>
      </w:pPr>
    </w:p>
    <w:p w14:paraId="219CF99B" w14:textId="1E2070A6" w:rsidR="00487B36" w:rsidRDefault="00487B36" w:rsidP="00822328">
      <w:pPr>
        <w:rPr>
          <w:bCs/>
        </w:rPr>
      </w:pPr>
    </w:p>
    <w:p w14:paraId="5D8E52C4" w14:textId="380A0777" w:rsidR="00487B36" w:rsidRDefault="00487B36" w:rsidP="00822328">
      <w:pPr>
        <w:rPr>
          <w:bCs/>
        </w:rPr>
      </w:pPr>
    </w:p>
    <w:p w14:paraId="24E845AC" w14:textId="2023EC7E" w:rsidR="00487B36" w:rsidRDefault="00487B36" w:rsidP="00822328">
      <w:pPr>
        <w:rPr>
          <w:bCs/>
        </w:rPr>
      </w:pPr>
    </w:p>
    <w:p w14:paraId="1D3458F8" w14:textId="77777777" w:rsidR="00487B36" w:rsidRDefault="00487B36" w:rsidP="00822328">
      <w:pPr>
        <w:rPr>
          <w:bCs/>
        </w:rPr>
      </w:pPr>
    </w:p>
    <w:p w14:paraId="5C64A604" w14:textId="229F0A79" w:rsidR="006C391B" w:rsidRDefault="00487B36" w:rsidP="00487B36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Ход работы.</w:t>
      </w:r>
    </w:p>
    <w:p w14:paraId="36E8065D" w14:textId="0A46CA0A" w:rsidR="004E2FF4" w:rsidRDefault="00487B36" w:rsidP="00487B36">
      <w:r>
        <w:t>Для экспериментов использу</w:t>
      </w:r>
      <w:r w:rsidR="005F636B">
        <w:t>ем</w:t>
      </w:r>
      <w:r>
        <w:t xml:space="preserve"> схему из первой лабораторной работы. Все </w:t>
      </w:r>
      <w:proofErr w:type="spellStart"/>
      <w:r>
        <w:rPr>
          <w:lang w:val="en-US"/>
        </w:rPr>
        <w:t>ip</w:t>
      </w:r>
      <w:proofErr w:type="spellEnd"/>
      <w:r w:rsidR="005F636B">
        <w:t xml:space="preserve">-адреса </w:t>
      </w:r>
      <w:r>
        <w:t>необходимо поменять так, чтобы адрес сети у всех компьютеров был один.</w:t>
      </w:r>
    </w:p>
    <w:p w14:paraId="5C9940E8" w14:textId="77777777" w:rsidR="00434FB6" w:rsidRDefault="00434FB6" w:rsidP="00487B36">
      <w:pPr>
        <w:rPr>
          <w:bCs/>
        </w:rPr>
      </w:pPr>
    </w:p>
    <w:p w14:paraId="23430A3D" w14:textId="3A357B0C" w:rsidR="004D76BD" w:rsidRDefault="00487B36" w:rsidP="0082232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0BE5354" wp14:editId="3AB6D44E">
            <wp:extent cx="5464455" cy="177249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682" cy="17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4FE5" w14:textId="77777777" w:rsidR="00651667" w:rsidRDefault="00651667" w:rsidP="00822328">
      <w:pPr>
        <w:spacing w:line="360" w:lineRule="auto"/>
        <w:rPr>
          <w:sz w:val="32"/>
          <w:szCs w:val="32"/>
        </w:rPr>
      </w:pPr>
    </w:p>
    <w:p w14:paraId="575A7A57" w14:textId="36D935CC" w:rsidR="003A5193" w:rsidRPr="005F636B" w:rsidRDefault="00651667" w:rsidP="005F636B">
      <w:pPr>
        <w:spacing w:line="360" w:lineRule="auto"/>
        <w:jc w:val="center"/>
        <w:rPr>
          <w:b/>
          <w:bCs/>
          <w:sz w:val="32"/>
          <w:szCs w:val="32"/>
        </w:rPr>
      </w:pPr>
      <w:r w:rsidRPr="007D2AA5">
        <w:rPr>
          <w:b/>
          <w:bCs/>
          <w:sz w:val="28"/>
          <w:szCs w:val="28"/>
        </w:rPr>
        <w:t xml:space="preserve">Часть 1. Формирование запроса и получение </w:t>
      </w:r>
      <w:r w:rsidRPr="007D2AA5">
        <w:rPr>
          <w:b/>
          <w:bCs/>
        </w:rPr>
        <w:t>ответ</w:t>
      </w:r>
    </w:p>
    <w:p w14:paraId="6D1B189E" w14:textId="1DF10A58" w:rsidR="00487B36" w:rsidRDefault="00487B36" w:rsidP="00487B36">
      <w:pPr>
        <w:pStyle w:val="a7"/>
        <w:numPr>
          <w:ilvl w:val="0"/>
          <w:numId w:val="11"/>
        </w:numPr>
        <w:ind w:right="-427"/>
      </w:pPr>
      <w:r>
        <w:t>Дл</w:t>
      </w:r>
      <w:r w:rsidR="003A5193">
        <w:t xml:space="preserve">я начала запустим </w:t>
      </w:r>
      <w:proofErr w:type="spellStart"/>
      <w:r w:rsidR="003A5193" w:rsidRPr="00487B36">
        <w:rPr>
          <w:lang w:val="en-US"/>
        </w:rPr>
        <w:t>WireShark</w:t>
      </w:r>
      <w:proofErr w:type="spellEnd"/>
      <w:r w:rsidR="003A5193">
        <w:t xml:space="preserve"> на двух компьютерах. Я выбрал </w:t>
      </w:r>
      <w:r w:rsidR="003A5193" w:rsidRPr="00487B36">
        <w:rPr>
          <w:lang w:val="en-US"/>
        </w:rPr>
        <w:t>PC</w:t>
      </w:r>
      <w:r w:rsidR="003A5193">
        <w:t xml:space="preserve">1 и </w:t>
      </w:r>
      <w:r w:rsidR="003A5193" w:rsidRPr="00487B36">
        <w:rPr>
          <w:lang w:val="en-US"/>
        </w:rPr>
        <w:t>PC</w:t>
      </w:r>
      <w:r w:rsidR="003A5193" w:rsidRPr="003A5193">
        <w:t>4</w:t>
      </w:r>
    </w:p>
    <w:p w14:paraId="432692B5" w14:textId="3E4953DB" w:rsidR="00DE1A25" w:rsidRDefault="00D82288" w:rsidP="00DE1A25">
      <w:pPr>
        <w:pStyle w:val="a7"/>
        <w:ind w:left="-207" w:right="-427"/>
      </w:pPr>
      <w:r>
        <w:rPr>
          <w:noProof/>
          <w:lang w:eastAsia="ru-RU"/>
        </w:rPr>
        <w:drawing>
          <wp:inline distT="0" distB="0" distL="0" distR="0" wp14:anchorId="1E22CF2E" wp14:editId="14F33271">
            <wp:extent cx="4923129" cy="43653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9688" cy="43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1E45" w14:textId="397FBF07" w:rsidR="00434FB6" w:rsidRDefault="005F636B" w:rsidP="00434FB6">
      <w:pPr>
        <w:pStyle w:val="a7"/>
        <w:ind w:left="-207" w:right="-427"/>
      </w:pPr>
      <w:r>
        <w:t>Всё работает.</w:t>
      </w:r>
    </w:p>
    <w:p w14:paraId="37862635" w14:textId="77777777" w:rsidR="00434FB6" w:rsidRDefault="00434FB6" w:rsidP="00434FB6">
      <w:pPr>
        <w:pStyle w:val="a7"/>
        <w:ind w:left="-207" w:right="-427"/>
      </w:pPr>
    </w:p>
    <w:p w14:paraId="34C2A971" w14:textId="55E97C9B" w:rsidR="00600C36" w:rsidRDefault="00A02693" w:rsidP="005F636B">
      <w:pPr>
        <w:pStyle w:val="a7"/>
        <w:ind w:left="-207" w:right="-427"/>
      </w:pPr>
      <w:r>
        <w:br/>
      </w:r>
    </w:p>
    <w:p w14:paraId="795E3280" w14:textId="2DC463CB" w:rsidR="005F636B" w:rsidRDefault="005F636B" w:rsidP="005F636B">
      <w:pPr>
        <w:pStyle w:val="a7"/>
        <w:ind w:left="-207" w:right="-427"/>
      </w:pPr>
    </w:p>
    <w:p w14:paraId="62352FFF" w14:textId="77777777" w:rsidR="005F636B" w:rsidRPr="005F636B" w:rsidRDefault="005F636B" w:rsidP="005F636B">
      <w:pPr>
        <w:pStyle w:val="a7"/>
        <w:ind w:left="-207" w:right="-427"/>
      </w:pPr>
    </w:p>
    <w:p w14:paraId="4B053D05" w14:textId="089A6142" w:rsidR="00A02693" w:rsidRDefault="00434FB6" w:rsidP="00D82288">
      <w:pPr>
        <w:pStyle w:val="a7"/>
        <w:numPr>
          <w:ilvl w:val="0"/>
          <w:numId w:val="11"/>
        </w:numPr>
        <w:spacing w:line="360" w:lineRule="auto"/>
        <w:ind w:right="-427"/>
      </w:pPr>
      <w:r>
        <w:lastRenderedPageBreak/>
        <w:t>Сформир</w:t>
      </w:r>
      <w:r w:rsidR="005F636B">
        <w:t>уем</w:t>
      </w:r>
      <w:r>
        <w:t xml:space="preserve"> кадр ARP-запроса с помощью утилиты </w:t>
      </w:r>
      <w:proofErr w:type="spellStart"/>
      <w:r>
        <w:t>PackETH</w:t>
      </w:r>
      <w:proofErr w:type="spellEnd"/>
      <w:r>
        <w:t xml:space="preserve"> </w:t>
      </w:r>
      <w:r w:rsidR="005F636B">
        <w:t xml:space="preserve">(на </w:t>
      </w:r>
      <w:r w:rsidR="005F636B" w:rsidRPr="00D82288">
        <w:rPr>
          <w:lang w:val="en-US"/>
        </w:rPr>
        <w:t>PC</w:t>
      </w:r>
      <w:r w:rsidR="005F636B" w:rsidRPr="00A02693">
        <w:t>1</w:t>
      </w:r>
      <w:r w:rsidR="005F636B">
        <w:t>)</w:t>
      </w:r>
      <w:r w:rsidR="005F636B">
        <w:t xml:space="preserve"> </w:t>
      </w:r>
      <w:r>
        <w:t>и отправи</w:t>
      </w:r>
      <w:r w:rsidR="005F636B">
        <w:t>м его в сеть.</w:t>
      </w:r>
    </w:p>
    <w:p w14:paraId="3F955EC6" w14:textId="68566360" w:rsidR="00185035" w:rsidRPr="00A02693" w:rsidRDefault="00D82288" w:rsidP="005F636B">
      <w:pPr>
        <w:pStyle w:val="a7"/>
        <w:spacing w:line="360" w:lineRule="auto"/>
        <w:ind w:left="-207" w:right="-427"/>
      </w:pPr>
      <w:r>
        <w:rPr>
          <w:noProof/>
          <w:lang w:eastAsia="ru-RU"/>
        </w:rPr>
        <w:drawing>
          <wp:inline distT="0" distB="0" distL="0" distR="0" wp14:anchorId="5CB76ECF" wp14:editId="5DBAC33B">
            <wp:extent cx="4889105" cy="3752697"/>
            <wp:effectExtent l="0" t="0" r="698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774" cy="377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F84A" w14:textId="26A5FA98" w:rsidR="00DE1A25" w:rsidRDefault="005F636B" w:rsidP="00DE1A25">
      <w:pPr>
        <w:pStyle w:val="a7"/>
        <w:numPr>
          <w:ilvl w:val="0"/>
          <w:numId w:val="11"/>
        </w:numPr>
        <w:spacing w:line="360" w:lineRule="auto"/>
        <w:ind w:right="-427"/>
      </w:pPr>
      <w:r>
        <w:t>Убедимся</w:t>
      </w:r>
      <w:r w:rsidR="00B62427">
        <w:t>, что кадр ARP-ответа был получен</w:t>
      </w:r>
      <w:r w:rsidR="005208E6">
        <w:t xml:space="preserve"> после</w:t>
      </w:r>
      <w:r w:rsidR="00B62427">
        <w:t xml:space="preserve"> посланно</w:t>
      </w:r>
      <w:r w:rsidR="005208E6">
        <w:t>го</w:t>
      </w:r>
      <w:r w:rsidR="00B62427">
        <w:t xml:space="preserve"> запрос</w:t>
      </w:r>
      <w:r w:rsidR="005208E6">
        <w:t>а</w:t>
      </w:r>
      <w:r w:rsidR="00B62427">
        <w:t xml:space="preserve">. </w:t>
      </w:r>
    </w:p>
    <w:p w14:paraId="7BB78A19" w14:textId="77777777" w:rsidR="00C14151" w:rsidRDefault="00C14151" w:rsidP="00C14151">
      <w:pPr>
        <w:pStyle w:val="a7"/>
        <w:spacing w:line="360" w:lineRule="auto"/>
        <w:ind w:left="-207" w:right="-427"/>
      </w:pPr>
      <w:r>
        <w:rPr>
          <w:noProof/>
          <w:lang w:eastAsia="ru-RU"/>
        </w:rPr>
        <w:drawing>
          <wp:inline distT="0" distB="0" distL="0" distR="0" wp14:anchorId="3A0FFBC2" wp14:editId="300C8232">
            <wp:extent cx="5025542" cy="4404222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839" cy="441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089A" w14:textId="123A404E" w:rsidR="00822328" w:rsidRPr="00C14151" w:rsidRDefault="00C14151" w:rsidP="00C14151">
      <w:pPr>
        <w:spacing w:line="360" w:lineRule="auto"/>
        <w:ind w:right="-427"/>
        <w:rPr>
          <w:sz w:val="22"/>
          <w:szCs w:val="22"/>
        </w:rPr>
      </w:pPr>
      <w:r>
        <w:t>Прекратим захват пакетов.</w:t>
      </w:r>
    </w:p>
    <w:p w14:paraId="2285C1DE" w14:textId="5FCE0124" w:rsidR="00822328" w:rsidRPr="005F636B" w:rsidRDefault="00822328" w:rsidP="005F636B">
      <w:pPr>
        <w:jc w:val="center"/>
        <w:rPr>
          <w:b/>
          <w:bCs/>
          <w:sz w:val="28"/>
          <w:szCs w:val="28"/>
        </w:rPr>
      </w:pPr>
      <w:r w:rsidRPr="005F636B">
        <w:rPr>
          <w:b/>
          <w:bCs/>
          <w:sz w:val="28"/>
          <w:szCs w:val="28"/>
        </w:rPr>
        <w:lastRenderedPageBreak/>
        <w:t xml:space="preserve">Часть 2. </w:t>
      </w:r>
      <w:r w:rsidRPr="005F636B">
        <w:rPr>
          <w:b/>
          <w:bCs/>
          <w:sz w:val="28"/>
          <w:szCs w:val="28"/>
          <w:lang w:val="en-US"/>
        </w:rPr>
        <w:t>ARP</w:t>
      </w:r>
      <w:r w:rsidRPr="005F636B">
        <w:rPr>
          <w:b/>
          <w:bCs/>
          <w:sz w:val="28"/>
          <w:szCs w:val="28"/>
        </w:rPr>
        <w:t>-</w:t>
      </w:r>
      <w:proofErr w:type="spellStart"/>
      <w:r w:rsidRPr="005F636B">
        <w:rPr>
          <w:b/>
          <w:bCs/>
          <w:sz w:val="28"/>
          <w:szCs w:val="28"/>
        </w:rPr>
        <w:t>спуфинг</w:t>
      </w:r>
      <w:proofErr w:type="spellEnd"/>
    </w:p>
    <w:p w14:paraId="7D0EA967" w14:textId="77777777" w:rsidR="00822328" w:rsidRDefault="00822328" w:rsidP="00822328">
      <w:pPr>
        <w:rPr>
          <w:b/>
          <w:bCs/>
          <w:sz w:val="22"/>
          <w:szCs w:val="22"/>
        </w:rPr>
      </w:pPr>
    </w:p>
    <w:p w14:paraId="06FA6845" w14:textId="055E0698" w:rsidR="003D7A13" w:rsidRDefault="00822328" w:rsidP="00822328">
      <w:pPr>
        <w:rPr>
          <w:noProof/>
        </w:rPr>
      </w:pPr>
      <w:r>
        <w:t>1</w:t>
      </w:r>
      <w:r w:rsidR="000A4984" w:rsidRPr="000A4984">
        <w:t>)</w:t>
      </w:r>
      <w:r>
        <w:t xml:space="preserve"> </w:t>
      </w:r>
      <w:r w:rsidR="003D7A13">
        <w:t xml:space="preserve">Выделить на схеме и обозначить три компьютера: </w:t>
      </w:r>
      <w:r w:rsidR="003D7A13">
        <w:rPr>
          <w:lang w:val="en-US"/>
        </w:rPr>
        <w:t>A</w:t>
      </w:r>
      <w:r w:rsidR="003D7A13">
        <w:t xml:space="preserve">, </w:t>
      </w:r>
      <w:r w:rsidR="003D7A13">
        <w:rPr>
          <w:lang w:val="en-US"/>
        </w:rPr>
        <w:t>B</w:t>
      </w:r>
      <w:r w:rsidR="003D7A13">
        <w:t>, Сервер.</w:t>
      </w:r>
    </w:p>
    <w:p w14:paraId="32BD9313" w14:textId="0B6EF450" w:rsidR="000A4984" w:rsidRPr="009E41DE" w:rsidRDefault="005F636B" w:rsidP="00822328">
      <w:pPr>
        <w:rPr>
          <w:lang w:val="en-US"/>
        </w:rPr>
      </w:pPr>
      <w:r>
        <w:rPr>
          <w:noProof/>
        </w:rPr>
        <w:drawing>
          <wp:inline distT="0" distB="0" distL="0" distR="0" wp14:anchorId="6E24C9AA" wp14:editId="6CFF6EB0">
            <wp:extent cx="5230368" cy="1688009"/>
            <wp:effectExtent l="0" t="0" r="889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090" cy="169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4DC8" w14:textId="3A9F4A93" w:rsidR="000A4984" w:rsidRDefault="000A4984" w:rsidP="00822328"/>
    <w:p w14:paraId="5661F698" w14:textId="57E9586D" w:rsidR="00E37663" w:rsidRPr="00C10854" w:rsidRDefault="00822328" w:rsidP="005F636B">
      <w:r>
        <w:t>2</w:t>
      </w:r>
      <w:r w:rsidR="000A4984" w:rsidRPr="000A4984">
        <w:t xml:space="preserve">) </w:t>
      </w:r>
      <w:r w:rsidR="00C10854">
        <w:t xml:space="preserve">Установим связь между А и </w:t>
      </w:r>
      <w:r w:rsidR="00C10854">
        <w:rPr>
          <w:lang w:val="en-US"/>
        </w:rPr>
        <w:t>Server</w:t>
      </w:r>
      <w:r w:rsidR="005F636B">
        <w:t xml:space="preserve"> при помощи утилиты </w:t>
      </w:r>
      <w:proofErr w:type="spellStart"/>
      <w:r w:rsidR="005F636B">
        <w:t>netcat</w:t>
      </w:r>
      <w:proofErr w:type="spellEnd"/>
      <w:r w:rsidR="005F636B">
        <w:t xml:space="preserve">, </w:t>
      </w:r>
      <w:r w:rsidR="005F636B">
        <w:t xml:space="preserve">которая </w:t>
      </w:r>
      <w:r w:rsidR="005F636B">
        <w:t>позволя</w:t>
      </w:r>
      <w:r w:rsidR="005F636B">
        <w:t xml:space="preserve">ет </w:t>
      </w:r>
      <w:r w:rsidR="005F636B">
        <w:t>устанавливать соединения TCP и UDP.</w:t>
      </w:r>
    </w:p>
    <w:p w14:paraId="40AB32C8" w14:textId="7E30C796" w:rsidR="00C10854" w:rsidRPr="00C10854" w:rsidRDefault="00C10854" w:rsidP="00F8372C">
      <w:pPr>
        <w:tabs>
          <w:tab w:val="left" w:pos="7825"/>
        </w:tabs>
        <w:rPr>
          <w:lang w:val="en-US"/>
        </w:rPr>
      </w:pPr>
      <w:r>
        <w:rPr>
          <w:noProof/>
        </w:rPr>
        <w:drawing>
          <wp:inline distT="0" distB="0" distL="0" distR="0" wp14:anchorId="3065C3D3" wp14:editId="49243FDE">
            <wp:extent cx="4264762" cy="1587399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4956" cy="15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4573" w14:textId="74756FD2" w:rsidR="000A4984" w:rsidRDefault="000A4984" w:rsidP="00822328"/>
    <w:p w14:paraId="584FB1B7" w14:textId="72B40C31" w:rsidR="00E37663" w:rsidRDefault="00C10854" w:rsidP="00822328">
      <w:pPr>
        <w:rPr>
          <w:noProof/>
        </w:rPr>
      </w:pPr>
      <w:r>
        <w:rPr>
          <w:noProof/>
        </w:rPr>
        <w:t>Напишем сообщение:</w:t>
      </w:r>
    </w:p>
    <w:p w14:paraId="34820F53" w14:textId="1402109B" w:rsidR="00C10854" w:rsidRPr="00C10854" w:rsidRDefault="00C10854" w:rsidP="00822328">
      <w:pPr>
        <w:rPr>
          <w:lang w:val="en-US"/>
        </w:rPr>
      </w:pPr>
      <w:r>
        <w:rPr>
          <w:noProof/>
        </w:rPr>
        <w:drawing>
          <wp:inline distT="0" distB="0" distL="0" distR="0" wp14:anchorId="2E43CD39" wp14:editId="57763E06">
            <wp:extent cx="3906317" cy="185139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349" cy="18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2F6E" w14:textId="77777777" w:rsidR="00E37663" w:rsidRDefault="00E37663" w:rsidP="00822328"/>
    <w:p w14:paraId="7950922D" w14:textId="4F9B27DD" w:rsidR="00361D5E" w:rsidRDefault="00653383" w:rsidP="00822328">
      <w:r>
        <w:lastRenderedPageBreak/>
        <w:t>Если</w:t>
      </w:r>
      <w:r w:rsidR="00361D5E">
        <w:t xml:space="preserve"> открыть </w:t>
      </w:r>
      <w:proofErr w:type="spellStart"/>
      <w:r w:rsidR="00361D5E">
        <w:rPr>
          <w:lang w:val="en-US"/>
        </w:rPr>
        <w:t>wireshark</w:t>
      </w:r>
      <w:proofErr w:type="spellEnd"/>
      <w:r w:rsidR="00C10854" w:rsidRPr="00C10854">
        <w:t xml:space="preserve"> </w:t>
      </w:r>
      <w:r w:rsidR="00C10854">
        <w:rPr>
          <w:lang w:val="en-US"/>
        </w:rPr>
        <w:t>A</w:t>
      </w:r>
      <w:r w:rsidR="00C10854" w:rsidRPr="00C10854">
        <w:t xml:space="preserve"> </w:t>
      </w:r>
      <w:r w:rsidR="00C10854">
        <w:t xml:space="preserve">и </w:t>
      </w:r>
      <w:r w:rsidR="00C10854">
        <w:rPr>
          <w:lang w:val="en-US"/>
        </w:rPr>
        <w:t>Server</w:t>
      </w:r>
      <w:r w:rsidR="00361D5E" w:rsidRPr="00361D5E">
        <w:t xml:space="preserve"> </w:t>
      </w:r>
      <w:r w:rsidR="00361D5E">
        <w:t xml:space="preserve">и найти </w:t>
      </w:r>
      <w:r w:rsidR="00361D5E">
        <w:rPr>
          <w:lang w:val="en-US"/>
        </w:rPr>
        <w:t>TCP</w:t>
      </w:r>
      <w:r w:rsidR="005F636B">
        <w:t>–</w:t>
      </w:r>
      <w:r w:rsidR="00361D5E">
        <w:t>пакет, который закрывает соединение, то в нём можно обнаружить текст сообщений, которые мы отсылали:</w:t>
      </w:r>
      <w:r w:rsidR="00361D5E">
        <w:br/>
      </w:r>
      <w:r w:rsidR="00C10854">
        <w:rPr>
          <w:noProof/>
        </w:rPr>
        <w:drawing>
          <wp:inline distT="0" distB="0" distL="0" distR="0" wp14:anchorId="6106D067" wp14:editId="60D153AF">
            <wp:extent cx="5221558" cy="4608576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6203" cy="46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CD2" w14:textId="424A68B3" w:rsidR="00361D5E" w:rsidRDefault="00361D5E" w:rsidP="00822328"/>
    <w:p w14:paraId="5903FBF1" w14:textId="049F5989" w:rsidR="003839B6" w:rsidRDefault="00252597" w:rsidP="00252597">
      <w:r>
        <w:t>Также, если вывести</w:t>
      </w:r>
      <w:r w:rsidR="00822328">
        <w:t xml:space="preserve"> </w:t>
      </w:r>
      <w:r>
        <w:rPr>
          <w:lang w:val="en-US"/>
        </w:rPr>
        <w:t>ARP</w:t>
      </w:r>
      <w:r w:rsidR="005F636B">
        <w:t>-</w:t>
      </w:r>
      <w:r w:rsidR="00822328">
        <w:t>таблицу на хосте А</w:t>
      </w:r>
      <w:r w:rsidR="003839B6">
        <w:t xml:space="preserve"> и </w:t>
      </w:r>
      <w:r w:rsidR="003839B6">
        <w:rPr>
          <w:lang w:val="en-US"/>
        </w:rPr>
        <w:t>Server</w:t>
      </w:r>
      <w:r w:rsidR="003839B6">
        <w:t xml:space="preserve"> увидим:</w:t>
      </w:r>
    </w:p>
    <w:p w14:paraId="010DF145" w14:textId="28541A27" w:rsidR="003839B6" w:rsidRDefault="003839B6" w:rsidP="00252597">
      <w:r>
        <w:rPr>
          <w:noProof/>
        </w:rPr>
        <w:drawing>
          <wp:inline distT="0" distB="0" distL="0" distR="0" wp14:anchorId="7C9B212D" wp14:editId="1193194C">
            <wp:extent cx="5369357" cy="1674664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0818" cy="16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A9C8" w14:textId="0B63217A" w:rsidR="003839B6" w:rsidRDefault="003839B6" w:rsidP="00252597">
      <w:r>
        <w:t>На других компьютерах такого нет.</w:t>
      </w:r>
    </w:p>
    <w:p w14:paraId="319B602C" w14:textId="30C535A7" w:rsidR="00252597" w:rsidRDefault="00252597" w:rsidP="00252597"/>
    <w:p w14:paraId="2A0E756D" w14:textId="27CFE46C" w:rsidR="003839B6" w:rsidRPr="005F636B" w:rsidRDefault="00252597" w:rsidP="003839B6">
      <w:pPr>
        <w:pStyle w:val="a7"/>
        <w:numPr>
          <w:ilvl w:val="0"/>
          <w:numId w:val="11"/>
        </w:numPr>
        <w:rPr>
          <w:rFonts w:ascii="Times New Roman" w:hAnsi="Times New Roman"/>
        </w:rPr>
      </w:pPr>
      <w:r w:rsidRPr="005F636B">
        <w:rPr>
          <w:rFonts w:ascii="Times New Roman" w:hAnsi="Times New Roman"/>
        </w:rPr>
        <w:t xml:space="preserve">Следующим действием нам нужно произвести атаку на это соединение и перехватить пакеты. Для этого мы вновь используем программу </w:t>
      </w:r>
      <w:proofErr w:type="spellStart"/>
      <w:r w:rsidRPr="005F636B">
        <w:rPr>
          <w:rFonts w:ascii="Times New Roman" w:hAnsi="Times New Roman"/>
          <w:lang w:val="en-US"/>
        </w:rPr>
        <w:t>PackETH</w:t>
      </w:r>
      <w:proofErr w:type="spellEnd"/>
      <w:r w:rsidRPr="005F636B">
        <w:rPr>
          <w:rFonts w:ascii="Times New Roman" w:hAnsi="Times New Roman"/>
        </w:rPr>
        <w:t xml:space="preserve">, которая запускается на </w:t>
      </w:r>
      <w:r w:rsidR="003839B6" w:rsidRPr="005F636B">
        <w:rPr>
          <w:rFonts w:ascii="Times New Roman" w:hAnsi="Times New Roman"/>
        </w:rPr>
        <w:t xml:space="preserve">хосте </w:t>
      </w:r>
      <w:r w:rsidR="003839B6" w:rsidRPr="005F636B">
        <w:rPr>
          <w:rFonts w:ascii="Times New Roman" w:hAnsi="Times New Roman"/>
          <w:lang w:val="en-US"/>
        </w:rPr>
        <w:t>B</w:t>
      </w:r>
      <w:r w:rsidRPr="005F636B">
        <w:rPr>
          <w:rFonts w:ascii="Times New Roman" w:hAnsi="Times New Roman"/>
        </w:rPr>
        <w:t xml:space="preserve">. </w:t>
      </w:r>
    </w:p>
    <w:p w14:paraId="2B7C0A31" w14:textId="002C7932" w:rsidR="003839B6" w:rsidRPr="005F636B" w:rsidRDefault="003839B6" w:rsidP="005F636B">
      <w:pPr>
        <w:rPr>
          <w:lang w:val="en-US"/>
        </w:rPr>
      </w:pPr>
      <w:r w:rsidRPr="005F636B">
        <w:rPr>
          <w:lang w:val="en-US"/>
        </w:rPr>
        <w:t>Dest</w:t>
      </w:r>
      <w:r w:rsidR="007D2AA5" w:rsidRPr="005F636B">
        <w:rPr>
          <w:lang w:val="en-US"/>
        </w:rPr>
        <w:t>ination</w:t>
      </w:r>
      <w:r w:rsidRPr="005F636B">
        <w:rPr>
          <w:lang w:val="en-US"/>
        </w:rPr>
        <w:t xml:space="preserve"> – mac</w:t>
      </w:r>
      <w:r w:rsidR="007D2AA5" w:rsidRPr="005F636B">
        <w:rPr>
          <w:lang w:val="en-US"/>
        </w:rPr>
        <w:t>-</w:t>
      </w:r>
      <w:r w:rsidRPr="005F636B">
        <w:t>адрес</w:t>
      </w:r>
      <w:r w:rsidRPr="005F636B">
        <w:rPr>
          <w:lang w:val="en-US"/>
        </w:rPr>
        <w:t xml:space="preserve"> </w:t>
      </w:r>
      <w:r w:rsidR="007D2AA5" w:rsidRPr="005F636B">
        <w:t>отправителя</w:t>
      </w:r>
      <w:r w:rsidR="007D2AA5" w:rsidRPr="005F636B">
        <w:rPr>
          <w:lang w:val="en-US"/>
        </w:rPr>
        <w:t xml:space="preserve"> (Server)</w:t>
      </w:r>
    </w:p>
    <w:p w14:paraId="131FF05D" w14:textId="0D99EE0B" w:rsidR="003839B6" w:rsidRPr="005F636B" w:rsidRDefault="003839B6" w:rsidP="005F636B">
      <w:proofErr w:type="spellStart"/>
      <w:r w:rsidRPr="005F636B">
        <w:t>Source</w:t>
      </w:r>
      <w:proofErr w:type="spellEnd"/>
      <w:r w:rsidRPr="005F636B">
        <w:t xml:space="preserve"> –</w:t>
      </w:r>
      <w:r w:rsidR="005F636B">
        <w:t xml:space="preserve"> </w:t>
      </w:r>
      <w:proofErr w:type="spellStart"/>
      <w:r w:rsidR="007D2AA5" w:rsidRPr="005F636B">
        <w:t>mac</w:t>
      </w:r>
      <w:proofErr w:type="spellEnd"/>
      <w:r w:rsidR="007D2AA5" w:rsidRPr="005F636B">
        <w:t>-адрес</w:t>
      </w:r>
      <w:r w:rsidRPr="005F636B">
        <w:t xml:space="preserve"> </w:t>
      </w:r>
      <w:r w:rsidR="007D2AA5" w:rsidRPr="005F636B">
        <w:t>перехватчика (B)</w:t>
      </w:r>
    </w:p>
    <w:p w14:paraId="48AC7DDB" w14:textId="654DE69F" w:rsidR="007D2AA5" w:rsidRPr="005F636B" w:rsidRDefault="000E213E" w:rsidP="005F636B">
      <w:proofErr w:type="spellStart"/>
      <w:r w:rsidRPr="005F636B">
        <w:t>Sender</w:t>
      </w:r>
      <w:proofErr w:type="spellEnd"/>
      <w:r w:rsidRPr="005F636B">
        <w:t xml:space="preserve"> </w:t>
      </w:r>
      <w:r w:rsidR="007D2AA5" w:rsidRPr="005F636B">
        <w:t>MAC</w:t>
      </w:r>
      <w:r w:rsidRPr="005F636B">
        <w:t xml:space="preserve"> –</w:t>
      </w:r>
      <w:r w:rsidR="005F636B">
        <w:t xml:space="preserve"> </w:t>
      </w:r>
      <w:proofErr w:type="spellStart"/>
      <w:r w:rsidR="007D2AA5" w:rsidRPr="005F636B">
        <w:t>mac</w:t>
      </w:r>
      <w:proofErr w:type="spellEnd"/>
      <w:r w:rsidR="007D2AA5" w:rsidRPr="005F636B">
        <w:t>-адрес перехватчика (B)</w:t>
      </w:r>
    </w:p>
    <w:p w14:paraId="2FF2CD25" w14:textId="3B0AFEF6" w:rsidR="000E213E" w:rsidRPr="005F636B" w:rsidRDefault="000E213E" w:rsidP="005F636B">
      <w:proofErr w:type="spellStart"/>
      <w:r w:rsidRPr="005F636B">
        <w:t>Sender</w:t>
      </w:r>
      <w:proofErr w:type="spellEnd"/>
      <w:r w:rsidRPr="005F636B">
        <w:t xml:space="preserve"> </w:t>
      </w:r>
      <w:r w:rsidR="007D2AA5" w:rsidRPr="005F636B">
        <w:t>IP</w:t>
      </w:r>
      <w:r w:rsidRPr="005F636B">
        <w:t xml:space="preserve"> – </w:t>
      </w:r>
      <w:proofErr w:type="spellStart"/>
      <w:r w:rsidR="007D2AA5" w:rsidRPr="005F636B">
        <w:t>ip</w:t>
      </w:r>
      <w:proofErr w:type="spellEnd"/>
      <w:r w:rsidR="007D2AA5" w:rsidRPr="005F636B">
        <w:t xml:space="preserve">-адрес получателя </w:t>
      </w:r>
      <w:r w:rsidRPr="005F636B">
        <w:t xml:space="preserve">(А) </w:t>
      </w:r>
    </w:p>
    <w:p w14:paraId="3DE69CDE" w14:textId="4063AC42" w:rsidR="000E213E" w:rsidRPr="005F636B" w:rsidRDefault="000E213E" w:rsidP="005F636B">
      <w:proofErr w:type="spellStart"/>
      <w:r w:rsidRPr="005F636B">
        <w:t>Targer</w:t>
      </w:r>
      <w:proofErr w:type="spellEnd"/>
      <w:r w:rsidRPr="005F636B">
        <w:t xml:space="preserve"> </w:t>
      </w:r>
      <w:r w:rsidR="007D2AA5" w:rsidRPr="005F636B">
        <w:t>MAC</w:t>
      </w:r>
      <w:r w:rsidRPr="005F636B">
        <w:t xml:space="preserve"> – </w:t>
      </w:r>
      <w:proofErr w:type="spellStart"/>
      <w:r w:rsidRPr="005F636B">
        <w:t>mac</w:t>
      </w:r>
      <w:proofErr w:type="spellEnd"/>
      <w:r w:rsidR="007D2AA5" w:rsidRPr="005F636B">
        <w:t>-адрес</w:t>
      </w:r>
      <w:r w:rsidRPr="005F636B">
        <w:t xml:space="preserve"> </w:t>
      </w:r>
      <w:r w:rsidR="009E41DE">
        <w:t>отправителя</w:t>
      </w:r>
      <w:r w:rsidRPr="005F636B">
        <w:t xml:space="preserve"> (</w:t>
      </w:r>
      <w:r w:rsidR="005F636B">
        <w:rPr>
          <w:lang w:val="en-US"/>
        </w:rPr>
        <w:t>S</w:t>
      </w:r>
      <w:proofErr w:type="spellStart"/>
      <w:r w:rsidRPr="005F636B">
        <w:t>erver</w:t>
      </w:r>
      <w:proofErr w:type="spellEnd"/>
      <w:r w:rsidRPr="005F636B">
        <w:t>)</w:t>
      </w:r>
    </w:p>
    <w:p w14:paraId="7AEA0225" w14:textId="0817AC2B" w:rsidR="000E213E" w:rsidRPr="005F636B" w:rsidRDefault="000E213E" w:rsidP="005F636B">
      <w:proofErr w:type="spellStart"/>
      <w:r w:rsidRPr="005F636B">
        <w:t>Target</w:t>
      </w:r>
      <w:proofErr w:type="spellEnd"/>
      <w:r w:rsidRPr="005F636B">
        <w:t xml:space="preserve"> </w:t>
      </w:r>
      <w:r w:rsidR="007D2AA5" w:rsidRPr="005F636B">
        <w:t>IP</w:t>
      </w:r>
      <w:r w:rsidRPr="005F636B">
        <w:t xml:space="preserve"> – </w:t>
      </w:r>
      <w:proofErr w:type="spellStart"/>
      <w:r w:rsidR="007D2AA5" w:rsidRPr="005F636B">
        <w:t>ip</w:t>
      </w:r>
      <w:proofErr w:type="spellEnd"/>
      <w:r w:rsidR="007D2AA5" w:rsidRPr="005F636B">
        <w:t>-адрес отправителя (</w:t>
      </w:r>
      <w:proofErr w:type="spellStart"/>
      <w:r w:rsidR="007D2AA5" w:rsidRPr="005F636B">
        <w:t>Server</w:t>
      </w:r>
      <w:proofErr w:type="spellEnd"/>
      <w:r w:rsidR="007D2AA5" w:rsidRPr="005F636B">
        <w:t>)</w:t>
      </w:r>
    </w:p>
    <w:p w14:paraId="14A2DB13" w14:textId="547D1315" w:rsidR="000E213E" w:rsidRPr="000E213E" w:rsidRDefault="000E213E" w:rsidP="003839B6">
      <w:r>
        <w:rPr>
          <w:noProof/>
        </w:rPr>
        <w:lastRenderedPageBreak/>
        <w:drawing>
          <wp:inline distT="0" distB="0" distL="0" distR="0" wp14:anchorId="5D52027D" wp14:editId="24667B39">
            <wp:extent cx="4206240" cy="3259093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554" cy="32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C1B9" w14:textId="6487B536" w:rsidR="00822328" w:rsidRPr="007D2AA5" w:rsidRDefault="000E213E" w:rsidP="00822328">
      <w:r>
        <w:t xml:space="preserve">Нажимаем </w:t>
      </w:r>
      <w:r w:rsidR="007D2AA5">
        <w:t>«</w:t>
      </w:r>
      <w:r>
        <w:rPr>
          <w:lang w:val="en-US"/>
        </w:rPr>
        <w:t>send</w:t>
      </w:r>
      <w:r w:rsidR="007D2AA5">
        <w:t>»</w:t>
      </w:r>
      <w:r w:rsidRPr="007D2AA5">
        <w:t>:</w:t>
      </w:r>
    </w:p>
    <w:p w14:paraId="1146B539" w14:textId="3D7C1B51" w:rsidR="000E213E" w:rsidRPr="000E213E" w:rsidRDefault="000E213E" w:rsidP="00822328">
      <w:r>
        <w:t>Мак</w:t>
      </w:r>
      <w:r w:rsidR="007D2AA5">
        <w:t>-а</w:t>
      </w:r>
      <w:r>
        <w:t>дрес</w:t>
      </w:r>
      <w:r w:rsidR="007D2AA5" w:rsidRPr="007D2AA5">
        <w:t xml:space="preserve"> </w:t>
      </w:r>
      <w:r>
        <w:t>изменился</w:t>
      </w:r>
      <w:r w:rsidR="007D2AA5">
        <w:t>.</w:t>
      </w:r>
    </w:p>
    <w:p w14:paraId="158B5EF3" w14:textId="73596F9E" w:rsidR="000E213E" w:rsidRDefault="000E213E" w:rsidP="00822328">
      <w:pPr>
        <w:rPr>
          <w:lang w:val="en-US"/>
        </w:rPr>
      </w:pPr>
      <w:r>
        <w:rPr>
          <w:noProof/>
        </w:rPr>
        <w:drawing>
          <wp:inline distT="0" distB="0" distL="0" distR="0" wp14:anchorId="154A40CD" wp14:editId="46192624">
            <wp:extent cx="5171847" cy="89908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9201" cy="9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E926" w14:textId="50A01055" w:rsidR="000E213E" w:rsidRDefault="000E213E" w:rsidP="00822328">
      <w:pPr>
        <w:rPr>
          <w:lang w:val="en-US"/>
        </w:rPr>
      </w:pPr>
    </w:p>
    <w:p w14:paraId="72F1DB53" w14:textId="38150808" w:rsidR="000E213E" w:rsidRPr="007D2AA5" w:rsidRDefault="005F636B" w:rsidP="00822328">
      <w:r>
        <w:t>Отправим сообщение.</w:t>
      </w:r>
    </w:p>
    <w:p w14:paraId="0E1303A0" w14:textId="2BDD055D" w:rsidR="000E213E" w:rsidRDefault="00AA43A3" w:rsidP="00822328">
      <w:pPr>
        <w:rPr>
          <w:lang w:val="en-US"/>
        </w:rPr>
      </w:pPr>
      <w:r>
        <w:rPr>
          <w:noProof/>
        </w:rPr>
        <w:drawing>
          <wp:inline distT="0" distB="0" distL="0" distR="0" wp14:anchorId="7FDC6B63" wp14:editId="33D274F1">
            <wp:extent cx="6619663" cy="3211372"/>
            <wp:effectExtent l="0" t="0" r="0" b="8255"/>
            <wp:docPr id="31" name="Рисунок 31" descr="https://sun9-47.userapi.com/impf/bnE0utAC_wLlmFAAISa4JATJ2FtZgh3AzKpVJw/v5NU4J8bz1Y.jpg?size=1833x889&amp;quality=96&amp;proxy=1&amp;sign=918fdf947f950eff58cb7243062e98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7.userapi.com/impf/bnE0utAC_wLlmFAAISa4JATJ2FtZgh3AzKpVJw/v5NU4J8bz1Y.jpg?size=1833x889&amp;quality=96&amp;proxy=1&amp;sign=918fdf947f950eff58cb7243062e9868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490" cy="321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BB3B0B" w14:textId="77955E81" w:rsidR="00AA43A3" w:rsidRDefault="00AA43A3" w:rsidP="00AA43A3">
      <w:r>
        <w:t xml:space="preserve">В </w:t>
      </w:r>
      <w:proofErr w:type="spellStart"/>
      <w:r>
        <w:rPr>
          <w:lang w:val="en-US"/>
        </w:rPr>
        <w:t>wireshark</w:t>
      </w:r>
      <w:proofErr w:type="spellEnd"/>
      <w:r>
        <w:t xml:space="preserve"> мы увидим </w:t>
      </w:r>
      <w:r>
        <w:rPr>
          <w:lang w:val="en-US"/>
        </w:rPr>
        <w:t>TCP</w:t>
      </w:r>
      <w:r>
        <w:t xml:space="preserve"> запросы черного цвета, поскольку </w:t>
      </w:r>
      <w:r>
        <w:rPr>
          <w:lang w:val="en-US"/>
        </w:rPr>
        <w:t>TCP</w:t>
      </w:r>
      <w:r w:rsidR="007D2AA5">
        <w:t xml:space="preserve"> пытается доставить пакет, но</w:t>
      </w:r>
      <w:r>
        <w:t xml:space="preserve"> </w:t>
      </w:r>
      <w:r w:rsidR="007D2AA5">
        <w:t>этого не удаётся сделать</w:t>
      </w:r>
      <w:r>
        <w:t xml:space="preserve">. Это будет видно на компьютере </w:t>
      </w:r>
      <w:r>
        <w:rPr>
          <w:lang w:val="en-US"/>
        </w:rPr>
        <w:t>Server</w:t>
      </w:r>
      <w:r w:rsidRPr="0094530B">
        <w:t xml:space="preserve"> </w:t>
      </w:r>
      <w:r>
        <w:t>и</w:t>
      </w:r>
      <w:r w:rsidRPr="00AA43A3">
        <w:t xml:space="preserve"> </w:t>
      </w:r>
      <w:r>
        <w:rPr>
          <w:lang w:val="en-US"/>
        </w:rPr>
        <w:t>B</w:t>
      </w:r>
      <w:r>
        <w:t xml:space="preserve">, а на получателе </w:t>
      </w:r>
      <w:r>
        <w:rPr>
          <w:lang w:val="en-US"/>
        </w:rPr>
        <w:t>A</w:t>
      </w:r>
      <w:r w:rsidRPr="00AA43A3">
        <w:t xml:space="preserve"> -</w:t>
      </w:r>
      <w:r>
        <w:t xml:space="preserve">ничего. </w:t>
      </w:r>
    </w:p>
    <w:p w14:paraId="2AD51187" w14:textId="77777777" w:rsidR="00AA43A3" w:rsidRDefault="00AA43A3" w:rsidP="00AA43A3"/>
    <w:p w14:paraId="441131CB" w14:textId="07DD73C0" w:rsidR="0094530B" w:rsidRPr="005208E6" w:rsidRDefault="007D2AA5" w:rsidP="00822328">
      <w:r>
        <w:t xml:space="preserve">Чуть позже с задержкой перехваченные пакеты </w:t>
      </w:r>
      <w:r w:rsidR="00AA43A3">
        <w:t xml:space="preserve">всё-таки дойдут до истинного адресата, потому что происходит перезапрос </w:t>
      </w:r>
      <w:r w:rsidR="00AA43A3">
        <w:rPr>
          <w:lang w:val="en-US"/>
        </w:rPr>
        <w:t>MAC</w:t>
      </w:r>
      <w:r>
        <w:t xml:space="preserve">-адреса хоста </w:t>
      </w:r>
      <w:r>
        <w:rPr>
          <w:lang w:val="en-US"/>
        </w:rPr>
        <w:t>A</w:t>
      </w:r>
      <w:r>
        <w:t>.</w:t>
      </w:r>
    </w:p>
    <w:sectPr w:rsidR="0094530B" w:rsidRPr="005208E6" w:rsidSect="00B6242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851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D5C368" w14:textId="77777777" w:rsidR="00B46D61" w:rsidRDefault="00B46D61">
      <w:r>
        <w:separator/>
      </w:r>
    </w:p>
  </w:endnote>
  <w:endnote w:type="continuationSeparator" w:id="0">
    <w:p w14:paraId="2CD96FBE" w14:textId="77777777" w:rsidR="00B46D61" w:rsidRDefault="00B46D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4B477" w14:textId="77777777" w:rsidR="007D5113" w:rsidRDefault="007D5113" w:rsidP="0011325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EEC0F07" w14:textId="77777777" w:rsidR="007D5113" w:rsidRDefault="007D5113" w:rsidP="00113256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D779E9" w14:textId="77777777" w:rsidR="007D5113" w:rsidRDefault="007D5113" w:rsidP="00113256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58FCAA" w14:textId="77777777" w:rsidR="007D5113" w:rsidRDefault="007D511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3D1840" w14:textId="77777777" w:rsidR="00B46D61" w:rsidRDefault="00B46D61">
      <w:r>
        <w:separator/>
      </w:r>
    </w:p>
  </w:footnote>
  <w:footnote w:type="continuationSeparator" w:id="0">
    <w:p w14:paraId="1A435058" w14:textId="77777777" w:rsidR="00B46D61" w:rsidRDefault="00B46D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814A55" w14:textId="77777777" w:rsidR="007D5113" w:rsidRDefault="007D5113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BEBA04" w14:textId="77777777" w:rsidR="007D5113" w:rsidRDefault="007D5113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0EB078" w14:textId="77777777" w:rsidR="007D5113" w:rsidRDefault="007D511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C517E9"/>
    <w:multiLevelType w:val="hybridMultilevel"/>
    <w:tmpl w:val="8128442A"/>
    <w:lvl w:ilvl="0" w:tplc="F2DC6330">
      <w:start w:val="6"/>
      <w:numFmt w:val="decimal"/>
      <w:lvlText w:val="%1."/>
      <w:lvlJc w:val="left"/>
      <w:pPr>
        <w:ind w:left="135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17DB6C60"/>
    <w:multiLevelType w:val="hybridMultilevel"/>
    <w:tmpl w:val="B5C264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FB1A60"/>
    <w:multiLevelType w:val="multilevel"/>
    <w:tmpl w:val="65A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73"/>
      <w:numFmt w:val="decimal"/>
      <w:lvlText w:val="%3"/>
      <w:lvlJc w:val="left"/>
      <w:pPr>
        <w:ind w:left="2062" w:hanging="360"/>
      </w:pPr>
      <w:rPr>
        <w:rFonts w:hint="default"/>
      </w:rPr>
    </w:lvl>
    <w:lvl w:ilvl="3">
      <w:start w:val="15"/>
      <w:numFmt w:val="decimal"/>
      <w:lvlText w:val="%4."/>
      <w:lvlJc w:val="left"/>
      <w:pPr>
        <w:ind w:left="1367" w:hanging="375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3762E7"/>
    <w:multiLevelType w:val="hybridMultilevel"/>
    <w:tmpl w:val="D3724D20"/>
    <w:lvl w:ilvl="0" w:tplc="C5561908">
      <w:start w:val="1"/>
      <w:numFmt w:val="decimal"/>
      <w:lvlText w:val="%1."/>
      <w:lvlJc w:val="left"/>
      <w:pPr>
        <w:tabs>
          <w:tab w:val="num" w:pos="567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04E3BFD"/>
    <w:multiLevelType w:val="hybridMultilevel"/>
    <w:tmpl w:val="B99E56EE"/>
    <w:lvl w:ilvl="0" w:tplc="A9407BD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21832"/>
    <w:multiLevelType w:val="multilevel"/>
    <w:tmpl w:val="BF3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BB1B83"/>
    <w:multiLevelType w:val="hybridMultilevel"/>
    <w:tmpl w:val="5D6A19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8F52006"/>
    <w:multiLevelType w:val="hybridMultilevel"/>
    <w:tmpl w:val="9B5CAEC8"/>
    <w:lvl w:ilvl="0" w:tplc="226E4342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4538E8"/>
    <w:multiLevelType w:val="hybridMultilevel"/>
    <w:tmpl w:val="C8B8C0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9E2B69"/>
    <w:multiLevelType w:val="hybridMultilevel"/>
    <w:tmpl w:val="968AC190"/>
    <w:lvl w:ilvl="0" w:tplc="FF52B3CE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0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DA4"/>
    <w:rsid w:val="000003AF"/>
    <w:rsid w:val="00020345"/>
    <w:rsid w:val="00083E32"/>
    <w:rsid w:val="00086202"/>
    <w:rsid w:val="00091A0C"/>
    <w:rsid w:val="000A4984"/>
    <w:rsid w:val="000B54DE"/>
    <w:rsid w:val="000C567C"/>
    <w:rsid w:val="000D789A"/>
    <w:rsid w:val="000E213E"/>
    <w:rsid w:val="000E64D9"/>
    <w:rsid w:val="00113256"/>
    <w:rsid w:val="00167B68"/>
    <w:rsid w:val="00185035"/>
    <w:rsid w:val="0019591B"/>
    <w:rsid w:val="001B6B7C"/>
    <w:rsid w:val="001E49BD"/>
    <w:rsid w:val="00220B0A"/>
    <w:rsid w:val="002322FC"/>
    <w:rsid w:val="00252597"/>
    <w:rsid w:val="002740EA"/>
    <w:rsid w:val="00292222"/>
    <w:rsid w:val="00317ED8"/>
    <w:rsid w:val="0032593B"/>
    <w:rsid w:val="00361D5E"/>
    <w:rsid w:val="00367D12"/>
    <w:rsid w:val="003839B6"/>
    <w:rsid w:val="003839DF"/>
    <w:rsid w:val="0039323F"/>
    <w:rsid w:val="003A5193"/>
    <w:rsid w:val="003A5AAA"/>
    <w:rsid w:val="003D0C85"/>
    <w:rsid w:val="003D18E2"/>
    <w:rsid w:val="003D7A13"/>
    <w:rsid w:val="003E5756"/>
    <w:rsid w:val="004033BB"/>
    <w:rsid w:val="00410B23"/>
    <w:rsid w:val="00424013"/>
    <w:rsid w:val="004245B3"/>
    <w:rsid w:val="00426242"/>
    <w:rsid w:val="00434FB6"/>
    <w:rsid w:val="004473B3"/>
    <w:rsid w:val="00450021"/>
    <w:rsid w:val="004550E2"/>
    <w:rsid w:val="00481E51"/>
    <w:rsid w:val="00487B36"/>
    <w:rsid w:val="00493036"/>
    <w:rsid w:val="004D277E"/>
    <w:rsid w:val="004D76BD"/>
    <w:rsid w:val="004E2FF4"/>
    <w:rsid w:val="004F072C"/>
    <w:rsid w:val="005208E6"/>
    <w:rsid w:val="005B28C2"/>
    <w:rsid w:val="005B48BB"/>
    <w:rsid w:val="005F636B"/>
    <w:rsid w:val="00600C36"/>
    <w:rsid w:val="006110B7"/>
    <w:rsid w:val="0064726A"/>
    <w:rsid w:val="00650B81"/>
    <w:rsid w:val="00651667"/>
    <w:rsid w:val="00653383"/>
    <w:rsid w:val="0066313D"/>
    <w:rsid w:val="006A53DB"/>
    <w:rsid w:val="006C391B"/>
    <w:rsid w:val="006E487C"/>
    <w:rsid w:val="006E5EB3"/>
    <w:rsid w:val="00714AB4"/>
    <w:rsid w:val="0073175A"/>
    <w:rsid w:val="007A2DA4"/>
    <w:rsid w:val="007B772E"/>
    <w:rsid w:val="007D2AA5"/>
    <w:rsid w:val="007D3688"/>
    <w:rsid w:val="007D5113"/>
    <w:rsid w:val="007E1324"/>
    <w:rsid w:val="00816428"/>
    <w:rsid w:val="00822328"/>
    <w:rsid w:val="00827156"/>
    <w:rsid w:val="00830053"/>
    <w:rsid w:val="00833AFF"/>
    <w:rsid w:val="00867B4A"/>
    <w:rsid w:val="008A435D"/>
    <w:rsid w:val="008B0ED8"/>
    <w:rsid w:val="008B7727"/>
    <w:rsid w:val="008D22C7"/>
    <w:rsid w:val="008E1E4F"/>
    <w:rsid w:val="008E1F8E"/>
    <w:rsid w:val="0090321E"/>
    <w:rsid w:val="00912DD8"/>
    <w:rsid w:val="00933F7C"/>
    <w:rsid w:val="0094530B"/>
    <w:rsid w:val="00951C32"/>
    <w:rsid w:val="00951FCA"/>
    <w:rsid w:val="00954CB2"/>
    <w:rsid w:val="0095502C"/>
    <w:rsid w:val="00960107"/>
    <w:rsid w:val="00981F26"/>
    <w:rsid w:val="009A2E96"/>
    <w:rsid w:val="009B5181"/>
    <w:rsid w:val="009E41DE"/>
    <w:rsid w:val="009F022D"/>
    <w:rsid w:val="00A02693"/>
    <w:rsid w:val="00A43FCE"/>
    <w:rsid w:val="00A806A5"/>
    <w:rsid w:val="00A91C8A"/>
    <w:rsid w:val="00AA43A3"/>
    <w:rsid w:val="00AA526B"/>
    <w:rsid w:val="00AB25CB"/>
    <w:rsid w:val="00AB592E"/>
    <w:rsid w:val="00AC1ACB"/>
    <w:rsid w:val="00AF4434"/>
    <w:rsid w:val="00B16A7C"/>
    <w:rsid w:val="00B22EF7"/>
    <w:rsid w:val="00B46D61"/>
    <w:rsid w:val="00B62427"/>
    <w:rsid w:val="00BC67FD"/>
    <w:rsid w:val="00BD3A6A"/>
    <w:rsid w:val="00BD53F4"/>
    <w:rsid w:val="00BF15A9"/>
    <w:rsid w:val="00BF5177"/>
    <w:rsid w:val="00BF561B"/>
    <w:rsid w:val="00BF776F"/>
    <w:rsid w:val="00BF7D1C"/>
    <w:rsid w:val="00C011D6"/>
    <w:rsid w:val="00C10854"/>
    <w:rsid w:val="00C14151"/>
    <w:rsid w:val="00C21302"/>
    <w:rsid w:val="00C25707"/>
    <w:rsid w:val="00C72F03"/>
    <w:rsid w:val="00C87FE9"/>
    <w:rsid w:val="00CA74AA"/>
    <w:rsid w:val="00CB67E5"/>
    <w:rsid w:val="00CC2271"/>
    <w:rsid w:val="00CC3827"/>
    <w:rsid w:val="00CE1E5A"/>
    <w:rsid w:val="00CE591E"/>
    <w:rsid w:val="00CF6C18"/>
    <w:rsid w:val="00D00DC0"/>
    <w:rsid w:val="00D165BA"/>
    <w:rsid w:val="00D203F8"/>
    <w:rsid w:val="00D3164C"/>
    <w:rsid w:val="00D45D05"/>
    <w:rsid w:val="00D6437D"/>
    <w:rsid w:val="00D82288"/>
    <w:rsid w:val="00D93F1B"/>
    <w:rsid w:val="00DA3367"/>
    <w:rsid w:val="00DE1A25"/>
    <w:rsid w:val="00DE32E5"/>
    <w:rsid w:val="00DF2391"/>
    <w:rsid w:val="00DF3A88"/>
    <w:rsid w:val="00E37663"/>
    <w:rsid w:val="00E47C4E"/>
    <w:rsid w:val="00E70265"/>
    <w:rsid w:val="00E71CEC"/>
    <w:rsid w:val="00E909C4"/>
    <w:rsid w:val="00E9500D"/>
    <w:rsid w:val="00EC2E56"/>
    <w:rsid w:val="00ED0E21"/>
    <w:rsid w:val="00ED3479"/>
    <w:rsid w:val="00F07D53"/>
    <w:rsid w:val="00F30A6C"/>
    <w:rsid w:val="00F4025B"/>
    <w:rsid w:val="00F61E41"/>
    <w:rsid w:val="00F66429"/>
    <w:rsid w:val="00F714FF"/>
    <w:rsid w:val="00F769C7"/>
    <w:rsid w:val="00F81427"/>
    <w:rsid w:val="00F8372C"/>
    <w:rsid w:val="00FA0938"/>
    <w:rsid w:val="00FA3A80"/>
    <w:rsid w:val="00FA43DC"/>
    <w:rsid w:val="00FB6990"/>
    <w:rsid w:val="00FD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6C6CE4"/>
  <w15:chartTrackingRefBased/>
  <w15:docId w15:val="{A412872A-0C7A-4701-B4D3-BB2DE062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616</Words>
  <Characters>3514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НГТУ</Company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НГТУ</dc:creator>
  <cp:keywords/>
  <cp:lastModifiedBy>Руслан Кожакин</cp:lastModifiedBy>
  <cp:revision>5</cp:revision>
  <cp:lastPrinted>2020-09-07T19:03:00Z</cp:lastPrinted>
  <dcterms:created xsi:type="dcterms:W3CDTF">2020-12-07T00:04:00Z</dcterms:created>
  <dcterms:modified xsi:type="dcterms:W3CDTF">2020-12-07T10:02:00Z</dcterms:modified>
</cp:coreProperties>
</file>