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6F6" w:rsidRPr="00CD660C" w:rsidRDefault="007A46F6" w:rsidP="007A46F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46F6" w:rsidRDefault="007A46F6" w:rsidP="007A46F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DA5391F" wp14:editId="268D559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46F6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</w:t>
      </w:r>
      <w:r w:rsidRPr="00D163CA">
        <w:rPr>
          <w:rFonts w:asciiTheme="majorHAnsi" w:hAnsiTheme="majorHAnsi"/>
          <w:sz w:val="24"/>
          <w:szCs w:val="24"/>
        </w:rPr>
        <w:t>ЖЕГОРОДСКИЙ ГОСУДАРСТВЕННЫЙ ТЕХНИЧЕСКИЙ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4"/>
          <w:szCs w:val="24"/>
        </w:rPr>
      </w:pPr>
      <w:r w:rsidRPr="00D163CA"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7A46F6" w:rsidRPr="00D163CA" w:rsidRDefault="007A46F6" w:rsidP="007A46F6">
      <w:pPr>
        <w:ind w:left="567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7A46F6" w:rsidRPr="00D163CA" w:rsidRDefault="007A46F6" w:rsidP="007A46F6">
      <w:pPr>
        <w:ind w:left="567"/>
        <w:jc w:val="center"/>
        <w:rPr>
          <w:rFonts w:asciiTheme="majorHAnsi" w:hAnsiTheme="majorHAnsi"/>
          <w:sz w:val="28"/>
          <w:szCs w:val="28"/>
        </w:rPr>
      </w:pPr>
      <w:r w:rsidRPr="00D163CA">
        <w:rPr>
          <w:rFonts w:asciiTheme="majorHAnsi" w:hAnsiTheme="majorHAnsi"/>
          <w:sz w:val="28"/>
          <w:szCs w:val="28"/>
        </w:rPr>
        <w:t xml:space="preserve">Кафедра </w:t>
      </w:r>
      <w:r>
        <w:rPr>
          <w:rFonts w:asciiTheme="majorHAnsi" w:hAnsiTheme="majorHAnsi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  <w:r>
        <w:rPr>
          <w:rFonts w:asciiTheme="majorHAnsi" w:hAnsiTheme="majorHAnsi"/>
          <w:sz w:val="28"/>
          <w:szCs w:val="28"/>
        </w:rPr>
        <w:t>»</w:t>
      </w:r>
    </w:p>
    <w:p w:rsidR="007A46F6" w:rsidRPr="00D163CA" w:rsidRDefault="007A46F6" w:rsidP="007A46F6">
      <w:pPr>
        <w:outlineLvl w:val="0"/>
        <w:rPr>
          <w:rFonts w:asciiTheme="majorHAnsi" w:hAnsiTheme="majorHAnsi"/>
          <w:sz w:val="36"/>
          <w:szCs w:val="36"/>
        </w:rPr>
      </w:pPr>
    </w:p>
    <w:p w:rsidR="007A46F6" w:rsidRPr="003F50C6" w:rsidRDefault="007A46F6" w:rsidP="007A46F6">
      <w:pPr>
        <w:jc w:val="center"/>
        <w:outlineLvl w:val="0"/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Отчет по лабораторной работе №</w:t>
      </w:r>
      <w:r w:rsidR="00970E81">
        <w:rPr>
          <w:rFonts w:asciiTheme="majorHAnsi" w:hAnsiTheme="majorHAnsi"/>
          <w:sz w:val="36"/>
          <w:szCs w:val="36"/>
        </w:rPr>
        <w:t>3</w:t>
      </w:r>
    </w:p>
    <w:p w:rsidR="007A46F6" w:rsidRPr="003F50C6" w:rsidRDefault="007A46F6" w:rsidP="007A46F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3F50C6"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t xml:space="preserve"> сети и телекоммуникации</w:t>
      </w:r>
    </w:p>
    <w:p w:rsidR="007A46F6" w:rsidRDefault="007A46F6" w:rsidP="007A46F6">
      <w:pPr>
        <w:spacing w:after="0" w:line="240" w:lineRule="auto"/>
        <w:jc w:val="center"/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D163CA" w:rsidRDefault="007A46F6" w:rsidP="007A46F6">
      <w:pPr>
        <w:rPr>
          <w:rFonts w:asciiTheme="majorHAnsi" w:hAnsiTheme="majorHAnsi"/>
          <w:sz w:val="28"/>
          <w:szCs w:val="2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РУКОВОДИТЕЛЬ: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Гай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8"/>
          <w:szCs w:val="28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  <w:r w:rsidRPr="00E019A4">
        <w:rPr>
          <w:rFonts w:asciiTheme="majorHAnsi" w:hAnsiTheme="majorHAnsi"/>
          <w:sz w:val="28"/>
          <w:szCs w:val="28"/>
        </w:rPr>
        <w:tab/>
      </w: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rPr>
          <w:rFonts w:asciiTheme="majorHAnsi" w:hAnsiTheme="majorHAnsi"/>
          <w:sz w:val="8"/>
          <w:szCs w:val="8"/>
        </w:rPr>
      </w:pPr>
    </w:p>
    <w:p w:rsidR="007A46F6" w:rsidRPr="00E019A4" w:rsidRDefault="007A46F6" w:rsidP="007A46F6">
      <w:pPr>
        <w:ind w:left="4678"/>
        <w:outlineLvl w:val="0"/>
        <w:rPr>
          <w:rFonts w:asciiTheme="majorHAnsi" w:hAnsiTheme="majorHAnsi"/>
        </w:rPr>
      </w:pPr>
      <w:r w:rsidRPr="00E019A4">
        <w:rPr>
          <w:rFonts w:asciiTheme="majorHAnsi" w:hAnsiTheme="majorHAnsi"/>
        </w:rPr>
        <w:t xml:space="preserve"> СТУДЕНТ: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sz w:val="24"/>
        </w:rPr>
      </w:pPr>
      <w:r w:rsidRPr="00E019A4">
        <w:rPr>
          <w:rFonts w:asciiTheme="majorHAnsi" w:hAnsiTheme="majorHAnsi"/>
        </w:rPr>
        <w:t xml:space="preserve"> ________________                   </w:t>
      </w:r>
      <w:r w:rsidRPr="00E019A4">
        <w:rPr>
          <w:rFonts w:asciiTheme="majorHAnsi" w:hAnsiTheme="majorHAnsi"/>
          <w:sz w:val="24"/>
        </w:rPr>
        <w:t>Салтыков В. Е.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40"/>
          <w:szCs w:val="36"/>
        </w:rPr>
      </w:pPr>
      <w:r w:rsidRPr="00E019A4">
        <w:rPr>
          <w:rFonts w:asciiTheme="majorHAnsi" w:hAnsiTheme="majorHAnsi"/>
          <w:color w:val="7F7F7F"/>
          <w:szCs w:val="20"/>
        </w:rPr>
        <w:tab/>
      </w:r>
      <w:r w:rsidRPr="00E019A4">
        <w:rPr>
          <w:rFonts w:asciiTheme="majorHAnsi" w:hAnsiTheme="majorHAnsi"/>
          <w:color w:val="7F7F7F"/>
          <w:szCs w:val="20"/>
        </w:rPr>
        <w:tab/>
        <w:t xml:space="preserve">                           </w:t>
      </w:r>
      <w:r w:rsidRPr="00E019A4">
        <w:rPr>
          <w:rFonts w:asciiTheme="majorHAnsi" w:hAnsiTheme="majorHAnsi"/>
          <w:sz w:val="24"/>
          <w:szCs w:val="20"/>
        </w:rPr>
        <w:t>Группа 18 В-2</w:t>
      </w:r>
    </w:p>
    <w:p w:rsidR="007A46F6" w:rsidRPr="00E019A4" w:rsidRDefault="007A46F6" w:rsidP="007A46F6">
      <w:pPr>
        <w:spacing w:after="0" w:line="240" w:lineRule="auto"/>
        <w:rPr>
          <w:rFonts w:asciiTheme="majorHAnsi" w:hAnsiTheme="majorHAnsi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sz w:val="20"/>
          <w:szCs w:val="20"/>
        </w:rPr>
        <w:t xml:space="preserve">     </w:t>
      </w:r>
    </w:p>
    <w:p w:rsidR="007A46F6" w:rsidRPr="00E019A4" w:rsidRDefault="007A46F6" w:rsidP="007A46F6">
      <w:pPr>
        <w:spacing w:after="0" w:line="240" w:lineRule="auto"/>
        <w:ind w:left="4678"/>
        <w:rPr>
          <w:rFonts w:asciiTheme="majorHAnsi" w:hAnsiTheme="majorHAnsi"/>
          <w:color w:val="7F7F7F"/>
          <w:sz w:val="20"/>
          <w:szCs w:val="20"/>
        </w:rPr>
      </w:pP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  <w:r w:rsidRPr="00E019A4">
        <w:rPr>
          <w:rFonts w:asciiTheme="majorHAnsi" w:hAnsiTheme="majorHAnsi"/>
          <w:color w:val="7F7F7F"/>
          <w:sz w:val="20"/>
          <w:szCs w:val="20"/>
        </w:rPr>
        <w:tab/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 xml:space="preserve">Работа защищена «__» ____________  </w:t>
      </w:r>
    </w:p>
    <w:p w:rsidR="007A46F6" w:rsidRPr="00E019A4" w:rsidRDefault="007A46F6" w:rsidP="007A46F6">
      <w:pPr>
        <w:ind w:left="2832" w:firstLine="708"/>
        <w:jc w:val="center"/>
        <w:rPr>
          <w:rFonts w:asciiTheme="majorHAnsi" w:hAnsiTheme="majorHAnsi"/>
          <w:sz w:val="24"/>
          <w:szCs w:val="24"/>
        </w:rPr>
      </w:pPr>
      <w:r w:rsidRPr="00E019A4">
        <w:rPr>
          <w:rFonts w:asciiTheme="majorHAnsi" w:hAnsiTheme="majorHAnsi"/>
          <w:sz w:val="24"/>
          <w:szCs w:val="24"/>
        </w:rPr>
        <w:t>С оценкой ___________________________</w:t>
      </w: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Pr="00D163CA" w:rsidRDefault="007A46F6" w:rsidP="007A46F6">
      <w:pPr>
        <w:jc w:val="center"/>
        <w:rPr>
          <w:rFonts w:asciiTheme="majorHAnsi" w:hAnsiTheme="majorHAnsi"/>
          <w:sz w:val="24"/>
          <w:szCs w:val="24"/>
        </w:rPr>
      </w:pPr>
    </w:p>
    <w:p w:rsidR="007A46F6" w:rsidRDefault="007A46F6" w:rsidP="007A46F6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00EE0592" w:rsidRDefault="007A46F6" w:rsidP="007A46F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Theme="majorHAnsi" w:hAnsiTheme="majorHAnsi"/>
          <w:sz w:val="24"/>
          <w:szCs w:val="24"/>
        </w:rPr>
        <w:t>2020</w:t>
      </w:r>
      <w:r w:rsidRPr="00D163CA">
        <w:rPr>
          <w:rFonts w:asciiTheme="majorHAnsi" w:hAnsiTheme="majorHAnsi"/>
          <w:sz w:val="24"/>
          <w:szCs w:val="24"/>
        </w:rPr>
        <w:t xml:space="preserve"> г.</w:t>
      </w:r>
      <w:r w:rsidR="00EE0592" w:rsidRPr="00EE05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970E81" w:rsidRPr="00970E81" w:rsidRDefault="00970E81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Задание на работу: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экспериментов использовать схему из первой лабораторной работы. Все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70E81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Часть 1. Формирование запроса и получение ответа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Начать захват пакетов при помощи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Сформировать кадр ARP-запроса с помощью утилиты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PackETH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отправить его в сеть (компьютеры выбрать самостоятельно).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таблицу (команда «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»).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4. Прекратить захват пакетов.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70E81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Часть 2</w:t>
      </w:r>
      <w:r w:rsidRPr="00970E8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</w:t>
      </w:r>
      <w:r w:rsidRPr="00970E81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 ARP-</w:t>
      </w:r>
      <w:proofErr w:type="spellStart"/>
      <w:r w:rsidRPr="00970E81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спуфинг</w:t>
      </w:r>
      <w:proofErr w:type="spellEnd"/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bookmarkStart w:id="0" w:name="_Hlk57409198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Выделить на схеме и обозначить три компьютера: A, B, Сервер.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2. Подготовить кадр ARP-ответа, направляемый Сервером хосту</w:t>
      </w:r>
      <w:proofErr w:type="gram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помощью программы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PackETH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таблицу на хосте А. Отправить сформированный пакет от Сервера хосту А.</w:t>
      </w:r>
    </w:p>
    <w:p w:rsidR="00970E81" w:rsidRPr="00970E81" w:rsidRDefault="00970E81" w:rsidP="00970E81">
      <w:pPr>
        <w:spacing w:after="240" w:line="240" w:lineRule="auto"/>
        <w:ind w:left="-113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47866E" wp14:editId="4BFD14CF">
            <wp:extent cx="4019550" cy="31666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894" cy="31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запуска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packEth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консоли выполните команду «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xhost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+», в консоли узла «DISPLAY=:0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packeth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или «DISPLAY=:0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packeth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--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netcat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(англ.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net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сеть +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cat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— утилита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Unix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позволяющая устанавливать соединения TCP и UDP, принимать оттуда данные и передавать их.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чата между узлами с помощью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netcat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 первом узле (192.168.1.100):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$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nc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lp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9000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2. На втором узле: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$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nc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192.168.1.100 9000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Начать захват пакетов при помощи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WireShark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Сервере.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Попытаться установить соединение между хостом</w:t>
      </w:r>
      <w:proofErr w:type="gram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proofErr w:type="gram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хостом В с помощью программы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netcat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 отправляет сообщения В). Убедиться, что запросы от хоста A, направленные хосту</w:t>
      </w:r>
      <w:proofErr w:type="gram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поступают на Сервер.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Прекратить захват пакетов.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Сохранить для отчета отправленный кадр ARP-ответа и несколько перехваченных пакетов, переданных на Сервер, </w:t>
      </w:r>
      <w:proofErr w:type="spellStart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>arp</w:t>
      </w:r>
      <w:proofErr w:type="spellEnd"/>
      <w:r w:rsidRPr="00970E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таблицу хоста А.</w:t>
      </w:r>
    </w:p>
    <w:bookmarkEnd w:id="0"/>
    <w:p w:rsidR="00970E81" w:rsidRDefault="00970E81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Структура сети:</w:t>
      </w:r>
    </w:p>
    <w:p w:rsidR="00BD664D" w:rsidRPr="00970E81" w:rsidRDefault="00BD664D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Вариант 12</w:t>
      </w:r>
    </w:p>
    <w:p w:rsidR="00970E81" w:rsidRPr="00970E81" w:rsidRDefault="00B71DAB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07B3A6" wp14:editId="6D8C88B7">
            <wp:extent cx="5940425" cy="3174072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u w:val="single"/>
          <w:lang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Часть 1. Формирование запроса и получение ответа</w:t>
      </w:r>
    </w:p>
    <w:p w:rsidR="00970E81" w:rsidRPr="007E3131" w:rsidRDefault="00970E81" w:rsidP="00970E81">
      <w:pPr>
        <w:spacing w:after="240" w:line="240" w:lineRule="auto"/>
        <w:ind w:left="-1134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>Устанавливаем необходимый пакет программ:</w:t>
      </w:r>
    </w:p>
    <w:p w:rsidR="00970E81" w:rsidRPr="00970E81" w:rsidRDefault="00970E81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70E81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068FA84" wp14:editId="465F64F5">
            <wp:extent cx="5935980" cy="28346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Для запуска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packEth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в консоли выполняем команду «</w:t>
      </w:r>
      <w:bookmarkStart w:id="1" w:name="_GoBack"/>
      <w:proofErr w:type="spellStart"/>
      <w:r w:rsidR="003860C5"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xhost</w:t>
      </w:r>
      <w:proofErr w:type="spellEnd"/>
      <w:r w:rsidR="003860C5"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+</w:t>
      </w:r>
      <w:bookmarkEnd w:id="1"/>
      <w:r w:rsidRPr="007E3131">
        <w:rPr>
          <w:rFonts w:ascii="Arial" w:eastAsia="Times New Roman" w:hAnsi="Arial" w:cs="Arial"/>
          <w:sz w:val="28"/>
          <w:szCs w:val="28"/>
          <w:lang w:eastAsia="ru-RU"/>
        </w:rPr>
        <w:t>», в консоли узла «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DISPLAY=:0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packeth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>»:</w:t>
      </w:r>
    </w:p>
    <w:p w:rsidR="00970E81" w:rsidRPr="00970E81" w:rsidRDefault="007E545E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CEEFA4" wp14:editId="16A550BC">
            <wp:extent cx="5940425" cy="1389921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970E81" w:rsidRDefault="007E545E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337BC8" wp14:editId="77B82B17">
            <wp:extent cx="5940425" cy="4048367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lastRenderedPageBreak/>
        <w:t xml:space="preserve">Узнаем 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MAC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-адрес отправителя (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n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1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):</w:t>
      </w:r>
    </w:p>
    <w:p w:rsidR="00970E81" w:rsidRPr="00970E81" w:rsidRDefault="002C0726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86E87D" wp14:editId="5E36EE11">
            <wp:extent cx="5187091" cy="39836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936" cy="39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Настраиваем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PackEth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7224F3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6241D8" wp14:editId="20421FA1">
            <wp:extent cx="5464163" cy="384843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094" cy="38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Выбираем интерфейс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eth0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:</w:t>
      </w:r>
    </w:p>
    <w:p w:rsidR="00970E81" w:rsidRPr="00970E81" w:rsidRDefault="007224F3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05D288" wp14:editId="3B6A7C68">
            <wp:extent cx="3838161" cy="2754295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938" cy="27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rPr>
          <w:rFonts w:ascii="Arial" w:eastAsia="Times New Roman" w:hAnsi="Arial" w:cs="Arial"/>
          <w:bCs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Производим захват пакетов при помощи 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Wireshark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у всех </w:t>
      </w:r>
      <w:r w:rsidR="000706AF"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>компьютеров</w:t>
      </w: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, нажимаем 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send</w:t>
      </w: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(отправляем 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ARP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-запрос</w:t>
      </w: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) в </w:t>
      </w:r>
      <w:proofErr w:type="spellStart"/>
      <w:r w:rsidRPr="007E3131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PackEth</w:t>
      </w:r>
      <w:proofErr w:type="spellEnd"/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 xml:space="preserve"> и получаем 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ARP</w:t>
      </w:r>
      <w:r w:rsidRPr="007E3131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-ответ</w:t>
      </w:r>
      <w:r w:rsidRPr="007E3131">
        <w:rPr>
          <w:rFonts w:ascii="Arial" w:eastAsia="Times New Roman" w:hAnsi="Arial" w:cs="Arial"/>
          <w:bCs/>
          <w:sz w:val="28"/>
          <w:szCs w:val="28"/>
          <w:lang w:eastAsia="ru-RU"/>
        </w:rPr>
        <w:t>:</w:t>
      </w:r>
    </w:p>
    <w:p w:rsidR="00970E81" w:rsidRDefault="00FE7B15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A1EEF0" wp14:editId="492FBC54">
            <wp:extent cx="5303520" cy="417264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673" cy="41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15" w:rsidRDefault="00FE7B15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640E45" wp14:editId="4B4DDC31">
            <wp:extent cx="5303520" cy="457496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7720" cy="45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15" w:rsidRPr="00970E81" w:rsidRDefault="00FE7B15" w:rsidP="00970E81">
      <w:pPr>
        <w:spacing w:after="240" w:line="240" w:lineRule="auto"/>
        <w:ind w:left="-113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9A5AB7" wp14:editId="672E1D58">
            <wp:extent cx="5394559" cy="466741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535" cy="46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u w:val="single"/>
          <w:lang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Часть 2</w:t>
      </w:r>
      <w:r w:rsidRPr="007E3131">
        <w:rPr>
          <w:rFonts w:ascii="Arial" w:eastAsia="Times New Roman" w:hAnsi="Arial" w:cs="Arial"/>
          <w:sz w:val="28"/>
          <w:szCs w:val="28"/>
          <w:u w:val="single"/>
          <w:lang w:eastAsia="ru-RU"/>
        </w:rPr>
        <w:t>.</w:t>
      </w:r>
      <w:r w:rsidRPr="007E3131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 xml:space="preserve"> ARP-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u w:val="single"/>
          <w:lang w:eastAsia="ru-RU"/>
        </w:rPr>
        <w:t>спуфинг</w:t>
      </w:r>
      <w:proofErr w:type="spellEnd"/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Обозначаем на схеме три компьютера: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A, B, Сервер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CD0095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A2E203" wp14:editId="79C578C2">
            <wp:extent cx="5940425" cy="310908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00D" w:rsidRPr="00970E8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Подготавливаем кадр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ARP-ответа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хоста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B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с помощью программы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PackE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th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542357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58B7BBC" wp14:editId="0316D44F">
            <wp:extent cx="5940425" cy="40827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Destination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– MAC-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Сервера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Source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– MAC-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хоста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B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 xml:space="preserve">Sender MAC – 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MAC-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хоста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B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 xml:space="preserve">Sender IP – </w:t>
      </w:r>
      <w:proofErr w:type="spellStart"/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ip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хоста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A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 xml:space="preserve">Target MAC – 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MAC-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Сервера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Target IP –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proofErr w:type="spellStart"/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ip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-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адрес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Сервера</w:t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Устанавливаем соединение между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Сервером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и хостом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A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при помощи утилиты </w:t>
      </w:r>
      <w:proofErr w:type="spellStart"/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netcat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EE3F05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1D072C" wp14:editId="4D0474F6">
            <wp:extent cx="5940425" cy="2202292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970E81" w:rsidRDefault="000B1E12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3CEE9" wp14:editId="20637CA9">
            <wp:extent cx="5940425" cy="757804"/>
            <wp:effectExtent l="0" t="0" r="3175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>Отправляем(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send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) сформированный пакет от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Сервера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хосту</w:t>
      </w:r>
      <w:proofErr w:type="gramStart"/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А</w:t>
      </w:r>
      <w:proofErr w:type="gramEnd"/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в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 xml:space="preserve">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PackETH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EE3F05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CD42A" wp14:editId="37843396">
            <wp:extent cx="5940425" cy="120966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Таблица </w:t>
      </w:r>
      <w:r w:rsidRPr="007E3131">
        <w:rPr>
          <w:rFonts w:ascii="Arial" w:eastAsia="Times New Roman" w:hAnsi="Arial" w:cs="Arial"/>
          <w:sz w:val="28"/>
          <w:szCs w:val="28"/>
          <w:lang w:val="en-US" w:eastAsia="ru-RU"/>
        </w:rPr>
        <w:t>MAC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-адресов у </w:t>
      </w:r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Сервера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поменялась. Отправим какие-нибудь пакеты данных через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netcat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: 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0E81" w:rsidRPr="00970E81" w:rsidRDefault="00463E60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A5CDD1" wp14:editId="1DD58D64">
            <wp:extent cx="5940425" cy="2295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Заметим, до хоста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A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они не сразу доходят. Посмотрим на захват пакетов при помощи </w:t>
      </w:r>
      <w:proofErr w:type="spellStart"/>
      <w:r w:rsidRPr="007E3131">
        <w:rPr>
          <w:rFonts w:ascii="Arial" w:eastAsia="Times New Roman" w:hAnsi="Arial" w:cs="Arial"/>
          <w:b/>
          <w:sz w:val="28"/>
          <w:szCs w:val="28"/>
          <w:lang w:eastAsia="ru-RU"/>
        </w:rPr>
        <w:t>WireShark</w:t>
      </w:r>
      <w:proofErr w:type="spellEnd"/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. Хосту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B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 xml:space="preserve"> передаются пакеты, которые не должны были передаваться:</w:t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4AA4" w:rsidRDefault="00EA4AA4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4AA4" w:rsidRDefault="00EA4AA4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4AA4" w:rsidRDefault="00EA4AA4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4AA4" w:rsidRDefault="00EA4AA4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4AA4" w:rsidRDefault="00EE3F05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BB437A" wp14:editId="171890FD">
            <wp:extent cx="5940425" cy="467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05" w:rsidRDefault="00EE3F05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7F0271" wp14:editId="378D7C4C">
            <wp:extent cx="5940425" cy="2548699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C2" w:rsidRDefault="005228C2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E641E1" wp14:editId="217A3F83">
            <wp:extent cx="4468633" cy="1966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768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Default="00783FEB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E35835" wp14:editId="51BBDE5E">
            <wp:extent cx="5586783" cy="3403158"/>
            <wp:effectExtent l="0" t="0" r="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7916" cy="34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40" w:rsidRPr="00970E81" w:rsidRDefault="00934040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4E9251" wp14:editId="745002EB">
            <wp:extent cx="5454594" cy="330293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037" cy="32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7E3131" w:rsidRDefault="00970E81" w:rsidP="00970E81">
      <w:pPr>
        <w:spacing w:after="240" w:line="240" w:lineRule="auto"/>
        <w:ind w:left="-1134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7E3131">
        <w:rPr>
          <w:rFonts w:ascii="Arial" w:eastAsia="Times New Roman" w:hAnsi="Arial" w:cs="Arial"/>
          <w:sz w:val="28"/>
          <w:szCs w:val="28"/>
          <w:lang w:eastAsia="ru-RU"/>
        </w:rPr>
        <w:lastRenderedPageBreak/>
        <w:t xml:space="preserve">В итоге пакеты доходят до хоста </w:t>
      </w:r>
      <w:r w:rsidRPr="007E3131">
        <w:rPr>
          <w:rFonts w:ascii="Arial" w:eastAsia="Times New Roman" w:hAnsi="Arial" w:cs="Arial"/>
          <w:b/>
          <w:sz w:val="28"/>
          <w:szCs w:val="28"/>
          <w:lang w:val="en-US" w:eastAsia="ru-RU"/>
        </w:rPr>
        <w:t>A</w:t>
      </w:r>
      <w:r w:rsidRPr="007E3131">
        <w:rPr>
          <w:rFonts w:ascii="Arial" w:eastAsia="Times New Roman" w:hAnsi="Arial" w:cs="Arial"/>
          <w:sz w:val="28"/>
          <w:szCs w:val="28"/>
          <w:lang w:eastAsia="ru-RU"/>
        </w:rPr>
        <w:t>:</w:t>
      </w:r>
    </w:p>
    <w:p w:rsidR="00970E81" w:rsidRPr="00970E81" w:rsidRDefault="00463E60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E57678" wp14:editId="48478EB6">
            <wp:extent cx="5940425" cy="25182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81" w:rsidRPr="00970E81" w:rsidRDefault="00970E81" w:rsidP="00970E81">
      <w:pPr>
        <w:spacing w:after="240" w:line="240" w:lineRule="auto"/>
        <w:ind w:left="-113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0E81" w:rsidRPr="00970E81" w:rsidRDefault="00970E81" w:rsidP="00970E81">
      <w:pPr>
        <w:spacing w:after="24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970E81" w:rsidRPr="00970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351E" w:rsidRDefault="0084351E" w:rsidP="00E7424A">
      <w:pPr>
        <w:spacing w:after="0" w:line="240" w:lineRule="auto"/>
      </w:pPr>
      <w:r>
        <w:separator/>
      </w:r>
    </w:p>
  </w:endnote>
  <w:endnote w:type="continuationSeparator" w:id="0">
    <w:p w:rsidR="0084351E" w:rsidRDefault="0084351E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351E" w:rsidRDefault="0084351E" w:rsidP="00E7424A">
      <w:pPr>
        <w:spacing w:after="0" w:line="240" w:lineRule="auto"/>
      </w:pPr>
      <w:r>
        <w:separator/>
      </w:r>
    </w:p>
  </w:footnote>
  <w:footnote w:type="continuationSeparator" w:id="0">
    <w:p w:rsidR="0084351E" w:rsidRDefault="0084351E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503"/>
    <w:rsid w:val="000706AF"/>
    <w:rsid w:val="000B1E12"/>
    <w:rsid w:val="00185709"/>
    <w:rsid w:val="001A1F26"/>
    <w:rsid w:val="0028469E"/>
    <w:rsid w:val="002C0726"/>
    <w:rsid w:val="002E2E71"/>
    <w:rsid w:val="00305B70"/>
    <w:rsid w:val="003860C5"/>
    <w:rsid w:val="003912DF"/>
    <w:rsid w:val="00410BB5"/>
    <w:rsid w:val="00463E60"/>
    <w:rsid w:val="0052025A"/>
    <w:rsid w:val="005228C2"/>
    <w:rsid w:val="00542357"/>
    <w:rsid w:val="006722A1"/>
    <w:rsid w:val="00680A3B"/>
    <w:rsid w:val="006D3EC1"/>
    <w:rsid w:val="006E6C91"/>
    <w:rsid w:val="007224F3"/>
    <w:rsid w:val="00757301"/>
    <w:rsid w:val="00783FEB"/>
    <w:rsid w:val="00797944"/>
    <w:rsid w:val="007A46F6"/>
    <w:rsid w:val="007E3131"/>
    <w:rsid w:val="007E545E"/>
    <w:rsid w:val="00815403"/>
    <w:rsid w:val="0084351E"/>
    <w:rsid w:val="008B4601"/>
    <w:rsid w:val="00934040"/>
    <w:rsid w:val="00970E81"/>
    <w:rsid w:val="009A4778"/>
    <w:rsid w:val="00AC6D94"/>
    <w:rsid w:val="00B71DAB"/>
    <w:rsid w:val="00BD664D"/>
    <w:rsid w:val="00C5396A"/>
    <w:rsid w:val="00CC03F5"/>
    <w:rsid w:val="00CD0095"/>
    <w:rsid w:val="00D07503"/>
    <w:rsid w:val="00DD587B"/>
    <w:rsid w:val="00DF400D"/>
    <w:rsid w:val="00E019A4"/>
    <w:rsid w:val="00E7424A"/>
    <w:rsid w:val="00EA427C"/>
    <w:rsid w:val="00EA4AA4"/>
    <w:rsid w:val="00EA7006"/>
    <w:rsid w:val="00ED4B7B"/>
    <w:rsid w:val="00EE0592"/>
    <w:rsid w:val="00EE3F05"/>
    <w:rsid w:val="00F47A29"/>
    <w:rsid w:val="00F6421B"/>
    <w:rsid w:val="00F94C28"/>
    <w:rsid w:val="00FE4259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VadiK</dc:creator>
  <cp:keywords/>
  <dc:description/>
  <cp:lastModifiedBy>VadiK</cp:lastModifiedBy>
  <cp:revision>26</cp:revision>
  <dcterms:created xsi:type="dcterms:W3CDTF">2020-10-11T12:20:00Z</dcterms:created>
  <dcterms:modified xsi:type="dcterms:W3CDTF">2020-12-07T10:02:00Z</dcterms:modified>
</cp:coreProperties>
</file>