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9B9B0" w14:textId="2C983BC7" w:rsidR="001720B0" w:rsidRPr="00DF4DA1" w:rsidRDefault="001720B0" w:rsidP="0010553C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Student</w:t>
      </w:r>
    </w:p>
    <w:p w14:paraId="73E02258" w14:textId="168B5FDF" w:rsidR="0010553C" w:rsidRDefault="0010553C" w:rsidP="0010553C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14:paraId="78928945" w14:textId="77777777" w:rsidR="0010553C" w:rsidRDefault="0010553C" w:rsidP="0010553C">
      <w:pPr>
        <w:pStyle w:val="a3"/>
        <w:rPr>
          <w:sz w:val="24"/>
          <w:szCs w:val="24"/>
        </w:rPr>
      </w:pPr>
    </w:p>
    <w:p w14:paraId="28A90D49" w14:textId="77777777" w:rsidR="0010553C" w:rsidRDefault="0010553C" w:rsidP="0010553C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03FC07" wp14:editId="14E87130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51003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55" y="21176"/>
                <wp:lineTo x="212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14:paraId="786F6EAD" w14:textId="77777777" w:rsidR="0010553C" w:rsidRDefault="0010553C" w:rsidP="0010553C">
      <w:pPr>
        <w:pStyle w:val="a3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14:paraId="65F5D5C9" w14:textId="77777777" w:rsidR="0010553C" w:rsidRDefault="0010553C" w:rsidP="0010553C">
      <w:pPr>
        <w:pStyle w:val="a3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 w14:paraId="23177270" w14:textId="77777777" w:rsidR="0010553C" w:rsidRDefault="0010553C" w:rsidP="0010553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УНИВЕРСИТЕТ ИМ. Р.Е. АЛЕКСЕЕВА»</w:t>
      </w:r>
    </w:p>
    <w:p w14:paraId="558DF42D" w14:textId="77777777" w:rsidR="0010553C" w:rsidRDefault="0010553C" w:rsidP="0010553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(НГТУ)</w:t>
      </w:r>
    </w:p>
    <w:p w14:paraId="41DD32BF" w14:textId="77777777" w:rsidR="0010553C" w:rsidRDefault="0010553C" w:rsidP="0010553C">
      <w:pPr>
        <w:spacing w:line="360" w:lineRule="auto"/>
        <w:jc w:val="center"/>
        <w:rPr>
          <w:sz w:val="24"/>
          <w:szCs w:val="24"/>
          <w:lang w:val="ru-RU"/>
        </w:rPr>
      </w:pPr>
    </w:p>
    <w:p w14:paraId="5DF09F67" w14:textId="77777777" w:rsidR="0010553C" w:rsidRDefault="0010553C" w:rsidP="0010553C">
      <w:pPr>
        <w:spacing w:line="360" w:lineRule="auto"/>
        <w:jc w:val="center"/>
        <w:rPr>
          <w:sz w:val="28"/>
          <w:szCs w:val="28"/>
          <w:lang w:val="ru-RU"/>
        </w:rPr>
      </w:pPr>
    </w:p>
    <w:p w14:paraId="73202056" w14:textId="77777777" w:rsidR="0010553C" w:rsidRDefault="0010553C" w:rsidP="0010553C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Институт ИРИТ </w:t>
      </w:r>
    </w:p>
    <w:p w14:paraId="32856EFD" w14:textId="77777777" w:rsidR="0010553C" w:rsidRDefault="0010553C" w:rsidP="0010553C">
      <w:pPr>
        <w:pStyle w:val="a5"/>
        <w:spacing w:line="276" w:lineRule="auto"/>
        <w:ind w:firstLine="0"/>
        <w:jc w:val="center"/>
      </w:pPr>
      <w:r>
        <w:t xml:space="preserve">Кафедра </w:t>
      </w:r>
      <w:r>
        <w:rPr>
          <w:u w:val="single"/>
        </w:rPr>
        <w:t>«Информатика и системы управления»</w:t>
      </w:r>
    </w:p>
    <w:p w14:paraId="43FFC18B" w14:textId="77777777" w:rsidR="0010553C" w:rsidRDefault="0010553C" w:rsidP="0010553C">
      <w:pPr>
        <w:spacing w:line="360" w:lineRule="auto"/>
        <w:rPr>
          <w:sz w:val="28"/>
          <w:szCs w:val="28"/>
          <w:lang w:val="ru-RU"/>
        </w:rPr>
      </w:pPr>
    </w:p>
    <w:p w14:paraId="45B0BEF9" w14:textId="77777777" w:rsidR="0010553C" w:rsidRDefault="0010553C" w:rsidP="0010553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ОТЧЕТ</w:t>
      </w:r>
    </w:p>
    <w:p w14:paraId="289B2941" w14:textId="77777777" w:rsidR="0010553C" w:rsidRDefault="0010553C" w:rsidP="0010553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лабораторной работе №4</w:t>
      </w:r>
    </w:p>
    <w:p w14:paraId="638A7170" w14:textId="77777777" w:rsidR="0010553C" w:rsidRDefault="0010553C" w:rsidP="0010553C">
      <w:pPr>
        <w:spacing w:line="240" w:lineRule="auto"/>
        <w:rPr>
          <w:sz w:val="28"/>
          <w:szCs w:val="28"/>
          <w:lang w:val="ru-RU"/>
        </w:rPr>
      </w:pPr>
    </w:p>
    <w:p w14:paraId="512EB2D3" w14:textId="77777777" w:rsidR="0010553C" w:rsidRDefault="0010553C" w:rsidP="0010553C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078F1A07" w14:textId="77777777" w:rsidR="0010553C" w:rsidRDefault="0010553C" w:rsidP="0010553C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</w:p>
    <w:p w14:paraId="17E63C10" w14:textId="77777777" w:rsidR="0010553C" w:rsidRDefault="0010553C" w:rsidP="0010553C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группы 18-АС </w:t>
      </w:r>
    </w:p>
    <w:p w14:paraId="769AEA28" w14:textId="58DA5B15" w:rsidR="0010553C" w:rsidRPr="0010553C" w:rsidRDefault="005E61AC" w:rsidP="0010553C">
      <w:pPr>
        <w:spacing w:line="240" w:lineRule="auto"/>
        <w:ind w:left="4139" w:firstLine="454"/>
        <w:jc w:val="right"/>
        <w:rPr>
          <w:sz w:val="28"/>
          <w:szCs w:val="28"/>
          <w:u w:val="single"/>
          <w:lang w:val="ru-RU"/>
        </w:rPr>
      </w:pPr>
      <w:proofErr w:type="spellStart"/>
      <w:r>
        <w:rPr>
          <w:sz w:val="28"/>
          <w:szCs w:val="28"/>
          <w:u w:val="single"/>
          <w:lang w:val="ru-RU"/>
        </w:rPr>
        <w:t>Мазенков</w:t>
      </w:r>
      <w:proofErr w:type="spellEnd"/>
      <w:r>
        <w:rPr>
          <w:sz w:val="28"/>
          <w:szCs w:val="28"/>
          <w:u w:val="single"/>
          <w:lang w:val="ru-RU"/>
        </w:rPr>
        <w:t xml:space="preserve"> М.А.</w:t>
      </w:r>
    </w:p>
    <w:p w14:paraId="3015F126" w14:textId="77777777" w:rsidR="0010553C" w:rsidRDefault="0010553C" w:rsidP="0010553C">
      <w:pPr>
        <w:rPr>
          <w:sz w:val="28"/>
          <w:szCs w:val="28"/>
          <w:u w:val="single"/>
          <w:lang w:val="ru-RU"/>
        </w:rPr>
      </w:pPr>
    </w:p>
    <w:p w14:paraId="54D118F1" w14:textId="77777777" w:rsidR="0010553C" w:rsidRDefault="0010553C" w:rsidP="0010553C">
      <w:pPr>
        <w:ind w:firstLine="408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74B6C318" w14:textId="77777777" w:rsidR="0010553C" w:rsidRDefault="0010553C" w:rsidP="0010553C">
      <w:pPr>
        <w:ind w:firstLine="408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Гай В.Е.</w:t>
      </w:r>
    </w:p>
    <w:p w14:paraId="22675EFD" w14:textId="77777777" w:rsidR="0010553C" w:rsidRDefault="0010553C" w:rsidP="0010553C">
      <w:pPr>
        <w:rPr>
          <w:sz w:val="28"/>
          <w:szCs w:val="28"/>
          <w:lang w:val="ru-RU"/>
        </w:rPr>
      </w:pPr>
    </w:p>
    <w:p w14:paraId="72B3DFB5" w14:textId="77777777" w:rsidR="0010553C" w:rsidRDefault="0010553C" w:rsidP="0010553C">
      <w:pPr>
        <w:spacing w:line="240" w:lineRule="auto"/>
        <w:ind w:firstLine="4082"/>
        <w:jc w:val="both"/>
        <w:rPr>
          <w:sz w:val="28"/>
          <w:szCs w:val="28"/>
          <w:lang w:val="ru-RU"/>
        </w:rPr>
      </w:pPr>
      <w:bookmarkStart w:id="0" w:name="_gjdgxs"/>
      <w:bookmarkEnd w:id="0"/>
      <w:r>
        <w:rPr>
          <w:sz w:val="28"/>
          <w:szCs w:val="28"/>
          <w:lang w:val="ru-RU"/>
        </w:rPr>
        <w:t>Отчет защищен с оценкой: ____________</w:t>
      </w:r>
    </w:p>
    <w:p w14:paraId="799A0DC0" w14:textId="77777777" w:rsidR="0010553C" w:rsidRDefault="0010553C" w:rsidP="0010553C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Дата защиты «___» __________20__ г. </w:t>
      </w:r>
    </w:p>
    <w:p w14:paraId="260E6747" w14:textId="77777777" w:rsidR="0010553C" w:rsidRDefault="0010553C" w:rsidP="0010553C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</w:p>
    <w:p w14:paraId="481488DF" w14:textId="5AD3F60C" w:rsidR="0010553C" w:rsidRDefault="0010553C" w:rsidP="000A71A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Нижний Новгород 2020 год</w:t>
      </w:r>
    </w:p>
    <w:p w14:paraId="56D3C02E" w14:textId="77777777" w:rsidR="0010553C" w:rsidRPr="000A71AF" w:rsidRDefault="0010553C" w:rsidP="0010553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71A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на лабораторную работу:</w:t>
      </w:r>
    </w:p>
    <w:p w14:paraId="14809781" w14:textId="77777777" w:rsidR="0010553C" w:rsidRPr="000A71AF" w:rsidRDefault="0010553C" w:rsidP="001055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1. Создать сеть в </w:t>
      </w:r>
      <w:r w:rsidRPr="000A71AF">
        <w:rPr>
          <w:rFonts w:ascii="Times New Roman" w:hAnsi="Times New Roman" w:cs="Times New Roman"/>
          <w:sz w:val="28"/>
          <w:szCs w:val="28"/>
        </w:rPr>
        <w:t>Core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>, состоящую из двух компьютеров.</w:t>
      </w:r>
    </w:p>
    <w:p w14:paraId="2440EDD5" w14:textId="77777777" w:rsidR="0010553C" w:rsidRPr="000A71AF" w:rsidRDefault="0010553C" w:rsidP="001055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2. Запустить </w:t>
      </w:r>
      <w:r w:rsidRPr="000A71AF">
        <w:rPr>
          <w:rFonts w:ascii="Times New Roman" w:hAnsi="Times New Roman" w:cs="Times New Roman"/>
          <w:sz w:val="28"/>
          <w:szCs w:val="28"/>
        </w:rPr>
        <w:t>UDP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сервер на одном из компьютеров. Подключиться к </w:t>
      </w:r>
      <w:r w:rsidRPr="000A71AF">
        <w:rPr>
          <w:rFonts w:ascii="Times New Roman" w:hAnsi="Times New Roman" w:cs="Times New Roman"/>
          <w:sz w:val="28"/>
          <w:szCs w:val="28"/>
        </w:rPr>
        <w:t>UDP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серверу с помощью </w:t>
      </w:r>
      <w:r w:rsidRPr="000A71AF">
        <w:rPr>
          <w:rFonts w:ascii="Times New Roman" w:hAnsi="Times New Roman" w:cs="Times New Roman"/>
          <w:sz w:val="28"/>
          <w:szCs w:val="28"/>
        </w:rPr>
        <w:t>TCP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клиента. Объяснить полученные пакеты в </w:t>
      </w:r>
      <w:proofErr w:type="spellStart"/>
      <w:r w:rsidRPr="000A71AF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69F0C02B" w14:textId="77777777" w:rsidR="0010553C" w:rsidRPr="000A71AF" w:rsidRDefault="0010553C" w:rsidP="001055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3. Запустить </w:t>
      </w:r>
      <w:r w:rsidRPr="000A71AF">
        <w:rPr>
          <w:rFonts w:ascii="Times New Roman" w:hAnsi="Times New Roman" w:cs="Times New Roman"/>
          <w:sz w:val="28"/>
          <w:szCs w:val="28"/>
        </w:rPr>
        <w:t>TCP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клиент, сервер, передать данные, затем прервать соединение (</w:t>
      </w:r>
      <w:r w:rsidRPr="000A71AF">
        <w:rPr>
          <w:rFonts w:ascii="Times New Roman" w:hAnsi="Times New Roman" w:cs="Times New Roman"/>
          <w:sz w:val="28"/>
          <w:szCs w:val="28"/>
        </w:rPr>
        <w:t>Ctrl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A71AF">
        <w:rPr>
          <w:rFonts w:ascii="Times New Roman" w:hAnsi="Times New Roman" w:cs="Times New Roman"/>
          <w:sz w:val="28"/>
          <w:szCs w:val="28"/>
        </w:rPr>
        <w:t>C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) на стороне сервера. Объяснить полученные пакеты в </w:t>
      </w:r>
      <w:proofErr w:type="spellStart"/>
      <w:r w:rsidRPr="000A71AF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54092FE0" w14:textId="77777777" w:rsidR="0010553C" w:rsidRPr="000A71AF" w:rsidRDefault="0010553C" w:rsidP="001055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4. Запустить </w:t>
      </w:r>
      <w:r w:rsidRPr="000A71AF">
        <w:rPr>
          <w:rFonts w:ascii="Times New Roman" w:hAnsi="Times New Roman" w:cs="Times New Roman"/>
          <w:sz w:val="28"/>
          <w:szCs w:val="28"/>
        </w:rPr>
        <w:t>TCP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клиент, сервер, передать данные, затем прервать соединение (</w:t>
      </w:r>
      <w:r w:rsidRPr="000A71AF">
        <w:rPr>
          <w:rFonts w:ascii="Times New Roman" w:hAnsi="Times New Roman" w:cs="Times New Roman"/>
          <w:sz w:val="28"/>
          <w:szCs w:val="28"/>
        </w:rPr>
        <w:t>Ctrl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A71AF">
        <w:rPr>
          <w:rFonts w:ascii="Times New Roman" w:hAnsi="Times New Roman" w:cs="Times New Roman"/>
          <w:sz w:val="28"/>
          <w:szCs w:val="28"/>
        </w:rPr>
        <w:t>C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) на стороне клиента. Объяснить полученные пакеты в </w:t>
      </w:r>
      <w:proofErr w:type="spellStart"/>
      <w:r w:rsidRPr="000A71AF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7F7E80AF" w14:textId="3C023D3D" w:rsidR="0010553C" w:rsidRPr="000A71AF" w:rsidRDefault="0010553C" w:rsidP="001055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5. Запустить </w:t>
      </w:r>
      <w:r w:rsidRPr="000A71AF">
        <w:rPr>
          <w:rFonts w:ascii="Times New Roman" w:hAnsi="Times New Roman" w:cs="Times New Roman"/>
          <w:sz w:val="28"/>
          <w:szCs w:val="28"/>
        </w:rPr>
        <w:t>UDP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сервер на одном из компьютеров. Подключиться к </w:t>
      </w:r>
      <w:r w:rsidRPr="000A71AF">
        <w:rPr>
          <w:rFonts w:ascii="Times New Roman" w:hAnsi="Times New Roman" w:cs="Times New Roman"/>
          <w:sz w:val="28"/>
          <w:szCs w:val="28"/>
        </w:rPr>
        <w:t>UDP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серверу с помощью </w:t>
      </w:r>
      <w:r w:rsidRPr="000A71AF">
        <w:rPr>
          <w:rFonts w:ascii="Times New Roman" w:hAnsi="Times New Roman" w:cs="Times New Roman"/>
          <w:sz w:val="28"/>
          <w:szCs w:val="28"/>
        </w:rPr>
        <w:t>UDP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клиента. Передать данные. Объяснить полученные пакеты в </w:t>
      </w:r>
      <w:proofErr w:type="spellStart"/>
      <w:r w:rsidRPr="000A71AF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3CF420EE" w14:textId="77777777" w:rsidR="00C34E95" w:rsidRPr="000A71AF" w:rsidRDefault="00C34E95" w:rsidP="001055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BDDA28" w14:textId="28E388C2" w:rsidR="00C34E95" w:rsidRPr="000A71AF" w:rsidRDefault="00C34E95" w:rsidP="001055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1. Создать сеть в </w:t>
      </w:r>
      <w:r w:rsidRPr="000A71AF">
        <w:rPr>
          <w:rFonts w:ascii="Times New Roman" w:hAnsi="Times New Roman" w:cs="Times New Roman"/>
          <w:sz w:val="28"/>
          <w:szCs w:val="28"/>
        </w:rPr>
        <w:t>Core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>, состоящую из двух компьютеров.</w:t>
      </w:r>
    </w:p>
    <w:p w14:paraId="331BB163" w14:textId="16F0B39E" w:rsidR="0010553C" w:rsidRPr="00B32F2E" w:rsidRDefault="001720B0" w:rsidP="001055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20B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B2777D6" wp14:editId="2AEE5662">
            <wp:extent cx="4347876" cy="3676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57" cy="36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9E2D" w14:textId="667500CF" w:rsidR="00C34E95" w:rsidRPr="00B32F2E" w:rsidRDefault="00C34E95" w:rsidP="001055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ACE496" w14:textId="720AA9A2" w:rsidR="00C34E95" w:rsidRPr="000A71AF" w:rsidRDefault="00C34E95" w:rsidP="00C34E95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0A71AF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2. Запустить </w:t>
      </w:r>
      <w:r w:rsidRPr="000A71AF">
        <w:rPr>
          <w:rFonts w:ascii="Times New Roman" w:hAnsi="Times New Roman" w:cs="Times New Roman"/>
          <w:sz w:val="28"/>
          <w:szCs w:val="24"/>
        </w:rPr>
        <w:t>UDP</w:t>
      </w:r>
      <w:r w:rsidRPr="000A71AF">
        <w:rPr>
          <w:rFonts w:ascii="Times New Roman" w:hAnsi="Times New Roman" w:cs="Times New Roman"/>
          <w:sz w:val="28"/>
          <w:szCs w:val="24"/>
          <w:lang w:val="ru-RU"/>
        </w:rPr>
        <w:t xml:space="preserve"> сервер на одном из компьютеров. Подключиться к </w:t>
      </w:r>
      <w:r w:rsidRPr="000A71AF">
        <w:rPr>
          <w:rFonts w:ascii="Times New Roman" w:hAnsi="Times New Roman" w:cs="Times New Roman"/>
          <w:sz w:val="28"/>
          <w:szCs w:val="24"/>
        </w:rPr>
        <w:t>UDP</w:t>
      </w:r>
      <w:r w:rsidRPr="000A71AF">
        <w:rPr>
          <w:rFonts w:ascii="Times New Roman" w:hAnsi="Times New Roman" w:cs="Times New Roman"/>
          <w:sz w:val="28"/>
          <w:szCs w:val="24"/>
          <w:lang w:val="ru-RU"/>
        </w:rPr>
        <w:t xml:space="preserve"> серверу с помощью </w:t>
      </w:r>
      <w:r w:rsidRPr="000A71AF">
        <w:rPr>
          <w:rFonts w:ascii="Times New Roman" w:hAnsi="Times New Roman" w:cs="Times New Roman"/>
          <w:sz w:val="28"/>
          <w:szCs w:val="24"/>
        </w:rPr>
        <w:t>TCP</w:t>
      </w:r>
      <w:r w:rsidRPr="000A71AF">
        <w:rPr>
          <w:rFonts w:ascii="Times New Roman" w:hAnsi="Times New Roman" w:cs="Times New Roman"/>
          <w:sz w:val="28"/>
          <w:szCs w:val="24"/>
          <w:lang w:val="ru-RU"/>
        </w:rPr>
        <w:t xml:space="preserve"> клиента. Объяснить полученные пакеты в </w:t>
      </w:r>
      <w:proofErr w:type="spellStart"/>
      <w:r w:rsidRPr="000A71AF">
        <w:rPr>
          <w:rFonts w:ascii="Times New Roman" w:hAnsi="Times New Roman" w:cs="Times New Roman"/>
          <w:sz w:val="28"/>
          <w:szCs w:val="24"/>
        </w:rPr>
        <w:t>WireShark</w:t>
      </w:r>
      <w:proofErr w:type="spellEnd"/>
    </w:p>
    <w:p w14:paraId="4870E786" w14:textId="049647D9" w:rsidR="0010553C" w:rsidRDefault="001720B0" w:rsidP="001055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20B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F3A5617" wp14:editId="41A7A491">
            <wp:extent cx="5943600" cy="1743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E0DF" w14:textId="77777777" w:rsidR="004D732C" w:rsidRPr="004D732C" w:rsidRDefault="000A71AF" w:rsidP="004D732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</w:pPr>
      <w:r w:rsidRPr="000A71A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>SYN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- </w:t>
      </w:r>
      <w:r w:rsidR="004D732C" w:rsidRPr="004D73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используется во время первоначального установления соединения. Он устанавливается в двух экземплярах соединения: начальный пакет, который открывает соединение, и ответный пакет </w:t>
      </w:r>
      <w:r w:rsidR="004D732C" w:rsidRPr="004D73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</w:t>
      </w:r>
      <w:r w:rsidR="004D732C" w:rsidRPr="004D73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/</w:t>
      </w:r>
      <w:r w:rsidR="004D732C" w:rsidRPr="004D73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ACK</w:t>
      </w:r>
      <w:r w:rsidR="004D732C" w:rsidRPr="004D73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r w:rsidR="004D732C" w:rsidRPr="004D732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</w:p>
    <w:p w14:paraId="4969AAC1" w14:textId="007D0837" w:rsidR="000A71AF" w:rsidRDefault="000A71AF" w:rsidP="004D732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A71A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RST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0A71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0A71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процесс разрыва соединения</w:t>
      </w:r>
    </w:p>
    <w:p w14:paraId="01C207EA" w14:textId="77777777" w:rsidR="000A71AF" w:rsidRPr="000A71AF" w:rsidRDefault="000A71AF" w:rsidP="0010553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3AB4F95" w14:textId="4D4A8614" w:rsidR="00C34E95" w:rsidRPr="000A71AF" w:rsidRDefault="00C34E95" w:rsidP="00C34E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3. Запустить </w:t>
      </w:r>
      <w:r w:rsidRPr="000A71AF">
        <w:rPr>
          <w:rFonts w:ascii="Times New Roman" w:hAnsi="Times New Roman" w:cs="Times New Roman"/>
          <w:sz w:val="28"/>
          <w:szCs w:val="28"/>
        </w:rPr>
        <w:t>TCP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клиент, сервер, передать данные, затем прервать соединение (</w:t>
      </w:r>
      <w:r w:rsidRPr="000A71AF">
        <w:rPr>
          <w:rFonts w:ascii="Times New Roman" w:hAnsi="Times New Roman" w:cs="Times New Roman"/>
          <w:sz w:val="28"/>
          <w:szCs w:val="28"/>
        </w:rPr>
        <w:t>Ctrl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A71AF">
        <w:rPr>
          <w:rFonts w:ascii="Times New Roman" w:hAnsi="Times New Roman" w:cs="Times New Roman"/>
          <w:sz w:val="28"/>
          <w:szCs w:val="28"/>
        </w:rPr>
        <w:t>C</w:t>
      </w:r>
      <w:r w:rsidRPr="000A71AF">
        <w:rPr>
          <w:rFonts w:ascii="Times New Roman" w:hAnsi="Times New Roman" w:cs="Times New Roman"/>
          <w:sz w:val="28"/>
          <w:szCs w:val="28"/>
          <w:lang w:val="ru-RU"/>
        </w:rPr>
        <w:t xml:space="preserve">) на стороне сервера. Объяснить полученные пакеты в </w:t>
      </w:r>
      <w:proofErr w:type="spellStart"/>
      <w:r w:rsidRPr="000A71AF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3F0698F0" w14:textId="69DC99E6" w:rsidR="009123DD" w:rsidRPr="00692CE5" w:rsidRDefault="009123DD" w:rsidP="00C34E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2CE5">
        <w:rPr>
          <w:rFonts w:ascii="Times New Roman" w:hAnsi="Times New Roman" w:cs="Times New Roman"/>
          <w:sz w:val="24"/>
          <w:szCs w:val="24"/>
          <w:lang w:val="ru-RU"/>
        </w:rPr>
        <w:t xml:space="preserve">Подключаемся к серверу </w:t>
      </w:r>
    </w:p>
    <w:p w14:paraId="4F090065" w14:textId="3A6A5CDA" w:rsidR="009123DD" w:rsidRPr="00B32F2E" w:rsidRDefault="000A71AF" w:rsidP="00C34E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71A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D78F070" wp14:editId="18E1AE45">
            <wp:extent cx="6394031" cy="1483743"/>
            <wp:effectExtent l="0" t="0" r="698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4528" cy="14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C263" w14:textId="51419F16" w:rsidR="009123DD" w:rsidRPr="00B32F2E" w:rsidRDefault="009123DD" w:rsidP="00C34E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4052C3" w14:textId="77777777" w:rsidR="000A71AF" w:rsidRDefault="000A71AF" w:rsidP="000A71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</w:rPr>
      </w:pPr>
    </w:p>
    <w:p w14:paraId="658DFA44" w14:textId="77777777" w:rsidR="000A71AF" w:rsidRDefault="000A71AF" w:rsidP="000A71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</w:rPr>
      </w:pPr>
    </w:p>
    <w:p w14:paraId="741E3A1C" w14:textId="77777777" w:rsidR="000A71AF" w:rsidRDefault="000A71AF" w:rsidP="000A71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</w:rPr>
      </w:pPr>
    </w:p>
    <w:p w14:paraId="405F681B" w14:textId="77777777" w:rsidR="000A71AF" w:rsidRDefault="000A71AF" w:rsidP="000A71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</w:rPr>
      </w:pPr>
    </w:p>
    <w:p w14:paraId="56CCCF40" w14:textId="77777777" w:rsidR="000A71AF" w:rsidRDefault="000A71AF" w:rsidP="000A71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</w:rPr>
      </w:pPr>
    </w:p>
    <w:p w14:paraId="126F23E0" w14:textId="697208E9" w:rsidR="002E0E3C" w:rsidRPr="00692CE5" w:rsidRDefault="002E0E3C" w:rsidP="000A71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</w:pPr>
      <w:r w:rsidRPr="00692CE5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lastRenderedPageBreak/>
        <w:t>Отправляем с сервера сообщение</w:t>
      </w:r>
    </w:p>
    <w:p w14:paraId="09737461" w14:textId="48CF45C7" w:rsidR="00692CE5" w:rsidRPr="00692CE5" w:rsidRDefault="00692CE5" w:rsidP="00692CE5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1"/>
          <w:szCs w:val="21"/>
          <w:lang w:val="ru-RU"/>
        </w:rPr>
      </w:pPr>
      <w:r w:rsidRPr="00692CE5">
        <w:rPr>
          <w:rFonts w:ascii="Times New Roman" w:eastAsia="Times New Roman" w:hAnsi="Times New Roman" w:cs="Times New Roman"/>
          <w:noProof/>
          <w:color w:val="202122"/>
          <w:sz w:val="21"/>
          <w:szCs w:val="21"/>
          <w:lang w:val="ru-RU" w:eastAsia="ru-RU"/>
        </w:rPr>
        <w:drawing>
          <wp:inline distT="0" distB="0" distL="0" distR="0" wp14:anchorId="52B4AE4C" wp14:editId="22D7B244">
            <wp:extent cx="5943600" cy="17519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C447" w14:textId="6D921081" w:rsidR="009123DD" w:rsidRDefault="000A71AF" w:rsidP="00C34E95">
      <w:pPr>
        <w:rPr>
          <w:rFonts w:ascii="Times New Roman" w:hAnsi="Times New Roman" w:cs="Times New Roman"/>
          <w:sz w:val="24"/>
          <w:szCs w:val="24"/>
        </w:rPr>
      </w:pPr>
      <w:r w:rsidRPr="000A71A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8961B78" wp14:editId="38AA0FF7">
            <wp:extent cx="5943600" cy="12617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10C3" w14:textId="2B36F58A" w:rsidR="00692CE5" w:rsidRPr="004D732C" w:rsidRDefault="00692CE5" w:rsidP="00C34E95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D732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PUSH</w:t>
      </w:r>
      <w:r w:rsidRPr="004D73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- инструктирует систему получателя немедленно передать все полученные ранее данные из буфера в приложение пользователя и сразу же отправить сообщение с подтверждением.</w:t>
      </w:r>
    </w:p>
    <w:p w14:paraId="7A04181F" w14:textId="3AB209EB" w:rsidR="002E0E3C" w:rsidRPr="00692CE5" w:rsidRDefault="002E0E3C" w:rsidP="00C34E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2CE5">
        <w:rPr>
          <w:rFonts w:ascii="Times New Roman" w:hAnsi="Times New Roman" w:cs="Times New Roman"/>
          <w:sz w:val="24"/>
          <w:szCs w:val="24"/>
          <w:lang w:val="ru-RU"/>
        </w:rPr>
        <w:t xml:space="preserve">Прерываем соединение на сервере </w:t>
      </w:r>
    </w:p>
    <w:p w14:paraId="4AD2D021" w14:textId="484E6FEB" w:rsidR="002E0E3C" w:rsidRDefault="00692CE5" w:rsidP="00692CE5">
      <w:p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92CE5">
        <w:rPr>
          <w:rFonts w:ascii="Times New Roman" w:hAnsi="Times New Roman" w:cs="Times New Roman"/>
          <w:noProof/>
          <w:sz w:val="21"/>
          <w:szCs w:val="21"/>
          <w:lang w:val="ru-RU" w:eastAsia="ru-RU"/>
        </w:rPr>
        <w:drawing>
          <wp:inline distT="0" distB="0" distL="0" distR="0" wp14:anchorId="5F4AC46A" wp14:editId="42170004">
            <wp:extent cx="5943600" cy="14916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7047" w14:textId="3B64EB96" w:rsidR="00692CE5" w:rsidRDefault="00692CE5" w:rsidP="00692CE5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692CE5">
        <w:rPr>
          <w:rFonts w:ascii="Times New Roman" w:hAnsi="Times New Roman" w:cs="Times New Roman"/>
          <w:noProof/>
          <w:sz w:val="21"/>
          <w:szCs w:val="21"/>
          <w:lang w:val="ru-RU" w:eastAsia="ru-RU"/>
        </w:rPr>
        <w:drawing>
          <wp:inline distT="0" distB="0" distL="0" distR="0" wp14:anchorId="29AEA0FA" wp14:editId="274DCCC4">
            <wp:extent cx="5943600" cy="2171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431" w14:textId="4D15FC36" w:rsidR="00692CE5" w:rsidRPr="00692CE5" w:rsidRDefault="00692CE5" w:rsidP="00692C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2CE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FIN</w:t>
      </w:r>
      <w:r w:rsidRPr="00692CE5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="0058709E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— </w:t>
      </w:r>
      <w:proofErr w:type="gramStart"/>
      <w:r w:rsidR="0058709E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флаг </w:t>
      </w:r>
      <w:r w:rsidRPr="00692CE5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указывает</w:t>
      </w:r>
      <w:proofErr w:type="gramEnd"/>
      <w:r w:rsidRPr="00692CE5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на завершение соединения</w:t>
      </w:r>
    </w:p>
    <w:p w14:paraId="25E382E5" w14:textId="21EEE450" w:rsidR="002E0E3C" w:rsidRPr="00692CE5" w:rsidRDefault="002E0E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7F1B6F" w14:textId="77777777" w:rsidR="00D14073" w:rsidRPr="00B32F2E" w:rsidRDefault="00D14073" w:rsidP="00D140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65167F" w14:textId="77777777" w:rsidR="00D14073" w:rsidRPr="00B32F2E" w:rsidRDefault="00D14073" w:rsidP="00D140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ABEF" w14:textId="77777777" w:rsidR="00D14073" w:rsidRPr="00B32F2E" w:rsidRDefault="00D14073" w:rsidP="00D140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8422DA" w14:textId="77777777" w:rsidR="00692CE5" w:rsidRDefault="00692CE5" w:rsidP="00D140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FF7E10" w14:textId="33867D5D" w:rsidR="00D14073" w:rsidRPr="00B32F2E" w:rsidRDefault="00D14073" w:rsidP="00D1407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32F2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4. Запустить </w:t>
      </w:r>
      <w:r w:rsidRPr="00B32F2E">
        <w:rPr>
          <w:rFonts w:ascii="Times New Roman" w:hAnsi="Times New Roman" w:cs="Times New Roman"/>
          <w:sz w:val="24"/>
          <w:szCs w:val="24"/>
        </w:rPr>
        <w:t>TCP</w:t>
      </w:r>
      <w:r w:rsidRPr="00B32F2E">
        <w:rPr>
          <w:rFonts w:ascii="Times New Roman" w:hAnsi="Times New Roman" w:cs="Times New Roman"/>
          <w:sz w:val="24"/>
          <w:szCs w:val="24"/>
          <w:lang w:val="ru-RU"/>
        </w:rPr>
        <w:t xml:space="preserve"> клиент, сервер, передать данные, затем прервать соединение (</w:t>
      </w:r>
      <w:r w:rsidRPr="00B32F2E">
        <w:rPr>
          <w:rFonts w:ascii="Times New Roman" w:hAnsi="Times New Roman" w:cs="Times New Roman"/>
          <w:sz w:val="24"/>
          <w:szCs w:val="24"/>
        </w:rPr>
        <w:t>Ctrl</w:t>
      </w:r>
      <w:r w:rsidRPr="00B32F2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B32F2E">
        <w:rPr>
          <w:rFonts w:ascii="Times New Roman" w:hAnsi="Times New Roman" w:cs="Times New Roman"/>
          <w:sz w:val="24"/>
          <w:szCs w:val="24"/>
        </w:rPr>
        <w:t>C</w:t>
      </w:r>
      <w:r w:rsidRPr="00B32F2E">
        <w:rPr>
          <w:rFonts w:ascii="Times New Roman" w:hAnsi="Times New Roman" w:cs="Times New Roman"/>
          <w:sz w:val="24"/>
          <w:szCs w:val="24"/>
          <w:lang w:val="ru-RU"/>
        </w:rPr>
        <w:t xml:space="preserve">) на стороне клиента. Объяснить полученные пакеты в </w:t>
      </w:r>
      <w:proofErr w:type="spellStart"/>
      <w:r w:rsidRPr="00B32F2E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14:paraId="08C0A826" w14:textId="6978AB2B" w:rsidR="00D14073" w:rsidRPr="00B32F2E" w:rsidRDefault="00692CE5">
      <w:pPr>
        <w:rPr>
          <w:rFonts w:ascii="Times New Roman" w:hAnsi="Times New Roman" w:cs="Times New Roman"/>
          <w:lang w:val="ru-RU"/>
        </w:rPr>
      </w:pPr>
      <w:r w:rsidRPr="00692CE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54B788C" wp14:editId="1299DC68">
            <wp:extent cx="5943600" cy="10706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801A" w14:textId="354A02C3" w:rsidR="00DF4DA1" w:rsidRPr="00692CE5" w:rsidRDefault="00692CE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Пакет полученный</w:t>
      </w:r>
      <w:r w:rsidR="00981DA0" w:rsidRPr="00692CE5">
        <w:rPr>
          <w:rFonts w:ascii="Times New Roman" w:hAnsi="Times New Roman" w:cs="Times New Roman"/>
          <w:sz w:val="24"/>
          <w:szCs w:val="24"/>
          <w:lang w:val="ru-RU"/>
        </w:rPr>
        <w:t>, при прерывании соединения</w:t>
      </w:r>
      <w:bookmarkStart w:id="1" w:name="_GoBack"/>
      <w:bookmarkEnd w:id="1"/>
    </w:p>
    <w:p w14:paraId="64FFB1FA" w14:textId="14721380" w:rsidR="00981DA0" w:rsidRDefault="00692CE5">
      <w:pPr>
        <w:rPr>
          <w:rFonts w:ascii="Times New Roman" w:hAnsi="Times New Roman" w:cs="Times New Roman"/>
          <w:lang w:val="ru-RU"/>
        </w:rPr>
      </w:pPr>
      <w:r w:rsidRPr="00692CE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D2225B1" wp14:editId="04B5B488">
            <wp:extent cx="5943600" cy="958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C381" w14:textId="557E92E9" w:rsidR="00692CE5" w:rsidRPr="00692CE5" w:rsidRDefault="00692C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2CE5">
        <w:rPr>
          <w:rFonts w:ascii="Times New Roman" w:hAnsi="Times New Roman" w:cs="Times New Roman"/>
          <w:sz w:val="24"/>
          <w:szCs w:val="24"/>
          <w:lang w:val="ru-RU"/>
        </w:rPr>
        <w:t xml:space="preserve">Всё то же самое, только инициатором прерывания является </w:t>
      </w:r>
      <w:r w:rsidRPr="00692CE5">
        <w:rPr>
          <w:rFonts w:ascii="Times New Roman" w:hAnsi="Times New Roman" w:cs="Times New Roman"/>
          <w:sz w:val="24"/>
          <w:szCs w:val="24"/>
        </w:rPr>
        <w:t>Client</w:t>
      </w:r>
    </w:p>
    <w:p w14:paraId="454A60B1" w14:textId="77777777" w:rsidR="00D14073" w:rsidRPr="00B32F2E" w:rsidRDefault="00D14073" w:rsidP="00D1407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2F2E">
        <w:rPr>
          <w:rFonts w:ascii="Times New Roman" w:hAnsi="Times New Roman" w:cs="Times New Roman"/>
          <w:sz w:val="24"/>
          <w:szCs w:val="24"/>
          <w:lang w:val="ru-RU"/>
        </w:rPr>
        <w:t xml:space="preserve">5. Запустить </w:t>
      </w:r>
      <w:r w:rsidRPr="00B32F2E">
        <w:rPr>
          <w:rFonts w:ascii="Times New Roman" w:hAnsi="Times New Roman" w:cs="Times New Roman"/>
          <w:sz w:val="24"/>
          <w:szCs w:val="24"/>
        </w:rPr>
        <w:t>UDP</w:t>
      </w:r>
      <w:r w:rsidRPr="00B32F2E">
        <w:rPr>
          <w:rFonts w:ascii="Times New Roman" w:hAnsi="Times New Roman" w:cs="Times New Roman"/>
          <w:sz w:val="24"/>
          <w:szCs w:val="24"/>
          <w:lang w:val="ru-RU"/>
        </w:rPr>
        <w:t xml:space="preserve"> сервер на одном из компьютеров. Подключиться к </w:t>
      </w:r>
      <w:r w:rsidRPr="00B32F2E">
        <w:rPr>
          <w:rFonts w:ascii="Times New Roman" w:hAnsi="Times New Roman" w:cs="Times New Roman"/>
          <w:sz w:val="24"/>
          <w:szCs w:val="24"/>
        </w:rPr>
        <w:t>UDP</w:t>
      </w:r>
      <w:r w:rsidRPr="00B32F2E">
        <w:rPr>
          <w:rFonts w:ascii="Times New Roman" w:hAnsi="Times New Roman" w:cs="Times New Roman"/>
          <w:sz w:val="24"/>
          <w:szCs w:val="24"/>
          <w:lang w:val="ru-RU"/>
        </w:rPr>
        <w:t xml:space="preserve"> серверу с помощью </w:t>
      </w:r>
      <w:r w:rsidRPr="00B32F2E">
        <w:rPr>
          <w:rFonts w:ascii="Times New Roman" w:hAnsi="Times New Roman" w:cs="Times New Roman"/>
          <w:sz w:val="24"/>
          <w:szCs w:val="24"/>
        </w:rPr>
        <w:t>UDP</w:t>
      </w:r>
      <w:r w:rsidRPr="00B32F2E">
        <w:rPr>
          <w:rFonts w:ascii="Times New Roman" w:hAnsi="Times New Roman" w:cs="Times New Roman"/>
          <w:sz w:val="24"/>
          <w:szCs w:val="24"/>
          <w:lang w:val="ru-RU"/>
        </w:rPr>
        <w:t xml:space="preserve"> клиента. Передать данные. Объяснить полученные пакеты в </w:t>
      </w:r>
      <w:proofErr w:type="spellStart"/>
      <w:r w:rsidRPr="00B32F2E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14:paraId="0E31640D" w14:textId="2A91EA5A" w:rsidR="00D14073" w:rsidRDefault="00D14073">
      <w:pPr>
        <w:rPr>
          <w:rFonts w:ascii="Times New Roman" w:hAnsi="Times New Roman" w:cs="Times New Roman"/>
          <w:lang w:val="ru-RU"/>
        </w:rPr>
      </w:pPr>
    </w:p>
    <w:p w14:paraId="3AD83D09" w14:textId="2BDEA4F8" w:rsidR="00692CE5" w:rsidRPr="00B32F2E" w:rsidRDefault="00692CE5">
      <w:pPr>
        <w:rPr>
          <w:rFonts w:ascii="Times New Roman" w:hAnsi="Times New Roman" w:cs="Times New Roman"/>
          <w:lang w:val="ru-RU"/>
        </w:rPr>
      </w:pPr>
      <w:r w:rsidRPr="00692CE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76B76AB" wp14:editId="67B6F9FC">
            <wp:extent cx="5943600" cy="136906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E4D4" w14:textId="482C0F40" w:rsidR="00D14073" w:rsidRPr="0010553C" w:rsidRDefault="00D14073">
      <w:pPr>
        <w:rPr>
          <w:lang w:val="ru-RU"/>
        </w:rPr>
      </w:pPr>
    </w:p>
    <w:sectPr w:rsidR="00D14073" w:rsidRPr="0010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29D9"/>
    <w:multiLevelType w:val="multilevel"/>
    <w:tmpl w:val="4CEC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60C31"/>
    <w:multiLevelType w:val="multilevel"/>
    <w:tmpl w:val="BA94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B46A1"/>
    <w:multiLevelType w:val="multilevel"/>
    <w:tmpl w:val="ABF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B3B77"/>
    <w:multiLevelType w:val="multilevel"/>
    <w:tmpl w:val="28DE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3C"/>
    <w:rsid w:val="000A71AF"/>
    <w:rsid w:val="0010553C"/>
    <w:rsid w:val="001720B0"/>
    <w:rsid w:val="002E0E3C"/>
    <w:rsid w:val="003A0BBE"/>
    <w:rsid w:val="004D732C"/>
    <w:rsid w:val="0058709E"/>
    <w:rsid w:val="005E61AC"/>
    <w:rsid w:val="00692CE5"/>
    <w:rsid w:val="009123DD"/>
    <w:rsid w:val="00981DA0"/>
    <w:rsid w:val="00B32F2E"/>
    <w:rsid w:val="00C34E95"/>
    <w:rsid w:val="00C465E8"/>
    <w:rsid w:val="00CB05CD"/>
    <w:rsid w:val="00D14073"/>
    <w:rsid w:val="00DF4DA1"/>
    <w:rsid w:val="00F6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309D"/>
  <w15:chartTrackingRefBased/>
  <w15:docId w15:val="{551DFDE4-F990-4796-91BC-A73DA798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5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055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character" w:customStyle="1" w:styleId="a4">
    <w:name w:val="Заголовок Знак"/>
    <w:basedOn w:val="a0"/>
    <w:link w:val="a3"/>
    <w:rsid w:val="0010553C"/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styleId="a5">
    <w:name w:val="Subtitle"/>
    <w:basedOn w:val="a"/>
    <w:next w:val="a"/>
    <w:link w:val="a6"/>
    <w:qFormat/>
    <w:rsid w:val="001055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Подзаголовок Знак"/>
    <w:basedOn w:val="a0"/>
    <w:link w:val="a5"/>
    <w:rsid w:val="0010553C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2E0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Kremlev</dc:creator>
  <cp:keywords/>
  <dc:description/>
  <cp:lastModifiedBy>Maiks</cp:lastModifiedBy>
  <cp:revision>10</cp:revision>
  <dcterms:created xsi:type="dcterms:W3CDTF">2020-12-10T11:42:00Z</dcterms:created>
  <dcterms:modified xsi:type="dcterms:W3CDTF">2020-12-17T11:08:00Z</dcterms:modified>
</cp:coreProperties>
</file>