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D995D" w14:textId="77777777" w:rsidR="00BF7CCC" w:rsidRPr="00812A08" w:rsidRDefault="00BF7CCC" w:rsidP="00BF7CCC">
      <w:pPr>
        <w:jc w:val="center"/>
        <w:rPr>
          <w:sz w:val="24"/>
          <w:szCs w:val="24"/>
        </w:rPr>
      </w:pPr>
      <w:bookmarkStart w:id="0" w:name="_Hlk89611453"/>
      <w:bookmarkEnd w:id="0"/>
      <w:r w:rsidRPr="00812A08">
        <w:rPr>
          <w:sz w:val="24"/>
          <w:szCs w:val="24"/>
        </w:rPr>
        <w:t>МИНОБРНАУКИ РОССИИ</w:t>
      </w:r>
    </w:p>
    <w:p w14:paraId="3DE14CDB" w14:textId="77777777"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AEAB586" wp14:editId="5942A43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A08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74E31F9" w14:textId="77777777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НИЖЕГОРОДСКИЙ ГОСУДАРСТВЕННЫЙ ТЕХНИЧЕСКИЙ</w:t>
      </w:r>
    </w:p>
    <w:p w14:paraId="5DDFCAB6" w14:textId="77777777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УНИВЕРСИТЕТ им. Р.Е.АЛЕКСЕЕВА</w:t>
      </w:r>
    </w:p>
    <w:p w14:paraId="6D709D3A" w14:textId="77777777" w:rsidR="00BF7CCC" w:rsidRPr="00812A08" w:rsidRDefault="00BF7CCC" w:rsidP="00BF7CCC">
      <w:pPr>
        <w:ind w:left="567"/>
        <w:rPr>
          <w:sz w:val="24"/>
          <w:szCs w:val="24"/>
        </w:rPr>
      </w:pPr>
    </w:p>
    <w:p w14:paraId="144CB69B" w14:textId="77777777"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 xml:space="preserve"> Институт радиоэлектроники и информационных технологий</w:t>
      </w:r>
    </w:p>
    <w:p w14:paraId="5E060796" w14:textId="77777777"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Кафедра информатики и систем управления</w:t>
      </w:r>
    </w:p>
    <w:p w14:paraId="285DF6EF" w14:textId="77777777" w:rsidR="00BF7CCC" w:rsidRPr="00812A08" w:rsidRDefault="00BF7CCC" w:rsidP="00BF7CCC">
      <w:pPr>
        <w:spacing w:after="0"/>
        <w:jc w:val="center"/>
        <w:rPr>
          <w:sz w:val="24"/>
          <w:szCs w:val="24"/>
        </w:rPr>
      </w:pPr>
    </w:p>
    <w:p w14:paraId="37D708D0" w14:textId="5A8917E5" w:rsidR="00BF7CCC" w:rsidRPr="00DB127B" w:rsidRDefault="001024B1" w:rsidP="00BF7CCC">
      <w:pPr>
        <w:spacing w:line="240" w:lineRule="auto"/>
        <w:jc w:val="center"/>
        <w:rPr>
          <w:bCs/>
          <w:color w:val="000000"/>
          <w:sz w:val="24"/>
          <w:szCs w:val="24"/>
          <w:u w:val="single"/>
        </w:rPr>
      </w:pPr>
      <w:r>
        <w:rPr>
          <w:bCs/>
          <w:color w:val="000000"/>
          <w:sz w:val="24"/>
          <w:szCs w:val="24"/>
          <w:u w:val="single"/>
        </w:rPr>
        <w:t>Перехват пакетов</w:t>
      </w:r>
    </w:p>
    <w:p w14:paraId="1472B022" w14:textId="77777777" w:rsidR="00BF7CCC" w:rsidRPr="00812A08" w:rsidRDefault="00BF7CCC" w:rsidP="00BF7CCC">
      <w:pPr>
        <w:spacing w:after="0"/>
        <w:jc w:val="center"/>
        <w:rPr>
          <w:color w:val="7F7F7F"/>
          <w:sz w:val="24"/>
          <w:szCs w:val="24"/>
        </w:rPr>
      </w:pPr>
    </w:p>
    <w:p w14:paraId="0EDBD754" w14:textId="6004225A" w:rsidR="00BF7CCC" w:rsidRPr="001024B1" w:rsidRDefault="0072486F" w:rsidP="00BF7CCC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</w:t>
      </w:r>
      <w:r w:rsidR="00272408">
        <w:rPr>
          <w:sz w:val="24"/>
          <w:szCs w:val="24"/>
        </w:rPr>
        <w:t>АЯ</w:t>
      </w:r>
      <w:r w:rsidR="00BF7CCC" w:rsidRPr="00812A08">
        <w:rPr>
          <w:sz w:val="24"/>
          <w:szCs w:val="24"/>
        </w:rPr>
        <w:t xml:space="preserve"> РАБОТА №</w:t>
      </w:r>
      <w:r w:rsidR="00DB0CEC">
        <w:rPr>
          <w:sz w:val="24"/>
          <w:szCs w:val="24"/>
        </w:rPr>
        <w:t>3</w:t>
      </w:r>
    </w:p>
    <w:p w14:paraId="1E975EF3" w14:textId="77777777" w:rsidR="001024B1" w:rsidRDefault="001024B1" w:rsidP="00BF7CCC">
      <w:pPr>
        <w:jc w:val="center"/>
        <w:rPr>
          <w:color w:val="7F7F7F"/>
          <w:sz w:val="24"/>
          <w:szCs w:val="24"/>
        </w:rPr>
      </w:pPr>
    </w:p>
    <w:p w14:paraId="18245834" w14:textId="49D229B8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по дисциплине</w:t>
      </w:r>
    </w:p>
    <w:p w14:paraId="45588128" w14:textId="77777777" w:rsidR="00BF7CCC" w:rsidRPr="00812A08" w:rsidRDefault="00BF7CCC" w:rsidP="00BF7CCC">
      <w:pPr>
        <w:spacing w:after="0" w:line="240" w:lineRule="auto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______________</w:t>
      </w:r>
      <w:r w:rsidR="00D06683">
        <w:rPr>
          <w:sz w:val="24"/>
          <w:szCs w:val="24"/>
          <w:u w:val="single"/>
        </w:rPr>
        <w:t>Сети и телекоммуникации</w:t>
      </w:r>
      <w:r w:rsidRPr="00812A08">
        <w:rPr>
          <w:sz w:val="24"/>
          <w:szCs w:val="24"/>
        </w:rPr>
        <w:t>_____________</w:t>
      </w:r>
    </w:p>
    <w:p w14:paraId="741EC550" w14:textId="77777777" w:rsidR="001024B1" w:rsidRDefault="001024B1" w:rsidP="00BF7CCC">
      <w:pPr>
        <w:spacing w:after="0"/>
        <w:rPr>
          <w:color w:val="7F7F7F"/>
          <w:sz w:val="24"/>
          <w:szCs w:val="24"/>
        </w:rPr>
      </w:pPr>
    </w:p>
    <w:p w14:paraId="456A72EF" w14:textId="5866A041" w:rsidR="00BF7CCC" w:rsidRPr="00200033" w:rsidRDefault="00200033" w:rsidP="00BF7CCC">
      <w:pPr>
        <w:spacing w:after="0"/>
        <w:rPr>
          <w:sz w:val="24"/>
          <w:szCs w:val="24"/>
        </w:rPr>
      </w:pPr>
      <w:r>
        <w:rPr>
          <w:sz w:val="24"/>
          <w:szCs w:val="24"/>
        </w:rPr>
        <w:t>Вариант №</w:t>
      </w:r>
      <w:r w:rsidR="00D741D3">
        <w:rPr>
          <w:sz w:val="24"/>
          <w:szCs w:val="24"/>
        </w:rPr>
        <w:t xml:space="preserve"> </w:t>
      </w:r>
      <w:r w:rsidR="00AC25F0">
        <w:rPr>
          <w:sz w:val="24"/>
          <w:szCs w:val="24"/>
        </w:rPr>
        <w:t>1</w:t>
      </w:r>
    </w:p>
    <w:p w14:paraId="1FC818B6" w14:textId="77777777" w:rsidR="00BF7CCC" w:rsidRPr="00812A08" w:rsidRDefault="00BF7CCC" w:rsidP="00BF7CCC">
      <w:pPr>
        <w:spacing w:after="0"/>
        <w:rPr>
          <w:sz w:val="24"/>
          <w:szCs w:val="24"/>
        </w:rPr>
      </w:pPr>
    </w:p>
    <w:p w14:paraId="5A68C872" w14:textId="77777777" w:rsidR="00BF7CCC" w:rsidRPr="00812A08" w:rsidRDefault="00BF7CCC" w:rsidP="00BF7CCC">
      <w:pPr>
        <w:spacing w:after="0"/>
        <w:rPr>
          <w:sz w:val="24"/>
          <w:szCs w:val="24"/>
        </w:rPr>
      </w:pPr>
    </w:p>
    <w:p w14:paraId="00DE9E73" w14:textId="77777777"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РУКОВОДИТЕЛЬ:</w:t>
      </w:r>
    </w:p>
    <w:p w14:paraId="77715DDE" w14:textId="77777777"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  ____________________         </w:t>
      </w:r>
      <w:r w:rsidR="00D06683">
        <w:rPr>
          <w:sz w:val="24"/>
          <w:szCs w:val="24"/>
        </w:rPr>
        <w:t>Гай В.Е</w:t>
      </w:r>
      <w:r>
        <w:rPr>
          <w:sz w:val="24"/>
          <w:szCs w:val="24"/>
        </w:rPr>
        <w:t>.</w:t>
      </w:r>
    </w:p>
    <w:p w14:paraId="532B016A" w14:textId="7451E2A2"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 xml:space="preserve">    </w:t>
      </w:r>
      <w:r w:rsidRPr="00812A08">
        <w:rPr>
          <w:color w:val="7F7F7F"/>
          <w:sz w:val="24"/>
          <w:szCs w:val="24"/>
        </w:rPr>
        <w:tab/>
        <w:t>(подпись)</w:t>
      </w:r>
      <w:r w:rsidRPr="00812A08">
        <w:rPr>
          <w:sz w:val="24"/>
          <w:szCs w:val="24"/>
        </w:rPr>
        <w:t xml:space="preserve"> </w:t>
      </w:r>
      <w:r w:rsidRPr="00812A08">
        <w:rPr>
          <w:sz w:val="24"/>
          <w:szCs w:val="24"/>
        </w:rPr>
        <w:tab/>
      </w:r>
      <w:r w:rsidRPr="00812A08">
        <w:rPr>
          <w:sz w:val="24"/>
          <w:szCs w:val="24"/>
        </w:rPr>
        <w:tab/>
        <w:t xml:space="preserve"> </w:t>
      </w:r>
    </w:p>
    <w:p w14:paraId="33E216F3" w14:textId="006C016D" w:rsidR="00BF7CCC" w:rsidRDefault="00BF7CCC" w:rsidP="00BF7CCC">
      <w:pPr>
        <w:ind w:left="4678"/>
        <w:rPr>
          <w:sz w:val="24"/>
          <w:szCs w:val="24"/>
        </w:rPr>
      </w:pPr>
    </w:p>
    <w:p w14:paraId="4A7F682C" w14:textId="77777777" w:rsidR="001F1D2C" w:rsidRPr="00812A08" w:rsidRDefault="001F1D2C" w:rsidP="00BF7CCC">
      <w:pPr>
        <w:ind w:left="4678"/>
        <w:rPr>
          <w:sz w:val="24"/>
          <w:szCs w:val="24"/>
        </w:rPr>
      </w:pPr>
    </w:p>
    <w:p w14:paraId="03974125" w14:textId="77777777"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СТУДЕНТ:</w:t>
      </w:r>
    </w:p>
    <w:p w14:paraId="5CAAEC40" w14:textId="2C48E081"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  ____________________            </w:t>
      </w:r>
      <w:r w:rsidR="00FE662C">
        <w:rPr>
          <w:sz w:val="24"/>
          <w:szCs w:val="24"/>
        </w:rPr>
        <w:t>Сипаков В.В</w:t>
      </w:r>
      <w:r w:rsidRPr="00812A08">
        <w:rPr>
          <w:sz w:val="24"/>
          <w:szCs w:val="24"/>
        </w:rPr>
        <w:t>.</w:t>
      </w:r>
    </w:p>
    <w:p w14:paraId="24363BDA" w14:textId="159AF266"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(подпись)</w:t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="001F1D2C" w:rsidRPr="00812A08">
        <w:rPr>
          <w:color w:val="7F7F7F"/>
          <w:sz w:val="24"/>
          <w:szCs w:val="24"/>
        </w:rPr>
        <w:t xml:space="preserve"> </w:t>
      </w:r>
      <w:r w:rsidRPr="00812A08">
        <w:rPr>
          <w:color w:val="7F7F7F"/>
          <w:sz w:val="24"/>
          <w:szCs w:val="24"/>
        </w:rPr>
        <w:t xml:space="preserve"> </w:t>
      </w:r>
    </w:p>
    <w:p w14:paraId="4FA2E38D" w14:textId="77777777"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</w:p>
    <w:p w14:paraId="79185931" w14:textId="77777777" w:rsidR="001F1D2C" w:rsidRDefault="00BF7CCC" w:rsidP="00BF7CCC">
      <w:pPr>
        <w:spacing w:after="0" w:line="240" w:lineRule="auto"/>
        <w:ind w:left="46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</w:p>
    <w:p w14:paraId="7079818D" w14:textId="14CC34F5" w:rsidR="001F1D2C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sz w:val="24"/>
          <w:szCs w:val="24"/>
        </w:rPr>
        <w:t xml:space="preserve"> </w:t>
      </w:r>
    </w:p>
    <w:p w14:paraId="37006B65" w14:textId="1E73ACAE" w:rsidR="00BF7CCC" w:rsidRPr="00812A08" w:rsidRDefault="00DB0CEC" w:rsidP="00BF7CCC">
      <w:pPr>
        <w:spacing w:after="0" w:line="240" w:lineRule="auto"/>
        <w:ind w:left="4678"/>
        <w:rPr>
          <w:sz w:val="24"/>
          <w:szCs w:val="24"/>
        </w:rPr>
      </w:pPr>
      <w:r>
        <w:rPr>
          <w:sz w:val="24"/>
          <w:szCs w:val="24"/>
        </w:rPr>
        <w:t>Гр. 19-В-1</w:t>
      </w:r>
    </w:p>
    <w:p w14:paraId="2624CCFF" w14:textId="047047CF" w:rsidR="00BF7CCC" w:rsidRPr="00812A08" w:rsidRDefault="00BF7CCC" w:rsidP="00BF7CCC">
      <w:pPr>
        <w:spacing w:after="0" w:line="240" w:lineRule="auto"/>
        <w:ind w:left="46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</w:p>
    <w:p w14:paraId="6CD91B2A" w14:textId="77777777" w:rsidR="00BF7CCC" w:rsidRPr="00812A08" w:rsidRDefault="00BF7CCC" w:rsidP="00BF7CCC">
      <w:pPr>
        <w:ind w:left="4678"/>
        <w:rPr>
          <w:sz w:val="24"/>
          <w:szCs w:val="24"/>
        </w:rPr>
      </w:pPr>
    </w:p>
    <w:p w14:paraId="5FF413DD" w14:textId="77777777"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Работа защищена «___» ____________ </w:t>
      </w:r>
    </w:p>
    <w:p w14:paraId="31AAFDFF" w14:textId="77777777"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>С оценкой ________________________</w:t>
      </w:r>
    </w:p>
    <w:p w14:paraId="07DEEB05" w14:textId="77777777" w:rsidR="00BF7CCC" w:rsidRPr="00812A08" w:rsidRDefault="00BF7CCC" w:rsidP="00BF7CCC">
      <w:pPr>
        <w:spacing w:after="0"/>
        <w:rPr>
          <w:sz w:val="24"/>
          <w:szCs w:val="24"/>
        </w:rPr>
      </w:pPr>
    </w:p>
    <w:p w14:paraId="0DEAC7F5" w14:textId="77777777" w:rsidR="00BF7CCC" w:rsidRPr="00D06683" w:rsidRDefault="001C408B" w:rsidP="00132BC0">
      <w:pPr>
        <w:tabs>
          <w:tab w:val="center" w:pos="4677"/>
          <w:tab w:val="left" w:pos="8565"/>
        </w:tabs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BF7CCC" w:rsidRPr="00812A08">
        <w:rPr>
          <w:sz w:val="24"/>
          <w:szCs w:val="24"/>
        </w:rPr>
        <w:t>Нижний</w:t>
      </w:r>
      <w:r w:rsidR="00BF7CCC" w:rsidRPr="00D06683">
        <w:rPr>
          <w:sz w:val="24"/>
          <w:szCs w:val="24"/>
        </w:rPr>
        <w:t xml:space="preserve"> </w:t>
      </w:r>
      <w:r w:rsidR="00BF7CCC" w:rsidRPr="00812A08">
        <w:rPr>
          <w:sz w:val="24"/>
          <w:szCs w:val="24"/>
        </w:rPr>
        <w:t>Новгород</w:t>
      </w:r>
      <w:r w:rsidR="00BF7CCC" w:rsidRPr="00D06683">
        <w:rPr>
          <w:sz w:val="24"/>
          <w:szCs w:val="24"/>
        </w:rPr>
        <w:t xml:space="preserve"> 2021</w:t>
      </w:r>
      <w:r w:rsidRPr="00D06683">
        <w:rPr>
          <w:sz w:val="24"/>
          <w:szCs w:val="24"/>
        </w:rPr>
        <w:tab/>
      </w:r>
      <w:r w:rsidR="006D51F2" w:rsidRPr="00D06683">
        <w:rPr>
          <w:sz w:val="24"/>
          <w:szCs w:val="24"/>
        </w:rPr>
        <w:tab/>
      </w:r>
    </w:p>
    <w:p w14:paraId="1CBB7545" w14:textId="77777777" w:rsidR="008A0DD8" w:rsidRDefault="008A0DD8" w:rsidP="008A0DD8">
      <w:pPr>
        <w:pStyle w:val="Heading1"/>
      </w:pPr>
      <w:r>
        <w:lastRenderedPageBreak/>
        <w:t>Задание</w:t>
      </w:r>
    </w:p>
    <w:p w14:paraId="7AC676FD" w14:textId="1FC9775E" w:rsidR="00F06D9D" w:rsidRDefault="00A72B06" w:rsidP="007500E0">
      <w:r>
        <w:t xml:space="preserve">Использовать схему из лабораторной работы №1. Поменять все </w:t>
      </w:r>
      <w:r>
        <w:rPr>
          <w:lang w:val="en-US"/>
        </w:rPr>
        <w:t>IP</w:t>
      </w:r>
      <w:r w:rsidRPr="00A72B06">
        <w:t xml:space="preserve"> </w:t>
      </w:r>
      <w:r>
        <w:t xml:space="preserve">так, чтобы адрес сети был один у всех компьютеров. </w:t>
      </w:r>
    </w:p>
    <w:p w14:paraId="0EF52106" w14:textId="1C05B446" w:rsidR="001E4938" w:rsidRDefault="001E4938" w:rsidP="007500E0"/>
    <w:p w14:paraId="30E29498" w14:textId="36736DB1" w:rsidR="001E4938" w:rsidRDefault="001E4938" w:rsidP="007500E0"/>
    <w:p w14:paraId="18098411" w14:textId="72D7B10C" w:rsidR="00EA1D9D" w:rsidRPr="007774C0" w:rsidRDefault="00EA1D9D" w:rsidP="00BF3647">
      <w:pPr>
        <w:pStyle w:val="Heading1"/>
        <w:rPr>
          <w:sz w:val="28"/>
          <w:szCs w:val="28"/>
        </w:rPr>
      </w:pPr>
      <w:r w:rsidRPr="007774C0">
        <w:rPr>
          <w:sz w:val="28"/>
          <w:szCs w:val="28"/>
        </w:rPr>
        <w:t>Формирование запроса и получение ответа</w:t>
      </w:r>
    </w:p>
    <w:p w14:paraId="1BA98224" w14:textId="6CA686B9" w:rsidR="00DD4EFF" w:rsidRPr="00BF3647" w:rsidRDefault="00BF3647" w:rsidP="00BF3647">
      <w:pPr>
        <w:pStyle w:val="ListParagraph"/>
        <w:numPr>
          <w:ilvl w:val="0"/>
          <w:numId w:val="2"/>
        </w:numPr>
      </w:pPr>
      <w:r>
        <w:t xml:space="preserve">Начать захват пакетов при помощи </w:t>
      </w:r>
      <w:r>
        <w:rPr>
          <w:lang w:val="en-US"/>
        </w:rPr>
        <w:t>Wireshark</w:t>
      </w:r>
    </w:p>
    <w:p w14:paraId="4B8B58A6" w14:textId="223746E1" w:rsidR="00BF3647" w:rsidRDefault="00BF3647" w:rsidP="00BF3647">
      <w:pPr>
        <w:pStyle w:val="ListParagraph"/>
        <w:numPr>
          <w:ilvl w:val="0"/>
          <w:numId w:val="2"/>
        </w:numPr>
      </w:pPr>
      <w:r>
        <w:t xml:space="preserve">Сформировать </w:t>
      </w:r>
      <w:r>
        <w:rPr>
          <w:lang w:val="en-US"/>
        </w:rPr>
        <w:t>ARP</w:t>
      </w:r>
      <w:r w:rsidRPr="00BF3647">
        <w:t>-</w:t>
      </w:r>
      <w:r>
        <w:t>запрос</w:t>
      </w:r>
      <w:r w:rsidRPr="00BF3647">
        <w:t xml:space="preserve"> </w:t>
      </w:r>
      <w:r>
        <w:t xml:space="preserve">с помощью утилиты </w:t>
      </w:r>
      <w:r>
        <w:rPr>
          <w:lang w:val="en-US"/>
        </w:rPr>
        <w:t>PackETH</w:t>
      </w:r>
      <w:r w:rsidRPr="00BF3647">
        <w:t xml:space="preserve"> </w:t>
      </w:r>
      <w:r>
        <w:t>и отправить его в сеть</w:t>
      </w:r>
    </w:p>
    <w:p w14:paraId="3DA6FC6E" w14:textId="6FD57079" w:rsidR="00BF3647" w:rsidRDefault="00BF3647" w:rsidP="00BF3647">
      <w:pPr>
        <w:pStyle w:val="ListParagraph"/>
        <w:numPr>
          <w:ilvl w:val="0"/>
          <w:numId w:val="2"/>
        </w:numPr>
      </w:pPr>
      <w:r>
        <w:t xml:space="preserve">Убедиться, что получен </w:t>
      </w:r>
      <w:r>
        <w:rPr>
          <w:lang w:val="en-US"/>
        </w:rPr>
        <w:t>ARP</w:t>
      </w:r>
      <w:r>
        <w:t xml:space="preserve">-ответ, соответствующий запросу. Вывести </w:t>
      </w:r>
      <w:r>
        <w:rPr>
          <w:lang w:val="en-US"/>
        </w:rPr>
        <w:t>ARP</w:t>
      </w:r>
      <w:r w:rsidRPr="00BF3647">
        <w:t>-</w:t>
      </w:r>
      <w:r>
        <w:t>таблицу</w:t>
      </w:r>
    </w:p>
    <w:p w14:paraId="6A48C605" w14:textId="129A23EB" w:rsidR="00CE71ED" w:rsidRPr="007774C0" w:rsidRDefault="00CE71ED" w:rsidP="00CE71ED">
      <w:pPr>
        <w:pStyle w:val="Heading1"/>
        <w:rPr>
          <w:sz w:val="28"/>
          <w:szCs w:val="28"/>
        </w:rPr>
      </w:pPr>
      <w:r w:rsidRPr="007774C0">
        <w:rPr>
          <w:sz w:val="28"/>
          <w:szCs w:val="28"/>
          <w:lang w:val="en-US"/>
        </w:rPr>
        <w:t>ARP-</w:t>
      </w:r>
      <w:r w:rsidRPr="007774C0">
        <w:rPr>
          <w:sz w:val="28"/>
          <w:szCs w:val="28"/>
        </w:rPr>
        <w:t>спуфинг</w:t>
      </w:r>
    </w:p>
    <w:p w14:paraId="489CC791" w14:textId="0E9F8918" w:rsidR="00CE71ED" w:rsidRDefault="00CE71ED" w:rsidP="00CE71ED">
      <w:pPr>
        <w:pStyle w:val="ListParagraph"/>
        <w:numPr>
          <w:ilvl w:val="0"/>
          <w:numId w:val="4"/>
        </w:numPr>
      </w:pPr>
      <w:r>
        <w:t xml:space="preserve">Выделить на схеме три объекта: </w:t>
      </w:r>
      <w:r>
        <w:rPr>
          <w:lang w:val="en-US"/>
        </w:rPr>
        <w:t>A</w:t>
      </w:r>
      <w:r w:rsidRPr="00CE71ED">
        <w:t xml:space="preserve">, </w:t>
      </w:r>
      <w:r>
        <w:rPr>
          <w:lang w:val="en-US"/>
        </w:rPr>
        <w:t>B</w:t>
      </w:r>
      <w:r w:rsidRPr="00CE71ED">
        <w:t xml:space="preserve">, </w:t>
      </w:r>
      <w:r>
        <w:t>Сервер</w:t>
      </w:r>
    </w:p>
    <w:p w14:paraId="614D9A5A" w14:textId="0277FCC4" w:rsidR="003816B1" w:rsidRPr="00BF3647" w:rsidRDefault="00CE71ED" w:rsidP="003816B1">
      <w:pPr>
        <w:pStyle w:val="ListParagraph"/>
        <w:numPr>
          <w:ilvl w:val="0"/>
          <w:numId w:val="4"/>
        </w:numPr>
      </w:pPr>
      <w:r>
        <w:t xml:space="preserve">Подготовить </w:t>
      </w:r>
      <w:r>
        <w:rPr>
          <w:lang w:val="en-US"/>
        </w:rPr>
        <w:t>ARP</w:t>
      </w:r>
      <w:r w:rsidRPr="00CE71ED">
        <w:t>-</w:t>
      </w:r>
      <w:r>
        <w:t xml:space="preserve">запрос, направляемый Сервером хосту А с помощью </w:t>
      </w:r>
      <w:r>
        <w:rPr>
          <w:lang w:val="en-US"/>
        </w:rPr>
        <w:t>PackETH</w:t>
      </w:r>
      <w:r w:rsidR="003816B1">
        <w:t xml:space="preserve">. Запрос должен быть составлен так, чтобы </w:t>
      </w:r>
      <w:r w:rsidR="003816B1">
        <w:rPr>
          <w:lang w:val="en-US"/>
        </w:rPr>
        <w:t>MAC</w:t>
      </w:r>
      <w:r w:rsidR="003816B1" w:rsidRPr="003816B1">
        <w:t>-</w:t>
      </w:r>
      <w:r w:rsidR="003816B1">
        <w:t xml:space="preserve">адресу Сервера соответствовал </w:t>
      </w:r>
      <w:r w:rsidR="003816B1">
        <w:rPr>
          <w:lang w:val="en-US"/>
        </w:rPr>
        <w:t>IP</w:t>
      </w:r>
      <w:r w:rsidR="003816B1" w:rsidRPr="003816B1">
        <w:t>-</w:t>
      </w:r>
      <w:r w:rsidR="003816B1">
        <w:t xml:space="preserve">адрес хоста </w:t>
      </w:r>
      <w:r w:rsidR="003816B1">
        <w:rPr>
          <w:lang w:val="en-US"/>
        </w:rPr>
        <w:t>B</w:t>
      </w:r>
      <w:r w:rsidR="003816B1">
        <w:t xml:space="preserve">. Вывести </w:t>
      </w:r>
      <w:r w:rsidR="003816B1">
        <w:rPr>
          <w:lang w:val="en-US"/>
        </w:rPr>
        <w:t>ARP</w:t>
      </w:r>
      <w:r w:rsidR="003816B1" w:rsidRPr="003816B1">
        <w:t>-</w:t>
      </w:r>
      <w:r w:rsidR="003816B1">
        <w:t>таблицу на хосте А. Отправить сформированный пакет от сервера хосту А.</w:t>
      </w:r>
    </w:p>
    <w:p w14:paraId="3E609FE6" w14:textId="64E28F51" w:rsidR="00CE71ED" w:rsidRDefault="007774C0" w:rsidP="007774C0">
      <w:pPr>
        <w:pStyle w:val="Heading1"/>
      </w:pPr>
      <w:r>
        <w:t>Собранная схема</w:t>
      </w:r>
    </w:p>
    <w:p w14:paraId="62A11295" w14:textId="2778DEB5" w:rsidR="00BB174F" w:rsidRDefault="0038349F" w:rsidP="00BB174F">
      <w:r>
        <w:rPr>
          <w:noProof/>
        </w:rPr>
        <w:drawing>
          <wp:inline distT="0" distB="0" distL="0" distR="0" wp14:anchorId="5E49CEE8" wp14:editId="509380EF">
            <wp:extent cx="5938520" cy="2895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83B8" w14:textId="6798A931" w:rsidR="00927E46" w:rsidRDefault="00927E46" w:rsidP="00BB174F">
      <w:r>
        <w:rPr>
          <w:lang w:val="en-US"/>
        </w:rPr>
        <w:t>PC</w:t>
      </w:r>
      <w:r w:rsidRPr="00927E46">
        <w:t xml:space="preserve">0 – </w:t>
      </w:r>
      <w:r w:rsidR="002A27BD">
        <w:t>хост А</w:t>
      </w:r>
    </w:p>
    <w:p w14:paraId="39F28027" w14:textId="7A353E01" w:rsidR="00927E46" w:rsidRDefault="00927E46" w:rsidP="00BB174F">
      <w:r>
        <w:rPr>
          <w:lang w:val="en-US"/>
        </w:rPr>
        <w:t>PC</w:t>
      </w:r>
      <w:r w:rsidRPr="00927E46">
        <w:t xml:space="preserve">2 </w:t>
      </w:r>
      <w:r>
        <w:t>–</w:t>
      </w:r>
      <w:r w:rsidRPr="00927E46">
        <w:t xml:space="preserve"> </w:t>
      </w:r>
      <w:r w:rsidR="002A27BD">
        <w:t>сервер</w:t>
      </w:r>
    </w:p>
    <w:p w14:paraId="5EFD32F7" w14:textId="4861483F" w:rsidR="00927E46" w:rsidRPr="000937D7" w:rsidRDefault="00927E46" w:rsidP="00BB174F">
      <w:r>
        <w:rPr>
          <w:lang w:val="en-US"/>
        </w:rPr>
        <w:t>PC</w:t>
      </w:r>
      <w:r w:rsidRPr="000937D7">
        <w:t xml:space="preserve">1 – </w:t>
      </w:r>
      <w:r w:rsidR="002A27BD">
        <w:t xml:space="preserve">хост </w:t>
      </w:r>
      <w:r w:rsidR="002A27BD">
        <w:rPr>
          <w:lang w:val="en-US"/>
        </w:rPr>
        <w:t>B</w:t>
      </w:r>
      <w:r w:rsidR="002A27BD">
        <w:t xml:space="preserve"> </w:t>
      </w:r>
    </w:p>
    <w:p w14:paraId="47EE6A9F" w14:textId="062AA6A7" w:rsidR="00DB28EE" w:rsidRDefault="00DB28EE" w:rsidP="00DB28EE">
      <w:pPr>
        <w:pStyle w:val="Heading1"/>
      </w:pPr>
      <w:r w:rsidRPr="00DB28EE">
        <w:lastRenderedPageBreak/>
        <w:t>Формирование запроса и получение ответа</w:t>
      </w:r>
    </w:p>
    <w:p w14:paraId="2D48140F" w14:textId="05557278" w:rsidR="008A14E7" w:rsidRPr="008A14E7" w:rsidRDefault="008A14E7" w:rsidP="008A14E7">
      <w:r>
        <w:t>Отправляем обычный пакет</w:t>
      </w:r>
    </w:p>
    <w:p w14:paraId="0AA7330C" w14:textId="00FCD929" w:rsidR="00DB28EE" w:rsidRDefault="00DB28EE" w:rsidP="00DB28EE">
      <w:r>
        <w:rPr>
          <w:noProof/>
        </w:rPr>
        <w:drawing>
          <wp:inline distT="0" distB="0" distL="0" distR="0" wp14:anchorId="7DF9AEF9" wp14:editId="37A96B68">
            <wp:extent cx="5938520" cy="41351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9BC2" w14:textId="2FFEE3E8" w:rsidR="00DB28EE" w:rsidRPr="00DB28EE" w:rsidRDefault="00DB28EE" w:rsidP="00DB28EE">
      <w:r>
        <w:rPr>
          <w:lang w:val="en-US"/>
        </w:rPr>
        <w:t xml:space="preserve">Wireshark </w:t>
      </w:r>
      <w:r>
        <w:t>на хосте А:</w:t>
      </w:r>
    </w:p>
    <w:p w14:paraId="11FAA64B" w14:textId="0675237A" w:rsidR="00DB28EE" w:rsidRDefault="00DB28EE" w:rsidP="00DB28EE">
      <w:r>
        <w:rPr>
          <w:noProof/>
        </w:rPr>
        <w:drawing>
          <wp:inline distT="0" distB="0" distL="0" distR="0" wp14:anchorId="185AB021" wp14:editId="24923915">
            <wp:extent cx="5938520" cy="373888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F0C2" w14:textId="23E167F5" w:rsidR="00C75D86" w:rsidRPr="004477B2" w:rsidRDefault="00C75D86" w:rsidP="00C75D86">
      <w:r>
        <w:lastRenderedPageBreak/>
        <w:t xml:space="preserve">Подключаемся к серверу с хоста А командой </w:t>
      </w:r>
      <w:r w:rsidRPr="004B41F4">
        <w:rPr>
          <w:b/>
          <w:bCs/>
          <w:lang w:val="en-US"/>
        </w:rPr>
        <w:t>nc</w:t>
      </w:r>
      <w:r w:rsidR="004477B2">
        <w:rPr>
          <w:b/>
          <w:bCs/>
        </w:rPr>
        <w:t xml:space="preserve"> </w:t>
      </w:r>
      <w:r w:rsidR="004477B2">
        <w:t>(</w:t>
      </w:r>
      <w:r w:rsidR="004477B2">
        <w:rPr>
          <w:lang w:val="en-US"/>
        </w:rPr>
        <w:t>netcat</w:t>
      </w:r>
      <w:r w:rsidR="004477B2" w:rsidRPr="004477B2">
        <w:t xml:space="preserve"> </w:t>
      </w:r>
      <w:r w:rsidR="004477B2">
        <w:t>–</w:t>
      </w:r>
      <w:r w:rsidR="004477B2" w:rsidRPr="004477B2">
        <w:t xml:space="preserve"> </w:t>
      </w:r>
      <w:r w:rsidR="004477B2">
        <w:t>утилита для подключения по протокол</w:t>
      </w:r>
      <w:r w:rsidR="00F712FF">
        <w:t>у</w:t>
      </w:r>
      <w:r w:rsidR="004477B2">
        <w:t xml:space="preserve"> </w:t>
      </w:r>
      <w:r w:rsidR="004477B2">
        <w:rPr>
          <w:lang w:val="en-US"/>
        </w:rPr>
        <w:t>TCP</w:t>
      </w:r>
      <w:r w:rsidR="004477B2" w:rsidRPr="004477B2">
        <w:t>/</w:t>
      </w:r>
      <w:r w:rsidR="004477B2">
        <w:rPr>
          <w:lang w:val="en-US"/>
        </w:rPr>
        <w:t>UDP</w:t>
      </w:r>
      <w:r w:rsidR="004477B2">
        <w:t xml:space="preserve"> и передачи данных</w:t>
      </w:r>
      <w:r w:rsidR="00B84BC4">
        <w:t xml:space="preserve"> по нему</w:t>
      </w:r>
      <w:r w:rsidR="000276EF">
        <w:t>)</w:t>
      </w:r>
    </w:p>
    <w:p w14:paraId="6E90078F" w14:textId="77777777" w:rsidR="00C75D86" w:rsidRDefault="00C75D86" w:rsidP="00C75D86">
      <w:r>
        <w:rPr>
          <w:noProof/>
        </w:rPr>
        <w:drawing>
          <wp:inline distT="0" distB="0" distL="0" distR="0" wp14:anchorId="265028E3" wp14:editId="6C3D6481">
            <wp:extent cx="3745282" cy="1610429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09" cy="16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B112" w14:textId="686C057F" w:rsidR="00C75D86" w:rsidRDefault="00C75D86" w:rsidP="00DB28EE">
      <w:r>
        <w:t>Как видим, пакеты исправно отправляются</w:t>
      </w:r>
    </w:p>
    <w:p w14:paraId="624977A7" w14:textId="35029E5C" w:rsidR="00B950CA" w:rsidRDefault="00B950CA" w:rsidP="00DB28EE"/>
    <w:p w14:paraId="192D0B05" w14:textId="77777777" w:rsidR="008A14E7" w:rsidRPr="008A14E7" w:rsidRDefault="008A14E7" w:rsidP="008A14E7">
      <w:pPr>
        <w:pStyle w:val="Heading1"/>
      </w:pPr>
      <w:r w:rsidRPr="008A14E7">
        <w:t>ARP-спуфинг</w:t>
      </w:r>
    </w:p>
    <w:p w14:paraId="05E5CBB1" w14:textId="6B137570" w:rsidR="008A14E7" w:rsidRPr="00A6685A" w:rsidRDefault="008A14E7" w:rsidP="00DB28EE">
      <w:r>
        <w:t xml:space="preserve">Отправляем </w:t>
      </w:r>
      <w:r w:rsidR="00A6685A">
        <w:t>пакет, в котором</w:t>
      </w:r>
      <w:r w:rsidR="00514854" w:rsidRPr="00514854">
        <w:t xml:space="preserve"> </w:t>
      </w:r>
      <w:r w:rsidR="00514854">
        <w:rPr>
          <w:lang w:val="en-US"/>
        </w:rPr>
        <w:t>MAC</w:t>
      </w:r>
      <w:r w:rsidR="00514854" w:rsidRPr="00A6685A">
        <w:t>-</w:t>
      </w:r>
      <w:r w:rsidR="00514854">
        <w:t>адрес</w:t>
      </w:r>
      <w:r w:rsidR="00514854">
        <w:t>у</w:t>
      </w:r>
      <w:r w:rsidR="00A6685A">
        <w:t xml:space="preserve"> </w:t>
      </w:r>
      <w:r w:rsidR="00CD70D8">
        <w:t xml:space="preserve">сервера </w:t>
      </w:r>
      <w:r w:rsidR="00A6685A">
        <w:t xml:space="preserve"> соответствует </w:t>
      </w:r>
      <w:r w:rsidR="00514854">
        <w:rPr>
          <w:lang w:val="en-US"/>
        </w:rPr>
        <w:t>IP</w:t>
      </w:r>
      <w:r w:rsidR="00514854">
        <w:t>-адрес</w:t>
      </w:r>
      <w:r w:rsidR="00CD70D8">
        <w:t xml:space="preserve"> </w:t>
      </w:r>
      <w:r w:rsidR="00A6685A">
        <w:t xml:space="preserve">компьютера </w:t>
      </w:r>
      <w:r w:rsidR="00A6685A">
        <w:rPr>
          <w:lang w:val="en-US"/>
        </w:rPr>
        <w:t>B</w:t>
      </w:r>
    </w:p>
    <w:p w14:paraId="310FA186" w14:textId="4FFF08A7" w:rsidR="00B950CA" w:rsidRDefault="008A14E7" w:rsidP="00DB28EE">
      <w:r>
        <w:rPr>
          <w:noProof/>
        </w:rPr>
        <w:drawing>
          <wp:inline distT="0" distB="0" distL="0" distR="0" wp14:anchorId="15328798" wp14:editId="7ABEC652">
            <wp:extent cx="5934075" cy="4105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9A16" w14:textId="18ED0338" w:rsidR="007D75CE" w:rsidRDefault="007D75CE" w:rsidP="00DB28EE"/>
    <w:p w14:paraId="55E67A4E" w14:textId="01BD371E" w:rsidR="007D75CE" w:rsidRDefault="007D75CE" w:rsidP="00DB28EE"/>
    <w:p w14:paraId="001EAE4C" w14:textId="6F9D0E0C" w:rsidR="000337C3" w:rsidRPr="001B76E1" w:rsidRDefault="000337C3" w:rsidP="00DB28EE">
      <w:pPr>
        <w:rPr>
          <w:b/>
          <w:bCs/>
        </w:rPr>
      </w:pPr>
      <w:r>
        <w:t xml:space="preserve">Теперь снова пытаемся передать пакеты от А к Серверу через </w:t>
      </w:r>
      <w:r w:rsidRPr="000337C3">
        <w:rPr>
          <w:b/>
          <w:bCs/>
          <w:lang w:val="en-US"/>
        </w:rPr>
        <w:t>nc</w:t>
      </w:r>
    </w:p>
    <w:p w14:paraId="7730DAD7" w14:textId="283C9C72" w:rsidR="00A52385" w:rsidRDefault="00E24A43" w:rsidP="00DB28EE">
      <w:r>
        <w:rPr>
          <w:b/>
          <w:bCs/>
          <w:noProof/>
          <w:lang w:val="en-US"/>
        </w:rPr>
        <w:lastRenderedPageBreak/>
        <w:drawing>
          <wp:inline distT="0" distB="0" distL="0" distR="0" wp14:anchorId="4510DF63" wp14:editId="41C23365">
            <wp:extent cx="5665470" cy="45827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7E2F" w14:textId="57A12BBF" w:rsidR="00E24A43" w:rsidRDefault="00E24A43" w:rsidP="00DB28EE">
      <w:pPr>
        <w:rPr>
          <w:b/>
          <w:bCs/>
        </w:rPr>
      </w:pPr>
      <w:r>
        <w:t xml:space="preserve">После отправки «хитрого» запроса видим, что </w:t>
      </w:r>
      <w:r w:rsidR="00F642B5">
        <w:t>получатель</w:t>
      </w:r>
      <w:r>
        <w:t xml:space="preserve"> не получил пакет </w:t>
      </w:r>
      <w:r w:rsidRPr="002422E9">
        <w:rPr>
          <w:b/>
          <w:bCs/>
        </w:rPr>
        <w:t>ххх7</w:t>
      </w:r>
    </w:p>
    <w:p w14:paraId="5D182543" w14:textId="7A9F9112" w:rsidR="001B76E1" w:rsidRPr="0025362A" w:rsidRDefault="0025362A" w:rsidP="00DB28EE">
      <w:r>
        <w:t>Вид с отправителя</w:t>
      </w:r>
      <w:r w:rsidR="008F617E">
        <w:t>:</w:t>
      </w:r>
    </w:p>
    <w:p w14:paraId="56989DAF" w14:textId="739D2EE5" w:rsidR="0025362A" w:rsidRDefault="001B76E1" w:rsidP="00DB28E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83B1A4F" wp14:editId="6E6D3C89">
            <wp:extent cx="5938520" cy="430657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FAA7" w14:textId="5C14780F" w:rsidR="00957695" w:rsidRPr="00910A3B" w:rsidRDefault="00957695" w:rsidP="00DB28EE">
      <w:r>
        <w:t xml:space="preserve">Вид с получателя, нет сообщения </w:t>
      </w:r>
      <w:r w:rsidRPr="00957695">
        <w:rPr>
          <w:b/>
          <w:bCs/>
          <w:lang w:val="en-US"/>
        </w:rPr>
        <w:t>xxx</w:t>
      </w:r>
      <w:r w:rsidRPr="00957695">
        <w:rPr>
          <w:b/>
          <w:bCs/>
        </w:rPr>
        <w:t>7</w:t>
      </w:r>
      <w:r w:rsidR="00910A3B" w:rsidRPr="00910A3B">
        <w:t>:</w:t>
      </w:r>
    </w:p>
    <w:p w14:paraId="250E5FB7" w14:textId="1C0A6A31" w:rsidR="001B76E1" w:rsidRDefault="0025362A" w:rsidP="00DB28EE">
      <w:pPr>
        <w:rPr>
          <w:b/>
          <w:bCs/>
        </w:rPr>
      </w:pPr>
      <w:r>
        <w:rPr>
          <w:noProof/>
        </w:rPr>
        <w:drawing>
          <wp:inline distT="0" distB="0" distL="0" distR="0" wp14:anchorId="230C058D" wp14:editId="1F3DAC5F">
            <wp:extent cx="5934710" cy="415607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D742" w14:textId="4DD615E8" w:rsidR="0025362A" w:rsidRPr="0025362A" w:rsidRDefault="0025362A" w:rsidP="00DB28EE">
      <w:r>
        <w:lastRenderedPageBreak/>
        <w:t>Перехватчик видит сообщение</w:t>
      </w:r>
      <w:r w:rsidR="004E7CAD">
        <w:t>:</w:t>
      </w:r>
    </w:p>
    <w:p w14:paraId="657F3FAD" w14:textId="52F82655" w:rsidR="001B76E1" w:rsidRDefault="001B76E1" w:rsidP="00DB28EE">
      <w:r>
        <w:rPr>
          <w:noProof/>
        </w:rPr>
        <w:drawing>
          <wp:inline distT="0" distB="0" distL="0" distR="0" wp14:anchorId="7B39DABF" wp14:editId="26407DF0">
            <wp:extent cx="5941695" cy="4543425"/>
            <wp:effectExtent l="0" t="0" r="190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359B5" w14:textId="77777777" w:rsidR="001B76E1" w:rsidRPr="001B76E1" w:rsidRDefault="001B76E1" w:rsidP="00DB28EE"/>
    <w:p w14:paraId="415C744F" w14:textId="77777777" w:rsidR="002E3F28" w:rsidRDefault="002E3F28" w:rsidP="002E3F28">
      <w:pPr>
        <w:pStyle w:val="Heading1"/>
      </w:pPr>
      <w:r>
        <w:t>Вывод</w:t>
      </w:r>
    </w:p>
    <w:p w14:paraId="0B620E7F" w14:textId="211F7AA9" w:rsidR="006705C4" w:rsidRPr="00EE7F42" w:rsidRDefault="006705C4" w:rsidP="006705C4">
      <w:r>
        <w:t>Осво</w:t>
      </w:r>
      <w:r w:rsidR="00EF5E93">
        <w:t>ены</w:t>
      </w:r>
      <w:r>
        <w:t xml:space="preserve"> навыки </w:t>
      </w:r>
      <w:r w:rsidR="007500E0">
        <w:t xml:space="preserve">по перехвату сетевых пакетов при помощи </w:t>
      </w:r>
      <w:r w:rsidR="0001011F">
        <w:rPr>
          <w:b/>
          <w:bCs/>
          <w:lang w:val="en-US"/>
        </w:rPr>
        <w:t>P</w:t>
      </w:r>
      <w:r w:rsidR="007500E0" w:rsidRPr="007500E0">
        <w:rPr>
          <w:b/>
          <w:bCs/>
          <w:lang w:val="en-US"/>
        </w:rPr>
        <w:t>acketh</w:t>
      </w:r>
      <w:r>
        <w:t>.</w:t>
      </w:r>
    </w:p>
    <w:p w14:paraId="12E6CA47" w14:textId="697EAFE5" w:rsidR="0084579A" w:rsidRPr="00EE7F42" w:rsidRDefault="0084579A" w:rsidP="002E3F28"/>
    <w:sectPr w:rsidR="0084579A" w:rsidRPr="00EE7F42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B6FBD" w14:textId="77777777" w:rsidR="000C4D69" w:rsidRDefault="000C4D69" w:rsidP="00FA6BFD">
      <w:pPr>
        <w:spacing w:after="0" w:line="240" w:lineRule="auto"/>
      </w:pPr>
      <w:r>
        <w:separator/>
      </w:r>
    </w:p>
  </w:endnote>
  <w:endnote w:type="continuationSeparator" w:id="0">
    <w:p w14:paraId="02CC9B79" w14:textId="77777777" w:rsidR="000C4D69" w:rsidRDefault="000C4D69" w:rsidP="00FA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6549462"/>
      <w:docPartObj>
        <w:docPartGallery w:val="Page Numbers (Bottom of Page)"/>
        <w:docPartUnique/>
      </w:docPartObj>
    </w:sdtPr>
    <w:sdtEndPr/>
    <w:sdtContent>
      <w:p w14:paraId="65CF11EB" w14:textId="543643DD" w:rsidR="00FA6BFD" w:rsidRDefault="00FA6BFD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387">
          <w:rPr>
            <w:noProof/>
          </w:rPr>
          <w:t>5</w:t>
        </w:r>
        <w:r>
          <w:fldChar w:fldCharType="end"/>
        </w:r>
        <w:r>
          <w:tab/>
        </w:r>
        <w:r>
          <w:tab/>
        </w:r>
      </w:p>
    </w:sdtContent>
  </w:sdt>
  <w:p w14:paraId="53EF4E65" w14:textId="77777777" w:rsidR="00FA6BFD" w:rsidRDefault="00FA6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A8C0C" w14:textId="77777777" w:rsidR="000C4D69" w:rsidRDefault="000C4D69" w:rsidP="00FA6BFD">
      <w:pPr>
        <w:spacing w:after="0" w:line="240" w:lineRule="auto"/>
      </w:pPr>
      <w:r>
        <w:separator/>
      </w:r>
    </w:p>
  </w:footnote>
  <w:footnote w:type="continuationSeparator" w:id="0">
    <w:p w14:paraId="78D650E6" w14:textId="77777777" w:rsidR="000C4D69" w:rsidRDefault="000C4D69" w:rsidP="00FA6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358B0"/>
    <w:multiLevelType w:val="hybridMultilevel"/>
    <w:tmpl w:val="2A6CF2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053CD"/>
    <w:multiLevelType w:val="hybridMultilevel"/>
    <w:tmpl w:val="0B9A6950"/>
    <w:lvl w:ilvl="0" w:tplc="86CE0C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3095E"/>
    <w:multiLevelType w:val="hybridMultilevel"/>
    <w:tmpl w:val="39060C78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AF1A89"/>
    <w:multiLevelType w:val="hybridMultilevel"/>
    <w:tmpl w:val="0B9A6950"/>
    <w:lvl w:ilvl="0" w:tplc="86CE0C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CCC"/>
    <w:rsid w:val="0001011F"/>
    <w:rsid w:val="000276EF"/>
    <w:rsid w:val="000337C3"/>
    <w:rsid w:val="0005168F"/>
    <w:rsid w:val="000937D7"/>
    <w:rsid w:val="000A12BE"/>
    <w:rsid w:val="000C4D69"/>
    <w:rsid w:val="001024B1"/>
    <w:rsid w:val="00112412"/>
    <w:rsid w:val="00132BC0"/>
    <w:rsid w:val="0017033F"/>
    <w:rsid w:val="0018698E"/>
    <w:rsid w:val="001B76E1"/>
    <w:rsid w:val="001C408B"/>
    <w:rsid w:val="001E4938"/>
    <w:rsid w:val="001F1D2C"/>
    <w:rsid w:val="00200033"/>
    <w:rsid w:val="002422E9"/>
    <w:rsid w:val="00252C78"/>
    <w:rsid w:val="0025362A"/>
    <w:rsid w:val="00272408"/>
    <w:rsid w:val="002738C0"/>
    <w:rsid w:val="00287337"/>
    <w:rsid w:val="002A27BD"/>
    <w:rsid w:val="002A6436"/>
    <w:rsid w:val="002D386F"/>
    <w:rsid w:val="002D772C"/>
    <w:rsid w:val="002E3F28"/>
    <w:rsid w:val="00331EED"/>
    <w:rsid w:val="003516B2"/>
    <w:rsid w:val="003752DC"/>
    <w:rsid w:val="003816B1"/>
    <w:rsid w:val="0038349F"/>
    <w:rsid w:val="003B2122"/>
    <w:rsid w:val="003D2CA0"/>
    <w:rsid w:val="003D5A0E"/>
    <w:rsid w:val="003D7B4C"/>
    <w:rsid w:val="003F1A30"/>
    <w:rsid w:val="004054E1"/>
    <w:rsid w:val="004249B9"/>
    <w:rsid w:val="004477B2"/>
    <w:rsid w:val="0045455C"/>
    <w:rsid w:val="00473657"/>
    <w:rsid w:val="004917A7"/>
    <w:rsid w:val="004B41F4"/>
    <w:rsid w:val="004D12B1"/>
    <w:rsid w:val="004E7CAD"/>
    <w:rsid w:val="0051111D"/>
    <w:rsid w:val="00514854"/>
    <w:rsid w:val="005374CB"/>
    <w:rsid w:val="00593387"/>
    <w:rsid w:val="005940B8"/>
    <w:rsid w:val="005A6C14"/>
    <w:rsid w:val="005C5BE5"/>
    <w:rsid w:val="005E3B96"/>
    <w:rsid w:val="005F153B"/>
    <w:rsid w:val="006705C4"/>
    <w:rsid w:val="006A516E"/>
    <w:rsid w:val="006D3CFB"/>
    <w:rsid w:val="006D51F2"/>
    <w:rsid w:val="006D6703"/>
    <w:rsid w:val="007022DF"/>
    <w:rsid w:val="0071291D"/>
    <w:rsid w:val="00712978"/>
    <w:rsid w:val="0072486F"/>
    <w:rsid w:val="00746185"/>
    <w:rsid w:val="007500E0"/>
    <w:rsid w:val="007774C0"/>
    <w:rsid w:val="00790565"/>
    <w:rsid w:val="007A4646"/>
    <w:rsid w:val="007C2395"/>
    <w:rsid w:val="007D75CE"/>
    <w:rsid w:val="00807F31"/>
    <w:rsid w:val="008145B7"/>
    <w:rsid w:val="00835F7F"/>
    <w:rsid w:val="0084579A"/>
    <w:rsid w:val="008627B0"/>
    <w:rsid w:val="00867BAD"/>
    <w:rsid w:val="008976D7"/>
    <w:rsid w:val="008A0DD8"/>
    <w:rsid w:val="008A14E7"/>
    <w:rsid w:val="008A7E04"/>
    <w:rsid w:val="008B3CC8"/>
    <w:rsid w:val="008F617E"/>
    <w:rsid w:val="00900BEB"/>
    <w:rsid w:val="00910A3B"/>
    <w:rsid w:val="00927E46"/>
    <w:rsid w:val="0094214E"/>
    <w:rsid w:val="00957695"/>
    <w:rsid w:val="00995455"/>
    <w:rsid w:val="009D0DDC"/>
    <w:rsid w:val="009D1ADA"/>
    <w:rsid w:val="009D2CEC"/>
    <w:rsid w:val="00A077A9"/>
    <w:rsid w:val="00A42F3A"/>
    <w:rsid w:val="00A52385"/>
    <w:rsid w:val="00A558D5"/>
    <w:rsid w:val="00A664DA"/>
    <w:rsid w:val="00A6685A"/>
    <w:rsid w:val="00A72B06"/>
    <w:rsid w:val="00AC25F0"/>
    <w:rsid w:val="00AD5C01"/>
    <w:rsid w:val="00B00872"/>
    <w:rsid w:val="00B31459"/>
    <w:rsid w:val="00B36255"/>
    <w:rsid w:val="00B84BC4"/>
    <w:rsid w:val="00B950CA"/>
    <w:rsid w:val="00B97B59"/>
    <w:rsid w:val="00BB174F"/>
    <w:rsid w:val="00BF3647"/>
    <w:rsid w:val="00BF7CCC"/>
    <w:rsid w:val="00C519DD"/>
    <w:rsid w:val="00C63EE9"/>
    <w:rsid w:val="00C75D86"/>
    <w:rsid w:val="00C769B2"/>
    <w:rsid w:val="00C8264A"/>
    <w:rsid w:val="00CB4457"/>
    <w:rsid w:val="00CC473D"/>
    <w:rsid w:val="00CD32B1"/>
    <w:rsid w:val="00CD70D8"/>
    <w:rsid w:val="00CE71ED"/>
    <w:rsid w:val="00D00C3E"/>
    <w:rsid w:val="00D06683"/>
    <w:rsid w:val="00D741D3"/>
    <w:rsid w:val="00D75E90"/>
    <w:rsid w:val="00D77DD3"/>
    <w:rsid w:val="00DB0CEC"/>
    <w:rsid w:val="00DB28EE"/>
    <w:rsid w:val="00DD4EFF"/>
    <w:rsid w:val="00DE2540"/>
    <w:rsid w:val="00DE33FA"/>
    <w:rsid w:val="00DE3A8F"/>
    <w:rsid w:val="00E24A43"/>
    <w:rsid w:val="00E33866"/>
    <w:rsid w:val="00E52F26"/>
    <w:rsid w:val="00E9477F"/>
    <w:rsid w:val="00EA1D9D"/>
    <w:rsid w:val="00ED0174"/>
    <w:rsid w:val="00EE7F42"/>
    <w:rsid w:val="00EF5E93"/>
    <w:rsid w:val="00F06D9D"/>
    <w:rsid w:val="00F1674A"/>
    <w:rsid w:val="00F642B5"/>
    <w:rsid w:val="00F712FF"/>
    <w:rsid w:val="00F86883"/>
    <w:rsid w:val="00FA6BFD"/>
    <w:rsid w:val="00FB6E15"/>
    <w:rsid w:val="00FE662C"/>
    <w:rsid w:val="00FF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38A7C"/>
  <w15:chartTrackingRefBased/>
  <w15:docId w15:val="{8DE1171F-A60E-405A-8323-64280F29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CCC"/>
    <w:pPr>
      <w:spacing w:line="256" w:lineRule="auto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4C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4CB"/>
    <w:rPr>
      <w:rFonts w:ascii="Times New Roman" w:eastAsiaTheme="majorEastAsia" w:hAnsi="Times New Roman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FD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BFD"/>
    <w:rPr>
      <w:rFonts w:ascii="Times New Roman" w:hAnsi="Times New Roman" w:cs="Times New Roman"/>
      <w:sz w:val="28"/>
    </w:rPr>
  </w:style>
  <w:style w:type="table" w:styleId="TableGrid">
    <w:name w:val="Table Grid"/>
    <w:basedOn w:val="TableNormal"/>
    <w:uiPriority w:val="39"/>
    <w:rsid w:val="00DE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F3647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BF3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313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Vyacheslav</cp:lastModifiedBy>
  <cp:revision>101</cp:revision>
  <dcterms:created xsi:type="dcterms:W3CDTF">2021-10-17T07:14:00Z</dcterms:created>
  <dcterms:modified xsi:type="dcterms:W3CDTF">2021-12-16T08:19:00Z</dcterms:modified>
</cp:coreProperties>
</file>