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FEC376" w14:textId="77777777" w:rsidR="007F3AEA" w:rsidRDefault="007F3AEA" w:rsidP="007F3AEA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539D445B" w14:textId="6F7AB82C" w:rsidR="007F3AEA" w:rsidRDefault="007F3AEA" w:rsidP="007F3AEA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200E930" wp14:editId="1AB6BCEE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профессионального образования</w:t>
      </w:r>
    </w:p>
    <w:p w14:paraId="535443A1" w14:textId="77777777" w:rsidR="007F3AEA" w:rsidRDefault="007F3AEA" w:rsidP="007F3AEA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62B358E5" w14:textId="77777777" w:rsidR="007F3AEA" w:rsidRDefault="007F3AEA" w:rsidP="007F3AEA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15662821" w14:textId="77777777" w:rsidR="007F3AEA" w:rsidRDefault="007F3AEA" w:rsidP="007F3AEA">
      <w:pPr>
        <w:ind w:left="567"/>
        <w:rPr>
          <w:rFonts w:ascii="Times New Roman" w:hAnsi="Times New Roman"/>
          <w:sz w:val="28"/>
          <w:szCs w:val="28"/>
        </w:rPr>
      </w:pPr>
    </w:p>
    <w:p w14:paraId="0B1E32CA" w14:textId="77777777" w:rsidR="007F3AEA" w:rsidRDefault="007F3AEA" w:rsidP="007F3AEA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208F16B9" w14:textId="77777777" w:rsidR="007F3AEA" w:rsidRDefault="007F3AEA" w:rsidP="007F3AEA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2C67788C" w14:textId="77777777" w:rsidR="007F3AEA" w:rsidRDefault="007F3AEA" w:rsidP="007F3AEA">
      <w:pPr>
        <w:jc w:val="center"/>
        <w:rPr>
          <w:rFonts w:ascii="Times New Roman" w:hAnsi="Times New Roman"/>
          <w:sz w:val="28"/>
          <w:szCs w:val="28"/>
        </w:rPr>
      </w:pPr>
    </w:p>
    <w:p w14:paraId="18885553" w14:textId="77777777" w:rsidR="007F3AEA" w:rsidRDefault="007F3AEA" w:rsidP="007F3AEA">
      <w:pPr>
        <w:spacing w:after="0" w:line="240" w:lineRule="auto"/>
        <w:rPr>
          <w:rFonts w:ascii="Times New Roman" w:hAnsi="Times New Roman"/>
          <w:bCs/>
          <w:sz w:val="28"/>
          <w:szCs w:val="28"/>
        </w:rPr>
      </w:pPr>
    </w:p>
    <w:p w14:paraId="413E090D" w14:textId="77777777" w:rsidR="007F3AEA" w:rsidRDefault="007F3AEA" w:rsidP="007F3AEA">
      <w:pPr>
        <w:spacing w:after="0" w:line="240" w:lineRule="auto"/>
        <w:jc w:val="center"/>
        <w:rPr>
          <w:rFonts w:ascii="Times New Roman" w:hAnsi="Times New Roman"/>
          <w:bCs/>
          <w:color w:val="7F7F7F"/>
          <w:sz w:val="20"/>
          <w:szCs w:val="20"/>
        </w:rPr>
      </w:pPr>
    </w:p>
    <w:p w14:paraId="03EDFE89" w14:textId="77777777" w:rsidR="007F3AEA" w:rsidRDefault="007F3AEA" w:rsidP="007F3AEA">
      <w:pPr>
        <w:spacing w:after="0" w:line="240" w:lineRule="auto"/>
        <w:jc w:val="center"/>
        <w:rPr>
          <w:rFonts w:ascii="Times New Roman" w:hAnsi="Times New Roman"/>
          <w:bCs/>
          <w:color w:val="000000" w:themeColor="text1"/>
          <w:sz w:val="36"/>
          <w:szCs w:val="28"/>
        </w:rPr>
      </w:pPr>
      <w:r>
        <w:rPr>
          <w:rFonts w:ascii="Times New Roman" w:hAnsi="Times New Roman"/>
          <w:bCs/>
          <w:color w:val="000000" w:themeColor="text1"/>
          <w:sz w:val="36"/>
          <w:szCs w:val="28"/>
        </w:rPr>
        <w:t>Отчет по лабораторной работе №2</w:t>
      </w:r>
    </w:p>
    <w:p w14:paraId="5C4A73D5" w14:textId="77777777" w:rsidR="007F3AEA" w:rsidRDefault="007F3AEA" w:rsidP="007F3AEA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2F4A96B6" w14:textId="77777777" w:rsidR="007F3AEA" w:rsidRDefault="007F3AEA" w:rsidP="007F3AEA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Сети и телекоммуникации</w:t>
      </w:r>
    </w:p>
    <w:p w14:paraId="5B847FE9" w14:textId="77777777" w:rsidR="007F3AEA" w:rsidRDefault="007F3AEA" w:rsidP="007F3AEA">
      <w:pPr>
        <w:spacing w:after="2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32"/>
          <w:szCs w:val="40"/>
        </w:rPr>
        <w:t>«</w:t>
      </w:r>
      <w:r>
        <w:rPr>
          <w:rFonts w:ascii="Times New Roman" w:hAnsi="Times New Roman" w:cs="Times New Roman"/>
          <w:sz w:val="24"/>
          <w:szCs w:val="24"/>
        </w:rPr>
        <w:t>Изучение протокола ARP. Получение навыков работы с генераторами пакетов.</w:t>
      </w:r>
    </w:p>
    <w:p w14:paraId="052BE58A" w14:textId="77777777" w:rsidR="007F3AEA" w:rsidRDefault="007F3AEA" w:rsidP="007F3AEA">
      <w:pPr>
        <w:spacing w:after="24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Вычисление контрольной суммы в IP-пакетах</w:t>
      </w:r>
      <w:r>
        <w:rPr>
          <w:rFonts w:ascii="Times New Roman" w:hAnsi="Times New Roman" w:cs="Times New Roman"/>
          <w:bCs/>
          <w:sz w:val="24"/>
          <w:szCs w:val="24"/>
        </w:rPr>
        <w:t>»</w:t>
      </w:r>
    </w:p>
    <w:p w14:paraId="00119516" w14:textId="77777777" w:rsidR="007F3AEA" w:rsidRDefault="007F3AEA" w:rsidP="007F3AEA">
      <w:pPr>
        <w:ind w:left="4678"/>
        <w:outlineLvl w:val="0"/>
        <w:rPr>
          <w:rFonts w:ascii="Times New Roman" w:hAnsi="Times New Roman"/>
        </w:rPr>
      </w:pPr>
    </w:p>
    <w:p w14:paraId="3D911814" w14:textId="77777777" w:rsidR="007F3AEA" w:rsidRDefault="007F3AEA" w:rsidP="007F3AEA">
      <w:pPr>
        <w:ind w:left="4678"/>
        <w:outlineLvl w:val="0"/>
        <w:rPr>
          <w:rFonts w:ascii="Times New Roman" w:hAnsi="Times New Roman"/>
        </w:rPr>
      </w:pPr>
    </w:p>
    <w:p w14:paraId="02557BC1" w14:textId="77777777" w:rsidR="007F3AEA" w:rsidRDefault="007F3AEA" w:rsidP="007F3AEA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24795CFA" w14:textId="77777777" w:rsidR="007F3AEA" w:rsidRDefault="007F3AEA" w:rsidP="007F3AEA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____________________   Гай </w:t>
      </w:r>
      <w:proofErr w:type="gramStart"/>
      <w:r>
        <w:rPr>
          <w:rFonts w:ascii="Times New Roman" w:hAnsi="Times New Roman"/>
        </w:rPr>
        <w:t>В.Е</w:t>
      </w:r>
      <w:proofErr w:type="gramEnd"/>
    </w:p>
    <w:p w14:paraId="5EF0AFB3" w14:textId="77777777" w:rsidR="007F3AEA" w:rsidRDefault="007F3AEA" w:rsidP="007F3AEA">
      <w:pPr>
        <w:spacing w:after="0" w:line="240" w:lineRule="auto"/>
        <w:ind w:left="4678"/>
        <w:rPr>
          <w:rFonts w:ascii="Times New Roman" w:hAnsi="Times New Roman"/>
        </w:rPr>
      </w:pPr>
    </w:p>
    <w:p w14:paraId="52913E71" w14:textId="77777777" w:rsidR="007F3AEA" w:rsidRDefault="007F3AEA" w:rsidP="007F3AEA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</w:p>
    <w:p w14:paraId="29155BC7" w14:textId="77777777" w:rsidR="007F3AEA" w:rsidRDefault="007F3AEA" w:rsidP="007F3AEA">
      <w:pPr>
        <w:ind w:left="4678"/>
        <w:rPr>
          <w:rFonts w:ascii="Times New Roman" w:hAnsi="Times New Roman"/>
          <w:sz w:val="8"/>
          <w:szCs w:val="8"/>
        </w:rPr>
      </w:pPr>
    </w:p>
    <w:p w14:paraId="336EBC42" w14:textId="77777777" w:rsidR="007F3AEA" w:rsidRDefault="007F3AEA" w:rsidP="007F3AEA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3A38F716" w14:textId="04F21193" w:rsidR="007F3AEA" w:rsidRDefault="007F3AEA" w:rsidP="007F3AEA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_________________         </w:t>
      </w:r>
      <w:r>
        <w:rPr>
          <w:rFonts w:ascii="Times New Roman" w:hAnsi="Times New Roman"/>
        </w:rPr>
        <w:t>Горячев Г.Э.</w:t>
      </w:r>
    </w:p>
    <w:p w14:paraId="366BC8EE" w14:textId="77777777" w:rsidR="007F3AEA" w:rsidRDefault="007F3AEA" w:rsidP="007F3AEA">
      <w:pPr>
        <w:spacing w:after="0" w:line="240" w:lineRule="auto"/>
        <w:rPr>
          <w:rFonts w:ascii="Times New Roman" w:hAnsi="Times New Roman"/>
        </w:rPr>
      </w:pPr>
    </w:p>
    <w:p w14:paraId="6008264E" w14:textId="77777777" w:rsidR="007F3AEA" w:rsidRDefault="007F3AEA" w:rsidP="007F3AEA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</w:p>
    <w:p w14:paraId="33B261FE" w14:textId="77777777" w:rsidR="007F3AEA" w:rsidRDefault="007F3AEA" w:rsidP="007F3AEA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000000" w:themeColor="text1"/>
          <w:sz w:val="20"/>
          <w:szCs w:val="20"/>
        </w:rPr>
        <w:t>Группа:</w:t>
      </w:r>
      <w:r>
        <w:rPr>
          <w:rFonts w:ascii="Times New Roman" w:hAnsi="Times New Roman"/>
          <w:color w:val="7F7F7F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17-АС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</w:p>
    <w:p w14:paraId="5D661714" w14:textId="77777777" w:rsidR="007F3AEA" w:rsidRDefault="007F3AEA" w:rsidP="007F3AEA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309030E2" w14:textId="77777777" w:rsidR="007F3AEA" w:rsidRDefault="007F3AEA" w:rsidP="007F3AEA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26B0270B" w14:textId="77777777" w:rsidR="007F3AEA" w:rsidRDefault="007F3AEA" w:rsidP="007F3AEA">
      <w:pPr>
        <w:ind w:left="4678"/>
        <w:rPr>
          <w:rFonts w:ascii="Times New Roman" w:hAnsi="Times New Roman"/>
          <w:sz w:val="24"/>
          <w:szCs w:val="24"/>
        </w:rPr>
      </w:pPr>
    </w:p>
    <w:p w14:paraId="4ED69BC6" w14:textId="77777777" w:rsidR="007F3AEA" w:rsidRDefault="007F3AEA" w:rsidP="007F3AEA">
      <w:pPr>
        <w:ind w:left="4678"/>
        <w:rPr>
          <w:rFonts w:ascii="Times New Roman" w:hAnsi="Times New Roman"/>
          <w:sz w:val="24"/>
          <w:szCs w:val="24"/>
        </w:rPr>
      </w:pPr>
    </w:p>
    <w:p w14:paraId="1A22DF69" w14:textId="77777777" w:rsidR="007F3AEA" w:rsidRDefault="007F3AEA" w:rsidP="007F3AEA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Нижний Новгород 2020</w:t>
      </w:r>
    </w:p>
    <w:p w14:paraId="635C78A2" w14:textId="77777777" w:rsidR="007F3AEA" w:rsidRDefault="007F3AEA" w:rsidP="007F3AEA">
      <w:pPr>
        <w:autoSpaceDE w:val="0"/>
        <w:autoSpaceDN w:val="0"/>
        <w:adjustRightInd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Цель работы:</w:t>
      </w:r>
    </w:p>
    <w:p w14:paraId="6D8CC221" w14:textId="77777777" w:rsidR="007F3AEA" w:rsidRDefault="007F3AEA" w:rsidP="007F3AEA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Получить практические навыки в составлении кадра для широковещательной передачи ARP-запроса хостом А и кадра ARP-ответа хостом В хосту А. Получение базовых навыков по работе с генераторами пакетов </w:t>
      </w:r>
      <w:proofErr w:type="spellStart"/>
      <w:r>
        <w:rPr>
          <w:rFonts w:ascii="Times New Roman" w:hAnsi="Times New Roman" w:cs="Times New Roman"/>
          <w:sz w:val="24"/>
          <w:szCs w:val="24"/>
        </w:rPr>
        <w:t>PackETH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>
        <w:rPr>
          <w:rFonts w:ascii="Times New Roman" w:hAnsi="Times New Roman" w:cs="Times New Roman"/>
          <w:sz w:val="24"/>
          <w:szCs w:val="24"/>
        </w:rPr>
        <w:t>packit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C005FAD" w14:textId="77777777" w:rsidR="007F3AEA" w:rsidRDefault="007F3AEA" w:rsidP="007F3AEA">
      <w:pPr>
        <w:autoSpaceDE w:val="0"/>
        <w:autoSpaceDN w:val="0"/>
        <w:adjustRightInd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 Изучить структуру IP-пакета, TCP-сегмента и UDP-</w:t>
      </w:r>
      <w:proofErr w:type="spellStart"/>
      <w:r>
        <w:rPr>
          <w:rFonts w:ascii="Times New Roman" w:hAnsi="Times New Roman" w:cs="Times New Roman"/>
          <w:sz w:val="24"/>
          <w:szCs w:val="24"/>
        </w:rPr>
        <w:t>датаграммы</w:t>
      </w:r>
      <w:proofErr w:type="spellEnd"/>
      <w:r>
        <w:rPr>
          <w:rFonts w:ascii="Times New Roman" w:hAnsi="Times New Roman" w:cs="Times New Roman"/>
          <w:sz w:val="24"/>
          <w:szCs w:val="24"/>
        </w:rPr>
        <w:t>. Получить практические навыки в вычислении контрольной суммы заголовка IP-пакета.</w:t>
      </w:r>
    </w:p>
    <w:p w14:paraId="45635B12" w14:textId="77777777" w:rsidR="007F3AEA" w:rsidRDefault="007F3AEA" w:rsidP="007F3AEA">
      <w:pPr>
        <w:autoSpaceDE w:val="0"/>
        <w:autoSpaceDN w:val="0"/>
        <w:adjustRightInd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Порядок выполнения работы:</w:t>
      </w:r>
    </w:p>
    <w:p w14:paraId="0FA9989C" w14:textId="77777777" w:rsidR="007F3AEA" w:rsidRDefault="007F3AEA" w:rsidP="007F3AEA">
      <w:pPr>
        <w:autoSpaceDE w:val="0"/>
        <w:autoSpaceDN w:val="0"/>
        <w:adjustRightInd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Часть 1:</w:t>
      </w:r>
    </w:p>
    <w:p w14:paraId="78504EB1" w14:textId="77777777" w:rsidR="007F3AEA" w:rsidRDefault="007F3AEA" w:rsidP="007F3AEA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Подготовить и записать в 16-теричном виде пример кадра для широковещательной передачи ARP-запроса хостом А и кадра ARP-ответа хостом В хосту А. В кадре ARP-ответа поля для МАС-адреса хоста В не заполнять. IP-адрес хоста A можно узнать с помощью команд </w:t>
      </w:r>
      <w:proofErr w:type="spellStart"/>
      <w:r>
        <w:rPr>
          <w:rFonts w:ascii="Times New Roman" w:hAnsi="Times New Roman" w:cs="Times New Roman"/>
          <w:sz w:val="24"/>
          <w:szCs w:val="24"/>
        </w:rPr>
        <w:t>ifconfig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>
        <w:rPr>
          <w:rFonts w:ascii="Times New Roman" w:hAnsi="Times New Roman" w:cs="Times New Roman"/>
          <w:sz w:val="24"/>
          <w:szCs w:val="24"/>
        </w:rPr>
        <w:t>ip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addr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show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BE7DB14" w14:textId="77777777" w:rsidR="007F3AEA" w:rsidRDefault="007F3AEA" w:rsidP="007F3A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Начать захват пакетов при помощи любого из изученных анализаторов протоколов. Захват проводить по фильтру (IP-адреса источника и получателя, протокол ARP; для </w:t>
      </w:r>
      <w:proofErr w:type="spellStart"/>
      <w:r>
        <w:rPr>
          <w:rFonts w:ascii="Times New Roman" w:hAnsi="Times New Roman" w:cs="Times New Roman"/>
          <w:sz w:val="24"/>
          <w:szCs w:val="24"/>
        </w:rPr>
        <w:t>tcpdump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дополнительно указать размер пакета 1500 байт, а также флаг отображения пакета (включая заголовок кадра </w:t>
      </w:r>
      <w:proofErr w:type="spellStart"/>
      <w:r>
        <w:rPr>
          <w:rFonts w:ascii="Times New Roman" w:hAnsi="Times New Roman" w:cs="Times New Roman"/>
          <w:sz w:val="24"/>
          <w:szCs w:val="24"/>
        </w:rPr>
        <w:t>Ethernet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в 16-теричном и ASCII виде). </w:t>
      </w:r>
    </w:p>
    <w:p w14:paraId="48CC74FE" w14:textId="77777777" w:rsidR="007F3AEA" w:rsidRPr="007F3AEA" w:rsidRDefault="007F3AEA" w:rsidP="007F3A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Сформировать кадр ARP-запроса с помощью утилиты </w:t>
      </w:r>
      <w:proofErr w:type="spellStart"/>
      <w:r>
        <w:rPr>
          <w:rFonts w:ascii="Times New Roman" w:hAnsi="Times New Roman" w:cs="Times New Roman"/>
          <w:sz w:val="24"/>
          <w:szCs w:val="24"/>
        </w:rPr>
        <w:t>packit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отправить его в сеть. Команду сохранить для отчета. </w:t>
      </w:r>
    </w:p>
    <w:p w14:paraId="66B10F3C" w14:textId="77777777" w:rsidR="007F3AEA" w:rsidRPr="007F3AEA" w:rsidRDefault="007F3AEA" w:rsidP="007F3A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proofErr w:type="gramStart"/>
      <w:r>
        <w:rPr>
          <w:rFonts w:ascii="Times New Roman" w:hAnsi="Times New Roman" w:cs="Times New Roman"/>
          <w:sz w:val="24"/>
          <w:szCs w:val="24"/>
        </w:rPr>
        <w:t>Убедиться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что был получен кадр ARP-ответа, соответствующий посланному запросу. Захваченные пакеты сохранить для отчета. </w:t>
      </w:r>
    </w:p>
    <w:p w14:paraId="31A25E45" w14:textId="77777777" w:rsidR="007F3AEA" w:rsidRDefault="007F3AEA" w:rsidP="007F3A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Сравнить полученный ARP-ответ с подготовленным в первом пункте примером. </w:t>
      </w:r>
    </w:p>
    <w:p w14:paraId="3D073F01" w14:textId="77777777" w:rsidR="007F3AEA" w:rsidRDefault="007F3AEA" w:rsidP="007F3A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Сформировать кадр ARP-запроса с помощью утилиты </w:t>
      </w:r>
      <w:proofErr w:type="spellStart"/>
      <w:r>
        <w:rPr>
          <w:rFonts w:ascii="Times New Roman" w:hAnsi="Times New Roman" w:cs="Times New Roman"/>
          <w:sz w:val="24"/>
          <w:szCs w:val="24"/>
        </w:rPr>
        <w:t>PackETH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отправить его в сеть. </w:t>
      </w:r>
    </w:p>
    <w:p w14:paraId="5A08DD35" w14:textId="77777777" w:rsidR="007F3AEA" w:rsidRPr="007F3AEA" w:rsidRDefault="007F3AEA" w:rsidP="007F3A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 </w:t>
      </w:r>
      <w:proofErr w:type="gramStart"/>
      <w:r>
        <w:rPr>
          <w:rFonts w:ascii="Times New Roman" w:hAnsi="Times New Roman" w:cs="Times New Roman"/>
          <w:sz w:val="24"/>
          <w:szCs w:val="24"/>
        </w:rPr>
        <w:t>Убедиться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что был получен кадр ARP-ответа, соответствующий посланному запросу. Захваченные пакеты сохранить для отчета. </w:t>
      </w:r>
    </w:p>
    <w:p w14:paraId="211B1DE9" w14:textId="77777777" w:rsidR="007F3AEA" w:rsidRDefault="007F3AEA" w:rsidP="007F3A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8. Сравнить полученный ARP-ответ с подготовленным в первом пункте примером. </w:t>
      </w:r>
    </w:p>
    <w:p w14:paraId="28573D73" w14:textId="77777777" w:rsidR="007F3AEA" w:rsidRDefault="007F3AEA" w:rsidP="007F3AE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Часть 2:</w:t>
      </w:r>
    </w:p>
    <w:p w14:paraId="35DD3B65" w14:textId="77777777" w:rsidR="007F3AEA" w:rsidRDefault="007F3AEA" w:rsidP="007F3A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Согласно материалам из рекомендованных </w:t>
      </w:r>
      <w:proofErr w:type="gramStart"/>
      <w:r>
        <w:rPr>
          <w:rFonts w:ascii="Times New Roman" w:hAnsi="Times New Roman" w:cs="Times New Roman"/>
          <w:sz w:val="24"/>
          <w:szCs w:val="24"/>
        </w:rPr>
        <w:t>источников ”разбить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” заданный кадр на поля, как показано ниже в примере. </w:t>
      </w:r>
    </w:p>
    <w:p w14:paraId="033C6AA3" w14:textId="77777777" w:rsidR="007F3AEA" w:rsidRDefault="007F3AEA" w:rsidP="007F3A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Рассчитать контрольную сумму заголовка IP-пакета. Вписать результат в соответствующее поле на бланке задания. Процесс расчета привести на бланке с заданием. </w:t>
      </w:r>
    </w:p>
    <w:p w14:paraId="3FD393A1" w14:textId="77777777" w:rsidR="007F3AEA" w:rsidRDefault="007F3AEA" w:rsidP="007F3AE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Рассчитать контрольную сумму TCP-сегмента/UDP-</w:t>
      </w:r>
      <w:proofErr w:type="spellStart"/>
      <w:r>
        <w:rPr>
          <w:rFonts w:ascii="Times New Roman" w:hAnsi="Times New Roman" w:cs="Times New Roman"/>
          <w:sz w:val="24"/>
          <w:szCs w:val="24"/>
        </w:rPr>
        <w:t>датаграммы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(в зависимости от выданного задания). Вписать результат в соответствующее поле на бланке задания</w:t>
      </w:r>
    </w:p>
    <w:p w14:paraId="7697889E" w14:textId="32D36BF8" w:rsidR="00AE2263" w:rsidRDefault="00AE2263"/>
    <w:p w14:paraId="73E1E9D3" w14:textId="3CD43099" w:rsidR="007F3AEA" w:rsidRDefault="007F3AEA"/>
    <w:p w14:paraId="31965F29" w14:textId="77777777" w:rsidR="007F3AEA" w:rsidRDefault="007F3AEA" w:rsidP="007F3AE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Выполнение:</w:t>
      </w:r>
    </w:p>
    <w:p w14:paraId="70CD790A" w14:textId="77777777" w:rsidR="007F3AEA" w:rsidRDefault="007F3AEA" w:rsidP="007F3A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Часть1:</w:t>
      </w:r>
    </w:p>
    <w:p w14:paraId="15A969F9" w14:textId="77777777" w:rsidR="007F3AEA" w:rsidRDefault="007F3AEA" w:rsidP="007F3AE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1)</w:t>
      </w:r>
      <w:r>
        <w:rPr>
          <w:b/>
        </w:rPr>
        <w:t xml:space="preserve"> Кадр для широковещательной передачи ARP-запроса </w:t>
      </w:r>
      <w:proofErr w:type="gramStart"/>
      <w:r>
        <w:rPr>
          <w:b/>
        </w:rPr>
        <w:t>хостом</w:t>
      </w:r>
      <w:proofErr w:type="gramEnd"/>
      <w:r>
        <w:rPr>
          <w:b/>
        </w:rPr>
        <w:t xml:space="preserve"> А:</w:t>
      </w:r>
    </w:p>
    <w:tbl>
      <w:tblPr>
        <w:tblW w:w="8284" w:type="dxa"/>
        <w:tblInd w:w="93" w:type="dxa"/>
        <w:tblLook w:val="04A0" w:firstRow="1" w:lastRow="0" w:firstColumn="1" w:lastColumn="0" w:noHBand="0" w:noVBand="1"/>
      </w:tblPr>
      <w:tblGrid>
        <w:gridCol w:w="489"/>
        <w:gridCol w:w="489"/>
        <w:gridCol w:w="695"/>
        <w:gridCol w:w="672"/>
        <w:gridCol w:w="489"/>
        <w:gridCol w:w="489"/>
        <w:gridCol w:w="505"/>
        <w:gridCol w:w="493"/>
        <w:gridCol w:w="505"/>
        <w:gridCol w:w="489"/>
        <w:gridCol w:w="489"/>
        <w:gridCol w:w="489"/>
        <w:gridCol w:w="520"/>
        <w:gridCol w:w="489"/>
        <w:gridCol w:w="489"/>
        <w:gridCol w:w="493"/>
      </w:tblGrid>
      <w:tr w:rsidR="007F3AEA" w14:paraId="35D7924C" w14:textId="77777777" w:rsidTr="007F3AEA">
        <w:trPr>
          <w:trHeight w:val="300"/>
        </w:trPr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533A52" w14:textId="77777777" w:rsidR="007F3AEA" w:rsidRDefault="007F3A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4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F10C7E" w14:textId="77777777" w:rsidR="007F3AEA" w:rsidRDefault="007F3A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791A28" w14:textId="77777777" w:rsidR="007F3AEA" w:rsidRDefault="007F3A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6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ED6F4F" w14:textId="77777777" w:rsidR="007F3AEA" w:rsidRDefault="007F3A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4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D4106D" w14:textId="77777777" w:rsidR="007F3AEA" w:rsidRDefault="007F3A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4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870090" w14:textId="77777777" w:rsidR="007F3AEA" w:rsidRDefault="007F3A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5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2D5B6C" w14:textId="77777777" w:rsidR="007F3AEA" w:rsidRDefault="007F3A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  <w:tc>
          <w:tcPr>
            <w:tcW w:w="4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19002C" w14:textId="77777777" w:rsidR="007F3AEA" w:rsidRDefault="007F3A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8</w:t>
            </w:r>
          </w:p>
        </w:tc>
        <w:tc>
          <w:tcPr>
            <w:tcW w:w="5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286BD5" w14:textId="77777777" w:rsidR="007F3AEA" w:rsidRDefault="007F3A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9</w:t>
            </w:r>
          </w:p>
        </w:tc>
        <w:tc>
          <w:tcPr>
            <w:tcW w:w="4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BD87AD" w14:textId="77777777" w:rsidR="007F3AEA" w:rsidRDefault="007F3A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  <w:tc>
          <w:tcPr>
            <w:tcW w:w="4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0A9B4A" w14:textId="77777777" w:rsidR="007F3AEA" w:rsidRDefault="007F3A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11</w:t>
            </w:r>
          </w:p>
        </w:tc>
        <w:tc>
          <w:tcPr>
            <w:tcW w:w="4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F43C80" w14:textId="77777777" w:rsidR="007F3AEA" w:rsidRDefault="007F3A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12</w:t>
            </w: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C1D371" w14:textId="77777777" w:rsidR="007F3AEA" w:rsidRDefault="007F3A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13</w:t>
            </w:r>
          </w:p>
        </w:tc>
        <w:tc>
          <w:tcPr>
            <w:tcW w:w="4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D960D5" w14:textId="77777777" w:rsidR="007F3AEA" w:rsidRDefault="007F3A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14</w:t>
            </w:r>
          </w:p>
        </w:tc>
        <w:tc>
          <w:tcPr>
            <w:tcW w:w="4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648980" w14:textId="77777777" w:rsidR="007F3AEA" w:rsidRDefault="007F3A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15</w:t>
            </w:r>
          </w:p>
        </w:tc>
        <w:tc>
          <w:tcPr>
            <w:tcW w:w="4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FB96DF" w14:textId="77777777" w:rsidR="007F3AEA" w:rsidRDefault="007F3A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16</w:t>
            </w:r>
          </w:p>
        </w:tc>
      </w:tr>
      <w:tr w:rsidR="007F3AEA" w14:paraId="30861587" w14:textId="77777777" w:rsidTr="007F3AEA">
        <w:trPr>
          <w:trHeight w:val="300"/>
        </w:trPr>
        <w:tc>
          <w:tcPr>
            <w:tcW w:w="3323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144AAC" w14:textId="77777777" w:rsidR="007F3AEA" w:rsidRDefault="007F3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 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Destination MAC</w:t>
            </w:r>
          </w:p>
        </w:tc>
        <w:tc>
          <w:tcPr>
            <w:tcW w:w="297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8172E3" w14:textId="77777777" w:rsidR="007F3AEA" w:rsidRDefault="007F3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 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Source MAC</w:t>
            </w:r>
          </w:p>
        </w:tc>
        <w:tc>
          <w:tcPr>
            <w:tcW w:w="10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215677" w14:textId="77777777" w:rsidR="007F3AEA" w:rsidRDefault="007F3A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Ether type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9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FEF190" w14:textId="77777777" w:rsidR="007F3AEA" w:rsidRDefault="007F3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HTTPE</w:t>
            </w:r>
          </w:p>
        </w:tc>
      </w:tr>
      <w:tr w:rsidR="007F3AEA" w14:paraId="0860FEF1" w14:textId="77777777" w:rsidTr="007F3AEA">
        <w:trPr>
          <w:trHeight w:val="300"/>
        </w:trPr>
        <w:tc>
          <w:tcPr>
            <w:tcW w:w="4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F4AB52" w14:textId="77777777" w:rsidR="007F3AEA" w:rsidRDefault="007F3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ff</w:t>
            </w:r>
          </w:p>
        </w:tc>
        <w:tc>
          <w:tcPr>
            <w:tcW w:w="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5D2303" w14:textId="77777777" w:rsidR="007F3AEA" w:rsidRDefault="007F3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ff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14E2BC" w14:textId="77777777" w:rsidR="007F3AEA" w:rsidRDefault="007F3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ff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4B2C6C" w14:textId="77777777" w:rsidR="007F3AEA" w:rsidRDefault="007F3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ff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F41B2D" w14:textId="77777777" w:rsidR="007F3AEA" w:rsidRDefault="007F3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ff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C3756D" w14:textId="77777777" w:rsidR="007F3AEA" w:rsidRDefault="007F3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ff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7C958A" w14:textId="482FBADE" w:rsidR="007F3AEA" w:rsidRDefault="007F3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c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8198CB" w14:textId="04FCA79E" w:rsidR="007F3AEA" w:rsidRDefault="007F3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b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CF4611" w14:textId="083D853B" w:rsidR="007F3AEA" w:rsidRDefault="007F3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B5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BFB4FE" w14:textId="1757159B" w:rsidR="007F3AEA" w:rsidRDefault="007F3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64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8F64AA" w14:textId="60441936" w:rsidR="007F3AEA" w:rsidRDefault="007F3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46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15B948" w14:textId="0F611756" w:rsidR="007F3AEA" w:rsidRDefault="007F3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19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71CBD0" w14:textId="77777777" w:rsidR="007F3AEA" w:rsidRDefault="007F3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08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A49713" w14:textId="77777777" w:rsidR="007F3AEA" w:rsidRDefault="007F3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06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446354" w14:textId="77777777" w:rsidR="007F3AEA" w:rsidRDefault="007F3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A38CE4" w14:textId="77777777" w:rsidR="007F3AEA" w:rsidRDefault="007F3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01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7F3AEA" w14:paraId="1C74455F" w14:textId="77777777" w:rsidTr="007F3AEA">
        <w:trPr>
          <w:trHeight w:val="300"/>
        </w:trPr>
        <w:tc>
          <w:tcPr>
            <w:tcW w:w="97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211D8C" w14:textId="77777777" w:rsidR="007F3AEA" w:rsidRDefault="007F3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 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PTYPE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774DF6" w14:textId="77777777" w:rsidR="007F3AEA" w:rsidRDefault="007F3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HLEN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F6C8DC" w14:textId="77777777" w:rsidR="007F3AEA" w:rsidRDefault="007F3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PLEN</w:t>
            </w:r>
          </w:p>
        </w:tc>
        <w:tc>
          <w:tcPr>
            <w:tcW w:w="97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46860" w14:textId="77777777" w:rsidR="007F3AEA" w:rsidRDefault="007F3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OP CODE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97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A51D84" w14:textId="77777777" w:rsidR="007F3AEA" w:rsidRDefault="007F3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 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Source MAC</w:t>
            </w:r>
          </w:p>
        </w:tc>
        <w:tc>
          <w:tcPr>
            <w:tcW w:w="199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6A2758" w14:textId="77777777" w:rsidR="007F3AEA" w:rsidRDefault="007F3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Source IP</w:t>
            </w:r>
          </w:p>
        </w:tc>
      </w:tr>
      <w:tr w:rsidR="007F3AEA" w14:paraId="6F2E3259" w14:textId="77777777" w:rsidTr="007F3AEA">
        <w:trPr>
          <w:trHeight w:val="300"/>
        </w:trPr>
        <w:tc>
          <w:tcPr>
            <w:tcW w:w="4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95FE4B" w14:textId="77777777" w:rsidR="007F3AEA" w:rsidRDefault="007F3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08</w:t>
            </w:r>
          </w:p>
        </w:tc>
        <w:tc>
          <w:tcPr>
            <w:tcW w:w="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49403D" w14:textId="77777777" w:rsidR="007F3AEA" w:rsidRDefault="007F3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323874" w14:textId="77777777" w:rsidR="007F3AEA" w:rsidRDefault="007F3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06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ACA13E" w14:textId="77777777" w:rsidR="007F3AEA" w:rsidRDefault="007F3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04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B29EF6" w14:textId="77777777" w:rsidR="007F3AEA" w:rsidRDefault="007F3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894299" w14:textId="77777777" w:rsidR="007F3AEA" w:rsidRDefault="007F3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01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CCAB8A" w14:textId="35C269CE" w:rsidR="007F3AEA" w:rsidRDefault="007F3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c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DDC3AC" w14:textId="0C0361B4" w:rsidR="007F3AEA" w:rsidRDefault="007F3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b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A87599" w14:textId="0C9BE813" w:rsidR="007F3AEA" w:rsidRDefault="007F3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B5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B45FCD" w14:textId="35BBB8DA" w:rsidR="007F3AEA" w:rsidRDefault="007F3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64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CC008F" w14:textId="4CD9C9EA" w:rsidR="007F3AEA" w:rsidRDefault="007F3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46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3E338F" w14:textId="5215CA6B" w:rsidR="007F3AEA" w:rsidRDefault="007F3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19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4CC4F9" w14:textId="77777777" w:rsidR="007F3AEA" w:rsidRDefault="007F3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c0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2D5DFF" w14:textId="77777777" w:rsidR="007F3AEA" w:rsidRDefault="007F3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a8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7BDBCC" w14:textId="77777777" w:rsidR="007F3AEA" w:rsidRDefault="007F3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AC0AFB" w14:textId="51A90A87" w:rsidR="007F3AEA" w:rsidRDefault="007F3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6b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7F3AEA" w14:paraId="3FDEA804" w14:textId="77777777" w:rsidTr="007F3AEA">
        <w:trPr>
          <w:trHeight w:val="300"/>
        </w:trPr>
        <w:tc>
          <w:tcPr>
            <w:tcW w:w="3323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4E6137" w14:textId="77777777" w:rsidR="007F3AEA" w:rsidRDefault="007F3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Destination MAC</w:t>
            </w:r>
          </w:p>
        </w:tc>
        <w:tc>
          <w:tcPr>
            <w:tcW w:w="1992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F44F94" w14:textId="77777777" w:rsidR="007F3AEA" w:rsidRDefault="007F3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 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Destination IP</w:t>
            </w:r>
          </w:p>
        </w:tc>
        <w:tc>
          <w:tcPr>
            <w:tcW w:w="489" w:type="dxa"/>
            <w:noWrap/>
            <w:vAlign w:val="bottom"/>
            <w:hideMark/>
          </w:tcPr>
          <w:p w14:paraId="369D9704" w14:textId="77777777" w:rsidR="007F3AEA" w:rsidRDefault="007F3AEA">
            <w:pPr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</w:p>
        </w:tc>
        <w:tc>
          <w:tcPr>
            <w:tcW w:w="489" w:type="dxa"/>
            <w:noWrap/>
            <w:vAlign w:val="bottom"/>
            <w:hideMark/>
          </w:tcPr>
          <w:p w14:paraId="56B73B69" w14:textId="77777777" w:rsidR="007F3AEA" w:rsidRDefault="007F3AEA">
            <w:pPr>
              <w:spacing w:after="0" w:line="256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20" w:type="dxa"/>
            <w:noWrap/>
            <w:vAlign w:val="bottom"/>
            <w:hideMark/>
          </w:tcPr>
          <w:p w14:paraId="4E6F0582" w14:textId="77777777" w:rsidR="007F3AEA" w:rsidRDefault="007F3AEA">
            <w:pPr>
              <w:spacing w:after="0" w:line="256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89" w:type="dxa"/>
            <w:noWrap/>
            <w:vAlign w:val="bottom"/>
            <w:hideMark/>
          </w:tcPr>
          <w:p w14:paraId="14332851" w14:textId="77777777" w:rsidR="007F3AEA" w:rsidRDefault="007F3AEA">
            <w:pPr>
              <w:spacing w:after="0" w:line="256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89" w:type="dxa"/>
            <w:noWrap/>
            <w:vAlign w:val="bottom"/>
            <w:hideMark/>
          </w:tcPr>
          <w:p w14:paraId="099E67F9" w14:textId="77777777" w:rsidR="007F3AEA" w:rsidRDefault="007F3AEA">
            <w:pPr>
              <w:spacing w:after="0" w:line="256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93" w:type="dxa"/>
            <w:noWrap/>
            <w:vAlign w:val="bottom"/>
            <w:hideMark/>
          </w:tcPr>
          <w:p w14:paraId="1D0765F2" w14:textId="77777777" w:rsidR="007F3AEA" w:rsidRDefault="007F3AEA">
            <w:pPr>
              <w:spacing w:after="0" w:line="256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F3AEA" w14:paraId="1F0B58DE" w14:textId="77777777" w:rsidTr="007F3AEA">
        <w:trPr>
          <w:trHeight w:val="300"/>
        </w:trPr>
        <w:tc>
          <w:tcPr>
            <w:tcW w:w="4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E076A5" w14:textId="77777777" w:rsidR="007F3AEA" w:rsidRDefault="007F3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</w:p>
        </w:tc>
        <w:tc>
          <w:tcPr>
            <w:tcW w:w="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3485F0" w14:textId="77777777" w:rsidR="007F3AEA" w:rsidRDefault="007F3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031489" w14:textId="77777777" w:rsidR="007F3AEA" w:rsidRDefault="007F3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37CF7E" w14:textId="77777777" w:rsidR="007F3AEA" w:rsidRDefault="007F3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1FFB33" w14:textId="77777777" w:rsidR="007F3AEA" w:rsidRDefault="007F3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F4B8FC" w14:textId="77777777" w:rsidR="007F3AEA" w:rsidRDefault="007F3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694CEC" w14:textId="2DD272D0" w:rsidR="007F3AEA" w:rsidRDefault="007F3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A9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B8EE79" w14:textId="64CF28FA" w:rsidR="007F3AEA" w:rsidRDefault="007F3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fe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A171A6" w14:textId="2DE9A1B5" w:rsidR="007F3AEA" w:rsidRDefault="007F3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A9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91B10A" w14:textId="5BEC912D" w:rsidR="007F3AEA" w:rsidRDefault="007F3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fe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489" w:type="dxa"/>
            <w:noWrap/>
            <w:vAlign w:val="bottom"/>
            <w:hideMark/>
          </w:tcPr>
          <w:p w14:paraId="7741AE43" w14:textId="77777777" w:rsidR="007F3AEA" w:rsidRDefault="007F3AEA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489" w:type="dxa"/>
            <w:noWrap/>
            <w:vAlign w:val="bottom"/>
            <w:hideMark/>
          </w:tcPr>
          <w:p w14:paraId="2DC7342E" w14:textId="77777777" w:rsidR="007F3AEA" w:rsidRDefault="007F3AEA">
            <w:pPr>
              <w:spacing w:after="0" w:line="256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20" w:type="dxa"/>
            <w:noWrap/>
            <w:vAlign w:val="bottom"/>
            <w:hideMark/>
          </w:tcPr>
          <w:p w14:paraId="4E299BA8" w14:textId="77777777" w:rsidR="007F3AEA" w:rsidRDefault="007F3AEA">
            <w:pPr>
              <w:spacing w:after="0" w:line="256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89" w:type="dxa"/>
            <w:noWrap/>
            <w:vAlign w:val="bottom"/>
            <w:hideMark/>
          </w:tcPr>
          <w:p w14:paraId="2D4558CB" w14:textId="77777777" w:rsidR="007F3AEA" w:rsidRDefault="007F3AEA">
            <w:pPr>
              <w:spacing w:after="0" w:line="256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89" w:type="dxa"/>
            <w:noWrap/>
            <w:vAlign w:val="bottom"/>
            <w:hideMark/>
          </w:tcPr>
          <w:p w14:paraId="586C38A4" w14:textId="77777777" w:rsidR="007F3AEA" w:rsidRDefault="007F3AEA">
            <w:pPr>
              <w:spacing w:after="0" w:line="256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93" w:type="dxa"/>
            <w:noWrap/>
            <w:vAlign w:val="bottom"/>
            <w:hideMark/>
          </w:tcPr>
          <w:p w14:paraId="4AC5BDB3" w14:textId="77777777" w:rsidR="007F3AEA" w:rsidRDefault="007F3AEA">
            <w:pPr>
              <w:spacing w:after="0" w:line="256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B7D1845" w14:textId="77777777" w:rsidR="007F3AEA" w:rsidRDefault="007F3AEA" w:rsidP="007F3AEA">
      <w:pPr>
        <w:rPr>
          <w:b/>
        </w:rPr>
      </w:pPr>
    </w:p>
    <w:p w14:paraId="1E5289FA" w14:textId="2FC81FEA" w:rsidR="007F3AEA" w:rsidRDefault="007F3AEA" w:rsidP="007F3AE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b/>
        </w:rPr>
        <w:t xml:space="preserve">Кадр ARP-ответа хостом В </w:t>
      </w:r>
      <w:proofErr w:type="gramStart"/>
      <w:r>
        <w:rPr>
          <w:b/>
        </w:rPr>
        <w:t>хосту</w:t>
      </w:r>
      <w:proofErr w:type="gramEnd"/>
      <w:r>
        <w:rPr>
          <w:b/>
        </w:rPr>
        <w:t xml:space="preserve"> А:</w:t>
      </w:r>
    </w:p>
    <w:tbl>
      <w:tblPr>
        <w:tblW w:w="7825" w:type="dxa"/>
        <w:tblInd w:w="93" w:type="dxa"/>
        <w:tblLook w:val="04A0" w:firstRow="1" w:lastRow="0" w:firstColumn="1" w:lastColumn="0" w:noHBand="0" w:noVBand="1"/>
      </w:tblPr>
      <w:tblGrid>
        <w:gridCol w:w="489"/>
        <w:gridCol w:w="489"/>
        <w:gridCol w:w="795"/>
        <w:gridCol w:w="722"/>
        <w:gridCol w:w="489"/>
        <w:gridCol w:w="565"/>
        <w:gridCol w:w="495"/>
        <w:gridCol w:w="483"/>
        <w:gridCol w:w="489"/>
        <w:gridCol w:w="440"/>
        <w:gridCol w:w="460"/>
        <w:gridCol w:w="480"/>
        <w:gridCol w:w="520"/>
        <w:gridCol w:w="598"/>
        <w:gridCol w:w="489"/>
        <w:gridCol w:w="489"/>
      </w:tblGrid>
      <w:tr w:rsidR="007F3AEA" w14:paraId="5D2DCF7F" w14:textId="77777777" w:rsidTr="007F3AEA">
        <w:trPr>
          <w:trHeight w:val="300"/>
        </w:trPr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83F477" w14:textId="77777777" w:rsidR="007F3AEA" w:rsidRDefault="007F3A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4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465F5B" w14:textId="77777777" w:rsidR="007F3AEA" w:rsidRDefault="007F3A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C51600" w14:textId="77777777" w:rsidR="007F3AEA" w:rsidRDefault="007F3A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7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E9E613" w14:textId="77777777" w:rsidR="007F3AEA" w:rsidRDefault="007F3A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2C4C48" w14:textId="77777777" w:rsidR="007F3AEA" w:rsidRDefault="007F3A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5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7736DB" w14:textId="77777777" w:rsidR="007F3AEA" w:rsidRDefault="007F3A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3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803B16" w14:textId="77777777" w:rsidR="007F3AEA" w:rsidRDefault="007F3A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67986D" w14:textId="77777777" w:rsidR="007F3AEA" w:rsidRDefault="007F3A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8</w:t>
            </w:r>
          </w:p>
        </w:tc>
        <w:tc>
          <w:tcPr>
            <w:tcW w:w="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4F7AD8" w14:textId="77777777" w:rsidR="007F3AEA" w:rsidRDefault="007F3A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9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2883DD" w14:textId="77777777" w:rsidR="007F3AEA" w:rsidRDefault="007F3A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  <w:tc>
          <w:tcPr>
            <w:tcW w:w="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57957F" w14:textId="77777777" w:rsidR="007F3AEA" w:rsidRDefault="007F3A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11</w:t>
            </w:r>
          </w:p>
        </w:tc>
        <w:tc>
          <w:tcPr>
            <w:tcW w:w="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0EE54E" w14:textId="77777777" w:rsidR="007F3AEA" w:rsidRDefault="007F3A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12</w:t>
            </w: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7FB5B5" w14:textId="77777777" w:rsidR="007F3AEA" w:rsidRDefault="007F3A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13</w:t>
            </w:r>
          </w:p>
        </w:tc>
        <w:tc>
          <w:tcPr>
            <w:tcW w:w="5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6AA875" w14:textId="77777777" w:rsidR="007F3AEA" w:rsidRDefault="007F3A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14</w:t>
            </w:r>
          </w:p>
        </w:tc>
        <w:tc>
          <w:tcPr>
            <w:tcW w:w="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CD8A30" w14:textId="77777777" w:rsidR="007F3AEA" w:rsidRDefault="007F3A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15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3B2CAE" w14:textId="77777777" w:rsidR="007F3AEA" w:rsidRDefault="007F3A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16</w:t>
            </w:r>
          </w:p>
        </w:tc>
      </w:tr>
      <w:tr w:rsidR="007F3AEA" w14:paraId="1BA122F2" w14:textId="77777777" w:rsidTr="007F3AEA">
        <w:trPr>
          <w:trHeight w:val="300"/>
        </w:trPr>
        <w:tc>
          <w:tcPr>
            <w:tcW w:w="3417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7E357F" w14:textId="77777777" w:rsidR="007F3AEA" w:rsidRDefault="007F3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  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Destination MAC</w:t>
            </w:r>
          </w:p>
        </w:tc>
        <w:tc>
          <w:tcPr>
            <w:tcW w:w="2568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D7145E" w14:textId="77777777" w:rsidR="007F3AEA" w:rsidRDefault="007F3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Source MAC</w:t>
            </w:r>
          </w:p>
        </w:tc>
        <w:tc>
          <w:tcPr>
            <w:tcW w:w="11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351BB6" w14:textId="77777777" w:rsidR="007F3AEA" w:rsidRDefault="007F3A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Ether type</w:t>
            </w:r>
          </w:p>
        </w:tc>
        <w:tc>
          <w:tcPr>
            <w:tcW w:w="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74EC7C" w14:textId="77777777" w:rsidR="007F3AEA" w:rsidRDefault="007F3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HTTPE</w:t>
            </w:r>
          </w:p>
        </w:tc>
      </w:tr>
      <w:tr w:rsidR="007F3AEA" w14:paraId="6317C114" w14:textId="77777777" w:rsidTr="007F3AEA">
        <w:trPr>
          <w:trHeight w:val="300"/>
        </w:trPr>
        <w:tc>
          <w:tcPr>
            <w:tcW w:w="4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C665D9" w14:textId="67BE83C9" w:rsidR="007F3AEA" w:rsidRDefault="007F3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  <w:r w:rsidR="00E26870">
              <w:rPr>
                <w:rFonts w:ascii="Calibri" w:eastAsia="Times New Roman" w:hAnsi="Calibri" w:cs="Calibri"/>
                <w:color w:val="000000"/>
                <w:lang w:eastAsia="ru-RU"/>
              </w:rPr>
              <w:t>84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3DF7B2" w14:textId="25E89AC5" w:rsidR="007F3AEA" w:rsidRDefault="00E268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16</w:t>
            </w:r>
            <w:r w:rsidR="007F3AE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54348A" w14:textId="79AC603F" w:rsidR="007F3AEA" w:rsidRDefault="00E268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F9</w:t>
            </w:r>
            <w:r w:rsidR="007F3AE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7079E8" w14:textId="5292CEC2" w:rsidR="007F3AEA" w:rsidRDefault="00E268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D1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01A914" w14:textId="0EF918F0" w:rsidR="007F3AEA" w:rsidRDefault="00E268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cf</w:t>
            </w:r>
            <w:proofErr w:type="spellEnd"/>
            <w:r w:rsidR="007F3AE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C0180B" w14:textId="14ECBE9B" w:rsidR="007F3AEA" w:rsidRDefault="00E268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B0</w:t>
            </w:r>
            <w:r w:rsidR="007F3AE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67252E" w14:textId="77777777" w:rsidR="007F3AEA" w:rsidRDefault="007F3AEA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0A1E9E" w14:textId="77777777" w:rsidR="007F3AEA" w:rsidRDefault="007F3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456320" w14:textId="77777777" w:rsidR="007F3AEA" w:rsidRDefault="007F3AEA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F8804B" w14:textId="77777777" w:rsidR="007F3AEA" w:rsidRDefault="007F3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5E8388" w14:textId="77777777" w:rsidR="007F3AEA" w:rsidRDefault="007F3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E8BA6C" w14:textId="77777777" w:rsidR="007F3AEA" w:rsidRDefault="007F3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4475B0" w14:textId="77777777" w:rsidR="007F3AEA" w:rsidRDefault="007F3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08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639A1B" w14:textId="77777777" w:rsidR="007F3AEA" w:rsidRDefault="007F3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06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1BEE5A" w14:textId="77777777" w:rsidR="007F3AEA" w:rsidRDefault="007F3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93C5CA" w14:textId="77777777" w:rsidR="007F3AEA" w:rsidRDefault="007F3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01</w:t>
            </w:r>
          </w:p>
        </w:tc>
      </w:tr>
      <w:tr w:rsidR="007F3AEA" w14:paraId="008A34C9" w14:textId="77777777" w:rsidTr="007F3AEA">
        <w:trPr>
          <w:trHeight w:val="300"/>
        </w:trPr>
        <w:tc>
          <w:tcPr>
            <w:tcW w:w="91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570F48" w14:textId="77777777" w:rsidR="007F3AEA" w:rsidRDefault="007F3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  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PTYPE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F21007" w14:textId="77777777" w:rsidR="007F3AEA" w:rsidRDefault="007F3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HLEN</w:t>
            </w: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5DB257" w14:textId="77777777" w:rsidR="007F3AEA" w:rsidRDefault="007F3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PLEN</w:t>
            </w:r>
          </w:p>
        </w:tc>
        <w:tc>
          <w:tcPr>
            <w:tcW w:w="98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8F6641" w14:textId="77777777" w:rsidR="007F3AEA" w:rsidRDefault="007F3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OP CODE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568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52C3B9" w14:textId="77777777" w:rsidR="007F3AEA" w:rsidRDefault="007F3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Source MAC</w:t>
            </w:r>
          </w:p>
        </w:tc>
        <w:tc>
          <w:tcPr>
            <w:tcW w:w="18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2B7091" w14:textId="77777777" w:rsidR="007F3AEA" w:rsidRDefault="007F3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Source IP</w:t>
            </w:r>
          </w:p>
        </w:tc>
      </w:tr>
      <w:tr w:rsidR="007F3AEA" w14:paraId="4D2C4DB4" w14:textId="77777777" w:rsidTr="007F3AEA">
        <w:trPr>
          <w:trHeight w:val="300"/>
        </w:trPr>
        <w:tc>
          <w:tcPr>
            <w:tcW w:w="4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17A8C8" w14:textId="47B4F35A" w:rsidR="007F3AEA" w:rsidRDefault="007F3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 w:rsidR="00E26870">
              <w:rPr>
                <w:rFonts w:ascii="Calibri" w:eastAsia="Times New Roman" w:hAnsi="Calibri" w:cs="Calibri"/>
                <w:color w:val="000000"/>
                <w:lang w:val="en-US" w:eastAsia="ru-RU"/>
              </w:rPr>
              <w:t>8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B2EF7B" w14:textId="77777777" w:rsidR="007F3AEA" w:rsidRDefault="007F3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99F30F" w14:textId="77777777" w:rsidR="007F3AEA" w:rsidRDefault="007F3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06</w:t>
            </w: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0E7B2F" w14:textId="77777777" w:rsidR="007F3AEA" w:rsidRDefault="007F3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04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98BA21" w14:textId="77777777" w:rsidR="007F3AEA" w:rsidRDefault="007F3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</w:p>
        </w:tc>
        <w:tc>
          <w:tcPr>
            <w:tcW w:w="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2947CC" w14:textId="77777777" w:rsidR="007F3AEA" w:rsidRDefault="007F3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02</w:t>
            </w:r>
          </w:p>
        </w:tc>
        <w:tc>
          <w:tcPr>
            <w:tcW w:w="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B445B6" w14:textId="77777777" w:rsidR="007F3AEA" w:rsidRDefault="007F3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E32BEF" w14:textId="77777777" w:rsidR="007F3AEA" w:rsidRDefault="007F3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196157" w14:textId="77777777" w:rsidR="007F3AEA" w:rsidRDefault="007F3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B827A4" w14:textId="77777777" w:rsidR="007F3AEA" w:rsidRDefault="007F3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D57AC0" w14:textId="77777777" w:rsidR="007F3AEA" w:rsidRDefault="007F3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D2C5C2" w14:textId="77777777" w:rsidR="007F3AEA" w:rsidRDefault="007F3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F9822F" w14:textId="77777777" w:rsidR="007F3AEA" w:rsidRDefault="007F3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c0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0435B2" w14:textId="77777777" w:rsidR="007F3AEA" w:rsidRDefault="007F3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a8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8CA171" w14:textId="77777777" w:rsidR="007F3AEA" w:rsidRDefault="007F3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1A333D" w14:textId="77777777" w:rsidR="007F3AEA" w:rsidRDefault="007F3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01</w:t>
            </w:r>
          </w:p>
        </w:tc>
      </w:tr>
      <w:tr w:rsidR="007F3AEA" w14:paraId="632FCED2" w14:textId="77777777" w:rsidTr="007F3AEA">
        <w:trPr>
          <w:trHeight w:val="300"/>
        </w:trPr>
        <w:tc>
          <w:tcPr>
            <w:tcW w:w="3417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ADC21D" w14:textId="77777777" w:rsidR="007F3AEA" w:rsidRDefault="007F3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Destination MAC</w:t>
            </w:r>
          </w:p>
        </w:tc>
        <w:tc>
          <w:tcPr>
            <w:tcW w:w="162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FCB691" w14:textId="77777777" w:rsidR="007F3AEA" w:rsidRDefault="007F3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Destination IP</w:t>
            </w:r>
          </w:p>
        </w:tc>
        <w:tc>
          <w:tcPr>
            <w:tcW w:w="460" w:type="dxa"/>
            <w:noWrap/>
            <w:vAlign w:val="bottom"/>
            <w:hideMark/>
          </w:tcPr>
          <w:p w14:paraId="3CF49EF6" w14:textId="77777777" w:rsidR="007F3AEA" w:rsidRDefault="007F3AEA">
            <w:pPr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</w:p>
        </w:tc>
        <w:tc>
          <w:tcPr>
            <w:tcW w:w="480" w:type="dxa"/>
            <w:noWrap/>
            <w:vAlign w:val="bottom"/>
            <w:hideMark/>
          </w:tcPr>
          <w:p w14:paraId="0F830562" w14:textId="77777777" w:rsidR="007F3AEA" w:rsidRDefault="007F3AEA">
            <w:pPr>
              <w:spacing w:after="0" w:line="256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20" w:type="dxa"/>
            <w:noWrap/>
            <w:vAlign w:val="bottom"/>
            <w:hideMark/>
          </w:tcPr>
          <w:p w14:paraId="3072350D" w14:textId="77777777" w:rsidR="007F3AEA" w:rsidRDefault="007F3AEA">
            <w:pPr>
              <w:spacing w:after="0" w:line="256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98" w:type="dxa"/>
            <w:noWrap/>
            <w:vAlign w:val="bottom"/>
            <w:hideMark/>
          </w:tcPr>
          <w:p w14:paraId="286A1342" w14:textId="77777777" w:rsidR="007F3AEA" w:rsidRDefault="007F3AEA">
            <w:pPr>
              <w:spacing w:after="0" w:line="256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82" w:type="dxa"/>
            <w:noWrap/>
            <w:vAlign w:val="bottom"/>
            <w:hideMark/>
          </w:tcPr>
          <w:p w14:paraId="08719529" w14:textId="77777777" w:rsidR="007F3AEA" w:rsidRDefault="007F3AEA">
            <w:pPr>
              <w:spacing w:after="0" w:line="256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0873F2A1" w14:textId="77777777" w:rsidR="007F3AEA" w:rsidRDefault="007F3AEA">
            <w:pPr>
              <w:spacing w:after="0" w:line="256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F3AEA" w14:paraId="2C180016" w14:textId="77777777" w:rsidTr="007F3AEA">
        <w:trPr>
          <w:trHeight w:val="300"/>
        </w:trPr>
        <w:tc>
          <w:tcPr>
            <w:tcW w:w="4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1E414E" w14:textId="1B9AB2CD" w:rsidR="007F3AEA" w:rsidRDefault="007F3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  <w:r w:rsidR="00E26870">
              <w:rPr>
                <w:rFonts w:ascii="Calibri" w:eastAsia="Times New Roman" w:hAnsi="Calibri" w:cs="Calibri"/>
                <w:color w:val="000000"/>
                <w:lang w:eastAsia="ru-RU"/>
              </w:rPr>
              <w:t>84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BC2034" w14:textId="0CF3276A" w:rsidR="007F3AEA" w:rsidRDefault="007F3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  <w:r w:rsidR="00E26870">
              <w:rPr>
                <w:rFonts w:ascii="Calibri" w:eastAsia="Times New Roman" w:hAnsi="Calibri" w:cs="Calibri"/>
                <w:color w:val="000000"/>
                <w:lang w:eastAsia="ru-RU"/>
              </w:rPr>
              <w:t>16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2C670D" w14:textId="7A8A285B" w:rsidR="007F3AEA" w:rsidRDefault="00E268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F9</w:t>
            </w:r>
            <w:r w:rsidR="007F3AE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7A1074" w14:textId="7C2581BC" w:rsidR="007F3AEA" w:rsidRDefault="00E268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D1</w:t>
            </w:r>
            <w:r w:rsidR="007F3AE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D5E47E" w14:textId="7C7A9A32" w:rsidR="007F3AEA" w:rsidRDefault="007F3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c</w:t>
            </w:r>
            <w:r w:rsidR="00E26870">
              <w:rPr>
                <w:rFonts w:ascii="Calibri" w:eastAsia="Times New Roman" w:hAnsi="Calibri" w:cs="Calibri"/>
                <w:color w:val="000000"/>
                <w:lang w:val="en-US" w:eastAsia="ru-RU"/>
              </w:rPr>
              <w:t>f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AB9203" w14:textId="15A3C785" w:rsidR="007F3AEA" w:rsidRDefault="00E268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B0</w:t>
            </w:r>
            <w:r w:rsidR="007F3AE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0D4792" w14:textId="77777777" w:rsidR="007F3AEA" w:rsidRDefault="007F3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C0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7F74A4" w14:textId="77777777" w:rsidR="007F3AEA" w:rsidRDefault="007F3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a8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AAB827" w14:textId="77777777" w:rsidR="007F3AEA" w:rsidRDefault="007F3A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67A4AF" w14:textId="1E677720" w:rsidR="007F3AEA" w:rsidRDefault="00E268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01</w:t>
            </w:r>
          </w:p>
        </w:tc>
        <w:tc>
          <w:tcPr>
            <w:tcW w:w="460" w:type="dxa"/>
            <w:noWrap/>
            <w:vAlign w:val="bottom"/>
            <w:hideMark/>
          </w:tcPr>
          <w:p w14:paraId="4E25925C" w14:textId="77777777" w:rsidR="007F3AEA" w:rsidRDefault="007F3AEA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480" w:type="dxa"/>
            <w:noWrap/>
            <w:vAlign w:val="bottom"/>
            <w:hideMark/>
          </w:tcPr>
          <w:p w14:paraId="126CA386" w14:textId="77777777" w:rsidR="007F3AEA" w:rsidRDefault="007F3AEA">
            <w:pPr>
              <w:spacing w:after="0" w:line="256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20" w:type="dxa"/>
            <w:noWrap/>
            <w:vAlign w:val="bottom"/>
            <w:hideMark/>
          </w:tcPr>
          <w:p w14:paraId="6CCA05D2" w14:textId="77777777" w:rsidR="007F3AEA" w:rsidRDefault="007F3AEA">
            <w:pPr>
              <w:spacing w:after="0" w:line="256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98" w:type="dxa"/>
            <w:noWrap/>
            <w:vAlign w:val="bottom"/>
            <w:hideMark/>
          </w:tcPr>
          <w:p w14:paraId="1D4E47B2" w14:textId="77777777" w:rsidR="007F3AEA" w:rsidRDefault="007F3AEA">
            <w:pPr>
              <w:spacing w:after="0" w:line="256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82" w:type="dxa"/>
            <w:noWrap/>
            <w:vAlign w:val="bottom"/>
            <w:hideMark/>
          </w:tcPr>
          <w:p w14:paraId="5F213B9F" w14:textId="77777777" w:rsidR="007F3AEA" w:rsidRDefault="007F3AEA">
            <w:pPr>
              <w:spacing w:after="0" w:line="256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18F9394D" w14:textId="77777777" w:rsidR="007F3AEA" w:rsidRDefault="007F3AEA">
            <w:pPr>
              <w:spacing w:after="0" w:line="256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3593B9E" w14:textId="7918D4BF" w:rsidR="007F3AEA" w:rsidRDefault="007F3AEA"/>
    <w:p w14:paraId="48A6A0BE" w14:textId="3922D71F" w:rsidR="007F3AEA" w:rsidRDefault="00E26870">
      <w:r w:rsidRPr="00E26870">
        <w:drawing>
          <wp:inline distT="0" distB="0" distL="0" distR="0" wp14:anchorId="08A390D0" wp14:editId="0B3D422C">
            <wp:extent cx="5940425" cy="4276725"/>
            <wp:effectExtent l="0" t="0" r="317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5E8BB" w14:textId="48204EC0" w:rsidR="00E26870" w:rsidRDefault="00E26870">
      <w:r w:rsidRPr="00E26870">
        <w:lastRenderedPageBreak/>
        <w:drawing>
          <wp:inline distT="0" distB="0" distL="0" distR="0" wp14:anchorId="7BD4193D" wp14:editId="04995DAD">
            <wp:extent cx="5940425" cy="4202430"/>
            <wp:effectExtent l="0" t="0" r="317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9B8FE" w14:textId="77777777" w:rsidR="002E362A" w:rsidRDefault="009C41F6">
      <w:r>
        <w:t>2)</w:t>
      </w:r>
    </w:p>
    <w:p w14:paraId="1A7A0181" w14:textId="14EA9F0D" w:rsidR="00E26870" w:rsidRDefault="002E362A">
      <w:pPr>
        <w:rPr>
          <w:noProof/>
        </w:rPr>
      </w:pPr>
      <w:r w:rsidRPr="002E362A">
        <w:rPr>
          <w:noProof/>
        </w:rPr>
        <w:t xml:space="preserve"> </w:t>
      </w:r>
      <w:r w:rsidRPr="002E362A">
        <w:rPr>
          <w:noProof/>
        </w:rPr>
        <w:drawing>
          <wp:inline distT="0" distB="0" distL="0" distR="0" wp14:anchorId="3284BFAF" wp14:editId="29BA71B2">
            <wp:extent cx="5669771" cy="541067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771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362A">
        <w:drawing>
          <wp:inline distT="0" distB="0" distL="0" distR="0" wp14:anchorId="0F10A8B4" wp14:editId="00908A96">
            <wp:extent cx="5940425" cy="2225040"/>
            <wp:effectExtent l="0" t="0" r="317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460BC" w14:textId="08705A1D" w:rsidR="002E362A" w:rsidRDefault="002E362A">
      <w:pPr>
        <w:rPr>
          <w:noProof/>
        </w:rPr>
      </w:pPr>
      <w:r>
        <w:rPr>
          <w:noProof/>
        </w:rPr>
        <w:lastRenderedPageBreak/>
        <w:t>3,4)</w:t>
      </w:r>
      <w:r w:rsidR="00B53057" w:rsidRPr="00B53057">
        <w:rPr>
          <w:noProof/>
        </w:rPr>
        <w:t xml:space="preserve"> </w:t>
      </w:r>
      <w:r w:rsidR="00B53057" w:rsidRPr="00B53057">
        <w:rPr>
          <w:noProof/>
        </w:rPr>
        <w:drawing>
          <wp:inline distT="0" distB="0" distL="0" distR="0" wp14:anchorId="593DB3BF" wp14:editId="50FC6298">
            <wp:extent cx="5940425" cy="173863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3057" w:rsidRPr="00B53057">
        <w:rPr>
          <w:noProof/>
        </w:rPr>
        <w:drawing>
          <wp:inline distT="0" distB="0" distL="0" distR="0" wp14:anchorId="059292B1" wp14:editId="312FFB33">
            <wp:extent cx="5940425" cy="229171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E5DB7" w14:textId="350A523D" w:rsidR="002E362A" w:rsidRDefault="00B53057">
      <w:pPr>
        <w:rPr>
          <w:b/>
          <w:bCs/>
        </w:rPr>
      </w:pPr>
      <w:r w:rsidRPr="00B53057">
        <w:rPr>
          <w:b/>
          <w:bCs/>
        </w:rPr>
        <w:drawing>
          <wp:inline distT="0" distB="0" distL="0" distR="0" wp14:anchorId="6801C048" wp14:editId="1689EFB2">
            <wp:extent cx="5940425" cy="2296160"/>
            <wp:effectExtent l="0" t="0" r="3175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7C6DE" w14:textId="21F2FF39" w:rsidR="000A19FC" w:rsidRDefault="00B53057">
      <w:pPr>
        <w:rPr>
          <w:b/>
          <w:bCs/>
        </w:rPr>
      </w:pPr>
      <w:r>
        <w:rPr>
          <w:b/>
          <w:bCs/>
        </w:rPr>
        <w:t>5) Ответ, что мы получили будет отличаться, так как мной были взяты данные первого пункта из</w:t>
      </w:r>
      <w:r w:rsidRPr="00B53057">
        <w:rPr>
          <w:b/>
          <w:bCs/>
        </w:rPr>
        <w:t xml:space="preserve"> </w:t>
      </w:r>
      <w:proofErr w:type="spellStart"/>
      <w:r>
        <w:rPr>
          <w:b/>
          <w:bCs/>
          <w:lang w:val="en-US"/>
        </w:rPr>
        <w:t>wireshark</w:t>
      </w:r>
      <w:proofErr w:type="spellEnd"/>
      <w:r>
        <w:rPr>
          <w:b/>
          <w:bCs/>
        </w:rPr>
        <w:t xml:space="preserve">, работая на </w:t>
      </w:r>
      <w:r>
        <w:rPr>
          <w:b/>
          <w:bCs/>
          <w:lang w:val="en-US"/>
        </w:rPr>
        <w:t>windows</w:t>
      </w:r>
      <w:r>
        <w:rPr>
          <w:b/>
          <w:bCs/>
        </w:rPr>
        <w:t xml:space="preserve">, 3 и 4 пункт был выполнен на </w:t>
      </w:r>
      <w:r>
        <w:rPr>
          <w:b/>
          <w:bCs/>
          <w:lang w:val="en-US"/>
        </w:rPr>
        <w:t>ubuntu</w:t>
      </w:r>
      <w:r>
        <w:rPr>
          <w:b/>
          <w:bCs/>
        </w:rPr>
        <w:t>.</w:t>
      </w:r>
    </w:p>
    <w:p w14:paraId="0235F771" w14:textId="4E9EE93A" w:rsidR="00585A4A" w:rsidRDefault="00585A4A">
      <w:pPr>
        <w:rPr>
          <w:noProof/>
        </w:rPr>
      </w:pPr>
      <w:r>
        <w:rPr>
          <w:b/>
          <w:bCs/>
        </w:rPr>
        <w:lastRenderedPageBreak/>
        <w:t>6,7)</w:t>
      </w:r>
      <w:r w:rsidRPr="00585A4A">
        <w:rPr>
          <w:noProof/>
        </w:rPr>
        <w:t xml:space="preserve"> </w:t>
      </w:r>
      <w:r w:rsidRPr="00585A4A">
        <w:rPr>
          <w:b/>
          <w:bCs/>
        </w:rPr>
        <w:drawing>
          <wp:inline distT="0" distB="0" distL="0" distR="0" wp14:anchorId="2808F5DD" wp14:editId="0D37D30A">
            <wp:extent cx="5940425" cy="442404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5A4A">
        <w:rPr>
          <w:noProof/>
        </w:rPr>
        <w:drawing>
          <wp:inline distT="0" distB="0" distL="0" distR="0" wp14:anchorId="72E270B0" wp14:editId="62F560C8">
            <wp:extent cx="5940425" cy="215963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5A4A">
        <w:rPr>
          <w:noProof/>
        </w:rPr>
        <w:drawing>
          <wp:inline distT="0" distB="0" distL="0" distR="0" wp14:anchorId="76747E08" wp14:editId="6AEE2F71">
            <wp:extent cx="5940425" cy="200660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6348E" w14:textId="1C7ADD4A" w:rsidR="00585A4A" w:rsidRDefault="00585A4A">
      <w:pPr>
        <w:rPr>
          <w:b/>
          <w:bCs/>
        </w:rPr>
      </w:pPr>
      <w:r w:rsidRPr="00585A4A">
        <w:rPr>
          <w:b/>
          <w:bCs/>
          <w:noProof/>
        </w:rPr>
        <w:lastRenderedPageBreak/>
        <w:t>8)</w:t>
      </w:r>
      <w:r w:rsidRPr="00585A4A">
        <w:rPr>
          <w:b/>
          <w:bCs/>
        </w:rPr>
        <w:t xml:space="preserve"> </w:t>
      </w:r>
      <w:r>
        <w:rPr>
          <w:b/>
          <w:bCs/>
        </w:rPr>
        <w:t>Ответ, что мы получили будет отличаться, так как мной были взяты данные первого пункта из</w:t>
      </w:r>
      <w:r w:rsidRPr="00B53057">
        <w:rPr>
          <w:b/>
          <w:bCs/>
        </w:rPr>
        <w:t xml:space="preserve"> </w:t>
      </w:r>
      <w:proofErr w:type="spellStart"/>
      <w:r>
        <w:rPr>
          <w:b/>
          <w:bCs/>
          <w:lang w:val="en-US"/>
        </w:rPr>
        <w:t>wireshark</w:t>
      </w:r>
      <w:proofErr w:type="spellEnd"/>
      <w:r>
        <w:rPr>
          <w:b/>
          <w:bCs/>
        </w:rPr>
        <w:t xml:space="preserve">, работая на </w:t>
      </w:r>
      <w:r>
        <w:rPr>
          <w:b/>
          <w:bCs/>
          <w:lang w:val="en-US"/>
        </w:rPr>
        <w:t>windows</w:t>
      </w:r>
      <w:r>
        <w:rPr>
          <w:b/>
          <w:bCs/>
        </w:rPr>
        <w:t xml:space="preserve">, </w:t>
      </w:r>
      <w:r>
        <w:rPr>
          <w:b/>
          <w:bCs/>
        </w:rPr>
        <w:t>6</w:t>
      </w:r>
      <w:r>
        <w:rPr>
          <w:b/>
          <w:bCs/>
        </w:rPr>
        <w:t xml:space="preserve"> и </w:t>
      </w:r>
      <w:r>
        <w:rPr>
          <w:b/>
          <w:bCs/>
        </w:rPr>
        <w:t xml:space="preserve">7 </w:t>
      </w:r>
      <w:r>
        <w:rPr>
          <w:b/>
          <w:bCs/>
        </w:rPr>
        <w:t xml:space="preserve">пункт был выполнен </w:t>
      </w:r>
      <w:r>
        <w:rPr>
          <w:b/>
          <w:bCs/>
        </w:rPr>
        <w:t xml:space="preserve">на виртуальной машине </w:t>
      </w:r>
      <w:r>
        <w:rPr>
          <w:b/>
          <w:bCs/>
        </w:rPr>
        <w:t xml:space="preserve">на </w:t>
      </w:r>
      <w:r>
        <w:rPr>
          <w:b/>
          <w:bCs/>
          <w:lang w:val="en-US"/>
        </w:rPr>
        <w:t>ubuntu</w:t>
      </w:r>
      <w:r>
        <w:rPr>
          <w:b/>
          <w:bCs/>
        </w:rPr>
        <w:t>.</w:t>
      </w:r>
    </w:p>
    <w:p w14:paraId="67FB17F4" w14:textId="77777777" w:rsidR="0069703B" w:rsidRDefault="0069703B" w:rsidP="006970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Часть 2:</w:t>
      </w:r>
    </w:p>
    <w:p w14:paraId="63FBD5B4" w14:textId="00C35C48" w:rsidR="0069703B" w:rsidRDefault="0069703B" w:rsidP="0069703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1)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Пакет IPv4:</w:t>
      </w:r>
    </w:p>
    <w:p w14:paraId="4F425379" w14:textId="4888B6F9" w:rsidR="0069703B" w:rsidRDefault="0069703B" w:rsidP="0069703B">
      <w:pPr>
        <w:rPr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7482FF73" wp14:editId="39F008A7">
            <wp:extent cx="4305300" cy="89916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9372D" w14:textId="77777777" w:rsidR="0069703B" w:rsidRDefault="0069703B" w:rsidP="0069703B">
      <w:pPr>
        <w:pStyle w:val="p29"/>
        <w:spacing w:before="0" w:beforeAutospacing="0" w:after="0" w:afterAutospacing="0" w:line="375" w:lineRule="atLeast"/>
        <w:ind w:firstLine="690"/>
        <w:jc w:val="both"/>
        <w:rPr>
          <w:color w:val="000000"/>
        </w:rPr>
      </w:pPr>
      <w:r>
        <w:rPr>
          <w:rStyle w:val="ft17"/>
          <w:color w:val="000000"/>
        </w:rPr>
        <w:t xml:space="preserve">Заголовок разбивается на слова </w:t>
      </w:r>
      <w:proofErr w:type="spellStart"/>
      <w:r>
        <w:rPr>
          <w:rStyle w:val="ft17"/>
          <w:color w:val="000000"/>
        </w:rPr>
        <w:t>W</w:t>
      </w:r>
      <w:r>
        <w:rPr>
          <w:rStyle w:val="ft18"/>
          <w:color w:val="000000"/>
        </w:rPr>
        <w:t>i</w:t>
      </w:r>
      <w:proofErr w:type="spellEnd"/>
      <w:r>
        <w:rPr>
          <w:rStyle w:val="ft18"/>
          <w:color w:val="000000"/>
        </w:rPr>
        <w:t> </w:t>
      </w:r>
      <w:r>
        <w:rPr>
          <w:color w:val="000000"/>
        </w:rPr>
        <w:t>по 16 бит. При необходимости последнее слово заголовка дополняется нулями справа (биты заполнения), чтобы «выровнять» длину заголовка в битах кратно 16.</w:t>
      </w:r>
    </w:p>
    <w:p w14:paraId="31169A9B" w14:textId="77777777" w:rsidR="0069703B" w:rsidRDefault="0069703B" w:rsidP="0069703B">
      <w:pPr>
        <w:pStyle w:val="p30"/>
        <w:spacing w:before="0" w:beforeAutospacing="0" w:after="0" w:afterAutospacing="0" w:line="405" w:lineRule="atLeast"/>
        <w:ind w:firstLine="705"/>
        <w:jc w:val="both"/>
        <w:rPr>
          <w:color w:val="000000"/>
        </w:rPr>
      </w:pPr>
      <w:r>
        <w:rPr>
          <w:rStyle w:val="ft20"/>
          <w:color w:val="000000"/>
        </w:rPr>
        <w:t>Значение поля контрольной суммы, которому соответствует слово W</w:t>
      </w:r>
      <w:r>
        <w:rPr>
          <w:rStyle w:val="ft21"/>
          <w:color w:val="000000"/>
        </w:rPr>
        <w:t>6</w:t>
      </w:r>
      <w:r>
        <w:rPr>
          <w:color w:val="000000"/>
        </w:rPr>
        <w:t>, принимается равным нулю</w:t>
      </w:r>
    </w:p>
    <w:p w14:paraId="4B35FD4E" w14:textId="77777777" w:rsidR="0069703B" w:rsidRDefault="0069703B" w:rsidP="0069703B">
      <w:pPr>
        <w:rPr>
          <w:sz w:val="28"/>
          <w:szCs w:val="28"/>
        </w:rPr>
      </w:pPr>
    </w:p>
    <w:tbl>
      <w:tblPr>
        <w:tblW w:w="2860" w:type="dxa"/>
        <w:tblInd w:w="93" w:type="dxa"/>
        <w:tblLook w:val="04A0" w:firstRow="1" w:lastRow="0" w:firstColumn="1" w:lastColumn="0" w:noHBand="0" w:noVBand="1"/>
      </w:tblPr>
      <w:tblGrid>
        <w:gridCol w:w="1480"/>
        <w:gridCol w:w="1380"/>
      </w:tblGrid>
      <w:tr w:rsidR="0069703B" w14:paraId="572E127D" w14:textId="77777777" w:rsidTr="0069703B">
        <w:trPr>
          <w:trHeight w:val="300"/>
        </w:trPr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4380BC" w14:textId="77777777" w:rsidR="0069703B" w:rsidRDefault="006970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F72A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AE9F9D" w14:textId="77777777" w:rsidR="0069703B" w:rsidRDefault="006970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118B</w:t>
            </w:r>
          </w:p>
        </w:tc>
      </w:tr>
      <w:tr w:rsidR="0069703B" w14:paraId="2A923FEF" w14:textId="77777777" w:rsidTr="0069703B">
        <w:trPr>
          <w:trHeight w:val="30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88380E" w14:textId="77777777" w:rsidR="0069703B" w:rsidRDefault="006970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924A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DB211E" w14:textId="77777777" w:rsidR="0069703B" w:rsidRDefault="006970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216B</w:t>
            </w:r>
          </w:p>
        </w:tc>
      </w:tr>
      <w:tr w:rsidR="0069703B" w14:paraId="450C6549" w14:textId="77777777" w:rsidTr="0069703B">
        <w:trPr>
          <w:trHeight w:val="30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AB8AF7" w14:textId="77777777" w:rsidR="0069703B" w:rsidRDefault="006970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1F99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bottom"/>
            <w:hideMark/>
          </w:tcPr>
          <w:p w14:paraId="1AFF0917" w14:textId="77777777" w:rsidR="0069703B" w:rsidRDefault="006970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000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</w:tr>
      <w:tr w:rsidR="0069703B" w14:paraId="78618AC1" w14:textId="77777777" w:rsidTr="0069703B">
        <w:trPr>
          <w:trHeight w:val="30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9688A0" w14:textId="77777777" w:rsidR="0069703B" w:rsidRDefault="006970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DA03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041334" w14:textId="77777777" w:rsidR="0069703B" w:rsidRDefault="006970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3A55</w:t>
            </w:r>
          </w:p>
        </w:tc>
      </w:tr>
      <w:tr w:rsidR="0069703B" w14:paraId="2982DB7D" w14:textId="77777777" w:rsidTr="0069703B">
        <w:trPr>
          <w:trHeight w:val="30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14F849" w14:textId="77777777" w:rsidR="0069703B" w:rsidRDefault="006970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B002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85F132" w14:textId="77777777" w:rsidR="0069703B" w:rsidRDefault="006970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</w:tbl>
    <w:p w14:paraId="1C2B1976" w14:textId="77777777" w:rsidR="0069703B" w:rsidRDefault="0069703B" w:rsidP="0069703B">
      <w:pPr>
        <w:rPr>
          <w:rFonts w:ascii="Times New Roman" w:hAnsi="Times New Roman" w:cs="Times New Roman"/>
          <w:b/>
          <w:sz w:val="24"/>
          <w:szCs w:val="24"/>
        </w:rPr>
      </w:pPr>
    </w:p>
    <w:p w14:paraId="3C7C8F8C" w14:textId="77777777" w:rsidR="0069703B" w:rsidRDefault="0069703B" w:rsidP="0069703B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ru-RU"/>
        </w:rPr>
        <w:t>1) F72A+118B=08B7           4) BC6C+1F99=DC05      7) F05E+ B002=A061</w:t>
      </w:r>
    </w:p>
    <w:p w14:paraId="119BB2DF" w14:textId="77777777" w:rsidR="0069703B" w:rsidRDefault="0069703B" w:rsidP="0069703B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ru-RU"/>
        </w:rPr>
        <w:t>2) 08B7+924A=9B01            5) DC05+ DA03=B609</w:t>
      </w:r>
    </w:p>
    <w:p w14:paraId="1D29D3A7" w14:textId="77777777" w:rsidR="0069703B" w:rsidRDefault="0069703B" w:rsidP="0069703B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ru-RU"/>
        </w:rPr>
        <w:t>3) 9B01+216B=BC6C           6) B609+3A55=F05E</w:t>
      </w:r>
    </w:p>
    <w:p w14:paraId="68A981CF" w14:textId="77777777" w:rsidR="0069703B" w:rsidRPr="0069703B" w:rsidRDefault="0069703B" w:rsidP="0069703B">
      <w:pPr>
        <w:rPr>
          <w:rStyle w:val="ft20"/>
          <w:lang w:val="en-US"/>
        </w:rPr>
      </w:pPr>
    </w:p>
    <w:p w14:paraId="49E5E1BA" w14:textId="77777777" w:rsidR="0069703B" w:rsidRDefault="0069703B" w:rsidP="0069703B">
      <w:pPr>
        <w:pStyle w:val="p39"/>
        <w:spacing w:before="0" w:beforeAutospacing="0" w:after="0" w:afterAutospacing="0" w:line="375" w:lineRule="atLeast"/>
        <w:jc w:val="both"/>
      </w:pPr>
      <w:r>
        <w:rPr>
          <w:rStyle w:val="ft27"/>
          <w:color w:val="000000"/>
        </w:rPr>
        <w:t>Находится двоичное поразрядное дополнение результата сложения, которое и записывается в поле контрольной суммы:</w:t>
      </w:r>
    </w:p>
    <w:p w14:paraId="13117C42" w14:textId="77777777" w:rsidR="0069703B" w:rsidRDefault="0069703B" w:rsidP="0069703B">
      <w:pPr>
        <w:pStyle w:val="p40"/>
        <w:spacing w:before="30" w:beforeAutospacing="0" w:after="0" w:afterAutospacing="0" w:line="315" w:lineRule="atLeast"/>
        <w:rPr>
          <w:b/>
          <w:color w:val="000000"/>
          <w:lang w:val="en-US"/>
        </w:rPr>
      </w:pPr>
      <w:r>
        <w:rPr>
          <w:b/>
          <w:color w:val="000000"/>
        </w:rPr>
        <w:t>CS</w:t>
      </w:r>
      <w:r>
        <w:rPr>
          <w:rStyle w:val="ft23"/>
          <w:rFonts w:eastAsiaTheme="majorEastAsia"/>
          <w:b/>
          <w:color w:val="000000"/>
        </w:rPr>
        <w:t>IP </w:t>
      </w:r>
      <w:r>
        <w:rPr>
          <w:b/>
          <w:color w:val="000000"/>
        </w:rPr>
        <w:t>= (FFFF)</w:t>
      </w:r>
      <w:r>
        <w:rPr>
          <w:rStyle w:val="ft23"/>
          <w:rFonts w:eastAsiaTheme="majorEastAsia"/>
          <w:b/>
          <w:color w:val="000000"/>
        </w:rPr>
        <w:t>16 </w:t>
      </w:r>
      <w:proofErr w:type="spellStart"/>
      <w:r>
        <w:rPr>
          <w:b/>
          <w:color w:val="000000"/>
        </w:rPr>
        <w:t>W</w:t>
      </w:r>
      <w:r>
        <w:rPr>
          <w:rStyle w:val="ft23"/>
          <w:rFonts w:eastAsiaTheme="majorEastAsia"/>
          <w:b/>
          <w:color w:val="000000"/>
        </w:rPr>
        <w:t>s</w:t>
      </w:r>
      <w:proofErr w:type="spellEnd"/>
      <w:r>
        <w:rPr>
          <w:rStyle w:val="ft23"/>
          <w:rFonts w:eastAsiaTheme="majorEastAsia"/>
          <w:b/>
          <w:color w:val="000000"/>
          <w:lang w:val="en-US"/>
        </w:rPr>
        <w:t>=5FDE</w:t>
      </w:r>
    </w:p>
    <w:p w14:paraId="20D8A1BB" w14:textId="77777777" w:rsidR="0069703B" w:rsidRDefault="0069703B" w:rsidP="0069703B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ru-RU"/>
        </w:rPr>
      </w:pPr>
    </w:p>
    <w:tbl>
      <w:tblPr>
        <w:tblW w:w="2860" w:type="dxa"/>
        <w:tblInd w:w="93" w:type="dxa"/>
        <w:tblLook w:val="04A0" w:firstRow="1" w:lastRow="0" w:firstColumn="1" w:lastColumn="0" w:noHBand="0" w:noVBand="1"/>
      </w:tblPr>
      <w:tblGrid>
        <w:gridCol w:w="1480"/>
        <w:gridCol w:w="1380"/>
      </w:tblGrid>
      <w:tr w:rsidR="0069703B" w14:paraId="16DBD834" w14:textId="77777777" w:rsidTr="0069703B">
        <w:trPr>
          <w:trHeight w:val="300"/>
        </w:trPr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C14DCA" w14:textId="77777777" w:rsidR="0069703B" w:rsidRDefault="006970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F72A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D20377" w14:textId="77777777" w:rsidR="0069703B" w:rsidRDefault="006970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118B</w:t>
            </w:r>
          </w:p>
        </w:tc>
      </w:tr>
      <w:tr w:rsidR="0069703B" w14:paraId="322FFB06" w14:textId="77777777" w:rsidTr="0069703B">
        <w:trPr>
          <w:trHeight w:val="30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0212EB" w14:textId="77777777" w:rsidR="0069703B" w:rsidRDefault="006970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924A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9C748B" w14:textId="77777777" w:rsidR="0069703B" w:rsidRDefault="006970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216B</w:t>
            </w:r>
          </w:p>
        </w:tc>
      </w:tr>
      <w:tr w:rsidR="0069703B" w14:paraId="112FA563" w14:textId="77777777" w:rsidTr="0069703B">
        <w:trPr>
          <w:trHeight w:val="30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BDD8B0" w14:textId="77777777" w:rsidR="0069703B" w:rsidRDefault="006970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1F99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bottom"/>
            <w:hideMark/>
          </w:tcPr>
          <w:p w14:paraId="0F2ECB08" w14:textId="77777777" w:rsidR="0069703B" w:rsidRDefault="006970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5FDE</w:t>
            </w:r>
          </w:p>
        </w:tc>
      </w:tr>
      <w:tr w:rsidR="0069703B" w14:paraId="4D160697" w14:textId="77777777" w:rsidTr="0069703B">
        <w:trPr>
          <w:trHeight w:val="30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E87245" w14:textId="77777777" w:rsidR="0069703B" w:rsidRDefault="006970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DA03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74C0D2" w14:textId="77777777" w:rsidR="0069703B" w:rsidRDefault="006970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3A55</w:t>
            </w:r>
          </w:p>
        </w:tc>
      </w:tr>
      <w:tr w:rsidR="0069703B" w14:paraId="17101F05" w14:textId="77777777" w:rsidTr="0069703B">
        <w:trPr>
          <w:trHeight w:val="30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07A193" w14:textId="77777777" w:rsidR="0069703B" w:rsidRDefault="006970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B002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CE729E" w14:textId="77777777" w:rsidR="0069703B" w:rsidRDefault="006970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</w:tbl>
    <w:p w14:paraId="6082D3F6" w14:textId="77777777" w:rsidR="0069703B" w:rsidRDefault="0069703B" w:rsidP="0069703B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14:paraId="160A79B5" w14:textId="77777777" w:rsidR="0069703B" w:rsidRDefault="0069703B" w:rsidP="0069703B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Проверка:</w:t>
      </w:r>
    </w:p>
    <w:p w14:paraId="2AEBD977" w14:textId="77777777" w:rsidR="0069703B" w:rsidRDefault="0069703B" w:rsidP="0069703B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Суммируем все 16-битные слова заголовка между собой</w:t>
      </w:r>
    </w:p>
    <w:p w14:paraId="3502735D" w14:textId="77777777" w:rsidR="0069703B" w:rsidRDefault="0069703B" w:rsidP="0069703B">
      <w:pPr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ru-RU"/>
        </w:rPr>
        <w:t>1) F72A+118B=08B7           4) BC6C+1F99= DC05               7) 15A8</w:t>
      </w:r>
      <w:r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+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ru-RU"/>
        </w:rPr>
        <w:t>3A55=4FFD</w:t>
      </w:r>
    </w:p>
    <w:p w14:paraId="3A10750D" w14:textId="77777777" w:rsidR="0069703B" w:rsidRDefault="0069703B" w:rsidP="0069703B">
      <w:pPr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ru-RU"/>
        </w:rPr>
        <w:t>2) 08B7+924A=9B01           5) DC05+5FDE=3BA4                8) 4FFD</w:t>
      </w:r>
      <w:r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+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ru-RU"/>
        </w:rPr>
        <w:t xml:space="preserve"> B002=FFFF</w:t>
      </w:r>
    </w:p>
    <w:p w14:paraId="24674B64" w14:textId="77777777" w:rsidR="0069703B" w:rsidRDefault="0069703B" w:rsidP="0069703B">
      <w:pPr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ru-RU"/>
        </w:rPr>
        <w:t>3) 9B01+216B=BC6C         6) 3BA4+ DA03=15A8</w:t>
      </w:r>
    </w:p>
    <w:p w14:paraId="29C402BD" w14:textId="77777777" w:rsidR="0069703B" w:rsidRDefault="0069703B" w:rsidP="0069703B">
      <w:pPr>
        <w:pStyle w:val="p60"/>
        <w:spacing w:before="285" w:beforeAutospacing="0" w:after="0" w:afterAutospacing="0" w:line="315" w:lineRule="atLeast"/>
        <w:rPr>
          <w:color w:val="000000"/>
        </w:rPr>
      </w:pPr>
      <w:r>
        <w:rPr>
          <w:color w:val="000000"/>
        </w:rPr>
        <w:t>Находим двоичное поразрядное дополнение результата сложения:</w:t>
      </w:r>
    </w:p>
    <w:p w14:paraId="5FA9C41B" w14:textId="77777777" w:rsidR="0069703B" w:rsidRDefault="0069703B" w:rsidP="0069703B">
      <w:pPr>
        <w:pStyle w:val="p61"/>
        <w:spacing w:before="300" w:beforeAutospacing="0" w:after="0" w:afterAutospacing="0" w:line="315" w:lineRule="atLeast"/>
        <w:rPr>
          <w:rFonts w:ascii="Arial" w:hAnsi="Arial" w:cs="Arial"/>
          <w:color w:val="000000"/>
          <w:sz w:val="29"/>
          <w:szCs w:val="29"/>
        </w:rPr>
      </w:pPr>
      <w:r>
        <w:rPr>
          <w:rFonts w:ascii="Arial" w:hAnsi="Arial" w:cs="Arial"/>
          <w:color w:val="000000"/>
          <w:sz w:val="29"/>
          <w:szCs w:val="29"/>
        </w:rPr>
        <w:t>(FFFF)</w:t>
      </w:r>
      <w:r>
        <w:rPr>
          <w:rStyle w:val="ft23"/>
          <w:rFonts w:ascii="Arial" w:hAnsi="Arial" w:cs="Arial"/>
          <w:color w:val="000000"/>
          <w:sz w:val="21"/>
          <w:szCs w:val="21"/>
        </w:rPr>
        <w:t>16 </w:t>
      </w:r>
      <w:r>
        <w:rPr>
          <w:rFonts w:ascii="Arial" w:hAnsi="Arial" w:cs="Arial"/>
          <w:color w:val="000000"/>
          <w:sz w:val="29"/>
          <w:szCs w:val="29"/>
        </w:rPr>
        <w:t>(FFFF)</w:t>
      </w:r>
      <w:r>
        <w:rPr>
          <w:rStyle w:val="ft23"/>
          <w:rFonts w:ascii="Arial" w:hAnsi="Arial" w:cs="Arial"/>
          <w:color w:val="000000"/>
          <w:sz w:val="21"/>
          <w:szCs w:val="21"/>
        </w:rPr>
        <w:t>16 </w:t>
      </w:r>
      <w:r>
        <w:rPr>
          <w:rFonts w:ascii="Arial" w:hAnsi="Arial" w:cs="Arial"/>
          <w:color w:val="000000"/>
          <w:sz w:val="29"/>
          <w:szCs w:val="29"/>
        </w:rPr>
        <w:t>= (0000)</w:t>
      </w:r>
      <w:r>
        <w:rPr>
          <w:rStyle w:val="ft23"/>
          <w:rFonts w:ascii="Arial" w:hAnsi="Arial" w:cs="Arial"/>
          <w:color w:val="000000"/>
          <w:sz w:val="21"/>
          <w:szCs w:val="21"/>
        </w:rPr>
        <w:t>16</w:t>
      </w:r>
    </w:p>
    <w:p w14:paraId="0ED52989" w14:textId="77777777" w:rsidR="0069703B" w:rsidRDefault="0069703B" w:rsidP="0069703B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14:paraId="22A72B90" w14:textId="77777777" w:rsidR="0069703B" w:rsidRDefault="0069703B" w:rsidP="0069703B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Таким образом, мы проверили, что приведенная в пакете контрольная сумма верна.</w:t>
      </w:r>
    </w:p>
    <w:p w14:paraId="023EEF09" w14:textId="77777777" w:rsidR="0069703B" w:rsidRDefault="0069703B" w:rsidP="0069703B">
      <w:pPr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2) TCP</w:t>
      </w:r>
    </w:p>
    <w:p w14:paraId="4364D6D4" w14:textId="7A3D87D6" w:rsidR="0069703B" w:rsidRDefault="0069703B" w:rsidP="0069703B">
      <w:pPr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608EDE87" wp14:editId="2C9F66F5">
            <wp:extent cx="4808220" cy="7239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22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26374" w14:textId="77777777" w:rsidR="0069703B" w:rsidRDefault="0069703B" w:rsidP="0069703B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proofErr w:type="spellStart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Src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IP: d5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ef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d5 be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Dst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IP: c0 a8 00 43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Zero: 00 (const)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Proto: 06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TCP_Len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: 00 20</w:t>
      </w:r>
    </w:p>
    <w:p w14:paraId="20FE1ADB" w14:textId="77777777" w:rsidR="0069703B" w:rsidRDefault="0069703B" w:rsidP="0069703B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Считаем сумму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8"/>
          <w:szCs w:val="28"/>
        </w:rPr>
        <w:t>псевдозаголовка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: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  </w:t>
      </w:r>
      <w:proofErr w:type="spellStart"/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  <w:lang w:val="en-US"/>
        </w:rPr>
        <w:t>ef</w:t>
      </w:r>
      <w:proofErr w:type="spellEnd"/>
      <w:proofErr w:type="gramEnd"/>
      <w:r w:rsidRPr="0069703B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  <w:lang w:val="en-US"/>
        </w:rPr>
        <w:t>d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5+ 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  <w:lang w:val="en-US"/>
        </w:rPr>
        <w:t>be</w:t>
      </w:r>
      <w:r w:rsidRPr="0069703B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  <w:lang w:val="en-US"/>
        </w:rPr>
        <w:t>d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5+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  <w:lang w:val="en-US"/>
        </w:rPr>
        <w:t>a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8 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  <w:lang w:val="en-US"/>
        </w:rPr>
        <w:t>c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0+43 00+0000+06 00+20 00=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  <w:lang w:val="en-US"/>
        </w:rPr>
        <w:t>c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0 6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  <w:lang w:val="en-US"/>
        </w:rPr>
        <w:t>c</w:t>
      </w:r>
    </w:p>
    <w:p w14:paraId="4F59027F" w14:textId="77777777" w:rsidR="0069703B" w:rsidRDefault="0069703B" w:rsidP="0069703B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Считаем сумму заголовка с обнуленной суммой: 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  <w:lang w:val="en-US"/>
        </w:rPr>
        <w:t>bb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 01+ 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  <w:lang w:val="en-US"/>
        </w:rPr>
        <w:t>de</w:t>
      </w:r>
      <w:r w:rsidRPr="0069703B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  <w:lang w:val="en-US"/>
        </w:rPr>
        <w:t>e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3+31 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  <w:lang w:val="en-US"/>
        </w:rPr>
        <w:t>bb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+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  <w:lang w:val="en-US"/>
        </w:rPr>
        <w:t>c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7 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  <w:lang w:val="en-US"/>
        </w:rPr>
        <w:t>b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5+ 75 28+1</w:t>
      </w:r>
      <w:proofErr w:type="gramStart"/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  <w:lang w:val="en-US"/>
        </w:rPr>
        <w:t>f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  0</w:t>
      </w:r>
      <w:proofErr w:type="gramEnd"/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  <w:lang w:val="en-US"/>
        </w:rPr>
        <w:t>b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+10 80+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  <w:lang w:val="en-US"/>
        </w:rPr>
        <w:t>b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6 00+</w:t>
      </w:r>
      <w:r>
        <w:rPr>
          <w:rFonts w:ascii="Times New Roman" w:hAnsi="Times New Roman" w:cs="Times New Roman"/>
          <w:b/>
          <w:color w:val="FF0000"/>
          <w:sz w:val="28"/>
          <w:szCs w:val="28"/>
          <w:shd w:val="clear" w:color="auto" w:fill="FFFFFF"/>
        </w:rPr>
        <w:t>00 00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+ 00 00+01 01+0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  <w:lang w:val="en-US"/>
        </w:rPr>
        <w:t>a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 08+60 48+5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  <w:lang w:val="en-US"/>
        </w:rPr>
        <w:t>a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 3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  <w:lang w:val="en-US"/>
        </w:rPr>
        <w:t>d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+22 1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  <w:lang w:val="en-US"/>
        </w:rPr>
        <w:t>c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+0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  <w:lang w:val="en-US"/>
        </w:rPr>
        <w:t>c</w:t>
      </w:r>
      <w:r w:rsidRPr="0069703B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  <w:lang w:val="en-US"/>
        </w:rPr>
        <w:t>f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5=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  <w:lang w:val="en-US"/>
        </w:rPr>
        <w:t>e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2 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  <w:lang w:val="en-US"/>
        </w:rPr>
        <w:t>aa</w:t>
      </w:r>
    </w:p>
    <w:p w14:paraId="24C1B228" w14:textId="77777777" w:rsidR="0069703B" w:rsidRPr="0069703B" w:rsidRDefault="0069703B" w:rsidP="0069703B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Складываем: 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  <w:lang w:val="en-US"/>
        </w:rPr>
        <w:t>c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0 6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  <w:lang w:val="en-US"/>
        </w:rPr>
        <w:t>c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+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  <w:lang w:val="en-US"/>
        </w:rPr>
        <w:t>e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2 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  <w:lang w:val="en-US"/>
        </w:rPr>
        <w:t>aa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= 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  <w:lang w:val="en-US"/>
        </w:rPr>
        <w:t>a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3 17</w:t>
      </w:r>
    </w:p>
    <w:p w14:paraId="35DC7136" w14:textId="77777777" w:rsidR="0069703B" w:rsidRDefault="0069703B" w:rsidP="0069703B">
      <w:pPr>
        <w:pStyle w:val="p40"/>
        <w:spacing w:before="30" w:beforeAutospacing="0" w:after="0" w:afterAutospacing="0" w:line="315" w:lineRule="atLeast"/>
        <w:rPr>
          <w:rStyle w:val="ft23"/>
          <w:rFonts w:eastAsiaTheme="majorEastAsia"/>
          <w:b/>
        </w:rPr>
      </w:pPr>
      <w:r>
        <w:rPr>
          <w:b/>
          <w:color w:val="000000"/>
          <w:sz w:val="28"/>
          <w:szCs w:val="28"/>
        </w:rPr>
        <w:t>CS</w:t>
      </w:r>
      <w:r>
        <w:rPr>
          <w:rStyle w:val="ft23"/>
          <w:rFonts w:eastAsiaTheme="majorEastAsia"/>
          <w:b/>
          <w:color w:val="000000"/>
          <w:sz w:val="28"/>
          <w:szCs w:val="28"/>
        </w:rPr>
        <w:t>IP </w:t>
      </w:r>
      <w:r>
        <w:rPr>
          <w:b/>
          <w:color w:val="000000"/>
          <w:sz w:val="28"/>
          <w:szCs w:val="28"/>
        </w:rPr>
        <w:t>= (FFFF)</w:t>
      </w:r>
      <w:r>
        <w:rPr>
          <w:rStyle w:val="ft23"/>
          <w:rFonts w:eastAsiaTheme="majorEastAsia"/>
          <w:b/>
          <w:color w:val="000000"/>
          <w:sz w:val="28"/>
          <w:szCs w:val="28"/>
        </w:rPr>
        <w:t>16 </w:t>
      </w:r>
      <w:proofErr w:type="spellStart"/>
      <w:r>
        <w:rPr>
          <w:b/>
          <w:color w:val="000000"/>
          <w:sz w:val="28"/>
          <w:szCs w:val="28"/>
        </w:rPr>
        <w:t>W</w:t>
      </w:r>
      <w:r>
        <w:rPr>
          <w:rStyle w:val="ft23"/>
          <w:rFonts w:eastAsiaTheme="majorEastAsia"/>
          <w:b/>
          <w:color w:val="000000"/>
          <w:sz w:val="28"/>
          <w:szCs w:val="28"/>
        </w:rPr>
        <w:t>s</w:t>
      </w:r>
      <w:proofErr w:type="spellEnd"/>
      <w:r>
        <w:rPr>
          <w:rStyle w:val="ft23"/>
          <w:rFonts w:eastAsiaTheme="majorEastAsia"/>
          <w:b/>
          <w:color w:val="000000"/>
          <w:sz w:val="28"/>
          <w:szCs w:val="28"/>
          <w:lang w:val="en-US"/>
        </w:rPr>
        <w:t>=5CE8</w:t>
      </w:r>
    </w:p>
    <w:p w14:paraId="64F005CC" w14:textId="77777777" w:rsidR="0069703B" w:rsidRDefault="0069703B" w:rsidP="0069703B">
      <w:pPr>
        <w:pStyle w:val="p40"/>
        <w:spacing w:before="30" w:beforeAutospacing="0" w:after="0" w:afterAutospacing="0" w:line="315" w:lineRule="atLeast"/>
        <w:rPr>
          <w:rStyle w:val="ft23"/>
          <w:rFonts w:eastAsiaTheme="majorEastAsia"/>
          <w:b/>
          <w:color w:val="000000"/>
          <w:sz w:val="28"/>
          <w:szCs w:val="28"/>
          <w:lang w:val="en-US"/>
        </w:rPr>
      </w:pPr>
    </w:p>
    <w:p w14:paraId="671B5380" w14:textId="77777777" w:rsidR="0069703B" w:rsidRDefault="0069703B" w:rsidP="0069703B">
      <w:pPr>
        <w:pStyle w:val="p40"/>
        <w:spacing w:before="30" w:beforeAutospacing="0" w:after="0" w:afterAutospacing="0" w:line="315" w:lineRule="atLeast"/>
      </w:pPr>
      <w:r>
        <w:rPr>
          <w:color w:val="000000"/>
          <w:sz w:val="28"/>
          <w:szCs w:val="28"/>
        </w:rPr>
        <w:t xml:space="preserve">Как можно видеть, результат совпадает со значением поля контрольной суммы в нашем протоколе </w:t>
      </w:r>
      <w:r>
        <w:rPr>
          <w:color w:val="000000"/>
          <w:sz w:val="28"/>
          <w:szCs w:val="28"/>
          <w:lang w:val="en-US"/>
        </w:rPr>
        <w:t>TCP</w:t>
      </w:r>
      <w:r>
        <w:rPr>
          <w:color w:val="000000"/>
          <w:sz w:val="28"/>
          <w:szCs w:val="28"/>
        </w:rPr>
        <w:t>.</w:t>
      </w:r>
    </w:p>
    <w:p w14:paraId="1E5F4106" w14:textId="77777777" w:rsidR="0069703B" w:rsidRDefault="0069703B" w:rsidP="0069703B">
      <w:pPr>
        <w:pStyle w:val="p40"/>
        <w:spacing w:before="30" w:beforeAutospacing="0" w:after="0" w:afterAutospacing="0" w:line="315" w:lineRule="atLeast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Проверка:</w:t>
      </w:r>
    </w:p>
    <w:p w14:paraId="474E4FC2" w14:textId="77777777" w:rsidR="0069703B" w:rsidRDefault="0069703B" w:rsidP="0069703B">
      <w:pPr>
        <w:pStyle w:val="p40"/>
        <w:spacing w:before="30" w:beforeAutospacing="0" w:after="0" w:afterAutospacing="0" w:line="315" w:lineRule="atLeast"/>
        <w:rPr>
          <w:color w:val="000000"/>
          <w:sz w:val="28"/>
          <w:szCs w:val="28"/>
        </w:rPr>
      </w:pPr>
    </w:p>
    <w:p w14:paraId="22569162" w14:textId="77777777" w:rsidR="0069703B" w:rsidRDefault="0069703B" w:rsidP="0069703B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Считаем сумму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8"/>
          <w:szCs w:val="28"/>
        </w:rPr>
        <w:t>псевдозаголовка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: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  </w:t>
      </w:r>
      <w:proofErr w:type="spellStart"/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  <w:lang w:val="en-US"/>
        </w:rPr>
        <w:t>ef</w:t>
      </w:r>
      <w:proofErr w:type="spellEnd"/>
      <w:proofErr w:type="gramEnd"/>
      <w:r w:rsidRPr="0069703B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  <w:lang w:val="en-US"/>
        </w:rPr>
        <w:t>d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5+ 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  <w:lang w:val="en-US"/>
        </w:rPr>
        <w:t>be</w:t>
      </w:r>
      <w:r w:rsidRPr="0069703B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  <w:lang w:val="en-US"/>
        </w:rPr>
        <w:t>d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5+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  <w:lang w:val="en-US"/>
        </w:rPr>
        <w:t>a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8 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  <w:lang w:val="en-US"/>
        </w:rPr>
        <w:t>c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0+43 00+0000+06 00+20 00=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  <w:lang w:val="en-US"/>
        </w:rPr>
        <w:t>c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0 6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  <w:lang w:val="en-US"/>
        </w:rPr>
        <w:t>c</w:t>
      </w:r>
    </w:p>
    <w:p w14:paraId="6E141026" w14:textId="77777777" w:rsidR="0069703B" w:rsidRDefault="0069703B" w:rsidP="0069703B">
      <w:pP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 xml:space="preserve">Считаем сумму заголовка с обнуленной суммой: 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  <w:lang w:val="en-US"/>
        </w:rPr>
        <w:t>bb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 01+ 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  <w:lang w:val="en-US"/>
        </w:rPr>
        <w:t>de</w:t>
      </w:r>
      <w:r w:rsidRPr="0069703B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  <w:lang w:val="en-US"/>
        </w:rPr>
        <w:t>e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3+31 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  <w:lang w:val="en-US"/>
        </w:rPr>
        <w:t>bb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+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  <w:lang w:val="en-US"/>
        </w:rPr>
        <w:t>c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7 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  <w:lang w:val="en-US"/>
        </w:rPr>
        <w:t>b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5+ 75 28+1</w:t>
      </w:r>
      <w:proofErr w:type="gramStart"/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  <w:lang w:val="en-US"/>
        </w:rPr>
        <w:t>f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  0</w:t>
      </w:r>
      <w:proofErr w:type="gramEnd"/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  <w:lang w:val="en-US"/>
        </w:rPr>
        <w:t>b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+10 80+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  <w:lang w:val="en-US"/>
        </w:rPr>
        <w:t>b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6 00+</w:t>
      </w:r>
      <w:r>
        <w:rPr>
          <w:rFonts w:ascii="Times New Roman" w:hAnsi="Times New Roman" w:cs="Times New Roman"/>
          <w:b/>
          <w:color w:val="FF0000"/>
          <w:sz w:val="28"/>
          <w:szCs w:val="28"/>
          <w:shd w:val="clear" w:color="auto" w:fill="FFFFFF"/>
        </w:rPr>
        <w:t xml:space="preserve">5с </w:t>
      </w:r>
      <w:r>
        <w:rPr>
          <w:rFonts w:ascii="Times New Roman" w:hAnsi="Times New Roman" w:cs="Times New Roman"/>
          <w:b/>
          <w:color w:val="FF0000"/>
          <w:sz w:val="28"/>
          <w:szCs w:val="28"/>
          <w:shd w:val="clear" w:color="auto" w:fill="FFFFFF"/>
          <w:lang w:val="en-US"/>
        </w:rPr>
        <w:t>e</w:t>
      </w:r>
      <w:r>
        <w:rPr>
          <w:rFonts w:ascii="Times New Roman" w:hAnsi="Times New Roman" w:cs="Times New Roman"/>
          <w:b/>
          <w:color w:val="FF0000"/>
          <w:sz w:val="28"/>
          <w:szCs w:val="28"/>
          <w:shd w:val="clear" w:color="auto" w:fill="FFFFFF"/>
        </w:rPr>
        <w:t>8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+ 00 00+01 01+0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  <w:lang w:val="en-US"/>
        </w:rPr>
        <w:t>a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 08+60 48+5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  <w:lang w:val="en-US"/>
        </w:rPr>
        <w:t>a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 3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  <w:lang w:val="en-US"/>
        </w:rPr>
        <w:t>d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+22 1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  <w:lang w:val="en-US"/>
        </w:rPr>
        <w:t>c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+0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  <w:lang w:val="en-US"/>
        </w:rPr>
        <w:t>c</w:t>
      </w:r>
      <w:r w:rsidRPr="0069703B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  <w:lang w:val="en-US"/>
        </w:rPr>
        <w:t>f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5=3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  <w:lang w:val="en-US"/>
        </w:rPr>
        <w:t>f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 93</w:t>
      </w:r>
    </w:p>
    <w:p w14:paraId="12BC80D0" w14:textId="77777777" w:rsidR="0069703B" w:rsidRDefault="0069703B" w:rsidP="0069703B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Складываем: 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  <w:lang w:val="en-US"/>
        </w:rPr>
        <w:t>c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0 6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  <w:lang w:val="en-US"/>
        </w:rPr>
        <w:t>c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+3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  <w:lang w:val="en-US"/>
        </w:rPr>
        <w:t>f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 93= 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  <w:lang w:val="en-US"/>
        </w:rPr>
        <w:t>ff</w:t>
      </w:r>
      <w:r w:rsidRPr="0069703B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  <w:lang w:val="en-US"/>
        </w:rPr>
        <w:t>ff</w:t>
      </w:r>
      <w:proofErr w:type="spellEnd"/>
    </w:p>
    <w:p w14:paraId="64A65A8A" w14:textId="77777777" w:rsidR="0069703B" w:rsidRPr="0069703B" w:rsidRDefault="0069703B" w:rsidP="0069703B">
      <w:pPr>
        <w:pStyle w:val="p61"/>
        <w:spacing w:before="300" w:beforeAutospacing="0" w:after="0" w:afterAutospacing="0" w:line="315" w:lineRule="atLeast"/>
        <w:rPr>
          <w:rStyle w:val="ft23"/>
          <w:rFonts w:ascii="Arial" w:hAnsi="Arial" w:cs="Arial"/>
          <w:sz w:val="21"/>
          <w:szCs w:val="21"/>
        </w:rPr>
      </w:pPr>
      <w:r>
        <w:rPr>
          <w:rFonts w:ascii="Arial" w:hAnsi="Arial" w:cs="Arial"/>
          <w:color w:val="000000"/>
          <w:sz w:val="29"/>
          <w:szCs w:val="29"/>
        </w:rPr>
        <w:t>(FFFF)</w:t>
      </w:r>
      <w:r>
        <w:rPr>
          <w:rStyle w:val="ft23"/>
          <w:rFonts w:ascii="Arial" w:hAnsi="Arial" w:cs="Arial"/>
          <w:color w:val="000000"/>
          <w:sz w:val="21"/>
          <w:szCs w:val="21"/>
        </w:rPr>
        <w:t>16 </w:t>
      </w:r>
      <w:r>
        <w:rPr>
          <w:rFonts w:ascii="Arial" w:hAnsi="Arial" w:cs="Arial"/>
          <w:color w:val="000000"/>
          <w:sz w:val="29"/>
          <w:szCs w:val="29"/>
        </w:rPr>
        <w:t>(FFFF)</w:t>
      </w:r>
      <w:r>
        <w:rPr>
          <w:rStyle w:val="ft23"/>
          <w:rFonts w:ascii="Arial" w:hAnsi="Arial" w:cs="Arial"/>
          <w:color w:val="000000"/>
          <w:sz w:val="21"/>
          <w:szCs w:val="21"/>
        </w:rPr>
        <w:t>16 </w:t>
      </w:r>
      <w:r>
        <w:rPr>
          <w:rFonts w:ascii="Arial" w:hAnsi="Arial" w:cs="Arial"/>
          <w:color w:val="000000"/>
          <w:sz w:val="29"/>
          <w:szCs w:val="29"/>
        </w:rPr>
        <w:t>= (0000)</w:t>
      </w:r>
      <w:r>
        <w:rPr>
          <w:rStyle w:val="ft23"/>
          <w:rFonts w:ascii="Arial" w:hAnsi="Arial" w:cs="Arial"/>
          <w:color w:val="000000"/>
          <w:sz w:val="21"/>
          <w:szCs w:val="21"/>
        </w:rPr>
        <w:t>16</w:t>
      </w:r>
    </w:p>
    <w:p w14:paraId="5CEC5C10" w14:textId="77777777" w:rsidR="0069703B" w:rsidRDefault="0069703B" w:rsidP="0069703B">
      <w:pPr>
        <w:pStyle w:val="p61"/>
        <w:spacing w:before="300" w:beforeAutospacing="0" w:after="0" w:afterAutospacing="0" w:line="315" w:lineRule="atLeast"/>
      </w:pPr>
    </w:p>
    <w:p w14:paraId="7294BC48" w14:textId="77777777" w:rsidR="0069703B" w:rsidRDefault="0069703B" w:rsidP="0069703B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Таким образом, мы проверили, что приведенная в пакете контрольная сумма верна</w:t>
      </w:r>
      <w:bookmarkStart w:id="0" w:name="_GoBack"/>
      <w:bookmarkEnd w:id="0"/>
    </w:p>
    <w:p w14:paraId="30880E7D" w14:textId="77777777" w:rsidR="0069703B" w:rsidRPr="00B53057" w:rsidRDefault="0069703B">
      <w:pPr>
        <w:rPr>
          <w:b/>
          <w:bCs/>
        </w:rPr>
      </w:pPr>
    </w:p>
    <w:sectPr w:rsidR="0069703B" w:rsidRPr="00B530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A32"/>
    <w:rsid w:val="000A19FC"/>
    <w:rsid w:val="002E362A"/>
    <w:rsid w:val="00585A4A"/>
    <w:rsid w:val="00605A32"/>
    <w:rsid w:val="0069703B"/>
    <w:rsid w:val="007F3AEA"/>
    <w:rsid w:val="009C41F6"/>
    <w:rsid w:val="00AE2263"/>
    <w:rsid w:val="00B53057"/>
    <w:rsid w:val="00E2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85549"/>
  <w15:chartTrackingRefBased/>
  <w15:docId w15:val="{E23995D4-2097-4197-BB59-958EF5A9C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3AEA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29">
    <w:name w:val="p29"/>
    <w:basedOn w:val="a"/>
    <w:rsid w:val="006970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0">
    <w:name w:val="p30"/>
    <w:basedOn w:val="a"/>
    <w:rsid w:val="006970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9">
    <w:name w:val="p39"/>
    <w:basedOn w:val="a"/>
    <w:rsid w:val="006970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0">
    <w:name w:val="p40"/>
    <w:basedOn w:val="a"/>
    <w:rsid w:val="006970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0">
    <w:name w:val="p60"/>
    <w:basedOn w:val="a"/>
    <w:rsid w:val="006970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1">
    <w:name w:val="p61"/>
    <w:basedOn w:val="a"/>
    <w:rsid w:val="006970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17">
    <w:name w:val="ft17"/>
    <w:basedOn w:val="a0"/>
    <w:rsid w:val="0069703B"/>
  </w:style>
  <w:style w:type="character" w:customStyle="1" w:styleId="ft18">
    <w:name w:val="ft18"/>
    <w:basedOn w:val="a0"/>
    <w:rsid w:val="0069703B"/>
  </w:style>
  <w:style w:type="character" w:customStyle="1" w:styleId="ft20">
    <w:name w:val="ft20"/>
    <w:basedOn w:val="a0"/>
    <w:rsid w:val="0069703B"/>
  </w:style>
  <w:style w:type="character" w:customStyle="1" w:styleId="ft21">
    <w:name w:val="ft21"/>
    <w:basedOn w:val="a0"/>
    <w:rsid w:val="0069703B"/>
  </w:style>
  <w:style w:type="character" w:customStyle="1" w:styleId="ft27">
    <w:name w:val="ft27"/>
    <w:basedOn w:val="a0"/>
    <w:rsid w:val="0069703B"/>
  </w:style>
  <w:style w:type="character" w:customStyle="1" w:styleId="ft23">
    <w:name w:val="ft23"/>
    <w:basedOn w:val="a0"/>
    <w:rsid w:val="006970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12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9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4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2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8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9</Pages>
  <Words>889</Words>
  <Characters>5072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grigo</dc:creator>
  <cp:keywords/>
  <dc:description/>
  <cp:lastModifiedBy>grigo</cp:lastModifiedBy>
  <cp:revision>2</cp:revision>
  <dcterms:created xsi:type="dcterms:W3CDTF">2020-04-06T18:06:00Z</dcterms:created>
  <dcterms:modified xsi:type="dcterms:W3CDTF">2020-04-07T14:09:00Z</dcterms:modified>
</cp:coreProperties>
</file>