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995D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МИНОБРНАУКИ РОССИИ</w:t>
      </w:r>
    </w:p>
    <w:p w14:paraId="3DE14CD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AB586" wp14:editId="5942A4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4E31F9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14:paraId="5DDFCAB6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14:paraId="6D709D3A" w14:textId="77777777" w:rsidR="00BF7CCC" w:rsidRPr="00812A08" w:rsidRDefault="00BF7CCC" w:rsidP="00BF7CCC">
      <w:pPr>
        <w:ind w:left="567"/>
        <w:rPr>
          <w:sz w:val="24"/>
          <w:szCs w:val="24"/>
        </w:rPr>
      </w:pPr>
    </w:p>
    <w:p w14:paraId="144CB69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14:paraId="5E060796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Кафедра информатики и систем управления</w:t>
      </w:r>
    </w:p>
    <w:p w14:paraId="285DF6EF" w14:textId="77777777"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14:paraId="4F79F32C" w14:textId="6FFB59BD" w:rsidR="00BF7CCC" w:rsidRDefault="00BF7CCC" w:rsidP="00BF7CCC">
      <w:pPr>
        <w:spacing w:after="0" w:line="240" w:lineRule="auto"/>
        <w:jc w:val="center"/>
        <w:rPr>
          <w:bCs/>
          <w:color w:val="000000"/>
          <w:sz w:val="24"/>
          <w:szCs w:val="24"/>
          <w:u w:val="single"/>
        </w:rPr>
      </w:pPr>
    </w:p>
    <w:p w14:paraId="18AE9056" w14:textId="77777777" w:rsidR="004830F1" w:rsidRPr="00812A08" w:rsidRDefault="004830F1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472B022" w14:textId="77777777"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14:paraId="0EDBD754" w14:textId="77777777" w:rsidR="00BF7CCC" w:rsidRPr="00DB127B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BF7CCC">
        <w:rPr>
          <w:sz w:val="24"/>
          <w:szCs w:val="24"/>
        </w:rPr>
        <w:t>1</w:t>
      </w:r>
    </w:p>
    <w:p w14:paraId="22E0763A" w14:textId="7BE403A3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8245834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14:paraId="45588128" w14:textId="10996B8A" w:rsidR="00BF7CCC" w:rsidRPr="00812A08" w:rsidRDefault="00D06683" w:rsidP="00BF7CCC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Сети и телекоммуникации</w:t>
      </w:r>
    </w:p>
    <w:p w14:paraId="6F5FB332" w14:textId="756C8098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456A72EF" w14:textId="68BF4F38" w:rsidR="00BF7CCC" w:rsidRPr="00200033" w:rsidRDefault="00BF7CCC" w:rsidP="00BF7CCC">
      <w:pPr>
        <w:spacing w:after="0"/>
        <w:rPr>
          <w:sz w:val="24"/>
          <w:szCs w:val="24"/>
        </w:rPr>
      </w:pPr>
    </w:p>
    <w:p w14:paraId="1FC818B6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5A68C872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0DE9E73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14:paraId="77715DDE" w14:textId="77777777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14:paraId="532B016A" w14:textId="5908CF4E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  <w:r w:rsidRPr="00812A08">
        <w:rPr>
          <w:color w:val="7F7F7F"/>
          <w:sz w:val="24"/>
          <w:szCs w:val="24"/>
        </w:rPr>
        <w:t>(фамилия, и.,о.)</w:t>
      </w:r>
    </w:p>
    <w:p w14:paraId="33E216F3" w14:textId="006C016D" w:rsidR="00BF7CCC" w:rsidRDefault="00BF7CCC" w:rsidP="00BF7CCC">
      <w:pPr>
        <w:ind w:left="4678"/>
        <w:rPr>
          <w:sz w:val="24"/>
          <w:szCs w:val="24"/>
        </w:rPr>
      </w:pPr>
    </w:p>
    <w:p w14:paraId="4A7F682C" w14:textId="77777777" w:rsidR="001F1D2C" w:rsidRPr="00812A08" w:rsidRDefault="001F1D2C" w:rsidP="00BF7CCC">
      <w:pPr>
        <w:ind w:left="4678"/>
        <w:rPr>
          <w:sz w:val="24"/>
          <w:szCs w:val="24"/>
        </w:rPr>
      </w:pPr>
    </w:p>
    <w:p w14:paraId="03974125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14:paraId="5CAAEC40" w14:textId="2C48E081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r w:rsidR="00FE662C">
        <w:rPr>
          <w:sz w:val="24"/>
          <w:szCs w:val="24"/>
        </w:rPr>
        <w:t>Сипаков В.В</w:t>
      </w:r>
      <w:r w:rsidRPr="00812A08">
        <w:rPr>
          <w:sz w:val="24"/>
          <w:szCs w:val="24"/>
        </w:rPr>
        <w:t>.</w:t>
      </w:r>
    </w:p>
    <w:p w14:paraId="24363BDA" w14:textId="6C822D1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="001F1D2C" w:rsidRPr="00812A08">
        <w:rPr>
          <w:color w:val="7F7F7F"/>
          <w:sz w:val="24"/>
          <w:szCs w:val="24"/>
        </w:rPr>
        <w:t xml:space="preserve"> </w:t>
      </w:r>
      <w:r w:rsidRPr="00812A08">
        <w:rPr>
          <w:color w:val="7F7F7F"/>
          <w:sz w:val="24"/>
          <w:szCs w:val="24"/>
        </w:rPr>
        <w:t xml:space="preserve">(фамилия, и.,о.)  </w:t>
      </w:r>
    </w:p>
    <w:p w14:paraId="4FA2E38D" w14:textId="7777777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14:paraId="79185931" w14:textId="77777777" w:rsidR="001F1D2C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7079818D" w14:textId="14CC34F5" w:rsidR="001F1D2C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</w:t>
      </w:r>
    </w:p>
    <w:p w14:paraId="37006B65" w14:textId="4205B83B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______________________</w:t>
      </w:r>
    </w:p>
    <w:p w14:paraId="2624CCFF" w14:textId="77777777"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>(шифр группы)</w:t>
      </w:r>
    </w:p>
    <w:p w14:paraId="6CD91B2A" w14:textId="77777777" w:rsidR="00BF7CCC" w:rsidRPr="00812A08" w:rsidRDefault="00BF7CCC" w:rsidP="00BF7CCC">
      <w:pPr>
        <w:ind w:left="4678"/>
        <w:rPr>
          <w:sz w:val="24"/>
          <w:szCs w:val="24"/>
        </w:rPr>
      </w:pPr>
    </w:p>
    <w:p w14:paraId="5FF413DD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14:paraId="31AAFDFF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14:paraId="07DEEB05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DEAC7F5" w14:textId="06B81C0B" w:rsidR="00BF7CCC" w:rsidRPr="00D06683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</w:t>
      </w:r>
      <w:r w:rsidR="004830F1">
        <w:rPr>
          <w:sz w:val="24"/>
          <w:szCs w:val="24"/>
        </w:rPr>
        <w:t>2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14:paraId="0305AAC5" w14:textId="77777777" w:rsidR="00835F7F" w:rsidRDefault="004D12B1" w:rsidP="005374CB">
      <w:pPr>
        <w:pStyle w:val="Heading1"/>
      </w:pPr>
      <w:r>
        <w:lastRenderedPageBreak/>
        <w:t>Задание</w:t>
      </w:r>
    </w:p>
    <w:p w14:paraId="1CC3D26C" w14:textId="77777777" w:rsidR="002478E8" w:rsidRPr="002478E8" w:rsidRDefault="002478E8" w:rsidP="002478E8">
      <w:pPr>
        <w:pStyle w:val="Heading2"/>
      </w:pPr>
      <w:r w:rsidRPr="002478E8">
        <w:t>Работа с анализатором протоколов tcpdump</w:t>
      </w:r>
    </w:p>
    <w:p w14:paraId="1F6C2CCA" w14:textId="77777777" w:rsidR="002478E8" w:rsidRPr="002478E8" w:rsidRDefault="002478E8" w:rsidP="002478E8">
      <w:pPr>
        <w:rPr>
          <w:sz w:val="24"/>
          <w:szCs w:val="24"/>
        </w:rPr>
      </w:pPr>
      <w:r w:rsidRPr="002478E8">
        <w:rPr>
          <w:sz w:val="24"/>
          <w:szCs w:val="24"/>
        </w:rPr>
        <w:t>1. 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13FEF3AA" w14:textId="77777777" w:rsidR="002478E8" w:rsidRPr="002478E8" w:rsidRDefault="002478E8" w:rsidP="002478E8">
      <w:pPr>
        <w:rPr>
          <w:sz w:val="24"/>
          <w:szCs w:val="24"/>
        </w:rPr>
      </w:pPr>
      <w:r w:rsidRPr="002478E8">
        <w:rPr>
          <w:sz w:val="24"/>
          <w:szCs w:val="24"/>
        </w:rPr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36D66FAA" w14:textId="77777777" w:rsidR="002478E8" w:rsidRPr="002478E8" w:rsidRDefault="002478E8" w:rsidP="002478E8">
      <w:pPr>
        <w:rPr>
          <w:sz w:val="24"/>
          <w:szCs w:val="24"/>
        </w:rPr>
      </w:pPr>
      <w:r w:rsidRPr="002478E8">
        <w:rPr>
          <w:sz w:val="24"/>
          <w:szCs w:val="24"/>
        </w:rPr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14:paraId="5B869B5B" w14:textId="77777777" w:rsidR="002478E8" w:rsidRPr="002478E8" w:rsidRDefault="002478E8" w:rsidP="002478E8">
      <w:pPr>
        <w:rPr>
          <w:sz w:val="24"/>
          <w:szCs w:val="24"/>
        </w:rPr>
      </w:pPr>
      <w:r w:rsidRPr="002478E8">
        <w:rPr>
          <w:sz w:val="24"/>
          <w:szCs w:val="24"/>
        </w:rPr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7DDAD702" w14:textId="77777777" w:rsidR="002478E8" w:rsidRDefault="002478E8" w:rsidP="002478E8">
      <w:pPr>
        <w:rPr>
          <w:sz w:val="24"/>
          <w:szCs w:val="24"/>
        </w:rPr>
      </w:pPr>
      <w:r w:rsidRPr="002478E8">
        <w:rPr>
          <w:sz w:val="24"/>
          <w:szCs w:val="24"/>
        </w:rPr>
        <w:t xml:space="preserve">5. Прочесть программой tcpdump созданный в предыдущем пункте файл. </w:t>
      </w:r>
    </w:p>
    <w:p w14:paraId="76234884" w14:textId="3153FB42" w:rsidR="00CB4457" w:rsidRDefault="002478E8" w:rsidP="002478E8">
      <w:r w:rsidRPr="002478E8">
        <w:rPr>
          <w:sz w:val="24"/>
          <w:szCs w:val="24"/>
        </w:rPr>
        <w:t>6. Придумать три задания для фильтрации пакетов на основе протоколов ARP, TCP, UDP, ICMP</w:t>
      </w:r>
    </w:p>
    <w:p w14:paraId="54F9766A" w14:textId="77777777" w:rsidR="00AE2246" w:rsidRPr="00AE2246" w:rsidRDefault="00AE2246" w:rsidP="00AE2246">
      <w:pPr>
        <w:pStyle w:val="Heading2"/>
      </w:pPr>
      <w:r w:rsidRPr="00AE2246">
        <w:t xml:space="preserve">Работа с анализатором протоколов </w:t>
      </w:r>
      <w:r w:rsidRPr="00AE2246">
        <w:rPr>
          <w:lang w:val="en-US"/>
        </w:rPr>
        <w:t>wireshark</w:t>
      </w:r>
    </w:p>
    <w:p w14:paraId="0140B40D" w14:textId="77777777" w:rsidR="00AE2246" w:rsidRPr="00AE2246" w:rsidRDefault="00AE2246" w:rsidP="00AE2246">
      <w:r w:rsidRPr="00AE2246">
        <w:t xml:space="preserve">1. Захватить 5-7 пакетов широковещательного трафика (фильтр по </w:t>
      </w:r>
      <w:r w:rsidRPr="00AE2246">
        <w:rPr>
          <w:lang w:val="en-US"/>
        </w:rPr>
        <w:t>IP</w:t>
      </w:r>
      <w:r w:rsidRPr="00AE2246">
        <w:t>-адресу). Результат сохранить в текстовый файл.</w:t>
      </w:r>
    </w:p>
    <w:p w14:paraId="2A480DA6" w14:textId="77777777" w:rsidR="00AE2246" w:rsidRPr="00AE2246" w:rsidRDefault="00AE2246" w:rsidP="00AE2246">
      <w:r w:rsidRPr="00AE2246">
        <w:t xml:space="preserve">2. Захватить 3-4 пакета </w:t>
      </w:r>
      <w:r w:rsidRPr="00AE2246">
        <w:rPr>
          <w:lang w:val="en-US"/>
        </w:rPr>
        <w:t>ICMP</w:t>
      </w:r>
      <w:r w:rsidRPr="00AE2246">
        <w:t xml:space="preserve">, полученных от определенного узла. Для генерирования пакетов возпользоваться утилитой </w:t>
      </w:r>
      <w:r w:rsidRPr="00AE2246">
        <w:rPr>
          <w:lang w:val="en-US"/>
        </w:rPr>
        <w:t>ping</w:t>
      </w:r>
      <w:r w:rsidRPr="00AE2246">
        <w:t>. Результат сохранить в текстовый файл.</w:t>
      </w:r>
    </w:p>
    <w:p w14:paraId="29405241" w14:textId="77777777" w:rsidR="00AE2246" w:rsidRPr="00AE2246" w:rsidRDefault="00AE2246" w:rsidP="00AE2246">
      <w:r w:rsidRPr="00AE2246">
        <w:t xml:space="preserve">3. Перехватить пакеты, созданные утилитой </w:t>
      </w:r>
      <w:r w:rsidRPr="00AE2246">
        <w:rPr>
          <w:lang w:val="en-US"/>
        </w:rPr>
        <w:t>traceroute</w:t>
      </w:r>
      <w:r w:rsidRPr="00AE2246">
        <w:t xml:space="preserve"> для определения маршрута к заданному в варианте узлу. По результатам построить диаграмму </w:t>
      </w:r>
      <w:r w:rsidRPr="00AE2246">
        <w:rPr>
          <w:lang w:val="en-US"/>
        </w:rPr>
        <w:t>Flow</w:t>
      </w:r>
      <w:r w:rsidRPr="00AE2246">
        <w:t xml:space="preserve"> </w:t>
      </w:r>
      <w:r w:rsidRPr="00AE2246">
        <w:rPr>
          <w:lang w:val="en-US"/>
        </w:rPr>
        <w:t>Graph</w:t>
      </w:r>
      <w:r w:rsidRPr="00AE2246">
        <w:t>. Диаграмму сохранить либо в виде текстового файла либо в виде изображения.</w:t>
      </w:r>
    </w:p>
    <w:p w14:paraId="4F63B86C" w14:textId="3F519759" w:rsidR="003D2CA0" w:rsidRDefault="00AE2246" w:rsidP="00AE2246">
      <w:r w:rsidRPr="00AE2246">
        <w:t xml:space="preserve">4. Прочесть файл, созданный программой </w:t>
      </w:r>
      <w:r w:rsidRPr="00AE2246">
        <w:rPr>
          <w:lang w:val="en-US"/>
        </w:rPr>
        <w:t>tcpdump</w:t>
      </w:r>
      <w:r w:rsidRPr="00AE2246">
        <w:t xml:space="preserve">. Сравнить с тем, что было получено утилитой </w:t>
      </w:r>
      <w:r w:rsidRPr="00AE2246">
        <w:rPr>
          <w:lang w:val="en-US"/>
        </w:rPr>
        <w:t>wireshark</w:t>
      </w:r>
      <w:r w:rsidRPr="00AE2246">
        <w:t>.</w:t>
      </w:r>
    </w:p>
    <w:p w14:paraId="38280E78" w14:textId="25B12671" w:rsidR="006E46B5" w:rsidRPr="00F432C4" w:rsidRDefault="00C45F4B" w:rsidP="006E46B5">
      <w:pPr>
        <w:pStyle w:val="Heading1"/>
        <w:rPr>
          <w:lang w:val="en-US"/>
        </w:rPr>
      </w:pPr>
      <w:r>
        <w:rPr>
          <w:lang w:val="en-US"/>
        </w:rPr>
        <w:t>t</w:t>
      </w:r>
      <w:r w:rsidR="00F432C4">
        <w:rPr>
          <w:lang w:val="en-US"/>
        </w:rPr>
        <w:t>cpdump</w:t>
      </w:r>
    </w:p>
    <w:p w14:paraId="0820CEFB" w14:textId="49BF3C29" w:rsidR="006E46B5" w:rsidRPr="006E46B5" w:rsidRDefault="006E46B5" w:rsidP="006E46B5">
      <w:r>
        <w:t>Тестовая схема:</w:t>
      </w:r>
    </w:p>
    <w:p w14:paraId="363B4CBC" w14:textId="68B0E309" w:rsidR="006E46B5" w:rsidRDefault="006E46B5" w:rsidP="006E46B5">
      <w:r>
        <w:rPr>
          <w:noProof/>
        </w:rPr>
        <w:lastRenderedPageBreak/>
        <w:drawing>
          <wp:inline distT="0" distB="0" distL="0" distR="0" wp14:anchorId="490BAFA6" wp14:editId="6588926B">
            <wp:extent cx="5934710" cy="246253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C827" w14:textId="27B41FF1" w:rsidR="001876F7" w:rsidRPr="001876F7" w:rsidRDefault="001876F7" w:rsidP="001876F7">
      <w:pPr>
        <w:pStyle w:val="ListParagraph"/>
        <w:numPr>
          <w:ilvl w:val="0"/>
          <w:numId w:val="1"/>
        </w:numPr>
      </w:pPr>
      <w:r>
        <w:t xml:space="preserve">Чтение 10 любых пакетов </w:t>
      </w:r>
    </w:p>
    <w:p w14:paraId="73E38439" w14:textId="7303F506" w:rsidR="001876F7" w:rsidRDefault="001876F7" w:rsidP="006E46B5">
      <w:pPr>
        <w:rPr>
          <w:noProof/>
        </w:rPr>
      </w:pPr>
      <w:r>
        <w:rPr>
          <w:noProof/>
        </w:rPr>
        <w:drawing>
          <wp:inline distT="0" distB="0" distL="0" distR="0" wp14:anchorId="79DBD0E6" wp14:editId="0168B870">
            <wp:extent cx="4273236" cy="22198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5"/>
                    <a:stretch/>
                  </pic:blipFill>
                  <pic:spPr bwMode="auto">
                    <a:xfrm>
                      <a:off x="0" y="0"/>
                      <a:ext cx="4380030" cy="22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20882" w14:textId="2C173A22" w:rsidR="001876F7" w:rsidRDefault="001876F7" w:rsidP="006E46B5">
      <w:r>
        <w:rPr>
          <w:noProof/>
        </w:rPr>
        <w:drawing>
          <wp:inline distT="0" distB="0" distL="0" distR="0" wp14:anchorId="06491E8F" wp14:editId="25AF204E">
            <wp:extent cx="4544840" cy="202441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16" cy="20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2BD3" w14:textId="1809BA18" w:rsidR="00452344" w:rsidRDefault="00452344" w:rsidP="00452344">
      <w:pPr>
        <w:pStyle w:val="ListParagraph"/>
        <w:numPr>
          <w:ilvl w:val="0"/>
          <w:numId w:val="1"/>
        </w:numPr>
      </w:pPr>
      <w:r>
        <w:t>Перехват широковещательного трафика</w:t>
      </w:r>
    </w:p>
    <w:p w14:paraId="50591604" w14:textId="6D9F139A" w:rsidR="00452344" w:rsidRDefault="00452344" w:rsidP="004F3825">
      <w:r>
        <w:rPr>
          <w:noProof/>
        </w:rPr>
        <w:drawing>
          <wp:inline distT="0" distB="0" distL="0" distR="0" wp14:anchorId="2410F62D" wp14:editId="59D1E63F">
            <wp:extent cx="5939155" cy="64706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48E5" w14:textId="458172A5" w:rsidR="00EB5F34" w:rsidRDefault="00163AFA" w:rsidP="004F3825">
      <w:r>
        <w:t xml:space="preserve">Фильтрация </w:t>
      </w:r>
      <w:r w:rsidR="00EB5F34">
        <w:t>через «</w:t>
      </w:r>
      <w:r w:rsidR="00EB5F34">
        <w:rPr>
          <w:lang w:val="en-US"/>
        </w:rPr>
        <w:t>ether broadcast</w:t>
      </w:r>
      <w:r w:rsidR="00EB5F34">
        <w:t>»</w:t>
      </w:r>
    </w:p>
    <w:p w14:paraId="1279A86F" w14:textId="781CB695" w:rsidR="00452344" w:rsidRPr="00CE79CE" w:rsidRDefault="00524016" w:rsidP="004F3825">
      <w:r w:rsidRPr="00524016">
        <w:rPr>
          <w:noProof/>
        </w:rPr>
        <w:lastRenderedPageBreak/>
        <w:drawing>
          <wp:inline distT="0" distB="0" distL="0" distR="0" wp14:anchorId="0095623A" wp14:editId="191CA4EB">
            <wp:extent cx="5940425" cy="36893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C7FF" w14:textId="39C99168" w:rsidR="00EB5F34" w:rsidRDefault="00EB5F34" w:rsidP="004F3825">
      <w:r>
        <w:t xml:space="preserve">Через фильтр </w:t>
      </w:r>
      <w:r>
        <w:rPr>
          <w:lang w:val="en-US"/>
        </w:rPr>
        <w:t>MAC-</w:t>
      </w:r>
      <w:r>
        <w:t>адресу</w:t>
      </w:r>
    </w:p>
    <w:p w14:paraId="311ADB83" w14:textId="3F4DFC4A" w:rsidR="004A1BAB" w:rsidRDefault="009A1F86" w:rsidP="004F3825">
      <w:r w:rsidRPr="009A1F86">
        <w:rPr>
          <w:noProof/>
        </w:rPr>
        <w:drawing>
          <wp:inline distT="0" distB="0" distL="0" distR="0" wp14:anchorId="2DD46FD6" wp14:editId="608BDD44">
            <wp:extent cx="5940425" cy="36963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8A64" w14:textId="6EC20640" w:rsidR="004F3825" w:rsidRPr="004F3825" w:rsidRDefault="004F3825" w:rsidP="00452344">
      <w:pPr>
        <w:pStyle w:val="ListParagraph"/>
        <w:numPr>
          <w:ilvl w:val="0"/>
          <w:numId w:val="1"/>
        </w:numPr>
      </w:pPr>
      <w:r>
        <w:t xml:space="preserve">Перехват 3 пакетов </w:t>
      </w:r>
      <w:r>
        <w:rPr>
          <w:lang w:val="en-US"/>
        </w:rPr>
        <w:t>ICMP</w:t>
      </w:r>
    </w:p>
    <w:p w14:paraId="2476C2FB" w14:textId="4D4E3501" w:rsidR="004F3825" w:rsidRPr="004F3825" w:rsidRDefault="004F3825" w:rsidP="004F3825">
      <w:r>
        <w:rPr>
          <w:noProof/>
        </w:rPr>
        <w:lastRenderedPageBreak/>
        <w:drawing>
          <wp:inline distT="0" distB="0" distL="0" distR="0" wp14:anchorId="7D281D36" wp14:editId="1658D0F6">
            <wp:extent cx="4200808" cy="315937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032" cy="31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8D24" w14:textId="2A7F82CA" w:rsidR="00452344" w:rsidRDefault="00FF20EF" w:rsidP="00FF20EF">
      <w:pPr>
        <w:ind w:left="360"/>
      </w:pPr>
      <w:r>
        <w:t>4-5.</w:t>
      </w:r>
      <w:r w:rsidR="004F3825">
        <w:t xml:space="preserve"> </w:t>
      </w:r>
      <w:r w:rsidR="00A2676F">
        <w:t xml:space="preserve">Перехват 7 пакетов от </w:t>
      </w:r>
      <w:r w:rsidR="00A2676F" w:rsidRPr="00FF20EF">
        <w:rPr>
          <w:lang w:val="en-US"/>
        </w:rPr>
        <w:t>traceroute</w:t>
      </w:r>
      <w:r w:rsidR="00A2676F" w:rsidRPr="00A2676F">
        <w:t xml:space="preserve"> </w:t>
      </w:r>
      <w:r w:rsidR="00A2676F">
        <w:t>(</w:t>
      </w:r>
      <w:r w:rsidR="00A2676F" w:rsidRPr="00FF20EF">
        <w:rPr>
          <w:lang w:val="en-US"/>
        </w:rPr>
        <w:t>ICMP</w:t>
      </w:r>
      <w:r w:rsidR="00A2676F" w:rsidRPr="00A2676F">
        <w:t xml:space="preserve"> </w:t>
      </w:r>
      <w:r w:rsidR="00A2676F">
        <w:t xml:space="preserve">и </w:t>
      </w:r>
      <w:r w:rsidR="00A2676F" w:rsidRPr="00FF20EF">
        <w:rPr>
          <w:lang w:val="en-US"/>
        </w:rPr>
        <w:t>UDP</w:t>
      </w:r>
      <w:r w:rsidR="00A2676F" w:rsidRPr="00A2676F">
        <w:t>)</w:t>
      </w:r>
    </w:p>
    <w:p w14:paraId="46397E86" w14:textId="063092F1" w:rsidR="00A2676F" w:rsidRDefault="00A2676F" w:rsidP="00A2676F">
      <w:r>
        <w:t>Новая схема</w:t>
      </w:r>
    </w:p>
    <w:p w14:paraId="2F14D8A9" w14:textId="7927E822" w:rsidR="00A2676F" w:rsidRDefault="00A2676F" w:rsidP="00A2676F">
      <w:r>
        <w:rPr>
          <w:noProof/>
        </w:rPr>
        <w:drawing>
          <wp:inline distT="0" distB="0" distL="0" distR="0" wp14:anchorId="5AC55652" wp14:editId="05FC4398">
            <wp:extent cx="5939155" cy="2512060"/>
            <wp:effectExtent l="0" t="0" r="444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685A" w14:textId="420A1206" w:rsidR="007870D4" w:rsidRPr="007870D4" w:rsidRDefault="007870D4" w:rsidP="00A2676F">
      <w:r>
        <w:t xml:space="preserve"> Вид пакетов </w:t>
      </w:r>
      <w:r>
        <w:rPr>
          <w:lang w:val="en-US"/>
        </w:rPr>
        <w:t>traceroute</w:t>
      </w:r>
      <w:r w:rsidRPr="007870D4">
        <w:t xml:space="preserve"> </w:t>
      </w:r>
      <w:r>
        <w:t>от отправляющего хоста</w:t>
      </w:r>
    </w:p>
    <w:p w14:paraId="0723B659" w14:textId="1EF78044" w:rsidR="007870D4" w:rsidRDefault="007870D4" w:rsidP="00A2676F">
      <w:r>
        <w:rPr>
          <w:noProof/>
        </w:rPr>
        <w:drawing>
          <wp:inline distT="0" distB="0" distL="0" distR="0" wp14:anchorId="1141BAE1" wp14:editId="110E054B">
            <wp:extent cx="5934710" cy="201866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6F1F" w14:textId="3731CB96" w:rsidR="00FF20EF" w:rsidRDefault="00FF20EF" w:rsidP="00A2676F">
      <w:r>
        <w:lastRenderedPageBreak/>
        <w:t>Вид от принимающего хоста</w:t>
      </w:r>
    </w:p>
    <w:p w14:paraId="0C5C004E" w14:textId="377C149F" w:rsidR="00FF20EF" w:rsidRDefault="00FF20EF" w:rsidP="00A2676F">
      <w:r>
        <w:rPr>
          <w:noProof/>
        </w:rPr>
        <w:drawing>
          <wp:inline distT="0" distB="0" distL="0" distR="0" wp14:anchorId="3CD19A5E" wp14:editId="709BD37F">
            <wp:extent cx="4001632" cy="87602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9" cy="9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FBDE" w14:textId="77EA1FB9" w:rsidR="00FF20EF" w:rsidRDefault="00FF20EF" w:rsidP="00A2676F">
      <w:r>
        <w:rPr>
          <w:noProof/>
        </w:rPr>
        <w:drawing>
          <wp:inline distT="0" distB="0" distL="0" distR="0" wp14:anchorId="06553DC2" wp14:editId="6E9B5AF4">
            <wp:extent cx="3894881" cy="476212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710" cy="4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F9B6" w14:textId="181980B1" w:rsidR="00FF20EF" w:rsidRDefault="009C34DB" w:rsidP="00A2676F">
      <w:r>
        <w:t>6</w:t>
      </w:r>
      <w:r w:rsidRPr="009C34DB">
        <w:t>.</w:t>
      </w:r>
      <w:r>
        <w:t xml:space="preserve"> Свои задания</w:t>
      </w:r>
    </w:p>
    <w:p w14:paraId="256ACF82" w14:textId="444D24B4" w:rsidR="009C34DB" w:rsidRDefault="009C34DB" w:rsidP="00A2676F">
      <w:r>
        <w:t xml:space="preserve">а) Перехват 2 </w:t>
      </w:r>
      <w:r>
        <w:rPr>
          <w:lang w:val="en-US"/>
        </w:rPr>
        <w:t>TCP</w:t>
      </w:r>
      <w:r w:rsidRPr="009C34DB">
        <w:t xml:space="preserve"> </w:t>
      </w:r>
      <w:r>
        <w:t>пакетов в шестнадцатеричном формате с временем и датой</w:t>
      </w:r>
    </w:p>
    <w:p w14:paraId="473525F5" w14:textId="21770C0A" w:rsidR="009C34DB" w:rsidRDefault="009C34DB" w:rsidP="00A2676F">
      <w:r>
        <w:rPr>
          <w:noProof/>
        </w:rPr>
        <w:drawing>
          <wp:inline distT="0" distB="0" distL="0" distR="0" wp14:anchorId="4C38EE1C" wp14:editId="455C05E6">
            <wp:extent cx="5934710" cy="205994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9134" w14:textId="4066D951" w:rsidR="009C34DB" w:rsidRPr="00DF6EFE" w:rsidRDefault="009C34DB" w:rsidP="00A2676F">
      <w:r>
        <w:lastRenderedPageBreak/>
        <w:t xml:space="preserve">б) Перехват </w:t>
      </w:r>
      <w:r w:rsidR="00DF6EFE">
        <w:t xml:space="preserve">10 </w:t>
      </w:r>
      <w:r w:rsidR="00DF6EFE">
        <w:rPr>
          <w:lang w:val="en-US"/>
        </w:rPr>
        <w:t>UDP</w:t>
      </w:r>
      <w:r w:rsidR="00DF6EFE" w:rsidRPr="00DF6EFE">
        <w:t>-</w:t>
      </w:r>
      <w:r w:rsidR="00DF6EFE">
        <w:t xml:space="preserve">пакетов и запись в файл (в шестнадцатеричном формате с </w:t>
      </w:r>
      <w:r w:rsidR="00DF6EFE">
        <w:rPr>
          <w:lang w:val="en-US"/>
        </w:rPr>
        <w:t>ASCII</w:t>
      </w:r>
      <w:r w:rsidR="00DF6EFE" w:rsidRPr="00DF6EFE">
        <w:t>).</w:t>
      </w:r>
    </w:p>
    <w:p w14:paraId="116A2783" w14:textId="544EC720" w:rsidR="004F735E" w:rsidRDefault="004F735E" w:rsidP="00A2676F">
      <w:r>
        <w:rPr>
          <w:noProof/>
        </w:rPr>
        <w:drawing>
          <wp:inline distT="0" distB="0" distL="0" distR="0" wp14:anchorId="2E42D0EE" wp14:editId="3B27D9FE">
            <wp:extent cx="3631240" cy="5712737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00" cy="575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F5B5" w14:textId="042D8E7F" w:rsidR="0077046C" w:rsidRPr="0077046C" w:rsidRDefault="0077046C" w:rsidP="00A2676F">
      <w:r>
        <w:t>в) Перехват пакетов с фильтром из файла (-</w:t>
      </w:r>
      <w:r>
        <w:rPr>
          <w:lang w:val="en-US"/>
        </w:rPr>
        <w:t>F</w:t>
      </w:r>
      <w:r w:rsidRPr="0077046C">
        <w:t>)</w:t>
      </w:r>
    </w:p>
    <w:p w14:paraId="39D55D03" w14:textId="6BB19415" w:rsidR="0077046C" w:rsidRDefault="0077046C" w:rsidP="00A2676F">
      <w:r>
        <w:rPr>
          <w:noProof/>
        </w:rPr>
        <w:lastRenderedPageBreak/>
        <w:drawing>
          <wp:inline distT="0" distB="0" distL="0" distR="0" wp14:anchorId="2F7E3173" wp14:editId="14E88456">
            <wp:extent cx="4195638" cy="574442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06" cy="57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E411" w14:textId="75EABB9F" w:rsidR="00EE660A" w:rsidRDefault="00EE660A" w:rsidP="00EE660A">
      <w:pPr>
        <w:pStyle w:val="Heading1"/>
        <w:rPr>
          <w:lang w:val="en-US"/>
        </w:rPr>
      </w:pPr>
      <w:r>
        <w:rPr>
          <w:lang w:val="en-US"/>
        </w:rPr>
        <w:t>Wireshark</w:t>
      </w:r>
    </w:p>
    <w:p w14:paraId="492CC8A9" w14:textId="49FBE247" w:rsidR="00FA5EE6" w:rsidRPr="00FA5EE6" w:rsidRDefault="00FA5EE6" w:rsidP="00FA5EE6">
      <w:pPr>
        <w:pStyle w:val="ListParagraph"/>
        <w:numPr>
          <w:ilvl w:val="0"/>
          <w:numId w:val="2"/>
        </w:numPr>
        <w:rPr>
          <w:lang w:val="en-US"/>
        </w:rPr>
      </w:pPr>
      <w:r>
        <w:t>Широковещательные пакеты</w:t>
      </w:r>
    </w:p>
    <w:p w14:paraId="7449D124" w14:textId="33F96D6A" w:rsidR="009D5A65" w:rsidRDefault="00331D3A" w:rsidP="00D341C7">
      <w:pPr>
        <w:rPr>
          <w:lang w:val="en-US"/>
        </w:rPr>
      </w:pPr>
      <w:r w:rsidRPr="00331D3A">
        <w:rPr>
          <w:lang w:val="en-US"/>
        </w:rPr>
        <w:lastRenderedPageBreak/>
        <w:drawing>
          <wp:inline distT="0" distB="0" distL="0" distR="0" wp14:anchorId="02E7508E" wp14:editId="1D646C0B">
            <wp:extent cx="5940425" cy="301434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E057" w14:textId="77777777" w:rsidR="00D0215A" w:rsidRDefault="00D0215A" w:rsidP="00D341C7">
      <w:pPr>
        <w:rPr>
          <w:lang w:val="en-US"/>
        </w:rPr>
      </w:pPr>
    </w:p>
    <w:p w14:paraId="42388C01" w14:textId="66C7B247" w:rsidR="00B866A3" w:rsidRDefault="00B866A3" w:rsidP="00B709C5">
      <w:pPr>
        <w:rPr>
          <w:lang w:val="en-US"/>
        </w:rPr>
      </w:pPr>
      <w:r w:rsidRPr="00B866A3">
        <w:rPr>
          <w:lang w:val="en-US"/>
        </w:rPr>
        <w:drawing>
          <wp:inline distT="0" distB="0" distL="0" distR="0" wp14:anchorId="3D014D9F" wp14:editId="07C1817A">
            <wp:extent cx="5940425" cy="266001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5ED" w14:textId="05CB478C" w:rsidR="009D5A65" w:rsidRDefault="00B709C5" w:rsidP="00B709C5">
      <w:pPr>
        <w:pStyle w:val="ListParagraph"/>
        <w:numPr>
          <w:ilvl w:val="0"/>
          <w:numId w:val="2"/>
        </w:numPr>
      </w:pPr>
      <w:r w:rsidRPr="00B709C5">
        <w:t>3-4 пакета ICMP, полученных от определенного узла</w:t>
      </w:r>
    </w:p>
    <w:p w14:paraId="41B23A66" w14:textId="6D773D22" w:rsidR="00A44803" w:rsidRDefault="00591ACE" w:rsidP="00B709C5">
      <w:r w:rsidRPr="00591ACE">
        <w:drawing>
          <wp:inline distT="0" distB="0" distL="0" distR="0" wp14:anchorId="0AD24788" wp14:editId="5892B320">
            <wp:extent cx="5940425" cy="22009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BB68" w14:textId="45AAC59A" w:rsidR="00B709C5" w:rsidRPr="00B67EDA" w:rsidRDefault="00A44803" w:rsidP="00B709C5">
      <w:pPr>
        <w:pStyle w:val="ListParagraph"/>
        <w:numPr>
          <w:ilvl w:val="0"/>
          <w:numId w:val="2"/>
        </w:numPr>
      </w:pPr>
      <w:r>
        <w:t xml:space="preserve">Перехват пакетов </w:t>
      </w:r>
      <w:r w:rsidR="00DB6EB5">
        <w:rPr>
          <w:lang w:val="en-US"/>
        </w:rPr>
        <w:t>t</w:t>
      </w:r>
      <w:r>
        <w:rPr>
          <w:lang w:val="en-US"/>
        </w:rPr>
        <w:t>raceroute</w:t>
      </w:r>
    </w:p>
    <w:p w14:paraId="436B8048" w14:textId="184A35AF" w:rsidR="00B67EDA" w:rsidRDefault="00B67EDA" w:rsidP="00B67EDA">
      <w:r w:rsidRPr="00B67EDA">
        <w:lastRenderedPageBreak/>
        <w:drawing>
          <wp:inline distT="0" distB="0" distL="0" distR="0" wp14:anchorId="40D2BEA6" wp14:editId="6D15EB5C">
            <wp:extent cx="5940425" cy="307911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3491" w14:textId="5CC57DC8" w:rsidR="00412D14" w:rsidRDefault="00412D14" w:rsidP="00B67EDA">
      <w:r w:rsidRPr="00412D14">
        <w:drawing>
          <wp:inline distT="0" distB="0" distL="0" distR="0" wp14:anchorId="237EAA81" wp14:editId="3B8E4A4F">
            <wp:extent cx="5940425" cy="152019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DA1" w14:textId="0CD19516" w:rsidR="00412D14" w:rsidRDefault="005B4C3D" w:rsidP="00B67EDA">
      <w:pPr>
        <w:rPr>
          <w:lang w:val="en-US"/>
        </w:rPr>
      </w:pPr>
      <w:r w:rsidRPr="005B4C3D">
        <w:rPr>
          <w:lang w:val="en-US"/>
        </w:rPr>
        <w:drawing>
          <wp:inline distT="0" distB="0" distL="0" distR="0" wp14:anchorId="4600ED29" wp14:editId="58F15589">
            <wp:extent cx="5940425" cy="184594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27CF" w14:textId="18936E2C" w:rsidR="00FD5DAC" w:rsidRDefault="00FD5DAC" w:rsidP="00B67EDA">
      <w:pPr>
        <w:rPr>
          <w:lang w:val="en-US"/>
        </w:rPr>
      </w:pPr>
      <w:r>
        <w:rPr>
          <w:lang w:val="en-US"/>
        </w:rPr>
        <w:t>Flow Graph</w:t>
      </w:r>
    </w:p>
    <w:p w14:paraId="6AF64701" w14:textId="1105ECAE" w:rsidR="00FD5DAC" w:rsidRDefault="00FD5DAC" w:rsidP="00B67EDA">
      <w:pPr>
        <w:rPr>
          <w:lang w:val="en-US"/>
        </w:rPr>
      </w:pPr>
      <w:r w:rsidRPr="00FD5DAC">
        <w:rPr>
          <w:lang w:val="en-US"/>
        </w:rPr>
        <w:lastRenderedPageBreak/>
        <w:drawing>
          <wp:inline distT="0" distB="0" distL="0" distR="0" wp14:anchorId="2B55768D" wp14:editId="64F0869B">
            <wp:extent cx="5940425" cy="3996690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6848" w14:textId="413BEAF8" w:rsidR="005B4C3D" w:rsidRPr="00A35FB7" w:rsidRDefault="009B1918" w:rsidP="009B1918">
      <w:pPr>
        <w:pStyle w:val="ListParagraph"/>
        <w:numPr>
          <w:ilvl w:val="0"/>
          <w:numId w:val="2"/>
        </w:numPr>
      </w:pPr>
      <w:r>
        <w:t xml:space="preserve">Сравнение файлов от </w:t>
      </w:r>
      <w:r w:rsidR="00F21E1E">
        <w:rPr>
          <w:lang w:val="en-US"/>
        </w:rPr>
        <w:t>W</w:t>
      </w:r>
      <w:r>
        <w:rPr>
          <w:lang w:val="en-US"/>
        </w:rPr>
        <w:t>ireshark</w:t>
      </w:r>
      <w:r w:rsidRPr="009B1918">
        <w:t xml:space="preserve"> </w:t>
      </w:r>
      <w:r>
        <w:t xml:space="preserve">и </w:t>
      </w:r>
      <w:r>
        <w:rPr>
          <w:lang w:val="en-US"/>
        </w:rPr>
        <w:t>tcpdump</w:t>
      </w:r>
    </w:p>
    <w:p w14:paraId="32B20077" w14:textId="71C89CEF" w:rsidR="00A35FB7" w:rsidRDefault="00A35FB7" w:rsidP="00A35FB7">
      <w:pPr>
        <w:ind w:left="360"/>
      </w:pPr>
      <w:r>
        <w:rPr>
          <w:noProof/>
        </w:rPr>
        <w:lastRenderedPageBreak/>
        <w:drawing>
          <wp:inline distT="0" distB="0" distL="0" distR="0" wp14:anchorId="38397682" wp14:editId="0F843278">
            <wp:extent cx="3894881" cy="476212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710" cy="4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FFE4" w14:textId="71778AE5" w:rsidR="0045463A" w:rsidRPr="009B1918" w:rsidRDefault="0045463A" w:rsidP="0045463A">
      <w:r w:rsidRPr="0045463A">
        <w:lastRenderedPageBreak/>
        <w:drawing>
          <wp:inline distT="0" distB="0" distL="0" distR="0" wp14:anchorId="121862C3" wp14:editId="17A9B372">
            <wp:extent cx="5940425" cy="452310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44F" w14:textId="77777777" w:rsidR="002E3F28" w:rsidRDefault="002E3F28" w:rsidP="002E3F28">
      <w:pPr>
        <w:pStyle w:val="Heading1"/>
      </w:pPr>
      <w:r>
        <w:t>Вывод</w:t>
      </w:r>
    </w:p>
    <w:p w14:paraId="12E6CA47" w14:textId="012FBF68" w:rsidR="0084579A" w:rsidRPr="00EE7F42" w:rsidRDefault="006D3CFB" w:rsidP="002E3F28">
      <w:r>
        <w:t>О</w:t>
      </w:r>
      <w:r w:rsidR="00EE7F42">
        <w:t>сво</w:t>
      </w:r>
      <w:r>
        <w:t>ены</w:t>
      </w:r>
      <w:r w:rsidR="00EE7F42">
        <w:t xml:space="preserve"> навыки по</w:t>
      </w:r>
      <w:r w:rsidR="00622AD3" w:rsidRPr="00622AD3">
        <w:t xml:space="preserve"> </w:t>
      </w:r>
      <w:r w:rsidR="00622AD3">
        <w:t xml:space="preserve">использованию утилиты </w:t>
      </w:r>
      <w:r w:rsidR="009B2D62">
        <w:rPr>
          <w:lang w:val="en-US"/>
        </w:rPr>
        <w:t>t</w:t>
      </w:r>
      <w:r w:rsidR="00622AD3">
        <w:rPr>
          <w:lang w:val="en-US"/>
        </w:rPr>
        <w:t>cpdump</w:t>
      </w:r>
      <w:r w:rsidR="00622AD3" w:rsidRPr="00622AD3">
        <w:t xml:space="preserve"> </w:t>
      </w:r>
      <w:r w:rsidR="00622AD3">
        <w:t xml:space="preserve">и фильтрации пакетов с помощью </w:t>
      </w:r>
      <w:r w:rsidR="00622AD3">
        <w:rPr>
          <w:lang w:val="en-US"/>
        </w:rPr>
        <w:t>Wireshark</w:t>
      </w:r>
      <w:r w:rsidR="00EE7F42">
        <w:t>.</w:t>
      </w:r>
    </w:p>
    <w:sectPr w:rsidR="0084579A" w:rsidRPr="00EE7F42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8FB79" w14:textId="77777777" w:rsidR="00366B10" w:rsidRDefault="00366B10" w:rsidP="00FA6BFD">
      <w:pPr>
        <w:spacing w:after="0" w:line="240" w:lineRule="auto"/>
      </w:pPr>
      <w:r>
        <w:separator/>
      </w:r>
    </w:p>
  </w:endnote>
  <w:endnote w:type="continuationSeparator" w:id="0">
    <w:p w14:paraId="286770CB" w14:textId="77777777" w:rsidR="00366B10" w:rsidRDefault="00366B10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549462"/>
      <w:docPartObj>
        <w:docPartGallery w:val="Page Numbers (Bottom of Page)"/>
        <w:docPartUnique/>
      </w:docPartObj>
    </w:sdtPr>
    <w:sdtEndPr/>
    <w:sdtContent>
      <w:p w14:paraId="65CF11EB" w14:textId="31FFB7A3" w:rsidR="00FA6BFD" w:rsidRDefault="00FA6BFD">
        <w:pPr>
          <w:pStyle w:val="Footer"/>
        </w:pPr>
        <w:r>
          <w:tab/>
        </w:r>
        <w:r>
          <w:tab/>
        </w:r>
        <w:r w:rsidR="00452344">
          <w:fldChar w:fldCharType="begin"/>
        </w:r>
        <w:r w:rsidR="00452344">
          <w:instrText>PAGE   \* MERGEFORMAT</w:instrText>
        </w:r>
        <w:r w:rsidR="00452344">
          <w:fldChar w:fldCharType="separate"/>
        </w:r>
        <w:r w:rsidR="00452344">
          <w:t>3</w:t>
        </w:r>
        <w:r w:rsidR="00452344">
          <w:fldChar w:fldCharType="end"/>
        </w:r>
      </w:p>
    </w:sdtContent>
  </w:sdt>
  <w:p w14:paraId="53EF4E65" w14:textId="77777777" w:rsidR="00FA6BFD" w:rsidRDefault="00FA6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9A8C4" w14:textId="77777777" w:rsidR="00366B10" w:rsidRDefault="00366B10" w:rsidP="00FA6BFD">
      <w:pPr>
        <w:spacing w:after="0" w:line="240" w:lineRule="auto"/>
      </w:pPr>
      <w:r>
        <w:separator/>
      </w:r>
    </w:p>
  </w:footnote>
  <w:footnote w:type="continuationSeparator" w:id="0">
    <w:p w14:paraId="12E17907" w14:textId="77777777" w:rsidR="00366B10" w:rsidRDefault="00366B10" w:rsidP="00F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D8207C"/>
    <w:multiLevelType w:val="hybridMultilevel"/>
    <w:tmpl w:val="A66CE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0580D"/>
    <w:multiLevelType w:val="hybridMultilevel"/>
    <w:tmpl w:val="FFDC4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CCC"/>
    <w:rsid w:val="0005168F"/>
    <w:rsid w:val="000A12BE"/>
    <w:rsid w:val="000E3F37"/>
    <w:rsid w:val="00112412"/>
    <w:rsid w:val="00132BC0"/>
    <w:rsid w:val="00163AFA"/>
    <w:rsid w:val="0017033F"/>
    <w:rsid w:val="0018698E"/>
    <w:rsid w:val="001876F7"/>
    <w:rsid w:val="001C408B"/>
    <w:rsid w:val="001F1D2C"/>
    <w:rsid w:val="00200033"/>
    <w:rsid w:val="00202084"/>
    <w:rsid w:val="002478E8"/>
    <w:rsid w:val="00272408"/>
    <w:rsid w:val="002738C0"/>
    <w:rsid w:val="00287337"/>
    <w:rsid w:val="002A6436"/>
    <w:rsid w:val="002D386F"/>
    <w:rsid w:val="002D772C"/>
    <w:rsid w:val="002E3F28"/>
    <w:rsid w:val="002F0847"/>
    <w:rsid w:val="00331D3A"/>
    <w:rsid w:val="00331EED"/>
    <w:rsid w:val="003516B2"/>
    <w:rsid w:val="00366B10"/>
    <w:rsid w:val="003752DC"/>
    <w:rsid w:val="003D2CA0"/>
    <w:rsid w:val="003D5A0E"/>
    <w:rsid w:val="003D7B4C"/>
    <w:rsid w:val="00401999"/>
    <w:rsid w:val="004054E1"/>
    <w:rsid w:val="00412D14"/>
    <w:rsid w:val="004249B9"/>
    <w:rsid w:val="00452344"/>
    <w:rsid w:val="0045463A"/>
    <w:rsid w:val="004830F1"/>
    <w:rsid w:val="004917A7"/>
    <w:rsid w:val="004A1BAB"/>
    <w:rsid w:val="004D12B1"/>
    <w:rsid w:val="004D2442"/>
    <w:rsid w:val="004F3825"/>
    <w:rsid w:val="004F735E"/>
    <w:rsid w:val="0051111D"/>
    <w:rsid w:val="00524016"/>
    <w:rsid w:val="005374CB"/>
    <w:rsid w:val="00591ACE"/>
    <w:rsid w:val="00593387"/>
    <w:rsid w:val="005940B8"/>
    <w:rsid w:val="005A6C14"/>
    <w:rsid w:val="005B4C3D"/>
    <w:rsid w:val="005C5BE5"/>
    <w:rsid w:val="005F153B"/>
    <w:rsid w:val="00622AD3"/>
    <w:rsid w:val="006A516E"/>
    <w:rsid w:val="006D3CFB"/>
    <w:rsid w:val="006D51F2"/>
    <w:rsid w:val="006D6703"/>
    <w:rsid w:val="006E46B5"/>
    <w:rsid w:val="007022DF"/>
    <w:rsid w:val="00712978"/>
    <w:rsid w:val="0072486F"/>
    <w:rsid w:val="00746185"/>
    <w:rsid w:val="0077046C"/>
    <w:rsid w:val="007870D4"/>
    <w:rsid w:val="00790565"/>
    <w:rsid w:val="007C2395"/>
    <w:rsid w:val="008145B7"/>
    <w:rsid w:val="00835F7F"/>
    <w:rsid w:val="0084579A"/>
    <w:rsid w:val="008627B0"/>
    <w:rsid w:val="00867BAD"/>
    <w:rsid w:val="008976D7"/>
    <w:rsid w:val="008A7E04"/>
    <w:rsid w:val="008B3CC8"/>
    <w:rsid w:val="00900BEB"/>
    <w:rsid w:val="0094214E"/>
    <w:rsid w:val="009A1F86"/>
    <w:rsid w:val="009B1918"/>
    <w:rsid w:val="009B2D62"/>
    <w:rsid w:val="009C34DB"/>
    <w:rsid w:val="009D0DDC"/>
    <w:rsid w:val="009D1ADA"/>
    <w:rsid w:val="009D2CEC"/>
    <w:rsid w:val="009D5A65"/>
    <w:rsid w:val="009F4CCE"/>
    <w:rsid w:val="00A077A9"/>
    <w:rsid w:val="00A2676F"/>
    <w:rsid w:val="00A35FB7"/>
    <w:rsid w:val="00A42F3A"/>
    <w:rsid w:val="00A44803"/>
    <w:rsid w:val="00A664DA"/>
    <w:rsid w:val="00A96585"/>
    <w:rsid w:val="00AC25F0"/>
    <w:rsid w:val="00AD5C01"/>
    <w:rsid w:val="00AE2246"/>
    <w:rsid w:val="00B00872"/>
    <w:rsid w:val="00B67EDA"/>
    <w:rsid w:val="00B709C5"/>
    <w:rsid w:val="00B866A3"/>
    <w:rsid w:val="00BF7CCC"/>
    <w:rsid w:val="00C45F4B"/>
    <w:rsid w:val="00C769B2"/>
    <w:rsid w:val="00C8264A"/>
    <w:rsid w:val="00CB4457"/>
    <w:rsid w:val="00CC473D"/>
    <w:rsid w:val="00CD32B1"/>
    <w:rsid w:val="00CE79CE"/>
    <w:rsid w:val="00D00C3E"/>
    <w:rsid w:val="00D0215A"/>
    <w:rsid w:val="00D06683"/>
    <w:rsid w:val="00D341C7"/>
    <w:rsid w:val="00D741D3"/>
    <w:rsid w:val="00D75E90"/>
    <w:rsid w:val="00DB6EB5"/>
    <w:rsid w:val="00DE2540"/>
    <w:rsid w:val="00DE33FA"/>
    <w:rsid w:val="00DE3A8F"/>
    <w:rsid w:val="00DE581D"/>
    <w:rsid w:val="00DF6EFE"/>
    <w:rsid w:val="00E33866"/>
    <w:rsid w:val="00E52F26"/>
    <w:rsid w:val="00EB5F34"/>
    <w:rsid w:val="00EE660A"/>
    <w:rsid w:val="00EE7F42"/>
    <w:rsid w:val="00F1674A"/>
    <w:rsid w:val="00F21E1E"/>
    <w:rsid w:val="00F432C4"/>
    <w:rsid w:val="00F86883"/>
    <w:rsid w:val="00FA5EE6"/>
    <w:rsid w:val="00FA6BFD"/>
    <w:rsid w:val="00FB6E15"/>
    <w:rsid w:val="00FD5DAC"/>
    <w:rsid w:val="00FE662C"/>
    <w:rsid w:val="00FF011C"/>
    <w:rsid w:val="00FF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38A7C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6B5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6B5"/>
    <w:pPr>
      <w:keepNext/>
      <w:keepLines/>
      <w:spacing w:before="40" w:after="0" w:line="480" w:lineRule="auto"/>
      <w:outlineLvl w:val="1"/>
    </w:pPr>
    <w:rPr>
      <w:rFonts w:ascii="Arial" w:eastAsiaTheme="majorEastAsia" w:hAnsi="Arial" w:cstheme="majorBidi"/>
      <w:b/>
      <w:i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6B5"/>
    <w:rPr>
      <w:rFonts w:ascii="Times New Roman" w:eastAsiaTheme="majorEastAsia" w:hAnsi="Times New Roman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FD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FD"/>
    <w:rPr>
      <w:rFonts w:ascii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DE3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E46B5"/>
    <w:rPr>
      <w:rFonts w:ascii="Arial" w:eastAsiaTheme="majorEastAsia" w:hAnsi="Arial" w:cstheme="majorBidi"/>
      <w:b/>
      <w:i/>
      <w:sz w:val="24"/>
      <w:szCs w:val="26"/>
    </w:rPr>
  </w:style>
  <w:style w:type="paragraph" w:styleId="ListParagraph">
    <w:name w:val="List Paragraph"/>
    <w:basedOn w:val="Normal"/>
    <w:uiPriority w:val="34"/>
    <w:qFormat/>
    <w:rsid w:val="00187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13</Pages>
  <Words>523</Words>
  <Characters>2986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Vyacheslav</cp:lastModifiedBy>
  <cp:revision>85</cp:revision>
  <dcterms:created xsi:type="dcterms:W3CDTF">2021-10-17T07:14:00Z</dcterms:created>
  <dcterms:modified xsi:type="dcterms:W3CDTF">2022-03-23T09:44:00Z</dcterms:modified>
</cp:coreProperties>
</file>