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7AE" w:rsidRPr="00D525F2" w:rsidRDefault="00FB17AE" w:rsidP="00FB17AE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:rsidR="00FB17AE" w:rsidRPr="00D525F2" w:rsidRDefault="00FB17AE" w:rsidP="00FB17AE">
      <w:pPr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B17AE" w:rsidRPr="00D525F2" w:rsidRDefault="00FB17AE" w:rsidP="00FB17AE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FB17AE" w:rsidRPr="00D525F2" w:rsidRDefault="00FB17AE" w:rsidP="00FB17AE">
      <w:pPr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FB17AE" w:rsidRDefault="00FB17AE" w:rsidP="00FB17AE">
      <w:pPr>
        <w:jc w:val="center"/>
        <w:rPr>
          <w:rFonts w:ascii="Times New Roman" w:hAnsi="Times New Roman"/>
          <w:sz w:val="28"/>
          <w:szCs w:val="28"/>
        </w:rPr>
      </w:pPr>
    </w:p>
    <w:p w:rsidR="00FB17AE" w:rsidRDefault="00FB17AE" w:rsidP="00FB17AE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FB17AE" w:rsidRDefault="00FB17AE" w:rsidP="00FB17AE">
      <w:pPr>
        <w:jc w:val="center"/>
        <w:rPr>
          <w:rFonts w:ascii="Times New Roman" w:hAnsi="Times New Roman"/>
          <w:sz w:val="28"/>
          <w:szCs w:val="28"/>
        </w:rPr>
      </w:pPr>
    </w:p>
    <w:p w:rsidR="00FB17AE" w:rsidRPr="006530E8" w:rsidRDefault="00FB17AE" w:rsidP="00FB17AE">
      <w:pPr>
        <w:rPr>
          <w:rFonts w:ascii="Times New Roman" w:hAnsi="Times New Roman"/>
          <w:color w:val="7F7F7F"/>
          <w:sz w:val="28"/>
          <w:szCs w:val="28"/>
        </w:rPr>
      </w:pPr>
    </w:p>
    <w:p w:rsidR="00FB17AE" w:rsidRPr="006530E8" w:rsidRDefault="00FB17AE" w:rsidP="00FB17AE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FB17AE" w:rsidRDefault="00FB17AE" w:rsidP="00FB17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FB17AE" w:rsidRPr="00D15E4D" w:rsidRDefault="00FB17AE" w:rsidP="00FB17A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FB17AE" w:rsidRDefault="00FB17AE" w:rsidP="00FB17A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FB17AE" w:rsidRPr="00900C01" w:rsidRDefault="00FB17AE" w:rsidP="00FB17AE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FB17AE" w:rsidRDefault="00FB17AE" w:rsidP="00FB17AE">
      <w:pPr>
        <w:rPr>
          <w:rFonts w:ascii="Times New Roman" w:hAnsi="Times New Roman"/>
          <w:sz w:val="28"/>
          <w:szCs w:val="28"/>
        </w:rPr>
      </w:pPr>
    </w:p>
    <w:p w:rsidR="00FB17AE" w:rsidRDefault="00FB17AE" w:rsidP="00FB17AE">
      <w:pPr>
        <w:rPr>
          <w:rFonts w:ascii="Times New Roman" w:hAnsi="Times New Roman"/>
          <w:sz w:val="28"/>
          <w:szCs w:val="28"/>
        </w:rPr>
      </w:pPr>
    </w:p>
    <w:p w:rsidR="00FB17AE" w:rsidRPr="00D36E58" w:rsidRDefault="00FB17AE" w:rsidP="00FB17A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FB17AE" w:rsidRPr="00D36E58" w:rsidRDefault="00FB17AE" w:rsidP="00FB17AE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_____Гай В.Е._</w:t>
      </w:r>
      <w:r w:rsidRPr="00D36E58">
        <w:rPr>
          <w:rFonts w:ascii="Times New Roman" w:hAnsi="Times New Roman"/>
        </w:rPr>
        <w:t>__</w:t>
      </w:r>
    </w:p>
    <w:p w:rsidR="00FB17AE" w:rsidRDefault="00FB17AE" w:rsidP="00FB17A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FB17AE" w:rsidRPr="009837FD" w:rsidRDefault="00FB17AE" w:rsidP="00FB17AE">
      <w:pPr>
        <w:ind w:left="4678"/>
        <w:rPr>
          <w:rFonts w:ascii="Times New Roman" w:hAnsi="Times New Roman"/>
          <w:sz w:val="8"/>
          <w:szCs w:val="8"/>
        </w:rPr>
      </w:pPr>
    </w:p>
    <w:p w:rsidR="00FB17AE" w:rsidRPr="00DC052A" w:rsidRDefault="00FB17AE" w:rsidP="00FB17AE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:rsidR="00FB17AE" w:rsidRDefault="00FB17AE" w:rsidP="00FB17AE">
      <w:pPr>
        <w:spacing w:after="0" w:line="240" w:lineRule="auto"/>
        <w:ind w:left="4956"/>
        <w:rPr>
          <w:rFonts w:ascii="Times New Roman" w:hAnsi="Times New Roman"/>
        </w:rPr>
      </w:pPr>
    </w:p>
    <w:p w:rsidR="00FB17AE" w:rsidRPr="00C955F0" w:rsidRDefault="00FB17AE" w:rsidP="00FB17AE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Рябов Д. А</w:t>
      </w:r>
      <w:r>
        <w:rPr>
          <w:rFonts w:ascii="Times New Roman" w:hAnsi="Times New Roman"/>
          <w:u w:val="single"/>
        </w:rPr>
        <w:t>._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FB17AE" w:rsidRPr="00DC052A" w:rsidRDefault="00FB17AE" w:rsidP="00FB17AE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FB17A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FB17A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B17A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B17A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B17A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B17AE" w:rsidRPr="00D210FE" w:rsidRDefault="00FB17AE" w:rsidP="00FB17A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FB17AE" w:rsidRPr="00D210FE" w:rsidRDefault="00FB17AE" w:rsidP="00FB17A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</w:t>
      </w:r>
    </w:p>
    <w:p w:rsidR="00FB17AE" w:rsidRPr="004E2627" w:rsidRDefault="00FB17AE" w:rsidP="00FB17A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FB17AE" w:rsidRPr="00D36E58" w:rsidRDefault="00FB17AE" w:rsidP="00FB17A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FB17AE" w:rsidRDefault="00FB17AE" w:rsidP="00FB17A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:rsidR="00FB17AE" w:rsidRDefault="00FB17AE" w:rsidP="00FB17AE">
      <w:pPr>
        <w:ind w:left="4678"/>
        <w:rPr>
          <w:rFonts w:ascii="Times New Roman" w:hAnsi="Times New Roman"/>
          <w:sz w:val="24"/>
          <w:szCs w:val="24"/>
        </w:rPr>
      </w:pPr>
    </w:p>
    <w:p w:rsidR="00FB17AE" w:rsidRDefault="00FB17AE" w:rsidP="00FB17AE">
      <w:pPr>
        <w:ind w:left="4678"/>
        <w:rPr>
          <w:rFonts w:ascii="Times New Roman" w:hAnsi="Times New Roman"/>
          <w:sz w:val="24"/>
          <w:szCs w:val="24"/>
        </w:rPr>
      </w:pPr>
    </w:p>
    <w:p w:rsidR="00FB17AE" w:rsidRPr="00133B77" w:rsidRDefault="00FB17AE" w:rsidP="00FB17AE">
      <w:pPr>
        <w:ind w:left="4678"/>
        <w:rPr>
          <w:rFonts w:ascii="Times New Roman" w:hAnsi="Times New Roman"/>
          <w:sz w:val="24"/>
          <w:szCs w:val="24"/>
        </w:rPr>
      </w:pPr>
    </w:p>
    <w:p w:rsidR="00FB17AE" w:rsidRDefault="00FB17AE" w:rsidP="00FB17A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  <w:r>
        <w:rPr>
          <w:rFonts w:ascii="Times New Roman" w:hAnsi="Times New Roman"/>
          <w:sz w:val="24"/>
          <w:szCs w:val="24"/>
        </w:rPr>
        <w:br w:type="page"/>
      </w:r>
    </w:p>
    <w:p w:rsidR="00FB17AE" w:rsidRDefault="00FB17AE" w:rsidP="00FB17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Схема №1</w:t>
      </w:r>
      <w:r w:rsidRPr="00FB17A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Конфликт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FB17A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адресов.</w:t>
      </w:r>
    </w:p>
    <w:p w:rsidR="00FB17AE" w:rsidRDefault="00FB17AE" w:rsidP="00FB17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Исходная схема:</w:t>
      </w:r>
    </w:p>
    <w:p w:rsidR="00D0751A" w:rsidRDefault="00FB17AE" w:rsidP="00FB17AE">
      <w:r w:rsidRPr="00FB17AE">
        <w:drawing>
          <wp:inline distT="0" distB="0" distL="0" distR="0" wp14:anchorId="4C2B4D6C" wp14:editId="1C4DF588">
            <wp:extent cx="5657850" cy="40630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464" cy="40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A" w:rsidRDefault="00D0751A" w:rsidP="00FB17AE"/>
    <w:p w:rsidR="00D0751A" w:rsidRDefault="00D0751A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D0751A">
        <w:rPr>
          <w:rFonts w:ascii="Times New Roman" w:hAnsi="Times New Roman" w:cs="Times New Roman"/>
          <w:b/>
          <w:sz w:val="28"/>
          <w:szCs w:val="28"/>
          <w:lang w:val="en-US"/>
        </w:rPr>
        <w:t>nmap</w:t>
      </w:r>
      <w:proofErr w:type="spellEnd"/>
      <w:r w:rsidRPr="00D0751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просканируем сети для обнаружения активных устройств.</w:t>
      </w:r>
      <w:r w:rsidRPr="00D0751A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E22476F" wp14:editId="748FC609">
            <wp:extent cx="5334000" cy="288680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686" cy="28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A" w:rsidRDefault="00AC7261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из 6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 w:rsidRPr="00AC72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79D294" wp14:editId="2F7D40B5">
            <wp:extent cx="5404736" cy="21526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1999" cy="21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из 4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 w:rsidRPr="00AC7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62D09D" wp14:editId="3AC1BA69">
            <wp:extent cx="5404485" cy="2633206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886" cy="26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1" w:rsidRPr="00572EC8" w:rsidRDefault="00AC7261" w:rsidP="00FB17AE">
      <w:pPr>
        <w:rPr>
          <w:rFonts w:ascii="Times New Roman" w:hAnsi="Times New Roman" w:cs="Times New Roman"/>
          <w:b/>
          <w:sz w:val="28"/>
          <w:szCs w:val="28"/>
        </w:rPr>
      </w:pPr>
      <w:r w:rsidRPr="00572EC8">
        <w:rPr>
          <w:rFonts w:ascii="Times New Roman" w:hAnsi="Times New Roman" w:cs="Times New Roman"/>
          <w:b/>
          <w:sz w:val="28"/>
          <w:szCs w:val="28"/>
        </w:rPr>
        <w:t>5 из 6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 w:rsidRPr="00AC7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7A2A3" wp14:editId="3D32EDFD">
            <wp:extent cx="5435794" cy="3057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987" cy="30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1" w:rsidRPr="00572EC8" w:rsidRDefault="00AC7261" w:rsidP="00FB17AE">
      <w:pPr>
        <w:rPr>
          <w:rFonts w:ascii="Times New Roman" w:hAnsi="Times New Roman" w:cs="Times New Roman"/>
          <w:b/>
          <w:sz w:val="28"/>
          <w:szCs w:val="28"/>
        </w:rPr>
      </w:pPr>
      <w:r w:rsidRPr="00572EC8">
        <w:rPr>
          <w:rFonts w:ascii="Times New Roman" w:hAnsi="Times New Roman" w:cs="Times New Roman"/>
          <w:b/>
          <w:sz w:val="28"/>
          <w:szCs w:val="28"/>
        </w:rPr>
        <w:t>7 из 8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 w:rsidRPr="00AC72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09BA5" wp14:editId="35086A60">
            <wp:extent cx="5293854" cy="36861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935" cy="36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из 10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  <w:r w:rsidRPr="00AC7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F79A8E" wp14:editId="090217CC">
            <wp:extent cx="5314950" cy="29009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191" cy="29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1" w:rsidRPr="00572EC8" w:rsidRDefault="00AC7261" w:rsidP="00FB17AE">
      <w:pPr>
        <w:rPr>
          <w:rFonts w:ascii="Times New Roman" w:hAnsi="Times New Roman" w:cs="Times New Roman"/>
          <w:b/>
          <w:sz w:val="28"/>
          <w:szCs w:val="28"/>
        </w:rPr>
      </w:pPr>
      <w:r w:rsidRPr="00572EC8">
        <w:rPr>
          <w:rFonts w:ascii="Times New Roman" w:hAnsi="Times New Roman" w:cs="Times New Roman"/>
          <w:b/>
          <w:sz w:val="28"/>
          <w:szCs w:val="28"/>
        </w:rPr>
        <w:t>7 из 9</w:t>
      </w:r>
    </w:p>
    <w:p w:rsidR="00AC7261" w:rsidRDefault="00AC7261" w:rsidP="00FB17AE">
      <w:pPr>
        <w:rPr>
          <w:rFonts w:ascii="Times New Roman" w:hAnsi="Times New Roman" w:cs="Times New Roman"/>
          <w:sz w:val="28"/>
          <w:szCs w:val="28"/>
        </w:rPr>
      </w:pPr>
    </w:p>
    <w:p w:rsidR="00572EC8" w:rsidRDefault="00572EC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в чём проблема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несостыковок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572EC8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scan</w:t>
      </w:r>
      <w:r w:rsidRPr="00572EC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72EC8">
        <w:rPr>
          <w:rFonts w:ascii="Times New Roman" w:hAnsi="Times New Roman" w:cs="Times New Roman"/>
          <w:sz w:val="28"/>
          <w:szCs w:val="28"/>
        </w:rPr>
        <w:t>Команда “</w:t>
      </w:r>
      <w:proofErr w:type="spellStart"/>
      <w:r w:rsidRPr="00572EC8">
        <w:rPr>
          <w:rFonts w:ascii="Times New Roman" w:hAnsi="Times New Roman" w:cs="Times New Roman"/>
          <w:sz w:val="28"/>
          <w:szCs w:val="28"/>
        </w:rPr>
        <w:t>arp-scan</w:t>
      </w:r>
      <w:proofErr w:type="spellEnd"/>
      <w:r w:rsidRPr="00572EC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72EC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72EC8">
        <w:rPr>
          <w:rFonts w:ascii="Times New Roman" w:hAnsi="Times New Roman" w:cs="Times New Roman"/>
          <w:sz w:val="28"/>
          <w:szCs w:val="28"/>
        </w:rPr>
        <w:t>=eth0 --</w:t>
      </w:r>
      <w:proofErr w:type="spellStart"/>
      <w:r w:rsidRPr="00572EC8">
        <w:rPr>
          <w:rFonts w:ascii="Times New Roman" w:hAnsi="Times New Roman" w:cs="Times New Roman"/>
          <w:sz w:val="28"/>
          <w:szCs w:val="28"/>
        </w:rPr>
        <w:t>localnet</w:t>
      </w:r>
      <w:proofErr w:type="spellEnd"/>
      <w:r w:rsidRPr="00572EC8">
        <w:rPr>
          <w:rFonts w:ascii="Times New Roman" w:hAnsi="Times New Roman" w:cs="Times New Roman"/>
          <w:sz w:val="28"/>
          <w:szCs w:val="28"/>
        </w:rPr>
        <w:t>” (где параметр “--</w:t>
      </w:r>
      <w:proofErr w:type="spellStart"/>
      <w:r w:rsidRPr="00572EC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72EC8">
        <w:rPr>
          <w:rFonts w:ascii="Times New Roman" w:hAnsi="Times New Roman" w:cs="Times New Roman"/>
          <w:sz w:val="28"/>
          <w:szCs w:val="28"/>
        </w:rPr>
        <w:t>”, задает интерфейс для сканирования, а “--</w:t>
      </w:r>
      <w:proofErr w:type="spellStart"/>
      <w:r w:rsidRPr="00572EC8">
        <w:rPr>
          <w:rFonts w:ascii="Times New Roman" w:hAnsi="Times New Roman" w:cs="Times New Roman"/>
          <w:sz w:val="28"/>
          <w:szCs w:val="28"/>
        </w:rPr>
        <w:t>localnet</w:t>
      </w:r>
      <w:proofErr w:type="spellEnd"/>
      <w:r w:rsidRPr="00572EC8">
        <w:rPr>
          <w:rFonts w:ascii="Times New Roman" w:hAnsi="Times New Roman" w:cs="Times New Roman"/>
          <w:sz w:val="28"/>
          <w:szCs w:val="28"/>
        </w:rPr>
        <w:t xml:space="preserve">”", что нужно использовать все возможные IP-адреса для текущей сети) позволяет обнаружить все подключенные к локальной сети компьютера, не считая устройства, </w:t>
      </w:r>
      <w:r>
        <w:rPr>
          <w:rFonts w:ascii="Times New Roman" w:hAnsi="Times New Roman" w:cs="Times New Roman"/>
          <w:sz w:val="28"/>
          <w:szCs w:val="28"/>
        </w:rPr>
        <w:lastRenderedPageBreak/>
        <w:t>относительно которого ис</w:t>
      </w:r>
      <w:r w:rsidRPr="00572EC8">
        <w:rPr>
          <w:rFonts w:ascii="Times New Roman" w:hAnsi="Times New Roman" w:cs="Times New Roman"/>
          <w:sz w:val="28"/>
          <w:szCs w:val="28"/>
        </w:rPr>
        <w:t>пользуется утилита. В данном случае в терминал выведется уведомление о наличии двух одинаковых IP-адресов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2EC8" w:rsidRDefault="00572EC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10.0.6.0</w:t>
      </w:r>
    </w:p>
    <w:p w:rsidR="00572EC8" w:rsidRDefault="0027497E" w:rsidP="00572E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9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FC049A" wp14:editId="7C2755C0">
            <wp:extent cx="5940425" cy="1920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Pr="00E32928" w:rsidRDefault="00E3292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исправления достаточно изменить адрес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дублирующегося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хоста на свободный адрес с помощью:</w:t>
      </w: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29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0D443" wp14:editId="5D3494BD">
            <wp:extent cx="5572903" cy="228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Pr="00E32928" w:rsidRDefault="00E3292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отображается всё верно</w:t>
      </w: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29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87D778" wp14:editId="4880F3F6">
            <wp:extent cx="5229225" cy="271830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499" cy="27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32928" w:rsidRPr="0027497E" w:rsidRDefault="00E32928" w:rsidP="00572E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72EC8" w:rsidRDefault="00572EC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Сеть 10.0.5</w:t>
      </w:r>
      <w:r>
        <w:rPr>
          <w:rFonts w:ascii="Times New Roman" w:hAnsi="Times New Roman" w:cs="Times New Roman"/>
          <w:sz w:val="28"/>
          <w:szCs w:val="28"/>
        </w:rPr>
        <w:t>.0</w:t>
      </w:r>
    </w:p>
    <w:p w:rsidR="0027497E" w:rsidRDefault="0027497E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27497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E2B2DC2" wp14:editId="76B924A6">
            <wp:extent cx="5505450" cy="2076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016" cy="20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Default="00E32928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E3292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C2D6862" wp14:editId="1B5A3D78">
            <wp:extent cx="5611008" cy="20957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Pr="00572EC8" w:rsidRDefault="00E32928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E3292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9DF8D2B" wp14:editId="71C1272D">
            <wp:extent cx="5391150" cy="314190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7766" cy="31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C8" w:rsidRDefault="0027497E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10.0.8</w:t>
      </w:r>
      <w:r w:rsidR="00572EC8">
        <w:rPr>
          <w:rFonts w:ascii="Times New Roman" w:hAnsi="Times New Roman" w:cs="Times New Roman"/>
          <w:sz w:val="28"/>
          <w:szCs w:val="28"/>
        </w:rPr>
        <w:t>.0</w:t>
      </w:r>
    </w:p>
    <w:p w:rsidR="0027497E" w:rsidRDefault="0027497E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27497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B9ED6C3" wp14:editId="17A08A3A">
            <wp:extent cx="5940425" cy="2384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Default="00E32928" w:rsidP="00572EC8">
      <w:pPr>
        <w:rPr>
          <w:rFonts w:ascii="Times New Roman" w:hAnsi="Times New Roman" w:cs="Times New Roman"/>
          <w:b/>
          <w:sz w:val="28"/>
          <w:szCs w:val="28"/>
        </w:rPr>
      </w:pPr>
    </w:p>
    <w:p w:rsidR="00E32928" w:rsidRDefault="00E32928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E3292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F3C6EFA" wp14:editId="59D1EE4D">
            <wp:extent cx="5534797" cy="26673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8" w:rsidRDefault="00E32928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E3292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2384C5" wp14:editId="1F49339C">
            <wp:extent cx="5601482" cy="23815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89" w:rsidRDefault="004C7C89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4C7C8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9FCB970" wp14:editId="0F62D01D">
            <wp:extent cx="4761781" cy="314873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229" cy="31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89" w:rsidRDefault="004C7C89" w:rsidP="00572EC8">
      <w:pPr>
        <w:rPr>
          <w:rFonts w:ascii="Times New Roman" w:hAnsi="Times New Roman" w:cs="Times New Roman"/>
          <w:b/>
          <w:sz w:val="28"/>
          <w:szCs w:val="28"/>
        </w:rPr>
      </w:pPr>
    </w:p>
    <w:p w:rsidR="004C7C89" w:rsidRPr="004C7C89" w:rsidRDefault="004C7C89" w:rsidP="00572E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№2. Некорректные адреса сетей</w:t>
      </w:r>
    </w:p>
    <w:p w:rsidR="00E32928" w:rsidRDefault="004C7C89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схема:</w:t>
      </w:r>
    </w:p>
    <w:p w:rsidR="004C7C89" w:rsidRDefault="004C7C89" w:rsidP="00572EC8">
      <w:pPr>
        <w:rPr>
          <w:rFonts w:ascii="Times New Roman" w:hAnsi="Times New Roman" w:cs="Times New Roman"/>
          <w:sz w:val="28"/>
          <w:szCs w:val="28"/>
        </w:rPr>
      </w:pPr>
      <w:r w:rsidRPr="004C7C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65271" wp14:editId="7AD935C9">
            <wp:extent cx="5859373" cy="4063042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0834" cy="40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3" w:rsidRPr="004C7C89" w:rsidRDefault="00F03983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сеть 10.0.11.0/24</w:t>
      </w:r>
    </w:p>
    <w:p w:rsidR="00572EC8" w:rsidRDefault="00F03983" w:rsidP="00572EC8">
      <w:pPr>
        <w:rPr>
          <w:rFonts w:ascii="Times New Roman" w:hAnsi="Times New Roman" w:cs="Times New Roman"/>
          <w:b/>
          <w:sz w:val="28"/>
          <w:szCs w:val="28"/>
        </w:rPr>
      </w:pPr>
      <w:r w:rsidRPr="00F0398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671EDD7" wp14:editId="16ED773C">
            <wp:extent cx="4201064" cy="203968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7812" cy="20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3" w:rsidRDefault="00F03983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из 6 </w:t>
      </w:r>
    </w:p>
    <w:p w:rsidR="00F03983" w:rsidRDefault="00F03983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внимательно посмотреть, то увидим недопустимый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-адрес.</w:t>
      </w:r>
      <w:r w:rsidR="00A07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968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="00A07968">
        <w:rPr>
          <w:rFonts w:ascii="Times New Roman" w:hAnsi="Times New Roman" w:cs="Times New Roman"/>
          <w:sz w:val="28"/>
          <w:szCs w:val="28"/>
        </w:rPr>
        <w:t xml:space="preserve"> с этого хоста не идёт.</w:t>
      </w:r>
    </w:p>
    <w:p w:rsidR="00F03983" w:rsidRDefault="00F03983" w:rsidP="00572EC8">
      <w:pPr>
        <w:rPr>
          <w:rFonts w:ascii="Times New Roman" w:hAnsi="Times New Roman" w:cs="Times New Roman"/>
          <w:sz w:val="28"/>
          <w:szCs w:val="28"/>
        </w:rPr>
      </w:pPr>
      <w:r w:rsidRPr="00F039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95FE71" wp14:editId="321FB647">
            <wp:extent cx="5374256" cy="14505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691" cy="14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68" w:rsidRPr="00A07968" w:rsidRDefault="00A0796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 конфигурации сети используем </w:t>
      </w:r>
      <w:proofErr w:type="spellStart"/>
      <w:r w:rsidRPr="00A07968">
        <w:rPr>
          <w:rFonts w:ascii="Times New Roman" w:hAnsi="Times New Roman" w:cs="Times New Roman"/>
          <w:b/>
          <w:sz w:val="28"/>
          <w:szCs w:val="28"/>
          <w:lang w:val="en-US"/>
        </w:rPr>
        <w:t>ifconfig</w:t>
      </w:r>
      <w:proofErr w:type="spellEnd"/>
      <w:r w:rsidRPr="00A0796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8"/>
        <w:gridCol w:w="2648"/>
        <w:gridCol w:w="2648"/>
      </w:tblGrid>
      <w:tr w:rsidR="00A07968" w:rsidTr="00A07968">
        <w:trPr>
          <w:trHeight w:val="401"/>
        </w:trPr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n20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10.0.11.23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A07968" w:rsidTr="00A07968">
        <w:trPr>
          <w:trHeight w:val="419"/>
        </w:trPr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n21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10.0.11.22</w:t>
            </w:r>
          </w:p>
        </w:tc>
        <w:tc>
          <w:tcPr>
            <w:tcW w:w="2648" w:type="dxa"/>
          </w:tcPr>
          <w:p w:rsid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A07968" w:rsidTr="00A07968">
        <w:trPr>
          <w:trHeight w:val="401"/>
        </w:trPr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n22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10.0.11.21</w:t>
            </w:r>
          </w:p>
        </w:tc>
        <w:tc>
          <w:tcPr>
            <w:tcW w:w="2648" w:type="dxa"/>
          </w:tcPr>
          <w:p w:rsid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A07968" w:rsidTr="00A07968">
        <w:trPr>
          <w:trHeight w:val="419"/>
        </w:trPr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n23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10.0.11.20</w:t>
            </w:r>
          </w:p>
        </w:tc>
        <w:tc>
          <w:tcPr>
            <w:tcW w:w="2648" w:type="dxa"/>
          </w:tcPr>
          <w:p w:rsidR="00A07968" w:rsidRDefault="00A07968" w:rsidP="00A079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255.255.255.0</w:t>
            </w:r>
          </w:p>
        </w:tc>
      </w:tr>
      <w:tr w:rsidR="00A07968" w:rsidRPr="00A07968" w:rsidTr="00A07968">
        <w:trPr>
          <w:trHeight w:val="401"/>
        </w:trPr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07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n36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07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10.0.1.10</w:t>
            </w:r>
          </w:p>
        </w:tc>
        <w:tc>
          <w:tcPr>
            <w:tcW w:w="2648" w:type="dxa"/>
          </w:tcPr>
          <w:p w:rsidR="00A07968" w:rsidRPr="00A07968" w:rsidRDefault="00A07968" w:rsidP="00A0796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96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255.255.255.0</w:t>
            </w:r>
          </w:p>
        </w:tc>
      </w:tr>
    </w:tbl>
    <w:p w:rsidR="00A07968" w:rsidRPr="00A07968" w:rsidRDefault="00A07968" w:rsidP="00572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исправить проблему нужно заменить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079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на адрес, который будет входить в данную сеть</w:t>
      </w:r>
      <w:r w:rsidRPr="00A07968">
        <w:rPr>
          <w:rFonts w:ascii="Times New Roman" w:hAnsi="Times New Roman" w:cs="Times New Roman"/>
          <w:sz w:val="28"/>
          <w:szCs w:val="28"/>
        </w:rPr>
        <w:t>.</w:t>
      </w:r>
    </w:p>
    <w:p w:rsidR="00A07968" w:rsidRPr="00A07968" w:rsidRDefault="002870CA" w:rsidP="00572EC8">
      <w:pPr>
        <w:rPr>
          <w:rFonts w:ascii="Times New Roman" w:hAnsi="Times New Roman" w:cs="Times New Roman"/>
          <w:sz w:val="28"/>
          <w:szCs w:val="28"/>
        </w:rPr>
      </w:pPr>
      <w:r w:rsidRPr="002870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9DC5B" wp14:editId="1FC750A0">
            <wp:extent cx="2929769" cy="205308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769" cy="20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1A" w:rsidRDefault="002870CA" w:rsidP="00FB17AE">
      <w:r w:rsidRPr="002870CA">
        <w:lastRenderedPageBreak/>
        <w:drawing>
          <wp:inline distT="0" distB="0" distL="0" distR="0" wp14:anchorId="0984E8EC" wp14:editId="47D3E730">
            <wp:extent cx="4071668" cy="204656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9127" cy="20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CA" w:rsidRDefault="002870CA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идёт.</w:t>
      </w:r>
    </w:p>
    <w:p w:rsidR="002870CA" w:rsidRDefault="00376624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сеть 10.0.9</w:t>
      </w:r>
      <w:r w:rsidR="002870CA">
        <w:rPr>
          <w:rFonts w:ascii="Times New Roman" w:hAnsi="Times New Roman" w:cs="Times New Roman"/>
          <w:sz w:val="28"/>
          <w:szCs w:val="28"/>
        </w:rPr>
        <w:t>.0/24</w:t>
      </w:r>
    </w:p>
    <w:p w:rsidR="002870CA" w:rsidRDefault="00376624" w:rsidP="00FB17AE">
      <w:pPr>
        <w:rPr>
          <w:rFonts w:ascii="Times New Roman" w:hAnsi="Times New Roman" w:cs="Times New Roman"/>
          <w:sz w:val="28"/>
          <w:szCs w:val="28"/>
        </w:rPr>
      </w:pPr>
      <w:r w:rsidRPr="003766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4D3C8" wp14:editId="2AA3117B">
            <wp:extent cx="5063706" cy="2810343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178" cy="28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24" w:rsidRDefault="00376624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из 6</w:t>
      </w:r>
    </w:p>
    <w:p w:rsidR="00376624" w:rsidRDefault="00376624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сети ошибка аналогична первой схеме</w:t>
      </w:r>
    </w:p>
    <w:p w:rsidR="002A78F5" w:rsidRDefault="002A78F5" w:rsidP="00FB17AE">
      <w:pPr>
        <w:rPr>
          <w:rFonts w:ascii="Times New Roman" w:hAnsi="Times New Roman" w:cs="Times New Roman"/>
          <w:sz w:val="28"/>
          <w:szCs w:val="28"/>
        </w:rPr>
      </w:pPr>
      <w:r w:rsidRPr="002A78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BD8A28" wp14:editId="79A2BE4A">
            <wp:extent cx="5940425" cy="28841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F5" w:rsidRDefault="002A78F5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из 6</w:t>
      </w:r>
    </w:p>
    <w:p w:rsidR="002A78F5" w:rsidRDefault="002A78F5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одна ошибка как в 1 схеме.</w:t>
      </w:r>
    </w:p>
    <w:p w:rsidR="00376624" w:rsidRDefault="002A78F5" w:rsidP="00FB17AE">
      <w:pPr>
        <w:rPr>
          <w:rFonts w:ascii="Times New Roman" w:hAnsi="Times New Roman" w:cs="Times New Roman"/>
          <w:sz w:val="28"/>
          <w:szCs w:val="28"/>
        </w:rPr>
      </w:pPr>
      <w:r w:rsidRPr="002A78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F9C8C2" wp14:editId="6B1DFEF3">
            <wp:extent cx="5940425" cy="27190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F5" w:rsidRDefault="002A78F5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Неверная настройка маршрута для сети 10.0.7.0/24</w:t>
      </w:r>
    </w:p>
    <w:p w:rsidR="002A78F5" w:rsidRDefault="002A78F5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№3. Ошибка настройки сетевого адаптера.</w:t>
      </w: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схема:</w:t>
      </w:r>
    </w:p>
    <w:p w:rsidR="00E121AF" w:rsidRDefault="00E121AF" w:rsidP="00FB17AE">
      <w:pPr>
        <w:rPr>
          <w:rFonts w:ascii="Times New Roman" w:hAnsi="Times New Roman" w:cs="Times New Roman"/>
          <w:sz w:val="28"/>
          <w:szCs w:val="28"/>
        </w:rPr>
      </w:pPr>
      <w:r w:rsidRPr="00E121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D70859" wp14:editId="53ECAA1C">
            <wp:extent cx="5382883" cy="4079023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492" cy="40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AF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090832" wp14:editId="61F42A8F">
            <wp:extent cx="4744528" cy="21336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415" cy="21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из 5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внутри сети (идёт)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A8DCA" wp14:editId="1F18F0E4">
            <wp:extent cx="3200400" cy="140291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2362" cy="141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внешние сети (сеть недоступна)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648C3F" wp14:editId="5E93FEB4">
            <wp:extent cx="4763165" cy="44773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DefaultRoute</w:t>
      </w:r>
      <w:proofErr w:type="spellEnd"/>
      <w:r w:rsidRPr="00466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хоста с адресом 10.0.2.10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97821" wp14:editId="6A78B19D">
            <wp:extent cx="3812950" cy="22514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446" cy="22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шлюз по умолчанию не установлен, значит необходимо его установить.</w:t>
      </w:r>
    </w:p>
    <w:p w:rsidR="00466E30" w:rsidRDefault="00EE0080" w:rsidP="00FB17AE">
      <w:pPr>
        <w:rPr>
          <w:rFonts w:ascii="Times New Roman" w:hAnsi="Times New Roman" w:cs="Times New Roman"/>
          <w:sz w:val="28"/>
          <w:szCs w:val="28"/>
        </w:rPr>
      </w:pPr>
      <w:r w:rsidRPr="00EE00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B8120F" wp14:editId="0693FFE3">
            <wp:extent cx="3217653" cy="1195665"/>
            <wp:effectExtent l="0" t="0" r="190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3078" cy="120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80" w:rsidRDefault="00EE008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всё работает исправно.</w:t>
      </w:r>
    </w:p>
    <w:p w:rsidR="00EE0080" w:rsidRDefault="00EE0080" w:rsidP="00FB17AE">
      <w:pPr>
        <w:rPr>
          <w:rFonts w:ascii="Times New Roman" w:hAnsi="Times New Roman" w:cs="Times New Roman"/>
          <w:sz w:val="28"/>
          <w:szCs w:val="28"/>
        </w:rPr>
      </w:pPr>
      <w:r w:rsidRPr="00EE00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F485C6" wp14:editId="0CD47F8D">
            <wp:extent cx="4547032" cy="2018581"/>
            <wp:effectExtent l="0" t="0" r="635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5472" cy="20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080" w:rsidRPr="00466E30" w:rsidRDefault="00EE0080" w:rsidP="00FB17AE">
      <w:pPr>
        <w:rPr>
          <w:rFonts w:ascii="Times New Roman" w:hAnsi="Times New Roman" w:cs="Times New Roman"/>
          <w:sz w:val="28"/>
          <w:szCs w:val="28"/>
        </w:rPr>
      </w:pP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26AB28" wp14:editId="7651A1A2">
            <wp:extent cx="4958438" cy="27259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7510" cy="27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из 7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E5AF69" wp14:editId="793984B4">
            <wp:extent cx="4960189" cy="2320234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5057" cy="23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из 5</w:t>
      </w:r>
    </w:p>
    <w:p w:rsidR="00466E30" w:rsidRDefault="00466E30" w:rsidP="00FB17AE">
      <w:pPr>
        <w:rPr>
          <w:rFonts w:ascii="Times New Roman" w:hAnsi="Times New Roman" w:cs="Times New Roman"/>
          <w:sz w:val="28"/>
          <w:szCs w:val="28"/>
        </w:rPr>
      </w:pPr>
      <w:r w:rsidRPr="00466E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B3A0E" wp14:editId="6AEEC916">
            <wp:extent cx="4968815" cy="2933486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8924" cy="29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30" w:rsidRPr="002870CA" w:rsidRDefault="00466E30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из 8</w:t>
      </w:r>
    </w:p>
    <w:p w:rsidR="00D0751A" w:rsidRDefault="002D34A8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№4. Неверно указанная маска подсети.</w:t>
      </w:r>
    </w:p>
    <w:p w:rsidR="002D34A8" w:rsidRDefault="002D34A8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схема:</w:t>
      </w:r>
    </w:p>
    <w:p w:rsidR="002D34A8" w:rsidRDefault="00C6732E" w:rsidP="00FB17AE">
      <w:pPr>
        <w:rPr>
          <w:rFonts w:ascii="Times New Roman" w:hAnsi="Times New Roman" w:cs="Times New Roman"/>
          <w:sz w:val="28"/>
          <w:szCs w:val="28"/>
        </w:rPr>
      </w:pPr>
      <w:r w:rsidRPr="00C673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B60E7" wp14:editId="0C6B6471">
            <wp:extent cx="5940425" cy="39344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2C" w:rsidRDefault="00F87F2C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проходит 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между сетями</w:t>
      </w:r>
      <w:r w:rsidR="00AA661C">
        <w:rPr>
          <w:rFonts w:ascii="Times New Roman" w:hAnsi="Times New Roman" w:cs="Times New Roman"/>
          <w:sz w:val="28"/>
          <w:szCs w:val="28"/>
        </w:rPr>
        <w:t xml:space="preserve"> (не проходит)</w:t>
      </w:r>
    </w:p>
    <w:p w:rsidR="00F87F2C" w:rsidRDefault="00F87F2C" w:rsidP="00FB17AE">
      <w:pPr>
        <w:rPr>
          <w:rFonts w:ascii="Times New Roman" w:hAnsi="Times New Roman" w:cs="Times New Roman"/>
          <w:sz w:val="28"/>
          <w:szCs w:val="28"/>
        </w:rPr>
      </w:pPr>
      <w:r w:rsidRPr="00F87F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4A288F" wp14:editId="03902A17">
            <wp:extent cx="5940425" cy="32442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1C" w:rsidRDefault="00AA661C" w:rsidP="00FB17AE">
      <w:pPr>
        <w:rPr>
          <w:rFonts w:ascii="Times New Roman" w:hAnsi="Times New Roman" w:cs="Times New Roman"/>
          <w:sz w:val="28"/>
          <w:szCs w:val="28"/>
        </w:rPr>
      </w:pPr>
    </w:p>
    <w:p w:rsidR="00AA661C" w:rsidRDefault="00AA661C" w:rsidP="00FB17AE">
      <w:pPr>
        <w:rPr>
          <w:rFonts w:ascii="Times New Roman" w:hAnsi="Times New Roman" w:cs="Times New Roman"/>
          <w:sz w:val="28"/>
          <w:szCs w:val="28"/>
        </w:rPr>
      </w:pPr>
    </w:p>
    <w:p w:rsidR="00AA661C" w:rsidRDefault="00AA661C" w:rsidP="00FB17AE">
      <w:pPr>
        <w:rPr>
          <w:rFonts w:ascii="Times New Roman" w:hAnsi="Times New Roman" w:cs="Times New Roman"/>
          <w:sz w:val="28"/>
          <w:szCs w:val="28"/>
        </w:rPr>
      </w:pPr>
    </w:p>
    <w:p w:rsidR="00AA661C" w:rsidRDefault="00AA661C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проверим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внутри сети (проходит)</w:t>
      </w:r>
    </w:p>
    <w:p w:rsidR="00AA661C" w:rsidRDefault="00AA661C" w:rsidP="00FB17AE">
      <w:pPr>
        <w:rPr>
          <w:rFonts w:ascii="Times New Roman" w:hAnsi="Times New Roman" w:cs="Times New Roman"/>
          <w:sz w:val="28"/>
          <w:szCs w:val="28"/>
        </w:rPr>
      </w:pPr>
      <w:r w:rsidRPr="00AA66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192157" wp14:editId="72249188">
            <wp:extent cx="5940425" cy="26504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FA" w:rsidRDefault="00EE32FA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 проблема в настройках роутеров.</w:t>
      </w:r>
    </w:p>
    <w:p w:rsidR="00F87F2C" w:rsidRDefault="00EE32FA" w:rsidP="00FB17AE">
      <w:pPr>
        <w:rPr>
          <w:rFonts w:ascii="Times New Roman" w:hAnsi="Times New Roman" w:cs="Times New Roman"/>
          <w:sz w:val="28"/>
          <w:szCs w:val="28"/>
        </w:rPr>
      </w:pPr>
      <w:r w:rsidRPr="00EE32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19B40D" wp14:editId="7F0489AB">
            <wp:extent cx="3934046" cy="2796386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9169" cy="28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FA" w:rsidRDefault="00EE32FA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исправления проблемы поменяем маски на роутерах и в сети 10.0.5.0 на /24</w:t>
      </w:r>
    </w:p>
    <w:p w:rsidR="00217D61" w:rsidRDefault="00217D61" w:rsidP="00FB17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проходит через роутеры.</w:t>
      </w:r>
    </w:p>
    <w:p w:rsidR="00217D61" w:rsidRPr="002D34A8" w:rsidRDefault="00217D61" w:rsidP="00FB17AE">
      <w:pPr>
        <w:rPr>
          <w:rFonts w:ascii="Times New Roman" w:hAnsi="Times New Roman" w:cs="Times New Roman"/>
          <w:sz w:val="28"/>
          <w:szCs w:val="28"/>
        </w:rPr>
      </w:pPr>
      <w:r w:rsidRPr="00217D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DB79F3" wp14:editId="042A0C6A">
            <wp:extent cx="5940425" cy="34486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AE" w:rsidRDefault="00FB17AE" w:rsidP="00FB17AE">
      <w:r>
        <w:br w:type="page"/>
      </w:r>
    </w:p>
    <w:p w:rsidR="00FB17AE" w:rsidRDefault="00FB17AE" w:rsidP="00FB17AE"/>
    <w:p w:rsidR="00FB17AE" w:rsidRDefault="00FB17AE" w:rsidP="00FB17AE"/>
    <w:p w:rsidR="003233AE" w:rsidRDefault="003233AE"/>
    <w:sectPr w:rsidR="003233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74B"/>
    <w:rsid w:val="0012674B"/>
    <w:rsid w:val="00217D61"/>
    <w:rsid w:val="0027497E"/>
    <w:rsid w:val="002870CA"/>
    <w:rsid w:val="002A78F5"/>
    <w:rsid w:val="002D34A8"/>
    <w:rsid w:val="003233AE"/>
    <w:rsid w:val="00376624"/>
    <w:rsid w:val="00466E30"/>
    <w:rsid w:val="004C7C89"/>
    <w:rsid w:val="00572EC8"/>
    <w:rsid w:val="00A07968"/>
    <w:rsid w:val="00AA661C"/>
    <w:rsid w:val="00AC7261"/>
    <w:rsid w:val="00C6732E"/>
    <w:rsid w:val="00C90FE7"/>
    <w:rsid w:val="00D0751A"/>
    <w:rsid w:val="00E121AF"/>
    <w:rsid w:val="00E32928"/>
    <w:rsid w:val="00EE0080"/>
    <w:rsid w:val="00EE32FA"/>
    <w:rsid w:val="00F03983"/>
    <w:rsid w:val="00F87F2C"/>
    <w:rsid w:val="00FB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B2118"/>
  <w15:chartTrackingRefBased/>
  <w15:docId w15:val="{0E49B50F-047C-47C9-8374-59E54D8D7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17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07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17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6</cp:revision>
  <dcterms:created xsi:type="dcterms:W3CDTF">2022-05-04T17:03:00Z</dcterms:created>
  <dcterms:modified xsi:type="dcterms:W3CDTF">2022-05-05T09:27:00Z</dcterms:modified>
</cp:coreProperties>
</file>