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A2E58" w14:textId="490A3C5A" w:rsidR="00E8529D" w:rsidRDefault="00E8529D" w:rsidP="00E8529D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DB0E26C" w14:textId="1ECCE9FA" w:rsidR="00E8529D" w:rsidRDefault="00E8529D" w:rsidP="00E8529D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E2A17E" wp14:editId="2376C76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5EB3E34" w14:textId="77777777" w:rsidR="00E8529D" w:rsidRDefault="00E8529D" w:rsidP="00E8529D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CBDF2D6" w14:textId="77777777" w:rsidR="00E8529D" w:rsidRDefault="00E8529D" w:rsidP="00E8529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E19BA16" w14:textId="77777777" w:rsidR="00E8529D" w:rsidRDefault="00E8529D" w:rsidP="00E8529D">
      <w:pPr>
        <w:jc w:val="center"/>
        <w:rPr>
          <w:rFonts w:ascii="Times New Roman" w:hAnsi="Times New Roman"/>
          <w:sz w:val="28"/>
          <w:szCs w:val="28"/>
        </w:rPr>
      </w:pPr>
    </w:p>
    <w:p w14:paraId="0C049644" w14:textId="77777777" w:rsidR="00E8529D" w:rsidRDefault="00E8529D" w:rsidP="00E8529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70571FE" w14:textId="77777777" w:rsidR="00E8529D" w:rsidRDefault="00E8529D" w:rsidP="00E8529D">
      <w:pPr>
        <w:pStyle w:val="a4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16F2D519" w14:textId="77777777" w:rsidR="00E8529D" w:rsidRDefault="00E8529D" w:rsidP="00E8529D">
      <w:pPr>
        <w:jc w:val="center"/>
        <w:rPr>
          <w:rFonts w:ascii="Times New Roman" w:hAnsi="Times New Roman"/>
          <w:sz w:val="28"/>
          <w:szCs w:val="28"/>
        </w:rPr>
      </w:pPr>
    </w:p>
    <w:p w14:paraId="7CE5DFEB" w14:textId="77777777" w:rsidR="00E8529D" w:rsidRDefault="00E8529D" w:rsidP="00E8529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19CC3149" w14:textId="77777777" w:rsidR="00E8529D" w:rsidRDefault="00E8529D" w:rsidP="00E8529D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98B7B2F" w14:textId="77777777" w:rsidR="00E8529D" w:rsidRDefault="00E8529D" w:rsidP="00E8529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0701A6B9" w14:textId="4B6C18DB" w:rsidR="00E8529D" w:rsidRDefault="00E8529D" w:rsidP="00E852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6565C938" w14:textId="77777777" w:rsidR="00E8529D" w:rsidRDefault="00E8529D" w:rsidP="00E852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«Моделирование неисправностей в локальных вычислительных сетях с использованием симулятора CORE»</w:t>
      </w:r>
    </w:p>
    <w:p w14:paraId="0CE54429" w14:textId="77777777" w:rsidR="00E8529D" w:rsidRDefault="00E8529D" w:rsidP="00E8529D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«Сети и телекоммуникации»</w:t>
      </w:r>
    </w:p>
    <w:p w14:paraId="52749210" w14:textId="77777777" w:rsidR="00E8529D" w:rsidRDefault="00E8529D" w:rsidP="00E8529D">
      <w:pPr>
        <w:rPr>
          <w:rFonts w:ascii="Times New Roman" w:hAnsi="Times New Roman"/>
          <w:sz w:val="28"/>
          <w:szCs w:val="28"/>
        </w:rPr>
      </w:pPr>
    </w:p>
    <w:p w14:paraId="5D14605A" w14:textId="77777777" w:rsidR="00E8529D" w:rsidRDefault="00E8529D" w:rsidP="00E852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71C15627" w14:textId="77777777" w:rsidR="00E8529D" w:rsidRDefault="00E8529D" w:rsidP="00E8529D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                     ________________          </w:t>
      </w:r>
      <w:r>
        <w:rPr>
          <w:color w:val="000000"/>
          <w:szCs w:val="27"/>
        </w:rPr>
        <w:t>Гай В.Е.</w:t>
      </w:r>
    </w:p>
    <w:p w14:paraId="211300DE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7115114C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504589D8" w14:textId="77777777" w:rsidR="00E8529D" w:rsidRDefault="00E8529D" w:rsidP="00E8529D">
      <w:pPr>
        <w:ind w:left="4678"/>
        <w:rPr>
          <w:rFonts w:ascii="Times New Roman" w:hAnsi="Times New Roman"/>
          <w:sz w:val="8"/>
          <w:szCs w:val="8"/>
        </w:rPr>
      </w:pPr>
    </w:p>
    <w:p w14:paraId="16C5F96A" w14:textId="77777777" w:rsidR="00E8529D" w:rsidRDefault="00E8529D" w:rsidP="00E852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3FE1819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r>
        <w:rPr>
          <w:rFonts w:ascii="Times New Roman" w:hAnsi="Times New Roman"/>
          <w:sz w:val="24"/>
        </w:rPr>
        <w:t>Аверьянова А.А.</w:t>
      </w:r>
    </w:p>
    <w:p w14:paraId="05EF4097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468D9B99" w14:textId="77777777" w:rsidR="00E8529D" w:rsidRDefault="00E8529D" w:rsidP="00E852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41972602" w14:textId="77777777" w:rsidR="00E8529D" w:rsidRDefault="00E8529D" w:rsidP="00E852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E99E401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50CCECEE" w14:textId="77777777" w:rsidR="00E8529D" w:rsidRDefault="00E8529D" w:rsidP="00E8529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0AA35E2" w14:textId="77777777" w:rsidR="00E8529D" w:rsidRDefault="00E8529D" w:rsidP="00E8529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CE20D9E" w14:textId="77777777" w:rsidR="00E8529D" w:rsidRDefault="00E8529D" w:rsidP="00E8529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07316388" w14:textId="77777777" w:rsidR="00E8529D" w:rsidRDefault="00E8529D" w:rsidP="00E852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CC41913" w14:textId="77777777" w:rsidR="00E8529D" w:rsidRDefault="00E8529D" w:rsidP="00E8529D">
      <w:pPr>
        <w:rPr>
          <w:rFonts w:ascii="Times New Roman" w:hAnsi="Times New Roman"/>
          <w:sz w:val="24"/>
          <w:szCs w:val="24"/>
        </w:rPr>
      </w:pPr>
    </w:p>
    <w:p w14:paraId="5A029803" w14:textId="77777777" w:rsidR="00E8529D" w:rsidRDefault="00E8529D" w:rsidP="00E852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</w:p>
    <w:p w14:paraId="308E8814" w14:textId="77777777" w:rsidR="00E8529D" w:rsidRDefault="00E8529D" w:rsidP="00E8529D">
      <w:pPr>
        <w:jc w:val="center"/>
        <w:rPr>
          <w:rFonts w:ascii="Times New Roman" w:hAnsi="Times New Roman"/>
          <w:sz w:val="24"/>
          <w:szCs w:val="24"/>
        </w:rPr>
      </w:pPr>
    </w:p>
    <w:p w14:paraId="67072AB3" w14:textId="77777777" w:rsidR="00E8529D" w:rsidRDefault="00E8529D" w:rsidP="00E8529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14:paraId="628963F2" w14:textId="0FFEAA3B" w:rsidR="00302CD0" w:rsidRPr="00AA05A7" w:rsidRDefault="005F7616" w:rsidP="00F86B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6B2F">
        <w:rPr>
          <w:rFonts w:ascii="Times New Roman" w:hAnsi="Times New Roman" w:cs="Times New Roman"/>
          <w:b/>
          <w:sz w:val="24"/>
          <w:szCs w:val="24"/>
        </w:rPr>
        <w:lastRenderedPageBreak/>
        <w:t>Файл 7</w:t>
      </w:r>
      <w:proofErr w:type="spellStart"/>
      <w:r w:rsidRPr="00F86B2F">
        <w:rPr>
          <w:rFonts w:ascii="Times New Roman" w:hAnsi="Times New Roman" w:cs="Times New Roman"/>
          <w:b/>
          <w:sz w:val="24"/>
          <w:szCs w:val="24"/>
          <w:lang w:val="en-GB"/>
        </w:rPr>
        <w:t>oxm</w:t>
      </w:r>
      <w:proofErr w:type="spellEnd"/>
      <w:r w:rsidRPr="00AA05A7">
        <w:rPr>
          <w:rFonts w:ascii="Times New Roman" w:hAnsi="Times New Roman" w:cs="Times New Roman"/>
          <w:b/>
          <w:sz w:val="24"/>
          <w:szCs w:val="24"/>
        </w:rPr>
        <w:t>8</w:t>
      </w:r>
      <w:r w:rsidRPr="00F86B2F">
        <w:rPr>
          <w:rFonts w:ascii="Times New Roman" w:hAnsi="Times New Roman" w:cs="Times New Roman"/>
          <w:b/>
          <w:sz w:val="24"/>
          <w:szCs w:val="24"/>
          <w:lang w:val="en-GB"/>
        </w:rPr>
        <w:t>vac</w:t>
      </w:r>
      <w:r w:rsidRPr="00AA05A7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86B2F">
        <w:rPr>
          <w:rFonts w:ascii="Times New Roman" w:hAnsi="Times New Roman" w:cs="Times New Roman"/>
          <w:b/>
          <w:sz w:val="24"/>
          <w:szCs w:val="24"/>
          <w:lang w:val="en-GB"/>
        </w:rPr>
        <w:t>imn</w:t>
      </w:r>
      <w:proofErr w:type="spellEnd"/>
    </w:p>
    <w:p w14:paraId="37D54BB6" w14:textId="480DE671" w:rsidR="00606C3C" w:rsidRPr="00606C3C" w:rsidRDefault="00606C3C" w:rsidP="00F86B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6C3C">
        <w:rPr>
          <w:rFonts w:ascii="Times New Roman" w:hAnsi="Times New Roman" w:cs="Times New Roman"/>
          <w:b/>
          <w:sz w:val="24"/>
          <w:szCs w:val="24"/>
        </w:rPr>
        <w:t>Некорректно настроенный DHCP-сервер или его отсутствие в сегменте сети</w:t>
      </w:r>
    </w:p>
    <w:p w14:paraId="2A238896" w14:textId="2D0F222F" w:rsidR="005F7616" w:rsidRPr="00AA612C" w:rsidRDefault="00EF79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612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B165D0C" wp14:editId="3B322EB6">
            <wp:extent cx="5756183" cy="428567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" r="780"/>
                    <a:stretch/>
                  </pic:blipFill>
                  <pic:spPr bwMode="auto">
                    <a:xfrm>
                      <a:off x="0" y="0"/>
                      <a:ext cx="5771488" cy="429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7DFC" w14:textId="074DCBD6" w:rsidR="005947C3" w:rsidRDefault="005947C3">
      <w:pPr>
        <w:rPr>
          <w:rFonts w:ascii="Times New Roman" w:hAnsi="Times New Roman" w:cs="Times New Roman"/>
          <w:sz w:val="24"/>
          <w:szCs w:val="24"/>
        </w:rPr>
      </w:pPr>
      <w:r w:rsidRPr="00AA612C">
        <w:rPr>
          <w:rFonts w:ascii="Times New Roman" w:hAnsi="Times New Roman" w:cs="Times New Roman"/>
          <w:sz w:val="24"/>
          <w:szCs w:val="24"/>
        </w:rPr>
        <w:t>Рассмотрим зону 10.0.3.0/24, здесь</w:t>
      </w:r>
      <w:r w:rsidR="00C52FF9" w:rsidRPr="00AA612C">
        <w:rPr>
          <w:rFonts w:ascii="Times New Roman" w:hAnsi="Times New Roman" w:cs="Times New Roman"/>
          <w:sz w:val="24"/>
          <w:szCs w:val="24"/>
        </w:rPr>
        <w:t xml:space="preserve"> есть компьютеры без заданного статического </w:t>
      </w:r>
      <w:r w:rsidR="00C52FF9" w:rsidRPr="00AA612C">
        <w:rPr>
          <w:rFonts w:ascii="Times New Roman" w:hAnsi="Times New Roman" w:cs="Times New Roman"/>
          <w:sz w:val="24"/>
          <w:szCs w:val="24"/>
          <w:lang w:val="en-GB"/>
        </w:rPr>
        <w:t>IP</w:t>
      </w:r>
      <w:r w:rsidR="00C52FF9" w:rsidRPr="00AA612C">
        <w:rPr>
          <w:rFonts w:ascii="Times New Roman" w:hAnsi="Times New Roman" w:cs="Times New Roman"/>
          <w:sz w:val="24"/>
          <w:szCs w:val="24"/>
        </w:rPr>
        <w:t>-адреса.</w:t>
      </w:r>
    </w:p>
    <w:p w14:paraId="4E9187BD" w14:textId="39ACEAAD" w:rsidR="00C722DC" w:rsidRPr="0071591F" w:rsidRDefault="0071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r>
        <w:rPr>
          <w:rFonts w:ascii="Times New Roman" w:hAnsi="Times New Roman" w:cs="Times New Roman"/>
          <w:sz w:val="24"/>
          <w:szCs w:val="24"/>
          <w:lang w:val="en-GB"/>
        </w:rPr>
        <w:t>ifconfig</w:t>
      </w:r>
      <w:r>
        <w:rPr>
          <w:rFonts w:ascii="Times New Roman" w:hAnsi="Times New Roman" w:cs="Times New Roman"/>
          <w:sz w:val="24"/>
          <w:szCs w:val="24"/>
        </w:rPr>
        <w:t xml:space="preserve">, можем </w:t>
      </w:r>
      <w:proofErr w:type="gramStart"/>
      <w:r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71591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адреса не раздаются</w:t>
      </w:r>
    </w:p>
    <w:p w14:paraId="571603E5" w14:textId="0BC985BA" w:rsidR="0071591F" w:rsidRDefault="0071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C64F1" wp14:editId="17BA68EF">
            <wp:extent cx="4904740" cy="600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F820" w14:textId="5F90AB7B" w:rsidR="0071591F" w:rsidRDefault="0071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9DC8" wp14:editId="087B0E31">
            <wp:extent cx="4941570" cy="7480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6EB7" w14:textId="2017C8B1" w:rsidR="0071591F" w:rsidRPr="0071591F" w:rsidRDefault="0071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6DE04" wp14:editId="5E2DDA2D">
            <wp:extent cx="4645660" cy="60007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1DD7" w14:textId="1C9E8A70" w:rsidR="00C52FF9" w:rsidRPr="00AA612C" w:rsidRDefault="00C52FF9">
      <w:pPr>
        <w:rPr>
          <w:rFonts w:ascii="Times New Roman" w:hAnsi="Times New Roman" w:cs="Times New Roman"/>
          <w:sz w:val="24"/>
          <w:szCs w:val="24"/>
        </w:rPr>
      </w:pPr>
      <w:r w:rsidRPr="00AA612C">
        <w:rPr>
          <w:rFonts w:ascii="Times New Roman" w:hAnsi="Times New Roman" w:cs="Times New Roman"/>
          <w:sz w:val="24"/>
          <w:szCs w:val="24"/>
        </w:rPr>
        <w:t xml:space="preserve">Посмотрим все компьютеры и получим их </w:t>
      </w:r>
      <w:r w:rsidRPr="00AA612C"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AA612C">
        <w:rPr>
          <w:rFonts w:ascii="Times New Roman" w:hAnsi="Times New Roman" w:cs="Times New Roman"/>
          <w:sz w:val="24"/>
          <w:szCs w:val="24"/>
        </w:rPr>
        <w:t xml:space="preserve">-адреса с помощью команды </w:t>
      </w:r>
      <w:proofErr w:type="spellStart"/>
      <w:r w:rsidRPr="00AA612C"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 w:rsidRPr="00AA612C">
        <w:rPr>
          <w:rFonts w:ascii="Times New Roman" w:hAnsi="Times New Roman" w:cs="Times New Roman"/>
          <w:sz w:val="24"/>
          <w:szCs w:val="24"/>
        </w:rPr>
        <w:t>:</w:t>
      </w:r>
    </w:p>
    <w:p w14:paraId="0931BA44" w14:textId="7F5D79CB" w:rsidR="00C52FF9" w:rsidRPr="00AA612C" w:rsidRDefault="001638F9">
      <w:pPr>
        <w:rPr>
          <w:rFonts w:ascii="Times New Roman" w:hAnsi="Times New Roman" w:cs="Times New Roman"/>
          <w:sz w:val="24"/>
          <w:szCs w:val="24"/>
        </w:rPr>
      </w:pPr>
      <w:r w:rsidRPr="00AA61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40D78" wp14:editId="48A73C73">
            <wp:extent cx="4368800" cy="349935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633" cy="353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4D51" w14:textId="0C7ED19C" w:rsidR="00EF7958" w:rsidRDefault="00EF7958">
      <w:pPr>
        <w:rPr>
          <w:rFonts w:ascii="Times New Roman" w:hAnsi="Times New Roman" w:cs="Times New Roman"/>
          <w:sz w:val="24"/>
          <w:szCs w:val="24"/>
        </w:rPr>
      </w:pPr>
      <w:r w:rsidRPr="00AA612C">
        <w:rPr>
          <w:rFonts w:ascii="Times New Roman" w:hAnsi="Times New Roman" w:cs="Times New Roman"/>
          <w:sz w:val="24"/>
          <w:szCs w:val="24"/>
        </w:rPr>
        <w:t>На схеме 11 хостов, а обнаружено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1"/>
        <w:gridCol w:w="2972"/>
      </w:tblGrid>
      <w:tr w:rsidR="009F668C" w14:paraId="3748130F" w14:textId="77777777" w:rsidTr="009F668C">
        <w:trPr>
          <w:trHeight w:val="635"/>
        </w:trPr>
        <w:tc>
          <w:tcPr>
            <w:tcW w:w="2971" w:type="dxa"/>
          </w:tcPr>
          <w:p w14:paraId="1CCBD127" w14:textId="2821139B" w:rsidR="009F668C" w:rsidRPr="009F668C" w:rsidRDefault="009F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n26-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2972" w:type="dxa"/>
          </w:tcPr>
          <w:p w14:paraId="5223823C" w14:textId="2B04AD2C" w:rsidR="009F668C" w:rsidRDefault="009F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10.0.3.14/24</w:t>
            </w:r>
          </w:p>
        </w:tc>
      </w:tr>
      <w:tr w:rsidR="009F668C" w14:paraId="245FDFA3" w14:textId="77777777" w:rsidTr="009F668C">
        <w:trPr>
          <w:trHeight w:val="602"/>
        </w:trPr>
        <w:tc>
          <w:tcPr>
            <w:tcW w:w="2971" w:type="dxa"/>
          </w:tcPr>
          <w:p w14:paraId="6310096D" w14:textId="06C5D1C7" w:rsidR="009F668C" w:rsidRPr="009F668C" w:rsidRDefault="009F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n9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794698C6" w14:textId="49C53EDD" w:rsidR="009F668C" w:rsidRPr="009F668C" w:rsidRDefault="009F66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</w:tr>
      <w:tr w:rsidR="009F668C" w14:paraId="3EB0DDFD" w14:textId="77777777" w:rsidTr="009F668C">
        <w:trPr>
          <w:trHeight w:val="635"/>
        </w:trPr>
        <w:tc>
          <w:tcPr>
            <w:tcW w:w="2971" w:type="dxa"/>
          </w:tcPr>
          <w:p w14:paraId="0D1345DC" w14:textId="104EA598" w:rsidR="009F668C" w:rsidRDefault="009F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n6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376BD400" w14:textId="2F09913B" w:rsidR="009F668C" w:rsidRPr="009F668C" w:rsidRDefault="009F66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</w:tr>
      <w:tr w:rsidR="009F668C" w14:paraId="2FBF2935" w14:textId="77777777" w:rsidTr="009F668C">
        <w:trPr>
          <w:trHeight w:val="602"/>
        </w:trPr>
        <w:tc>
          <w:tcPr>
            <w:tcW w:w="2971" w:type="dxa"/>
          </w:tcPr>
          <w:p w14:paraId="22411285" w14:textId="49BD06C3" w:rsidR="009F668C" w:rsidRDefault="009F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n4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35704977" w14:textId="1D156252" w:rsidR="009F668C" w:rsidRPr="009F668C" w:rsidRDefault="009F66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</w:tr>
    </w:tbl>
    <w:p w14:paraId="783C0AE3" w14:textId="24C20526" w:rsidR="009F668C" w:rsidRPr="00711BE6" w:rsidRDefault="0071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Попробуем обратиться к </w:t>
      </w:r>
      <w:r>
        <w:rPr>
          <w:rFonts w:ascii="Times New Roman" w:hAnsi="Times New Roman" w:cs="Times New Roman"/>
          <w:sz w:val="24"/>
          <w:szCs w:val="24"/>
          <w:lang w:val="en-GB"/>
        </w:rPr>
        <w:t>DHCP</w:t>
      </w:r>
      <w:r w:rsidRPr="00711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 вручную с машины</w:t>
      </w:r>
    </w:p>
    <w:p w14:paraId="34F4E10C" w14:textId="1BF649BF" w:rsidR="00711BE6" w:rsidRDefault="0071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5DB83" wp14:editId="1813F3D1">
            <wp:extent cx="5606415" cy="18103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E1E7" w14:textId="64DF2D89" w:rsidR="00711BE6" w:rsidRPr="00711BE6" w:rsidRDefault="0071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Хосты посылают широковещательные запросы, однако не получают ответа и остаются без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711BE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адреса</w:t>
      </w:r>
      <w:bookmarkStart w:id="0" w:name="_GoBack"/>
      <w:bookmarkEnd w:id="0"/>
    </w:p>
    <w:p w14:paraId="13E145A3" w14:textId="04D935EC" w:rsidR="00711BE6" w:rsidRPr="00711BE6" w:rsidRDefault="0071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DHCP</w:t>
      </w:r>
      <w:r>
        <w:rPr>
          <w:rFonts w:ascii="Times New Roman" w:hAnsi="Times New Roman" w:cs="Times New Roman"/>
          <w:sz w:val="24"/>
          <w:szCs w:val="24"/>
        </w:rPr>
        <w:t xml:space="preserve"> видит запросы </w:t>
      </w:r>
      <w:r>
        <w:rPr>
          <w:rFonts w:ascii="Times New Roman" w:hAnsi="Times New Roman" w:cs="Times New Roman"/>
          <w:sz w:val="24"/>
          <w:szCs w:val="24"/>
          <w:lang w:val="en-GB"/>
        </w:rPr>
        <w:t>DHCP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Discover</w:t>
      </w:r>
      <w:r w:rsidRPr="00711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отвечает на них. Не настроенный хост отображается с адресом 0.0.0.0</w:t>
      </w:r>
    </w:p>
    <w:p w14:paraId="06431ADA" w14:textId="3588F7C0" w:rsidR="00711BE6" w:rsidRDefault="0071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6CF3F" wp14:editId="224E6BC4">
            <wp:extent cx="5939155" cy="72961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BC45" w14:textId="476D85BF" w:rsidR="009B58A3" w:rsidRDefault="00EB053B" w:rsidP="009B58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настройки нашего </w:t>
      </w:r>
      <w:r w:rsidR="009B58A3">
        <w:rPr>
          <w:rFonts w:ascii="Times New Roman" w:hAnsi="Times New Roman" w:cs="Times New Roman"/>
          <w:sz w:val="24"/>
          <w:szCs w:val="24"/>
          <w:lang w:val="en-GB"/>
        </w:rPr>
        <w:t>DHCP</w:t>
      </w:r>
      <w:r w:rsidR="009B58A3" w:rsidRPr="009B58A3">
        <w:rPr>
          <w:rFonts w:ascii="Times New Roman" w:hAnsi="Times New Roman" w:cs="Times New Roman"/>
          <w:sz w:val="24"/>
          <w:szCs w:val="24"/>
        </w:rPr>
        <w:t xml:space="preserve"> </w:t>
      </w:r>
      <w:r w:rsidR="009B58A3">
        <w:rPr>
          <w:rFonts w:ascii="Times New Roman" w:hAnsi="Times New Roman" w:cs="Times New Roman"/>
          <w:sz w:val="24"/>
          <w:szCs w:val="24"/>
        </w:rPr>
        <w:t xml:space="preserve">сервера </w:t>
      </w:r>
      <w:r w:rsidR="009B58A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9B58A3" w:rsidRPr="00AE633C">
        <w:rPr>
          <w:rFonts w:ascii="Times New Roman" w:hAnsi="Times New Roman" w:cs="Times New Roman"/>
          <w:sz w:val="24"/>
          <w:szCs w:val="24"/>
        </w:rPr>
        <w:t>26</w:t>
      </w:r>
      <w:r w:rsidR="009B58A3">
        <w:rPr>
          <w:rFonts w:ascii="Times New Roman" w:hAnsi="Times New Roman" w:cs="Times New Roman"/>
          <w:sz w:val="24"/>
          <w:szCs w:val="24"/>
        </w:rPr>
        <w:t xml:space="preserve"> с адресом 10.0.3.14/24</w:t>
      </w:r>
    </w:p>
    <w:p w14:paraId="64042DAA" w14:textId="411BE649" w:rsidR="00EB053B" w:rsidRDefault="00CE4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81059" wp14:editId="7240EDB2">
            <wp:extent cx="4054763" cy="403284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6" cy="405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664B" w14:textId="1EC8EDE0" w:rsidR="006B55AB" w:rsidRDefault="006B5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неправильно указана подсеть, поэтому мы изменяе</w:t>
      </w:r>
      <w:r w:rsidR="00E31E3C">
        <w:rPr>
          <w:rFonts w:ascii="Times New Roman" w:hAnsi="Times New Roman" w:cs="Times New Roman"/>
          <w:sz w:val="24"/>
          <w:szCs w:val="24"/>
        </w:rPr>
        <w:t xml:space="preserve">м </w:t>
      </w:r>
      <w:r>
        <w:rPr>
          <w:rFonts w:ascii="Times New Roman" w:hAnsi="Times New Roman" w:cs="Times New Roman"/>
          <w:sz w:val="24"/>
          <w:szCs w:val="24"/>
        </w:rPr>
        <w:t>ее на 10.0.3.0</w:t>
      </w:r>
    </w:p>
    <w:p w14:paraId="27468625" w14:textId="23082310" w:rsidR="00763F90" w:rsidRDefault="00763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Пробуем снова команду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 w:rsidR="00DF5D10" w:rsidRPr="00DF5D10">
        <w:rPr>
          <w:rFonts w:ascii="Times New Roman" w:hAnsi="Times New Roman" w:cs="Times New Roman"/>
          <w:sz w:val="24"/>
          <w:szCs w:val="24"/>
        </w:rPr>
        <w:t>:</w:t>
      </w:r>
    </w:p>
    <w:p w14:paraId="0A35F23C" w14:textId="7651B6BF" w:rsidR="00DF5D10" w:rsidRDefault="00DF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E3B44" wp14:editId="679FBE3A">
            <wp:extent cx="3980872" cy="421445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60" cy="423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AB02" w14:textId="361A1C20" w:rsidR="00DF5D10" w:rsidRPr="00DF5D10" w:rsidRDefault="00DF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схеме 11 хостов, обнаружено тоже 11.</w:t>
      </w:r>
    </w:p>
    <w:p w14:paraId="4CBFB01D" w14:textId="0596A8C7" w:rsidR="00EF7958" w:rsidRPr="00AA05A7" w:rsidRDefault="00EF7958">
      <w:pPr>
        <w:rPr>
          <w:rFonts w:ascii="Times New Roman" w:hAnsi="Times New Roman" w:cs="Times New Roman"/>
          <w:sz w:val="24"/>
          <w:szCs w:val="24"/>
        </w:rPr>
      </w:pPr>
      <w:r w:rsidRPr="00AA612C">
        <w:rPr>
          <w:rFonts w:ascii="Times New Roman" w:hAnsi="Times New Roman" w:cs="Times New Roman"/>
          <w:sz w:val="24"/>
          <w:szCs w:val="24"/>
        </w:rPr>
        <w:t xml:space="preserve">Установим </w:t>
      </w:r>
      <w:r w:rsidRPr="00AA612C"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AA612C">
        <w:rPr>
          <w:rFonts w:ascii="Times New Roman" w:hAnsi="Times New Roman" w:cs="Times New Roman"/>
          <w:sz w:val="24"/>
          <w:szCs w:val="24"/>
        </w:rPr>
        <w:t xml:space="preserve">-адреса с помощью команды </w:t>
      </w:r>
      <w:r w:rsidRPr="00AA612C">
        <w:rPr>
          <w:rFonts w:ascii="Times New Roman" w:hAnsi="Times New Roman" w:cs="Times New Roman"/>
          <w:sz w:val="24"/>
          <w:szCs w:val="24"/>
          <w:lang w:val="en-GB"/>
        </w:rPr>
        <w:t>ipconfig</w:t>
      </w:r>
    </w:p>
    <w:p w14:paraId="7FD57B2F" w14:textId="5C0E7217" w:rsidR="00E16C7B" w:rsidRDefault="00E16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AAFFE" wp14:editId="06F9C9D1">
            <wp:extent cx="5043170" cy="74803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C76E" w14:textId="7CA28F26" w:rsidR="00E16C7B" w:rsidRPr="00EB053B" w:rsidRDefault="00E16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B53B6" wp14:editId="55280DB4">
            <wp:extent cx="5320030" cy="729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47EB" w14:textId="4810A4FB" w:rsidR="008C2F6A" w:rsidRDefault="00E16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C125" wp14:editId="0D585FAC">
            <wp:extent cx="4904740" cy="7207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FF09" w14:textId="051CE152" w:rsidR="00E31E3C" w:rsidRDefault="00E31E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1"/>
        <w:gridCol w:w="2972"/>
      </w:tblGrid>
      <w:tr w:rsidR="00E31E3C" w14:paraId="0914345A" w14:textId="77777777" w:rsidTr="0080020B">
        <w:trPr>
          <w:trHeight w:val="635"/>
        </w:trPr>
        <w:tc>
          <w:tcPr>
            <w:tcW w:w="2971" w:type="dxa"/>
          </w:tcPr>
          <w:p w14:paraId="5B26EF88" w14:textId="77777777" w:rsidR="00E31E3C" w:rsidRPr="009F668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n26-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2972" w:type="dxa"/>
          </w:tcPr>
          <w:p w14:paraId="7FC02339" w14:textId="77777777" w:rsid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10.0.3.14/24</w:t>
            </w:r>
          </w:p>
        </w:tc>
      </w:tr>
      <w:tr w:rsidR="00E31E3C" w14:paraId="1DB3AC3C" w14:textId="77777777" w:rsidTr="0080020B">
        <w:trPr>
          <w:trHeight w:val="602"/>
        </w:trPr>
        <w:tc>
          <w:tcPr>
            <w:tcW w:w="2971" w:type="dxa"/>
          </w:tcPr>
          <w:p w14:paraId="672910DF" w14:textId="77777777" w:rsidR="00E31E3C" w:rsidRPr="009F668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n9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2D793359" w14:textId="55C3D908" w:rsidR="00E31E3C" w:rsidRP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10.0.3.127/24</w:t>
            </w:r>
          </w:p>
        </w:tc>
      </w:tr>
      <w:tr w:rsidR="00E31E3C" w14:paraId="798871DA" w14:textId="77777777" w:rsidTr="0080020B">
        <w:trPr>
          <w:trHeight w:val="635"/>
        </w:trPr>
        <w:tc>
          <w:tcPr>
            <w:tcW w:w="2971" w:type="dxa"/>
          </w:tcPr>
          <w:p w14:paraId="10E3378A" w14:textId="77777777" w:rsid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n6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77D67661" w14:textId="37FB281D" w:rsidR="00E31E3C" w:rsidRP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10.0.3.129/24</w:t>
            </w:r>
          </w:p>
        </w:tc>
      </w:tr>
      <w:tr w:rsidR="00E31E3C" w14:paraId="7BC9C8A5" w14:textId="77777777" w:rsidTr="0080020B">
        <w:trPr>
          <w:trHeight w:val="602"/>
        </w:trPr>
        <w:tc>
          <w:tcPr>
            <w:tcW w:w="2971" w:type="dxa"/>
          </w:tcPr>
          <w:p w14:paraId="0284B9E6" w14:textId="77777777" w:rsid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 xml:space="preserve">n4 DHCP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972" w:type="dxa"/>
          </w:tcPr>
          <w:p w14:paraId="38DC7037" w14:textId="4202359F" w:rsidR="00E31E3C" w:rsidRPr="00E31E3C" w:rsidRDefault="00E31E3C" w:rsidP="00800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10.0.3.128/24</w:t>
            </w:r>
          </w:p>
        </w:tc>
      </w:tr>
    </w:tbl>
    <w:p w14:paraId="3FFCAA88" w14:textId="77777777" w:rsidR="00E31E3C" w:rsidRDefault="00E31E3C">
      <w:pPr>
        <w:rPr>
          <w:rFonts w:ascii="Times New Roman" w:hAnsi="Times New Roman" w:cs="Times New Roman"/>
          <w:sz w:val="24"/>
          <w:szCs w:val="24"/>
        </w:rPr>
      </w:pPr>
    </w:p>
    <w:p w14:paraId="07A946EE" w14:textId="0412C68C" w:rsidR="00AE633C" w:rsidRDefault="00AE633C">
      <w:pPr>
        <w:rPr>
          <w:rFonts w:ascii="Times New Roman" w:hAnsi="Times New Roman" w:cs="Times New Roman"/>
          <w:sz w:val="24"/>
          <w:szCs w:val="24"/>
        </w:rPr>
      </w:pPr>
    </w:p>
    <w:p w14:paraId="5F57912B" w14:textId="6BDC4776" w:rsidR="00AE633C" w:rsidRDefault="00AE633C" w:rsidP="00F86B2F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86B2F">
        <w:rPr>
          <w:rFonts w:ascii="Times New Roman" w:hAnsi="Times New Roman" w:cs="Times New Roman"/>
          <w:b/>
          <w:sz w:val="24"/>
          <w:szCs w:val="24"/>
        </w:rPr>
        <w:t>Файл 81</w:t>
      </w:r>
      <w:r w:rsidRPr="00F86B2F">
        <w:rPr>
          <w:rFonts w:ascii="Times New Roman" w:hAnsi="Times New Roman" w:cs="Times New Roman"/>
          <w:b/>
          <w:sz w:val="24"/>
          <w:szCs w:val="24"/>
          <w:lang w:val="en-GB"/>
        </w:rPr>
        <w:t>y4owmz.imn</w:t>
      </w:r>
    </w:p>
    <w:p w14:paraId="7CAE7B0A" w14:textId="597BB57A" w:rsidR="005463C3" w:rsidRPr="005463C3" w:rsidRDefault="005463C3" w:rsidP="00F86B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63C3">
        <w:rPr>
          <w:rFonts w:ascii="Times New Roman" w:hAnsi="Times New Roman" w:cs="Times New Roman"/>
          <w:b/>
          <w:sz w:val="24"/>
          <w:szCs w:val="24"/>
        </w:rPr>
        <w:t>Два DHCP-сервера с пересекающимися диапазонами адресов</w:t>
      </w:r>
    </w:p>
    <w:p w14:paraId="405B0618" w14:textId="20B3A68E" w:rsidR="00AE633C" w:rsidRDefault="00AE633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688CCFE" wp14:editId="3FA4DE4D">
            <wp:extent cx="5939155" cy="4451985"/>
            <wp:effectExtent l="0" t="0" r="444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6AC8" w14:textId="5D0939B0" w:rsidR="00F51DE5" w:rsidRDefault="00F51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доступность всех машин командой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 w:rsidRPr="00F51DE5">
        <w:rPr>
          <w:rFonts w:ascii="Times New Roman" w:hAnsi="Times New Roman" w:cs="Times New Roman"/>
          <w:sz w:val="24"/>
          <w:szCs w:val="24"/>
        </w:rPr>
        <w:t>:</w:t>
      </w:r>
    </w:p>
    <w:p w14:paraId="45F7010F" w14:textId="57AAF4F4" w:rsidR="00F51DE5" w:rsidRDefault="00F51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C9632" wp14:editId="1C88DE40">
            <wp:extent cx="5541645" cy="4507230"/>
            <wp:effectExtent l="0" t="0" r="190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2C86" w14:textId="1452AA94" w:rsidR="00F51DE5" w:rsidRDefault="00F51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схеме </w:t>
      </w:r>
      <w:r w:rsidR="00F3012D">
        <w:rPr>
          <w:rFonts w:ascii="Times New Roman" w:hAnsi="Times New Roman" w:cs="Times New Roman"/>
          <w:sz w:val="24"/>
          <w:szCs w:val="24"/>
        </w:rPr>
        <w:t>11 хостов, а обнаружено 8</w:t>
      </w:r>
    </w:p>
    <w:p w14:paraId="4266B693" w14:textId="3F905ECA" w:rsidR="00C5275F" w:rsidRDefault="00C52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настройки двух </w:t>
      </w:r>
      <w:r>
        <w:rPr>
          <w:rFonts w:ascii="Times New Roman" w:hAnsi="Times New Roman" w:cs="Times New Roman"/>
          <w:sz w:val="24"/>
          <w:szCs w:val="24"/>
          <w:lang w:val="en-GB"/>
        </w:rPr>
        <w:t>DHCP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серверов</w:t>
      </w:r>
    </w:p>
    <w:p w14:paraId="20913351" w14:textId="6540EF61" w:rsidR="00C5275F" w:rsidRDefault="00C52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46FDD" wp14:editId="20F9B6BD">
            <wp:extent cx="2549236" cy="40227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79"/>
                    <a:stretch/>
                  </pic:blipFill>
                  <pic:spPr bwMode="auto">
                    <a:xfrm>
                      <a:off x="0" y="0"/>
                      <a:ext cx="2569751" cy="40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4A971" wp14:editId="2D3BABF7">
            <wp:extent cx="2512291" cy="40056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02"/>
                    <a:stretch/>
                  </pic:blipFill>
                  <pic:spPr bwMode="auto">
                    <a:xfrm>
                      <a:off x="0" y="0"/>
                      <a:ext cx="2546020" cy="405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557A" w14:textId="4EFE1908" w:rsidR="00C5275F" w:rsidRDefault="00C52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Можем заметить, что диапазоны перекрывают друг друга. Изменим диапазоны на серверах</w:t>
      </w:r>
    </w:p>
    <w:p w14:paraId="05131D67" w14:textId="54E6548B" w:rsidR="00A067D9" w:rsidRDefault="00A06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E93A" wp14:editId="1AE71546">
            <wp:extent cx="2983230" cy="451675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F0A28" wp14:editId="53078598">
            <wp:extent cx="2900045" cy="45440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4CC9" w14:textId="221624C6" w:rsidR="006345F4" w:rsidRDefault="006345F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Запустим снова команду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68D7175" w14:textId="5C37EBC4" w:rsidR="006345F4" w:rsidRDefault="006345F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7E87F02" wp14:editId="68108129">
            <wp:extent cx="4239490" cy="435275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91" cy="439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B14A" w14:textId="08915D44" w:rsidR="006345F4" w:rsidRPr="006345F4" w:rsidRDefault="00634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Обнаружено 11 хостов, как и на схеме</w:t>
      </w:r>
    </w:p>
    <w:sectPr w:rsidR="006345F4" w:rsidRPr="00634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01689" w14:textId="77777777" w:rsidR="007123BC" w:rsidRDefault="007123BC" w:rsidP="005F7616">
      <w:pPr>
        <w:spacing w:after="0" w:line="240" w:lineRule="auto"/>
      </w:pPr>
      <w:r>
        <w:separator/>
      </w:r>
    </w:p>
  </w:endnote>
  <w:endnote w:type="continuationSeparator" w:id="0">
    <w:p w14:paraId="4CB64A71" w14:textId="77777777" w:rsidR="007123BC" w:rsidRDefault="007123BC" w:rsidP="005F7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E6574" w14:textId="77777777" w:rsidR="007123BC" w:rsidRDefault="007123BC" w:rsidP="005F7616">
      <w:pPr>
        <w:spacing w:after="0" w:line="240" w:lineRule="auto"/>
      </w:pPr>
      <w:r>
        <w:separator/>
      </w:r>
    </w:p>
  </w:footnote>
  <w:footnote w:type="continuationSeparator" w:id="0">
    <w:p w14:paraId="652AE98F" w14:textId="77777777" w:rsidR="007123BC" w:rsidRDefault="007123BC" w:rsidP="005F76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10"/>
    <w:rsid w:val="0003712D"/>
    <w:rsid w:val="00076002"/>
    <w:rsid w:val="001106AE"/>
    <w:rsid w:val="001638F9"/>
    <w:rsid w:val="00302CD0"/>
    <w:rsid w:val="005463C3"/>
    <w:rsid w:val="005947C3"/>
    <w:rsid w:val="005F7616"/>
    <w:rsid w:val="00606C3C"/>
    <w:rsid w:val="006345F4"/>
    <w:rsid w:val="006B55AB"/>
    <w:rsid w:val="00711BE6"/>
    <w:rsid w:val="007123BC"/>
    <w:rsid w:val="0071591F"/>
    <w:rsid w:val="00763F90"/>
    <w:rsid w:val="008C2F6A"/>
    <w:rsid w:val="009B58A3"/>
    <w:rsid w:val="009F668C"/>
    <w:rsid w:val="00A067D9"/>
    <w:rsid w:val="00A56F7E"/>
    <w:rsid w:val="00AA05A7"/>
    <w:rsid w:val="00AA612C"/>
    <w:rsid w:val="00AE018F"/>
    <w:rsid w:val="00AE633C"/>
    <w:rsid w:val="00C5275F"/>
    <w:rsid w:val="00C52FF9"/>
    <w:rsid w:val="00C722DC"/>
    <w:rsid w:val="00CB7010"/>
    <w:rsid w:val="00CE4177"/>
    <w:rsid w:val="00DF5D10"/>
    <w:rsid w:val="00E16C7B"/>
    <w:rsid w:val="00E31E3C"/>
    <w:rsid w:val="00E8529D"/>
    <w:rsid w:val="00EB053B"/>
    <w:rsid w:val="00EF7958"/>
    <w:rsid w:val="00F3012D"/>
    <w:rsid w:val="00F51DE5"/>
    <w:rsid w:val="00F8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8E5B3"/>
  <w15:chartTrackingRefBased/>
  <w15:docId w15:val="{3AC608E9-1474-4E52-BECA-44B06D8DD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529D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5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E8529D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5">
    <w:name w:val="Основной текст Знак"/>
    <w:basedOn w:val="a0"/>
    <w:link w:val="a4"/>
    <w:uiPriority w:val="99"/>
    <w:semiHidden/>
    <w:rsid w:val="00E8529D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6">
    <w:name w:val="header"/>
    <w:basedOn w:val="a"/>
    <w:link w:val="a7"/>
    <w:uiPriority w:val="99"/>
    <w:unhideWhenUsed/>
    <w:rsid w:val="005F76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F7616"/>
  </w:style>
  <w:style w:type="paragraph" w:styleId="a8">
    <w:name w:val="footer"/>
    <w:basedOn w:val="a"/>
    <w:link w:val="a9"/>
    <w:uiPriority w:val="99"/>
    <w:unhideWhenUsed/>
    <w:rsid w:val="005F76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F7616"/>
  </w:style>
  <w:style w:type="table" w:styleId="aa">
    <w:name w:val="Table Grid"/>
    <w:basedOn w:val="a1"/>
    <w:uiPriority w:val="39"/>
    <w:rsid w:val="009F6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aver</cp:lastModifiedBy>
  <cp:revision>29</cp:revision>
  <dcterms:created xsi:type="dcterms:W3CDTF">2022-04-28T12:26:00Z</dcterms:created>
  <dcterms:modified xsi:type="dcterms:W3CDTF">2022-05-12T13:28:00Z</dcterms:modified>
</cp:coreProperties>
</file>