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BB5F8" w14:textId="7C4CADB8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80AC94" w14:textId="6CCD96F2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93EDEF1" wp14:editId="7F90B06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D69A087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403122" w14:textId="77777777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1A9DA3E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6C263DC9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21D29E1" w14:textId="77777777" w:rsidR="006F709E" w:rsidRDefault="006F709E" w:rsidP="006F709E">
      <w:pPr>
        <w:pStyle w:val="a6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03DC644C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39007CFE" w14:textId="77777777" w:rsidR="006F709E" w:rsidRDefault="006F709E" w:rsidP="006F709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62C7FDC1" w14:textId="77777777" w:rsidR="006F709E" w:rsidRDefault="006F709E" w:rsidP="006F709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D5EBB04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2639637E" w14:textId="77777777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02AAA6DA" w14:textId="7CAA7C3F" w:rsidR="006F709E" w:rsidRPr="006F709E" w:rsidRDefault="006F709E" w:rsidP="006F70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F709E">
        <w:rPr>
          <w:rFonts w:ascii="Times New Roman" w:hAnsi="Times New Roman" w:cs="Times New Roman"/>
          <w:sz w:val="28"/>
          <w:szCs w:val="28"/>
        </w:rPr>
        <w:t xml:space="preserve">«Введение в программирование алгоритмов управления роботами с использованием симулятора </w:t>
      </w:r>
      <w:proofErr w:type="spellStart"/>
      <w:r w:rsidRPr="006F709E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6F709E">
        <w:rPr>
          <w:rFonts w:ascii="Times New Roman" w:hAnsi="Times New Roman" w:cs="Times New Roman"/>
          <w:sz w:val="28"/>
          <w:szCs w:val="28"/>
        </w:rPr>
        <w:t>»</w:t>
      </w:r>
    </w:p>
    <w:p w14:paraId="67CFB702" w14:textId="1E9327CB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F709E"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Аппаратное и программное обеспечение 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26ACC250" w14:textId="77777777" w:rsidR="006F709E" w:rsidRDefault="006F709E" w:rsidP="006F709E">
      <w:pPr>
        <w:rPr>
          <w:rFonts w:ascii="Times New Roman" w:hAnsi="Times New Roman"/>
          <w:sz w:val="28"/>
          <w:szCs w:val="28"/>
        </w:rPr>
      </w:pPr>
    </w:p>
    <w:p w14:paraId="4CA747D6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87BAF3D" w14:textId="0C0504E7" w:rsidR="006F709E" w:rsidRDefault="006F709E" w:rsidP="006F709E">
      <w:pPr>
        <w:pStyle w:val="a5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</w:t>
      </w:r>
      <w:r w:rsidR="00011EFA">
        <w:t xml:space="preserve">                      </w:t>
      </w:r>
      <w:r>
        <w:t xml:space="preserve">________________          </w:t>
      </w:r>
      <w:r w:rsidR="00A12C61">
        <w:rPr>
          <w:color w:val="000000"/>
          <w:szCs w:val="27"/>
        </w:rPr>
        <w:t>Гай</w:t>
      </w:r>
      <w:r w:rsidR="00011EFA">
        <w:rPr>
          <w:color w:val="000000"/>
          <w:szCs w:val="27"/>
        </w:rPr>
        <w:t xml:space="preserve"> В.Е.</w:t>
      </w:r>
    </w:p>
    <w:p w14:paraId="4BFE9079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7FF95F93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1CD480A4" w14:textId="77777777" w:rsidR="006F709E" w:rsidRDefault="006F709E" w:rsidP="006F709E">
      <w:pPr>
        <w:ind w:left="4678"/>
        <w:rPr>
          <w:rFonts w:ascii="Times New Roman" w:hAnsi="Times New Roman"/>
          <w:sz w:val="8"/>
          <w:szCs w:val="8"/>
        </w:rPr>
      </w:pPr>
    </w:p>
    <w:p w14:paraId="1F57DF55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A453172" w14:textId="662279B9" w:rsidR="006F709E" w:rsidRDefault="006F709E" w:rsidP="00011EFA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r>
        <w:rPr>
          <w:rFonts w:ascii="Times New Roman" w:hAnsi="Times New Roman"/>
          <w:sz w:val="24"/>
        </w:rPr>
        <w:t xml:space="preserve">Аверьянова А.А. </w:t>
      </w:r>
    </w:p>
    <w:p w14:paraId="6B869091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246506AF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52BE32BA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5ACEA87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35AE1888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2EFEAED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91477E9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2149228D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DBF4D46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</w:p>
    <w:p w14:paraId="5AB2A2DF" w14:textId="23CF2BB6" w:rsidR="006F709E" w:rsidRPr="006F709E" w:rsidRDefault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Нижний Новгород 2022</w:t>
      </w:r>
    </w:p>
    <w:p w14:paraId="798AFC9A" w14:textId="77777777" w:rsidR="00B15354" w:rsidRDefault="00B15354"/>
    <w:p w14:paraId="020FD7CB" w14:textId="0A765AED" w:rsidR="005B50F2" w:rsidRPr="00F837A9" w:rsidRDefault="00B13E06">
      <w:pPr>
        <w:rPr>
          <w:rFonts w:ascii="Times New Roman" w:hAnsi="Times New Roman" w:cs="Times New Roman"/>
          <w:sz w:val="24"/>
        </w:rPr>
      </w:pPr>
      <w:r w:rsidRPr="00F837A9">
        <w:rPr>
          <w:rFonts w:ascii="Times New Roman" w:hAnsi="Times New Roman" w:cs="Times New Roman"/>
          <w:sz w:val="24"/>
        </w:rPr>
        <w:lastRenderedPageBreak/>
        <w:t xml:space="preserve">Цель: получение навыков работы с симулятором </w:t>
      </w:r>
      <w:proofErr w:type="spellStart"/>
      <w:r w:rsidRPr="00F837A9">
        <w:rPr>
          <w:rFonts w:ascii="Times New Roman" w:hAnsi="Times New Roman" w:cs="Times New Roman"/>
          <w:sz w:val="24"/>
        </w:rPr>
        <w:t>Webots</w:t>
      </w:r>
      <w:proofErr w:type="spellEnd"/>
    </w:p>
    <w:p w14:paraId="7B344462" w14:textId="77777777" w:rsidR="00B13E06" w:rsidRPr="00F837A9" w:rsidRDefault="00B13E06">
      <w:pPr>
        <w:rPr>
          <w:rFonts w:ascii="Times New Roman" w:hAnsi="Times New Roman" w:cs="Times New Roman"/>
          <w:sz w:val="24"/>
        </w:rPr>
      </w:pPr>
      <w:r w:rsidRPr="00F837A9">
        <w:rPr>
          <w:rFonts w:ascii="Times New Roman" w:hAnsi="Times New Roman" w:cs="Times New Roman"/>
          <w:sz w:val="24"/>
        </w:rPr>
        <w:t>Задание</w:t>
      </w:r>
    </w:p>
    <w:p w14:paraId="1D9171AC" w14:textId="77777777" w:rsidR="00B13E06" w:rsidRPr="00F837A9" w:rsidRDefault="00B13E06">
      <w:pPr>
        <w:rPr>
          <w:rFonts w:ascii="Times New Roman" w:hAnsi="Times New Roman" w:cs="Times New Roman"/>
          <w:sz w:val="24"/>
        </w:rPr>
      </w:pPr>
      <w:r w:rsidRPr="00F837A9">
        <w:rPr>
          <w:rFonts w:ascii="Times New Roman" w:hAnsi="Times New Roman" w:cs="Times New Roman"/>
          <w:sz w:val="24"/>
        </w:rPr>
        <w:t xml:space="preserve"> 1. Добавить робота, указанного в списке ниже и соответствующего выданному варианту в </w:t>
      </w:r>
      <w:bookmarkStart w:id="0" w:name="_GoBack"/>
      <w:bookmarkEnd w:id="0"/>
      <w:r w:rsidRPr="00F837A9">
        <w:rPr>
          <w:rFonts w:ascii="Times New Roman" w:hAnsi="Times New Roman" w:cs="Times New Roman"/>
          <w:sz w:val="24"/>
        </w:rPr>
        <w:t xml:space="preserve">симулятор </w:t>
      </w:r>
      <w:proofErr w:type="spellStart"/>
      <w:r w:rsidRPr="00F837A9">
        <w:rPr>
          <w:rFonts w:ascii="Times New Roman" w:hAnsi="Times New Roman" w:cs="Times New Roman"/>
          <w:sz w:val="24"/>
        </w:rPr>
        <w:t>Webots</w:t>
      </w:r>
      <w:proofErr w:type="spellEnd"/>
      <w:r w:rsidRPr="00F837A9">
        <w:rPr>
          <w:rFonts w:ascii="Times New Roman" w:hAnsi="Times New Roman" w:cs="Times New Roman"/>
          <w:sz w:val="24"/>
        </w:rPr>
        <w:t xml:space="preserve"> </w:t>
      </w:r>
    </w:p>
    <w:p w14:paraId="02A61483" w14:textId="6FC29C03" w:rsidR="00B13E06" w:rsidRPr="00F837A9" w:rsidRDefault="00B13E06">
      <w:pPr>
        <w:rPr>
          <w:rFonts w:ascii="Times New Roman" w:hAnsi="Times New Roman" w:cs="Times New Roman"/>
          <w:sz w:val="24"/>
        </w:rPr>
      </w:pPr>
      <w:r w:rsidRPr="00F837A9">
        <w:rPr>
          <w:rFonts w:ascii="Times New Roman" w:hAnsi="Times New Roman" w:cs="Times New Roman"/>
          <w:sz w:val="24"/>
        </w:rPr>
        <w:t xml:space="preserve">2. Создать для робота </w:t>
      </w:r>
      <w:proofErr w:type="spellStart"/>
      <w:r w:rsidRPr="00F837A9">
        <w:rPr>
          <w:rFonts w:ascii="Times New Roman" w:hAnsi="Times New Roman" w:cs="Times New Roman"/>
          <w:sz w:val="24"/>
        </w:rPr>
        <w:t>контоллер</w:t>
      </w:r>
      <w:proofErr w:type="spellEnd"/>
      <w:r w:rsidRPr="00F837A9">
        <w:rPr>
          <w:rFonts w:ascii="Times New Roman" w:hAnsi="Times New Roman" w:cs="Times New Roman"/>
          <w:sz w:val="24"/>
        </w:rPr>
        <w:t xml:space="preserve"> таким образом, чтобы робот двигался не по прямой (для этого можно для разных моторов робота установить разную скорость)</w:t>
      </w:r>
    </w:p>
    <w:p w14:paraId="17E818B4" w14:textId="3E085D60" w:rsidR="00B13E06" w:rsidRPr="00F837A9" w:rsidRDefault="00B13E06">
      <w:pPr>
        <w:rPr>
          <w:rFonts w:ascii="Times New Roman" w:hAnsi="Times New Roman" w:cs="Times New Roman"/>
          <w:sz w:val="24"/>
        </w:rPr>
      </w:pPr>
    </w:p>
    <w:p w14:paraId="61F2F740" w14:textId="60AA01B3" w:rsidR="00B13E06" w:rsidRPr="00F837A9" w:rsidRDefault="00B13E06">
      <w:pPr>
        <w:rPr>
          <w:rFonts w:ascii="Times New Roman" w:hAnsi="Times New Roman" w:cs="Times New Roman"/>
          <w:sz w:val="24"/>
        </w:rPr>
      </w:pPr>
      <w:r w:rsidRPr="00F837A9">
        <w:rPr>
          <w:rFonts w:ascii="Times New Roman" w:hAnsi="Times New Roman" w:cs="Times New Roman"/>
          <w:sz w:val="24"/>
        </w:rPr>
        <w:t xml:space="preserve">Вариант: 11. </w:t>
      </w:r>
      <w:hyperlink r:id="rId6" w:history="1">
        <w:r w:rsidR="005D78A7" w:rsidRPr="00F837A9">
          <w:rPr>
            <w:rStyle w:val="a3"/>
            <w:rFonts w:ascii="Times New Roman" w:hAnsi="Times New Roman" w:cs="Times New Roman"/>
            <w:sz w:val="24"/>
          </w:rPr>
          <w:t>https://cyberbotics.com/doc/guide/khepera3</w:t>
        </w:r>
      </w:hyperlink>
    </w:p>
    <w:p w14:paraId="751020B7" w14:textId="7A998FDA" w:rsidR="00E604FF" w:rsidRDefault="00E604FF">
      <w:r>
        <w:rPr>
          <w:noProof/>
          <w:lang w:eastAsia="ru-RU"/>
        </w:rPr>
        <w:drawing>
          <wp:inline distT="0" distB="0" distL="0" distR="0" wp14:anchorId="51A32A78" wp14:editId="565E4C14">
            <wp:extent cx="5935980" cy="32918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46EC" w14:textId="22066DDC" w:rsidR="005D78A7" w:rsidRDefault="009B638F">
      <w:r>
        <w:rPr>
          <w:noProof/>
          <w:lang w:eastAsia="ru-RU"/>
        </w:rPr>
        <w:lastRenderedPageBreak/>
        <w:drawing>
          <wp:inline distT="0" distB="0" distL="0" distR="0" wp14:anchorId="08A39858" wp14:editId="1D05482C">
            <wp:extent cx="5090160" cy="38747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21" cy="38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8A3C" w14:textId="062BCB9F" w:rsidR="00E73C1A" w:rsidRDefault="00E73C1A">
      <w:r>
        <w:rPr>
          <w:noProof/>
          <w:lang w:eastAsia="ru-RU"/>
        </w:rPr>
        <w:drawing>
          <wp:inline distT="0" distB="0" distL="0" distR="0" wp14:anchorId="5299A3CB" wp14:editId="09470F8A">
            <wp:extent cx="4207746" cy="36271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96" cy="36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5DD" w14:textId="45DD69F2" w:rsidR="00E73C1A" w:rsidRDefault="00E73C1A">
      <w:r>
        <w:rPr>
          <w:noProof/>
          <w:lang w:eastAsia="ru-RU"/>
        </w:rPr>
        <w:lastRenderedPageBreak/>
        <w:drawing>
          <wp:inline distT="0" distB="0" distL="0" distR="0" wp14:anchorId="2DB242BE" wp14:editId="34E1649B">
            <wp:extent cx="5935980" cy="54025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09FF" w14:textId="741556F9" w:rsidR="005D78A7" w:rsidRPr="0037657F" w:rsidRDefault="005D78A7">
      <w:pPr>
        <w:rPr>
          <w:rFonts w:ascii="Times New Roman" w:hAnsi="Times New Roman" w:cs="Times New Roman"/>
          <w:sz w:val="24"/>
        </w:rPr>
      </w:pPr>
      <w:r w:rsidRPr="0037657F">
        <w:rPr>
          <w:rFonts w:ascii="Times New Roman" w:hAnsi="Times New Roman" w:cs="Times New Roman"/>
          <w:sz w:val="24"/>
        </w:rPr>
        <w:t xml:space="preserve">Контрольные вопросы </w:t>
      </w:r>
    </w:p>
    <w:p w14:paraId="4DC9DACE" w14:textId="78DB5438" w:rsidR="005D78A7" w:rsidRPr="000B12A1" w:rsidRDefault="000B12A1" w:rsidP="000B12A1">
      <w:pPr>
        <w:rPr>
          <w:rFonts w:ascii="Times New Roman" w:hAnsi="Times New Roman" w:cs="Times New Roman"/>
          <w:sz w:val="24"/>
        </w:rPr>
      </w:pPr>
      <w:r w:rsidRPr="000B12A1"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 xml:space="preserve"> </w:t>
      </w:r>
      <w:r w:rsidR="005D78A7" w:rsidRPr="000B12A1">
        <w:rPr>
          <w:rFonts w:ascii="Times New Roman" w:hAnsi="Times New Roman" w:cs="Times New Roman"/>
          <w:sz w:val="24"/>
        </w:rPr>
        <w:t xml:space="preserve">Что такое </w:t>
      </w:r>
      <w:proofErr w:type="spellStart"/>
      <w:r w:rsidR="005D78A7" w:rsidRPr="000B12A1">
        <w:rPr>
          <w:rFonts w:ascii="Times New Roman" w:hAnsi="Times New Roman" w:cs="Times New Roman"/>
          <w:sz w:val="24"/>
        </w:rPr>
        <w:t>webots</w:t>
      </w:r>
      <w:proofErr w:type="spellEnd"/>
      <w:r w:rsidR="005D78A7" w:rsidRPr="000B12A1">
        <w:rPr>
          <w:rFonts w:ascii="Times New Roman" w:hAnsi="Times New Roman" w:cs="Times New Roman"/>
          <w:sz w:val="24"/>
        </w:rPr>
        <w:t xml:space="preserve">? </w:t>
      </w:r>
    </w:p>
    <w:p w14:paraId="67489E02" w14:textId="29C888AE" w:rsidR="000B12A1" w:rsidRPr="000B12A1" w:rsidRDefault="000B12A1" w:rsidP="000B12A1">
      <w:pPr>
        <w:rPr>
          <w:rFonts w:ascii="Times New Roman" w:hAnsi="Times New Roman" w:cs="Times New Roman"/>
          <w:sz w:val="24"/>
        </w:rPr>
      </w:pPr>
      <w:r w:rsidRPr="000B12A1">
        <w:rPr>
          <w:rFonts w:ascii="Times New Roman" w:hAnsi="Times New Roman" w:cs="Times New Roman"/>
          <w:sz w:val="24"/>
        </w:rPr>
        <w:t>Бесплатный 3D-симулятор робота с открытым исходным кодом, используемый в промышленности, образовании и исследованиях.</w:t>
      </w:r>
    </w:p>
    <w:p w14:paraId="3928251A" w14:textId="72B8BCB7" w:rsidR="005D78A7" w:rsidRDefault="005D78A7">
      <w:pPr>
        <w:rPr>
          <w:rFonts w:ascii="Times New Roman" w:hAnsi="Times New Roman" w:cs="Times New Roman"/>
          <w:sz w:val="24"/>
        </w:rPr>
      </w:pPr>
      <w:r w:rsidRPr="0037657F">
        <w:rPr>
          <w:rFonts w:ascii="Times New Roman" w:hAnsi="Times New Roman" w:cs="Times New Roman"/>
          <w:sz w:val="24"/>
        </w:rPr>
        <w:t xml:space="preserve">2. Какие в </w:t>
      </w:r>
      <w:proofErr w:type="spellStart"/>
      <w:r w:rsidRPr="0037657F">
        <w:rPr>
          <w:rFonts w:ascii="Times New Roman" w:hAnsi="Times New Roman" w:cs="Times New Roman"/>
          <w:sz w:val="24"/>
        </w:rPr>
        <w:t>Webots</w:t>
      </w:r>
      <w:proofErr w:type="spellEnd"/>
      <w:r w:rsidRPr="0037657F">
        <w:rPr>
          <w:rFonts w:ascii="Times New Roman" w:hAnsi="Times New Roman" w:cs="Times New Roman"/>
          <w:sz w:val="24"/>
        </w:rPr>
        <w:t xml:space="preserve"> существуют основные элементы интерфейса? </w:t>
      </w:r>
    </w:p>
    <w:p w14:paraId="0020E777" w14:textId="77777777" w:rsidR="00F44921" w:rsidRPr="00F44921" w:rsidRDefault="00F44921" w:rsidP="00F44921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F4492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Графический интерфейс пользователя состоит из 4 основных окон:</w:t>
      </w:r>
    </w:p>
    <w:p w14:paraId="095C5E6E" w14:textId="77777777" w:rsidR="00F44921" w:rsidRPr="00F44921" w:rsidRDefault="00F44921" w:rsidP="00F4492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F4492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3D окно отображения, позволяющее взаимодействовать с 3D-симуляцией.</w:t>
      </w:r>
    </w:p>
    <w:p w14:paraId="379F5D28" w14:textId="77777777" w:rsidR="00F44921" w:rsidRPr="00F44921" w:rsidRDefault="00F44921" w:rsidP="00F4492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F4492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дерево сцены, то есть иерархическое представление текущего мира.</w:t>
      </w:r>
    </w:p>
    <w:p w14:paraId="77C59C6A" w14:textId="77777777" w:rsidR="00F44921" w:rsidRPr="00F44921" w:rsidRDefault="00F44921" w:rsidP="00F4492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F4492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текстовой редактор для корректировки исходного кода.</w:t>
      </w:r>
    </w:p>
    <w:p w14:paraId="730E77B4" w14:textId="77777777" w:rsidR="00F44921" w:rsidRPr="00F44921" w:rsidRDefault="00F44921" w:rsidP="00F449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F4492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консоль, отображающая выходные данные как компиляции, так и контроллера.</w:t>
      </w:r>
    </w:p>
    <w:p w14:paraId="342CA893" w14:textId="77777777" w:rsidR="00F44921" w:rsidRPr="00F44921" w:rsidRDefault="00F44921">
      <w:pPr>
        <w:rPr>
          <w:rFonts w:ascii="Times New Roman" w:hAnsi="Times New Roman" w:cs="Times New Roman"/>
          <w:sz w:val="24"/>
          <w:szCs w:val="24"/>
        </w:rPr>
      </w:pPr>
    </w:p>
    <w:p w14:paraId="7F91DFA3" w14:textId="77777777" w:rsidR="0030303F" w:rsidRDefault="0030303F">
      <w:pPr>
        <w:rPr>
          <w:rFonts w:ascii="Times New Roman" w:hAnsi="Times New Roman" w:cs="Times New Roman"/>
          <w:sz w:val="24"/>
        </w:rPr>
      </w:pPr>
    </w:p>
    <w:p w14:paraId="3EBE90B2" w14:textId="77777777" w:rsidR="0030303F" w:rsidRDefault="0030303F">
      <w:pPr>
        <w:rPr>
          <w:rFonts w:ascii="Times New Roman" w:hAnsi="Times New Roman" w:cs="Times New Roman"/>
          <w:sz w:val="24"/>
        </w:rPr>
      </w:pPr>
    </w:p>
    <w:p w14:paraId="5CF2D1FD" w14:textId="2FC1CA24" w:rsidR="005D78A7" w:rsidRDefault="005D78A7">
      <w:pPr>
        <w:rPr>
          <w:rFonts w:ascii="Times New Roman" w:hAnsi="Times New Roman" w:cs="Times New Roman"/>
          <w:sz w:val="24"/>
        </w:rPr>
      </w:pPr>
      <w:r w:rsidRPr="0037657F">
        <w:rPr>
          <w:rFonts w:ascii="Times New Roman" w:hAnsi="Times New Roman" w:cs="Times New Roman"/>
          <w:sz w:val="24"/>
        </w:rPr>
        <w:lastRenderedPageBreak/>
        <w:t>3. Какие команды используются для управления моторами робота?</w:t>
      </w:r>
    </w:p>
    <w:p w14:paraId="387499E0" w14:textId="5C5F845B" w:rsidR="0030303F" w:rsidRDefault="0030303F" w:rsidP="0030303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Доступ к мотору робота</w:t>
      </w:r>
    </w:p>
    <w:p w14:paraId="0B26A865" w14:textId="558C3E91" w:rsidR="009B638F" w:rsidRPr="0037657F" w:rsidRDefault="0030303F" w:rsidP="00CF7DE0">
      <w:pPr>
        <w:pStyle w:val="a4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AB096AF" wp14:editId="6A4A6755">
            <wp:extent cx="4206608" cy="312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1" b="46843"/>
                    <a:stretch/>
                  </pic:blipFill>
                  <pic:spPr bwMode="auto">
                    <a:xfrm>
                      <a:off x="0" y="0"/>
                      <a:ext cx="4223296" cy="3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7B66" w14:textId="58BEC42A" w:rsidR="009B638F" w:rsidRDefault="0030303F" w:rsidP="0030303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Расстояние, на которое должен переместиться робот</w:t>
      </w:r>
    </w:p>
    <w:p w14:paraId="29787246" w14:textId="5BEEC344" w:rsidR="0030303F" w:rsidRDefault="0030303F" w:rsidP="003030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7661299E" wp14:editId="3E3AFAA6">
            <wp:extent cx="4206458" cy="3124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24" b="38860"/>
                    <a:stretch/>
                  </pic:blipFill>
                  <pic:spPr bwMode="auto">
                    <a:xfrm>
                      <a:off x="0" y="0"/>
                      <a:ext cx="4223296" cy="31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E091" w14:textId="242EBCFF" w:rsidR="00E74E3E" w:rsidRDefault="00E74E3E" w:rsidP="00E74E3E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Максимальная скорость робота</w:t>
      </w:r>
    </w:p>
    <w:p w14:paraId="301538D9" w14:textId="1872E15B" w:rsidR="00E74E3E" w:rsidRDefault="00E74E3E" w:rsidP="00E74E3E">
      <w:pPr>
        <w:ind w:left="708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4C4CCA" wp14:editId="434DBDB0">
            <wp:extent cx="4206881" cy="1676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9" b="74998"/>
                    <a:stretch/>
                  </pic:blipFill>
                  <pic:spPr bwMode="auto">
                    <a:xfrm>
                      <a:off x="0" y="0"/>
                      <a:ext cx="4223296" cy="1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C206D" w14:textId="441643AE" w:rsidR="00E74E3E" w:rsidRDefault="00E74E3E" w:rsidP="00E74E3E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Скорость колес</w:t>
      </w:r>
    </w:p>
    <w:p w14:paraId="252F4B3F" w14:textId="13472C37" w:rsidR="00E74E3E" w:rsidRPr="00E74E3E" w:rsidRDefault="00E74E3E" w:rsidP="00E74E3E">
      <w:pPr>
        <w:ind w:left="708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C7807FB" wp14:editId="45B2D300">
            <wp:extent cx="4205605" cy="3268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" t="63871" r="362" b="27112"/>
                    <a:stretch/>
                  </pic:blipFill>
                  <pic:spPr bwMode="auto">
                    <a:xfrm>
                      <a:off x="0" y="0"/>
                      <a:ext cx="4223296" cy="32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E3E" w:rsidRPr="00E74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014AE"/>
    <w:multiLevelType w:val="hybridMultilevel"/>
    <w:tmpl w:val="FFE0C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3F6CAD"/>
    <w:multiLevelType w:val="hybridMultilevel"/>
    <w:tmpl w:val="51D8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A7B6F"/>
    <w:multiLevelType w:val="multilevel"/>
    <w:tmpl w:val="54E4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9CE"/>
    <w:rsid w:val="00011EFA"/>
    <w:rsid w:val="000B12A1"/>
    <w:rsid w:val="0030303F"/>
    <w:rsid w:val="0037657F"/>
    <w:rsid w:val="005705D1"/>
    <w:rsid w:val="005B50F2"/>
    <w:rsid w:val="005D78A7"/>
    <w:rsid w:val="006D5CC2"/>
    <w:rsid w:val="006F709E"/>
    <w:rsid w:val="009B638F"/>
    <w:rsid w:val="00A12C61"/>
    <w:rsid w:val="00B13E06"/>
    <w:rsid w:val="00B15354"/>
    <w:rsid w:val="00C21AFD"/>
    <w:rsid w:val="00CF7DE0"/>
    <w:rsid w:val="00D519CE"/>
    <w:rsid w:val="00E4237D"/>
    <w:rsid w:val="00E604FF"/>
    <w:rsid w:val="00E73C1A"/>
    <w:rsid w:val="00E74E3E"/>
    <w:rsid w:val="00F44921"/>
    <w:rsid w:val="00F45CD8"/>
    <w:rsid w:val="00F8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1740E"/>
  <w15:chartTrackingRefBased/>
  <w15:docId w15:val="{1C23A805-471E-4A38-A552-6209BFD1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78A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78A7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0B12A1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44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6F709E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uiPriority w:val="99"/>
    <w:semiHidden/>
    <w:rsid w:val="006F709E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yberbotics.com/doc/guide/khepera3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AlexAveryanova</cp:lastModifiedBy>
  <cp:revision>21</cp:revision>
  <dcterms:created xsi:type="dcterms:W3CDTF">2022-02-24T11:09:00Z</dcterms:created>
  <dcterms:modified xsi:type="dcterms:W3CDTF">2022-03-03T10:56:00Z</dcterms:modified>
</cp:coreProperties>
</file>