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AC7F5" w14:textId="3DE43234" w:rsidR="00BF7CCC" w:rsidRPr="00D06683" w:rsidRDefault="006D51F2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bookmarkStart w:id="0" w:name="_GoBack"/>
      <w:bookmarkEnd w:id="0"/>
      <w:r w:rsidRPr="00D06683">
        <w:rPr>
          <w:sz w:val="24"/>
          <w:szCs w:val="24"/>
        </w:rPr>
        <w:tab/>
      </w:r>
    </w:p>
    <w:p w14:paraId="7FB4893A" w14:textId="6EBE5784" w:rsidR="006B6242" w:rsidRPr="001212EE" w:rsidRDefault="006B6242" w:rsidP="001212EE">
      <w:pPr>
        <w:spacing w:line="259" w:lineRule="auto"/>
        <w:jc w:val="center"/>
        <w:rPr>
          <w:rFonts w:eastAsiaTheme="majorEastAsia" w:cstheme="majorBidi"/>
          <w:b/>
          <w:sz w:val="32"/>
          <w:szCs w:val="32"/>
        </w:rPr>
      </w:pPr>
      <w:bookmarkStart w:id="1" w:name="_Hlk91497681"/>
      <w:bookmarkEnd w:id="1"/>
      <w:r w:rsidRPr="00FE6B06">
        <w:rPr>
          <w:rFonts w:eastAsia="Calibri"/>
          <w:szCs w:val="24"/>
        </w:rPr>
        <w:t>МИНОБРНАУКИ РОССИИ</w:t>
      </w:r>
    </w:p>
    <w:p w14:paraId="4C016650" w14:textId="77777777" w:rsidR="006B6242" w:rsidRPr="00FE6B06" w:rsidRDefault="006B6242" w:rsidP="006B6242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noProof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70184A92" wp14:editId="27E33DA4">
            <wp:simplePos x="0" y="0"/>
            <wp:positionH relativeFrom="column">
              <wp:posOffset>-801749</wp:posOffset>
            </wp:positionH>
            <wp:positionV relativeFrom="paragraph">
              <wp:posOffset>259895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B06">
        <w:rPr>
          <w:rFonts w:eastAsia="Calibri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BEE8CC" w14:textId="77777777" w:rsidR="006B6242" w:rsidRPr="00FE6B06" w:rsidRDefault="006B6242" w:rsidP="006B6242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НИЖЕГОРОДСКИЙ ГОСУДАРСТВЕННЫЙ ТЕХНИЧЕСКИЙ</w:t>
      </w:r>
    </w:p>
    <w:p w14:paraId="72F5BCDD" w14:textId="77777777" w:rsidR="006B6242" w:rsidRPr="00FE6B06" w:rsidRDefault="006B6242" w:rsidP="006B6242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УНИВЕРСИТЕТ им. Р.Е.АЛЕКСЕЕВА</w:t>
      </w:r>
    </w:p>
    <w:p w14:paraId="585B53B5" w14:textId="77777777" w:rsidR="006B6242" w:rsidRPr="00FE6B06" w:rsidRDefault="006B6242" w:rsidP="006B6242">
      <w:pPr>
        <w:spacing w:after="0"/>
        <w:ind w:left="567"/>
        <w:rPr>
          <w:rFonts w:eastAsia="Calibri"/>
          <w:szCs w:val="24"/>
        </w:rPr>
      </w:pPr>
    </w:p>
    <w:p w14:paraId="42A73679" w14:textId="77777777" w:rsidR="006B6242" w:rsidRPr="00FE6B06" w:rsidRDefault="006B6242" w:rsidP="006B6242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 Институт радиоэлектроники и информационных технологий</w:t>
      </w:r>
    </w:p>
    <w:p w14:paraId="23E19321" w14:textId="77777777" w:rsidR="006B6242" w:rsidRPr="00FE6B06" w:rsidRDefault="006B6242" w:rsidP="006B6242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Кафедра вычислительных систем и технологий</w:t>
      </w:r>
    </w:p>
    <w:p w14:paraId="1FD6244B" w14:textId="77777777" w:rsidR="006B6242" w:rsidRPr="00FE6B06" w:rsidRDefault="006B6242" w:rsidP="006B6242">
      <w:pPr>
        <w:spacing w:after="0"/>
        <w:rPr>
          <w:rFonts w:eastAsia="Calibri"/>
          <w:color w:val="7F7F7F"/>
          <w:szCs w:val="24"/>
        </w:rPr>
      </w:pPr>
    </w:p>
    <w:p w14:paraId="753B19C6" w14:textId="2A712CE0" w:rsidR="006B6242" w:rsidRPr="006B6242" w:rsidRDefault="006B6242" w:rsidP="006B6242">
      <w:pPr>
        <w:spacing w:after="0"/>
        <w:jc w:val="center"/>
        <w:rPr>
          <w:rFonts w:eastAsia="Calibri"/>
          <w:szCs w:val="24"/>
          <w:u w:val="single"/>
        </w:rPr>
      </w:pPr>
      <w:r w:rsidRPr="006B6242">
        <w:rPr>
          <w:rFonts w:eastAsia="Calibri"/>
          <w:szCs w:val="24"/>
          <w:u w:val="single"/>
        </w:rPr>
        <w:t>«</w:t>
      </w:r>
      <w:r w:rsidRPr="006B6242">
        <w:rPr>
          <w:u w:val="single"/>
        </w:rPr>
        <w:t xml:space="preserve">Введение в программирование алгоритмов управления роботами с использованием симулятора </w:t>
      </w:r>
      <w:proofErr w:type="spellStart"/>
      <w:r w:rsidRPr="006B6242">
        <w:rPr>
          <w:u w:val="single"/>
        </w:rPr>
        <w:t>Webots</w:t>
      </w:r>
      <w:proofErr w:type="spellEnd"/>
      <w:r w:rsidRPr="006B6242">
        <w:rPr>
          <w:rFonts w:eastAsia="Calibri"/>
          <w:szCs w:val="24"/>
          <w:u w:val="single"/>
        </w:rPr>
        <w:t>»</w:t>
      </w:r>
    </w:p>
    <w:p w14:paraId="7758BA89" w14:textId="77777777" w:rsidR="006B6242" w:rsidRPr="00FE6B06" w:rsidRDefault="006B6242" w:rsidP="006B6242">
      <w:pPr>
        <w:spacing w:after="0"/>
        <w:jc w:val="center"/>
        <w:rPr>
          <w:rFonts w:eastAsia="Calibri"/>
          <w:color w:val="7F7F7F"/>
          <w:szCs w:val="24"/>
        </w:rPr>
      </w:pPr>
    </w:p>
    <w:p w14:paraId="21F9127B" w14:textId="132D618B" w:rsidR="006B6242" w:rsidRPr="00FE6B06" w:rsidRDefault="006B6242" w:rsidP="006B6242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ЛАБОРАТОРНАЯ РАБОТА №</w:t>
      </w:r>
      <w:r>
        <w:rPr>
          <w:rFonts w:eastAsia="Calibri"/>
          <w:szCs w:val="24"/>
        </w:rPr>
        <w:t>1</w:t>
      </w:r>
    </w:p>
    <w:p w14:paraId="6B46C422" w14:textId="77777777" w:rsidR="006B6242" w:rsidRPr="00FE6B06" w:rsidRDefault="006B6242" w:rsidP="006B6242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по дисциплине</w:t>
      </w:r>
    </w:p>
    <w:p w14:paraId="55075B3A" w14:textId="5CC49130" w:rsidR="006B6242" w:rsidRPr="0033030B" w:rsidRDefault="0033030B" w:rsidP="0033030B">
      <w:pPr>
        <w:spacing w:after="0"/>
        <w:jc w:val="center"/>
        <w:rPr>
          <w:rFonts w:eastAsia="Calibri"/>
          <w:sz w:val="32"/>
          <w:szCs w:val="24"/>
        </w:rPr>
      </w:pPr>
      <w:r w:rsidRPr="0033030B">
        <w:rPr>
          <w:szCs w:val="24"/>
          <w:u w:val="single"/>
        </w:rPr>
        <w:t>«Аппаратное и программное обеспечение роботизированных систем»</w:t>
      </w:r>
    </w:p>
    <w:p w14:paraId="1643A108" w14:textId="29139E8D" w:rsidR="006B6242" w:rsidRPr="00FE6B06" w:rsidRDefault="006B6242" w:rsidP="006B6242">
      <w:pPr>
        <w:spacing w:after="0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Вариант № </w:t>
      </w:r>
      <w:r w:rsidR="00807F87">
        <w:rPr>
          <w:rFonts w:eastAsia="Calibri"/>
          <w:szCs w:val="24"/>
        </w:rPr>
        <w:t>15</w:t>
      </w:r>
    </w:p>
    <w:p w14:paraId="3B856508" w14:textId="77777777" w:rsidR="006B6242" w:rsidRPr="00FE6B06" w:rsidRDefault="006B6242" w:rsidP="006B6242">
      <w:pPr>
        <w:spacing w:after="0"/>
        <w:rPr>
          <w:rFonts w:eastAsia="Calibri"/>
          <w:szCs w:val="24"/>
        </w:rPr>
      </w:pPr>
    </w:p>
    <w:p w14:paraId="0781B56F" w14:textId="77777777" w:rsidR="006B6242" w:rsidRPr="00FE6B06" w:rsidRDefault="006B6242" w:rsidP="006B6242">
      <w:pPr>
        <w:spacing w:after="0"/>
        <w:rPr>
          <w:rFonts w:eastAsia="Calibri"/>
          <w:szCs w:val="24"/>
        </w:rPr>
      </w:pPr>
    </w:p>
    <w:p w14:paraId="161A086B" w14:textId="77777777" w:rsidR="006B6242" w:rsidRPr="00FE6B06" w:rsidRDefault="006B6242" w:rsidP="006B6242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РУКОВОДИТЕЛЬ:</w:t>
      </w:r>
    </w:p>
    <w:p w14:paraId="7FC1A0F9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424961D3" w14:textId="0C2A15F6" w:rsidR="006B6242" w:rsidRPr="00FE6B06" w:rsidRDefault="00FB719B" w:rsidP="006B6242">
      <w:pPr>
        <w:spacing w:after="0" w:line="240" w:lineRule="auto"/>
        <w:ind w:left="4678"/>
        <w:rPr>
          <w:rFonts w:eastAsia="Calibri"/>
          <w:szCs w:val="24"/>
        </w:rPr>
      </w:pPr>
      <w:r>
        <w:rPr>
          <w:rFonts w:eastAsia="Calibri"/>
          <w:szCs w:val="24"/>
        </w:rPr>
        <w:t>____________________     Гай В.Е</w:t>
      </w:r>
      <w:r w:rsidR="006B6242" w:rsidRPr="00FE6B06">
        <w:rPr>
          <w:rFonts w:eastAsia="Calibri"/>
          <w:szCs w:val="24"/>
        </w:rPr>
        <w:t>.</w:t>
      </w:r>
    </w:p>
    <w:p w14:paraId="143AAEC0" w14:textId="77777777" w:rsidR="006B6242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 xml:space="preserve">    </w:t>
      </w:r>
    </w:p>
    <w:p w14:paraId="2A4EC016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</w:p>
    <w:p w14:paraId="2A2BD8A5" w14:textId="77777777" w:rsidR="006B6242" w:rsidRPr="00FE6B06" w:rsidRDefault="006B6242" w:rsidP="006B6242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СТУДЕНТ:</w:t>
      </w:r>
    </w:p>
    <w:p w14:paraId="6F2304CF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2D7C755B" w14:textId="08523D4B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____________________ </w:t>
      </w:r>
      <w:r w:rsidR="00FB719B">
        <w:rPr>
          <w:rFonts w:eastAsia="Calibri"/>
          <w:szCs w:val="24"/>
        </w:rPr>
        <w:t xml:space="preserve">   </w:t>
      </w:r>
      <w:proofErr w:type="spellStart"/>
      <w:r w:rsidRPr="00FE6B06">
        <w:rPr>
          <w:rFonts w:eastAsia="Calibri"/>
          <w:szCs w:val="24"/>
        </w:rPr>
        <w:t>Марчус</w:t>
      </w:r>
      <w:proofErr w:type="spellEnd"/>
      <w:r w:rsidRPr="00FE6B06">
        <w:rPr>
          <w:rFonts w:eastAsia="Calibri"/>
          <w:szCs w:val="24"/>
        </w:rPr>
        <w:t xml:space="preserve"> К.Р.</w:t>
      </w:r>
    </w:p>
    <w:p w14:paraId="1AAEFD27" w14:textId="77777777" w:rsidR="006B6242" w:rsidRPr="00FE6B06" w:rsidRDefault="006B6242" w:rsidP="006B6242">
      <w:pPr>
        <w:spacing w:after="0" w:line="240" w:lineRule="auto"/>
        <w:ind w:left="4678" w:firstLine="278"/>
        <w:rPr>
          <w:rFonts w:eastAsia="Calibri"/>
          <w:color w:val="7F7F7F"/>
          <w:szCs w:val="24"/>
        </w:rPr>
      </w:pPr>
    </w:p>
    <w:p w14:paraId="46327385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color w:val="7F7F7F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</w:p>
    <w:p w14:paraId="1886918E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szCs w:val="24"/>
        </w:rPr>
        <w:t xml:space="preserve"> </w:t>
      </w:r>
    </w:p>
    <w:p w14:paraId="7D8ABF10" w14:textId="77777777" w:rsidR="006B6242" w:rsidRPr="00FE6B06" w:rsidRDefault="006B6242" w:rsidP="006B6242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Гр. 19-В-1</w:t>
      </w:r>
      <w:r w:rsidRPr="00FE6B06">
        <w:rPr>
          <w:rFonts w:eastAsia="Calibri"/>
          <w:color w:val="7F7F7F"/>
          <w:szCs w:val="24"/>
        </w:rPr>
        <w:tab/>
      </w:r>
    </w:p>
    <w:p w14:paraId="4ED0B7C8" w14:textId="77777777" w:rsidR="006B6242" w:rsidRPr="00FE6B06" w:rsidRDefault="006B6242" w:rsidP="006B6242">
      <w:pPr>
        <w:spacing w:after="0"/>
        <w:ind w:left="4678"/>
        <w:rPr>
          <w:rFonts w:eastAsia="Calibri"/>
          <w:szCs w:val="24"/>
        </w:rPr>
      </w:pPr>
    </w:p>
    <w:p w14:paraId="38274DF2" w14:textId="77777777" w:rsidR="006B6242" w:rsidRPr="00FE6B06" w:rsidRDefault="006B6242" w:rsidP="006B6242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Работа защищена «___» ____________ </w:t>
      </w:r>
    </w:p>
    <w:p w14:paraId="56E61208" w14:textId="77777777" w:rsidR="006B6242" w:rsidRPr="00FE6B06" w:rsidRDefault="006B6242" w:rsidP="006B6242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 оценкой ________________________</w:t>
      </w:r>
    </w:p>
    <w:p w14:paraId="534EA3EF" w14:textId="77777777" w:rsidR="006B6242" w:rsidRPr="00FE6B06" w:rsidRDefault="006B6242" w:rsidP="006B6242">
      <w:pPr>
        <w:spacing w:after="0"/>
        <w:rPr>
          <w:rFonts w:eastAsia="Calibri"/>
          <w:szCs w:val="24"/>
        </w:rPr>
      </w:pPr>
    </w:p>
    <w:p w14:paraId="0AF3D84D" w14:textId="77777777" w:rsidR="006B6242" w:rsidRDefault="006B6242" w:rsidP="006B6242">
      <w:pPr>
        <w:spacing w:after="0"/>
        <w:jc w:val="center"/>
        <w:rPr>
          <w:rFonts w:eastAsia="Calibri"/>
          <w:szCs w:val="24"/>
        </w:rPr>
      </w:pPr>
    </w:p>
    <w:p w14:paraId="47BDB898" w14:textId="57E0FCE1" w:rsidR="006B6242" w:rsidRDefault="006B6242" w:rsidP="006B6242">
      <w:pPr>
        <w:spacing w:after="0"/>
        <w:jc w:val="center"/>
        <w:rPr>
          <w:rFonts w:eastAsia="Calibri"/>
          <w:szCs w:val="24"/>
        </w:rPr>
      </w:pPr>
    </w:p>
    <w:p w14:paraId="6D522298" w14:textId="1470F401" w:rsidR="006B6242" w:rsidRDefault="006B6242" w:rsidP="006B6242">
      <w:pPr>
        <w:spacing w:after="0"/>
        <w:jc w:val="center"/>
        <w:rPr>
          <w:rFonts w:eastAsia="Calibri"/>
          <w:szCs w:val="24"/>
        </w:rPr>
      </w:pPr>
    </w:p>
    <w:p w14:paraId="4C4D742C" w14:textId="77777777" w:rsidR="006B6242" w:rsidRPr="00FE6B06" w:rsidRDefault="006B6242" w:rsidP="006B6242">
      <w:pPr>
        <w:spacing w:after="0"/>
        <w:jc w:val="center"/>
        <w:rPr>
          <w:rFonts w:eastAsia="Calibri"/>
          <w:szCs w:val="24"/>
        </w:rPr>
      </w:pPr>
    </w:p>
    <w:p w14:paraId="15FC8853" w14:textId="0F1E7F58" w:rsidR="006B6242" w:rsidRPr="006B6242" w:rsidRDefault="006B6242" w:rsidP="006B6242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Нижний Новгород 2022</w:t>
      </w:r>
    </w:p>
    <w:p w14:paraId="67000AAC" w14:textId="0867ED05" w:rsidR="00520DCD" w:rsidRDefault="00520DCD" w:rsidP="005374CB">
      <w:pPr>
        <w:pStyle w:val="1"/>
      </w:pPr>
      <w:r>
        <w:lastRenderedPageBreak/>
        <w:t>Цель работы</w:t>
      </w:r>
    </w:p>
    <w:p w14:paraId="330B8B16" w14:textId="3E6E0CBD" w:rsidR="00520DCD" w:rsidRPr="0031021C" w:rsidRDefault="005F1190" w:rsidP="00520DCD">
      <w:r>
        <w:t xml:space="preserve">Получение навыков работы с симулятором </w:t>
      </w:r>
      <w:proofErr w:type="spellStart"/>
      <w:r>
        <w:rPr>
          <w:lang w:val="en-US"/>
        </w:rPr>
        <w:t>Webots</w:t>
      </w:r>
      <w:proofErr w:type="spellEnd"/>
      <w:r w:rsidR="0031021C" w:rsidRPr="0031021C">
        <w:t>.</w:t>
      </w:r>
    </w:p>
    <w:p w14:paraId="0305AAC5" w14:textId="47AA2FFE" w:rsidR="00835F7F" w:rsidRDefault="004D12B1" w:rsidP="005374CB">
      <w:pPr>
        <w:pStyle w:val="1"/>
      </w:pPr>
      <w:r>
        <w:t>Задание</w:t>
      </w:r>
    </w:p>
    <w:p w14:paraId="402CF25F" w14:textId="6051C093" w:rsidR="006C663C" w:rsidRDefault="006C663C" w:rsidP="006C663C">
      <w:r>
        <w:t xml:space="preserve">Добавить робота, указанного в списке ниже и соответствующего выданному варианту в симулятор </w:t>
      </w:r>
      <w:proofErr w:type="spellStart"/>
      <w:r>
        <w:t>Webots</w:t>
      </w:r>
      <w:proofErr w:type="spellEnd"/>
      <w:r w:rsidR="00EA1EDA">
        <w:t>.</w:t>
      </w:r>
    </w:p>
    <w:p w14:paraId="4588A79C" w14:textId="09F9353F" w:rsidR="006C663C" w:rsidRDefault="006C663C" w:rsidP="006C663C">
      <w:r>
        <w:t>Создать для робота конт</w:t>
      </w:r>
      <w:r w:rsidR="00513BFB">
        <w:t>р</w:t>
      </w:r>
      <w:r>
        <w:t>оллер таким образом, чтобы робот двигался не по прямой (для этого можно для разных моторов робота установить разную скорость)</w:t>
      </w:r>
    </w:p>
    <w:p w14:paraId="29672096" w14:textId="12A16565" w:rsidR="000A3D45" w:rsidRDefault="00121E8C" w:rsidP="006C663C">
      <w:r>
        <w:t xml:space="preserve">Вариант задания: </w:t>
      </w:r>
      <w:r w:rsidRPr="00121E8C">
        <w:t>https://cyberbotics.com/doc/guide/mindstorms</w:t>
      </w:r>
    </w:p>
    <w:p w14:paraId="15BC8BDA" w14:textId="125A4CD5" w:rsidR="00240270" w:rsidRPr="009C1DB0" w:rsidRDefault="009E6CE3" w:rsidP="0004652E">
      <w:pPr>
        <w:pStyle w:val="1"/>
      </w:pPr>
      <w:r>
        <w:t>Код программы</w:t>
      </w:r>
    </w:p>
    <w:p w14:paraId="7F6E7EA1" w14:textId="2B32ACA6" w:rsidR="00ED3A20" w:rsidRPr="009C1DB0" w:rsidRDefault="009E6CE3" w:rsidP="00ED3A20">
      <w:pPr>
        <w:rPr>
          <w:b/>
          <w:bCs/>
        </w:rPr>
      </w:pPr>
      <w:r>
        <w:rPr>
          <w:b/>
          <w:bCs/>
          <w:lang w:val="en-US"/>
        </w:rPr>
        <w:t>l</w:t>
      </w:r>
      <w:r w:rsidRPr="009C1DB0">
        <w:rPr>
          <w:b/>
          <w:bCs/>
        </w:rPr>
        <w:t>1_</w:t>
      </w:r>
      <w:r>
        <w:rPr>
          <w:b/>
          <w:bCs/>
          <w:lang w:val="en-US"/>
        </w:rPr>
        <w:t>controller</w:t>
      </w:r>
      <w:r w:rsidR="00ED3A20" w:rsidRPr="009C1DB0">
        <w:rPr>
          <w:b/>
          <w:bCs/>
        </w:rPr>
        <w:t>.</w:t>
      </w:r>
      <w:proofErr w:type="spellStart"/>
      <w:r w:rsidR="00ED3A20" w:rsidRPr="00D606D9">
        <w:rPr>
          <w:b/>
          <w:bCs/>
          <w:lang w:val="en-US"/>
        </w:rPr>
        <w:t>py</w:t>
      </w:r>
      <w:proofErr w:type="spellEnd"/>
      <w:r w:rsidR="00ED3A20" w:rsidRPr="009C1DB0">
        <w:rPr>
          <w:b/>
          <w:bCs/>
        </w:rPr>
        <w:t>:</w:t>
      </w:r>
    </w:p>
    <w:p w14:paraId="3333D31D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from controller import Robot</w:t>
      </w:r>
    </w:p>
    <w:p w14:paraId="6636CAC3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F0D82C4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PI = 3.1415926</w:t>
      </w:r>
    </w:p>
    <w:p w14:paraId="245E7092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TIME_STEP = 128</w:t>
      </w:r>
    </w:p>
    <w:p w14:paraId="561162EF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MAX_SPEED = 2*PI</w:t>
      </w:r>
    </w:p>
    <w:p w14:paraId="740D591E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F20BC20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robot = </w:t>
      </w:r>
      <w:proofErr w:type="gramStart"/>
      <w:r w:rsidRPr="009C1DB0">
        <w:rPr>
          <w:rFonts w:ascii="Courier New" w:hAnsi="Courier New" w:cs="Courier New"/>
          <w:sz w:val="20"/>
          <w:szCs w:val="20"/>
          <w:lang w:val="en-US"/>
        </w:rPr>
        <w:t>Robot(</w:t>
      </w:r>
      <w:proofErr w:type="gramEnd"/>
      <w:r w:rsidRPr="009C1DB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DDE493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0C96CA26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# get the time step of the current world.</w:t>
      </w:r>
    </w:p>
    <w:p w14:paraId="0FD5D91E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timestep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C1DB0">
        <w:rPr>
          <w:rFonts w:ascii="Courier New" w:hAnsi="Courier New" w:cs="Courier New"/>
          <w:sz w:val="20"/>
          <w:szCs w:val="20"/>
          <w:lang w:val="en-US"/>
        </w:rPr>
        <w:t>robot.getBasicTimeStep</w:t>
      </w:r>
      <w:proofErr w:type="spellEnd"/>
      <w:proofErr w:type="gramEnd"/>
      <w:r w:rsidRPr="009C1DB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9F7080D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4FC9E62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# get a handler to the motors and set target position to infinity (speed control)</w:t>
      </w:r>
    </w:p>
    <w:p w14:paraId="5A54F043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leftMotor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1DB0">
        <w:rPr>
          <w:rFonts w:ascii="Courier New" w:hAnsi="Courier New" w:cs="Courier New"/>
          <w:sz w:val="20"/>
          <w:szCs w:val="20"/>
          <w:lang w:val="en-US"/>
        </w:rPr>
        <w:t>robot.getDevice</w:t>
      </w:r>
      <w:proofErr w:type="spellEnd"/>
      <w:proofErr w:type="gramEnd"/>
      <w:r w:rsidRPr="009C1DB0">
        <w:rPr>
          <w:rFonts w:ascii="Courier New" w:hAnsi="Courier New" w:cs="Courier New"/>
          <w:sz w:val="20"/>
          <w:szCs w:val="20"/>
          <w:lang w:val="en-US"/>
        </w:rPr>
        <w:t>('left wheel motor')</w:t>
      </w:r>
    </w:p>
    <w:p w14:paraId="0792324E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rightMotor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1DB0">
        <w:rPr>
          <w:rFonts w:ascii="Courier New" w:hAnsi="Courier New" w:cs="Courier New"/>
          <w:sz w:val="20"/>
          <w:szCs w:val="20"/>
          <w:lang w:val="en-US"/>
        </w:rPr>
        <w:t>robot.getDevice</w:t>
      </w:r>
      <w:proofErr w:type="spellEnd"/>
      <w:proofErr w:type="gramEnd"/>
      <w:r w:rsidRPr="009C1DB0">
        <w:rPr>
          <w:rFonts w:ascii="Courier New" w:hAnsi="Courier New" w:cs="Courier New"/>
          <w:sz w:val="20"/>
          <w:szCs w:val="20"/>
          <w:lang w:val="en-US"/>
        </w:rPr>
        <w:t>('right wheel motor')</w:t>
      </w:r>
    </w:p>
    <w:p w14:paraId="0EA08666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F50A30A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leftMotor.setPosition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(float('</w:t>
      </w: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inf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138B8204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rightMotor.setPosition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(float('</w:t>
      </w: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inf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6A077C96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C437BFB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# set up the motor speeds at 10% of the MAX_SPEED.</w:t>
      </w:r>
    </w:p>
    <w:p w14:paraId="03F81ED5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leftMotor.setVelocity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(0.1 * MAX_SPEED)</w:t>
      </w:r>
    </w:p>
    <w:p w14:paraId="60C39244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rightMotor.setVelocity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>(0.13 * MAX_SPEED)</w:t>
      </w:r>
    </w:p>
    <w:p w14:paraId="49CF2015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># Main loop:</w:t>
      </w:r>
    </w:p>
    <w:p w14:paraId="2A0E9641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0CA7002D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# - perform simulation steps until </w:t>
      </w:r>
      <w:proofErr w:type="spellStart"/>
      <w:r w:rsidRPr="009C1DB0">
        <w:rPr>
          <w:rFonts w:ascii="Courier New" w:hAnsi="Courier New" w:cs="Courier New"/>
          <w:sz w:val="20"/>
          <w:szCs w:val="20"/>
          <w:lang w:val="en-US"/>
        </w:rPr>
        <w:t>Webots</w:t>
      </w:r>
      <w:proofErr w:type="spellEnd"/>
      <w:r w:rsidRPr="009C1DB0">
        <w:rPr>
          <w:rFonts w:ascii="Courier New" w:hAnsi="Courier New" w:cs="Courier New"/>
          <w:sz w:val="20"/>
          <w:szCs w:val="20"/>
          <w:lang w:val="en-US"/>
        </w:rPr>
        <w:t xml:space="preserve"> is stopping the controller</w:t>
      </w:r>
    </w:p>
    <w:p w14:paraId="7DBE798A" w14:textId="77777777" w:rsidR="009C1DB0" w:rsidRP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C1DB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C1DB0">
        <w:rPr>
          <w:rFonts w:ascii="Courier New" w:hAnsi="Courier New" w:cs="Courier New"/>
          <w:sz w:val="20"/>
          <w:szCs w:val="20"/>
        </w:rPr>
        <w:t>robot.step</w:t>
      </w:r>
      <w:proofErr w:type="spellEnd"/>
      <w:proofErr w:type="gramEnd"/>
      <w:r w:rsidRPr="009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1DB0">
        <w:rPr>
          <w:rFonts w:ascii="Courier New" w:hAnsi="Courier New" w:cs="Courier New"/>
          <w:sz w:val="20"/>
          <w:szCs w:val="20"/>
        </w:rPr>
        <w:t>timestep</w:t>
      </w:r>
      <w:proofErr w:type="spellEnd"/>
      <w:r w:rsidRPr="009C1DB0">
        <w:rPr>
          <w:rFonts w:ascii="Courier New" w:hAnsi="Courier New" w:cs="Courier New"/>
          <w:sz w:val="20"/>
          <w:szCs w:val="20"/>
        </w:rPr>
        <w:t>) != -1:</w:t>
      </w:r>
    </w:p>
    <w:p w14:paraId="0F499002" w14:textId="36F4EE0E" w:rsid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C1DB0">
        <w:rPr>
          <w:rFonts w:ascii="Courier New" w:hAnsi="Courier New" w:cs="Courier New"/>
          <w:sz w:val="20"/>
          <w:szCs w:val="20"/>
        </w:rPr>
        <w:t>pass</w:t>
      </w:r>
      <w:proofErr w:type="spellEnd"/>
    </w:p>
    <w:p w14:paraId="6D5D566A" w14:textId="77777777" w:rsidR="009C1DB0" w:rsidRDefault="009C1DB0" w:rsidP="009C1DB0">
      <w:pPr>
        <w:pStyle w:val="aa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CAF4CDF" w14:textId="4569E723" w:rsidR="009C1DB0" w:rsidRDefault="009C1DB0" w:rsidP="009C1DB0">
      <w:pPr>
        <w:rPr>
          <w:b/>
          <w:bCs/>
        </w:rPr>
      </w:pPr>
      <w:r>
        <w:rPr>
          <w:b/>
          <w:bCs/>
        </w:rPr>
        <w:t>Скриншот работы</w:t>
      </w:r>
    </w:p>
    <w:p w14:paraId="0AD50295" w14:textId="3858EFD3" w:rsidR="005D3EDA" w:rsidRPr="005D3EDA" w:rsidRDefault="005D3EDA" w:rsidP="005D3EDA">
      <w:r>
        <w:t xml:space="preserve">Здесь робот </w:t>
      </w:r>
      <w:proofErr w:type="spellStart"/>
      <w:r>
        <w:rPr>
          <w:lang w:val="en-US"/>
        </w:rPr>
        <w:t>Mindstorms</w:t>
      </w:r>
      <w:proofErr w:type="spellEnd"/>
      <w:r w:rsidRPr="005D3EDA">
        <w:t xml:space="preserve"> </w:t>
      </w:r>
      <w:r>
        <w:t>просто движется по кругу.</w:t>
      </w:r>
    </w:p>
    <w:p w14:paraId="36DD7822" w14:textId="707EEA5B" w:rsidR="00A57D7F" w:rsidRDefault="005D3EDA" w:rsidP="003957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914C69" wp14:editId="22B40BD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8C4F" w14:textId="35114AC3" w:rsidR="005D3EDA" w:rsidRPr="00395730" w:rsidRDefault="005D3EDA" w:rsidP="003957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6DE850" wp14:editId="7FE6ACC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44F" w14:textId="77777777" w:rsidR="002E3F28" w:rsidRPr="00752FB0" w:rsidRDefault="002E3F28" w:rsidP="002E3F28">
      <w:pPr>
        <w:pStyle w:val="1"/>
      </w:pPr>
      <w:r>
        <w:t>Вывод</w:t>
      </w:r>
    </w:p>
    <w:p w14:paraId="12E6CA47" w14:textId="5E9AA287" w:rsidR="0084579A" w:rsidRPr="00513BFB" w:rsidRDefault="00B422E1" w:rsidP="002E3F28">
      <w:r>
        <w:t>Были о</w:t>
      </w:r>
      <w:r w:rsidR="00EE7F42">
        <w:t>сво</w:t>
      </w:r>
      <w:r w:rsidR="006D3CFB">
        <w:t>ены</w:t>
      </w:r>
      <w:r w:rsidR="00EE7F42">
        <w:t xml:space="preserve"> </w:t>
      </w:r>
      <w:r>
        <w:t xml:space="preserve">базовые </w:t>
      </w:r>
      <w:r w:rsidR="00EE7F42">
        <w:t>навыки по</w:t>
      </w:r>
      <w:r w:rsidR="00622AD3" w:rsidRPr="00622AD3">
        <w:t xml:space="preserve"> </w:t>
      </w:r>
      <w:r w:rsidR="004C1AC3">
        <w:t>работе с</w:t>
      </w:r>
      <w:r w:rsidR="00622AD3">
        <w:t xml:space="preserve"> </w:t>
      </w:r>
      <w:r w:rsidR="00513BFB">
        <w:t>симулятор</w:t>
      </w:r>
      <w:r w:rsidR="004C1AC3">
        <w:t xml:space="preserve">ом </w:t>
      </w:r>
      <w:proofErr w:type="spellStart"/>
      <w:r w:rsidR="00513BFB">
        <w:rPr>
          <w:lang w:val="en-US"/>
        </w:rPr>
        <w:t>Webots</w:t>
      </w:r>
      <w:proofErr w:type="spellEnd"/>
      <w:r w:rsidR="00513BFB" w:rsidRPr="00513BFB">
        <w:t>.</w:t>
      </w:r>
    </w:p>
    <w:sectPr w:rsidR="0084579A" w:rsidRPr="00513BF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2ED73" w14:textId="77777777" w:rsidR="00FB0426" w:rsidRDefault="00FB0426" w:rsidP="00FA6BFD">
      <w:pPr>
        <w:spacing w:after="0" w:line="240" w:lineRule="auto"/>
      </w:pPr>
      <w:r>
        <w:separator/>
      </w:r>
    </w:p>
  </w:endnote>
  <w:endnote w:type="continuationSeparator" w:id="0">
    <w:p w14:paraId="675CA603" w14:textId="77777777" w:rsidR="00FB0426" w:rsidRDefault="00FB0426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38298BE5" w:rsidR="00FA6BFD" w:rsidRDefault="00FA6BFD">
        <w:pPr>
          <w:pStyle w:val="a5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1212EE">
          <w:rPr>
            <w:noProof/>
          </w:rPr>
          <w:t>3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45B6D" w14:textId="77777777" w:rsidR="00FB0426" w:rsidRDefault="00FB0426" w:rsidP="00FA6BFD">
      <w:pPr>
        <w:spacing w:after="0" w:line="240" w:lineRule="auto"/>
      </w:pPr>
      <w:r>
        <w:separator/>
      </w:r>
    </w:p>
  </w:footnote>
  <w:footnote w:type="continuationSeparator" w:id="0">
    <w:p w14:paraId="7B6C7BA1" w14:textId="77777777" w:rsidR="00FB0426" w:rsidRDefault="00FB0426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4652E"/>
    <w:rsid w:val="0005168F"/>
    <w:rsid w:val="00066B85"/>
    <w:rsid w:val="000679E4"/>
    <w:rsid w:val="000A12BE"/>
    <w:rsid w:val="000A3D45"/>
    <w:rsid w:val="000E3F37"/>
    <w:rsid w:val="00112412"/>
    <w:rsid w:val="001212EE"/>
    <w:rsid w:val="00121E8C"/>
    <w:rsid w:val="00132BC0"/>
    <w:rsid w:val="00163AFA"/>
    <w:rsid w:val="0017033F"/>
    <w:rsid w:val="0018698E"/>
    <w:rsid w:val="001876F7"/>
    <w:rsid w:val="001C408B"/>
    <w:rsid w:val="001E26D6"/>
    <w:rsid w:val="001F1D2C"/>
    <w:rsid w:val="00200033"/>
    <w:rsid w:val="00202084"/>
    <w:rsid w:val="00240270"/>
    <w:rsid w:val="002478E8"/>
    <w:rsid w:val="00272408"/>
    <w:rsid w:val="002738C0"/>
    <w:rsid w:val="00287337"/>
    <w:rsid w:val="002A6436"/>
    <w:rsid w:val="002D386F"/>
    <w:rsid w:val="002D772C"/>
    <w:rsid w:val="002E3F28"/>
    <w:rsid w:val="002F0847"/>
    <w:rsid w:val="0031021C"/>
    <w:rsid w:val="0033030B"/>
    <w:rsid w:val="00331D3A"/>
    <w:rsid w:val="00331EED"/>
    <w:rsid w:val="00336E6B"/>
    <w:rsid w:val="003516B2"/>
    <w:rsid w:val="0035239C"/>
    <w:rsid w:val="00363782"/>
    <w:rsid w:val="00366B10"/>
    <w:rsid w:val="003752DC"/>
    <w:rsid w:val="00395730"/>
    <w:rsid w:val="003D2CA0"/>
    <w:rsid w:val="003D5A0E"/>
    <w:rsid w:val="003D7B4C"/>
    <w:rsid w:val="00401999"/>
    <w:rsid w:val="004054E1"/>
    <w:rsid w:val="00412D14"/>
    <w:rsid w:val="004249B9"/>
    <w:rsid w:val="00431B88"/>
    <w:rsid w:val="00452344"/>
    <w:rsid w:val="0045463A"/>
    <w:rsid w:val="004830F1"/>
    <w:rsid w:val="004917A7"/>
    <w:rsid w:val="004A1BAB"/>
    <w:rsid w:val="004C1AC3"/>
    <w:rsid w:val="004D12B1"/>
    <w:rsid w:val="004D2442"/>
    <w:rsid w:val="004F3825"/>
    <w:rsid w:val="004F735E"/>
    <w:rsid w:val="0051111D"/>
    <w:rsid w:val="00513BFB"/>
    <w:rsid w:val="0051652C"/>
    <w:rsid w:val="00520DCD"/>
    <w:rsid w:val="00524016"/>
    <w:rsid w:val="005374CB"/>
    <w:rsid w:val="005574DC"/>
    <w:rsid w:val="00591ACE"/>
    <w:rsid w:val="00593387"/>
    <w:rsid w:val="005940B8"/>
    <w:rsid w:val="005A6C14"/>
    <w:rsid w:val="005B4C3D"/>
    <w:rsid w:val="005C5BE5"/>
    <w:rsid w:val="005D3EDA"/>
    <w:rsid w:val="005F1190"/>
    <w:rsid w:val="005F153B"/>
    <w:rsid w:val="00622AD3"/>
    <w:rsid w:val="00683D00"/>
    <w:rsid w:val="006A516E"/>
    <w:rsid w:val="006B6242"/>
    <w:rsid w:val="006C663C"/>
    <w:rsid w:val="006D3CFB"/>
    <w:rsid w:val="006D51F2"/>
    <w:rsid w:val="006D6703"/>
    <w:rsid w:val="006E46B5"/>
    <w:rsid w:val="007022DF"/>
    <w:rsid w:val="00712978"/>
    <w:rsid w:val="007210F3"/>
    <w:rsid w:val="0072486F"/>
    <w:rsid w:val="007262FB"/>
    <w:rsid w:val="00746185"/>
    <w:rsid w:val="00752FB0"/>
    <w:rsid w:val="0077046C"/>
    <w:rsid w:val="00772E29"/>
    <w:rsid w:val="007870D4"/>
    <w:rsid w:val="00790565"/>
    <w:rsid w:val="00791B31"/>
    <w:rsid w:val="007C2395"/>
    <w:rsid w:val="007D67E2"/>
    <w:rsid w:val="00807F87"/>
    <w:rsid w:val="008145B7"/>
    <w:rsid w:val="00835F7F"/>
    <w:rsid w:val="0084579A"/>
    <w:rsid w:val="008627B0"/>
    <w:rsid w:val="00862E2B"/>
    <w:rsid w:val="00867BAD"/>
    <w:rsid w:val="008759D2"/>
    <w:rsid w:val="008933FF"/>
    <w:rsid w:val="008976D7"/>
    <w:rsid w:val="008A7E04"/>
    <w:rsid w:val="008B3CC8"/>
    <w:rsid w:val="008E73DC"/>
    <w:rsid w:val="00900BEB"/>
    <w:rsid w:val="0094214E"/>
    <w:rsid w:val="009A1F86"/>
    <w:rsid w:val="009B1918"/>
    <w:rsid w:val="009B2D62"/>
    <w:rsid w:val="009C1DB0"/>
    <w:rsid w:val="009C34DB"/>
    <w:rsid w:val="009D0DDC"/>
    <w:rsid w:val="009D1ADA"/>
    <w:rsid w:val="009D2CEC"/>
    <w:rsid w:val="009D5A65"/>
    <w:rsid w:val="009E6CE3"/>
    <w:rsid w:val="009F4CCE"/>
    <w:rsid w:val="00A077A9"/>
    <w:rsid w:val="00A2676F"/>
    <w:rsid w:val="00A35FB7"/>
    <w:rsid w:val="00A42F3A"/>
    <w:rsid w:val="00A44803"/>
    <w:rsid w:val="00A57D7F"/>
    <w:rsid w:val="00A664DA"/>
    <w:rsid w:val="00A96585"/>
    <w:rsid w:val="00AC25F0"/>
    <w:rsid w:val="00AD5C01"/>
    <w:rsid w:val="00AE2246"/>
    <w:rsid w:val="00B00872"/>
    <w:rsid w:val="00B422E1"/>
    <w:rsid w:val="00B67EDA"/>
    <w:rsid w:val="00B709C5"/>
    <w:rsid w:val="00B866A3"/>
    <w:rsid w:val="00BF7CCC"/>
    <w:rsid w:val="00C45F4B"/>
    <w:rsid w:val="00C769B2"/>
    <w:rsid w:val="00C8264A"/>
    <w:rsid w:val="00CB4457"/>
    <w:rsid w:val="00CC473D"/>
    <w:rsid w:val="00CD32B1"/>
    <w:rsid w:val="00CE79CE"/>
    <w:rsid w:val="00D00C3E"/>
    <w:rsid w:val="00D0215A"/>
    <w:rsid w:val="00D06683"/>
    <w:rsid w:val="00D341C7"/>
    <w:rsid w:val="00D606D9"/>
    <w:rsid w:val="00D741D3"/>
    <w:rsid w:val="00D75E90"/>
    <w:rsid w:val="00D93604"/>
    <w:rsid w:val="00DB6EB5"/>
    <w:rsid w:val="00DE2540"/>
    <w:rsid w:val="00DE33FA"/>
    <w:rsid w:val="00DE3A8F"/>
    <w:rsid w:val="00DE4A02"/>
    <w:rsid w:val="00DE581D"/>
    <w:rsid w:val="00DF6EFE"/>
    <w:rsid w:val="00E33866"/>
    <w:rsid w:val="00E52F26"/>
    <w:rsid w:val="00E91C7A"/>
    <w:rsid w:val="00EA1EDA"/>
    <w:rsid w:val="00EB5F34"/>
    <w:rsid w:val="00ED3A20"/>
    <w:rsid w:val="00EE660A"/>
    <w:rsid w:val="00EE6C65"/>
    <w:rsid w:val="00EE7F42"/>
    <w:rsid w:val="00F14B49"/>
    <w:rsid w:val="00F1674A"/>
    <w:rsid w:val="00F21E1E"/>
    <w:rsid w:val="00F432C4"/>
    <w:rsid w:val="00F56E14"/>
    <w:rsid w:val="00F7256E"/>
    <w:rsid w:val="00F86883"/>
    <w:rsid w:val="00F93922"/>
    <w:rsid w:val="00FA5EE6"/>
    <w:rsid w:val="00FA6BFD"/>
    <w:rsid w:val="00FB0426"/>
    <w:rsid w:val="00FB6E15"/>
    <w:rsid w:val="00FB719B"/>
    <w:rsid w:val="00FD5DAC"/>
    <w:rsid w:val="00FE662C"/>
    <w:rsid w:val="00FF011C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6B5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46B5"/>
    <w:rPr>
      <w:rFonts w:ascii="Arial" w:eastAsiaTheme="majorEastAsia" w:hAnsi="Arial" w:cstheme="majorBidi"/>
      <w:b/>
      <w:i/>
      <w:sz w:val="24"/>
      <w:szCs w:val="26"/>
    </w:rPr>
  </w:style>
  <w:style w:type="paragraph" w:styleId="a8">
    <w:name w:val="List Paragraph"/>
    <w:basedOn w:val="a"/>
    <w:uiPriority w:val="34"/>
    <w:qFormat/>
    <w:rsid w:val="001876F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E26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9C1DB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2022-06-09T12:55:00Z</dcterms:created>
  <dcterms:modified xsi:type="dcterms:W3CDTF">2022-06-09T13:07:00Z</dcterms:modified>
</cp:coreProperties>
</file>