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8C48B" w14:textId="77777777" w:rsidR="00C7238C" w:rsidRPr="001212EE" w:rsidRDefault="00C7238C" w:rsidP="00C7238C">
      <w:pPr>
        <w:spacing w:line="259" w:lineRule="auto"/>
        <w:jc w:val="center"/>
        <w:rPr>
          <w:rFonts w:eastAsiaTheme="majorEastAsia" w:cstheme="majorBidi"/>
          <w:b/>
          <w:sz w:val="32"/>
          <w:szCs w:val="32"/>
        </w:rPr>
      </w:pPr>
      <w:r w:rsidRPr="00FE6B06">
        <w:rPr>
          <w:rFonts w:eastAsia="Calibri"/>
          <w:szCs w:val="24"/>
        </w:rPr>
        <w:t>МИНОБРНАУКИ РОССИИ</w:t>
      </w:r>
    </w:p>
    <w:p w14:paraId="01D8CA83" w14:textId="77777777" w:rsidR="00C7238C" w:rsidRPr="00FE6B06" w:rsidRDefault="00C7238C" w:rsidP="00C7238C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22A4C67" wp14:editId="5BC1ED7F">
            <wp:simplePos x="0" y="0"/>
            <wp:positionH relativeFrom="column">
              <wp:posOffset>-801749</wp:posOffset>
            </wp:positionH>
            <wp:positionV relativeFrom="paragraph">
              <wp:posOffset>259895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B06">
        <w:rPr>
          <w:rFonts w:eastAsia="Calibri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4DDB809" w14:textId="77777777" w:rsidR="00C7238C" w:rsidRPr="00FE6B06" w:rsidRDefault="00C7238C" w:rsidP="00C7238C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НИЖЕГОРОДСКИЙ ГОСУДАРСТВЕННЫЙ ТЕХНИЧЕСКИЙ</w:t>
      </w:r>
    </w:p>
    <w:p w14:paraId="78EA372A" w14:textId="77777777" w:rsidR="00C7238C" w:rsidRPr="00FE6B06" w:rsidRDefault="00C7238C" w:rsidP="00C7238C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УНИВЕРСИТЕТ им. Р.Е.АЛЕКСЕЕВА</w:t>
      </w:r>
    </w:p>
    <w:p w14:paraId="4C534DCD" w14:textId="77777777" w:rsidR="00C7238C" w:rsidRPr="00FE6B06" w:rsidRDefault="00C7238C" w:rsidP="00C7238C">
      <w:pPr>
        <w:spacing w:after="0"/>
        <w:ind w:left="567"/>
        <w:rPr>
          <w:rFonts w:eastAsia="Calibri"/>
          <w:szCs w:val="24"/>
        </w:rPr>
      </w:pPr>
    </w:p>
    <w:p w14:paraId="32DCA1F1" w14:textId="77777777" w:rsidR="00C7238C" w:rsidRPr="00FE6B06" w:rsidRDefault="00C7238C" w:rsidP="00C7238C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 Институт радиоэлектроники и информационных технологий</w:t>
      </w:r>
    </w:p>
    <w:p w14:paraId="553D66AD" w14:textId="77777777" w:rsidR="00C7238C" w:rsidRPr="00FE6B06" w:rsidRDefault="00C7238C" w:rsidP="00C7238C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Кафедра вычислительных систем и технологий</w:t>
      </w:r>
    </w:p>
    <w:p w14:paraId="2F98E9AB" w14:textId="77777777" w:rsidR="00C7238C" w:rsidRPr="00FE6B06" w:rsidRDefault="00C7238C" w:rsidP="00C7238C">
      <w:pPr>
        <w:spacing w:after="0"/>
        <w:rPr>
          <w:rFonts w:eastAsia="Calibri"/>
          <w:color w:val="7F7F7F"/>
          <w:szCs w:val="24"/>
        </w:rPr>
      </w:pPr>
    </w:p>
    <w:p w14:paraId="18491167" w14:textId="31F5D95D" w:rsidR="00C7238C" w:rsidRPr="00C7238C" w:rsidRDefault="00C7238C" w:rsidP="00C7238C">
      <w:pPr>
        <w:spacing w:after="0"/>
        <w:jc w:val="center"/>
        <w:rPr>
          <w:rFonts w:eastAsia="Calibri"/>
          <w:szCs w:val="24"/>
          <w:u w:val="single"/>
        </w:rPr>
      </w:pPr>
      <w:r w:rsidRPr="00C7238C">
        <w:rPr>
          <w:rFonts w:eastAsia="Calibri"/>
          <w:szCs w:val="24"/>
          <w:u w:val="single"/>
        </w:rPr>
        <w:t>«</w:t>
      </w:r>
      <w:r w:rsidRPr="00C7238C">
        <w:rPr>
          <w:u w:val="single"/>
        </w:rPr>
        <w:t xml:space="preserve">Программирование алгоритмов управления роботом в </w:t>
      </w:r>
      <w:proofErr w:type="spellStart"/>
      <w:r w:rsidRPr="00C7238C">
        <w:rPr>
          <w:u w:val="single"/>
        </w:rPr>
        <w:t>Webots</w:t>
      </w:r>
      <w:proofErr w:type="spellEnd"/>
      <w:r w:rsidRPr="00C7238C">
        <w:rPr>
          <w:rFonts w:eastAsia="Calibri"/>
          <w:szCs w:val="24"/>
          <w:u w:val="single"/>
        </w:rPr>
        <w:t>»</w:t>
      </w:r>
    </w:p>
    <w:p w14:paraId="462D4C72" w14:textId="77777777" w:rsidR="00C7238C" w:rsidRPr="00FE6B06" w:rsidRDefault="00C7238C" w:rsidP="00C7238C">
      <w:pPr>
        <w:spacing w:after="0"/>
        <w:jc w:val="center"/>
        <w:rPr>
          <w:rFonts w:eastAsia="Calibri"/>
          <w:color w:val="7F7F7F"/>
          <w:szCs w:val="24"/>
        </w:rPr>
      </w:pPr>
    </w:p>
    <w:p w14:paraId="52DA9BD0" w14:textId="0CBB9507" w:rsidR="00C7238C" w:rsidRPr="00FE6B06" w:rsidRDefault="00C7238C" w:rsidP="00C7238C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ЛАБОРАТОРНАЯ РАБОТА №</w:t>
      </w:r>
      <w:r>
        <w:rPr>
          <w:rFonts w:eastAsia="Calibri"/>
          <w:szCs w:val="24"/>
        </w:rPr>
        <w:t>2</w:t>
      </w:r>
    </w:p>
    <w:p w14:paraId="279851B5" w14:textId="77777777" w:rsidR="00C7238C" w:rsidRPr="00FE6B06" w:rsidRDefault="00C7238C" w:rsidP="00C7238C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по дисциплине</w:t>
      </w:r>
    </w:p>
    <w:p w14:paraId="198349C0" w14:textId="77777777" w:rsidR="00C7238C" w:rsidRPr="0033030B" w:rsidRDefault="00C7238C" w:rsidP="00C7238C">
      <w:pPr>
        <w:spacing w:after="0"/>
        <w:jc w:val="center"/>
        <w:rPr>
          <w:rFonts w:eastAsia="Calibri"/>
          <w:sz w:val="32"/>
          <w:szCs w:val="24"/>
        </w:rPr>
      </w:pPr>
      <w:r w:rsidRPr="0033030B">
        <w:rPr>
          <w:szCs w:val="24"/>
          <w:u w:val="single"/>
        </w:rPr>
        <w:t>«Аппаратное и программное обеспечение роботизированных систем»</w:t>
      </w:r>
    </w:p>
    <w:p w14:paraId="5CB0F8AE" w14:textId="77777777" w:rsidR="00C7238C" w:rsidRPr="00FE6B06" w:rsidRDefault="00C7238C" w:rsidP="00C7238C">
      <w:pPr>
        <w:spacing w:after="0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Вариант № </w:t>
      </w:r>
      <w:r>
        <w:rPr>
          <w:rFonts w:eastAsia="Calibri"/>
          <w:szCs w:val="24"/>
        </w:rPr>
        <w:t>15</w:t>
      </w:r>
    </w:p>
    <w:p w14:paraId="0C411251" w14:textId="77777777" w:rsidR="00C7238C" w:rsidRPr="00FE6B06" w:rsidRDefault="00C7238C" w:rsidP="00C7238C">
      <w:pPr>
        <w:spacing w:after="0"/>
        <w:rPr>
          <w:rFonts w:eastAsia="Calibri"/>
          <w:szCs w:val="24"/>
        </w:rPr>
      </w:pPr>
    </w:p>
    <w:p w14:paraId="37685E81" w14:textId="77777777" w:rsidR="00C7238C" w:rsidRPr="00FE6B06" w:rsidRDefault="00C7238C" w:rsidP="00C7238C">
      <w:pPr>
        <w:spacing w:after="0"/>
        <w:rPr>
          <w:rFonts w:eastAsia="Calibri"/>
          <w:szCs w:val="24"/>
        </w:rPr>
      </w:pPr>
    </w:p>
    <w:p w14:paraId="39FE53BB" w14:textId="77777777" w:rsidR="00C7238C" w:rsidRPr="00FE6B06" w:rsidRDefault="00C7238C" w:rsidP="00C7238C">
      <w:pPr>
        <w:spacing w:after="0"/>
        <w:ind w:firstLine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РУКОВОДИТЕЛЬ:</w:t>
      </w:r>
    </w:p>
    <w:p w14:paraId="6CDEF0BE" w14:textId="77777777" w:rsidR="00C7238C" w:rsidRPr="00FE6B06" w:rsidRDefault="00C7238C" w:rsidP="00C7238C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            </w:t>
      </w:r>
    </w:p>
    <w:p w14:paraId="3FC691A0" w14:textId="77777777" w:rsidR="00C7238C" w:rsidRPr="00FE6B06" w:rsidRDefault="00C7238C" w:rsidP="00C7238C">
      <w:pPr>
        <w:spacing w:after="0" w:line="240" w:lineRule="auto"/>
        <w:ind w:left="4678"/>
        <w:rPr>
          <w:rFonts w:eastAsia="Calibri"/>
          <w:szCs w:val="24"/>
        </w:rPr>
      </w:pPr>
      <w:r>
        <w:rPr>
          <w:rFonts w:eastAsia="Calibri"/>
          <w:szCs w:val="24"/>
        </w:rPr>
        <w:t>____________________     Гай В.Е</w:t>
      </w:r>
      <w:r w:rsidRPr="00FE6B06">
        <w:rPr>
          <w:rFonts w:eastAsia="Calibri"/>
          <w:szCs w:val="24"/>
        </w:rPr>
        <w:t>.</w:t>
      </w:r>
    </w:p>
    <w:p w14:paraId="3FCD707B" w14:textId="77777777" w:rsidR="00C7238C" w:rsidRDefault="00C7238C" w:rsidP="00C7238C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color w:val="7F7F7F"/>
          <w:szCs w:val="24"/>
        </w:rPr>
        <w:t xml:space="preserve">    </w:t>
      </w:r>
    </w:p>
    <w:p w14:paraId="4760F1DB" w14:textId="77777777" w:rsidR="00C7238C" w:rsidRPr="00FE6B06" w:rsidRDefault="00C7238C" w:rsidP="00C7238C">
      <w:pPr>
        <w:spacing w:after="0" w:line="240" w:lineRule="auto"/>
        <w:ind w:left="4678"/>
        <w:rPr>
          <w:rFonts w:eastAsia="Calibri"/>
          <w:szCs w:val="24"/>
        </w:rPr>
      </w:pPr>
    </w:p>
    <w:p w14:paraId="6D2B29DC" w14:textId="77777777" w:rsidR="00C7238C" w:rsidRPr="00FE6B06" w:rsidRDefault="00C7238C" w:rsidP="00C7238C">
      <w:pPr>
        <w:spacing w:after="0"/>
        <w:ind w:firstLine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СТУДЕНТ:</w:t>
      </w:r>
    </w:p>
    <w:p w14:paraId="2BF1CBD1" w14:textId="77777777" w:rsidR="00C7238C" w:rsidRPr="00FE6B06" w:rsidRDefault="00C7238C" w:rsidP="00C7238C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            </w:t>
      </w:r>
    </w:p>
    <w:p w14:paraId="7624E42B" w14:textId="77777777" w:rsidR="00C7238C" w:rsidRPr="00FE6B06" w:rsidRDefault="00C7238C" w:rsidP="00C7238C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____________________ </w:t>
      </w:r>
      <w:r>
        <w:rPr>
          <w:rFonts w:eastAsia="Calibri"/>
          <w:szCs w:val="24"/>
        </w:rPr>
        <w:t xml:space="preserve">   </w:t>
      </w:r>
      <w:proofErr w:type="spellStart"/>
      <w:r w:rsidRPr="00FE6B06">
        <w:rPr>
          <w:rFonts w:eastAsia="Calibri"/>
          <w:szCs w:val="24"/>
        </w:rPr>
        <w:t>Марчус</w:t>
      </w:r>
      <w:proofErr w:type="spellEnd"/>
      <w:r w:rsidRPr="00FE6B06">
        <w:rPr>
          <w:rFonts w:eastAsia="Calibri"/>
          <w:szCs w:val="24"/>
        </w:rPr>
        <w:t xml:space="preserve"> К.Р.</w:t>
      </w:r>
    </w:p>
    <w:p w14:paraId="00523E43" w14:textId="77777777" w:rsidR="00C7238C" w:rsidRPr="00FE6B06" w:rsidRDefault="00C7238C" w:rsidP="00C7238C">
      <w:pPr>
        <w:spacing w:after="0" w:line="240" w:lineRule="auto"/>
        <w:ind w:left="4678" w:firstLine="278"/>
        <w:rPr>
          <w:rFonts w:eastAsia="Calibri"/>
          <w:color w:val="7F7F7F"/>
          <w:szCs w:val="24"/>
        </w:rPr>
      </w:pPr>
    </w:p>
    <w:p w14:paraId="6E2B2E89" w14:textId="77777777" w:rsidR="00C7238C" w:rsidRPr="00FE6B06" w:rsidRDefault="00C7238C" w:rsidP="00C7238C">
      <w:pPr>
        <w:spacing w:after="0" w:line="240" w:lineRule="auto"/>
        <w:ind w:left="4678"/>
        <w:rPr>
          <w:rFonts w:eastAsia="Calibri"/>
          <w:color w:val="7F7F7F"/>
          <w:szCs w:val="24"/>
        </w:rPr>
      </w:pP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color w:val="7F7F7F"/>
          <w:szCs w:val="24"/>
        </w:rPr>
        <w:tab/>
      </w:r>
    </w:p>
    <w:p w14:paraId="09A51F55" w14:textId="77777777" w:rsidR="00C7238C" w:rsidRPr="00FE6B06" w:rsidRDefault="00C7238C" w:rsidP="00C7238C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szCs w:val="24"/>
        </w:rPr>
        <w:t xml:space="preserve"> </w:t>
      </w:r>
    </w:p>
    <w:p w14:paraId="1EAFAE69" w14:textId="77777777" w:rsidR="00C7238C" w:rsidRPr="00FE6B06" w:rsidRDefault="00C7238C" w:rsidP="00C7238C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Гр. 19-В-1</w:t>
      </w:r>
      <w:r w:rsidRPr="00FE6B06">
        <w:rPr>
          <w:rFonts w:eastAsia="Calibri"/>
          <w:color w:val="7F7F7F"/>
          <w:szCs w:val="24"/>
        </w:rPr>
        <w:tab/>
      </w:r>
    </w:p>
    <w:p w14:paraId="54C2C444" w14:textId="77777777" w:rsidR="00C7238C" w:rsidRPr="00FE6B06" w:rsidRDefault="00C7238C" w:rsidP="00C7238C">
      <w:pPr>
        <w:spacing w:after="0"/>
        <w:ind w:left="4678"/>
        <w:rPr>
          <w:rFonts w:eastAsia="Calibri"/>
          <w:szCs w:val="24"/>
        </w:rPr>
      </w:pPr>
    </w:p>
    <w:p w14:paraId="4EF0418A" w14:textId="77777777" w:rsidR="00C7238C" w:rsidRPr="00FE6B06" w:rsidRDefault="00C7238C" w:rsidP="00C7238C">
      <w:pPr>
        <w:spacing w:after="0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Работа защищена «___» ____________ </w:t>
      </w:r>
    </w:p>
    <w:p w14:paraId="720F26FE" w14:textId="77777777" w:rsidR="00C7238C" w:rsidRPr="00FE6B06" w:rsidRDefault="00C7238C" w:rsidP="00C7238C">
      <w:pPr>
        <w:spacing w:after="0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С оценкой ________________________</w:t>
      </w:r>
    </w:p>
    <w:p w14:paraId="4A57D2A3" w14:textId="77777777" w:rsidR="00C7238C" w:rsidRPr="00FE6B06" w:rsidRDefault="00C7238C" w:rsidP="00C7238C">
      <w:pPr>
        <w:spacing w:after="0"/>
        <w:rPr>
          <w:rFonts w:eastAsia="Calibri"/>
          <w:szCs w:val="24"/>
        </w:rPr>
      </w:pPr>
    </w:p>
    <w:p w14:paraId="26389481" w14:textId="77777777" w:rsidR="00C7238C" w:rsidRDefault="00C7238C" w:rsidP="00C7238C">
      <w:pPr>
        <w:spacing w:after="0"/>
        <w:jc w:val="center"/>
        <w:rPr>
          <w:rFonts w:eastAsia="Calibri"/>
          <w:szCs w:val="24"/>
        </w:rPr>
      </w:pPr>
    </w:p>
    <w:p w14:paraId="63A5D1CF" w14:textId="77777777" w:rsidR="00C7238C" w:rsidRDefault="00C7238C" w:rsidP="00C7238C">
      <w:pPr>
        <w:spacing w:after="0"/>
        <w:jc w:val="center"/>
        <w:rPr>
          <w:rFonts w:eastAsia="Calibri"/>
          <w:szCs w:val="24"/>
        </w:rPr>
      </w:pPr>
    </w:p>
    <w:p w14:paraId="6B6ECDD6" w14:textId="77777777" w:rsidR="00C7238C" w:rsidRDefault="00C7238C" w:rsidP="00C7238C">
      <w:pPr>
        <w:spacing w:after="0"/>
        <w:jc w:val="center"/>
        <w:rPr>
          <w:rFonts w:eastAsia="Calibri"/>
          <w:szCs w:val="24"/>
        </w:rPr>
      </w:pPr>
    </w:p>
    <w:p w14:paraId="14DB6A34" w14:textId="77777777" w:rsidR="00C7238C" w:rsidRPr="00FE6B06" w:rsidRDefault="00C7238C" w:rsidP="00C7238C">
      <w:pPr>
        <w:spacing w:after="0"/>
        <w:jc w:val="center"/>
        <w:rPr>
          <w:rFonts w:eastAsia="Calibri"/>
          <w:szCs w:val="24"/>
        </w:rPr>
      </w:pPr>
    </w:p>
    <w:p w14:paraId="40861040" w14:textId="77777777" w:rsidR="00C7238C" w:rsidRPr="006B6242" w:rsidRDefault="00C7238C" w:rsidP="00C7238C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Нижний Новгород 2022</w:t>
      </w:r>
    </w:p>
    <w:p w14:paraId="0DEAC7F5" w14:textId="689B4F29"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14:paraId="67000AAC" w14:textId="018DABFC" w:rsidR="00520DCD" w:rsidRDefault="00520DCD" w:rsidP="005374CB">
      <w:pPr>
        <w:pStyle w:val="1"/>
      </w:pPr>
      <w:r>
        <w:lastRenderedPageBreak/>
        <w:t>Цель работы</w:t>
      </w:r>
    </w:p>
    <w:p w14:paraId="330B8B16" w14:textId="554CB33D" w:rsidR="00520DCD" w:rsidRPr="0031021C" w:rsidRDefault="0047030A" w:rsidP="00520DCD">
      <w:r>
        <w:t>П</w:t>
      </w:r>
      <w:r w:rsidRPr="0047030A">
        <w:t>олучение навыков работы с алгоритмами управления роботами</w:t>
      </w:r>
    </w:p>
    <w:p w14:paraId="0305AAC5" w14:textId="495F7F47" w:rsidR="00835F7F" w:rsidRDefault="004D12B1" w:rsidP="005374CB">
      <w:pPr>
        <w:pStyle w:val="1"/>
      </w:pPr>
      <w:r>
        <w:t>Задание</w:t>
      </w:r>
    </w:p>
    <w:p w14:paraId="6FA2A606" w14:textId="2AFC9C19" w:rsidR="00407FF9" w:rsidRPr="00407FF9" w:rsidRDefault="004878DF" w:rsidP="00A552C5">
      <w:pPr>
        <w:jc w:val="left"/>
      </w:pPr>
      <w:r>
        <w:t>Выполнить</w:t>
      </w:r>
      <w:r w:rsidR="00407FF9" w:rsidRPr="00407FF9">
        <w:t xml:space="preserve"> вариант и загрузить программу на платформу для соревнований, записать видео работы, подготовить отчёт с подробным описанием результатов. В отчёт вставить результаты с соревнования. Есть примеры, можно на них посмотреть (видео на сайте).</w:t>
      </w:r>
    </w:p>
    <w:p w14:paraId="0009E8EE" w14:textId="4B38BAC3" w:rsidR="00921382" w:rsidRPr="00D663D1" w:rsidRDefault="008768E7" w:rsidP="00114ADB">
      <w:r>
        <w:t xml:space="preserve">Обход препятствий: </w:t>
      </w:r>
      <w:hyperlink r:id="rId8" w:history="1">
        <w:r w:rsidR="00114ADB" w:rsidRPr="008458B5">
          <w:rPr>
            <w:rStyle w:val="a9"/>
          </w:rPr>
          <w:t>https://robotbenchmark.net/benchmark/obstacle_avoidance</w:t>
        </w:r>
      </w:hyperlink>
      <w:r w:rsidR="00D663D1">
        <w:t xml:space="preserve"> </w:t>
      </w:r>
    </w:p>
    <w:p w14:paraId="75F33922" w14:textId="03043DEF" w:rsidR="00BF26B7" w:rsidRPr="00897A71" w:rsidRDefault="008768E7" w:rsidP="00114ADB">
      <w:r>
        <w:t xml:space="preserve">Движение по квадрату: </w:t>
      </w:r>
      <w:hyperlink r:id="rId9" w:history="1">
        <w:r w:rsidR="00C54273" w:rsidRPr="008458B5">
          <w:rPr>
            <w:rStyle w:val="a9"/>
          </w:rPr>
          <w:t>https://robotbenchmark.net/benchmark/square_path/</w:t>
        </w:r>
      </w:hyperlink>
      <w:r w:rsidR="00897A71">
        <w:t xml:space="preserve"> </w:t>
      </w:r>
    </w:p>
    <w:p w14:paraId="55E37B1D" w14:textId="401B240C" w:rsidR="000709D5" w:rsidRDefault="000709D5" w:rsidP="000709D5">
      <w:pPr>
        <w:pStyle w:val="1"/>
      </w:pPr>
      <w:r>
        <w:t>Алгоритм</w:t>
      </w:r>
    </w:p>
    <w:p w14:paraId="621EB8AE" w14:textId="0FB21754" w:rsidR="00CF2F4C" w:rsidRPr="00CF2F4C" w:rsidRDefault="00CF2F4C" w:rsidP="00CF2F4C">
      <w:pPr>
        <w:rPr>
          <w:b/>
          <w:bCs/>
        </w:rPr>
      </w:pPr>
      <w:r>
        <w:rPr>
          <w:b/>
          <w:bCs/>
        </w:rPr>
        <w:t>Обход препятствий</w:t>
      </w:r>
    </w:p>
    <w:p w14:paraId="6C42B95F" w14:textId="63C2E6EF" w:rsidR="000709D5" w:rsidRDefault="001E6B8F" w:rsidP="0047030A">
      <w:pPr>
        <w:jc w:val="left"/>
      </w:pPr>
      <w:r>
        <w:t>Для того, чтобы робот видел препятствия, необходимо передавать показания сенсоров. Их мы записываем в массив. Чем больше показание сенсора, тем ближе препятствие. В зависимости от показателей сенсоров мы меняем скорость двигателей. Также предусмотрена возможность реверса робота (т.е. отката назад), если препятствия расположены со всех сторон.</w:t>
      </w:r>
    </w:p>
    <w:p w14:paraId="47224EB1" w14:textId="26F6B32B" w:rsidR="001E6B8F" w:rsidRDefault="001E6B8F" w:rsidP="0047030A">
      <w:pPr>
        <w:jc w:val="left"/>
      </w:pPr>
      <w:r>
        <w:t xml:space="preserve">Компас необходим для выравнивания траектории робота так, чтобы он отклонялся от препятствия по гиперболе (т.е. </w:t>
      </w:r>
      <w:r>
        <w:br/>
        <w:t>скорость двигателя / коэффициент) и со временем возвращался к начальному направлению движения и не врезался в препятствия, которые он обходил ранее.</w:t>
      </w:r>
    </w:p>
    <w:p w14:paraId="7DCCAA5C" w14:textId="2E374F5C" w:rsidR="00CF2F4C" w:rsidRDefault="00CF2F4C" w:rsidP="00CF2F4C">
      <w:pPr>
        <w:rPr>
          <w:b/>
          <w:bCs/>
        </w:rPr>
      </w:pPr>
      <w:r>
        <w:rPr>
          <w:b/>
          <w:bCs/>
        </w:rPr>
        <w:t>Движение по квадрату</w:t>
      </w:r>
    </w:p>
    <w:p w14:paraId="1AEC4062" w14:textId="14B8FE3B" w:rsidR="00E853DD" w:rsidRPr="00AD3B96" w:rsidRDefault="00AD3B96" w:rsidP="00CF2F4C">
      <w:pPr>
        <w:rPr>
          <w:bCs/>
        </w:rPr>
      </w:pPr>
      <w:r>
        <w:rPr>
          <w:bCs/>
        </w:rPr>
        <w:t xml:space="preserve">Алгоритм состоит из 4х сегментов. Начало каждого сегмента начинается с прохождения роботом прямой траектории. В конце сегмента робот поворачивает по часовой стрелке. </w:t>
      </w:r>
      <w:r w:rsidR="006B02BF">
        <w:rPr>
          <w:bCs/>
        </w:rPr>
        <w:t xml:space="preserve">После 4го сегмента робот полностью останавливается. </w:t>
      </w:r>
      <w:r>
        <w:rPr>
          <w:bCs/>
        </w:rPr>
        <w:t>Все значения, используемые в аргументах ф-</w:t>
      </w:r>
      <w:proofErr w:type="spellStart"/>
      <w:r>
        <w:rPr>
          <w:bCs/>
        </w:rPr>
        <w:t>ции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step</w:t>
      </w:r>
      <w:r w:rsidRPr="006B02BF">
        <w:rPr>
          <w:bCs/>
        </w:rPr>
        <w:t xml:space="preserve"> </w:t>
      </w:r>
      <w:r>
        <w:rPr>
          <w:bCs/>
        </w:rPr>
        <w:t>высчитаны эмпирическим методом.</w:t>
      </w:r>
    </w:p>
    <w:p w14:paraId="50F95BA1" w14:textId="4A08786B" w:rsidR="00C730DB" w:rsidRDefault="00C730DB" w:rsidP="00C730DB">
      <w:pPr>
        <w:pStyle w:val="1"/>
      </w:pPr>
      <w:r>
        <w:t>Код программы</w:t>
      </w:r>
    </w:p>
    <w:p w14:paraId="2F2248F3" w14:textId="77777777" w:rsidR="00C730DB" w:rsidRPr="00E853DD" w:rsidRDefault="00C730DB" w:rsidP="00C730DB">
      <w:pPr>
        <w:rPr>
          <w:b/>
          <w:bCs/>
        </w:rPr>
      </w:pPr>
      <w:r w:rsidRPr="001D01BC">
        <w:rPr>
          <w:b/>
          <w:bCs/>
          <w:lang w:val="en-US"/>
        </w:rPr>
        <w:t>avoid</w:t>
      </w:r>
      <w:r w:rsidRPr="00E853DD">
        <w:rPr>
          <w:b/>
          <w:bCs/>
        </w:rPr>
        <w:t>_</w:t>
      </w:r>
      <w:r w:rsidRPr="001D01BC">
        <w:rPr>
          <w:b/>
          <w:bCs/>
          <w:lang w:val="en-US"/>
        </w:rPr>
        <w:t>obstacles</w:t>
      </w:r>
      <w:r w:rsidRPr="00E853DD">
        <w:rPr>
          <w:b/>
          <w:bCs/>
        </w:rPr>
        <w:t>.</w:t>
      </w:r>
      <w:proofErr w:type="spellStart"/>
      <w:r w:rsidRPr="001D01BC">
        <w:rPr>
          <w:b/>
          <w:bCs/>
          <w:lang w:val="en-US"/>
        </w:rPr>
        <w:t>py</w:t>
      </w:r>
      <w:proofErr w:type="spellEnd"/>
      <w:r w:rsidRPr="00E853DD">
        <w:rPr>
          <w:b/>
          <w:bCs/>
        </w:rPr>
        <w:t>:</w:t>
      </w:r>
    </w:p>
    <w:p w14:paraId="51554EE5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sensors_dict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</w:p>
    <w:p w14:paraId="50C07F0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0: 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'outer left'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3D5451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1: 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'front left'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7C7991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2: 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'front'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F498B4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3: 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'front right'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3712744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4: 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'outer right'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6FC3AF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56DDDDB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E4FE2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You may need to import some classes of the controller module. Ex:</w:t>
      </w:r>
    </w:p>
    <w:p w14:paraId="65F66DEA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from controller import Robot, Motor, </w:t>
      </w:r>
      <w:proofErr w:type="spellStart"/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DistanceSensor</w:t>
      </w:r>
      <w:proofErr w:type="spellEnd"/>
    </w:p>
    <w:p w14:paraId="39E384B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5EA3">
        <w:rPr>
          <w:rFonts w:ascii="Courier New" w:hAnsi="Courier New" w:cs="Courier New"/>
          <w:color w:val="6F008A"/>
          <w:sz w:val="20"/>
          <w:szCs w:val="20"/>
          <w:lang w:val="en-US"/>
        </w:rPr>
        <w:t>controller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Robot, Compass</w:t>
      </w:r>
    </w:p>
    <w:p w14:paraId="68686BF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023DF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create the Robot instance.</w:t>
      </w:r>
    </w:p>
    <w:p w14:paraId="360F194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robot = 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Robot(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495A4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1983C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get the time step of the current world.</w:t>
      </w:r>
    </w:p>
    <w:p w14:paraId="5EE13A7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timestep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C5EA3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robot.getBasicTimeStep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18BD00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B8614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Constants of the </w:t>
      </w:r>
      <w:proofErr w:type="spellStart"/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Thymio</w:t>
      </w:r>
      <w:proofErr w:type="spellEnd"/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II motors and distance sensors.</w:t>
      </w:r>
    </w:p>
    <w:p w14:paraId="1B77C3B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maxVelocity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9.53</w:t>
      </w:r>
    </w:p>
    <w:p w14:paraId="5C9D403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distanceSensorCalibrationConstant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360</w:t>
      </w:r>
    </w:p>
    <w:p w14:paraId="17B46E6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FCD7C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get robot's Compass device</w:t>
      </w:r>
    </w:p>
    <w:p w14:paraId="21F0115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compass = 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robot.getCompass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'compass'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1D61B3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DFA47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robot.getMotor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motor.left</w:t>
      </w:r>
      <w:proofErr w:type="spellEnd"/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B530A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robot.getMotor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motor.right</w:t>
      </w:r>
      <w:proofErr w:type="spellEnd"/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D17BB0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6EBEE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sensors = [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robot.getDistanceSensor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'prox.horizontal.0'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robot.getDistanceSensor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'prox.horizontal.1'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6D9E891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robot.getDistanceSensor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'prox.horizontal.2'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robot.getDistanceSensor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'prox.horizontal.3'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75FD599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robot.getDistanceSensor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'prox.horizontal.4'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14:paraId="136410B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E1076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Set ideal motor velocity.</w:t>
      </w:r>
    </w:p>
    <w:p w14:paraId="53E4ED1A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maxVelocity</w:t>
      </w:r>
      <w:proofErr w:type="spellEnd"/>
    </w:p>
    <w:p w14:paraId="1068E8A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B0E97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sensor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sensors:</w:t>
      </w:r>
    </w:p>
    <w:p w14:paraId="54F93B9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sensor.enable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timestep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86F127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2596C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compass.enable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timestep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157DC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87D57A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leftMotor.setPosition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2B91AF"/>
          <w:sz w:val="20"/>
          <w:szCs w:val="20"/>
          <w:lang w:val="en-US"/>
        </w:rPr>
        <w:t>float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inf</w:t>
      </w:r>
      <w:proofErr w:type="spellEnd"/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A155F0B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rightMotor.setPosition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2B91AF"/>
          <w:sz w:val="20"/>
          <w:szCs w:val="20"/>
          <w:lang w:val="en-US"/>
        </w:rPr>
        <w:t>float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inf</w:t>
      </w:r>
      <w:proofErr w:type="spellEnd"/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0EC0BE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916DC4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maxVelocity</w:t>
      </w:r>
      <w:proofErr w:type="spellEnd"/>
    </w:p>
    <w:p w14:paraId="182CD1A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74625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14:paraId="2DEC850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</w:t>
      </w:r>
    </w:p>
    <w:p w14:paraId="65B95CC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2A01D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robot.step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timestep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 != -1:</w:t>
      </w:r>
    </w:p>
    <w:p w14:paraId="4D952EA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Read the sensors:</w:t>
      </w:r>
    </w:p>
    <w:p w14:paraId="6F2BBA8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A06CB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compass_values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compass.getValues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5476A86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284D9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10366F15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sensor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sensors:</w:t>
      </w:r>
    </w:p>
    <w:p w14:paraId="1350337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values.append</w:t>
      </w:r>
      <w:proofErr w:type="spellEnd"/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sensor.getValue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/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distanceSensorCalibrationConstant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D28CC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70A65B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Process sensor data here.</w:t>
      </w:r>
    </w:p>
    <w:p w14:paraId="3AAAE40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F99FE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</w:t>
      </w:r>
    </w:p>
    <w:p w14:paraId="2B783AD5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75D605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A0531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A0419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D012C7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13158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if long obstacle</w:t>
      </w:r>
    </w:p>
    <w:p w14:paraId="342D256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long_obstacle_flag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14:paraId="43016A1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1:-1]:</w:t>
      </w:r>
    </w:p>
    <w:p w14:paraId="2850B81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 !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= 0:</w:t>
      </w:r>
    </w:p>
    <w:p w14:paraId="3BB45215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'[Motor] facing long obstacle'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FBDBAC9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long_obstacle_flag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7CB36B9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</w:t>
      </w:r>
    </w:p>
    <w:p w14:paraId="0A34418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11C2834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330D3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0] &gt; 8:</w:t>
      </w:r>
    </w:p>
    <w:p w14:paraId="378EC954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'[Motor] facing long obstacle left'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BCE66F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long_obstacle_flag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38510E9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</w:t>
      </w:r>
    </w:p>
    <w:p w14:paraId="18A8757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11AF373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E507EE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4] &gt; 8:</w:t>
      </w:r>
    </w:p>
    <w:p w14:paraId="326DE09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'[Motor] facing long right'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4EFF3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long_obstacle_flag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3DA1B77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</w:t>
      </w:r>
    </w:p>
    <w:p w14:paraId="000781C9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3B0AA8A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F5D895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long_obstacle_flag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C82842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4615871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14:paraId="42EC67E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'[Motor] facing no obstacle'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5AEE0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1</w:t>
      </w:r>
    </w:p>
    <w:p w14:paraId="75692AB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99DCCB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B84ECE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if rounded by obstacles</w:t>
      </w:r>
    </w:p>
    <w:p w14:paraId="6CB426B9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!=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 !=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 !=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[3] !=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</w:p>
    <w:p w14:paraId="563E8B0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4] !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= 0:</w:t>
      </w:r>
    </w:p>
    <w:p w14:paraId="386792A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8731DE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505C4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'[Motor] reverse'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CF0CC6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DEB00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if obstacle left</w:t>
      </w:r>
    </w:p>
    <w:p w14:paraId="361425A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!=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 !=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[2] != 0:</w:t>
      </w:r>
    </w:p>
    <w:p w14:paraId="3DF5768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CD0BA04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7CDBE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'[Motor] &gt;&gt; right'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70E274E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06C01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if obstacle right</w:t>
      </w:r>
    </w:p>
    <w:p w14:paraId="7F04FE2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!=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[4] != 0:</w:t>
      </w:r>
    </w:p>
    <w:p w14:paraId="7D966A3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E76AB29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91074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'[Motor] &lt;&lt; left'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D02DC4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789A7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5EA3">
        <w:rPr>
          <w:rFonts w:ascii="Courier New" w:hAnsi="Courier New" w:cs="Courier New"/>
          <w:color w:val="008000"/>
          <w:sz w:val="20"/>
          <w:szCs w:val="20"/>
          <w:lang w:val="en-US"/>
        </w:rPr>
        <w:t># if no obstacle</w:t>
      </w:r>
    </w:p>
    <w:p w14:paraId="09C97330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054AA45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&lt; 1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[4] &lt; 1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 ==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 == 0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[3] == 0:</w:t>
      </w:r>
    </w:p>
    <w:p w14:paraId="1B14C48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round(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compass_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3) &lt; (-0.04)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[0] == 0:</w:t>
      </w:r>
    </w:p>
    <w:p w14:paraId="06C4300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F7282B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1.17)</w:t>
      </w:r>
    </w:p>
    <w:p w14:paraId="570D4C9E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'[Compass] stabilizing trajectory: &lt;&lt; left'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44134B2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round(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compass_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0], 3) &gt; 0.04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[4] == 0:</w:t>
      </w:r>
    </w:p>
    <w:p w14:paraId="448F6EB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1.17)</w:t>
      </w:r>
    </w:p>
    <w:p w14:paraId="4D96A14B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6B6930A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'[Compass] stabilizing trajectory: &gt;&gt; right'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533A379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91345AD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364ED3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1EC477D" w14:textId="77777777" w:rsidR="00C730DB" w:rsidRPr="00C730DB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30D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730D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07F8CA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rightMotor.setVelocity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44DC3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leftMotor.setVelocity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currentVelocity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C1A849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61E518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1:-1]:</w:t>
      </w:r>
    </w:p>
    <w:p w14:paraId="5A9E84C3" w14:textId="77777777" w:rsidR="00C730DB" w:rsidRPr="00C730DB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30D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30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30DB">
        <w:rPr>
          <w:rFonts w:ascii="Courier New" w:hAnsi="Courier New" w:cs="Courier New"/>
          <w:color w:val="000000"/>
          <w:sz w:val="20"/>
          <w:szCs w:val="20"/>
          <w:lang w:val="en-US"/>
        </w:rPr>
        <w:t>value !</w:t>
      </w:r>
      <w:proofErr w:type="gramEnd"/>
      <w:r w:rsidRPr="00C730DB">
        <w:rPr>
          <w:rFonts w:ascii="Courier New" w:hAnsi="Courier New" w:cs="Courier New"/>
          <w:color w:val="000000"/>
          <w:sz w:val="20"/>
          <w:szCs w:val="20"/>
          <w:lang w:val="en-US"/>
        </w:rPr>
        <w:t>= 0:</w:t>
      </w:r>
    </w:p>
    <w:p w14:paraId="0E580BC7" w14:textId="77777777" w:rsidR="00C730DB" w:rsidRPr="00C730DB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30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730DB">
        <w:rPr>
          <w:rFonts w:ascii="Courier New" w:hAnsi="Courier New" w:cs="Courier New"/>
          <w:color w:val="000000"/>
          <w:sz w:val="20"/>
          <w:szCs w:val="20"/>
          <w:lang w:val="en-US"/>
        </w:rPr>
        <w:t>obstacle_flag</w:t>
      </w:r>
      <w:proofErr w:type="spellEnd"/>
      <w:r w:rsidRPr="00C730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730D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62C88A16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</w:t>
      </w:r>
    </w:p>
    <w:p w14:paraId="4266620E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'[Sensor] 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sensors_dict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'obstacle:'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CCC9AC9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</w:t>
      </w:r>
    </w:p>
    <w:p w14:paraId="005AF9D9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2FB1CE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0] &gt; 8:</w:t>
      </w:r>
    </w:p>
    <w:p w14:paraId="69C4F99C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44A8D2BA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</w:t>
      </w:r>
    </w:p>
    <w:p w14:paraId="1BA9097B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'[Sensor] 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sensors_dict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'obstacle:'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DD7A57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AB4075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sensor_</w:t>
      </w:r>
      <w:proofErr w:type="gram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4] &gt; 8:</w:t>
      </w:r>
    </w:p>
    <w:p w14:paraId="31D4B514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obstacle_flag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5EA3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14:paraId="48337B4F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obstacle_count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</w:t>
      </w:r>
    </w:p>
    <w:p w14:paraId="7A0E64A1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'[Sensor] 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sensors_dict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C5EA3">
        <w:rPr>
          <w:rFonts w:ascii="Courier New" w:hAnsi="Courier New" w:cs="Courier New"/>
          <w:color w:val="A31515"/>
          <w:sz w:val="20"/>
          <w:szCs w:val="20"/>
          <w:lang w:val="en-US"/>
        </w:rPr>
        <w:t>'obstacle:'</w:t>
      </w: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377A03" w14:textId="77777777" w:rsidR="00C730DB" w:rsidRPr="00EC5EA3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5092F2" w14:textId="77777777" w:rsidR="00C730DB" w:rsidRPr="00C730DB" w:rsidRDefault="00C730DB" w:rsidP="00C730D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5E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30DB">
        <w:rPr>
          <w:rFonts w:ascii="Courier New" w:hAnsi="Courier New" w:cs="Courier New"/>
          <w:color w:val="0000FF"/>
          <w:sz w:val="20"/>
          <w:szCs w:val="20"/>
          <w:lang w:val="en-US"/>
        </w:rPr>
        <w:t>pass</w:t>
      </w:r>
    </w:p>
    <w:p w14:paraId="0A21F6D4" w14:textId="77777777" w:rsidR="00C730DB" w:rsidRPr="001D01BC" w:rsidRDefault="00C730DB" w:rsidP="00C730DB">
      <w:pPr>
        <w:rPr>
          <w:b/>
          <w:bCs/>
          <w:lang w:val="en-US"/>
        </w:rPr>
      </w:pPr>
      <w:r>
        <w:rPr>
          <w:b/>
          <w:bCs/>
          <w:lang w:val="en-US"/>
        </w:rPr>
        <w:t>square_path</w:t>
      </w:r>
      <w:r w:rsidRPr="001D01BC">
        <w:rPr>
          <w:b/>
          <w:bCs/>
          <w:lang w:val="en-US"/>
        </w:rPr>
        <w:t>.py</w:t>
      </w:r>
      <w:r>
        <w:rPr>
          <w:b/>
          <w:bCs/>
          <w:lang w:val="en-US"/>
        </w:rPr>
        <w:t>:</w:t>
      </w:r>
    </w:p>
    <w:p w14:paraId="47290AB0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"""Sample </w:t>
      </w:r>
      <w:proofErr w:type="spellStart"/>
      <w:r w:rsidRPr="00600A73">
        <w:rPr>
          <w:rFonts w:ascii="Courier New" w:hAnsi="Courier New" w:cs="Courier New"/>
          <w:color w:val="A31515"/>
          <w:sz w:val="20"/>
          <w:szCs w:val="20"/>
          <w:lang w:val="en-US"/>
        </w:rPr>
        <w:t>Webots</w:t>
      </w:r>
      <w:proofErr w:type="spellEnd"/>
      <w:r w:rsidRPr="00600A7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controller for the square path benchmark."""</w:t>
      </w:r>
    </w:p>
    <w:p w14:paraId="0C8BDD94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defolt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6CC02FDC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leftWheel.setPosition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(1000)</w:t>
      </w:r>
    </w:p>
    <w:p w14:paraId="23F8F47F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rightWheel.setPosition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(1000)</w:t>
      </w:r>
    </w:p>
    <w:p w14:paraId="20C8836E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766DDE4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A73">
        <w:rPr>
          <w:rFonts w:ascii="Courier New" w:hAnsi="Courier New" w:cs="Courier New"/>
          <w:color w:val="6F008A"/>
          <w:sz w:val="20"/>
          <w:szCs w:val="20"/>
          <w:lang w:val="en-US"/>
        </w:rPr>
        <w:t>controller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Robot</w:t>
      </w:r>
    </w:p>
    <w:p w14:paraId="505B3FE1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AE8296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Get pointer to the robot.</w:t>
      </w:r>
    </w:p>
    <w:p w14:paraId="5CD4AB41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robot = </w:t>
      </w:r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Robot(</w:t>
      </w:r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5BAB2A1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63B868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Get pointer to each wheel of our robot.</w:t>
      </w:r>
    </w:p>
    <w:p w14:paraId="7AA65986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leftWheel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robot.getMotor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0A73">
        <w:rPr>
          <w:rFonts w:ascii="Courier New" w:hAnsi="Courier New" w:cs="Courier New"/>
          <w:color w:val="A31515"/>
          <w:sz w:val="20"/>
          <w:szCs w:val="20"/>
          <w:lang w:val="en-US"/>
        </w:rPr>
        <w:t>'left wheel'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AC57186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rightWheel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robot.getMotor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0A73">
        <w:rPr>
          <w:rFonts w:ascii="Courier New" w:hAnsi="Courier New" w:cs="Courier New"/>
          <w:color w:val="A31515"/>
          <w:sz w:val="20"/>
          <w:szCs w:val="20"/>
          <w:lang w:val="en-US"/>
        </w:rPr>
        <w:t>'right wheel'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3A107A8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AF9A0A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Get right wheel sensor</w:t>
      </w:r>
    </w:p>
    <w:p w14:paraId="72B53B96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rightWheelSensor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robot.getPositionSensor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0A73">
        <w:rPr>
          <w:rFonts w:ascii="Courier New" w:hAnsi="Courier New" w:cs="Courier New"/>
          <w:color w:val="A31515"/>
          <w:sz w:val="20"/>
          <w:szCs w:val="20"/>
          <w:lang w:val="en-US"/>
        </w:rPr>
        <w:t>'right wheel sensor'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DBBCE0C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rightWheelSensor.enable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(16) </w:t>
      </w: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Refreshes the sensor every 16ms.</w:t>
      </w:r>
    </w:p>
    <w:p w14:paraId="18DC7336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3C91B8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defolt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AF150A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C6E844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Repeat the following 4 times (once for each side).</w:t>
      </w:r>
    </w:p>
    <w:p w14:paraId="6EC9450D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00A73">
        <w:rPr>
          <w:rFonts w:ascii="Courier New" w:hAnsi="Courier New" w:cs="Courier New"/>
          <w:color w:val="2B91AF"/>
          <w:sz w:val="20"/>
          <w:szCs w:val="20"/>
          <w:lang w:val="en-US"/>
        </w:rPr>
        <w:t>range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0, 4):</w:t>
      </w:r>
    </w:p>
    <w:p w14:paraId="3A6B0773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0986D8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First set both wheels to go forward, so the robot goes straight.</w:t>
      </w:r>
    </w:p>
    <w:p w14:paraId="0386CB90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653C048A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robot.step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(3900)</w:t>
      </w:r>
    </w:p>
    <w:p w14:paraId="4A8708EF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96E9AC2" w14:textId="05332AD0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rightWheelSe</w:t>
      </w:r>
      <w:r w:rsidR="00D01737">
        <w:rPr>
          <w:rFonts w:ascii="Courier New" w:hAnsi="Courier New" w:cs="Courier New"/>
          <w:color w:val="000000"/>
          <w:sz w:val="20"/>
          <w:szCs w:val="20"/>
          <w:lang w:val="en-US"/>
        </w:rPr>
        <w:t>nsor.getValue</w:t>
      </w:r>
      <w:proofErr w:type="spellEnd"/>
      <w:r w:rsidR="00D01737">
        <w:rPr>
          <w:rFonts w:ascii="Courier New" w:hAnsi="Courier New" w:cs="Courier New"/>
          <w:color w:val="000000"/>
          <w:sz w:val="20"/>
          <w:szCs w:val="20"/>
          <w:lang w:val="en-US"/>
        </w:rPr>
        <w:t>() / (</w:t>
      </w:r>
      <w:proofErr w:type="spellStart"/>
      <w:r w:rsidR="00D017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D01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&lt; 19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333C776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robot.step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(1)</w:t>
      </w:r>
    </w:p>
    <w:p w14:paraId="5477E28B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A73">
        <w:rPr>
          <w:rFonts w:ascii="Courier New" w:hAnsi="Courier New" w:cs="Courier New"/>
          <w:color w:val="000000"/>
          <w:sz w:val="20"/>
          <w:szCs w:val="20"/>
        </w:rPr>
        <w:t>rightWheelSensor.getValue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63ABED2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66B74D56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Wait for the robot to reach a corner.</w:t>
      </w:r>
    </w:p>
    <w:p w14:paraId="211ECE49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spellStart"/>
      <w:proofErr w:type="gramStart"/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robot.step</w:t>
      </w:r>
      <w:proofErr w:type="spellEnd"/>
      <w:proofErr w:type="gramEnd"/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(3900)</w:t>
      </w:r>
    </w:p>
    <w:p w14:paraId="35DC8B88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E19F0B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Then, set the right wheel backward, so the robot will turn right.</w:t>
      </w:r>
    </w:p>
    <w:p w14:paraId="329F6381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leftWheel.setPosition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(1000)</w:t>
      </w:r>
    </w:p>
    <w:p w14:paraId="27B92508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rightWheel.setPosition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(-1000)</w:t>
      </w:r>
    </w:p>
    <w:p w14:paraId="04CE5D3B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Wait until the robot has turned 90 degrees clockwise.</w:t>
      </w:r>
    </w:p>
    <w:p w14:paraId="7BDB522F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27ECC64B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robot.step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(464)</w:t>
      </w:r>
    </w:p>
    <w:p w14:paraId="417FF068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1:</w:t>
      </w:r>
    </w:p>
    <w:p w14:paraId="6436925B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robot.step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(464)</w:t>
      </w:r>
    </w:p>
    <w:p w14:paraId="1C999F54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2:</w:t>
      </w:r>
    </w:p>
    <w:p w14:paraId="4C820D11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robot.step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(465)</w:t>
      </w:r>
    </w:p>
    <w:p w14:paraId="343C1DD1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A73">
        <w:rPr>
          <w:rFonts w:ascii="Courier New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3:</w:t>
      </w:r>
    </w:p>
    <w:p w14:paraId="0150B033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robot.step</w:t>
      </w:r>
      <w:proofErr w:type="spellEnd"/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(465)</w:t>
      </w:r>
    </w:p>
    <w:p w14:paraId="0F843CC4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F1BF36F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defolt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E56D28F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D8A963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Stop the robot when path is completed, as the robot performance</w:t>
      </w:r>
    </w:p>
    <w:p w14:paraId="59E73B51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A73">
        <w:rPr>
          <w:rFonts w:ascii="Courier New" w:hAnsi="Courier New" w:cs="Courier New"/>
          <w:color w:val="008000"/>
          <w:sz w:val="20"/>
          <w:szCs w:val="20"/>
          <w:lang w:val="en-US"/>
        </w:rPr>
        <w:t># is only computed when the robot has stopped.</w:t>
      </w:r>
    </w:p>
    <w:p w14:paraId="16DB721D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leftWheel.setVelocity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7BB57449" w14:textId="77777777" w:rsidR="00600A73" w:rsidRPr="00600A73" w:rsidRDefault="00600A73" w:rsidP="00600A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rightWheel.setVelocity</w:t>
      </w:r>
      <w:proofErr w:type="spellEnd"/>
      <w:r w:rsidRPr="00600A73">
        <w:rPr>
          <w:rFonts w:ascii="Courier New" w:hAnsi="Courier New" w:cs="Courier New"/>
          <w:color w:val="000000"/>
          <w:sz w:val="20"/>
          <w:szCs w:val="20"/>
          <w:lang w:val="en-US"/>
        </w:rPr>
        <w:t>(0)</w:t>
      </w:r>
    </w:p>
    <w:p w14:paraId="15BC8BDA" w14:textId="64B92EBE" w:rsidR="00240270" w:rsidRPr="00600A73" w:rsidRDefault="0004652E" w:rsidP="0004652E">
      <w:pPr>
        <w:pStyle w:val="1"/>
        <w:rPr>
          <w:lang w:val="en-US"/>
        </w:rPr>
      </w:pPr>
      <w:r>
        <w:t>Результат</w:t>
      </w:r>
      <w:r w:rsidRPr="00600A73">
        <w:rPr>
          <w:lang w:val="en-US"/>
        </w:rPr>
        <w:t xml:space="preserve"> </w:t>
      </w:r>
      <w:r>
        <w:t>работ</w:t>
      </w:r>
      <w:r w:rsidR="00A57D7F">
        <w:t>ы</w:t>
      </w:r>
    </w:p>
    <w:p w14:paraId="4CB18745" w14:textId="40B20D55" w:rsidR="00DF10B2" w:rsidRDefault="00831230" w:rsidP="00831230">
      <w:pPr>
        <w:jc w:val="left"/>
      </w:pPr>
      <w:r>
        <w:t>Обход препятствий получилось пройти за 32.62 секунды</w:t>
      </w:r>
      <w:r w:rsidR="00062D68">
        <w:t xml:space="preserve"> (самый лучший результат). До этого были результаты в 35-40 секунд из-за неправильного написания алгоритма выравнивания траектории компасом (эти результаты не сохранялись).</w:t>
      </w:r>
    </w:p>
    <w:p w14:paraId="438A2873" w14:textId="6A2FA7ED" w:rsidR="00831230" w:rsidRDefault="00831230" w:rsidP="00831230">
      <w:pPr>
        <w:jc w:val="left"/>
      </w:pPr>
      <w:r>
        <w:rPr>
          <w:noProof/>
          <w:lang w:eastAsia="ru-RU"/>
        </w:rPr>
        <w:drawing>
          <wp:inline distT="0" distB="0" distL="0" distR="0" wp14:anchorId="5BDD5E51" wp14:editId="61929D4D">
            <wp:extent cx="1750822" cy="261354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546" cy="26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1779" w14:textId="53EC59D1" w:rsidR="0046506C" w:rsidRDefault="0046506C" w:rsidP="00831230">
      <w:pPr>
        <w:jc w:val="left"/>
      </w:pPr>
      <w:r>
        <w:rPr>
          <w:noProof/>
          <w:lang w:eastAsia="ru-RU"/>
        </w:rPr>
        <w:drawing>
          <wp:inline distT="0" distB="0" distL="0" distR="0" wp14:anchorId="2D3E9B4B" wp14:editId="40FEC109">
            <wp:extent cx="6068194" cy="34119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1959" cy="3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FA80" w14:textId="6E351BAE" w:rsidR="004C37BB" w:rsidRDefault="00176343" w:rsidP="00176343">
      <w:pPr>
        <w:jc w:val="left"/>
      </w:pPr>
      <w:r>
        <w:t xml:space="preserve">Движение по квадрату, лучший результат </w:t>
      </w:r>
      <w:r w:rsidR="00F35F57">
        <w:t>8</w:t>
      </w:r>
      <w:r w:rsidR="00CE20C0">
        <w:t>4.61</w:t>
      </w:r>
      <w:r w:rsidR="00F35F57">
        <w:t>%</w:t>
      </w:r>
      <w:r>
        <w:t>, в целом были результаты 80-83%</w:t>
      </w:r>
    </w:p>
    <w:p w14:paraId="10C9CE12" w14:textId="4B1CBEA5" w:rsidR="00A4709B" w:rsidRDefault="00CE20C0" w:rsidP="00A4709B">
      <w:pPr>
        <w:ind w:left="36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28CA9B0E" wp14:editId="1DFEBB1B">
            <wp:extent cx="2178762" cy="199939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235" cy="20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F37" w14:textId="5BD39EBB" w:rsidR="00451394" w:rsidRDefault="00176343" w:rsidP="00905C37">
      <w:pPr>
        <w:jc w:val="left"/>
      </w:pPr>
      <w:r>
        <w:rPr>
          <w:noProof/>
          <w:lang w:eastAsia="ru-RU"/>
        </w:rPr>
        <w:drawing>
          <wp:inline distT="0" distB="0" distL="0" distR="0" wp14:anchorId="088D9A78" wp14:editId="49F62A7B">
            <wp:extent cx="5940425" cy="329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628B" w14:textId="1867ACF8" w:rsidR="008B734D" w:rsidRDefault="008B734D" w:rsidP="008B734D">
      <w:pPr>
        <w:pStyle w:val="1"/>
      </w:pPr>
      <w:r>
        <w:t>Вывод</w:t>
      </w:r>
    </w:p>
    <w:p w14:paraId="5C6364A8" w14:textId="401D8B56" w:rsidR="008B734D" w:rsidRPr="008B734D" w:rsidRDefault="004346AB" w:rsidP="008B734D">
      <w:r>
        <w:t>Мы получили базовые навыки работы с алгоритмами управления роботами.</w:t>
      </w:r>
      <w:bookmarkStart w:id="0" w:name="_GoBack"/>
      <w:bookmarkEnd w:id="0"/>
    </w:p>
    <w:p w14:paraId="25502B86" w14:textId="2CA07601" w:rsidR="00BD1143" w:rsidRPr="004346AB" w:rsidRDefault="00BD1143" w:rsidP="002E3F28"/>
    <w:sectPr w:rsidR="00BD1143" w:rsidRPr="004346A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B1D90" w14:textId="77777777" w:rsidR="00E10003" w:rsidRDefault="00E10003" w:rsidP="00FA6BFD">
      <w:pPr>
        <w:spacing w:after="0" w:line="240" w:lineRule="auto"/>
      </w:pPr>
      <w:r>
        <w:separator/>
      </w:r>
    </w:p>
  </w:endnote>
  <w:endnote w:type="continuationSeparator" w:id="0">
    <w:p w14:paraId="37E998AF" w14:textId="77777777" w:rsidR="00E10003" w:rsidRDefault="00E10003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3787312E" w:rsidR="00FA6BFD" w:rsidRDefault="00FA6BFD">
        <w:pPr>
          <w:pStyle w:val="a5"/>
        </w:pPr>
        <w:r>
          <w:tab/>
        </w:r>
        <w:r>
          <w:tab/>
        </w:r>
        <w:r w:rsidR="00452344">
          <w:fldChar w:fldCharType="begin"/>
        </w:r>
        <w:r w:rsidR="00452344">
          <w:instrText>PAGE   \* MERGEFORMAT</w:instrText>
        </w:r>
        <w:r w:rsidR="00452344">
          <w:fldChar w:fldCharType="separate"/>
        </w:r>
        <w:r w:rsidR="004346AB">
          <w:rPr>
            <w:noProof/>
          </w:rPr>
          <w:t>7</w:t>
        </w:r>
        <w:r w:rsidR="00452344">
          <w:fldChar w:fldCharType="end"/>
        </w:r>
      </w:p>
    </w:sdtContent>
  </w:sdt>
  <w:p w14:paraId="53EF4E65" w14:textId="77777777"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9E915" w14:textId="77777777" w:rsidR="00E10003" w:rsidRDefault="00E10003" w:rsidP="00FA6BFD">
      <w:pPr>
        <w:spacing w:after="0" w:line="240" w:lineRule="auto"/>
      </w:pPr>
      <w:r>
        <w:separator/>
      </w:r>
    </w:p>
  </w:footnote>
  <w:footnote w:type="continuationSeparator" w:id="0">
    <w:p w14:paraId="46B13B31" w14:textId="77777777" w:rsidR="00E10003" w:rsidRDefault="00E10003" w:rsidP="00F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ECA"/>
    <w:multiLevelType w:val="hybridMultilevel"/>
    <w:tmpl w:val="F1084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54D6"/>
    <w:multiLevelType w:val="hybridMultilevel"/>
    <w:tmpl w:val="192E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0CCB"/>
    <w:multiLevelType w:val="hybridMultilevel"/>
    <w:tmpl w:val="62560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07C"/>
    <w:multiLevelType w:val="hybridMultilevel"/>
    <w:tmpl w:val="A66CE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0580D"/>
    <w:multiLevelType w:val="hybridMultilevel"/>
    <w:tmpl w:val="F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C1F6F"/>
    <w:multiLevelType w:val="hybridMultilevel"/>
    <w:tmpl w:val="46268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2699F"/>
    <w:rsid w:val="0003572B"/>
    <w:rsid w:val="0004652E"/>
    <w:rsid w:val="0005168F"/>
    <w:rsid w:val="00062D68"/>
    <w:rsid w:val="00066B85"/>
    <w:rsid w:val="000709D5"/>
    <w:rsid w:val="0007478C"/>
    <w:rsid w:val="00075CE6"/>
    <w:rsid w:val="000A12BE"/>
    <w:rsid w:val="000A3D45"/>
    <w:rsid w:val="000A489E"/>
    <w:rsid w:val="000E3F37"/>
    <w:rsid w:val="00106EF9"/>
    <w:rsid w:val="00112412"/>
    <w:rsid w:val="00114ADB"/>
    <w:rsid w:val="00131327"/>
    <w:rsid w:val="001316B3"/>
    <w:rsid w:val="00132BC0"/>
    <w:rsid w:val="00155361"/>
    <w:rsid w:val="00163AFA"/>
    <w:rsid w:val="00167317"/>
    <w:rsid w:val="0017033F"/>
    <w:rsid w:val="00170FB4"/>
    <w:rsid w:val="00176343"/>
    <w:rsid w:val="0018698E"/>
    <w:rsid w:val="001876F7"/>
    <w:rsid w:val="00197A17"/>
    <w:rsid w:val="001A5EB2"/>
    <w:rsid w:val="001C336B"/>
    <w:rsid w:val="001C408B"/>
    <w:rsid w:val="001D01BC"/>
    <w:rsid w:val="001D1625"/>
    <w:rsid w:val="001E26D6"/>
    <w:rsid w:val="001E6B8F"/>
    <w:rsid w:val="001F1D2C"/>
    <w:rsid w:val="00200033"/>
    <w:rsid w:val="00202084"/>
    <w:rsid w:val="0020455C"/>
    <w:rsid w:val="00240270"/>
    <w:rsid w:val="002478E8"/>
    <w:rsid w:val="00250BAE"/>
    <w:rsid w:val="00251454"/>
    <w:rsid w:val="00262C10"/>
    <w:rsid w:val="00272408"/>
    <w:rsid w:val="002738C0"/>
    <w:rsid w:val="00287337"/>
    <w:rsid w:val="002A6436"/>
    <w:rsid w:val="002C2472"/>
    <w:rsid w:val="002C4A11"/>
    <w:rsid w:val="002D386F"/>
    <w:rsid w:val="002D772C"/>
    <w:rsid w:val="002E3F28"/>
    <w:rsid w:val="002E6E08"/>
    <w:rsid w:val="002F0249"/>
    <w:rsid w:val="002F0847"/>
    <w:rsid w:val="0031021C"/>
    <w:rsid w:val="003112FF"/>
    <w:rsid w:val="0031465E"/>
    <w:rsid w:val="00331D3A"/>
    <w:rsid w:val="00331EED"/>
    <w:rsid w:val="003330A0"/>
    <w:rsid w:val="00336E6B"/>
    <w:rsid w:val="00346070"/>
    <w:rsid w:val="003516B2"/>
    <w:rsid w:val="0035239C"/>
    <w:rsid w:val="00363782"/>
    <w:rsid w:val="00366B10"/>
    <w:rsid w:val="003752DC"/>
    <w:rsid w:val="00395730"/>
    <w:rsid w:val="003A6C12"/>
    <w:rsid w:val="003B7426"/>
    <w:rsid w:val="003D2CA0"/>
    <w:rsid w:val="003D5506"/>
    <w:rsid w:val="003D5A0E"/>
    <w:rsid w:val="003D7B4C"/>
    <w:rsid w:val="00401999"/>
    <w:rsid w:val="004054E1"/>
    <w:rsid w:val="00407FF9"/>
    <w:rsid w:val="00412D14"/>
    <w:rsid w:val="00413291"/>
    <w:rsid w:val="004249B9"/>
    <w:rsid w:val="00431B88"/>
    <w:rsid w:val="004346AB"/>
    <w:rsid w:val="00434C0A"/>
    <w:rsid w:val="00451394"/>
    <w:rsid w:val="00452344"/>
    <w:rsid w:val="0045463A"/>
    <w:rsid w:val="0046506C"/>
    <w:rsid w:val="0047030A"/>
    <w:rsid w:val="004830F1"/>
    <w:rsid w:val="004878DF"/>
    <w:rsid w:val="004917A7"/>
    <w:rsid w:val="004A1BAB"/>
    <w:rsid w:val="004C1AC3"/>
    <w:rsid w:val="004C37BB"/>
    <w:rsid w:val="004D12B1"/>
    <w:rsid w:val="004D2442"/>
    <w:rsid w:val="004D5B56"/>
    <w:rsid w:val="004E52AF"/>
    <w:rsid w:val="004F3825"/>
    <w:rsid w:val="004F735E"/>
    <w:rsid w:val="0051111D"/>
    <w:rsid w:val="00511C90"/>
    <w:rsid w:val="00513BFB"/>
    <w:rsid w:val="0051652C"/>
    <w:rsid w:val="00520DCD"/>
    <w:rsid w:val="00524016"/>
    <w:rsid w:val="005305A0"/>
    <w:rsid w:val="005374CB"/>
    <w:rsid w:val="005574DC"/>
    <w:rsid w:val="00560A4C"/>
    <w:rsid w:val="005648FA"/>
    <w:rsid w:val="0057753B"/>
    <w:rsid w:val="00580809"/>
    <w:rsid w:val="00582598"/>
    <w:rsid w:val="00584A7A"/>
    <w:rsid w:val="00591ACE"/>
    <w:rsid w:val="00593387"/>
    <w:rsid w:val="005940B8"/>
    <w:rsid w:val="005A3436"/>
    <w:rsid w:val="005A6C14"/>
    <w:rsid w:val="005B4C3D"/>
    <w:rsid w:val="005C0D34"/>
    <w:rsid w:val="005C5BE5"/>
    <w:rsid w:val="005F1190"/>
    <w:rsid w:val="005F153B"/>
    <w:rsid w:val="00600A73"/>
    <w:rsid w:val="00607D59"/>
    <w:rsid w:val="0061664E"/>
    <w:rsid w:val="00621945"/>
    <w:rsid w:val="00622587"/>
    <w:rsid w:val="00622AD3"/>
    <w:rsid w:val="00672B01"/>
    <w:rsid w:val="00683D00"/>
    <w:rsid w:val="006A516E"/>
    <w:rsid w:val="006B02BF"/>
    <w:rsid w:val="006C663C"/>
    <w:rsid w:val="006D08FF"/>
    <w:rsid w:val="006D2B2C"/>
    <w:rsid w:val="006D3CFB"/>
    <w:rsid w:val="006D51F2"/>
    <w:rsid w:val="006D6703"/>
    <w:rsid w:val="006E46B5"/>
    <w:rsid w:val="006F019C"/>
    <w:rsid w:val="006F4674"/>
    <w:rsid w:val="006F73DC"/>
    <w:rsid w:val="007022DF"/>
    <w:rsid w:val="00705AE1"/>
    <w:rsid w:val="00712978"/>
    <w:rsid w:val="0072486F"/>
    <w:rsid w:val="007262FB"/>
    <w:rsid w:val="00746185"/>
    <w:rsid w:val="00752FB0"/>
    <w:rsid w:val="0075654A"/>
    <w:rsid w:val="007631D9"/>
    <w:rsid w:val="0077046C"/>
    <w:rsid w:val="00772E29"/>
    <w:rsid w:val="007870D4"/>
    <w:rsid w:val="00790382"/>
    <w:rsid w:val="00790565"/>
    <w:rsid w:val="0079430E"/>
    <w:rsid w:val="007A0E76"/>
    <w:rsid w:val="007C1247"/>
    <w:rsid w:val="007C2395"/>
    <w:rsid w:val="007D67E2"/>
    <w:rsid w:val="008145B7"/>
    <w:rsid w:val="008278B0"/>
    <w:rsid w:val="008300C1"/>
    <w:rsid w:val="00831230"/>
    <w:rsid w:val="00835F7F"/>
    <w:rsid w:val="00837411"/>
    <w:rsid w:val="0084579A"/>
    <w:rsid w:val="0085331D"/>
    <w:rsid w:val="008627B0"/>
    <w:rsid w:val="00862E2B"/>
    <w:rsid w:val="008673B0"/>
    <w:rsid w:val="00867BAD"/>
    <w:rsid w:val="008759D2"/>
    <w:rsid w:val="008768E7"/>
    <w:rsid w:val="0088048F"/>
    <w:rsid w:val="00896C16"/>
    <w:rsid w:val="008976D7"/>
    <w:rsid w:val="00897A71"/>
    <w:rsid w:val="008A7E04"/>
    <w:rsid w:val="008B3364"/>
    <w:rsid w:val="008B3CC8"/>
    <w:rsid w:val="008B734D"/>
    <w:rsid w:val="008E2FAE"/>
    <w:rsid w:val="008E5C23"/>
    <w:rsid w:val="008E73DC"/>
    <w:rsid w:val="0090068E"/>
    <w:rsid w:val="00900BEB"/>
    <w:rsid w:val="00905C37"/>
    <w:rsid w:val="00921382"/>
    <w:rsid w:val="00924763"/>
    <w:rsid w:val="00931A7B"/>
    <w:rsid w:val="0094214E"/>
    <w:rsid w:val="0097181F"/>
    <w:rsid w:val="0098108C"/>
    <w:rsid w:val="009917F0"/>
    <w:rsid w:val="009A1F86"/>
    <w:rsid w:val="009B1918"/>
    <w:rsid w:val="009B2D62"/>
    <w:rsid w:val="009C34DB"/>
    <w:rsid w:val="009C3B6D"/>
    <w:rsid w:val="009D0DDC"/>
    <w:rsid w:val="009D1ADA"/>
    <w:rsid w:val="009D2CEC"/>
    <w:rsid w:val="009D5A65"/>
    <w:rsid w:val="009E4175"/>
    <w:rsid w:val="009F4CCE"/>
    <w:rsid w:val="00A029C8"/>
    <w:rsid w:val="00A077A9"/>
    <w:rsid w:val="00A2676F"/>
    <w:rsid w:val="00A35FB7"/>
    <w:rsid w:val="00A42F3A"/>
    <w:rsid w:val="00A44803"/>
    <w:rsid w:val="00A4709B"/>
    <w:rsid w:val="00A53929"/>
    <w:rsid w:val="00A552C5"/>
    <w:rsid w:val="00A57D7F"/>
    <w:rsid w:val="00A664DA"/>
    <w:rsid w:val="00A66F18"/>
    <w:rsid w:val="00A93DD5"/>
    <w:rsid w:val="00A96585"/>
    <w:rsid w:val="00AC25F0"/>
    <w:rsid w:val="00AD3B96"/>
    <w:rsid w:val="00AD5C01"/>
    <w:rsid w:val="00AE2246"/>
    <w:rsid w:val="00B00872"/>
    <w:rsid w:val="00B06711"/>
    <w:rsid w:val="00B60181"/>
    <w:rsid w:val="00B67EDA"/>
    <w:rsid w:val="00B709C5"/>
    <w:rsid w:val="00B73648"/>
    <w:rsid w:val="00B866A3"/>
    <w:rsid w:val="00BA6F51"/>
    <w:rsid w:val="00BD1143"/>
    <w:rsid w:val="00BF26B7"/>
    <w:rsid w:val="00BF7CCC"/>
    <w:rsid w:val="00C45F4B"/>
    <w:rsid w:val="00C54273"/>
    <w:rsid w:val="00C7238C"/>
    <w:rsid w:val="00C730DB"/>
    <w:rsid w:val="00C769B2"/>
    <w:rsid w:val="00C76D45"/>
    <w:rsid w:val="00C8264A"/>
    <w:rsid w:val="00C92D3F"/>
    <w:rsid w:val="00CB2CD6"/>
    <w:rsid w:val="00CB4457"/>
    <w:rsid w:val="00CC473D"/>
    <w:rsid w:val="00CD32B1"/>
    <w:rsid w:val="00CE20C0"/>
    <w:rsid w:val="00CE79CE"/>
    <w:rsid w:val="00CF2F4C"/>
    <w:rsid w:val="00D00C3E"/>
    <w:rsid w:val="00D01737"/>
    <w:rsid w:val="00D0215A"/>
    <w:rsid w:val="00D06326"/>
    <w:rsid w:val="00D06683"/>
    <w:rsid w:val="00D06F3C"/>
    <w:rsid w:val="00D341C7"/>
    <w:rsid w:val="00D45926"/>
    <w:rsid w:val="00D54AF2"/>
    <w:rsid w:val="00D606D9"/>
    <w:rsid w:val="00D663D1"/>
    <w:rsid w:val="00D66459"/>
    <w:rsid w:val="00D73446"/>
    <w:rsid w:val="00D741D3"/>
    <w:rsid w:val="00D75E90"/>
    <w:rsid w:val="00D93604"/>
    <w:rsid w:val="00DB6EB5"/>
    <w:rsid w:val="00DE2540"/>
    <w:rsid w:val="00DE33FA"/>
    <w:rsid w:val="00DE3A8F"/>
    <w:rsid w:val="00DE4A02"/>
    <w:rsid w:val="00DE581D"/>
    <w:rsid w:val="00DE758D"/>
    <w:rsid w:val="00DF10B2"/>
    <w:rsid w:val="00DF6EFE"/>
    <w:rsid w:val="00E01E88"/>
    <w:rsid w:val="00E10003"/>
    <w:rsid w:val="00E129F6"/>
    <w:rsid w:val="00E30A9C"/>
    <w:rsid w:val="00E33866"/>
    <w:rsid w:val="00E369A7"/>
    <w:rsid w:val="00E52F26"/>
    <w:rsid w:val="00E63614"/>
    <w:rsid w:val="00E80276"/>
    <w:rsid w:val="00E853DD"/>
    <w:rsid w:val="00E91C7A"/>
    <w:rsid w:val="00E920A4"/>
    <w:rsid w:val="00EB5F34"/>
    <w:rsid w:val="00EC5EA3"/>
    <w:rsid w:val="00ED0F7C"/>
    <w:rsid w:val="00ED3A20"/>
    <w:rsid w:val="00EE5E50"/>
    <w:rsid w:val="00EE660A"/>
    <w:rsid w:val="00EE7F42"/>
    <w:rsid w:val="00EF7A69"/>
    <w:rsid w:val="00F15337"/>
    <w:rsid w:val="00F1674A"/>
    <w:rsid w:val="00F21B4B"/>
    <w:rsid w:val="00F21E1E"/>
    <w:rsid w:val="00F25C47"/>
    <w:rsid w:val="00F35F57"/>
    <w:rsid w:val="00F36FB9"/>
    <w:rsid w:val="00F432C4"/>
    <w:rsid w:val="00F56E14"/>
    <w:rsid w:val="00F737FB"/>
    <w:rsid w:val="00F86883"/>
    <w:rsid w:val="00FA5EE6"/>
    <w:rsid w:val="00FA6BFD"/>
    <w:rsid w:val="00FB6E15"/>
    <w:rsid w:val="00FD5DAC"/>
    <w:rsid w:val="00FE662C"/>
    <w:rsid w:val="00FF011C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6B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F4C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4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6B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F2F4C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8">
    <w:name w:val="List Paragraph"/>
    <w:basedOn w:val="a"/>
    <w:uiPriority w:val="34"/>
    <w:qFormat/>
    <w:rsid w:val="001876F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E26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26D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E4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E3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benchmark.net/benchmark/obstacle_avoidanc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obotbenchmark.net/benchmark/square_path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1333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2022-06-09T14:44:00Z</dcterms:created>
  <dcterms:modified xsi:type="dcterms:W3CDTF">2022-06-09T15:37:00Z</dcterms:modified>
</cp:coreProperties>
</file>