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23" w:rsidRPr="00A528EB" w:rsidRDefault="00465B23" w:rsidP="00465B23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s-ES"/>
        </w:rPr>
      </w:pPr>
      <w:r w:rsidRPr="00A528EB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s-ES"/>
        </w:rPr>
        <w:t>TEORÍA 01: Introducción al HTML, conceptos básicos.</w:t>
      </w:r>
    </w:p>
    <w:p w:rsidR="00465B23" w:rsidRPr="00A528EB" w:rsidRDefault="00465B23" w:rsidP="00465B23">
      <w:pPr>
        <w:tabs>
          <w:tab w:val="left" w:pos="0"/>
        </w:tabs>
        <w:spacing w:before="100" w:beforeAutospacing="1" w:after="100" w:afterAutospacing="1" w:line="240" w:lineRule="auto"/>
        <w:ind w:left="-142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es-ES"/>
        </w:rPr>
      </w:pPr>
      <w:r w:rsidRPr="00A528EB">
        <w:rPr>
          <w:rFonts w:asciiTheme="majorHAnsi" w:eastAsia="Times New Roman" w:hAnsiTheme="majorHAnsi" w:cs="Times New Roman"/>
          <w:b/>
          <w:bCs/>
          <w:sz w:val="36"/>
          <w:szCs w:val="36"/>
          <w:lang w:eastAsia="es-ES"/>
        </w:rPr>
        <w:t>EXPLICACIÓN: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El lenguaje </w:t>
      </w:r>
      <w:hyperlink r:id="rId5" w:anchor="ancla1" w:history="1">
        <w:r w:rsidRPr="00A528EB">
          <w:rPr>
            <w:rFonts w:asciiTheme="majorHAnsi" w:eastAsia="Times New Roman" w:hAnsiTheme="majorHAnsi" w:cs="Times New Roman"/>
            <w:sz w:val="24"/>
            <w:szCs w:val="24"/>
            <w:lang w:eastAsia="es-ES"/>
          </w:rPr>
          <w:t>HTML</w:t>
        </w:r>
        <w:r w:rsidRPr="00A528EB">
          <w:rPr>
            <w:rFonts w:asciiTheme="majorHAnsi" w:eastAsia="Times New Roman" w:hAnsiTheme="majorHAnsi" w:cs="Times New Roman"/>
            <w:sz w:val="24"/>
            <w:szCs w:val="24"/>
            <w:vertAlign w:val="superscript"/>
            <w:lang w:eastAsia="es-ES"/>
          </w:rPr>
          <w:t>(1)</w:t>
        </w:r>
      </w:hyperlink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es un lenguaje de </w:t>
      </w:r>
      <w:hyperlink r:id="rId6" w:anchor="ancla2" w:history="1">
        <w:r w:rsidRPr="00A528EB">
          <w:rPr>
            <w:rFonts w:asciiTheme="majorHAnsi" w:eastAsia="Times New Roman" w:hAnsiTheme="majorHAnsi" w:cs="Times New Roman"/>
            <w:sz w:val="24"/>
            <w:szCs w:val="24"/>
            <w:lang w:eastAsia="es-ES"/>
          </w:rPr>
          <w:t>marcas</w:t>
        </w:r>
        <w:r w:rsidRPr="00A528EB">
          <w:rPr>
            <w:rFonts w:asciiTheme="majorHAnsi" w:eastAsia="Times New Roman" w:hAnsiTheme="majorHAnsi" w:cs="Times New Roman"/>
            <w:sz w:val="24"/>
            <w:szCs w:val="24"/>
            <w:vertAlign w:val="superscript"/>
            <w:lang w:eastAsia="es-ES"/>
          </w:rPr>
          <w:t>(2)</w:t>
        </w:r>
      </w:hyperlink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Es un lenguaje del lado del cliente.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Es un estándar de </w:t>
      </w:r>
      <w:hyperlink r:id="rId7" w:anchor="ancla3" w:history="1">
        <w:r w:rsidRPr="00A528EB">
          <w:rPr>
            <w:rFonts w:asciiTheme="majorHAnsi" w:eastAsia="Times New Roman" w:hAnsiTheme="majorHAnsi" w:cs="Times New Roman"/>
            <w:sz w:val="24"/>
            <w:szCs w:val="24"/>
            <w:lang w:eastAsia="es-ES"/>
          </w:rPr>
          <w:t>W3C</w:t>
        </w:r>
        <w:r w:rsidRPr="00A528EB">
          <w:rPr>
            <w:rFonts w:asciiTheme="majorHAnsi" w:eastAsia="Times New Roman" w:hAnsiTheme="majorHAnsi" w:cs="Times New Roman"/>
            <w:sz w:val="24"/>
            <w:szCs w:val="24"/>
            <w:vertAlign w:val="superscript"/>
            <w:lang w:eastAsia="es-ES"/>
          </w:rPr>
          <w:t>(3)</w:t>
        </w:r>
      </w:hyperlink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.</w:t>
      </w:r>
    </w:p>
    <w:p w:rsidR="00465B23" w:rsidRPr="00A528EB" w:rsidRDefault="00465B23" w:rsidP="00465B23">
      <w:pPr>
        <w:numPr>
          <w:ilvl w:val="0"/>
          <w:numId w:val="1"/>
        </w:num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HTML 4.0</w:t>
      </w:r>
    </w:p>
    <w:p w:rsidR="00465B23" w:rsidRPr="00A528EB" w:rsidRDefault="00465B23" w:rsidP="00465B23">
      <w:pPr>
        <w:numPr>
          <w:ilvl w:val="0"/>
          <w:numId w:val="1"/>
        </w:num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HTML 5.0</w:t>
      </w:r>
    </w:p>
    <w:p w:rsidR="00465B23" w:rsidRPr="00A528EB" w:rsidRDefault="00465B23" w:rsidP="00465B23">
      <w:pPr>
        <w:numPr>
          <w:ilvl w:val="0"/>
          <w:numId w:val="1"/>
        </w:num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XHTML 1.0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Está compuesto de etiquetas que se escriben entre los símbolos &lt; y &gt;.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El contenido estará entre la etiqueta de apertura y la de cierre.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Las etiquetas de apertura pueden llevar atributos que definan diferentes características de las mismas dando ciertos valores a dichos atributos.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El conjunto formado por la etiqueta de apertura con sus atributos y valores, el contenido y la etiqueta de cierre, se le denomina elemento HTML.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Las etiquetas se pueden anidar unas dentro de otras, en tal caso deberemos cerrarlas en el orden inverso al que se abrieron.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Siguiendo el estándar XHTML los nombres de las etiquetas, atributos y valores deberán escribirse en minúsculas.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Los valores de los atributos los escribiremos entre comillas.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Los atributos no se pueden comprimir.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Todo elemento tendrá etiqueta de cierre exceptuando ciertas etiquetas que se cierran en si mismas como puede ser &lt;BR/&gt;, a estas etiquetas se les llama etiquetas vacías.</w:t>
      </w:r>
    </w:p>
    <w:p w:rsidR="00465B23" w:rsidRPr="00A528EB" w:rsidRDefault="00465B23" w:rsidP="00465B23">
      <w:p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Las etiquetas pueden ser de dos tipos:</w:t>
      </w:r>
    </w:p>
    <w:p w:rsidR="00465B23" w:rsidRPr="00A528EB" w:rsidRDefault="00465B23" w:rsidP="00465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En bloque</w:t>
      </w:r>
    </w:p>
    <w:p w:rsidR="00465B23" w:rsidRPr="00A528EB" w:rsidRDefault="00465B23" w:rsidP="00465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En línea</w:t>
      </w:r>
    </w:p>
    <w:p w:rsidR="00465B23" w:rsidRPr="00A528EB" w:rsidRDefault="00465B23" w:rsidP="00465B2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Las etiquetas en bloque suelen ser estructurales y el contenido siguiente irá necesariamente debajo de ellas porque estas ocupan el ancho completo de la superficie útil de la pantalla sea el mismo ocupado por algún contenido o no.</w:t>
      </w:r>
    </w:p>
    <w:p w:rsidR="00A528EB" w:rsidRPr="00A528EB" w:rsidRDefault="00A528EB" w:rsidP="00A528E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pict>
          <v:rect id="_x0000_i1028" style="width:382.7pt;height:1.5pt" o:hrpct="900" o:hralign="center" o:hrstd="t" o:hr="t" fillcolor="#a0a0a0" stroked="f"/>
        </w:pict>
      </w:r>
    </w:p>
    <w:p w:rsidR="00A528EB" w:rsidRPr="00A528EB" w:rsidRDefault="00A528EB" w:rsidP="00A528E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bookmarkStart w:id="0" w:name="ancla1"/>
      <w:r w:rsidRPr="00A528EB">
        <w:rPr>
          <w:rFonts w:asciiTheme="majorHAnsi" w:eastAsia="Times New Roman" w:hAnsiTheme="majorHAnsi" w:cs="Times New Roman"/>
          <w:sz w:val="24"/>
          <w:szCs w:val="24"/>
          <w:vertAlign w:val="superscript"/>
          <w:lang w:eastAsia="es-ES"/>
        </w:rPr>
        <w:t>(1)</w:t>
      </w: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HTML: Hyper Text Markup Language (Lenguaje de marcas de Hipertexto).</w:t>
      </w: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br/>
      </w:r>
      <w:bookmarkStart w:id="1" w:name="ancla2"/>
      <w:bookmarkEnd w:id="0"/>
      <w:r w:rsidRPr="00A528EB">
        <w:rPr>
          <w:rFonts w:asciiTheme="majorHAnsi" w:eastAsia="Times New Roman" w:hAnsiTheme="majorHAnsi" w:cs="Times New Roman"/>
          <w:sz w:val="24"/>
          <w:szCs w:val="24"/>
          <w:vertAlign w:val="superscript"/>
          <w:lang w:eastAsia="es-ES"/>
        </w:rPr>
        <w:t>(2)</w:t>
      </w: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marcas: También llamadas etiquetas.</w:t>
      </w: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br/>
      </w:r>
      <w:bookmarkEnd w:id="1"/>
      <w:r w:rsidRPr="00A528EB">
        <w:rPr>
          <w:rFonts w:asciiTheme="majorHAnsi" w:eastAsia="Times New Roman" w:hAnsiTheme="majorHAnsi" w:cs="Times New Roman"/>
          <w:sz w:val="24"/>
          <w:szCs w:val="24"/>
          <w:vertAlign w:val="superscript"/>
          <w:lang w:eastAsia="es-ES"/>
        </w:rPr>
        <w:t>(3)</w:t>
      </w: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W3C: WWW Consortium (Consorcio WWW).</w:t>
      </w:r>
    </w:p>
    <w:p w:rsidR="00465B23" w:rsidRPr="00A528EB" w:rsidRDefault="00A528EB" w:rsidP="00465B2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lastRenderedPageBreak/>
        <w:t>Las etiquetas en línea normalmente nos servirán para marcar texto y aplicar estilos y una vez finalizada la etiqueta el siguiente elemento irá inmediatamente a la derecha puesto que estas no ocupan todo el ancho utilizable de la página.</w:t>
      </w:r>
    </w:p>
    <w:p w:rsidR="00465B23" w:rsidRPr="00A528EB" w:rsidRDefault="00465B23" w:rsidP="00465B2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es-ES"/>
        </w:rPr>
      </w:pPr>
      <w:r w:rsidRPr="00A528EB">
        <w:rPr>
          <w:rFonts w:asciiTheme="majorHAnsi" w:eastAsia="Times New Roman" w:hAnsiTheme="majorHAnsi" w:cs="Times New Roman"/>
          <w:b/>
          <w:bCs/>
          <w:sz w:val="36"/>
          <w:szCs w:val="36"/>
          <w:lang w:eastAsia="es-ES"/>
        </w:rPr>
        <w:t>EJEMPLO:</w:t>
      </w:r>
    </w:p>
    <w:p w:rsidR="00465B23" w:rsidRPr="00A528EB" w:rsidRDefault="00465B23" w:rsidP="00465B2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sz w:val="24"/>
          <w:szCs w:val="24"/>
          <w:lang w:eastAsia="es-ES"/>
        </w:rPr>
        <w:t>Aquí vemos un ejemplo de la estructura de un elemento HTML:</w:t>
      </w:r>
    </w:p>
    <w:p w:rsidR="00465B23" w:rsidRPr="00A528EB" w:rsidRDefault="00465B23" w:rsidP="00465B2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A528EB">
        <w:rPr>
          <w:rFonts w:asciiTheme="majorHAnsi" w:eastAsia="Times New Roman" w:hAnsiTheme="majorHAnsi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143000"/>
            <wp:effectExtent l="19050" t="0" r="0" b="0"/>
            <wp:docPr id="1" name="Imagen 1" descr="I:\PROGRAMACION WEB\01-html\teoria\teoria01\imagenes\estructura-etiqu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GRAMACION WEB\01-html\teoria\teoria01\imagenes\estructura-etique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23" w:rsidRPr="00A528EB" w:rsidRDefault="00465B23" w:rsidP="00465B2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</w:p>
    <w:p w:rsidR="00A528EB" w:rsidRPr="00A528EB" w:rsidRDefault="00A528E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</w:p>
    <w:sectPr w:rsidR="00A528EB" w:rsidRPr="00A528EB" w:rsidSect="00465B23">
      <w:pgSz w:w="11906" w:h="16838"/>
      <w:pgMar w:top="1134" w:right="709" w:bottom="567" w:left="155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1225E"/>
    <w:multiLevelType w:val="multilevel"/>
    <w:tmpl w:val="B1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D901AF"/>
    <w:multiLevelType w:val="multilevel"/>
    <w:tmpl w:val="87A0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5B23"/>
    <w:rsid w:val="0000114B"/>
    <w:rsid w:val="00001268"/>
    <w:rsid w:val="000040EC"/>
    <w:rsid w:val="0006560B"/>
    <w:rsid w:val="00071237"/>
    <w:rsid w:val="00081864"/>
    <w:rsid w:val="00081A3A"/>
    <w:rsid w:val="000949E8"/>
    <w:rsid w:val="000A241A"/>
    <w:rsid w:val="000A7CF3"/>
    <w:rsid w:val="000B5B2E"/>
    <w:rsid w:val="000E2F33"/>
    <w:rsid w:val="000E5B30"/>
    <w:rsid w:val="00103232"/>
    <w:rsid w:val="00113EAC"/>
    <w:rsid w:val="00117CB3"/>
    <w:rsid w:val="00135344"/>
    <w:rsid w:val="001636A7"/>
    <w:rsid w:val="00166989"/>
    <w:rsid w:val="00173664"/>
    <w:rsid w:val="00185339"/>
    <w:rsid w:val="001B0BFF"/>
    <w:rsid w:val="001D2C08"/>
    <w:rsid w:val="001E7DE3"/>
    <w:rsid w:val="001F0B33"/>
    <w:rsid w:val="001F38FE"/>
    <w:rsid w:val="00214BE6"/>
    <w:rsid w:val="00220684"/>
    <w:rsid w:val="0022501D"/>
    <w:rsid w:val="00235089"/>
    <w:rsid w:val="00241B29"/>
    <w:rsid w:val="00256C16"/>
    <w:rsid w:val="00274626"/>
    <w:rsid w:val="00275464"/>
    <w:rsid w:val="00280875"/>
    <w:rsid w:val="00294327"/>
    <w:rsid w:val="002A1367"/>
    <w:rsid w:val="002D308B"/>
    <w:rsid w:val="002E438A"/>
    <w:rsid w:val="002F6508"/>
    <w:rsid w:val="00353515"/>
    <w:rsid w:val="00362960"/>
    <w:rsid w:val="003748BA"/>
    <w:rsid w:val="003846A0"/>
    <w:rsid w:val="00386CC4"/>
    <w:rsid w:val="00393124"/>
    <w:rsid w:val="003C3412"/>
    <w:rsid w:val="003D615B"/>
    <w:rsid w:val="00413648"/>
    <w:rsid w:val="004147E1"/>
    <w:rsid w:val="00432F9C"/>
    <w:rsid w:val="00434C67"/>
    <w:rsid w:val="00441954"/>
    <w:rsid w:val="00445FE5"/>
    <w:rsid w:val="00453284"/>
    <w:rsid w:val="00465B23"/>
    <w:rsid w:val="0047056C"/>
    <w:rsid w:val="004736DB"/>
    <w:rsid w:val="00482D09"/>
    <w:rsid w:val="004A0CEA"/>
    <w:rsid w:val="004A173E"/>
    <w:rsid w:val="004C1A6F"/>
    <w:rsid w:val="004C471F"/>
    <w:rsid w:val="004E4D2C"/>
    <w:rsid w:val="00534549"/>
    <w:rsid w:val="00536111"/>
    <w:rsid w:val="005502BD"/>
    <w:rsid w:val="00560441"/>
    <w:rsid w:val="005760AD"/>
    <w:rsid w:val="00583234"/>
    <w:rsid w:val="005948E6"/>
    <w:rsid w:val="005B5D64"/>
    <w:rsid w:val="005E2BA1"/>
    <w:rsid w:val="005E46C1"/>
    <w:rsid w:val="00624B90"/>
    <w:rsid w:val="006506C3"/>
    <w:rsid w:val="0067005A"/>
    <w:rsid w:val="006833DF"/>
    <w:rsid w:val="00694AE3"/>
    <w:rsid w:val="006A256B"/>
    <w:rsid w:val="006D51FB"/>
    <w:rsid w:val="006E2331"/>
    <w:rsid w:val="007143FA"/>
    <w:rsid w:val="007442B4"/>
    <w:rsid w:val="007605B5"/>
    <w:rsid w:val="0076531A"/>
    <w:rsid w:val="0076550D"/>
    <w:rsid w:val="00767530"/>
    <w:rsid w:val="007728B0"/>
    <w:rsid w:val="00786911"/>
    <w:rsid w:val="00797CE0"/>
    <w:rsid w:val="007A3ABB"/>
    <w:rsid w:val="007D3976"/>
    <w:rsid w:val="0081448A"/>
    <w:rsid w:val="00825AD3"/>
    <w:rsid w:val="00826754"/>
    <w:rsid w:val="00827BF4"/>
    <w:rsid w:val="00827F68"/>
    <w:rsid w:val="00835F3B"/>
    <w:rsid w:val="008466C2"/>
    <w:rsid w:val="00887650"/>
    <w:rsid w:val="008A0AF9"/>
    <w:rsid w:val="008B1793"/>
    <w:rsid w:val="008B5F32"/>
    <w:rsid w:val="008C7731"/>
    <w:rsid w:val="00902BBB"/>
    <w:rsid w:val="00907DA7"/>
    <w:rsid w:val="009173A0"/>
    <w:rsid w:val="00933864"/>
    <w:rsid w:val="00940214"/>
    <w:rsid w:val="0095625F"/>
    <w:rsid w:val="009A1039"/>
    <w:rsid w:val="009A74AF"/>
    <w:rsid w:val="009B2C8B"/>
    <w:rsid w:val="009D2474"/>
    <w:rsid w:val="009D4633"/>
    <w:rsid w:val="009D79CD"/>
    <w:rsid w:val="009E46B8"/>
    <w:rsid w:val="00A21FD5"/>
    <w:rsid w:val="00A24E09"/>
    <w:rsid w:val="00A24E20"/>
    <w:rsid w:val="00A304A7"/>
    <w:rsid w:val="00A528EB"/>
    <w:rsid w:val="00A64054"/>
    <w:rsid w:val="00A6613E"/>
    <w:rsid w:val="00A7235B"/>
    <w:rsid w:val="00A8033A"/>
    <w:rsid w:val="00A84FF6"/>
    <w:rsid w:val="00A85B2A"/>
    <w:rsid w:val="00A90038"/>
    <w:rsid w:val="00AB10AB"/>
    <w:rsid w:val="00AB2C1B"/>
    <w:rsid w:val="00AC1990"/>
    <w:rsid w:val="00AC751F"/>
    <w:rsid w:val="00AD5C07"/>
    <w:rsid w:val="00AD5E15"/>
    <w:rsid w:val="00AD603C"/>
    <w:rsid w:val="00AE0F59"/>
    <w:rsid w:val="00B067E3"/>
    <w:rsid w:val="00B07039"/>
    <w:rsid w:val="00B15414"/>
    <w:rsid w:val="00B25FF3"/>
    <w:rsid w:val="00B40B4E"/>
    <w:rsid w:val="00B42B51"/>
    <w:rsid w:val="00B42B65"/>
    <w:rsid w:val="00B46EB7"/>
    <w:rsid w:val="00B55B05"/>
    <w:rsid w:val="00B679B5"/>
    <w:rsid w:val="00B75855"/>
    <w:rsid w:val="00B81458"/>
    <w:rsid w:val="00BA7D35"/>
    <w:rsid w:val="00BB30EC"/>
    <w:rsid w:val="00BC3E9C"/>
    <w:rsid w:val="00BC4F7A"/>
    <w:rsid w:val="00C20EE3"/>
    <w:rsid w:val="00C24D7F"/>
    <w:rsid w:val="00C640A3"/>
    <w:rsid w:val="00C76A68"/>
    <w:rsid w:val="00C91B3D"/>
    <w:rsid w:val="00CA43A2"/>
    <w:rsid w:val="00CA5B1A"/>
    <w:rsid w:val="00CB48C2"/>
    <w:rsid w:val="00CC1493"/>
    <w:rsid w:val="00CD05D0"/>
    <w:rsid w:val="00CE3962"/>
    <w:rsid w:val="00D12947"/>
    <w:rsid w:val="00D13070"/>
    <w:rsid w:val="00D26584"/>
    <w:rsid w:val="00D26AF3"/>
    <w:rsid w:val="00D36ED5"/>
    <w:rsid w:val="00D419C7"/>
    <w:rsid w:val="00D613AF"/>
    <w:rsid w:val="00D728D1"/>
    <w:rsid w:val="00D76510"/>
    <w:rsid w:val="00D84C77"/>
    <w:rsid w:val="00D85FC1"/>
    <w:rsid w:val="00D92F9B"/>
    <w:rsid w:val="00DC02D1"/>
    <w:rsid w:val="00DF40FC"/>
    <w:rsid w:val="00E00DAA"/>
    <w:rsid w:val="00E40995"/>
    <w:rsid w:val="00E52D22"/>
    <w:rsid w:val="00E57A14"/>
    <w:rsid w:val="00E702B1"/>
    <w:rsid w:val="00E82BA8"/>
    <w:rsid w:val="00E96588"/>
    <w:rsid w:val="00EB32C9"/>
    <w:rsid w:val="00EC2E59"/>
    <w:rsid w:val="00EC3C10"/>
    <w:rsid w:val="00ED6DFF"/>
    <w:rsid w:val="00EE19DB"/>
    <w:rsid w:val="00EE1C8E"/>
    <w:rsid w:val="00EE2A03"/>
    <w:rsid w:val="00EE3525"/>
    <w:rsid w:val="00EE579E"/>
    <w:rsid w:val="00F16EAC"/>
    <w:rsid w:val="00F3391E"/>
    <w:rsid w:val="00F36980"/>
    <w:rsid w:val="00F507B9"/>
    <w:rsid w:val="00F5752E"/>
    <w:rsid w:val="00F6107E"/>
    <w:rsid w:val="00F64524"/>
    <w:rsid w:val="00F81280"/>
    <w:rsid w:val="00F84D62"/>
    <w:rsid w:val="00FB0792"/>
    <w:rsid w:val="00FF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FC"/>
  </w:style>
  <w:style w:type="paragraph" w:styleId="Ttulo1">
    <w:name w:val="heading 1"/>
    <w:basedOn w:val="Normal"/>
    <w:link w:val="Ttulo1Car"/>
    <w:uiPriority w:val="9"/>
    <w:qFormat/>
    <w:rsid w:val="00465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B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B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B23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6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65B23"/>
  </w:style>
  <w:style w:type="paragraph" w:styleId="Textodeglobo">
    <w:name w:val="Balloon Text"/>
    <w:basedOn w:val="Normal"/>
    <w:link w:val="TextodegloboCar"/>
    <w:uiPriority w:val="99"/>
    <w:semiHidden/>
    <w:unhideWhenUsed/>
    <w:rsid w:val="0046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44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4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FFFFF"/>
                <w:right w:val="none" w:sz="0" w:space="0" w:color="auto"/>
              </w:divBdr>
            </w:div>
            <w:div w:id="38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FFFFF"/>
                <w:right w:val="none" w:sz="0" w:space="0" w:color="auto"/>
              </w:divBdr>
            </w:div>
            <w:div w:id="166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FFFFF"/>
                <w:right w:val="none" w:sz="0" w:space="0" w:color="auto"/>
              </w:divBdr>
            </w:div>
            <w:div w:id="292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FFFFF"/>
                <w:right w:val="none" w:sz="0" w:space="0" w:color="auto"/>
              </w:divBdr>
            </w:div>
            <w:div w:id="182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I:\PROGRAMACION%20WEB\01-html\teoria\teoria01\html-teoria-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I:\PROGRAMACION%20WEB\01-html\teoria\teoria01\html-teoria-01.html" TargetMode="External"/><Relationship Id="rId5" Type="http://schemas.openxmlformats.org/officeDocument/2006/relationships/hyperlink" Target="file:///I:\PROGRAMACION%20WEB\01-html\teoria\teoria01\html-teoria-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1845</Characters>
  <Application>Microsoft Office Word</Application>
  <DocSecurity>0</DocSecurity>
  <Lines>47</Lines>
  <Paragraphs>34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Deepblack</dc:creator>
  <cp:lastModifiedBy>Deepblack</cp:lastModifiedBy>
  <cp:revision>2</cp:revision>
  <dcterms:created xsi:type="dcterms:W3CDTF">2014-04-09T08:29:00Z</dcterms:created>
  <dcterms:modified xsi:type="dcterms:W3CDTF">2014-04-09T08:29:00Z</dcterms:modified>
</cp:coreProperties>
</file>