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FC7" w:rsidRDefault="00F760B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Performance Equations</w:t>
      </w:r>
    </w:p>
    <w:p w:rsidR="00310FC7" w:rsidRDefault="00F760B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highlight w:val="yellow"/>
        </w:rPr>
      </w:pPr>
      <m:oMath>
        <m:r>
          <w:rPr>
            <w:rFonts w:ascii="Cambria Math" w:hAnsi="Cambria Math" w:cs="Times New Roman"/>
            <w:sz w:val="28"/>
            <w:szCs w:val="28"/>
            <w:highlight w:val="yellow"/>
          </w:rPr>
          <m:t>One</m:t>
        </m:r>
        <m:r>
          <w:rPr>
            <w:rFonts w:ascii="Cambria Math" w:hAnsi="Cambria Math" w:cs="Times New Roman"/>
            <w:sz w:val="28"/>
            <w:szCs w:val="28"/>
            <w:highlight w:val="yellow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highlight w:val="yellow"/>
          </w:rPr>
          <m:t>Cycle</m:t>
        </m:r>
        <m:r>
          <w:rPr>
            <w:rFonts w:ascii="Cambria Math" w:hAnsi="Cambria Math" w:cs="Times New Roman"/>
            <w:sz w:val="28"/>
            <w:szCs w:val="28"/>
            <w:highlight w:val="yellow"/>
          </w:rPr>
          <m:t>=</m:t>
        </m:r>
        <m:r>
          <w:rPr>
            <w:rFonts w:ascii="Cambria Math" w:hAnsi="Cambria Math" w:cs="Times New Roman"/>
            <w:sz w:val="28"/>
            <w:szCs w:val="28"/>
            <w:highlight w:val="yellow"/>
          </w:rPr>
          <m:t>Frequency</m:t>
        </m:r>
        <m:r>
          <w:rPr>
            <w:rFonts w:ascii="Cambria Math" w:hAnsi="Cambria Math" w:cs="Times New Roman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highlight w:val="yellow"/>
              </w:rPr>
              <m:t>t</m:t>
            </m:r>
          </m:den>
        </m:f>
      </m:oMath>
    </w:p>
    <w:p w:rsidR="00310FC7" w:rsidRDefault="00F760B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Clock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Cycle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Time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</w:rPr>
              <m:t>f</m:t>
            </m:r>
          </m:den>
        </m:f>
      </m:oMath>
    </w:p>
    <w:p w:rsidR="00310FC7" w:rsidRDefault="00F760B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Clock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Cycles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CPUTime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highlight w:val="yellow"/>
          </w:rPr>
          <m:t>ClockRate</m:t>
        </m:r>
      </m:oMath>
    </w:p>
    <w:p w:rsidR="00310FC7" w:rsidRDefault="00F760B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highlight w:val="yellow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highlight w:val="yellow"/>
        </w:rPr>
        <w:t>Clock Cycles = Instruction Count * CPI</w:t>
      </w:r>
    </w:p>
    <w:p w:rsidR="00310FC7" w:rsidRDefault="00310FC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i/>
          <w:sz w:val="28"/>
          <w:szCs w:val="28"/>
          <w:highlight w:val="yellow"/>
        </w:rPr>
      </w:pPr>
    </w:p>
    <w:p w:rsidR="00310FC7" w:rsidRDefault="00F760B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Clock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Rate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Frequency</m:t>
        </m:r>
      </m:oMath>
    </w:p>
    <w:p w:rsidR="00310FC7" w:rsidRDefault="00F760B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Clock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Rate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ClockCycleRate</m:t>
            </m:r>
          </m:den>
        </m:f>
      </m:oMath>
    </w:p>
    <w:p w:rsidR="00310FC7" w:rsidRDefault="00310FC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10FC7" w:rsidRDefault="00920196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highlight w:val="green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highlight w:val="green"/>
        </w:rPr>
        <w:t xml:space="preserve">Execution Time or </w:t>
      </w:r>
      <w:r w:rsidR="00F760B0">
        <w:rPr>
          <w:rFonts w:ascii="Times New Roman" w:eastAsiaTheme="minorEastAsia" w:hAnsi="Times New Roman" w:cs="Times New Roman"/>
          <w:i/>
          <w:sz w:val="28"/>
          <w:szCs w:val="28"/>
          <w:highlight w:val="green"/>
        </w:rPr>
        <w:t>CPU Time = Clock Cycles * Clock Cycle</w:t>
      </w:r>
      <w:bookmarkStart w:id="0" w:name="_GoBack"/>
      <w:bookmarkEnd w:id="0"/>
      <w:r w:rsidR="00F760B0">
        <w:rPr>
          <w:rFonts w:ascii="Times New Roman" w:eastAsiaTheme="minorEastAsia" w:hAnsi="Times New Roman" w:cs="Times New Roman"/>
          <w:i/>
          <w:sz w:val="28"/>
          <w:szCs w:val="28"/>
          <w:highlight w:val="green"/>
        </w:rPr>
        <w:t>s Time</w:t>
      </w:r>
    </w:p>
    <w:p w:rsidR="00310FC7" w:rsidRDefault="00F760B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highlight w:val="green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CPU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Time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gree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highlight w:val="green"/>
              </w:rPr>
              <m:t>ClockCycles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highlight w:val="green"/>
              </w:rPr>
              <m:t>ClockRate</m:t>
            </m:r>
          </m:den>
        </m:f>
      </m:oMath>
    </w:p>
    <w:p w:rsidR="00310FC7" w:rsidRDefault="00F760B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highlight w:val="green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CPU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Time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Instruction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Count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highlight w:val="gree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highlight w:val="green"/>
              </w:rPr>
              <m:t>CPI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highlight w:val="green"/>
              </w:rPr>
              <m:t>CR</m:t>
            </m:r>
          </m:den>
        </m:f>
      </m:oMath>
    </w:p>
    <w:p w:rsidR="00310FC7" w:rsidRDefault="00F760B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highlight w:val="green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CPU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Time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Instruction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Count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CPI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highlight w:val="green"/>
          </w:rPr>
          <m:t>CCT</m:t>
        </m:r>
      </m:oMath>
    </w:p>
    <w:p w:rsidR="00310FC7" w:rsidRDefault="00310FC7">
      <w:pPr>
        <w:pStyle w:val="ListParagraph"/>
        <w:spacing w:line="360" w:lineRule="auto"/>
        <w:ind w:left="360"/>
        <w:rPr>
          <w:rFonts w:ascii="Times New Roman" w:eastAsiaTheme="minorEastAsia" w:hAnsi="Times New Roman" w:cs="Times New Roman"/>
          <w:i/>
          <w:sz w:val="28"/>
          <w:szCs w:val="28"/>
          <w:highlight w:val="green"/>
        </w:rPr>
      </w:pPr>
    </w:p>
    <w:p w:rsidR="00310FC7" w:rsidRDefault="00F760B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Time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Seconds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Program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ClockCycles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Program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Seconds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ClockCycles</m:t>
            </m:r>
          </m:den>
        </m:f>
      </m:oMath>
    </w:p>
    <w:p w:rsidR="00310FC7" w:rsidRDefault="00F760B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MIPS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InstructionCount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ExecutionTime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</w:p>
    <w:p w:rsidR="00310FC7" w:rsidRDefault="00F760B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MIPS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ClockRate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CPI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</m:oMath>
    </w:p>
    <w:p w:rsidR="00310FC7" w:rsidRDefault="00F760B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</w:rPr>
          <m:t>ET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After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Improv</m:t>
        </m:r>
        <m:r>
          <w:rPr>
            <w:rFonts w:ascii="Cambria Math" w:eastAsiaTheme="minorEastAsia" w:hAnsi="Cambria Math" w:cs="Times New Roman"/>
            <w:sz w:val="28"/>
            <w:szCs w:val="28"/>
          </w:rPr>
          <m:t>.=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ETAffectedByImprovement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AmountOfImprovement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ET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Unaffected</m:t>
        </m:r>
      </m:oMath>
    </w:p>
    <w:p w:rsidR="00310FC7" w:rsidRDefault="00F760B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IPS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Instructions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CPUTime</m:t>
            </m:r>
          </m:den>
        </m:f>
      </m:oMath>
    </w:p>
    <w:p w:rsidR="00310FC7" w:rsidRDefault="00F760B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IPS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ClockRate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CPI</m:t>
            </m:r>
          </m:den>
        </m:f>
      </m:oMath>
    </w:p>
    <w:p w:rsidR="00310FC7" w:rsidRDefault="00F760B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Instructions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IPS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</w:rPr>
          <m:t>CPU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Time</m:t>
        </m:r>
      </m:oMath>
    </w:p>
    <w:p w:rsidR="00310FC7" w:rsidRDefault="00310FC7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310FC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0B0" w:rsidRDefault="00F760B0">
      <w:pPr>
        <w:spacing w:line="240" w:lineRule="auto"/>
      </w:pPr>
      <w:r>
        <w:separator/>
      </w:r>
    </w:p>
  </w:endnote>
  <w:endnote w:type="continuationSeparator" w:id="0">
    <w:p w:rsidR="00F760B0" w:rsidRDefault="00F76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C7" w:rsidRDefault="00F760B0">
    <w:pPr>
      <w:pStyle w:val="Footer"/>
      <w:ind w:firstLineChars="250" w:firstLine="700"/>
      <w:jc w:val="both"/>
      <w:rPr>
        <w:rFonts w:asciiTheme="majorHAnsi" w:hAnsiTheme="majorHAnsi"/>
        <w:i/>
        <w:iCs/>
        <w:sz w:val="28"/>
        <w:szCs w:val="28"/>
      </w:rPr>
    </w:pPr>
    <w:r>
      <w:rPr>
        <w:i/>
        <w:iCs/>
        <w:sz w:val="28"/>
        <w:szCs w:val="28"/>
      </w:rPr>
      <w:t xml:space="preserve">Prepared By </w:t>
    </w:r>
    <w:proofErr w:type="spellStart"/>
    <w:r>
      <w:rPr>
        <w:i/>
        <w:iCs/>
        <w:sz w:val="28"/>
        <w:szCs w:val="28"/>
      </w:rPr>
      <w:t>Shawal</w:t>
    </w:r>
    <w:proofErr w:type="spellEnd"/>
    <w:r>
      <w:rPr>
        <w:i/>
        <w:iCs/>
        <w:sz w:val="28"/>
        <w:szCs w:val="28"/>
      </w:rPr>
      <w:t xml:space="preserve"> Ali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0B0" w:rsidRDefault="00F760B0">
      <w:pPr>
        <w:spacing w:after="0" w:line="240" w:lineRule="auto"/>
      </w:pPr>
      <w:r>
        <w:separator/>
      </w:r>
    </w:p>
  </w:footnote>
  <w:footnote w:type="continuationSeparator" w:id="0">
    <w:p w:rsidR="00F760B0" w:rsidRDefault="00F76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FC7" w:rsidRDefault="00310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8581B"/>
    <w:multiLevelType w:val="multilevel"/>
    <w:tmpl w:val="21B8581B"/>
    <w:lvl w:ilvl="0">
      <w:start w:val="1"/>
      <w:numFmt w:val="lowerRoman"/>
      <w:lvlText w:val="(%1)"/>
      <w:lvlJc w:val="left"/>
      <w:pPr>
        <w:ind w:left="1080" w:hanging="720"/>
      </w:pPr>
      <w:rPr>
        <w:rFonts w:eastAsiaTheme="minorHAnsi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DC"/>
    <w:rsid w:val="00022844"/>
    <w:rsid w:val="00043F5A"/>
    <w:rsid w:val="00050938"/>
    <w:rsid w:val="00066FC5"/>
    <w:rsid w:val="000A64B5"/>
    <w:rsid w:val="00185D15"/>
    <w:rsid w:val="0019474C"/>
    <w:rsid w:val="00310FC7"/>
    <w:rsid w:val="00333F51"/>
    <w:rsid w:val="00395A48"/>
    <w:rsid w:val="003D5B97"/>
    <w:rsid w:val="004276DC"/>
    <w:rsid w:val="0051508A"/>
    <w:rsid w:val="00631CCA"/>
    <w:rsid w:val="008C25F3"/>
    <w:rsid w:val="00920196"/>
    <w:rsid w:val="00A2190F"/>
    <w:rsid w:val="00A7614A"/>
    <w:rsid w:val="00B3589D"/>
    <w:rsid w:val="00B65BEB"/>
    <w:rsid w:val="00C174C5"/>
    <w:rsid w:val="00D257BB"/>
    <w:rsid w:val="00D46337"/>
    <w:rsid w:val="00DD636B"/>
    <w:rsid w:val="00F760B0"/>
    <w:rsid w:val="01DC5745"/>
    <w:rsid w:val="15451E07"/>
    <w:rsid w:val="43855ABF"/>
    <w:rsid w:val="6F58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27A4"/>
  <w15:docId w15:val="{23DDDD58-9FCC-4B65-BB48-20AFD0AF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</dc:creator>
  <cp:lastModifiedBy>MS</cp:lastModifiedBy>
  <cp:revision>21</cp:revision>
  <dcterms:created xsi:type="dcterms:W3CDTF">2021-04-20T05:55:00Z</dcterms:created>
  <dcterms:modified xsi:type="dcterms:W3CDTF">2021-07-04T18:15:00Z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