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8C1A0" w14:textId="77777777" w:rsidR="006C08CA" w:rsidRDefault="006C08CA" w:rsidP="00D515FF">
      <w:pPr>
        <w:pStyle w:val="Heading1"/>
      </w:pPr>
      <w:bookmarkStart w:id="0" w:name="_GoBack"/>
      <w:r w:rsidRPr="006C08CA">
        <w:t>Lecture 1: Introduction</w:t>
      </w:r>
    </w:p>
    <w:bookmarkEnd w:id="0"/>
    <w:p w14:paraId="30EE2712" w14:textId="77777777" w:rsidR="0004473F" w:rsidRDefault="0004473F" w:rsidP="0004473F">
      <w:r>
        <w:rPr>
          <w:b/>
          <w:bCs/>
          <w:u w:val="single"/>
        </w:rPr>
        <w:t>Stages</w:t>
      </w:r>
    </w:p>
    <w:p w14:paraId="4B4243D6" w14:textId="65AEE73E" w:rsidR="0004473F" w:rsidRPr="0004473F" w:rsidRDefault="0004473F" w:rsidP="0004473F">
      <w:pPr>
        <w:pStyle w:val="ListParagraph"/>
        <w:numPr>
          <w:ilvl w:val="0"/>
          <w:numId w:val="2"/>
        </w:numPr>
      </w:pPr>
      <w:r w:rsidRPr="0004473F">
        <w:t>Decomposition</w:t>
      </w:r>
      <w:r>
        <w:t>: Breaking down the problem into sub-components.</w:t>
      </w:r>
    </w:p>
    <w:p w14:paraId="3414FEBB" w14:textId="2EC1B682" w:rsidR="006C08CA" w:rsidRDefault="0004473F" w:rsidP="0004473F">
      <w:pPr>
        <w:pStyle w:val="ListParagraph"/>
        <w:numPr>
          <w:ilvl w:val="0"/>
          <w:numId w:val="2"/>
        </w:numPr>
      </w:pPr>
      <w:r>
        <w:t>Pattern Recognition: Identify patterns that appear in the domain.</w:t>
      </w:r>
    </w:p>
    <w:p w14:paraId="0D0ED4AE" w14:textId="23E8B035" w:rsidR="0004473F" w:rsidRDefault="0004473F" w:rsidP="0004473F">
      <w:pPr>
        <w:pStyle w:val="ListParagraph"/>
        <w:numPr>
          <w:ilvl w:val="0"/>
          <w:numId w:val="2"/>
        </w:numPr>
      </w:pPr>
      <w:r>
        <w:t xml:space="preserve">Pattern </w:t>
      </w:r>
      <w:proofErr w:type="spellStart"/>
      <w:r>
        <w:t>Generalisation</w:t>
      </w:r>
      <w:proofErr w:type="spellEnd"/>
      <w:r>
        <w:t xml:space="preserve">: Applying identified patterns to a wider range of scenarios. </w:t>
      </w:r>
    </w:p>
    <w:p w14:paraId="6818D2FD" w14:textId="0295BEAA" w:rsidR="0004473F" w:rsidRDefault="0004473F" w:rsidP="0004473F">
      <w:pPr>
        <w:pStyle w:val="ListParagraph"/>
        <w:numPr>
          <w:ilvl w:val="0"/>
          <w:numId w:val="2"/>
        </w:numPr>
      </w:pPr>
      <w:r>
        <w:t xml:space="preserve">Algorithm Development: Step by step process to achieve a result. </w:t>
      </w:r>
    </w:p>
    <w:p w14:paraId="379AF8D4" w14:textId="58837191" w:rsidR="0004473F" w:rsidRDefault="0004473F" w:rsidP="0004473F">
      <w:pPr>
        <w:pStyle w:val="ListParagraph"/>
        <w:numPr>
          <w:ilvl w:val="0"/>
          <w:numId w:val="2"/>
        </w:numPr>
      </w:pPr>
      <w:r>
        <w:t xml:space="preserve">Testing: Learning from the outcome to modify the process or even the understanding of the process. </w:t>
      </w:r>
    </w:p>
    <w:p w14:paraId="45A8A76F" w14:textId="11815A57" w:rsidR="002B2F67" w:rsidRDefault="002B2F67" w:rsidP="002B2F67"/>
    <w:p w14:paraId="2A738629" w14:textId="71BACD70" w:rsidR="002B2F67" w:rsidRPr="002B2F67" w:rsidRDefault="002B2F67" w:rsidP="002B2F67">
      <w:pPr>
        <w:rPr>
          <w:b/>
          <w:bCs/>
          <w:u w:val="single"/>
        </w:rPr>
      </w:pPr>
      <w:r w:rsidRPr="002B2F67">
        <w:rPr>
          <w:b/>
          <w:bCs/>
          <w:u w:val="single"/>
        </w:rPr>
        <w:t>Search Techniques:</w:t>
      </w:r>
    </w:p>
    <w:p w14:paraId="47DDC107" w14:textId="38286553" w:rsidR="002B2F67" w:rsidRDefault="002B2F67" w:rsidP="002B2F67">
      <w:pPr>
        <w:pStyle w:val="ListParagraph"/>
        <w:numPr>
          <w:ilvl w:val="0"/>
          <w:numId w:val="3"/>
        </w:numPr>
      </w:pPr>
      <w:r>
        <w:t>Random search sometimes known as visual inspection</w:t>
      </w:r>
    </w:p>
    <w:p w14:paraId="00C3F826" w14:textId="7A81E374" w:rsidR="002B2F67" w:rsidRDefault="002B2F67" w:rsidP="002B2F67">
      <w:pPr>
        <w:pStyle w:val="ListParagraph"/>
        <w:numPr>
          <w:ilvl w:val="0"/>
          <w:numId w:val="3"/>
        </w:numPr>
      </w:pPr>
      <w:r>
        <w:t>Linear search which systematically eliminates items</w:t>
      </w:r>
    </w:p>
    <w:p w14:paraId="63FFE388" w14:textId="5226EA91" w:rsidR="002B2F67" w:rsidRDefault="002B2F67" w:rsidP="002B2F67">
      <w:pPr>
        <w:pStyle w:val="ListParagraph"/>
        <w:numPr>
          <w:ilvl w:val="0"/>
          <w:numId w:val="3"/>
        </w:numPr>
      </w:pPr>
      <w:r>
        <w:t xml:space="preserve">Binary search which requires ordered/sorted data </w:t>
      </w:r>
    </w:p>
    <w:p w14:paraId="59A80F68" w14:textId="62E08770" w:rsidR="008D44D1" w:rsidRDefault="008D44D1" w:rsidP="008D44D1">
      <w:pPr>
        <w:pStyle w:val="ListParagraph"/>
        <w:numPr>
          <w:ilvl w:val="1"/>
          <w:numId w:val="3"/>
        </w:numPr>
      </w:pPr>
      <w:r>
        <w:t>Data needs to be sorted first</w:t>
      </w:r>
    </w:p>
    <w:p w14:paraId="5AB8D251" w14:textId="2113D75E" w:rsidR="008D44D1" w:rsidRDefault="008D44D1" w:rsidP="008D44D1">
      <w:pPr>
        <w:pStyle w:val="ListParagraph"/>
        <w:numPr>
          <w:ilvl w:val="1"/>
          <w:numId w:val="3"/>
        </w:numPr>
      </w:pPr>
      <w:r>
        <w:t xml:space="preserve">The equation is carried out </w:t>
      </w:r>
    </w:p>
    <w:p w14:paraId="3BE707BE" w14:textId="4C341496" w:rsidR="002B2F67" w:rsidRPr="0004473F" w:rsidRDefault="002B2F67" w:rsidP="002B2F67"/>
    <w:sectPr w:rsidR="002B2F67" w:rsidRPr="00044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8072F"/>
    <w:multiLevelType w:val="hybridMultilevel"/>
    <w:tmpl w:val="EC3073BE"/>
    <w:lvl w:ilvl="0" w:tplc="9B90884A">
      <w:start w:val="43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A4AE6"/>
    <w:multiLevelType w:val="hybridMultilevel"/>
    <w:tmpl w:val="A7AE4202"/>
    <w:lvl w:ilvl="0" w:tplc="E58810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C7BF7"/>
    <w:multiLevelType w:val="hybridMultilevel"/>
    <w:tmpl w:val="13085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8CA"/>
    <w:rsid w:val="0004473F"/>
    <w:rsid w:val="002B2F67"/>
    <w:rsid w:val="006B5648"/>
    <w:rsid w:val="006C08CA"/>
    <w:rsid w:val="008D44D1"/>
    <w:rsid w:val="00A4523B"/>
    <w:rsid w:val="00C65F3E"/>
    <w:rsid w:val="00D515FF"/>
    <w:rsid w:val="00DE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452C0"/>
  <w15:chartTrackingRefBased/>
  <w15:docId w15:val="{B831FF34-6806-4DA5-91F5-D9A3B8A4F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5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7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15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6969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2020-03-06T08:48:00Z</dcterms:created>
  <dcterms:modified xsi:type="dcterms:W3CDTF">2020-03-28T07:32:00Z</dcterms:modified>
</cp:coreProperties>
</file>