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E831" w14:textId="05A6C526" w:rsidR="00761316" w:rsidRDefault="007A0681">
      <w:r w:rsidRPr="007A0681">
        <w:drawing>
          <wp:inline distT="0" distB="0" distL="0" distR="0" wp14:anchorId="69E5FE38" wp14:editId="06C28499">
            <wp:extent cx="5943600" cy="5286375"/>
            <wp:effectExtent l="0" t="0" r="0" b="9525"/>
            <wp:docPr id="1432962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624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25A7" w14:textId="752C53D6" w:rsidR="007A0681" w:rsidRDefault="007A0681">
      <w:r w:rsidRPr="007A0681">
        <w:lastRenderedPageBreak/>
        <w:drawing>
          <wp:inline distT="0" distB="0" distL="0" distR="0" wp14:anchorId="4099411D" wp14:editId="1D10DD7E">
            <wp:extent cx="5943600" cy="5648325"/>
            <wp:effectExtent l="0" t="0" r="0" b="9525"/>
            <wp:docPr id="138066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66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81"/>
    <w:rsid w:val="0031590A"/>
    <w:rsid w:val="00761316"/>
    <w:rsid w:val="007A0681"/>
    <w:rsid w:val="00D412F0"/>
    <w:rsid w:val="00F6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6158"/>
  <w15:chartTrackingRefBased/>
  <w15:docId w15:val="{4E0B8087-77C4-464A-89EC-F62A0512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Thai 20215135</dc:creator>
  <cp:keywords/>
  <dc:description/>
  <cp:lastModifiedBy>Nguyen Van Thai 20215135</cp:lastModifiedBy>
  <cp:revision>1</cp:revision>
  <dcterms:created xsi:type="dcterms:W3CDTF">2024-01-11T10:19:00Z</dcterms:created>
  <dcterms:modified xsi:type="dcterms:W3CDTF">2024-01-11T10:20:00Z</dcterms:modified>
</cp:coreProperties>
</file>