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tasks will be created:</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Thrust Input task</w:t>
      </w:r>
    </w:p>
    <w:p w:rsidR="00000000" w:rsidDel="00000000" w:rsidP="00000000" w:rsidRDefault="00000000" w:rsidRPr="00000000" w14:paraId="00000006">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Awakened by a semaphore that is posted by the button ISRs when they change state. Responsible for setting the current thrust values (small or large) in the craft thrust data struct, based on the current status of the buttons. </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Direction Input task</w:t>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Awakened by a periodic timer interrupt, which posts a semaphore. Responsible for updating the craft direction data struct based on the current position of the capacitive sensor. </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Physics calculation task</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Awakened by a periodic timer interrupt, which posts to a semaphore. Responsible for calculating the next tick data for our craft, based on our physical constants, and updating the craft direction data and craft position data accordingly. It also sends messages through message queues to the LED0 and LED1 control tasks to adjust their duty cycle and frequency. At the end of all calculations, it notifies the LCD of a change in position and direction data through a semaphore.</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LED0 control task</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Awakened by a message in its queue from the physics calculation task. Responsible for deleting the previous LED0 On task timer and reinstantiating it with new values, as well as updating the LED0 clock data structure. </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LED1 control task</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Awakened by a message in its queue from the physics calculation task. Responsible for deleting the previous LED1 On task timer and reinstantiating it with new values, as well as updating the LED1 clock data structure. </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LCD Display task</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Awakened by a semaphore that is posted by the physics calculation task. Responsible for displaying the craft correctly on the LCD screen based on the craft position &amp; direction data.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LED0 On task</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Awakened by a semaphore post from a periodic timer interrupt. Responsible for turning on LED0, reading the expected duty cycle and frequency from the LED0 clock data structure, and starting a one-shot timer based on that duty cycle and frequency which will call back to an LED0 off callback function.</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LED1 On task</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Awakened by a semaphore post from a periodic timer interrupt. Responsible for turning on LED1, reading the expected duty cycle and frequency from the LED1 clock data structure, and starting a one-shot timer based on that duty cycle and frequency which will call back to an LED1 off callback function.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shared data structures will be created:</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Craft Thrust Data</w:t>
      </w:r>
    </w:p>
    <w:p w:rsidR="00000000" w:rsidDel="00000000" w:rsidP="00000000" w:rsidRDefault="00000000" w:rsidRPr="00000000" w14:paraId="00000018">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 contain data about the current fuel burn rate (high or low).</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Craft Direction Data</w:t>
      </w:r>
    </w:p>
    <w:p w:rsidR="00000000" w:rsidDel="00000000" w:rsidP="00000000" w:rsidRDefault="00000000" w:rsidRPr="00000000" w14:paraId="0000001A">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 contain data about the current angle of the craft, as well as the current angular velocity of the craft.</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Craft Position Data</w:t>
      </w:r>
    </w:p>
    <w:p w:rsidR="00000000" w:rsidDel="00000000" w:rsidP="00000000" w:rsidRDefault="00000000" w:rsidRPr="00000000" w14:paraId="0000001C">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 contain data about the current X, Y position of the craft. </w:t>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LED0 Clock Data</w:t>
      </w:r>
    </w:p>
    <w:p w:rsidR="00000000" w:rsidDel="00000000" w:rsidP="00000000" w:rsidRDefault="00000000" w:rsidRPr="00000000" w14:paraId="0000001E">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 contain data about the current desired duty cycle and frequency of LED0.</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LED1 Clock Data</w:t>
      </w:r>
    </w:p>
    <w:p w:rsidR="00000000" w:rsidDel="00000000" w:rsidP="00000000" w:rsidRDefault="00000000" w:rsidRPr="00000000" w14:paraId="00000020">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contain data about the current desired duty cycle and frequency of LED0.</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ITC constructs will be utilized:</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Semaphore</w:t>
      </w:r>
    </w:p>
    <w:p w:rsidR="00000000" w:rsidDel="00000000" w:rsidP="00000000" w:rsidRDefault="00000000" w:rsidRPr="00000000" w14:paraId="00000024">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semaphore will be used to signal the LCD display to update after each time the physics update task has completed</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Mutex</w:t>
      </w:r>
    </w:p>
    <w:p w:rsidR="00000000" w:rsidDel="00000000" w:rsidP="00000000" w:rsidRDefault="00000000" w:rsidRPr="00000000" w14:paraId="00000026">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Used to guarantee exclusive access to aspects of the craft direction data. Separate mutexes will be created for:</w:t>
      </w:r>
    </w:p>
    <w:p w:rsidR="00000000" w:rsidDel="00000000" w:rsidP="00000000" w:rsidRDefault="00000000" w:rsidRPr="00000000" w14:paraId="00000027">
      <w:pPr>
        <w:numPr>
          <w:ilvl w:val="2"/>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Craft direction data</w:t>
      </w:r>
    </w:p>
    <w:p w:rsidR="00000000" w:rsidDel="00000000" w:rsidP="00000000" w:rsidRDefault="00000000" w:rsidRPr="00000000" w14:paraId="00000028">
      <w:pPr>
        <w:numPr>
          <w:ilvl w:val="2"/>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Craft thrust data</w:t>
      </w:r>
    </w:p>
    <w:p w:rsidR="00000000" w:rsidDel="00000000" w:rsidP="00000000" w:rsidRDefault="00000000" w:rsidRPr="00000000" w14:paraId="00000029">
      <w:pPr>
        <w:numPr>
          <w:ilvl w:val="2"/>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Craft position data</w:t>
      </w:r>
    </w:p>
    <w:p w:rsidR="00000000" w:rsidDel="00000000" w:rsidP="00000000" w:rsidRDefault="00000000" w:rsidRPr="00000000" w14:paraId="0000002A">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LED clock data structures, which would normally be mutexed, will be left without any mutex protection. This is because the potential damage of unlucky timing with mutexes could severely impact the output of the desired duty cycle and frequency, while leaving the data without mutex protection will at worst cause strange effects for a single LED on/off cycle after the data should be changed.</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Message Queue</w:t>
      </w:r>
    </w:p>
    <w:p w:rsidR="00000000" w:rsidDel="00000000" w:rsidP="00000000" w:rsidRDefault="00000000" w:rsidRPr="00000000" w14:paraId="0000002C">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message queue will be used to signal the LED0 and LED1 control tasks when the duty cycle and frequency of flashes need to be updated.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plan</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Initialize the direction input task and the craft direction data struct. Create stub versions of all of the capacitive sensor functions that return known values. Verify that with the capacitive sensor function stubs reading expected data into the direction input task, expected data is in the craft direction struct at the end of the test.</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the LED0 control task, the LED0 data struct and the LED0 control task message queue. Create a mock task that runs on a periodic timer and sends known messages to the control task. Create a spy callback function that will be passed into the LED0 On timer callback. Verify that after each message, the clock data struct holds correct values for the period and duty cycle.</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the LED1 control task, the LED1 data struct and the LED1 control task message queue. Create a mock task that runs on a periodic timer and sends known messages to the control task. Create a spy callback function that will be passed into the LED1 On timer callback. Verify that after each message, the clock data struct holds correct values for the period and duty cycle.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