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7AB" w:rsidRPr="00875355" w:rsidRDefault="009127AB" w:rsidP="00BE2E37">
      <w:pPr>
        <w:pStyle w:val="Heading1"/>
        <w:numPr>
          <w:ilvl w:val="0"/>
          <w:numId w:val="0"/>
        </w:numPr>
        <w:shd w:val="clear" w:color="auto" w:fill="404040" w:themeFill="text1" w:themeFillTint="BF"/>
        <w:ind w:left="450"/>
        <w:rPr>
          <w:szCs w:val="22"/>
        </w:rPr>
      </w:pPr>
      <w:bookmarkStart w:id="0" w:name="_Toc469297960"/>
      <w:r w:rsidRPr="00875355">
        <w:rPr>
          <w:szCs w:val="22"/>
        </w:rPr>
        <w:t>Introduction</w:t>
      </w:r>
      <w:bookmarkEnd w:id="0"/>
    </w:p>
    <w:p w:rsidR="009127AB" w:rsidRPr="00875355" w:rsidRDefault="009127AB" w:rsidP="00BE2E37">
      <w:pPr>
        <w:pStyle w:val="Heading2"/>
        <w:shd w:val="clear" w:color="auto" w:fill="D9D9D9" w:themeFill="background1" w:themeFillShade="D9"/>
        <w:rPr>
          <w:szCs w:val="22"/>
        </w:rPr>
      </w:pPr>
      <w:bookmarkStart w:id="1" w:name="_Toc469297961"/>
      <w:r w:rsidRPr="00875355">
        <w:rPr>
          <w:szCs w:val="22"/>
        </w:rPr>
        <w:t>Project Background</w:t>
      </w:r>
      <w:bookmarkEnd w:id="1"/>
    </w:p>
    <w:p w:rsidR="00F26229" w:rsidRPr="009C4F49" w:rsidRDefault="009127AB" w:rsidP="009C4F49">
      <w:r w:rsidRPr="002A3BAC">
        <w:t xml:space="preserve">The </w:t>
      </w:r>
      <w:r w:rsidR="002A3BAC">
        <w:t>In</w:t>
      </w:r>
      <w:r w:rsidR="008D19D4">
        <w:t>ventory &amp; Invoicing</w:t>
      </w:r>
      <w:r w:rsidR="002A3BAC">
        <w:t xml:space="preserve"> app </w:t>
      </w:r>
      <w:r w:rsidR="008D19D4">
        <w:t xml:space="preserve">that </w:t>
      </w:r>
      <w:r w:rsidR="00A674DB">
        <w:t>you</w:t>
      </w:r>
      <w:r w:rsidR="00CA5C53">
        <w:t xml:space="preserve"> </w:t>
      </w:r>
      <w:r w:rsidR="00BE2E37">
        <w:t xml:space="preserve">will </w:t>
      </w:r>
      <w:r w:rsidR="008D19D4">
        <w:t>build</w:t>
      </w:r>
      <w:r w:rsidR="0011243A">
        <w:t xml:space="preserve"> is compose</w:t>
      </w:r>
      <w:r w:rsidR="00BE2E37">
        <w:t>d</w:t>
      </w:r>
      <w:r w:rsidR="0011243A">
        <w:t xml:space="preserve"> of three entities: the </w:t>
      </w:r>
      <w:r w:rsidR="00BE2E37">
        <w:t>C</w:t>
      </w:r>
      <w:r w:rsidR="0011243A">
        <w:t xml:space="preserve">ustomer, </w:t>
      </w:r>
      <w:r w:rsidR="00BE2E37">
        <w:t>I</w:t>
      </w:r>
      <w:r w:rsidR="0011243A">
        <w:t>nventory &amp; Invoicing. This system has a functionality that can track the records of orders</w:t>
      </w:r>
      <w:r w:rsidR="00F26229">
        <w:t>,</w:t>
      </w:r>
      <w:r w:rsidR="0011243A">
        <w:t xml:space="preserve"> customer details &amp; stocks of the items.</w:t>
      </w:r>
      <w:r w:rsidR="00F26229">
        <w:t xml:space="preserve"> Each entit</w:t>
      </w:r>
      <w:r w:rsidR="00BE2E37">
        <w:t>y</w:t>
      </w:r>
      <w:r w:rsidR="00F26229">
        <w:t xml:space="preserve"> ha</w:t>
      </w:r>
      <w:r w:rsidR="00BE2E37">
        <w:t>s</w:t>
      </w:r>
      <w:r w:rsidR="00F26229">
        <w:t xml:space="preserve"> a functionality that can generate reports of the records.</w:t>
      </w:r>
      <w:r w:rsidRPr="002A3BAC">
        <w:br/>
      </w:r>
      <w:r w:rsidRPr="002A3BAC">
        <w:br/>
      </w:r>
    </w:p>
    <w:tbl>
      <w:tblPr>
        <w:tblStyle w:val="TableGrid"/>
        <w:tblW w:w="0" w:type="auto"/>
        <w:tblLook w:val="04A0"/>
      </w:tblPr>
      <w:tblGrid>
        <w:gridCol w:w="4780"/>
        <w:gridCol w:w="4570"/>
      </w:tblGrid>
      <w:tr w:rsidR="002A5066" w:rsidTr="002A5066">
        <w:tc>
          <w:tcPr>
            <w:tcW w:w="4780" w:type="dxa"/>
            <w:shd w:val="clear" w:color="auto" w:fill="404040" w:themeFill="text1" w:themeFillTint="BF"/>
          </w:tcPr>
          <w:p w:rsidR="002A5066" w:rsidRPr="00F26229" w:rsidRDefault="002A5066" w:rsidP="00F26229">
            <w:pPr>
              <w:rPr>
                <w:b/>
                <w:bCs/>
              </w:rPr>
            </w:pPr>
            <w:r w:rsidRPr="00F26229">
              <w:rPr>
                <w:b/>
                <w:bCs/>
                <w:color w:val="FFFFFF" w:themeColor="background1"/>
              </w:rPr>
              <w:t>ENTITIES/MODULES</w:t>
            </w:r>
          </w:p>
        </w:tc>
        <w:tc>
          <w:tcPr>
            <w:tcW w:w="4570" w:type="dxa"/>
            <w:shd w:val="clear" w:color="auto" w:fill="404040" w:themeFill="text1" w:themeFillTint="BF"/>
          </w:tcPr>
          <w:p w:rsidR="002A5066" w:rsidRPr="00F26229" w:rsidRDefault="002A5066" w:rsidP="002A5066">
            <w:pPr>
              <w:rPr>
                <w:b/>
                <w:bCs/>
              </w:rPr>
            </w:pPr>
            <w:r w:rsidRPr="002A5066">
              <w:rPr>
                <w:b/>
                <w:bCs/>
                <w:color w:val="FFFFFF" w:themeColor="background1"/>
              </w:rPr>
              <w:t>Definition/Function</w:t>
            </w:r>
          </w:p>
        </w:tc>
      </w:tr>
      <w:tr w:rsidR="002A5066" w:rsidTr="002A5066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100"/>
        </w:trPr>
        <w:tc>
          <w:tcPr>
            <w:tcW w:w="4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066" w:rsidRDefault="002A5066" w:rsidP="00F26229">
            <w:r>
              <w:t>Customer</w:t>
            </w:r>
          </w:p>
        </w:tc>
        <w:tc>
          <w:tcPr>
            <w:tcW w:w="45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066" w:rsidRDefault="002A5066" w:rsidP="002A5066">
            <w:pPr>
              <w:pStyle w:val="ListParagraph"/>
              <w:numPr>
                <w:ilvl w:val="0"/>
                <w:numId w:val="2"/>
              </w:numPr>
            </w:pPr>
            <w:r>
              <w:t>Module where the user will encode the data of the customer</w:t>
            </w:r>
            <w:r w:rsidR="00A15732">
              <w:t xml:space="preserve"> and the products/items that they will avail.</w:t>
            </w:r>
          </w:p>
        </w:tc>
      </w:tr>
      <w:tr w:rsidR="002A5066" w:rsidTr="002A5066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10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066" w:rsidRDefault="002A5066" w:rsidP="00F26229">
            <w:r>
              <w:t>Inventory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066" w:rsidRDefault="00A15732" w:rsidP="00A15732">
            <w:pPr>
              <w:pStyle w:val="ListParagraph"/>
              <w:numPr>
                <w:ilvl w:val="0"/>
                <w:numId w:val="2"/>
              </w:numPr>
            </w:pPr>
            <w:r>
              <w:t>Module where all the stocks will be stored &amp; maintained.</w:t>
            </w:r>
          </w:p>
        </w:tc>
      </w:tr>
      <w:tr w:rsidR="002A5066" w:rsidTr="002A5066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trHeight w:val="10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066" w:rsidRDefault="002A5066" w:rsidP="00F26229">
            <w:r>
              <w:t>Invoice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066" w:rsidRDefault="00A15732" w:rsidP="00A15732">
            <w:pPr>
              <w:pStyle w:val="ListParagraph"/>
              <w:numPr>
                <w:ilvl w:val="0"/>
                <w:numId w:val="2"/>
              </w:numPr>
            </w:pPr>
            <w:r>
              <w:t xml:space="preserve">This will be the module where the </w:t>
            </w:r>
            <w:r w:rsidR="00661D7C">
              <w:t>user confirms the transaction for every purchase from the customers</w:t>
            </w:r>
            <w:r>
              <w:t>.</w:t>
            </w:r>
            <w:r w:rsidR="00BE2E37">
              <w:br/>
            </w:r>
            <w:r w:rsidR="00BE2E37">
              <w:br/>
              <w:t>Important details to include:</w:t>
            </w:r>
          </w:p>
          <w:p w:rsidR="00BE2E37" w:rsidRDefault="00BE2E37" w:rsidP="00A15732">
            <w:pPr>
              <w:pStyle w:val="ListParagraph"/>
              <w:numPr>
                <w:ilvl w:val="0"/>
                <w:numId w:val="2"/>
              </w:numPr>
            </w:pPr>
            <w:r>
              <w:t>Customers Information</w:t>
            </w:r>
          </w:p>
          <w:p w:rsidR="00BE2E37" w:rsidRDefault="00BE2E37" w:rsidP="00A15732">
            <w:pPr>
              <w:pStyle w:val="ListParagraph"/>
              <w:numPr>
                <w:ilvl w:val="0"/>
                <w:numId w:val="2"/>
              </w:numPr>
            </w:pPr>
            <w:r>
              <w:t>Product Information</w:t>
            </w:r>
          </w:p>
          <w:p w:rsidR="00BE2E37" w:rsidRDefault="00BE2E37" w:rsidP="00A15732">
            <w:pPr>
              <w:pStyle w:val="ListParagraph"/>
              <w:numPr>
                <w:ilvl w:val="0"/>
                <w:numId w:val="2"/>
              </w:numPr>
            </w:pPr>
            <w:r>
              <w:t>Computation of the product</w:t>
            </w:r>
          </w:p>
        </w:tc>
      </w:tr>
    </w:tbl>
    <w:p w:rsidR="009127AB" w:rsidRDefault="009127AB" w:rsidP="009C4F49"/>
    <w:p w:rsidR="00CA5C53" w:rsidRDefault="00CA5C53" w:rsidP="00261C2F"/>
    <w:p w:rsidR="00CA5C53" w:rsidRDefault="00CA5C53" w:rsidP="00CA5C53">
      <w:r>
        <w:br w:type="page"/>
      </w:r>
      <w:r>
        <w:lastRenderedPageBreak/>
        <w:t>JAKE BRIAN YAP BSIT 3A</w:t>
      </w:r>
    </w:p>
    <w:p w:rsidR="00CA5C53" w:rsidRDefault="00CA5C53" w:rsidP="00CA5C53">
      <w:r>
        <w:t>Inventory:</w:t>
      </w:r>
    </w:p>
    <w:p w:rsidR="00CA5C53" w:rsidRDefault="00CA5C53" w:rsidP="00CA5C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78pt">
            <v:imagedata r:id="rId7" o:title="inventory"/>
          </v:shape>
        </w:pict>
      </w:r>
    </w:p>
    <w:p w:rsidR="00CA5C53" w:rsidRDefault="00CA5C53" w:rsidP="00261C2F"/>
    <w:p w:rsidR="00CA5C53" w:rsidRDefault="00CA5C53" w:rsidP="00261C2F"/>
    <w:p w:rsidR="00CA5C53" w:rsidRDefault="00CA5C53" w:rsidP="00261C2F"/>
    <w:p w:rsidR="00CA5C53" w:rsidRDefault="00CA5C53" w:rsidP="00261C2F"/>
    <w:p w:rsidR="00CA5C53" w:rsidRDefault="00CA5C53" w:rsidP="00261C2F"/>
    <w:p w:rsidR="00CA5C53" w:rsidRDefault="00CA5C53" w:rsidP="00261C2F"/>
    <w:p w:rsidR="00CA5C53" w:rsidRDefault="00CA5C53" w:rsidP="00261C2F"/>
    <w:p w:rsidR="00CA5C53" w:rsidRDefault="00CA5C53" w:rsidP="00261C2F"/>
    <w:p w:rsidR="00CA5C53" w:rsidRDefault="00CA5C53" w:rsidP="00261C2F"/>
    <w:p w:rsidR="00CA5C53" w:rsidRDefault="00CA5C53" w:rsidP="00261C2F"/>
    <w:p w:rsidR="00CA5C53" w:rsidRDefault="00CA5C53" w:rsidP="00261C2F">
      <w:r>
        <w:lastRenderedPageBreak/>
        <w:t>Manage:</w:t>
      </w:r>
    </w:p>
    <w:p w:rsidR="00CA5C53" w:rsidRDefault="00CA5C53" w:rsidP="00261C2F">
      <w:r>
        <w:pict>
          <v:shape id="_x0000_i1026" type="#_x0000_t75" style="width:468pt;height:378.75pt">
            <v:imagedata r:id="rId8" o:title="manage"/>
          </v:shape>
        </w:pict>
      </w:r>
    </w:p>
    <w:p w:rsidR="00CA5C53" w:rsidRDefault="00CA5C53" w:rsidP="00261C2F"/>
    <w:p w:rsidR="00CA5C53" w:rsidRDefault="00CA5C53">
      <w:r>
        <w:br w:type="page"/>
      </w:r>
    </w:p>
    <w:p w:rsidR="00CA5C53" w:rsidRDefault="00CA5C53">
      <w:r>
        <w:lastRenderedPageBreak/>
        <w:t>Customer:</w:t>
      </w:r>
      <w:r>
        <w:pict>
          <v:shape id="_x0000_i1027" type="#_x0000_t75" style="width:468pt;height:378.75pt">
            <v:imagedata r:id="rId9" o:title="customer"/>
          </v:shape>
        </w:pict>
      </w:r>
      <w:r>
        <w:br w:type="page"/>
      </w:r>
    </w:p>
    <w:p w:rsidR="00CA5C53" w:rsidRDefault="00CA5C53" w:rsidP="00261C2F">
      <w:r>
        <w:lastRenderedPageBreak/>
        <w:t>Invoice:</w:t>
      </w:r>
    </w:p>
    <w:p w:rsidR="00CA5C53" w:rsidRPr="00261C2F" w:rsidRDefault="00CA5C53" w:rsidP="00261C2F">
      <w:r>
        <w:pict>
          <v:shape id="_x0000_i1028" type="#_x0000_t75" style="width:467.25pt;height:381pt">
            <v:imagedata r:id="rId10" o:title="invoice"/>
          </v:shape>
        </w:pict>
      </w:r>
    </w:p>
    <w:sectPr w:rsidR="00CA5C53" w:rsidRPr="00261C2F" w:rsidSect="00F34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798" w:rsidRDefault="00B23798" w:rsidP="00261C2F">
      <w:pPr>
        <w:spacing w:after="0" w:line="240" w:lineRule="auto"/>
      </w:pPr>
      <w:r>
        <w:separator/>
      </w:r>
    </w:p>
  </w:endnote>
  <w:endnote w:type="continuationSeparator" w:id="1">
    <w:p w:rsidR="00B23798" w:rsidRDefault="00B23798" w:rsidP="0026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798" w:rsidRDefault="00B23798" w:rsidP="00261C2F">
      <w:pPr>
        <w:spacing w:after="0" w:line="240" w:lineRule="auto"/>
      </w:pPr>
      <w:r>
        <w:separator/>
      </w:r>
    </w:p>
  </w:footnote>
  <w:footnote w:type="continuationSeparator" w:id="1">
    <w:p w:rsidR="00B23798" w:rsidRDefault="00B23798" w:rsidP="00261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74A1B"/>
    <w:multiLevelType w:val="hybridMultilevel"/>
    <w:tmpl w:val="077A248E"/>
    <w:lvl w:ilvl="0" w:tplc="B644F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15B1A"/>
    <w:multiLevelType w:val="multilevel"/>
    <w:tmpl w:val="E6944888"/>
    <w:lvl w:ilvl="0">
      <w:start w:val="1"/>
      <w:numFmt w:val="decimal"/>
      <w:pStyle w:val="Heading1"/>
      <w:lvlText w:val="%1."/>
      <w:lvlJc w:val="left"/>
      <w:pPr>
        <w:ind w:left="810" w:hanging="360"/>
      </w:pPr>
      <w:rPr>
        <w:rFonts w:hint="default"/>
        <w:b/>
      </w:rPr>
    </w:lvl>
    <w:lvl w:ilvl="1">
      <w:start w:val="1"/>
      <w:numFmt w:val="decimal"/>
      <w:pStyle w:val="Heading2"/>
      <w:lvlText w:val="%1.%2."/>
      <w:lvlJc w:val="left"/>
      <w:pPr>
        <w:ind w:left="97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AF9"/>
    <w:rsid w:val="00016810"/>
    <w:rsid w:val="000558FB"/>
    <w:rsid w:val="0009701B"/>
    <w:rsid w:val="001011B8"/>
    <w:rsid w:val="0011243A"/>
    <w:rsid w:val="00247AF9"/>
    <w:rsid w:val="00261C2F"/>
    <w:rsid w:val="002A3BAC"/>
    <w:rsid w:val="002A5066"/>
    <w:rsid w:val="003B73D2"/>
    <w:rsid w:val="00661D7C"/>
    <w:rsid w:val="0072006B"/>
    <w:rsid w:val="008D19D4"/>
    <w:rsid w:val="009127AB"/>
    <w:rsid w:val="009C4F49"/>
    <w:rsid w:val="00A15732"/>
    <w:rsid w:val="00A674DB"/>
    <w:rsid w:val="00B23798"/>
    <w:rsid w:val="00BE2E37"/>
    <w:rsid w:val="00CA5C53"/>
    <w:rsid w:val="00DA1CDD"/>
    <w:rsid w:val="00F26229"/>
    <w:rsid w:val="00F34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89A"/>
  </w:style>
  <w:style w:type="paragraph" w:styleId="Heading1">
    <w:name w:val="heading 1"/>
    <w:basedOn w:val="Normal"/>
    <w:next w:val="Normal"/>
    <w:link w:val="Heading1Char"/>
    <w:qFormat/>
    <w:rsid w:val="009127AB"/>
    <w:pPr>
      <w:keepLines/>
      <w:pageBreakBefore/>
      <w:numPr>
        <w:numId w:val="1"/>
      </w:numPr>
      <w:pBdr>
        <w:top w:val="single" w:sz="8" w:space="1" w:color="4F81BD"/>
        <w:left w:val="single" w:sz="8" w:space="4" w:color="4F81BD"/>
        <w:bottom w:val="single" w:sz="8" w:space="1" w:color="4F81BD"/>
        <w:right w:val="single" w:sz="8" w:space="4" w:color="4F81BD"/>
      </w:pBdr>
      <w:shd w:val="solid" w:color="4F81BD" w:fill="4F81BD"/>
      <w:spacing w:before="60" w:after="60" w:line="240" w:lineRule="auto"/>
      <w:ind w:left="360"/>
      <w:outlineLvl w:val="0"/>
    </w:pPr>
    <w:rPr>
      <w:rFonts w:ascii="Calibri" w:eastAsia="Times New Roman" w:hAnsi="Calibri" w:cs="Times New Roman"/>
      <w:b/>
      <w:bCs/>
      <w:caps/>
      <w:color w:val="FFFFFF"/>
      <w:spacing w:val="15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9127AB"/>
    <w:pPr>
      <w:keepNext/>
      <w:numPr>
        <w:ilvl w:val="1"/>
        <w:numId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DBE5F1"/>
      <w:spacing w:before="240" w:after="120" w:line="240" w:lineRule="auto"/>
      <w:outlineLvl w:val="1"/>
    </w:pPr>
    <w:rPr>
      <w:rFonts w:ascii="Calibri" w:eastAsia="Times New Roman" w:hAnsi="Calibri" w:cs="Arial"/>
      <w:bCs/>
      <w:caps/>
      <w:color w:val="000000"/>
      <w:spacing w:val="15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9127AB"/>
    <w:pPr>
      <w:keepNext/>
      <w:numPr>
        <w:ilvl w:val="2"/>
        <w:numId w:val="1"/>
      </w:numPr>
      <w:spacing w:before="120" w:after="120" w:line="240" w:lineRule="auto"/>
      <w:outlineLvl w:val="2"/>
    </w:pPr>
    <w:rPr>
      <w:rFonts w:ascii="Calibri" w:eastAsia="Times New Roman" w:hAnsi="Calibri" w:cs="Arial"/>
      <w:bCs/>
      <w:caps/>
      <w:color w:val="244061"/>
      <w:spacing w:val="15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9127AB"/>
    <w:rPr>
      <w:rFonts w:ascii="Calibri" w:eastAsia="Times New Roman" w:hAnsi="Calibri" w:cs="Times New Roman"/>
      <w:b/>
      <w:bCs/>
      <w:caps/>
      <w:color w:val="FFFFFF"/>
      <w:spacing w:val="15"/>
      <w:szCs w:val="20"/>
      <w:shd w:val="solid" w:color="4F81BD" w:fill="4F81BD"/>
      <w:lang w:val="en-US"/>
    </w:rPr>
  </w:style>
  <w:style w:type="character" w:customStyle="1" w:styleId="Heading2Char">
    <w:name w:val="Heading 2 Char"/>
    <w:basedOn w:val="DefaultParagraphFont"/>
    <w:link w:val="Heading2"/>
    <w:rsid w:val="009127AB"/>
    <w:rPr>
      <w:rFonts w:ascii="Calibri" w:eastAsia="Times New Roman" w:hAnsi="Calibri" w:cs="Arial"/>
      <w:bCs/>
      <w:caps/>
      <w:color w:val="000000"/>
      <w:spacing w:val="15"/>
      <w:szCs w:val="24"/>
      <w:shd w:val="clear" w:color="auto" w:fill="DBE5F1"/>
      <w:lang w:val="en-US"/>
    </w:rPr>
  </w:style>
  <w:style w:type="character" w:customStyle="1" w:styleId="Heading3Char">
    <w:name w:val="Heading 3 Char"/>
    <w:basedOn w:val="DefaultParagraphFont"/>
    <w:link w:val="Heading3"/>
    <w:rsid w:val="009127AB"/>
    <w:rPr>
      <w:rFonts w:ascii="Calibri" w:eastAsia="Times New Roman" w:hAnsi="Calibri" w:cs="Arial"/>
      <w:bCs/>
      <w:caps/>
      <w:color w:val="244061"/>
      <w:spacing w:val="15"/>
      <w:szCs w:val="24"/>
      <w:lang w:val="en-US"/>
    </w:rPr>
  </w:style>
  <w:style w:type="paragraph" w:styleId="NoSpacing">
    <w:name w:val="No Spacing"/>
    <w:uiPriority w:val="1"/>
    <w:qFormat/>
    <w:rsid w:val="002A3B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50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1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2F"/>
  </w:style>
  <w:style w:type="paragraph" w:styleId="Footer">
    <w:name w:val="footer"/>
    <w:basedOn w:val="Normal"/>
    <w:link w:val="FooterChar"/>
    <w:uiPriority w:val="99"/>
    <w:unhideWhenUsed/>
    <w:rsid w:val="00261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2F"/>
  </w:style>
  <w:style w:type="paragraph" w:styleId="BalloonText">
    <w:name w:val="Balloon Text"/>
    <w:basedOn w:val="Normal"/>
    <w:link w:val="BalloonTextChar"/>
    <w:uiPriority w:val="99"/>
    <w:semiHidden/>
    <w:unhideWhenUsed/>
    <w:rsid w:val="00CA5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C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Ralf Mentino</dc:creator>
  <cp:keywords/>
  <dc:description/>
  <cp:lastModifiedBy>Jake</cp:lastModifiedBy>
  <cp:revision>5</cp:revision>
  <dcterms:created xsi:type="dcterms:W3CDTF">2021-05-09T11:48:00Z</dcterms:created>
  <dcterms:modified xsi:type="dcterms:W3CDTF">2022-06-30T09:15:00Z</dcterms:modified>
</cp:coreProperties>
</file>