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4249E4" w14:textId="1C2408A8" w:rsidR="00304AEE" w:rsidRPr="00B34F5D" w:rsidRDefault="00304AEE" w:rsidP="00B34F5D">
      <w:pPr>
        <w:rPr>
          <w:sz w:val="28"/>
        </w:rPr>
      </w:pPr>
      <w:r w:rsidRPr="00B34F5D">
        <w:rPr>
          <w:sz w:val="28"/>
        </w:rPr>
        <w:t>TEKA TEKI SILANG</w:t>
      </w:r>
      <w:bookmarkStart w:id="0" w:name="_GoBack"/>
      <w:bookmarkEnd w:id="0"/>
    </w:p>
    <w:p w14:paraId="2D6CE8F4" w14:textId="10AFE0E6" w:rsidR="00304AEE" w:rsidRPr="00B34F5D" w:rsidRDefault="00006287" w:rsidP="00B34F5D">
      <w:pPr>
        <w:rPr>
          <w:sz w:val="28"/>
        </w:rPr>
      </w:pPr>
      <w:r w:rsidRPr="00B34F5D">
        <w:rPr>
          <w:sz w:val="28"/>
        </w:rPr>
        <w:t>Produksi S</w:t>
      </w:r>
      <w:r w:rsidR="00B2632A" w:rsidRPr="00B34F5D">
        <w:rPr>
          <w:sz w:val="28"/>
        </w:rPr>
        <w:t>egala kegiatan yang dapat menghasilkan atau menambah nilai guna pada suatu barang atau jasa dalam rangka memenuhi kebutuhan disebut...</w:t>
      </w:r>
    </w:p>
    <w:p w14:paraId="19739DCD" w14:textId="270590A8" w:rsidR="00364F16" w:rsidRPr="00B34F5D" w:rsidRDefault="00006287" w:rsidP="00B34F5D">
      <w:pPr>
        <w:rPr>
          <w:sz w:val="28"/>
        </w:rPr>
      </w:pPr>
      <w:r w:rsidRPr="00B34F5D">
        <w:rPr>
          <w:sz w:val="28"/>
        </w:rPr>
        <w:t xml:space="preserve">Waktu </w:t>
      </w:r>
      <w:r w:rsidR="00364F16" w:rsidRPr="00B34F5D">
        <w:rPr>
          <w:sz w:val="28"/>
        </w:rPr>
        <w:t>Payung berguna ketika hujan</w:t>
      </w:r>
      <w:r w:rsidR="004A7239">
        <w:rPr>
          <w:sz w:val="28"/>
        </w:rPr>
        <w:t>, payung memiliki nilai guna...</w:t>
      </w:r>
    </w:p>
    <w:p w14:paraId="69F1A2B3" w14:textId="51BE36C4" w:rsidR="00B2632A" w:rsidRPr="00B34F5D" w:rsidRDefault="00006287" w:rsidP="00B34F5D">
      <w:pPr>
        <w:rPr>
          <w:sz w:val="28"/>
        </w:rPr>
      </w:pPr>
      <w:r w:rsidRPr="00B34F5D">
        <w:rPr>
          <w:sz w:val="28"/>
        </w:rPr>
        <w:t xml:space="preserve">Asli </w:t>
      </w:r>
      <w:r w:rsidR="00B2632A" w:rsidRPr="00B34F5D">
        <w:rPr>
          <w:sz w:val="28"/>
        </w:rPr>
        <w:t>Faktor produksi alam dan tenaga kerja disebut faktor produksi..</w:t>
      </w:r>
      <w:r w:rsidR="004A7239">
        <w:rPr>
          <w:sz w:val="28"/>
        </w:rPr>
        <w:t>.</w:t>
      </w:r>
    </w:p>
    <w:p w14:paraId="34F33929" w14:textId="77BF8BE1" w:rsidR="00364F16" w:rsidRPr="00B34F5D" w:rsidRDefault="00364F16" w:rsidP="00B34F5D">
      <w:pPr>
        <w:rPr>
          <w:sz w:val="28"/>
        </w:rPr>
      </w:pPr>
      <w:r w:rsidRPr="00B34F5D">
        <w:rPr>
          <w:sz w:val="28"/>
        </w:rPr>
        <w:t xml:space="preserve">Produsen Orang atau </w:t>
      </w:r>
      <w:proofErr w:type="spellStart"/>
      <w:r w:rsidRPr="00B34F5D">
        <w:rPr>
          <w:sz w:val="28"/>
        </w:rPr>
        <w:t>atau</w:t>
      </w:r>
      <w:proofErr w:type="spellEnd"/>
      <w:r w:rsidRPr="00B34F5D">
        <w:rPr>
          <w:sz w:val="28"/>
        </w:rPr>
        <w:t xml:space="preserve"> lembaga yang menghasilkan barang/jasa atau menambah kegunaan barang/jasa disebut...</w:t>
      </w:r>
    </w:p>
    <w:p w14:paraId="1382BEF4" w14:textId="1135A316" w:rsidR="00364F16" w:rsidRPr="00B34F5D" w:rsidRDefault="00364F16" w:rsidP="00B34F5D">
      <w:pPr>
        <w:rPr>
          <w:sz w:val="28"/>
        </w:rPr>
      </w:pPr>
      <w:proofErr w:type="spellStart"/>
      <w:r w:rsidRPr="00B34F5D">
        <w:rPr>
          <w:sz w:val="28"/>
        </w:rPr>
        <w:t>What</w:t>
      </w:r>
      <w:proofErr w:type="spellEnd"/>
      <w:r w:rsidRPr="00B34F5D">
        <w:rPr>
          <w:sz w:val="28"/>
        </w:rPr>
        <w:t xml:space="preserve"> </w:t>
      </w:r>
      <w:r w:rsidR="00006287" w:rsidRPr="00B34F5D">
        <w:rPr>
          <w:sz w:val="28"/>
        </w:rPr>
        <w:t>P</w:t>
      </w:r>
      <w:r w:rsidRPr="00B34F5D">
        <w:rPr>
          <w:sz w:val="28"/>
        </w:rPr>
        <w:t>ertimbangan seorang produsen tentang baran</w:t>
      </w:r>
      <w:r w:rsidR="003417BA" w:rsidRPr="00B34F5D">
        <w:rPr>
          <w:sz w:val="28"/>
        </w:rPr>
        <w:t>g</w:t>
      </w:r>
      <w:r w:rsidRPr="00B34F5D">
        <w:rPr>
          <w:sz w:val="28"/>
        </w:rPr>
        <w:t xml:space="preserve"> apa saja yang akan dihasilkan </w:t>
      </w:r>
      <w:r w:rsidR="004A7239">
        <w:rPr>
          <w:sz w:val="28"/>
        </w:rPr>
        <w:t xml:space="preserve"> disebut...</w:t>
      </w:r>
    </w:p>
    <w:p w14:paraId="4CD7DC7D" w14:textId="2B93377D" w:rsidR="003417BA" w:rsidRPr="00B34F5D" w:rsidRDefault="003417BA" w:rsidP="00B34F5D">
      <w:pPr>
        <w:rPr>
          <w:sz w:val="28"/>
        </w:rPr>
      </w:pPr>
      <w:r w:rsidRPr="00B34F5D">
        <w:rPr>
          <w:sz w:val="28"/>
        </w:rPr>
        <w:t xml:space="preserve">Terlatih </w:t>
      </w:r>
      <w:r w:rsidR="00006287" w:rsidRPr="00B34F5D">
        <w:rPr>
          <w:sz w:val="28"/>
        </w:rPr>
        <w:t>M</w:t>
      </w:r>
      <w:r w:rsidRPr="00B34F5D">
        <w:rPr>
          <w:sz w:val="28"/>
        </w:rPr>
        <w:t>ontir, sopir, tukang</w:t>
      </w:r>
      <w:r w:rsidR="004A7239">
        <w:rPr>
          <w:sz w:val="28"/>
        </w:rPr>
        <w:t xml:space="preserve"> pahat termasuk tenaga kerja...</w:t>
      </w:r>
    </w:p>
    <w:p w14:paraId="6F622D73" w14:textId="60D9E23A" w:rsidR="003417BA" w:rsidRPr="00B34F5D" w:rsidRDefault="00006287" w:rsidP="00B34F5D">
      <w:pPr>
        <w:rPr>
          <w:sz w:val="28"/>
        </w:rPr>
      </w:pPr>
      <w:r w:rsidRPr="00B34F5D">
        <w:rPr>
          <w:sz w:val="28"/>
        </w:rPr>
        <w:t xml:space="preserve">Modal </w:t>
      </w:r>
      <w:r w:rsidR="003417BA" w:rsidRPr="00B34F5D">
        <w:rPr>
          <w:sz w:val="28"/>
        </w:rPr>
        <w:t>Hasil produksi yang dibuat manusia dengan tujuan meng</w:t>
      </w:r>
      <w:r w:rsidR="004A7239">
        <w:rPr>
          <w:sz w:val="28"/>
        </w:rPr>
        <w:t>hasilkan barang/jasa disebut...</w:t>
      </w:r>
    </w:p>
    <w:p w14:paraId="41455A8D" w14:textId="71919F79" w:rsidR="003417BA" w:rsidRPr="00B34F5D" w:rsidRDefault="003417BA" w:rsidP="00B34F5D">
      <w:pPr>
        <w:rPr>
          <w:sz w:val="28"/>
        </w:rPr>
      </w:pPr>
      <w:r w:rsidRPr="00B34F5D">
        <w:rPr>
          <w:sz w:val="28"/>
        </w:rPr>
        <w:t xml:space="preserve">Distribusi </w:t>
      </w:r>
      <w:r w:rsidR="007C3120" w:rsidRPr="00B34F5D">
        <w:rPr>
          <w:sz w:val="28"/>
        </w:rPr>
        <w:t>Pak soko menjual majalah di tepi jalan, kegiatan ekonomi yang dilakukan pak Soko adalah...</w:t>
      </w:r>
    </w:p>
    <w:p w14:paraId="79FC7703" w14:textId="05276888" w:rsidR="003417BA" w:rsidRPr="00B34F5D" w:rsidRDefault="00B34F5D" w:rsidP="00B34F5D">
      <w:pPr>
        <w:rPr>
          <w:sz w:val="28"/>
        </w:rPr>
      </w:pPr>
      <w:proofErr w:type="spellStart"/>
      <w:r>
        <w:rPr>
          <w:sz w:val="28"/>
        </w:rPr>
        <w:t>Kewirausahaan</w:t>
      </w:r>
      <w:proofErr w:type="spellEnd"/>
      <w:r>
        <w:rPr>
          <w:sz w:val="28"/>
        </w:rPr>
        <w:t xml:space="preserve"> K</w:t>
      </w:r>
      <w:r w:rsidR="009E42C3" w:rsidRPr="00B34F5D">
        <w:rPr>
          <w:sz w:val="28"/>
        </w:rPr>
        <w:t xml:space="preserve">emampuan </w:t>
      </w:r>
      <w:r w:rsidR="002558E2" w:rsidRPr="00B34F5D">
        <w:rPr>
          <w:sz w:val="28"/>
        </w:rPr>
        <w:t>seseorang atau beberapa orang untuk menyatukan semua faktor produksi agar dapat menghasilkan barang tertentu.</w:t>
      </w:r>
    </w:p>
    <w:p w14:paraId="40F59CEA" w14:textId="4866AEB0" w:rsidR="00526A00" w:rsidRPr="00B34F5D" w:rsidRDefault="00B34F5D" w:rsidP="00B34F5D">
      <w:pPr>
        <w:rPr>
          <w:sz w:val="28"/>
        </w:rPr>
      </w:pPr>
      <w:r>
        <w:rPr>
          <w:sz w:val="28"/>
        </w:rPr>
        <w:t>Lancar A</w:t>
      </w:r>
      <w:r w:rsidR="003D11B0" w:rsidRPr="00B34F5D">
        <w:rPr>
          <w:sz w:val="28"/>
        </w:rPr>
        <w:t xml:space="preserve">pabila dilihat dari penggunaannya </w:t>
      </w:r>
      <w:r w:rsidR="00526A00" w:rsidRPr="00B34F5D">
        <w:rPr>
          <w:sz w:val="28"/>
        </w:rPr>
        <w:t>bahan mentah, kertas, tinta, dan juga bahan bakar minyak</w:t>
      </w:r>
      <w:r w:rsidR="003D11B0" w:rsidRPr="00B34F5D">
        <w:rPr>
          <w:sz w:val="28"/>
        </w:rPr>
        <w:t xml:space="preserve"> termasuk modal...</w:t>
      </w:r>
    </w:p>
    <w:p w14:paraId="1F159FD5" w14:textId="43961B3C" w:rsidR="005863D6" w:rsidRPr="00B34F5D" w:rsidRDefault="005863D6" w:rsidP="00B34F5D">
      <w:pPr>
        <w:rPr>
          <w:sz w:val="28"/>
        </w:rPr>
      </w:pPr>
      <w:r w:rsidRPr="00B34F5D">
        <w:rPr>
          <w:sz w:val="28"/>
        </w:rPr>
        <w:t xml:space="preserve">Intensifikasi </w:t>
      </w:r>
      <w:r w:rsidR="00B34F5D">
        <w:rPr>
          <w:sz w:val="28"/>
        </w:rPr>
        <w:t>C</w:t>
      </w:r>
      <w:r w:rsidRPr="00B34F5D">
        <w:rPr>
          <w:sz w:val="28"/>
        </w:rPr>
        <w:t xml:space="preserve">ara </w:t>
      </w:r>
      <w:bookmarkStart w:id="1" w:name="_Hlk94080480"/>
      <w:r w:rsidRPr="00B34F5D">
        <w:rPr>
          <w:sz w:val="28"/>
        </w:rPr>
        <w:t>meningkatkan kemampuan produksi dari faktor produksi yang telah ada, tanpa adanya tambahan unit produksi baru</w:t>
      </w:r>
      <w:bookmarkEnd w:id="1"/>
    </w:p>
    <w:p w14:paraId="19E80A5B" w14:textId="35198BCC" w:rsidR="005863D6" w:rsidRPr="00B34F5D" w:rsidRDefault="008330CC" w:rsidP="00B34F5D">
      <w:pPr>
        <w:rPr>
          <w:sz w:val="28"/>
        </w:rPr>
      </w:pPr>
      <w:r w:rsidRPr="00B34F5D">
        <w:rPr>
          <w:sz w:val="28"/>
        </w:rPr>
        <w:t xml:space="preserve">Langsung </w:t>
      </w:r>
      <w:r w:rsidR="00B34F5D">
        <w:rPr>
          <w:sz w:val="28"/>
        </w:rPr>
        <w:t>P</w:t>
      </w:r>
      <w:r w:rsidRPr="00B34F5D">
        <w:rPr>
          <w:sz w:val="28"/>
        </w:rPr>
        <w:t>edagang sate menjual satenya kepada pembeli termasuk contoh distribusi...</w:t>
      </w:r>
    </w:p>
    <w:p w14:paraId="1DB633BF" w14:textId="2B97D432" w:rsidR="008330CC" w:rsidRPr="00B34F5D" w:rsidRDefault="008330CC" w:rsidP="00B34F5D">
      <w:pPr>
        <w:rPr>
          <w:sz w:val="28"/>
        </w:rPr>
      </w:pPr>
      <w:r w:rsidRPr="00B34F5D">
        <w:rPr>
          <w:sz w:val="28"/>
        </w:rPr>
        <w:t xml:space="preserve">Konsumen </w:t>
      </w:r>
      <w:r w:rsidR="00B34F5D">
        <w:rPr>
          <w:sz w:val="28"/>
        </w:rPr>
        <w:t>O</w:t>
      </w:r>
      <w:r w:rsidRPr="00B34F5D">
        <w:rPr>
          <w:sz w:val="28"/>
        </w:rPr>
        <w:t xml:space="preserve">rang atau lembaga yang melakukan kegiatan menggunakan atau </w:t>
      </w:r>
      <w:proofErr w:type="spellStart"/>
      <w:r w:rsidRPr="00B34F5D">
        <w:rPr>
          <w:sz w:val="28"/>
        </w:rPr>
        <w:t>memghabiskan</w:t>
      </w:r>
      <w:proofErr w:type="spellEnd"/>
      <w:r w:rsidRPr="00B34F5D">
        <w:rPr>
          <w:sz w:val="28"/>
        </w:rPr>
        <w:t xml:space="preserve"> guna suatu barang/jasa disebut...</w:t>
      </w:r>
    </w:p>
    <w:p w14:paraId="042210D5" w14:textId="7126C778" w:rsidR="008330CC" w:rsidRPr="00B34F5D" w:rsidRDefault="008330CC" w:rsidP="00B34F5D">
      <w:pPr>
        <w:rPr>
          <w:sz w:val="28"/>
        </w:rPr>
      </w:pPr>
      <w:r w:rsidRPr="00B34F5D">
        <w:rPr>
          <w:sz w:val="28"/>
        </w:rPr>
        <w:t xml:space="preserve">Pendapatan </w:t>
      </w:r>
      <w:r w:rsidR="00B34F5D">
        <w:rPr>
          <w:sz w:val="28"/>
        </w:rPr>
        <w:t>S</w:t>
      </w:r>
      <w:r w:rsidRPr="00B34F5D">
        <w:rPr>
          <w:sz w:val="28"/>
        </w:rPr>
        <w:t>alah satu faktor yang mempengaruhi tingkat konsumsi keluarga adalah...</w:t>
      </w:r>
    </w:p>
    <w:p w14:paraId="0CFD6432" w14:textId="7CB8F822" w:rsidR="008330CC" w:rsidRPr="00B34F5D" w:rsidRDefault="003F296C" w:rsidP="00B34F5D">
      <w:pPr>
        <w:rPr>
          <w:sz w:val="28"/>
        </w:rPr>
      </w:pPr>
      <w:r w:rsidRPr="00B34F5D">
        <w:rPr>
          <w:sz w:val="28"/>
        </w:rPr>
        <w:t xml:space="preserve">Perusahaan </w:t>
      </w:r>
      <w:r w:rsidR="00B34F5D">
        <w:rPr>
          <w:sz w:val="28"/>
        </w:rPr>
        <w:t>T</w:t>
      </w:r>
      <w:r w:rsidRPr="00B34F5D">
        <w:rPr>
          <w:sz w:val="28"/>
        </w:rPr>
        <w:t>empat berlangsungnya proses produksi</w:t>
      </w:r>
    </w:p>
    <w:p w14:paraId="7960C6D7" w14:textId="0015C3FE" w:rsidR="007C3120" w:rsidRPr="00B34F5D" w:rsidRDefault="00B34F5D" w:rsidP="00B34F5D">
      <w:pPr>
        <w:rPr>
          <w:sz w:val="28"/>
        </w:rPr>
      </w:pPr>
      <w:r>
        <w:rPr>
          <w:sz w:val="28"/>
        </w:rPr>
        <w:t xml:space="preserve">Konsumsi </w:t>
      </w:r>
      <w:r w:rsidR="007C3120" w:rsidRPr="00B34F5D">
        <w:rPr>
          <w:sz w:val="28"/>
        </w:rPr>
        <w:t>Veri makan sepiring nasi, kegiatan ekonomi yang dilakukan Veri adalah...</w:t>
      </w:r>
    </w:p>
    <w:p w14:paraId="042F7F7B" w14:textId="2157EEEE" w:rsidR="00F01D29" w:rsidRPr="00B34F5D" w:rsidRDefault="0017660B" w:rsidP="00B34F5D">
      <w:pPr>
        <w:rPr>
          <w:sz w:val="28"/>
        </w:rPr>
      </w:pPr>
      <w:r w:rsidRPr="00B34F5D">
        <w:rPr>
          <w:sz w:val="28"/>
        </w:rPr>
        <w:lastRenderedPageBreak/>
        <w:t xml:space="preserve">Konsumtif </w:t>
      </w:r>
      <w:r w:rsidR="00B34F5D">
        <w:rPr>
          <w:sz w:val="28"/>
        </w:rPr>
        <w:t>G</w:t>
      </w:r>
      <w:r w:rsidRPr="00B34F5D">
        <w:rPr>
          <w:sz w:val="28"/>
        </w:rPr>
        <w:t xml:space="preserve">aya hidup  </w:t>
      </w:r>
      <w:proofErr w:type="spellStart"/>
      <w:r w:rsidRPr="00B34F5D">
        <w:rPr>
          <w:sz w:val="28"/>
        </w:rPr>
        <w:t>dimana</w:t>
      </w:r>
      <w:proofErr w:type="spellEnd"/>
      <w:r w:rsidRPr="00B34F5D">
        <w:rPr>
          <w:sz w:val="28"/>
        </w:rPr>
        <w:t xml:space="preserve"> seseorang suka membelanjakan uangnya </w:t>
      </w:r>
      <w:proofErr w:type="spellStart"/>
      <w:r w:rsidRPr="00B34F5D">
        <w:rPr>
          <w:sz w:val="28"/>
        </w:rPr>
        <w:t>tampa</w:t>
      </w:r>
      <w:proofErr w:type="spellEnd"/>
      <w:r w:rsidRPr="00B34F5D">
        <w:rPr>
          <w:sz w:val="28"/>
        </w:rPr>
        <w:t xml:space="preserve"> pertimbangan yang matang disebut memiliki perilaku...</w:t>
      </w:r>
    </w:p>
    <w:p w14:paraId="3E377CAE" w14:textId="572A8F02" w:rsidR="0017660B" w:rsidRPr="00B34F5D" w:rsidRDefault="002D04D2" w:rsidP="00B34F5D">
      <w:pPr>
        <w:rPr>
          <w:sz w:val="28"/>
        </w:rPr>
      </w:pPr>
      <w:r w:rsidRPr="00B34F5D">
        <w:rPr>
          <w:sz w:val="28"/>
        </w:rPr>
        <w:t xml:space="preserve">Importir </w:t>
      </w:r>
      <w:r w:rsidR="00B34F5D">
        <w:rPr>
          <w:sz w:val="28"/>
        </w:rPr>
        <w:t>I</w:t>
      </w:r>
      <w:r w:rsidRPr="00B34F5D">
        <w:rPr>
          <w:sz w:val="28"/>
        </w:rPr>
        <w:t>ndividu atau lembaga perantara dagang yang mendatangkan barang dari luar negeri</w:t>
      </w:r>
    </w:p>
    <w:p w14:paraId="2154AD93" w14:textId="49378261" w:rsidR="002D04D2" w:rsidRPr="00B34F5D" w:rsidRDefault="00846185" w:rsidP="00B34F5D">
      <w:pPr>
        <w:rPr>
          <w:sz w:val="28"/>
        </w:rPr>
      </w:pPr>
      <w:r w:rsidRPr="00B34F5D">
        <w:rPr>
          <w:sz w:val="28"/>
        </w:rPr>
        <w:t xml:space="preserve">Agraris </w:t>
      </w:r>
      <w:r w:rsidR="00B34F5D">
        <w:rPr>
          <w:sz w:val="28"/>
        </w:rPr>
        <w:t>P</w:t>
      </w:r>
      <w:r w:rsidRPr="00B34F5D">
        <w:rPr>
          <w:sz w:val="28"/>
        </w:rPr>
        <w:t>ena</w:t>
      </w:r>
      <w:r w:rsidR="009E42C3" w:rsidRPr="00B34F5D">
        <w:rPr>
          <w:sz w:val="28"/>
        </w:rPr>
        <w:t>naman</w:t>
      </w:r>
      <w:r w:rsidRPr="00B34F5D">
        <w:rPr>
          <w:sz w:val="28"/>
        </w:rPr>
        <w:t xml:space="preserve"> padi disawah termasuk jenis produksi dibidang</w:t>
      </w:r>
      <w:r w:rsidR="004A7239">
        <w:rPr>
          <w:sz w:val="28"/>
        </w:rPr>
        <w:t>.</w:t>
      </w:r>
      <w:r w:rsidRPr="00B34F5D">
        <w:rPr>
          <w:sz w:val="28"/>
        </w:rPr>
        <w:t>..</w:t>
      </w:r>
    </w:p>
    <w:p w14:paraId="5BE9CD6D" w14:textId="0AC04D6B" w:rsidR="00B2632A" w:rsidRPr="00B34F5D" w:rsidRDefault="00846185" w:rsidP="00B34F5D">
      <w:pPr>
        <w:rPr>
          <w:sz w:val="28"/>
        </w:rPr>
      </w:pPr>
      <w:r w:rsidRPr="00B34F5D">
        <w:rPr>
          <w:sz w:val="28"/>
        </w:rPr>
        <w:t xml:space="preserve">Alam </w:t>
      </w:r>
      <w:r w:rsidR="00B34F5D">
        <w:rPr>
          <w:sz w:val="28"/>
        </w:rPr>
        <w:t>T</w:t>
      </w:r>
      <w:r w:rsidRPr="00B34F5D">
        <w:rPr>
          <w:sz w:val="28"/>
        </w:rPr>
        <w:t>anah, air, hutan, barang tambah termasuk faktor produksi..</w:t>
      </w:r>
      <w:r w:rsidR="00DE2882">
        <w:rPr>
          <w:sz w:val="28"/>
        </w:rPr>
        <w:t>.</w:t>
      </w:r>
    </w:p>
    <w:sectPr w:rsidR="00B2632A" w:rsidRPr="00B34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65E44"/>
    <w:multiLevelType w:val="hybridMultilevel"/>
    <w:tmpl w:val="A712096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F7767"/>
    <w:multiLevelType w:val="multilevel"/>
    <w:tmpl w:val="030EA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70ECC"/>
    <w:multiLevelType w:val="hybridMultilevel"/>
    <w:tmpl w:val="AC9EDE92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AEE"/>
    <w:rsid w:val="00006287"/>
    <w:rsid w:val="0017660B"/>
    <w:rsid w:val="002558E2"/>
    <w:rsid w:val="002D04D2"/>
    <w:rsid w:val="00304AEE"/>
    <w:rsid w:val="003417BA"/>
    <w:rsid w:val="00364F16"/>
    <w:rsid w:val="003D11B0"/>
    <w:rsid w:val="003F296C"/>
    <w:rsid w:val="004A7239"/>
    <w:rsid w:val="00526A00"/>
    <w:rsid w:val="005345F2"/>
    <w:rsid w:val="005863D6"/>
    <w:rsid w:val="00652D6E"/>
    <w:rsid w:val="007C3120"/>
    <w:rsid w:val="008330CC"/>
    <w:rsid w:val="00846185"/>
    <w:rsid w:val="009E42C3"/>
    <w:rsid w:val="00B216C5"/>
    <w:rsid w:val="00B2632A"/>
    <w:rsid w:val="00B34F5D"/>
    <w:rsid w:val="00B94606"/>
    <w:rsid w:val="00BF586C"/>
    <w:rsid w:val="00D477D9"/>
    <w:rsid w:val="00DE2882"/>
    <w:rsid w:val="00F01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0FECF"/>
  <w15:chartTrackingRefBased/>
  <w15:docId w15:val="{E233FA37-3F30-4009-8E9A-2B3B17B5F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 Nisa</dc:creator>
  <cp:keywords/>
  <dc:description/>
  <cp:lastModifiedBy>HP</cp:lastModifiedBy>
  <cp:revision>11</cp:revision>
  <dcterms:created xsi:type="dcterms:W3CDTF">2022-01-22T11:39:00Z</dcterms:created>
  <dcterms:modified xsi:type="dcterms:W3CDTF">2022-01-30T12:40:00Z</dcterms:modified>
</cp:coreProperties>
</file>