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timing for the button is the gif is .1 sec lit, in a cycle 3 times, then 1 sec for each button.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it ends up being too difficult you can choose whether to have them lit full time or not.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 free to play with the layout, vertical was just most convenient at the time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