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F6B" w:rsidRDefault="00396E09" w:rsidP="00396E09">
      <w:pPr>
        <w:pStyle w:val="Heading1"/>
      </w:pPr>
      <w:r>
        <w:t>Expedition food for thought</w:t>
      </w:r>
    </w:p>
    <w:p w:rsidR="009E09C7" w:rsidRDefault="009E09C7" w:rsidP="009E09C7">
      <w:r>
        <w:t>Quantities per person per day.   (I eat more than most, so probably can reduce for most people)</w:t>
      </w:r>
    </w:p>
    <w:p w:rsidR="009725F5" w:rsidRDefault="009725F5" w:rsidP="009E09C7">
      <w:r>
        <w:t xml:space="preserve">Equipment needed – two stoves for redundancy – </w:t>
      </w:r>
      <w:proofErr w:type="spellStart"/>
      <w:r>
        <w:t>omnifeul</w:t>
      </w:r>
      <w:proofErr w:type="spellEnd"/>
      <w:r>
        <w:t xml:space="preserve"> c. 40ml petrol per person per dinner.</w:t>
      </w:r>
    </w:p>
    <w:p w:rsidR="00736088" w:rsidRDefault="00736088" w:rsidP="009E09C7">
      <w:r>
        <w:t>Two pots capable of boiling min 2l of water each (ideally more like 5l) – with lightweight lids or folded tin-foil for that job (these probably travel between someone’s legs</w:t>
      </w:r>
    </w:p>
    <w:p w:rsidR="00736088" w:rsidRDefault="00736088" w:rsidP="009E09C7">
      <w:r>
        <w:t>Everyone takes their own spork, water bottle, and purification of choice.</w:t>
      </w:r>
    </w:p>
    <w:p w:rsidR="009E09C7" w:rsidRPr="009E09C7" w:rsidRDefault="009E09C7" w:rsidP="009E09C7"/>
    <w:p w:rsidR="00396E09" w:rsidRDefault="00396E09" w:rsidP="009E09C7">
      <w:pPr>
        <w:pStyle w:val="Heading3"/>
      </w:pPr>
      <w:r>
        <w:t>Dinners</w:t>
      </w:r>
    </w:p>
    <w:p w:rsidR="009E09C7" w:rsidRDefault="009E09C7">
      <w:r>
        <w:t xml:space="preserve">Main carbohydrate – one of:   150g rice,  or </w:t>
      </w:r>
      <w:r w:rsidR="009725F5">
        <w:t>200g pasta*,   or 200g couscous</w:t>
      </w:r>
      <w:r w:rsidR="005873D7">
        <w:t xml:space="preserve">  (as above, I eat a lot - most people would probably want more like 100g rice, or 150 pasta/couscous)</w:t>
      </w:r>
      <w:bookmarkStart w:id="0" w:name="_GoBack"/>
      <w:bookmarkEnd w:id="0"/>
    </w:p>
    <w:p w:rsidR="00396E09" w:rsidRDefault="009725F5">
      <w:r>
        <w:t xml:space="preserve">Main protein – tinned tuna, or other tinned meat – best quality as can be </w:t>
      </w:r>
      <w:proofErr w:type="spellStart"/>
      <w:r>
        <w:t>minging</w:t>
      </w:r>
      <w:proofErr w:type="spellEnd"/>
      <w:r>
        <w:t xml:space="preserve"> – c.50-100g</w:t>
      </w:r>
    </w:p>
    <w:p w:rsidR="009725F5" w:rsidRDefault="009725F5">
      <w:r>
        <w:t xml:space="preserve">Flavour – sweet chilli sauce, or soy </w:t>
      </w:r>
      <w:proofErr w:type="gramStart"/>
      <w:r>
        <w:t>sauce,  or</w:t>
      </w:r>
      <w:proofErr w:type="gramEnd"/>
      <w:r>
        <w:t xml:space="preserve"> ketchup/</w:t>
      </w:r>
      <w:proofErr w:type="spellStart"/>
      <w:r>
        <w:t>bbq</w:t>
      </w:r>
      <w:proofErr w:type="spellEnd"/>
      <w:r>
        <w:t xml:space="preserve"> (these get old sooner)</w:t>
      </w:r>
    </w:p>
    <w:p w:rsidR="009725F5" w:rsidRDefault="009725F5" w:rsidP="009725F5">
      <w:r>
        <w:t xml:space="preserve">* </w:t>
      </w:r>
      <w:proofErr w:type="spellStart"/>
      <w:r>
        <w:t>eg</w:t>
      </w:r>
      <w:proofErr w:type="spellEnd"/>
      <w:r>
        <w:t xml:space="preserve"> spaghetti – packs smaller</w:t>
      </w:r>
    </w:p>
    <w:p w:rsidR="009725F5" w:rsidRDefault="009725F5" w:rsidP="009725F5"/>
    <w:p w:rsidR="00396E09" w:rsidRDefault="00396E09" w:rsidP="009E09C7">
      <w:pPr>
        <w:pStyle w:val="Heading3"/>
      </w:pPr>
      <w:r>
        <w:t>Breakfasts</w:t>
      </w:r>
    </w:p>
    <w:p w:rsidR="00396E09" w:rsidRDefault="009725F5">
      <w:r>
        <w:t>Mu</w:t>
      </w:r>
      <w:r w:rsidR="005873D7">
        <w:t>e</w:t>
      </w:r>
      <w:r>
        <w:t>sli/granola type stuff – 200g</w:t>
      </w:r>
      <w:r>
        <w:tab/>
      </w:r>
      <w:proofErr w:type="gramStart"/>
      <w:r>
        <w:t xml:space="preserve">   (</w:t>
      </w:r>
      <w:proofErr w:type="gramEnd"/>
      <w:r>
        <w:t>I eat this stuff dry – some people may not like that)</w:t>
      </w:r>
    </w:p>
    <w:p w:rsidR="00C016CC" w:rsidRDefault="00C016CC">
      <w:r>
        <w:t>People who aren’t dairy free might like ready-break type stuff.</w:t>
      </w:r>
    </w:p>
    <w:p w:rsidR="009725F5" w:rsidRDefault="009725F5"/>
    <w:p w:rsidR="00396E09" w:rsidRDefault="00396E09" w:rsidP="009E09C7">
      <w:pPr>
        <w:pStyle w:val="Heading3"/>
      </w:pPr>
      <w:r>
        <w:t>Lunches and Snacks</w:t>
      </w:r>
    </w:p>
    <w:p w:rsidR="00736088" w:rsidRDefault="00736088">
      <w:r>
        <w:t>Variety is key – total c.400g per person per day</w:t>
      </w:r>
    </w:p>
    <w:p w:rsidR="00396E09" w:rsidRDefault="00736088">
      <w:r>
        <w:t xml:space="preserve">Cashew nuts mixed with raisins, and/or other </w:t>
      </w:r>
      <w:proofErr w:type="spellStart"/>
      <w:r>
        <w:t>fruit+nut</w:t>
      </w:r>
      <w:proofErr w:type="spellEnd"/>
    </w:p>
    <w:p w:rsidR="00736088" w:rsidRDefault="00736088">
      <w:r>
        <w:t>Dried fruit</w:t>
      </w:r>
    </w:p>
    <w:p w:rsidR="00736088" w:rsidRDefault="00736088">
      <w:r>
        <w:t>Cereal bars</w:t>
      </w:r>
    </w:p>
    <w:p w:rsidR="00736088" w:rsidRDefault="00736088">
      <w:r>
        <w:t>Malt loaf</w:t>
      </w:r>
    </w:p>
    <w:p w:rsidR="00C016CC" w:rsidRDefault="00736088">
      <w:r>
        <w:t>Haribo</w:t>
      </w:r>
    </w:p>
    <w:p w:rsidR="00736088" w:rsidRDefault="00736088">
      <w:r>
        <w:t>Possibly some wraps/compact bread type stuff that lasts well for early days</w:t>
      </w:r>
    </w:p>
    <w:p w:rsidR="00C016CC" w:rsidRDefault="00C016CC">
      <w:r>
        <w:t>(I can’t eat dairy, but those who can might like chocolate bars)</w:t>
      </w:r>
    </w:p>
    <w:sectPr w:rsidR="00C0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12D91"/>
    <w:multiLevelType w:val="hybridMultilevel"/>
    <w:tmpl w:val="637858FE"/>
    <w:lvl w:ilvl="0" w:tplc="3DB0F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09"/>
    <w:rsid w:val="00196F6B"/>
    <w:rsid w:val="00396E09"/>
    <w:rsid w:val="005873D7"/>
    <w:rsid w:val="00600171"/>
    <w:rsid w:val="00736088"/>
    <w:rsid w:val="00747B6C"/>
    <w:rsid w:val="009725F5"/>
    <w:rsid w:val="009E09C7"/>
    <w:rsid w:val="00C016CC"/>
    <w:rsid w:val="00DE021B"/>
    <w:rsid w:val="00E4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7AEA"/>
  <w15:chartTrackingRefBased/>
  <w15:docId w15:val="{A152E405-D9A0-4A0E-989A-EFD3298A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B6C"/>
    <w:pPr>
      <w:keepNext/>
      <w:keepLines/>
      <w:spacing w:before="240"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B6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B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7B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7B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47B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0171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71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97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Embrey</dc:creator>
  <cp:keywords/>
  <dc:description/>
  <cp:lastModifiedBy>Iain Embrey</cp:lastModifiedBy>
  <cp:revision>4</cp:revision>
  <dcterms:created xsi:type="dcterms:W3CDTF">2019-10-23T16:38:00Z</dcterms:created>
  <dcterms:modified xsi:type="dcterms:W3CDTF">2019-10-23T17:34:00Z</dcterms:modified>
</cp:coreProperties>
</file>