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A529" w14:textId="4C623B5C" w:rsidR="00F04EA3" w:rsidRDefault="00944022">
      <w:r>
        <w:t>This is Iain’s first update :)</w:t>
      </w:r>
    </w:p>
    <w:sectPr w:rsidR="00F04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022"/>
    <w:rsid w:val="00061EF0"/>
    <w:rsid w:val="00944022"/>
    <w:rsid w:val="00AF0CDE"/>
    <w:rsid w:val="00F04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0C54C"/>
  <w15:chartTrackingRefBased/>
  <w15:docId w15:val="{639384D3-D174-4ECC-831D-51C4AB75D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212529"/>
        <w:kern w:val="36"/>
        <w:sz w:val="24"/>
        <w:szCs w:val="48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0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0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0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0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0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0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0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02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02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02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02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02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02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02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02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0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0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02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Iain</dc:creator>
  <cp:keywords/>
  <dc:description/>
  <cp:lastModifiedBy>Iain</cp:lastModifiedBy>
  <cp:revision>1</cp:revision>
  <dcterms:created xsi:type="dcterms:W3CDTF">2026-01-15T19:04:00Z</dcterms:created>
  <dcterms:modified xsi:type="dcterms:W3CDTF">2026-01-15T19:05:00Z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115f5f0c-9c04-4f4e-9e97-e355c01cefa6</vt:lpwstr>
  </property>
</Properties>
</file>