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B8A529" w14:textId="4C623B5C" w:rsidR="00F04EA3" w:rsidRDefault="00944022">
      <w:r>
        <w:t>This is Iain’s first update :)</w:t>
      </w:r>
    </w:p>
    <w:sectPr w:rsidR="00F04EA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4022"/>
    <w:rsid w:val="00061EF0"/>
    <w:rsid w:val="0084547C"/>
    <w:rsid w:val="00944022"/>
    <w:rsid w:val="00AD1FDA"/>
    <w:rsid w:val="00AE6C90"/>
    <w:rsid w:val="00AF0CDE"/>
    <w:rsid w:val="00F04E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30C54C"/>
  <w15:chartTrackingRefBased/>
  <w15:docId w15:val="{639384D3-D174-4ECC-831D-51C4AB75D4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color w:val="212529"/>
        <w:kern w:val="36"/>
        <w:sz w:val="24"/>
        <w:szCs w:val="48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40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40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402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402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402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4022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4022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4022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4022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40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40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4022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4022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4022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4022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4022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4022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4022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4022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4022"/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4022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4022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40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40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40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402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40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402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402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</Words>
  <Characters>27</Characters>
  <Application>Microsoft Office Word</Application>
  <DocSecurity>0</DocSecurity>
  <Lines>1</Lines>
  <Paragraphs>1</Paragraphs>
  <ScaleCrop>false</ScaleCrop>
  <Company/>
  <LinksUpToDate>false</LinksUpToDate>
  <CharactersWithSpaces>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Iain</dc:creator>
  <cp:keywords/>
  <dc:description/>
  <cp:lastModifiedBy>Iain</cp:lastModifiedBy>
  <cp:revision>2</cp:revision>
  <dcterms:created xsi:type="dcterms:W3CDTF">2026-01-15T19:08:00Z</dcterms:created>
  <dcterms:modified xsi:type="dcterms:W3CDTF">2026-01-15T19:08:00Z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115f5f0c-9c04-4f4e-9e97-e355c01cefa6</vt:lpwstr>
  </property>
</Properties>
</file>